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7D466" w14:textId="0C21D458" w:rsidR="00684C72" w:rsidRPr="00F037A9" w:rsidRDefault="00F037A9">
      <w:pPr>
        <w:rPr>
          <w:rFonts w:ascii="Century Gothic" w:hAnsi="Century Gothic"/>
          <w:b/>
          <w:bCs/>
          <w:sz w:val="32"/>
          <w:szCs w:val="32"/>
        </w:rPr>
      </w:pPr>
      <w:r w:rsidRPr="00F037A9">
        <w:rPr>
          <w:rFonts w:ascii="Century Gothic" w:hAnsi="Century Gothic"/>
          <w:b/>
          <w:bCs/>
          <w:sz w:val="32"/>
          <w:szCs w:val="32"/>
        </w:rPr>
        <w:t>Zusammenfassung Raumplanung</w:t>
      </w:r>
    </w:p>
    <w:p w14:paraId="25981109" w14:textId="555A97C8" w:rsidR="00F037A9" w:rsidRDefault="00F037A9" w:rsidP="00F037A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Modul: VS.RP</w:t>
      </w:r>
    </w:p>
    <w:p w14:paraId="0F7DB3A5" w14:textId="2D49004D" w:rsidR="00F037A9" w:rsidRDefault="00F037A9" w:rsidP="00F037A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Zeitraum: Her</w:t>
      </w:r>
      <w:r>
        <w:rPr>
          <w:rFonts w:ascii="Century Gothic" w:hAnsi="Century Gothic"/>
        </w:rPr>
        <w:t>bstsemester 2020/2021</w:t>
      </w:r>
    </w:p>
    <w:p w14:paraId="5B409B6F" w14:textId="245F15B0" w:rsidR="00F037A9" w:rsidRDefault="00F037A9" w:rsidP="00F037A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Fachhochschule: ZHAW, School </w:t>
      </w:r>
      <w:proofErr w:type="spellStart"/>
      <w:r>
        <w:rPr>
          <w:rFonts w:ascii="Century Gothic" w:hAnsi="Century Gothic"/>
        </w:rPr>
        <w:t>of</w:t>
      </w:r>
      <w:proofErr w:type="spellEnd"/>
      <w:r>
        <w:rPr>
          <w:rFonts w:ascii="Century Gothic" w:hAnsi="Century Gothic"/>
        </w:rPr>
        <w:t xml:space="preserve"> Engineering</w:t>
      </w:r>
    </w:p>
    <w:p w14:paraId="6ECFCAD0" w14:textId="34A49183" w:rsidR="00F037A9" w:rsidRDefault="00F037A9" w:rsidP="00F037A9">
      <w:pPr>
        <w:spacing w:after="0"/>
        <w:rPr>
          <w:rFonts w:ascii="Century Gothic" w:hAnsi="Century Gothic"/>
        </w:rPr>
      </w:pPr>
    </w:p>
    <w:p w14:paraId="7DAEBB4B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 Light"/>
          <w:sz w:val="28"/>
          <w:szCs w:val="28"/>
        </w:rPr>
      </w:pPr>
      <w:r w:rsidRPr="00F037A9">
        <w:rPr>
          <w:rFonts w:ascii="Century Gothic" w:hAnsi="Century Gothic" w:cs="Calibri Light"/>
          <w:sz w:val="28"/>
          <w:szCs w:val="28"/>
        </w:rPr>
        <w:t>Teil 1: Herausforderungen der Zukunft</w:t>
      </w:r>
    </w:p>
    <w:p w14:paraId="7FCBD9A7" w14:textId="77777777" w:rsid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color w:val="767676"/>
          <w:sz w:val="20"/>
          <w:szCs w:val="20"/>
        </w:rPr>
      </w:pPr>
    </w:p>
    <w:p w14:paraId="233BFD98" w14:textId="6F753DAC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Lichtverschmutzung</w:t>
      </w:r>
    </w:p>
    <w:p w14:paraId="4F7C68A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-je fortgeschrittener das Land, desto grössere Lichtverschmutzung</w:t>
      </w:r>
    </w:p>
    <w:p w14:paraId="72C72CC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-schlecht für Tag-Nacht-Rhythmus</w:t>
      </w:r>
    </w:p>
    <w:p w14:paraId="5E0E8A6A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-schlecht für Meerestiere und Landtiere</w:t>
      </w:r>
    </w:p>
    <w:p w14:paraId="6EE0EB88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45B8B73E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Der nutzbare Teil der Erde</w:t>
      </w:r>
    </w:p>
    <w:p w14:paraId="5A5AA2A8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-18% benutzbares Land</w:t>
      </w:r>
    </w:p>
    <w:p w14:paraId="621EFEC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-4% benutzbares Meer</w:t>
      </w:r>
    </w:p>
    <w:p w14:paraId="5A208915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-restliche 78% nicht oder nur unwirtschaftlich nutzbar</w:t>
      </w:r>
    </w:p>
    <w:p w14:paraId="2D37C957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5033D8D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Ökologischer Fussabdruck</w:t>
      </w:r>
    </w:p>
    <w:p w14:paraId="701349F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-Fossile Energien</w:t>
      </w:r>
    </w:p>
    <w:p w14:paraId="2F0A2F2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-Verbaute Fläche</w:t>
      </w:r>
    </w:p>
    <w:p w14:paraId="34BEABBA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-Abfall</w:t>
      </w:r>
    </w:p>
    <w:p w14:paraId="11CED4E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-Nahrung</w:t>
      </w:r>
    </w:p>
    <w:p w14:paraId="46C9EBE5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-Holz und Fasern</w:t>
      </w:r>
    </w:p>
    <w:p w14:paraId="4B6B8B7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77D1C41E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Umwelt und Verantwortung</w:t>
      </w:r>
    </w:p>
    <w:p w14:paraId="455DB11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-niemand will die Verantwortung tragen</w:t>
      </w:r>
    </w:p>
    <w:p w14:paraId="365F219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-die Verantwortung wird andern abgeschoben</w:t>
      </w:r>
    </w:p>
    <w:p w14:paraId="7A99333D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624F95A2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Herausforderung der Raumentwicklung</w:t>
      </w:r>
    </w:p>
    <w:p w14:paraId="222C460A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-Raumentwicklung wichtiger Player</w:t>
      </w:r>
    </w:p>
    <w:p w14:paraId="1787AD79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-Innenverdichtung</w:t>
      </w:r>
    </w:p>
    <w:p w14:paraId="4B16CB81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-Grünräume</w:t>
      </w:r>
    </w:p>
    <w:p w14:paraId="4489F7D1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7BF4F29A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Globale Biodiversität Hotspots</w:t>
      </w:r>
    </w:p>
    <w:p w14:paraId="7F0BEA7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-Biodiversität muss geschützt werden</w:t>
      </w:r>
    </w:p>
    <w:p w14:paraId="072DCB7E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02E45D8B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Wasserverknappung</w:t>
      </w:r>
    </w:p>
    <w:p w14:paraId="0DE55CE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-je näher dem Äquator desto weniger Wasser vorhanden</w:t>
      </w:r>
    </w:p>
    <w:p w14:paraId="33293D92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-Klimawandel macht die Dürren noch schlimmer</w:t>
      </w:r>
    </w:p>
    <w:p w14:paraId="502BD0FF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3BFDA10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Plastikmüll in den Ozeanen</w:t>
      </w:r>
    </w:p>
    <w:p w14:paraId="0C165917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-globales Problem</w:t>
      </w:r>
    </w:p>
    <w:p w14:paraId="506483E6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-Tiere sterben, Biodiversität sinkt</w:t>
      </w:r>
    </w:p>
    <w:p w14:paraId="3B24DF67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109B4BE3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Mikroplastik</w:t>
      </w:r>
    </w:p>
    <w:p w14:paraId="30BAF24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-überall wo sich Plastik zersetzt oder Reibung herrscht</w:t>
      </w:r>
    </w:p>
    <w:p w14:paraId="0EEE153F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-grösste Faktoren =&gt; Reifenabrieb, Abfallentsorgung, Asphaltabrieb</w:t>
      </w:r>
    </w:p>
    <w:p w14:paraId="5EB1B7E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62E7E9B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Littering</w:t>
      </w:r>
    </w:p>
    <w:p w14:paraId="75FEB792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-überall wird Abfall entsorgt, anstatt richtig</w:t>
      </w:r>
    </w:p>
    <w:p w14:paraId="47D559EB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-Problem nicht nachträglich beheben, sondern aufklären</w:t>
      </w:r>
    </w:p>
    <w:p w14:paraId="5EE76C3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lastRenderedPageBreak/>
        <w:t> </w:t>
      </w:r>
    </w:p>
    <w:p w14:paraId="6F2EECF1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Globale Verkehrsströme</w:t>
      </w:r>
    </w:p>
    <w:p w14:paraId="7644C286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-Verkehrszunahme durch Vermögenszunahme</w:t>
      </w:r>
    </w:p>
    <w:p w14:paraId="46E77AF3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-überall um den Globus wird geflogen</w:t>
      </w:r>
    </w:p>
    <w:p w14:paraId="3964A84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-Corona hat es für ca. 1 Jahr eingeschränkt</w:t>
      </w:r>
    </w:p>
    <w:p w14:paraId="65976F45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7D94A9F7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Europäisches Raumentwicklungskonzept</w:t>
      </w:r>
    </w:p>
    <w:p w14:paraId="4B496B41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-Gesamtkonzept ab 1999</w:t>
      </w:r>
    </w:p>
    <w:p w14:paraId="5AA486A3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-keine Verbindlichkeit, aber Anhaltspunkte</w:t>
      </w:r>
    </w:p>
    <w:p w14:paraId="74CDF5E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-Demografie (Zunahme Bevölkerung, Alterung, mehr Singlehaushalte)</w:t>
      </w:r>
    </w:p>
    <w:p w14:paraId="1C5E8A56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-Mobilität (Arbeitseinteilung, höhere Erreichbarkeit)</w:t>
      </w:r>
    </w:p>
    <w:p w14:paraId="71EDD7B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-Strukturwandel (Wirtschaftswachstum, Arbeitsmarkt, Ausbildungsstand, Migration)</w:t>
      </w:r>
    </w:p>
    <w:p w14:paraId="4C7A46F9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-Lebensweise (Freizeitansprüche, Konsumverhalten, Wert auf Individualität)</w:t>
      </w:r>
    </w:p>
    <w:p w14:paraId="286F237C" w14:textId="202AE9C2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11EBFFDA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 Light"/>
          <w:sz w:val="28"/>
          <w:szCs w:val="28"/>
        </w:rPr>
      </w:pPr>
      <w:r w:rsidRPr="00F037A9">
        <w:rPr>
          <w:rFonts w:ascii="Century Gothic" w:hAnsi="Century Gothic" w:cs="Calibri Light"/>
          <w:sz w:val="28"/>
          <w:szCs w:val="28"/>
        </w:rPr>
        <w:t>Teil 1: Definition Landschaft</w:t>
      </w:r>
    </w:p>
    <w:p w14:paraId="5C5DF227" w14:textId="77777777" w:rsid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color w:val="767676"/>
          <w:sz w:val="20"/>
          <w:szCs w:val="20"/>
        </w:rPr>
      </w:pPr>
    </w:p>
    <w:p w14:paraId="5BFCC071" w14:textId="4A69EAB5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Raumplanung arbeitet mit Landschaft</w:t>
      </w:r>
    </w:p>
    <w:p w14:paraId="0A6F963B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-objektiv =&gt; biologisch und abiotischen Bereich des Ökosystems</w:t>
      </w:r>
    </w:p>
    <w:p w14:paraId="75E30D7A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-subjektiv =&gt; Erlebniswert Faszination oder Bedrohung</w:t>
      </w:r>
    </w:p>
    <w:p w14:paraId="2288FC6E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 xml:space="preserve">-für den Menschen =&gt; Lebensraum, Naturraum, Kulturraum, Wirtschaftsraum, Erlebnisraum </w:t>
      </w:r>
      <w:proofErr w:type="spellStart"/>
      <w:r w:rsidRPr="00F037A9">
        <w:rPr>
          <w:rFonts w:ascii="Century Gothic" w:hAnsi="Century Gothic" w:cs="Calibri"/>
          <w:sz w:val="22"/>
          <w:szCs w:val="22"/>
        </w:rPr>
        <w:t>uvm</w:t>
      </w:r>
      <w:proofErr w:type="spellEnd"/>
      <w:r w:rsidRPr="00F037A9">
        <w:rPr>
          <w:rFonts w:ascii="Century Gothic" w:hAnsi="Century Gothic" w:cs="Calibri"/>
          <w:sz w:val="22"/>
          <w:szCs w:val="22"/>
        </w:rPr>
        <w:t>.</w:t>
      </w:r>
    </w:p>
    <w:p w14:paraId="7C48CC38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0FCF6C65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Kulturraum</w:t>
      </w:r>
    </w:p>
    <w:p w14:paraId="237E0F79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-Landschaft als Stadt und Land</w:t>
      </w:r>
    </w:p>
    <w:p w14:paraId="362451F3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 xml:space="preserve">-Traditionen </w:t>
      </w:r>
    </w:p>
    <w:p w14:paraId="2A68AB93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0C8AE725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Wirtschaftsraum</w:t>
      </w:r>
    </w:p>
    <w:p w14:paraId="47D22785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-Grundlage des Wirtschaftswachstums</w:t>
      </w:r>
    </w:p>
    <w:p w14:paraId="6442F22E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-Landwirtschaft, Waldwirtschaft, Industrie, Gewerbe, Dienstleistungen, Tourismus</w:t>
      </w:r>
    </w:p>
    <w:p w14:paraId="7751B8E2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152E9EB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Erlebnisraum</w:t>
      </w:r>
    </w:p>
    <w:p w14:paraId="388B28BF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-Begegnung mit der Natur</w:t>
      </w:r>
    </w:p>
    <w:p w14:paraId="4DA6FA8E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-Erholung oder Abenteuer</w:t>
      </w:r>
    </w:p>
    <w:p w14:paraId="19E70B41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-Erlebnisreiche Landschaft entsteht nicht einfach, meist von Menschen gestaltet</w:t>
      </w:r>
    </w:p>
    <w:p w14:paraId="4FA78525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68ABAFAF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Identifikationsraum</w:t>
      </w:r>
    </w:p>
    <w:p w14:paraId="1D7FC536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-Zuhause</w:t>
      </w:r>
    </w:p>
    <w:p w14:paraId="49BD6D07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-Lebensgeschichte</w:t>
      </w:r>
    </w:p>
    <w:p w14:paraId="030C792B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-Verantwortung für Wohnumfeld</w:t>
      </w:r>
    </w:p>
    <w:p w14:paraId="10910F03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27F995E6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Wahrnehmung und Bewertung</w:t>
      </w:r>
    </w:p>
    <w:p w14:paraId="2CF85EB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-kulturell geprägt</w:t>
      </w:r>
    </w:p>
    <w:p w14:paraId="4F55606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-unterschiedliche Zeiten, unterschiedliche Vorlieben</w:t>
      </w:r>
    </w:p>
    <w:p w14:paraId="195F25EF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-Landschaft ist ein Produkt der Wahrnehmung und Bewertung der Menschen</w:t>
      </w:r>
    </w:p>
    <w:p w14:paraId="723EFA3E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7513141B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Zeugin der Erdgeschichte</w:t>
      </w:r>
    </w:p>
    <w:p w14:paraId="77F74C1D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 xml:space="preserve">-Geotope sind </w:t>
      </w:r>
      <w:proofErr w:type="gramStart"/>
      <w:r w:rsidRPr="00F037A9">
        <w:rPr>
          <w:rFonts w:ascii="Century Gothic" w:hAnsi="Century Gothic" w:cs="Calibri"/>
          <w:sz w:val="22"/>
          <w:szCs w:val="22"/>
        </w:rPr>
        <w:t>Landschaftsteile</w:t>
      </w:r>
      <w:proofErr w:type="gramEnd"/>
      <w:r w:rsidRPr="00F037A9">
        <w:rPr>
          <w:rFonts w:ascii="Century Gothic" w:hAnsi="Century Gothic" w:cs="Calibri"/>
          <w:sz w:val="22"/>
          <w:szCs w:val="22"/>
        </w:rPr>
        <w:t xml:space="preserve"> die die Geschichte der Erde zeigen</w:t>
      </w:r>
    </w:p>
    <w:p w14:paraId="652FDB8F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-Klima, Tektonische Verschiebungen</w:t>
      </w:r>
    </w:p>
    <w:p w14:paraId="7806F3DB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-sind aus ökologischer, touristischer, pädagogischer und wissenschaftlicher Sicht wichtig</w:t>
      </w:r>
    </w:p>
    <w:p w14:paraId="3DC622E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-Zerstörung ist unumkehrbar</w:t>
      </w:r>
    </w:p>
    <w:p w14:paraId="7534D133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064A8BF7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lastRenderedPageBreak/>
        <w:t>Gemeineigentum</w:t>
      </w:r>
    </w:p>
    <w:p w14:paraId="74E82EB6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-Landschaft gehört allen</w:t>
      </w:r>
    </w:p>
    <w:p w14:paraId="0A54EDDD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-schafft Interessensausgleich</w:t>
      </w:r>
    </w:p>
    <w:p w14:paraId="7735E091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68F51E19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International</w:t>
      </w:r>
    </w:p>
    <w:p w14:paraId="1E90960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-Natur- und Landschaftsschutz</w:t>
      </w:r>
    </w:p>
    <w:p w14:paraId="2BD74D93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-alle müssen Verantwortung übernehmen</w:t>
      </w:r>
    </w:p>
    <w:p w14:paraId="7DC7D67E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-Schweiz übernimmt die Verantwortung für unsere Alpen</w:t>
      </w:r>
    </w:p>
    <w:p w14:paraId="29566F73" w14:textId="767C94A9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5DB43C0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 Light"/>
          <w:sz w:val="28"/>
          <w:szCs w:val="28"/>
        </w:rPr>
      </w:pPr>
      <w:r w:rsidRPr="00F037A9">
        <w:rPr>
          <w:rFonts w:ascii="Century Gothic" w:hAnsi="Century Gothic" w:cs="Calibri Light"/>
          <w:sz w:val="28"/>
          <w:szCs w:val="28"/>
        </w:rPr>
        <w:t>Teil 1: Landschaftstypen</w:t>
      </w:r>
    </w:p>
    <w:p w14:paraId="261E30FF" w14:textId="77777777" w:rsid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color w:val="767676"/>
          <w:sz w:val="20"/>
          <w:szCs w:val="20"/>
        </w:rPr>
      </w:pPr>
    </w:p>
    <w:p w14:paraId="17143FAB" w14:textId="1B1F9830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Naturlandschaften</w:t>
      </w:r>
    </w:p>
    <w:p w14:paraId="7EDB4B5A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-nicht von Menschen sichtbar verändert</w:t>
      </w:r>
    </w:p>
    <w:p w14:paraId="3DE6B06F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-absolut unbeeinflusste Landschaften gibt es eigentlich nicht mehr</w:t>
      </w:r>
    </w:p>
    <w:p w14:paraId="560B6C2A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-Alpen, Hochgebirge oder Naturreservate</w:t>
      </w:r>
    </w:p>
    <w:p w14:paraId="0F4158EF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-Schweiz hat 2.5% Naturwald- und Sonderwaldreservate</w:t>
      </w:r>
    </w:p>
    <w:p w14:paraId="58FD7BD9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0F85286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Naturnahe Landschaft</w:t>
      </w:r>
    </w:p>
    <w:p w14:paraId="026C82FE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-wenige Eingriffe von Menschen</w:t>
      </w:r>
    </w:p>
    <w:p w14:paraId="17E9EFE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</w:t>
      </w:r>
      <w:proofErr w:type="gramStart"/>
      <w:r w:rsidRPr="00F037A9">
        <w:rPr>
          <w:rFonts w:ascii="Century Gothic" w:hAnsi="Century Gothic" w:cs="Calibri"/>
          <w:sz w:val="22"/>
          <w:szCs w:val="22"/>
        </w:rPr>
        <w:t>Wälder</w:t>
      </w:r>
      <w:proofErr w:type="gramEnd"/>
      <w:r w:rsidRPr="00F037A9">
        <w:rPr>
          <w:rFonts w:ascii="Century Gothic" w:hAnsi="Century Gothic" w:cs="Calibri"/>
          <w:sz w:val="22"/>
          <w:szCs w:val="22"/>
        </w:rPr>
        <w:t xml:space="preserve"> die nicht von Menschen besucht und von Tieren bewohnt sind</w:t>
      </w:r>
    </w:p>
    <w:p w14:paraId="04A4B85A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-Übergange müssen durch Korridore und Wildtierbrücken geschaffen werden</w:t>
      </w:r>
    </w:p>
    <w:p w14:paraId="3E4119DB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6289B322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Traditionelle Kulturlandschaft</w:t>
      </w:r>
    </w:p>
    <w:p w14:paraId="57AA119E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-wenige Dünger oder andere Menschengemachte Zusatzstoffe</w:t>
      </w:r>
    </w:p>
    <w:p w14:paraId="3272B45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-Alpenlandschaften oder traditioneller Weinanbau</w:t>
      </w:r>
    </w:p>
    <w:p w14:paraId="757C39B3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-meist hohe Artenvielfalt und wenig Technik</w:t>
      </w:r>
    </w:p>
    <w:p w14:paraId="39BE83A9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5CCDB925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Intensiv genutzte Kulturlandschaft</w:t>
      </w:r>
    </w:p>
    <w:p w14:paraId="5B44969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-heutige Landwirtschaft</w:t>
      </w:r>
    </w:p>
    <w:p w14:paraId="7152B42A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-weniger Artenvielalt und mehr Technik</w:t>
      </w:r>
    </w:p>
    <w:p w14:paraId="0CD692C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-seit 1993 versucht man dagegen zu steuern mit Bio etc.</w:t>
      </w:r>
    </w:p>
    <w:p w14:paraId="1EC92513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25A00266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Ausgeräumte intensive Kulturlandschaft</w:t>
      </w:r>
    </w:p>
    <w:p w14:paraId="0688DB4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-Monokultur</w:t>
      </w:r>
    </w:p>
    <w:p w14:paraId="4B4FD1B5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-Artenvielfalt existiert nicht mehr</w:t>
      </w:r>
    </w:p>
    <w:p w14:paraId="502CF414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 </w:t>
      </w:r>
    </w:p>
    <w:p w14:paraId="679C8F9C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b/>
          <w:bCs/>
          <w:sz w:val="22"/>
          <w:szCs w:val="22"/>
        </w:rPr>
        <w:t>Stadtlandschaften</w:t>
      </w:r>
    </w:p>
    <w:p w14:paraId="7C3E4689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-künstliche Landschaften</w:t>
      </w:r>
    </w:p>
    <w:p w14:paraId="7C24E110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-in den Städten wird Grünraum geschaffen</w:t>
      </w:r>
    </w:p>
    <w:p w14:paraId="2DDB2736" w14:textId="77777777" w:rsidR="00F037A9" w:rsidRPr="00F037A9" w:rsidRDefault="00F037A9" w:rsidP="00F037A9">
      <w:pPr>
        <w:pStyle w:val="StandardWeb"/>
        <w:spacing w:before="0" w:beforeAutospacing="0" w:after="0" w:afterAutospacing="0"/>
        <w:rPr>
          <w:rFonts w:ascii="Century Gothic" w:hAnsi="Century Gothic" w:cs="Calibri"/>
          <w:sz w:val="22"/>
          <w:szCs w:val="22"/>
        </w:rPr>
      </w:pPr>
      <w:r w:rsidRPr="00F037A9">
        <w:rPr>
          <w:rFonts w:ascii="Century Gothic" w:hAnsi="Century Gothic" w:cs="Calibri"/>
          <w:sz w:val="22"/>
          <w:szCs w:val="22"/>
        </w:rPr>
        <w:t>-Pärke, Obstgärten, Teiche, Flüsse, Seeufer</w:t>
      </w:r>
    </w:p>
    <w:p w14:paraId="245FFF06" w14:textId="4B7C1AF5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30B857A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1: Inventare</w:t>
      </w:r>
    </w:p>
    <w:p w14:paraId="151EDD4D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7CD3E11D" w14:textId="6F4A6C05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UNESCO Weltkulturerbe</w:t>
      </w:r>
    </w:p>
    <w:p w14:paraId="67701D1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-von der Organisation UNESCO</w:t>
      </w:r>
    </w:p>
    <w:p w14:paraId="531878B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-Pärke, Städte und andere kulturelle Objekte</w:t>
      </w:r>
    </w:p>
    <w:p w14:paraId="6CDC906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-soll Erbe sichern und darüber informieren</w:t>
      </w:r>
    </w:p>
    <w:p w14:paraId="649D6E0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-weltweit über 800 Denkmäler</w:t>
      </w:r>
    </w:p>
    <w:p w14:paraId="0693DB7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156350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Landschaftsinventare</w:t>
      </w:r>
    </w:p>
    <w:p w14:paraId="133DF3A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-Bundesgesetz Natur- und Heimatschutz (NHG)</w:t>
      </w:r>
    </w:p>
    <w:p w14:paraId="4AB88BC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-Inventare mit diesem Schutz: ISOS, IVS, BLN</w:t>
      </w:r>
    </w:p>
    <w:p w14:paraId="24D844A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17CE032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Inventare der schützenswerten Ortsbilder der Schweiz</w:t>
      </w:r>
    </w:p>
    <w:p w14:paraId="555B8BC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-abgekürzt ISOS</w:t>
      </w:r>
    </w:p>
    <w:p w14:paraId="340EAD0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-Ortsbild, nicht nur einzelne Bauten oder Plätze</w:t>
      </w:r>
    </w:p>
    <w:p w14:paraId="3211E8C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-meist Ortskerne oder Altstädte</w:t>
      </w:r>
    </w:p>
    <w:p w14:paraId="741BC2F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-mehr als 1000 Ortsbilder im Inventar</w:t>
      </w:r>
    </w:p>
    <w:p w14:paraId="6813E2D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DF2FD7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Inventar der historischen Verkehrswege der Schweiz</w:t>
      </w:r>
    </w:p>
    <w:p w14:paraId="4DF1CAF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-abgekürzt IVS</w:t>
      </w:r>
    </w:p>
    <w:p w14:paraId="50053E2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-ursprüngliche Verkehrswege</w:t>
      </w:r>
    </w:p>
    <w:p w14:paraId="742F1E4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-Routen wurden alle aufgezeichnet</w:t>
      </w:r>
    </w:p>
    <w:p w14:paraId="4EA8C8F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-dient der Gestaltung von Fuss-, Velo- und Wandernetzen</w:t>
      </w:r>
    </w:p>
    <w:p w14:paraId="3C331A8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F8D829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Bundesinventar für Landschafts- und Naturdenkmäler von nationaler Bedeutung</w:t>
      </w:r>
    </w:p>
    <w:p w14:paraId="42D8852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-abgekürzt BLN</w:t>
      </w:r>
    </w:p>
    <w:p w14:paraId="0778BA8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-160 Objekte</w:t>
      </w:r>
    </w:p>
    <w:p w14:paraId="3D99927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-Einzigartige Landschaften, typische Schweizer Landschaften, Erholungslandschaften und Naturdenkmäler</w:t>
      </w:r>
    </w:p>
    <w:p w14:paraId="4794672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346E69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Weitere Inventare</w:t>
      </w:r>
    </w:p>
    <w:p w14:paraId="72080B8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-Biotopinventare</w:t>
      </w:r>
    </w:p>
    <w:p w14:paraId="39AE7B5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-Bundesinventar der Moorlandschaften</w:t>
      </w:r>
    </w:p>
    <w:p w14:paraId="75BE1E2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-Bundesinventar der Flachmoore von nationaler Bedeutung</w:t>
      </w:r>
    </w:p>
    <w:p w14:paraId="1997B9C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-Bundesinventar der Hoch- und Übergangsmoore von nationaler Bedeutung</w:t>
      </w:r>
    </w:p>
    <w:p w14:paraId="6CBFBC3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-Bundesinventar der Auengebiete von nationaler Bedeutung</w:t>
      </w:r>
    </w:p>
    <w:p w14:paraId="12A4ACE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-Bundesinventar der Amphibienlaichgebiete von nationaler Bedeutung</w:t>
      </w:r>
    </w:p>
    <w:p w14:paraId="5288E30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-Trockenwiesen und -weiden</w:t>
      </w:r>
    </w:p>
    <w:p w14:paraId="687A01E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BA7882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Jagdbanngebiete</w:t>
      </w:r>
    </w:p>
    <w:p w14:paraId="55202C52" w14:textId="77777777" w:rsidR="00F037A9" w:rsidRPr="00F037A9" w:rsidRDefault="00F037A9" w:rsidP="00F037A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Kleine Gebiete, meist in steilen Berggebieten</w:t>
      </w:r>
    </w:p>
    <w:p w14:paraId="4E5116F0" w14:textId="77777777" w:rsidR="00F037A9" w:rsidRPr="00F037A9" w:rsidRDefault="00F037A9" w:rsidP="00F037A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vollkommenes Jagdverbot</w:t>
      </w:r>
    </w:p>
    <w:p w14:paraId="17E9C42A" w14:textId="77777777" w:rsidR="00F037A9" w:rsidRPr="00F037A9" w:rsidRDefault="00F037A9" w:rsidP="00F037A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Reine Naturlandschaften</w:t>
      </w:r>
    </w:p>
    <w:p w14:paraId="7E1743F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D974A3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Pärke von nationaler Bedeutung</w:t>
      </w:r>
    </w:p>
    <w:p w14:paraId="10075157" w14:textId="77777777" w:rsidR="00F037A9" w:rsidRPr="00F037A9" w:rsidRDefault="00F037A9" w:rsidP="00F037A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ausserordentlich schöne Landschaften</w:t>
      </w:r>
    </w:p>
    <w:p w14:paraId="03C827EA" w14:textId="77777777" w:rsidR="00F037A9" w:rsidRPr="00F037A9" w:rsidRDefault="00F037A9" w:rsidP="00F037A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Schweiz hat wenige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Nationalpärke</w:t>
      </w:r>
      <w:proofErr w:type="spellEnd"/>
    </w:p>
    <w:p w14:paraId="30AFDD0D" w14:textId="77777777" w:rsidR="00F037A9" w:rsidRPr="00F037A9" w:rsidRDefault="00F037A9" w:rsidP="00F037A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Nationalpark = weltweiter Begriff</w:t>
      </w:r>
    </w:p>
    <w:p w14:paraId="65C01988" w14:textId="77777777" w:rsidR="00F037A9" w:rsidRPr="00F037A9" w:rsidRDefault="00F037A9" w:rsidP="00F037A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Regionaler Naturpark = europäischer Begriff</w:t>
      </w:r>
    </w:p>
    <w:p w14:paraId="15A06022" w14:textId="77777777" w:rsidR="00F037A9" w:rsidRPr="00F037A9" w:rsidRDefault="00F037A9" w:rsidP="00F037A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Naturerlebnispark = Schweizer Begriff</w:t>
      </w:r>
    </w:p>
    <w:p w14:paraId="4494B72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842C22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Nationalpark</w:t>
      </w:r>
    </w:p>
    <w:p w14:paraId="541F6FD1" w14:textId="77777777" w:rsidR="00F037A9" w:rsidRPr="00F037A9" w:rsidRDefault="00F037A9" w:rsidP="00F037A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Weltweiter Begriff</w:t>
      </w:r>
    </w:p>
    <w:p w14:paraId="5511855C" w14:textId="77777777" w:rsidR="00F037A9" w:rsidRPr="00F037A9" w:rsidRDefault="00F037A9" w:rsidP="00F037A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4000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Nationalpärke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weltweit</w:t>
      </w:r>
    </w:p>
    <w:p w14:paraId="1C35EB7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B982F2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Regionaler Naturpark</w:t>
      </w:r>
    </w:p>
    <w:p w14:paraId="78556745" w14:textId="77777777" w:rsidR="00F037A9" w:rsidRPr="00F037A9" w:rsidRDefault="00F037A9" w:rsidP="00F037A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Europäischer Begriff</w:t>
      </w:r>
    </w:p>
    <w:p w14:paraId="7F67B12E" w14:textId="77777777" w:rsidR="00F037A9" w:rsidRPr="00F037A9" w:rsidRDefault="00F037A9" w:rsidP="00F037A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Natur- und Landschaftswerte</w:t>
      </w:r>
    </w:p>
    <w:p w14:paraId="4805404D" w14:textId="77777777" w:rsidR="00F037A9" w:rsidRPr="00F037A9" w:rsidRDefault="00F037A9" w:rsidP="00F037A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Nachhaltige Entwicklung der Wirtschaft</w:t>
      </w:r>
    </w:p>
    <w:p w14:paraId="0C8096ED" w14:textId="77777777" w:rsidR="00F037A9" w:rsidRPr="00F037A9" w:rsidRDefault="00F037A9" w:rsidP="00F037A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Naherholungsgebiet</w:t>
      </w:r>
    </w:p>
    <w:p w14:paraId="3C2ACA7B" w14:textId="77777777" w:rsidR="00F037A9" w:rsidRPr="00F037A9" w:rsidRDefault="00F037A9" w:rsidP="00F037A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Minimale Fläche von 100m2</w:t>
      </w:r>
    </w:p>
    <w:p w14:paraId="50A695FE" w14:textId="77777777" w:rsidR="00F037A9" w:rsidRPr="00F037A9" w:rsidRDefault="00F037A9" w:rsidP="00F037A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Kein Jagdverbot, keine Zonierung, Menschen überall erlaubt</w:t>
      </w:r>
    </w:p>
    <w:p w14:paraId="21D50BC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532080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lastRenderedPageBreak/>
        <w:t>Naturerlebnispark</w:t>
      </w:r>
    </w:p>
    <w:p w14:paraId="6B6B68A8" w14:textId="77777777" w:rsidR="00F037A9" w:rsidRPr="00F037A9" w:rsidRDefault="00F037A9" w:rsidP="00F037A9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Schweizer Begriff</w:t>
      </w:r>
    </w:p>
    <w:p w14:paraId="129AECFF" w14:textId="77777777" w:rsidR="00F037A9" w:rsidRPr="00F037A9" w:rsidRDefault="00F037A9" w:rsidP="00F037A9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Mit ÖV erreichbar</w:t>
      </w:r>
    </w:p>
    <w:p w14:paraId="5C829EC5" w14:textId="77777777" w:rsidR="00F037A9" w:rsidRPr="00F037A9" w:rsidRDefault="00F037A9" w:rsidP="00F037A9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Nahe bei Agglomeration</w:t>
      </w:r>
    </w:p>
    <w:p w14:paraId="1A11C4E2" w14:textId="77777777" w:rsidR="00F037A9" w:rsidRPr="00F037A9" w:rsidRDefault="00F037A9" w:rsidP="00F037A9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Naturnahe Gebiete</w:t>
      </w:r>
    </w:p>
    <w:p w14:paraId="36BAD95C" w14:textId="77777777" w:rsidR="00F037A9" w:rsidRPr="00F037A9" w:rsidRDefault="00F037A9" w:rsidP="00F037A9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Naturerlebnisse von Bevölkerung stärken</w:t>
      </w:r>
    </w:p>
    <w:p w14:paraId="39316E4C" w14:textId="77777777" w:rsidR="00F037A9" w:rsidRPr="00F037A9" w:rsidRDefault="00F037A9" w:rsidP="00F037A9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Kernzone und Übergangszone</w:t>
      </w:r>
    </w:p>
    <w:p w14:paraId="3861253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1DD6D0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Park- und Produktelabel</w:t>
      </w:r>
    </w:p>
    <w:p w14:paraId="26AC41F1" w14:textId="77777777" w:rsidR="00F037A9" w:rsidRPr="00F037A9" w:rsidRDefault="00F037A9" w:rsidP="00F037A9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Landwirtschaft erhält dieses Label</w:t>
      </w:r>
    </w:p>
    <w:p w14:paraId="396A8E53" w14:textId="77777777" w:rsidR="00F037A9" w:rsidRPr="00F037A9" w:rsidRDefault="00F037A9" w:rsidP="00F037A9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Es muss nachhaltig produziert werden</w:t>
      </w:r>
    </w:p>
    <w:p w14:paraId="47E2D37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3D7DA8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Besucherlenkung</w:t>
      </w:r>
    </w:p>
    <w:p w14:paraId="6AE7DD8F" w14:textId="77777777" w:rsidR="00F037A9" w:rsidRPr="00F037A9" w:rsidRDefault="00F037A9" w:rsidP="00F037A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Nutzungsbeschränkung (saisonal oder zeitlich)</w:t>
      </w:r>
    </w:p>
    <w:p w14:paraId="5C2BB9B3" w14:textId="77777777" w:rsidR="00F037A9" w:rsidRPr="00F037A9" w:rsidRDefault="00F037A9" w:rsidP="00F037A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Gruppengrössenbeschränkung</w:t>
      </w:r>
    </w:p>
    <w:p w14:paraId="147FE085" w14:textId="77777777" w:rsidR="00F037A9" w:rsidRPr="00F037A9" w:rsidRDefault="00F037A9" w:rsidP="00F037A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Restriktionen oder Verbote</w:t>
      </w:r>
    </w:p>
    <w:p w14:paraId="08D515A7" w14:textId="77777777" w:rsidR="00F037A9" w:rsidRPr="00F037A9" w:rsidRDefault="00F037A9" w:rsidP="00F037A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Barrieren / Erschwerung Zutritt</w:t>
      </w:r>
    </w:p>
    <w:p w14:paraId="71AC5825" w14:textId="77777777" w:rsidR="00F037A9" w:rsidRPr="00F037A9" w:rsidRDefault="00F037A9" w:rsidP="00F037A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Zonierung</w:t>
      </w:r>
    </w:p>
    <w:p w14:paraId="7BBE7148" w14:textId="77777777" w:rsidR="00F037A9" w:rsidRPr="00F037A9" w:rsidRDefault="00F037A9" w:rsidP="00F037A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Tourismus-Marketing</w:t>
      </w:r>
    </w:p>
    <w:p w14:paraId="540CE272" w14:textId="77777777" w:rsidR="00F037A9" w:rsidRPr="00F037A9" w:rsidRDefault="00F037A9" w:rsidP="00F037A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Eintrittspreise</w:t>
      </w:r>
    </w:p>
    <w:p w14:paraId="0D582308" w14:textId="77777777" w:rsidR="00F037A9" w:rsidRPr="00F037A9" w:rsidRDefault="00F037A9" w:rsidP="00F037A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Informationstafeln</w:t>
      </w:r>
    </w:p>
    <w:p w14:paraId="0944A7C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9E6184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Wahrnehmung einer Stadt</w:t>
      </w:r>
    </w:p>
    <w:p w14:paraId="7B3EF79E" w14:textId="77777777" w:rsidR="00F037A9" w:rsidRPr="00F037A9" w:rsidRDefault="00F037A9" w:rsidP="00F037A9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Wahrnehmung ist sehr individuell</w:t>
      </w:r>
    </w:p>
    <w:p w14:paraId="39AE6AB3" w14:textId="77777777" w:rsidR="00F037A9" w:rsidRPr="00F037A9" w:rsidRDefault="00F037A9" w:rsidP="00F037A9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Bewertungen (Eignungsanalysen und Wahrnehmungsanalysen)</w:t>
      </w:r>
    </w:p>
    <w:p w14:paraId="73402A1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F9AD49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In 5 Elementen</w:t>
      </w:r>
    </w:p>
    <w:p w14:paraId="71DAC653" w14:textId="77777777" w:rsidR="00F037A9" w:rsidRPr="00F037A9" w:rsidRDefault="00F037A9" w:rsidP="00F037A9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proofErr w:type="spellStart"/>
      <w:r w:rsidRPr="00F037A9">
        <w:rPr>
          <w:rFonts w:ascii="Century Gothic" w:eastAsia="Times New Roman" w:hAnsi="Century Gothic" w:cs="Calibri"/>
          <w:lang w:eastAsia="de-CH"/>
        </w:rPr>
        <w:t>Node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= Kreuzung</w:t>
      </w:r>
    </w:p>
    <w:p w14:paraId="70F748C6" w14:textId="77777777" w:rsidR="00F037A9" w:rsidRPr="00F037A9" w:rsidRDefault="00F037A9" w:rsidP="00F037A9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Path = Wege</w:t>
      </w:r>
    </w:p>
    <w:p w14:paraId="59AFC00D" w14:textId="77777777" w:rsidR="00F037A9" w:rsidRPr="00F037A9" w:rsidRDefault="00F037A9" w:rsidP="00F037A9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Edge </w:t>
      </w:r>
    </w:p>
    <w:p w14:paraId="466790C2" w14:textId="77777777" w:rsidR="00F037A9" w:rsidRPr="00F037A9" w:rsidRDefault="00F037A9" w:rsidP="00F037A9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proofErr w:type="spellStart"/>
      <w:r w:rsidRPr="00F037A9">
        <w:rPr>
          <w:rFonts w:ascii="Century Gothic" w:eastAsia="Times New Roman" w:hAnsi="Century Gothic" w:cs="Calibri"/>
          <w:lang w:eastAsia="de-CH"/>
        </w:rPr>
        <w:t>District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</w:t>
      </w:r>
    </w:p>
    <w:p w14:paraId="0E293ABF" w14:textId="77777777" w:rsidR="00F037A9" w:rsidRPr="00F037A9" w:rsidRDefault="00F037A9" w:rsidP="00F037A9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Landmark = Merkmal</w:t>
      </w:r>
    </w:p>
    <w:p w14:paraId="5EBF63D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F6505C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Einflussfaktoren der Landschaftsveränderungen</w:t>
      </w:r>
    </w:p>
    <w:p w14:paraId="119B1CED" w14:textId="77777777" w:rsidR="00F037A9" w:rsidRPr="00F037A9" w:rsidRDefault="00F037A9" w:rsidP="00F037A9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Bevölkerungswachstum</w:t>
      </w:r>
    </w:p>
    <w:p w14:paraId="06B17928" w14:textId="77777777" w:rsidR="00F037A9" w:rsidRPr="00F037A9" w:rsidRDefault="00F037A9" w:rsidP="00F037A9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Wirtschaftliche Entwicklung</w:t>
      </w:r>
    </w:p>
    <w:p w14:paraId="6181AAD4" w14:textId="77777777" w:rsidR="00F037A9" w:rsidRPr="00F037A9" w:rsidRDefault="00F037A9" w:rsidP="00F037A9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Wohnraumbedürfnisse</w:t>
      </w:r>
    </w:p>
    <w:p w14:paraId="468362CD" w14:textId="77777777" w:rsidR="00F037A9" w:rsidRPr="00F037A9" w:rsidRDefault="00F037A9" w:rsidP="00F037A9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Verkehrsinfrastruktur</w:t>
      </w:r>
    </w:p>
    <w:p w14:paraId="39723FDE" w14:textId="77777777" w:rsidR="00F037A9" w:rsidRPr="00F037A9" w:rsidRDefault="00F037A9" w:rsidP="00F037A9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Mobilitätsverhalten</w:t>
      </w:r>
    </w:p>
    <w:p w14:paraId="6F0908FA" w14:textId="77777777" w:rsidR="00F037A9" w:rsidRPr="00F037A9" w:rsidRDefault="00F037A9" w:rsidP="00F037A9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Art und Intensität der Bodennutzung</w:t>
      </w:r>
    </w:p>
    <w:p w14:paraId="48AA5D26" w14:textId="77777777" w:rsidR="00F037A9" w:rsidRPr="00F037A9" w:rsidRDefault="00F037A9" w:rsidP="00F037A9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Wertewandel</w:t>
      </w:r>
    </w:p>
    <w:p w14:paraId="4AC45E3C" w14:textId="77777777" w:rsidR="00F037A9" w:rsidRPr="00F037A9" w:rsidRDefault="00F037A9" w:rsidP="00F037A9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Fortschritt</w:t>
      </w:r>
    </w:p>
    <w:p w14:paraId="6A5FFF0F" w14:textId="77777777" w:rsidR="00F037A9" w:rsidRPr="00F037A9" w:rsidRDefault="00F037A9" w:rsidP="00F037A9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Klimawandel</w:t>
      </w:r>
    </w:p>
    <w:p w14:paraId="7FC8C56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Landschaftsveränderungen werden kaum bemerkt, da sie sehr langsam ablaufen.</w:t>
      </w:r>
    </w:p>
    <w:p w14:paraId="544AE4C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8377BA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Raum Schweiz</w:t>
      </w:r>
    </w:p>
    <w:p w14:paraId="638EF1C8" w14:textId="77777777" w:rsidR="00F037A9" w:rsidRPr="00F037A9" w:rsidRDefault="00F037A9" w:rsidP="00F037A9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Fläche von 41'000 kmm2</w:t>
      </w:r>
    </w:p>
    <w:p w14:paraId="7DDE7020" w14:textId="77777777" w:rsidR="00F037A9" w:rsidRPr="00F037A9" w:rsidRDefault="00F037A9" w:rsidP="00F037A9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7% Siedlungsfläche</w:t>
      </w:r>
    </w:p>
    <w:p w14:paraId="59808019" w14:textId="77777777" w:rsidR="00F037A9" w:rsidRPr="00F037A9" w:rsidRDefault="00F037A9" w:rsidP="00F037A9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37% Landwirtschaftliche Flächen</w:t>
      </w:r>
    </w:p>
    <w:p w14:paraId="31BF1E51" w14:textId="77777777" w:rsidR="00F037A9" w:rsidRPr="00F037A9" w:rsidRDefault="00F037A9" w:rsidP="00F037A9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31% Wald etc.</w:t>
      </w:r>
    </w:p>
    <w:p w14:paraId="0BFADE19" w14:textId="77777777" w:rsidR="00F037A9" w:rsidRPr="00F037A9" w:rsidRDefault="00F037A9" w:rsidP="00F037A9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25% unproduktiv</w:t>
      </w:r>
    </w:p>
    <w:p w14:paraId="3227224D" w14:textId="77777777" w:rsidR="00F037A9" w:rsidRPr="00F037A9" w:rsidRDefault="00F037A9" w:rsidP="00F037A9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1m2 pro Sekunde wird verbaut</w:t>
      </w:r>
    </w:p>
    <w:p w14:paraId="225BA6D0" w14:textId="77777777" w:rsidR="00F037A9" w:rsidRPr="00F037A9" w:rsidRDefault="00F037A9" w:rsidP="00F037A9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2646D4B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1: Stadt und Land</w:t>
      </w:r>
    </w:p>
    <w:p w14:paraId="4F30667F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6FF483E1" w14:textId="5C1C9296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Wahrnehmung einer Stadt</w:t>
      </w:r>
    </w:p>
    <w:p w14:paraId="12743A6A" w14:textId="77777777" w:rsidR="00F037A9" w:rsidRPr="00F037A9" w:rsidRDefault="00F037A9" w:rsidP="00F037A9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Wahrnehmung ist sehr individuell</w:t>
      </w:r>
    </w:p>
    <w:p w14:paraId="0FF1A8BC" w14:textId="77777777" w:rsidR="00F037A9" w:rsidRPr="00F037A9" w:rsidRDefault="00F037A9" w:rsidP="00F037A9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Bewertungen (Eignungsanalysen und Wahrnehmungsanalysen)</w:t>
      </w:r>
    </w:p>
    <w:p w14:paraId="44E2FEE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35AA0A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In 5 Elementen</w:t>
      </w:r>
    </w:p>
    <w:p w14:paraId="56D1858C" w14:textId="77777777" w:rsidR="00F037A9" w:rsidRPr="00F037A9" w:rsidRDefault="00F037A9" w:rsidP="00F037A9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proofErr w:type="spellStart"/>
      <w:r w:rsidRPr="00F037A9">
        <w:rPr>
          <w:rFonts w:ascii="Century Gothic" w:eastAsia="Times New Roman" w:hAnsi="Century Gothic" w:cs="Calibri"/>
          <w:lang w:eastAsia="de-CH"/>
        </w:rPr>
        <w:t>Node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= Kreuzung</w:t>
      </w:r>
    </w:p>
    <w:p w14:paraId="3EFD411F" w14:textId="77777777" w:rsidR="00F037A9" w:rsidRPr="00F037A9" w:rsidRDefault="00F037A9" w:rsidP="00F037A9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Path = Wege</w:t>
      </w:r>
    </w:p>
    <w:p w14:paraId="14B8265E" w14:textId="77777777" w:rsidR="00F037A9" w:rsidRPr="00F037A9" w:rsidRDefault="00F037A9" w:rsidP="00F037A9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Edge </w:t>
      </w:r>
    </w:p>
    <w:p w14:paraId="77A4B165" w14:textId="77777777" w:rsidR="00F037A9" w:rsidRPr="00F037A9" w:rsidRDefault="00F037A9" w:rsidP="00F037A9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proofErr w:type="spellStart"/>
      <w:r w:rsidRPr="00F037A9">
        <w:rPr>
          <w:rFonts w:ascii="Century Gothic" w:eastAsia="Times New Roman" w:hAnsi="Century Gothic" w:cs="Calibri"/>
          <w:lang w:eastAsia="de-CH"/>
        </w:rPr>
        <w:t>District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</w:t>
      </w:r>
    </w:p>
    <w:p w14:paraId="04367A50" w14:textId="77777777" w:rsidR="00F037A9" w:rsidRPr="00F037A9" w:rsidRDefault="00F037A9" w:rsidP="00F037A9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Landmark = Merkmal</w:t>
      </w:r>
    </w:p>
    <w:p w14:paraId="38FF040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A4AB73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Einflussfaktoren der Landschaftsveränderungen</w:t>
      </w:r>
    </w:p>
    <w:p w14:paraId="0F63B30B" w14:textId="77777777" w:rsidR="00F037A9" w:rsidRPr="00F037A9" w:rsidRDefault="00F037A9" w:rsidP="00F037A9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Bevölkerungswachstum</w:t>
      </w:r>
    </w:p>
    <w:p w14:paraId="7ED85C59" w14:textId="77777777" w:rsidR="00F037A9" w:rsidRPr="00F037A9" w:rsidRDefault="00F037A9" w:rsidP="00F037A9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Wirtschaftliche Entwicklung</w:t>
      </w:r>
    </w:p>
    <w:p w14:paraId="4D5BBABE" w14:textId="77777777" w:rsidR="00F037A9" w:rsidRPr="00F037A9" w:rsidRDefault="00F037A9" w:rsidP="00F037A9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Wohnraumbedürfnisse</w:t>
      </w:r>
    </w:p>
    <w:p w14:paraId="5317E0F7" w14:textId="77777777" w:rsidR="00F037A9" w:rsidRPr="00F037A9" w:rsidRDefault="00F037A9" w:rsidP="00F037A9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Verkehrsinfrastruktur</w:t>
      </w:r>
    </w:p>
    <w:p w14:paraId="561E4AAE" w14:textId="77777777" w:rsidR="00F037A9" w:rsidRPr="00F037A9" w:rsidRDefault="00F037A9" w:rsidP="00F037A9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Mobilitätsverhalten</w:t>
      </w:r>
    </w:p>
    <w:p w14:paraId="6323E514" w14:textId="77777777" w:rsidR="00F037A9" w:rsidRPr="00F037A9" w:rsidRDefault="00F037A9" w:rsidP="00F037A9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Art und Intensität der Bodennutzung</w:t>
      </w:r>
    </w:p>
    <w:p w14:paraId="7318115F" w14:textId="77777777" w:rsidR="00F037A9" w:rsidRPr="00F037A9" w:rsidRDefault="00F037A9" w:rsidP="00F037A9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Wertewandel</w:t>
      </w:r>
    </w:p>
    <w:p w14:paraId="7D5F52EF" w14:textId="77777777" w:rsidR="00F037A9" w:rsidRPr="00F037A9" w:rsidRDefault="00F037A9" w:rsidP="00F037A9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Fortschritt</w:t>
      </w:r>
    </w:p>
    <w:p w14:paraId="4CFD8A8B" w14:textId="77777777" w:rsidR="00F037A9" w:rsidRPr="00F037A9" w:rsidRDefault="00F037A9" w:rsidP="00F037A9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Klimawandel</w:t>
      </w:r>
    </w:p>
    <w:p w14:paraId="35B8C9B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Landschaftsveränderungen werden kaum bemerkt, da sie sehr langsam ablaufen.</w:t>
      </w:r>
    </w:p>
    <w:p w14:paraId="0D20504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BB5380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Raum Schweiz</w:t>
      </w:r>
    </w:p>
    <w:p w14:paraId="6232EB6F" w14:textId="77777777" w:rsidR="00F037A9" w:rsidRPr="00F037A9" w:rsidRDefault="00F037A9" w:rsidP="00F037A9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Fläche von 41'000 kmm2</w:t>
      </w:r>
    </w:p>
    <w:p w14:paraId="567EF670" w14:textId="77777777" w:rsidR="00F037A9" w:rsidRPr="00F037A9" w:rsidRDefault="00F037A9" w:rsidP="00F037A9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7% Siedlungsfläche</w:t>
      </w:r>
    </w:p>
    <w:p w14:paraId="5FC0FCDA" w14:textId="77777777" w:rsidR="00F037A9" w:rsidRPr="00F037A9" w:rsidRDefault="00F037A9" w:rsidP="00F037A9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37% Landwirtschaftliche Flächen</w:t>
      </w:r>
    </w:p>
    <w:p w14:paraId="09B1330E" w14:textId="77777777" w:rsidR="00F037A9" w:rsidRPr="00F037A9" w:rsidRDefault="00F037A9" w:rsidP="00F037A9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31% Wald etc.</w:t>
      </w:r>
    </w:p>
    <w:p w14:paraId="6E005D3A" w14:textId="77777777" w:rsidR="00F037A9" w:rsidRPr="00F037A9" w:rsidRDefault="00F037A9" w:rsidP="00F037A9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25% unproduktiv</w:t>
      </w:r>
    </w:p>
    <w:p w14:paraId="1F055C4E" w14:textId="77777777" w:rsidR="00F037A9" w:rsidRPr="00F037A9" w:rsidRDefault="00F037A9" w:rsidP="00F037A9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1m2 pro Sekunde wird verbaut</w:t>
      </w:r>
    </w:p>
    <w:p w14:paraId="2BB2D4E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69EA77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Arealstatistik</w:t>
      </w:r>
    </w:p>
    <w:p w14:paraId="0F8A67C1" w14:textId="77777777" w:rsidR="00F037A9" w:rsidRPr="00F037A9" w:rsidRDefault="00F037A9" w:rsidP="00F037A9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Seit 1980</w:t>
      </w:r>
    </w:p>
    <w:p w14:paraId="4BBB1873" w14:textId="77777777" w:rsidR="00F037A9" w:rsidRPr="00F037A9" w:rsidRDefault="00F037A9" w:rsidP="00F037A9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Veränderung der Bodennutzung der Schweiz</w:t>
      </w:r>
    </w:p>
    <w:p w14:paraId="63A5DC9A" w14:textId="77777777" w:rsidR="00F037A9" w:rsidRPr="00F037A9" w:rsidRDefault="00F037A9" w:rsidP="00F037A9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Für Langzeit Beobachtungen</w:t>
      </w:r>
    </w:p>
    <w:p w14:paraId="732308C2" w14:textId="01400A11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7905A6F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1: Landschaftsveränderungen</w:t>
      </w:r>
    </w:p>
    <w:p w14:paraId="36D974B2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71707660" w14:textId="0ED90675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Zersiedlung</w:t>
      </w:r>
    </w:p>
    <w:p w14:paraId="027A250F" w14:textId="77777777" w:rsidR="00F037A9" w:rsidRPr="00F037A9" w:rsidRDefault="00F037A9" w:rsidP="00F037A9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ab 1950</w:t>
      </w:r>
    </w:p>
    <w:p w14:paraId="22EC5E62" w14:textId="77777777" w:rsidR="00F037A9" w:rsidRPr="00F037A9" w:rsidRDefault="00F037A9" w:rsidP="00F037A9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erst ab 1970 Raumplanungsgesetz</w:t>
      </w:r>
    </w:p>
    <w:p w14:paraId="60ED9657" w14:textId="77777777" w:rsidR="00F037A9" w:rsidRPr="00F037A9" w:rsidRDefault="00F037A9" w:rsidP="00F037A9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Innenentwicklung in der Zukunft wichtig</w:t>
      </w:r>
    </w:p>
    <w:p w14:paraId="15AD760D" w14:textId="77777777" w:rsidR="00F037A9" w:rsidRPr="00F037A9" w:rsidRDefault="00F037A9" w:rsidP="00F037A9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Zweitwohnungen (1.1 Mio. Betten)</w:t>
      </w:r>
    </w:p>
    <w:p w14:paraId="3A96A08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F98F95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Ästhetische Verschmutzung</w:t>
      </w:r>
    </w:p>
    <w:p w14:paraId="6AA15A96" w14:textId="77777777" w:rsidR="00F037A9" w:rsidRPr="00F037A9" w:rsidRDefault="00F037A9" w:rsidP="00F037A9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Brutalismus (enorme Ressorts)</w:t>
      </w:r>
    </w:p>
    <w:p w14:paraId="4B1D153E" w14:textId="77777777" w:rsidR="00F037A9" w:rsidRPr="00F037A9" w:rsidRDefault="00F037A9" w:rsidP="00F037A9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Grosse Blöcke in Dörfern</w:t>
      </w:r>
    </w:p>
    <w:p w14:paraId="35C4C2D1" w14:textId="77777777" w:rsidR="00F037A9" w:rsidRPr="00F037A9" w:rsidRDefault="00F037A9" w:rsidP="00F037A9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Texas in der Schweiz</w:t>
      </w:r>
    </w:p>
    <w:p w14:paraId="587296D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F121B9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lastRenderedPageBreak/>
        <w:t>Unbebaute Bauzonen</w:t>
      </w:r>
    </w:p>
    <w:p w14:paraId="34BA1786" w14:textId="77777777" w:rsidR="00F037A9" w:rsidRPr="00F037A9" w:rsidRDefault="00F037A9" w:rsidP="00F037A9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Kantone mit vielen Einwohner, haben keine Bauzonen mehr</w:t>
      </w:r>
    </w:p>
    <w:p w14:paraId="62254013" w14:textId="77777777" w:rsidR="00F037A9" w:rsidRPr="00F037A9" w:rsidRDefault="00F037A9" w:rsidP="00F037A9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ZH hat 1/3 zu wenig Bauzonen</w:t>
      </w:r>
    </w:p>
    <w:p w14:paraId="4A181548" w14:textId="77777777" w:rsidR="00F037A9" w:rsidRPr="00F037A9" w:rsidRDefault="00F037A9" w:rsidP="00F037A9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VS hat 3/4 unbebaute Bauzonen</w:t>
      </w:r>
    </w:p>
    <w:p w14:paraId="18F55914" w14:textId="77777777" w:rsidR="00F037A9" w:rsidRPr="00F037A9" w:rsidRDefault="00F037A9" w:rsidP="00F037A9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in den nächsten Jahren werden viele Zonen neu eingezont</w:t>
      </w:r>
    </w:p>
    <w:p w14:paraId="10CED0DF" w14:textId="06277C9A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016462F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1: Flächenanspruch</w:t>
      </w:r>
    </w:p>
    <w:p w14:paraId="7C61384F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0DBE6C24" w14:textId="4F5EA15C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Flächenanspruch</w:t>
      </w:r>
    </w:p>
    <w:p w14:paraId="5D475304" w14:textId="77777777" w:rsidR="00F037A9" w:rsidRPr="00F037A9" w:rsidRDefault="00F037A9" w:rsidP="00F037A9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Trend zu kleinere Haushalten</w:t>
      </w:r>
    </w:p>
    <w:p w14:paraId="1448AFE9" w14:textId="77777777" w:rsidR="00F037A9" w:rsidRPr="00F037A9" w:rsidRDefault="00F037A9" w:rsidP="00F037A9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Wohnraumbedarf 1950 24m2</w:t>
      </w:r>
    </w:p>
    <w:p w14:paraId="43914B92" w14:textId="77777777" w:rsidR="00F037A9" w:rsidRPr="00F037A9" w:rsidRDefault="00F037A9" w:rsidP="00F037A9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Wohnraumbedarf Heute 50m2</w:t>
      </w:r>
    </w:p>
    <w:p w14:paraId="380CF648" w14:textId="77777777" w:rsidR="00F037A9" w:rsidRPr="00F037A9" w:rsidRDefault="00F037A9" w:rsidP="00F037A9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Mehr Wohnen im Grünen, mehr Pendeln</w:t>
      </w:r>
    </w:p>
    <w:p w14:paraId="6451049E" w14:textId="77777777" w:rsidR="00F037A9" w:rsidRPr="00F037A9" w:rsidRDefault="00F037A9" w:rsidP="00F037A9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Wirtschaftsunternehmungen =&gt; dicht besiedelte Ort, verkehrsmässig gut erschlossen</w:t>
      </w:r>
    </w:p>
    <w:p w14:paraId="132B00C9" w14:textId="77777777" w:rsidR="00F037A9" w:rsidRPr="00F037A9" w:rsidRDefault="00F037A9" w:rsidP="00F037A9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Industriebranchen =&gt; Flächenrecycling, optimale Anbindung an ÖV</w:t>
      </w:r>
    </w:p>
    <w:p w14:paraId="73C9DB42" w14:textId="77777777" w:rsidR="00F037A9" w:rsidRPr="00F037A9" w:rsidRDefault="00F037A9" w:rsidP="00F037A9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Einkaufs- und Vergnügungscenter =&gt; liegen am Rande bestehender Siedlungen</w:t>
      </w:r>
    </w:p>
    <w:p w14:paraId="21ED74AE" w14:textId="77777777" w:rsidR="00F037A9" w:rsidRPr="00F037A9" w:rsidRDefault="00F037A9" w:rsidP="00F037A9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Freizeit und Erholung =&gt; Freizeit, Erholung und Sport gewinnt an Wichtigkeit</w:t>
      </w:r>
    </w:p>
    <w:p w14:paraId="2DA1FAD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A2217A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Raumnutzung und Verkehr</w:t>
      </w:r>
    </w:p>
    <w:p w14:paraId="48F3197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Verkehrsfläche 32% der Siedlungsfläche, 2% der gesamten Fläche</w:t>
      </w:r>
    </w:p>
    <w:p w14:paraId="3123FCD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Je dichter besiedelt, desto weniger Autos pro Person und umgekehrt.</w:t>
      </w:r>
    </w:p>
    <w:p w14:paraId="4CA7701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E83EDB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Neue Architektur und Landschaft</w:t>
      </w:r>
    </w:p>
    <w:p w14:paraId="364414CC" w14:textId="77777777" w:rsidR="00F037A9" w:rsidRPr="00F037A9" w:rsidRDefault="00F037A9" w:rsidP="00F037A9">
      <w:pPr>
        <w:numPr>
          <w:ilvl w:val="0"/>
          <w:numId w:val="2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Gebäude sollten angepasst sein</w:t>
      </w:r>
    </w:p>
    <w:p w14:paraId="6CDEA53B" w14:textId="77777777" w:rsidR="00F037A9" w:rsidRPr="00F037A9" w:rsidRDefault="00F037A9" w:rsidP="00F037A9">
      <w:pPr>
        <w:numPr>
          <w:ilvl w:val="0"/>
          <w:numId w:val="2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Farbliche Anpassung</w:t>
      </w:r>
    </w:p>
    <w:p w14:paraId="3475C172" w14:textId="77777777" w:rsidR="00F037A9" w:rsidRPr="00F037A9" w:rsidRDefault="00F037A9" w:rsidP="00F037A9">
      <w:pPr>
        <w:numPr>
          <w:ilvl w:val="0"/>
          <w:numId w:val="2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Formliche Anpassung</w:t>
      </w:r>
    </w:p>
    <w:p w14:paraId="248AF361" w14:textId="77777777" w:rsidR="00F037A9" w:rsidRPr="00F037A9" w:rsidRDefault="00F037A9" w:rsidP="00F037A9">
      <w:pPr>
        <w:numPr>
          <w:ilvl w:val="0"/>
          <w:numId w:val="2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Landschaft muss bleiben für Fotosynthese, Wasserfilterung, Holzwirtschaft &amp; Erholung</w:t>
      </w:r>
    </w:p>
    <w:p w14:paraId="33E3DD9D" w14:textId="0333A5DF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3499CA4" w14:textId="6F6F11BC" w:rsid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1: Definition Raum</w:t>
      </w:r>
    </w:p>
    <w:p w14:paraId="13083C3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</w:p>
    <w:p w14:paraId="4343CFA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Dreidimensionale Einheit</w:t>
      </w:r>
    </w:p>
    <w:p w14:paraId="1B824C0B" w14:textId="77777777" w:rsidR="00F037A9" w:rsidRPr="00F037A9" w:rsidRDefault="00F037A9" w:rsidP="00F037A9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es wird in drei Dimensionen gebaut, nicht nur auf zwei Ebenen</w:t>
      </w:r>
    </w:p>
    <w:p w14:paraId="70AC0248" w14:textId="77777777" w:rsidR="00F037A9" w:rsidRPr="00F037A9" w:rsidRDefault="00F037A9" w:rsidP="00F037A9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Tunnele, Wärmepumpen, Tiefgaragen</w:t>
      </w:r>
    </w:p>
    <w:p w14:paraId="11E07E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C62594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Definition Raumplanung</w:t>
      </w:r>
    </w:p>
    <w:p w14:paraId="14070183" w14:textId="77777777" w:rsidR="00F037A9" w:rsidRPr="00F037A9" w:rsidRDefault="00F037A9" w:rsidP="00F037A9">
      <w:pPr>
        <w:numPr>
          <w:ilvl w:val="0"/>
          <w:numId w:val="2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schwer eine Definition zu finden, ohne zu werten</w:t>
      </w:r>
    </w:p>
    <w:p w14:paraId="6BD1AB78" w14:textId="77777777" w:rsidR="00F037A9" w:rsidRPr="00F037A9" w:rsidRDefault="00F037A9" w:rsidP="00F037A9">
      <w:pPr>
        <w:numPr>
          <w:ilvl w:val="0"/>
          <w:numId w:val="2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gezielte Einwirkungen der Gesellschaft, Wirtschaft und Umwelt</w:t>
      </w:r>
    </w:p>
    <w:p w14:paraId="65AC133A" w14:textId="77777777" w:rsidR="00F037A9" w:rsidRPr="00F037A9" w:rsidRDefault="00F037A9" w:rsidP="00F037A9">
      <w:pPr>
        <w:numPr>
          <w:ilvl w:val="0"/>
          <w:numId w:val="2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es wird eine nachhaltige Raumentwicklung angestrebt</w:t>
      </w:r>
    </w:p>
    <w:p w14:paraId="156A82FF" w14:textId="77777777" w:rsidR="00F037A9" w:rsidRPr="00F037A9" w:rsidRDefault="00F037A9" w:rsidP="00F037A9">
      <w:pPr>
        <w:numPr>
          <w:ilvl w:val="0"/>
          <w:numId w:val="2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Raumplanung ist übergreifend (Umwelt, Verkehr, Wirtschaft &amp; Mensch)</w:t>
      </w:r>
    </w:p>
    <w:p w14:paraId="32302BD5" w14:textId="77777777" w:rsidR="00F037A9" w:rsidRPr="00F037A9" w:rsidRDefault="00F037A9" w:rsidP="00F037A9">
      <w:pPr>
        <w:numPr>
          <w:ilvl w:val="0"/>
          <w:numId w:val="2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Raumplanung denkt bis weit in die Zukunft</w:t>
      </w:r>
    </w:p>
    <w:p w14:paraId="7D0E50E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941EB6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Hilfswissenschaften</w:t>
      </w:r>
    </w:p>
    <w:p w14:paraId="60EFDD0D" w14:textId="77777777" w:rsidR="00F037A9" w:rsidRPr="00F037A9" w:rsidRDefault="00F037A9" w:rsidP="00F037A9">
      <w:pPr>
        <w:numPr>
          <w:ilvl w:val="0"/>
          <w:numId w:val="2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Ökologie, Ökonomie, Jura, Systemtheorie, Systemtechnik, Soziologie, Soziologie, Statistik</w:t>
      </w:r>
    </w:p>
    <w:p w14:paraId="6D001C61" w14:textId="77777777" w:rsidR="00F037A9" w:rsidRPr="00F037A9" w:rsidRDefault="00F037A9" w:rsidP="00F037A9">
      <w:pPr>
        <w:numPr>
          <w:ilvl w:val="0"/>
          <w:numId w:val="2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Planungstheorie, Verkehrsplanung, Boddenordnung, Versorgungssysteme, Wohnungswesen, Städtebauliche Gestaltung</w:t>
      </w:r>
    </w:p>
    <w:p w14:paraId="384D9B3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4486F1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Eigentumsgarantie (Art. 26 BV)</w:t>
      </w:r>
    </w:p>
    <w:p w14:paraId="39D989BC" w14:textId="77777777" w:rsidR="00F037A9" w:rsidRPr="00F037A9" w:rsidRDefault="00F037A9" w:rsidP="00F037A9">
      <w:pPr>
        <w:numPr>
          <w:ilvl w:val="0"/>
          <w:numId w:val="2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Eigentum wird entschädigt, falls der Boden gebraucht wird</w:t>
      </w:r>
    </w:p>
    <w:p w14:paraId="6985D1BA" w14:textId="77777777" w:rsidR="00F037A9" w:rsidRPr="00F037A9" w:rsidRDefault="00F037A9" w:rsidP="00F037A9">
      <w:pPr>
        <w:numPr>
          <w:ilvl w:val="0"/>
          <w:numId w:val="2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Eigentum wird entschädigt, bei Naturereignissen durch Versicherung</w:t>
      </w:r>
    </w:p>
    <w:p w14:paraId="4DCBC40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1D2B48B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Raumplanung (Art. 75 BV)</w:t>
      </w:r>
    </w:p>
    <w:p w14:paraId="20921D21" w14:textId="77777777" w:rsidR="00F037A9" w:rsidRPr="00F037A9" w:rsidRDefault="00F037A9" w:rsidP="00F037A9">
      <w:pPr>
        <w:numPr>
          <w:ilvl w:val="0"/>
          <w:numId w:val="2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Obliegt den Kantonen</w:t>
      </w:r>
    </w:p>
    <w:p w14:paraId="207443BF" w14:textId="77777777" w:rsidR="00F037A9" w:rsidRPr="00F037A9" w:rsidRDefault="00F037A9" w:rsidP="00F037A9">
      <w:pPr>
        <w:numPr>
          <w:ilvl w:val="0"/>
          <w:numId w:val="2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Heute muss aber über die Kantonsgrenzen gedacht und geplant werden</w:t>
      </w:r>
    </w:p>
    <w:p w14:paraId="2757B82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B415C4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Raumplanungsgesetz RPG</w:t>
      </w:r>
    </w:p>
    <w:p w14:paraId="457D1583" w14:textId="77777777" w:rsidR="00F037A9" w:rsidRPr="00F037A9" w:rsidRDefault="00F037A9" w:rsidP="00F037A9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wurde 2014 von der Bevölkerung angenommen</w:t>
      </w:r>
    </w:p>
    <w:p w14:paraId="6AAF0BA5" w14:textId="77777777" w:rsidR="00F037A9" w:rsidRPr="00F037A9" w:rsidRDefault="00F037A9" w:rsidP="00F037A9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Baugebiet und Nichtbaugebiet wird getrennt</w:t>
      </w:r>
    </w:p>
    <w:p w14:paraId="585E969A" w14:textId="77777777" w:rsidR="00F037A9" w:rsidRPr="00F037A9" w:rsidRDefault="00F037A9" w:rsidP="00F037A9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Siedlungsentwicklung nach innen zu lenken (neu seit 2014)</w:t>
      </w:r>
    </w:p>
    <w:p w14:paraId="3FC46DBC" w14:textId="77777777" w:rsidR="00F037A9" w:rsidRPr="00F037A9" w:rsidRDefault="00F037A9" w:rsidP="00F037A9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Kompakte Siedlungen schaffen (neu seit 2014)</w:t>
      </w:r>
    </w:p>
    <w:p w14:paraId="6DB28C54" w14:textId="77777777" w:rsidR="00F037A9" w:rsidRPr="00F037A9" w:rsidRDefault="00F037A9" w:rsidP="00F037A9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RPG schütz vor allem die Natur</w:t>
      </w:r>
    </w:p>
    <w:p w14:paraId="75BE53D8" w14:textId="77777777" w:rsidR="00F037A9" w:rsidRPr="00F037A9" w:rsidRDefault="00F037A9" w:rsidP="00F037A9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Inventare stützen das RPG</w:t>
      </w:r>
    </w:p>
    <w:p w14:paraId="21A383E0" w14:textId="77777777" w:rsidR="00F037A9" w:rsidRPr="00F037A9" w:rsidRDefault="00F037A9" w:rsidP="00F037A9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Mitwirkung der Bevölkerung ist wichtig und soll in Zukunft vermehrt möglich sein</w:t>
      </w:r>
    </w:p>
    <w:p w14:paraId="1906EC5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9A56F6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Ziele und Grundsätze mit Interessensabwägung</w:t>
      </w:r>
    </w:p>
    <w:p w14:paraId="1AB01CFD" w14:textId="77777777" w:rsidR="00F037A9" w:rsidRPr="00F037A9" w:rsidRDefault="00F037A9" w:rsidP="00F037A9">
      <w:pPr>
        <w:numPr>
          <w:ilvl w:val="0"/>
          <w:numId w:val="2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Immer widersprüchlicher</w:t>
      </w:r>
    </w:p>
    <w:p w14:paraId="7154C377" w14:textId="77777777" w:rsidR="00F037A9" w:rsidRPr="00F037A9" w:rsidRDefault="00F037A9" w:rsidP="00F037A9">
      <w:pPr>
        <w:numPr>
          <w:ilvl w:val="0"/>
          <w:numId w:val="2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Raumplanung bittet Hilfe für die Entwicklung von unserem Lebensraum</w:t>
      </w:r>
    </w:p>
    <w:p w14:paraId="5BDB96DA" w14:textId="77777777" w:rsidR="00F037A9" w:rsidRPr="00F037A9" w:rsidRDefault="00F037A9" w:rsidP="00F037A9">
      <w:pPr>
        <w:numPr>
          <w:ilvl w:val="0"/>
          <w:numId w:val="2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Ermittlung, Beurteilung und Optimierung von Interessen</w:t>
      </w:r>
    </w:p>
    <w:p w14:paraId="6639A262" w14:textId="4E4F6D5F" w:rsidR="00F037A9" w:rsidRPr="00F037A9" w:rsidRDefault="00F037A9" w:rsidP="00F037A9">
      <w:pPr>
        <w:spacing w:after="0" w:line="240" w:lineRule="auto"/>
        <w:ind w:left="540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053BCAB" w14:textId="3DFA7ED1" w:rsid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2: Konzepte Bund</w:t>
      </w:r>
    </w:p>
    <w:p w14:paraId="4DDFEF4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</w:p>
    <w:p w14:paraId="42B01F5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Instrumente in der Raumplanung Schweiz</w:t>
      </w:r>
    </w:p>
    <w:p w14:paraId="79AF7A37" w14:textId="77777777" w:rsidR="00F037A9" w:rsidRPr="00F037A9" w:rsidRDefault="00F037A9" w:rsidP="00F037A9">
      <w:pPr>
        <w:numPr>
          <w:ilvl w:val="0"/>
          <w:numId w:val="2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auf allen Ebenen Planungsinstrumente und rechtliche Grundlagen (Bund, Kanton, Region, Gemeinde</w:t>
      </w:r>
    </w:p>
    <w:p w14:paraId="5BF07B80" w14:textId="77777777" w:rsidR="00F037A9" w:rsidRPr="00F037A9" w:rsidRDefault="00F037A9" w:rsidP="00F037A9">
      <w:pPr>
        <w:numPr>
          <w:ilvl w:val="0"/>
          <w:numId w:val="2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Planungsinstrumente: Konzepte, Sachpläne, Richtpläne, Nutzungspläne</w:t>
      </w:r>
    </w:p>
    <w:p w14:paraId="33BED084" w14:textId="77777777" w:rsidR="00F037A9" w:rsidRPr="00F037A9" w:rsidRDefault="00F037A9" w:rsidP="00F037A9">
      <w:pPr>
        <w:numPr>
          <w:ilvl w:val="0"/>
          <w:numId w:val="2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Rechtliche Grundlagen: BV, RPG, Planungs- und Baugesetz</w:t>
      </w:r>
    </w:p>
    <w:p w14:paraId="3A522AD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D41B67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Sachpläne des Bundes</w:t>
      </w:r>
    </w:p>
    <w:p w14:paraId="5D010C6D" w14:textId="77777777" w:rsidR="00F037A9" w:rsidRPr="00F037A9" w:rsidRDefault="00F037A9" w:rsidP="00F037A9">
      <w:pPr>
        <w:numPr>
          <w:ilvl w:val="0"/>
          <w:numId w:val="3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Gesamtschweizerische Interessen</w:t>
      </w:r>
    </w:p>
    <w:p w14:paraId="0C46A9B6" w14:textId="77777777" w:rsidR="00F037A9" w:rsidRPr="00F037A9" w:rsidRDefault="00F037A9" w:rsidP="00F037A9">
      <w:pPr>
        <w:numPr>
          <w:ilvl w:val="0"/>
          <w:numId w:val="3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Autobahnen, Eisenbahnanlagen, militärische Bauten und Einrichtungen der Zivilluftfahrt</w:t>
      </w:r>
    </w:p>
    <w:p w14:paraId="0DE9651D" w14:textId="77777777" w:rsidR="00F037A9" w:rsidRPr="00F037A9" w:rsidRDefault="00F037A9" w:rsidP="00F037A9">
      <w:pPr>
        <w:numPr>
          <w:ilvl w:val="0"/>
          <w:numId w:val="3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Diese Sachpläne können nicht angefochten werden</w:t>
      </w:r>
    </w:p>
    <w:p w14:paraId="4DD8D3A4" w14:textId="77777777" w:rsidR="00F037A9" w:rsidRPr="00F037A9" w:rsidRDefault="00F037A9" w:rsidP="00F037A9">
      <w:pPr>
        <w:numPr>
          <w:ilvl w:val="0"/>
          <w:numId w:val="3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Sachplan = Ziele, generelle Anweisungen und räumliche konkrete Anweisungen</w:t>
      </w:r>
    </w:p>
    <w:p w14:paraId="123C06B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3DA163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Konzepte des Bundes</w:t>
      </w:r>
    </w:p>
    <w:p w14:paraId="0092E1E6" w14:textId="77777777" w:rsidR="00F037A9" w:rsidRPr="00F037A9" w:rsidRDefault="00F037A9" w:rsidP="00F037A9">
      <w:pPr>
        <w:numPr>
          <w:ilvl w:val="0"/>
          <w:numId w:val="3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Raumkonzept</w:t>
      </w:r>
    </w:p>
    <w:p w14:paraId="1DF0E496" w14:textId="77777777" w:rsidR="00F037A9" w:rsidRPr="00F037A9" w:rsidRDefault="00F037A9" w:rsidP="00F037A9">
      <w:pPr>
        <w:numPr>
          <w:ilvl w:val="0"/>
          <w:numId w:val="3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Konzept Windenergie</w:t>
      </w:r>
    </w:p>
    <w:p w14:paraId="3D7E1287" w14:textId="77777777" w:rsidR="00F037A9" w:rsidRPr="00F037A9" w:rsidRDefault="00F037A9" w:rsidP="00F037A9">
      <w:pPr>
        <w:numPr>
          <w:ilvl w:val="0"/>
          <w:numId w:val="3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Konzept Gütertransport Schiene</w:t>
      </w:r>
    </w:p>
    <w:p w14:paraId="2899A7B0" w14:textId="77777777" w:rsidR="00F037A9" w:rsidRPr="00F037A9" w:rsidRDefault="00F037A9" w:rsidP="00F037A9">
      <w:pPr>
        <w:numPr>
          <w:ilvl w:val="0"/>
          <w:numId w:val="3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Landschaftskonzept</w:t>
      </w:r>
    </w:p>
    <w:p w14:paraId="29C2D69E" w14:textId="77777777" w:rsidR="00F037A9" w:rsidRPr="00F037A9" w:rsidRDefault="00F037A9" w:rsidP="00F037A9">
      <w:pPr>
        <w:numPr>
          <w:ilvl w:val="0"/>
          <w:numId w:val="3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Sportanlagenkonzept</w:t>
      </w:r>
    </w:p>
    <w:p w14:paraId="32B03069" w14:textId="77777777" w:rsidR="00F037A9" w:rsidRPr="00F037A9" w:rsidRDefault="00F037A9" w:rsidP="00F037A9">
      <w:pPr>
        <w:numPr>
          <w:ilvl w:val="0"/>
          <w:numId w:val="3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Konzept = Ziele und generelle Anweisungen</w:t>
      </w:r>
    </w:p>
    <w:p w14:paraId="2C3DEAC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E64F52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Raumkonzept</w:t>
      </w:r>
    </w:p>
    <w:p w14:paraId="621E256C" w14:textId="77777777" w:rsidR="00F037A9" w:rsidRPr="00F037A9" w:rsidRDefault="00F037A9" w:rsidP="00F037A9">
      <w:pPr>
        <w:numPr>
          <w:ilvl w:val="0"/>
          <w:numId w:val="3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Orientierungsrahmen für Kantone und Gemeinden</w:t>
      </w:r>
    </w:p>
    <w:p w14:paraId="398E7FEB" w14:textId="77777777" w:rsidR="00F037A9" w:rsidRPr="00F037A9" w:rsidRDefault="00F037A9" w:rsidP="00F037A9">
      <w:pPr>
        <w:numPr>
          <w:ilvl w:val="0"/>
          <w:numId w:val="3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Wurde mit allen Kantonen zusammen entwickelt</w:t>
      </w:r>
    </w:p>
    <w:p w14:paraId="2ACE327D" w14:textId="77777777" w:rsidR="00F037A9" w:rsidRPr="00F037A9" w:rsidRDefault="00F037A9" w:rsidP="00F037A9">
      <w:pPr>
        <w:numPr>
          <w:ilvl w:val="0"/>
          <w:numId w:val="3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Für Siedlung, Verkehr und Energie</w:t>
      </w:r>
    </w:p>
    <w:p w14:paraId="4373B04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83DE5C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Konzept Windenergie</w:t>
      </w:r>
    </w:p>
    <w:p w14:paraId="09A53BFF" w14:textId="77777777" w:rsidR="00F037A9" w:rsidRPr="00F037A9" w:rsidRDefault="00F037A9" w:rsidP="00F037A9">
      <w:pPr>
        <w:numPr>
          <w:ilvl w:val="0"/>
          <w:numId w:val="3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Wurde 2017 verabschiedet</w:t>
      </w:r>
    </w:p>
    <w:p w14:paraId="22FB4F4D" w14:textId="77777777" w:rsidR="00F037A9" w:rsidRPr="00F037A9" w:rsidRDefault="00F037A9" w:rsidP="00F037A9">
      <w:pPr>
        <w:numPr>
          <w:ilvl w:val="0"/>
          <w:numId w:val="3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Beachtet wurden Windstärke, BLN und Interessen</w:t>
      </w:r>
    </w:p>
    <w:p w14:paraId="1E1DF027" w14:textId="77777777" w:rsidR="00F037A9" w:rsidRPr="00F037A9" w:rsidRDefault="00F037A9" w:rsidP="00F037A9">
      <w:pPr>
        <w:numPr>
          <w:ilvl w:val="0"/>
          <w:numId w:val="3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Grundlage für Planung von Windanlagen</w:t>
      </w:r>
    </w:p>
    <w:p w14:paraId="7D92BDF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18E969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lastRenderedPageBreak/>
        <w:t>Landschaftskonzept</w:t>
      </w:r>
    </w:p>
    <w:p w14:paraId="5634851C" w14:textId="77777777" w:rsidR="00F037A9" w:rsidRPr="00F037A9" w:rsidRDefault="00F037A9" w:rsidP="00F037A9">
      <w:pPr>
        <w:numPr>
          <w:ilvl w:val="0"/>
          <w:numId w:val="3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Grössere Gewichtung auf Landschaft als Raumplanungskonzepte</w:t>
      </w:r>
    </w:p>
    <w:p w14:paraId="37E363FB" w14:textId="77777777" w:rsidR="00F037A9" w:rsidRPr="00F037A9" w:rsidRDefault="00F037A9" w:rsidP="00F037A9">
      <w:pPr>
        <w:numPr>
          <w:ilvl w:val="0"/>
          <w:numId w:val="3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Landschaften, Eigenentwicklung, Wasser und Leben, Biotopen und Arten, Traditionelle Kulturlandschaften, Wertvolle Kulturobjekte, Ausgleichsräume, Verbundenheit, Standortverhältnisse, Minimale Eingriffe, Begrenzte Ressourcen, Nutzungen konzentrieren, Besonderheiten eines Ortes, Säume, Vielfalt der Nutzungen, Ökologische Aufwertung</w:t>
      </w:r>
    </w:p>
    <w:p w14:paraId="297F6D33" w14:textId="77777777" w:rsidR="00F037A9" w:rsidRPr="00F037A9" w:rsidRDefault="00F037A9" w:rsidP="00F037A9">
      <w:pPr>
        <w:numPr>
          <w:ilvl w:val="0"/>
          <w:numId w:val="3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Verständnis ist gestiegen</w:t>
      </w:r>
    </w:p>
    <w:p w14:paraId="188D0F47" w14:textId="77777777" w:rsidR="00F037A9" w:rsidRPr="00F037A9" w:rsidRDefault="00F037A9" w:rsidP="00F037A9">
      <w:pPr>
        <w:numPr>
          <w:ilvl w:val="0"/>
          <w:numId w:val="3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Zusammenarbeit mit anderen Konzepten wichtig</w:t>
      </w:r>
    </w:p>
    <w:p w14:paraId="768FD0C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6499F7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Konzept für Gütertransport</w:t>
      </w:r>
    </w:p>
    <w:p w14:paraId="51784A9D" w14:textId="77777777" w:rsidR="00F037A9" w:rsidRPr="00F037A9" w:rsidRDefault="00F037A9" w:rsidP="00F037A9">
      <w:pPr>
        <w:numPr>
          <w:ilvl w:val="0"/>
          <w:numId w:val="3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Für die Koordination aller Gütertransporte und Schienen</w:t>
      </w:r>
    </w:p>
    <w:p w14:paraId="0C282297" w14:textId="6B662A74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2D73185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2: Sachpläne Bund</w:t>
      </w:r>
    </w:p>
    <w:p w14:paraId="6E32C889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1EB4AD08" w14:textId="5823BDBC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Sachpläne des Bundes</w:t>
      </w:r>
    </w:p>
    <w:p w14:paraId="145ECDC5" w14:textId="77777777" w:rsidR="00F037A9" w:rsidRPr="00F037A9" w:rsidRDefault="00F037A9" w:rsidP="00F037A9">
      <w:pPr>
        <w:numPr>
          <w:ilvl w:val="0"/>
          <w:numId w:val="3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Gesamtschweizerische Interessen</w:t>
      </w:r>
    </w:p>
    <w:p w14:paraId="1408CB72" w14:textId="77777777" w:rsidR="00F037A9" w:rsidRPr="00F037A9" w:rsidRDefault="00F037A9" w:rsidP="00F037A9">
      <w:pPr>
        <w:numPr>
          <w:ilvl w:val="0"/>
          <w:numId w:val="3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Autobahnen, Eisenbahnanlagen, militärische Bauten und Einrichtungen der Zivilluftfahrt</w:t>
      </w:r>
    </w:p>
    <w:p w14:paraId="307195D4" w14:textId="77777777" w:rsidR="00F037A9" w:rsidRPr="00F037A9" w:rsidRDefault="00F037A9" w:rsidP="00F037A9">
      <w:pPr>
        <w:numPr>
          <w:ilvl w:val="0"/>
          <w:numId w:val="3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Diese Sachpläne können nicht angefochten werden</w:t>
      </w:r>
    </w:p>
    <w:p w14:paraId="108DAF73" w14:textId="77777777" w:rsidR="00F037A9" w:rsidRPr="00F037A9" w:rsidRDefault="00F037A9" w:rsidP="00F037A9">
      <w:pPr>
        <w:numPr>
          <w:ilvl w:val="0"/>
          <w:numId w:val="3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Sachplan = Ziele, generelle Anweisungen und räumliche konkrete Anweisungen</w:t>
      </w:r>
    </w:p>
    <w:p w14:paraId="2690828E" w14:textId="77777777" w:rsidR="00F037A9" w:rsidRPr="00F037A9" w:rsidRDefault="00F037A9" w:rsidP="00F037A9">
      <w:pPr>
        <w:numPr>
          <w:ilvl w:val="0"/>
          <w:numId w:val="3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Gibt es erst seit ca. 1990</w:t>
      </w:r>
    </w:p>
    <w:p w14:paraId="10ED48C5" w14:textId="77777777" w:rsidR="00F037A9" w:rsidRPr="00F037A9" w:rsidRDefault="00F037A9" w:rsidP="00F037A9">
      <w:pPr>
        <w:numPr>
          <w:ilvl w:val="0"/>
          <w:numId w:val="3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Bund erstellt ihn und gibt ihn frei</w:t>
      </w:r>
    </w:p>
    <w:p w14:paraId="7A0D767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186CFA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Sachplan Fruchtfolgeflächen</w:t>
      </w:r>
    </w:p>
    <w:p w14:paraId="5BDA2A3D" w14:textId="77777777" w:rsidR="00F037A9" w:rsidRPr="00F037A9" w:rsidRDefault="00F037A9" w:rsidP="00F037A9">
      <w:pPr>
        <w:numPr>
          <w:ilvl w:val="0"/>
          <w:numId w:val="3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Fruchtfolgeflächen sind die wertvollsten Landwirtschaftsflächen</w:t>
      </w:r>
    </w:p>
    <w:p w14:paraId="5B9352E1" w14:textId="77777777" w:rsidR="00F037A9" w:rsidRPr="00F037A9" w:rsidRDefault="00F037A9" w:rsidP="00F037A9">
      <w:pPr>
        <w:numPr>
          <w:ilvl w:val="0"/>
          <w:numId w:val="3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Hauptziel: autark zu sein in einer Notfallsituation</w:t>
      </w:r>
    </w:p>
    <w:p w14:paraId="3DDF7115" w14:textId="77777777" w:rsidR="00F037A9" w:rsidRPr="00F037A9" w:rsidRDefault="00F037A9" w:rsidP="00F037A9">
      <w:pPr>
        <w:numPr>
          <w:ilvl w:val="0"/>
          <w:numId w:val="37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Kantone haben FFF zugeteilt bekommen und sie sind auf Karten notiert</w:t>
      </w:r>
    </w:p>
    <w:p w14:paraId="4002095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92C6EB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Sachplan Verkehr</w:t>
      </w:r>
    </w:p>
    <w:p w14:paraId="289F8FB0" w14:textId="77777777" w:rsidR="00F037A9" w:rsidRPr="00F037A9" w:rsidRDefault="00F037A9" w:rsidP="00F037A9">
      <w:pPr>
        <w:numPr>
          <w:ilvl w:val="0"/>
          <w:numId w:val="3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Teil Programm: Grundlagen</w:t>
      </w:r>
    </w:p>
    <w:p w14:paraId="0C58116E" w14:textId="77777777" w:rsidR="00F037A9" w:rsidRPr="00F037A9" w:rsidRDefault="00F037A9" w:rsidP="00F037A9">
      <w:pPr>
        <w:numPr>
          <w:ilvl w:val="0"/>
          <w:numId w:val="3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Teil Umsetzung: Behandlung der Umsetzungen</w:t>
      </w:r>
    </w:p>
    <w:p w14:paraId="29A16F2C" w14:textId="77777777" w:rsidR="00F037A9" w:rsidRPr="00F037A9" w:rsidRDefault="00F037A9" w:rsidP="00F037A9">
      <w:pPr>
        <w:numPr>
          <w:ilvl w:val="0"/>
          <w:numId w:val="3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Sachplan ist im Anfang, noch in der Entstehung</w:t>
      </w:r>
    </w:p>
    <w:p w14:paraId="3132A607" w14:textId="77777777" w:rsidR="00F037A9" w:rsidRPr="00F037A9" w:rsidRDefault="00F037A9" w:rsidP="00F037A9">
      <w:pPr>
        <w:numPr>
          <w:ilvl w:val="0"/>
          <w:numId w:val="3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Zukünftige Projekte sind darin abgebildet</w:t>
      </w:r>
    </w:p>
    <w:p w14:paraId="7F183979" w14:textId="77777777" w:rsidR="00F037A9" w:rsidRPr="00F037A9" w:rsidRDefault="00F037A9" w:rsidP="00F037A9">
      <w:pPr>
        <w:numPr>
          <w:ilvl w:val="0"/>
          <w:numId w:val="3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Von Vororientierung, Zwischenergebnis bis zur Festsetzung</w:t>
      </w:r>
    </w:p>
    <w:p w14:paraId="5F61DC7A" w14:textId="77777777" w:rsidR="00F037A9" w:rsidRPr="00F037A9" w:rsidRDefault="00F037A9" w:rsidP="00F037A9">
      <w:pPr>
        <w:numPr>
          <w:ilvl w:val="0"/>
          <w:numId w:val="3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SIS = Sachplan Infrastruktur Schiene</w:t>
      </w:r>
    </w:p>
    <w:p w14:paraId="48542889" w14:textId="77777777" w:rsidR="00F037A9" w:rsidRPr="00F037A9" w:rsidRDefault="00F037A9" w:rsidP="00F037A9">
      <w:pPr>
        <w:numPr>
          <w:ilvl w:val="0"/>
          <w:numId w:val="3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SIN = Sachplan Infrastruktur Strasse</w:t>
      </w:r>
    </w:p>
    <w:p w14:paraId="5FA3DF0B" w14:textId="77777777" w:rsidR="00F037A9" w:rsidRPr="00F037A9" w:rsidRDefault="00F037A9" w:rsidP="00F037A9">
      <w:pPr>
        <w:numPr>
          <w:ilvl w:val="0"/>
          <w:numId w:val="38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SIL = Sachplan Infrastruktur Luftfahrt</w:t>
      </w:r>
    </w:p>
    <w:p w14:paraId="2CB0899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B9AD1C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Sachplan Übertragungsleitungen</w:t>
      </w:r>
    </w:p>
    <w:p w14:paraId="4D6E7F0E" w14:textId="77777777" w:rsidR="00F037A9" w:rsidRPr="00F037A9" w:rsidRDefault="00F037A9" w:rsidP="00F037A9">
      <w:pPr>
        <w:numPr>
          <w:ilvl w:val="0"/>
          <w:numId w:val="3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Hochspannungsleitungen über 220kV</w:t>
      </w:r>
    </w:p>
    <w:p w14:paraId="230D2C08" w14:textId="77777777" w:rsidR="00F037A9" w:rsidRPr="00F037A9" w:rsidRDefault="00F037A9" w:rsidP="00F037A9">
      <w:pPr>
        <w:numPr>
          <w:ilvl w:val="0"/>
          <w:numId w:val="39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Bahnstromleitungen über 132kV</w:t>
      </w:r>
    </w:p>
    <w:p w14:paraId="4B5EF09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441C2B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Sachplan geologische Tiefenlager</w:t>
      </w:r>
    </w:p>
    <w:p w14:paraId="39D73D0C" w14:textId="77777777" w:rsidR="00F037A9" w:rsidRPr="00F037A9" w:rsidRDefault="00F037A9" w:rsidP="00F037A9">
      <w:pPr>
        <w:numPr>
          <w:ilvl w:val="0"/>
          <w:numId w:val="4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Tiefenlager für radioaktiven Abfall</w:t>
      </w:r>
    </w:p>
    <w:p w14:paraId="114DBE0B" w14:textId="77777777" w:rsidR="00F037A9" w:rsidRPr="00F037A9" w:rsidRDefault="00F037A9" w:rsidP="00F037A9">
      <w:pPr>
        <w:numPr>
          <w:ilvl w:val="0"/>
          <w:numId w:val="4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Realisierung ab 2030</w:t>
      </w:r>
    </w:p>
    <w:p w14:paraId="6E8066D0" w14:textId="77777777" w:rsidR="00F037A9" w:rsidRPr="00F037A9" w:rsidRDefault="00F037A9" w:rsidP="00F037A9">
      <w:pPr>
        <w:numPr>
          <w:ilvl w:val="0"/>
          <w:numId w:val="4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Inbetriebnahme ab 2050 bis 2060</w:t>
      </w:r>
    </w:p>
    <w:p w14:paraId="4EF529F4" w14:textId="77777777" w:rsidR="00F037A9" w:rsidRPr="00F037A9" w:rsidRDefault="00F037A9" w:rsidP="00F037A9">
      <w:pPr>
        <w:numPr>
          <w:ilvl w:val="0"/>
          <w:numId w:val="40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Langzeitbeobachtung ab 2120</w:t>
      </w:r>
    </w:p>
    <w:p w14:paraId="2E57612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93754D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Sachplan Militär</w:t>
      </w:r>
    </w:p>
    <w:p w14:paraId="0ABE61A6" w14:textId="77777777" w:rsidR="00F037A9" w:rsidRPr="00F037A9" w:rsidRDefault="00F037A9" w:rsidP="00F037A9">
      <w:pPr>
        <w:numPr>
          <w:ilvl w:val="0"/>
          <w:numId w:val="4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Programmteil: Strategische Ziele und Grundsätze</w:t>
      </w:r>
    </w:p>
    <w:p w14:paraId="44B4D0DB" w14:textId="77777777" w:rsidR="00F037A9" w:rsidRPr="00F037A9" w:rsidRDefault="00F037A9" w:rsidP="00F037A9">
      <w:pPr>
        <w:numPr>
          <w:ilvl w:val="0"/>
          <w:numId w:val="4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Objektteil: Ziele und Vorgaben von Anlagen</w:t>
      </w:r>
    </w:p>
    <w:p w14:paraId="67BD3A32" w14:textId="77777777" w:rsidR="00F037A9" w:rsidRPr="00F037A9" w:rsidRDefault="00F037A9" w:rsidP="00F037A9">
      <w:pPr>
        <w:numPr>
          <w:ilvl w:val="0"/>
          <w:numId w:val="41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Teile sind öffentlich, andere geheim</w:t>
      </w:r>
    </w:p>
    <w:p w14:paraId="616E8BC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8F5DFB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Sachplan Asyl</w:t>
      </w:r>
    </w:p>
    <w:p w14:paraId="3B941159" w14:textId="77777777" w:rsidR="00F037A9" w:rsidRPr="00F037A9" w:rsidRDefault="00F037A9" w:rsidP="00F037A9">
      <w:pPr>
        <w:numPr>
          <w:ilvl w:val="0"/>
          <w:numId w:val="42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Alle Asylzentren der Schweiz ersichtlich</w:t>
      </w:r>
    </w:p>
    <w:p w14:paraId="3A6A611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0A6211A" w14:textId="2D44178C" w:rsid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3: kantonale Richtpläne</w:t>
      </w:r>
    </w:p>
    <w:p w14:paraId="28481F5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</w:p>
    <w:p w14:paraId="2A63D1A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Unterschied Sachplan zu Richtplan</w:t>
      </w:r>
    </w:p>
    <w:p w14:paraId="526EDF6A" w14:textId="77777777" w:rsidR="00F037A9" w:rsidRPr="00F037A9" w:rsidRDefault="00F037A9" w:rsidP="00F037A9">
      <w:pPr>
        <w:numPr>
          <w:ilvl w:val="0"/>
          <w:numId w:val="4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Richtpläne sind detaillierter</w:t>
      </w:r>
    </w:p>
    <w:p w14:paraId="027DC6FE" w14:textId="77777777" w:rsidR="00F037A9" w:rsidRPr="00F037A9" w:rsidRDefault="00F037A9" w:rsidP="00F037A9">
      <w:pPr>
        <w:numPr>
          <w:ilvl w:val="0"/>
          <w:numId w:val="4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Richtpläne sind hauptsächlich Pläne</w:t>
      </w:r>
    </w:p>
    <w:p w14:paraId="2E47BDD0" w14:textId="77777777" w:rsidR="00F037A9" w:rsidRPr="00F037A9" w:rsidRDefault="00F037A9" w:rsidP="00F037A9">
      <w:pPr>
        <w:numPr>
          <w:ilvl w:val="0"/>
          <w:numId w:val="4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Richtpläne sind auf kantonaler Ebene</w:t>
      </w:r>
    </w:p>
    <w:p w14:paraId="1149AF9B" w14:textId="77777777" w:rsidR="00F037A9" w:rsidRPr="00F037A9" w:rsidRDefault="00F037A9" w:rsidP="00F037A9">
      <w:pPr>
        <w:numPr>
          <w:ilvl w:val="0"/>
          <w:numId w:val="43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Richtpläne sind über alles, Sachpläne über eine Sache (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Flughäfen)</w:t>
      </w:r>
    </w:p>
    <w:p w14:paraId="52E28C0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8229D4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Funktion kantontonaler Richtplan</w:t>
      </w:r>
    </w:p>
    <w:p w14:paraId="42F91B4A" w14:textId="77777777" w:rsidR="00F037A9" w:rsidRPr="00F037A9" w:rsidRDefault="00F037A9" w:rsidP="00F037A9">
      <w:pPr>
        <w:numPr>
          <w:ilvl w:val="0"/>
          <w:numId w:val="4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Koordiniert Siedlungen, Verkehr und Infrastruktur</w:t>
      </w:r>
    </w:p>
    <w:p w14:paraId="6998C5F0" w14:textId="77777777" w:rsidR="00F037A9" w:rsidRPr="00F037A9" w:rsidRDefault="00F037A9" w:rsidP="00F037A9">
      <w:pPr>
        <w:numPr>
          <w:ilvl w:val="0"/>
          <w:numId w:val="4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für die Behörden verbindlich, aber nicht für Eigentümer</w:t>
      </w:r>
    </w:p>
    <w:p w14:paraId="24EE8326" w14:textId="77777777" w:rsidR="00F037A9" w:rsidRPr="00F037A9" w:rsidRDefault="00F037A9" w:rsidP="00F037A9">
      <w:pPr>
        <w:numPr>
          <w:ilvl w:val="0"/>
          <w:numId w:val="44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Zusammenarbeit mit Nutzungsplan und Sachplan</w:t>
      </w:r>
    </w:p>
    <w:p w14:paraId="6D29FF0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F2A830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Form und Aufbau</w:t>
      </w:r>
    </w:p>
    <w:p w14:paraId="1CF21770" w14:textId="77777777" w:rsidR="00F037A9" w:rsidRPr="00F037A9" w:rsidRDefault="00F037A9" w:rsidP="00F037A9">
      <w:pPr>
        <w:numPr>
          <w:ilvl w:val="0"/>
          <w:numId w:val="4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Zeitraum 20-25 Jahre</w:t>
      </w:r>
    </w:p>
    <w:p w14:paraId="0E79E075" w14:textId="77777777" w:rsidR="00F037A9" w:rsidRPr="00F037A9" w:rsidRDefault="00F037A9" w:rsidP="00F037A9">
      <w:pPr>
        <w:numPr>
          <w:ilvl w:val="0"/>
          <w:numId w:val="4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All 1-2 Jahre eine Überarbeitung per Objektblätter</w:t>
      </w:r>
    </w:p>
    <w:p w14:paraId="74A4A7E4" w14:textId="77777777" w:rsidR="00F037A9" w:rsidRPr="00F037A9" w:rsidRDefault="00F037A9" w:rsidP="00F037A9">
      <w:pPr>
        <w:numPr>
          <w:ilvl w:val="0"/>
          <w:numId w:val="4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Gesamte Richtplanvorhaben</w:t>
      </w:r>
    </w:p>
    <w:p w14:paraId="6BC9C94A" w14:textId="77777777" w:rsidR="00F037A9" w:rsidRPr="00F037A9" w:rsidRDefault="00F037A9" w:rsidP="00F037A9">
      <w:pPr>
        <w:numPr>
          <w:ilvl w:val="0"/>
          <w:numId w:val="4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Anweisungen und weitere Vorgehen für die Zukunft</w:t>
      </w:r>
    </w:p>
    <w:p w14:paraId="373C18A4" w14:textId="77777777" w:rsidR="00F037A9" w:rsidRPr="00F037A9" w:rsidRDefault="00F037A9" w:rsidP="00F037A9">
      <w:pPr>
        <w:numPr>
          <w:ilvl w:val="0"/>
          <w:numId w:val="45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Kantone erstellen ihn und Bund gibt ihn frei</w:t>
      </w:r>
    </w:p>
    <w:p w14:paraId="178A0FB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688B10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Koordinationsbedarf</w:t>
      </w:r>
    </w:p>
    <w:p w14:paraId="64FCF897" w14:textId="77777777" w:rsidR="00F037A9" w:rsidRPr="00F037A9" w:rsidRDefault="00F037A9" w:rsidP="00F037A9">
      <w:pPr>
        <w:numPr>
          <w:ilvl w:val="0"/>
          <w:numId w:val="4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Je grösser ein Objekt, desto grösser der Koordinationsbedarf.</w:t>
      </w:r>
    </w:p>
    <w:p w14:paraId="57D9B3E3" w14:textId="77777777" w:rsidR="00F037A9" w:rsidRPr="00F037A9" w:rsidRDefault="00F037A9" w:rsidP="00F037A9">
      <w:pPr>
        <w:numPr>
          <w:ilvl w:val="0"/>
          <w:numId w:val="4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Hauptsächlich räumlich Abstimmung</w:t>
      </w:r>
    </w:p>
    <w:p w14:paraId="55D6EF0B" w14:textId="77777777" w:rsidR="00F037A9" w:rsidRPr="00F037A9" w:rsidRDefault="00F037A9" w:rsidP="00F037A9">
      <w:pPr>
        <w:numPr>
          <w:ilvl w:val="0"/>
          <w:numId w:val="46"/>
        </w:numPr>
        <w:spacing w:after="0" w:line="240" w:lineRule="auto"/>
        <w:ind w:left="540"/>
        <w:textAlignment w:val="center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Nach Revision RPG Wachstum Siedlungen nach Innen</w:t>
      </w:r>
    </w:p>
    <w:p w14:paraId="49778566" w14:textId="2976F774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1F3E2C68" w14:textId="71E813E4" w:rsid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4: Regionale Richtpläne</w:t>
      </w:r>
    </w:p>
    <w:p w14:paraId="6F4FFB4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</w:p>
    <w:p w14:paraId="00D35AC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Raumentwicklungskonzept Kanton Wallis</w:t>
      </w:r>
    </w:p>
    <w:p w14:paraId="474F51C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Für Raumplanungsänderung muss ein Entwicklungskonzept gemacht werden.</w:t>
      </w:r>
    </w:p>
    <w:p w14:paraId="4901EB7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-Raumentwicklungskonzept (strategischer Orientierungsrahmen)</w:t>
      </w:r>
    </w:p>
    <w:p w14:paraId="69B2BF7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-Kantonaler Richtplan (Räumliche Koordination und Steuerung)</w:t>
      </w:r>
    </w:p>
    <w:p w14:paraId="096841E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-Projekte und Planungen (Konkrete Massnahmen und Projekte)</w:t>
      </w:r>
    </w:p>
    <w:p w14:paraId="7FB3FBB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6CBED4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Raumkonzept Graubünden</w:t>
      </w:r>
    </w:p>
    <w:p w14:paraId="4859876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-sehr einfach und simple</w:t>
      </w:r>
    </w:p>
    <w:p w14:paraId="2DABEAA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-Einteilung in Zentren</w:t>
      </w:r>
    </w:p>
    <w:p w14:paraId="37570FD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-Bestimmt die Entwicklung</w:t>
      </w:r>
    </w:p>
    <w:p w14:paraId="22089EC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FBF033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Regionale Richtpläne</w:t>
      </w:r>
    </w:p>
    <w:p w14:paraId="1DEA47A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-Nur Kantone Bern, Zürich, Graubünden und </w:t>
      </w:r>
    </w:p>
    <w:p w14:paraId="3FCC2EE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-Graubünden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. 7 Sprachen (Deutsch, Italienisch und 5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Rätromanische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Sprachen)</w:t>
      </w:r>
    </w:p>
    <w:p w14:paraId="1731491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-Zürich Stadtgebiete (Zürich,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Glattal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,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Furttal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, Limmattal,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Kronaueramt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, Zimmerberg, Pfannenstiel)</w:t>
      </w:r>
    </w:p>
    <w:p w14:paraId="58CCB42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. Skigebiet Verknüpfung Arosa und Lenzerheide mit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Urdenbahn</w:t>
      </w:r>
      <w:proofErr w:type="spellEnd"/>
    </w:p>
    <w:p w14:paraId="4028A8C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2E03F0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Zusammenarbeit kantonaler und regionaler Richtplan</w:t>
      </w:r>
    </w:p>
    <w:p w14:paraId="1FDF9E4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-Kanton genehmigt regionale Richtpläne</w:t>
      </w:r>
    </w:p>
    <w:p w14:paraId="60C6F6D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-Anpassungen im Richtplan werden später in den Kantonalen Richtplan integriert</w:t>
      </w:r>
    </w:p>
    <w:p w14:paraId="4BF9283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087CA9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Wichtige Aufgaben kommunale Raumplanung</w:t>
      </w:r>
    </w:p>
    <w:p w14:paraId="64733D0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-Siedlungsentwicklung in der Nähe der öV Achsen</w:t>
      </w:r>
    </w:p>
    <w:p w14:paraId="33F8DDE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-Innenentwicklung</w:t>
      </w:r>
    </w:p>
    <w:p w14:paraId="6D66C9A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-Aufwertung von Gemeindezentren</w:t>
      </w:r>
    </w:p>
    <w:p w14:paraId="1B51FAF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-Nutzungen (Arbeit, Wohnen, Erholung, Freizeit)</w:t>
      </w:r>
    </w:p>
    <w:p w14:paraId="331652C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-Landschaftsentwicklung</w:t>
      </w:r>
    </w:p>
    <w:p w14:paraId="7A71EC0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-Verkehr und Mobilität</w:t>
      </w:r>
    </w:p>
    <w:p w14:paraId="7F79165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-Lärmschutz (Verkehr)</w:t>
      </w:r>
    </w:p>
    <w:p w14:paraId="635C132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-Luftqualität (wurde in den letzten 30-40 Jahren viel besser)</w:t>
      </w:r>
    </w:p>
    <w:p w14:paraId="5E57948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0E93B2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Zonenplan Gemeinde Guarda</w:t>
      </w:r>
    </w:p>
    <w:p w14:paraId="6E8F580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-3 Typen der Zonen</w:t>
      </w:r>
    </w:p>
    <w:p w14:paraId="0C2FFC7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-Bauzonen</w:t>
      </w:r>
    </w:p>
    <w:p w14:paraId="27F58D3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-Landwirtschaftszonen</w:t>
      </w:r>
    </w:p>
    <w:p w14:paraId="1236657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-Schutzzonen</w:t>
      </w:r>
    </w:p>
    <w:p w14:paraId="4BDF902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-speziell wurde dort in einem Teil der Landwirtschaftszonen eine Schutzzone gemacht</w:t>
      </w:r>
    </w:p>
    <w:p w14:paraId="5AAAD12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627D2C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Rahmennutzungspläne</w:t>
      </w:r>
    </w:p>
    <w:p w14:paraId="20CF4E2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-Zonenpläne sind Rahmennutzungspläne</w:t>
      </w:r>
    </w:p>
    <w:p w14:paraId="4BF5164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-Bau-, Landwirtschaft- und Schutzzonen</w:t>
      </w:r>
    </w:p>
    <w:p w14:paraId="1464E79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-Nichtbauzonen nur zonenkonforme oder standortgebundene Bauten</w:t>
      </w:r>
    </w:p>
    <w:p w14:paraId="7E15ED2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A3845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Bauzonen</w:t>
      </w:r>
    </w:p>
    <w:p w14:paraId="4BCFAA1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-Parzellen sind einer Bauzone zugeschrieben</w:t>
      </w:r>
    </w:p>
    <w:p w14:paraId="78BD766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-schon überbaut</w:t>
      </w:r>
    </w:p>
    <w:p w14:paraId="1774D1F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-oder voraussichtlich in den nächsten 15 Jahre überbaut</w:t>
      </w:r>
    </w:p>
    <w:p w14:paraId="77A6FA1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-Eignung (Ruhebedürfnis, öV, Einkaufen, Freizeit,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Erschliessbarkeit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)</w:t>
      </w:r>
    </w:p>
    <w:p w14:paraId="53FFF4CE" w14:textId="5BD63C7E" w:rsidR="00F037A9" w:rsidRPr="00F037A9" w:rsidRDefault="00F037A9" w:rsidP="00F037A9">
      <w:pPr>
        <w:spacing w:after="0"/>
        <w:rPr>
          <w:rFonts w:ascii="Century Gothic" w:hAnsi="Century Gothic"/>
          <w:sz w:val="28"/>
          <w:szCs w:val="28"/>
        </w:rPr>
      </w:pPr>
    </w:p>
    <w:p w14:paraId="6BEC66A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4: Zonenpläne</w:t>
      </w:r>
    </w:p>
    <w:p w14:paraId="015FBE58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472CCE83" w14:textId="6A66B5F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Zonenplan Illnau</w:t>
      </w:r>
    </w:p>
    <w:p w14:paraId="1CFB460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-ES = Empfindlichkeitsstufe Lärm</w:t>
      </w:r>
    </w:p>
    <w:p w14:paraId="6EBACE4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-Kernzonen (ES III)</w:t>
      </w:r>
    </w:p>
    <w:p w14:paraId="0F88D2D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-Zentrumszone (ES III)</w:t>
      </w:r>
    </w:p>
    <w:p w14:paraId="0F0E240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-Wohnzone (ES II)</w:t>
      </w:r>
    </w:p>
    <w:p w14:paraId="2C880B4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-Industriezone (ES IV)</w:t>
      </w:r>
    </w:p>
    <w:p w14:paraId="7A25CFF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-Freihaltezone</w:t>
      </w:r>
    </w:p>
    <w:p w14:paraId="17A794B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-Erholungszone (ES II oder III)</w:t>
      </w:r>
    </w:p>
    <w:p w14:paraId="1300F8A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-Reservezone (kann als nächste Zone eingezont werden)</w:t>
      </w:r>
    </w:p>
    <w:p w14:paraId="274F5BF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A88931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Bau- und Zonenordnung Illnau</w:t>
      </w:r>
    </w:p>
    <w:p w14:paraId="547E8F5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-Zonenschema = Zoneneinteilung</w:t>
      </w:r>
    </w:p>
    <w:p w14:paraId="164E2E9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-sehr viele verschiedene Zonen (siehe oben)</w:t>
      </w:r>
    </w:p>
    <w:p w14:paraId="505D0CF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-Bereiche mit Gestaltungsplanpflicht (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in Altstadt)</w:t>
      </w:r>
    </w:p>
    <w:p w14:paraId="1CC885C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-Kernzonen wurden gemacht für mehr Gestaltungsschutz</w:t>
      </w:r>
    </w:p>
    <w:p w14:paraId="53C1EA4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-können Gebäude ziemlich genau definieren</w:t>
      </w:r>
    </w:p>
    <w:p w14:paraId="514599B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-können Aussenflächen definieren</w:t>
      </w:r>
    </w:p>
    <w:p w14:paraId="76268E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-Parkplätze definieren</w:t>
      </w:r>
    </w:p>
    <w:p w14:paraId="40364F0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-Güteklasse (öV Zugang)</w:t>
      </w:r>
    </w:p>
    <w:p w14:paraId="7E82506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6853543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Gefahrenzonenplan Pontresina</w:t>
      </w:r>
    </w:p>
    <w:p w14:paraId="5FD3735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-rot = erhebliche Gefahr, keine neue Gebäude</w:t>
      </w:r>
    </w:p>
    <w:p w14:paraId="4DFBA50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-blau = mittlere Gefahr, extra Versicherung</w:t>
      </w:r>
    </w:p>
    <w:p w14:paraId="49F68C4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-Sicherheit ist das Wichtigste</w:t>
      </w:r>
    </w:p>
    <w:p w14:paraId="44DBA7AF" w14:textId="12715DDC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545E48E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4: Naturereignisse</w:t>
      </w:r>
    </w:p>
    <w:p w14:paraId="4F873926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55C9AFF4" w14:textId="5115E1E0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Naturgefahren nehmen zu</w:t>
      </w:r>
    </w:p>
    <w:p w14:paraId="357006E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-Auswirkungen Klimawandel</w:t>
      </w:r>
    </w:p>
    <w:p w14:paraId="25C6591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-Hochwasserrisiko</w:t>
      </w:r>
    </w:p>
    <w:p w14:paraId="45537FA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-Permafrost der auftaut</w:t>
      </w:r>
    </w:p>
    <w:p w14:paraId="2F55C08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-Rutschungen, Stürze und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Murggänge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häufen sich</w:t>
      </w:r>
    </w:p>
    <w:p w14:paraId="07C8BD9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-künftig auch in noch nicht gefährdet sind bis jetzt</w:t>
      </w:r>
    </w:p>
    <w:p w14:paraId="3B1EE21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AD44CB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Permafrost</w:t>
      </w:r>
    </w:p>
    <w:p w14:paraId="2D9009C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-Messungen zeigen steigende Temperaturen</w:t>
      </w:r>
    </w:p>
    <w:p w14:paraId="09D5114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-Hitzesommer 2003 ersichtlich</w:t>
      </w:r>
    </w:p>
    <w:p w14:paraId="4E05C5A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-Beispiel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Bondo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2018, grosser Erdrutsch</w:t>
      </w:r>
    </w:p>
    <w:p w14:paraId="4E7BD20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F366D1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Wetterextreme</w:t>
      </w:r>
    </w:p>
    <w:p w14:paraId="66046E9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-höhere Temperaturen =&gt; stärkere Niederschläge</w:t>
      </w:r>
    </w:p>
    <w:p w14:paraId="531453B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-gibt vermehrt Dürreperioden</w:t>
      </w:r>
    </w:p>
    <w:p w14:paraId="4DDCE67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-gibt vermehrt Hochwasser</w:t>
      </w:r>
    </w:p>
    <w:p w14:paraId="2E82C35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98CC57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Klimawandel</w:t>
      </w:r>
    </w:p>
    <w:p w14:paraId="5880061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-existiert</w:t>
      </w:r>
    </w:p>
    <w:p w14:paraId="4275E84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-langsamer Verlauf </w:t>
      </w:r>
    </w:p>
    <w:p w14:paraId="405DFDA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-seit ca. 1980 kippte es</w:t>
      </w:r>
    </w:p>
    <w:p w14:paraId="70D80F0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BC4B3C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Klimaänderungen im Verlauf</w:t>
      </w:r>
    </w:p>
    <w:p w14:paraId="3432342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-Klimaänderungen</w:t>
      </w:r>
    </w:p>
    <w:p w14:paraId="0507D25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-Extremereignisse</w:t>
      </w:r>
    </w:p>
    <w:p w14:paraId="181C944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-Naturkatastrophen</w:t>
      </w:r>
    </w:p>
    <w:p w14:paraId="1B71C86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-Massnahmen?</w:t>
      </w:r>
    </w:p>
    <w:p w14:paraId="7722ECD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1E5D06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Neuere Ereignisse</w:t>
      </w:r>
    </w:p>
    <w:p w14:paraId="3877B08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-320 Mio. Schäden pro Jahr</w:t>
      </w:r>
    </w:p>
    <w:p w14:paraId="62BC8AC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-die meisten Ereignisse waren vereinzelte grosse Ereignisse mit grossen Schäden</w:t>
      </w:r>
    </w:p>
    <w:p w14:paraId="7624DCA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-Risiken können gesteuert werden mit Raumplanung</w:t>
      </w:r>
    </w:p>
    <w:p w14:paraId="7F3266E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-Nationale Risikoübersichten fehlen aber noch</w:t>
      </w:r>
    </w:p>
    <w:p w14:paraId="4BA3BE5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3CA99A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Gefahrengrundlagen</w:t>
      </w:r>
    </w:p>
    <w:p w14:paraId="6E765BE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-Gefahrenkarten für mehr als 95% der Schweiz</w:t>
      </w:r>
    </w:p>
    <w:p w14:paraId="4DB0E03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-20-25% der Personen in der Schweiz sind betroffen</w:t>
      </w:r>
    </w:p>
    <w:p w14:paraId="1596B7D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-nicht unbedingt in Gebirgsräumen</w:t>
      </w:r>
    </w:p>
    <w:p w14:paraId="521656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E01E96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Risikoermittlung</w:t>
      </w:r>
    </w:p>
    <w:p w14:paraId="6A632FD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-Risiko werden bewertet</w:t>
      </w:r>
    </w:p>
    <w:p w14:paraId="7A30144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-Risiko = Wahrscheinlichkeit x möglicher Schaden</w:t>
      </w:r>
    </w:p>
    <w:p w14:paraId="21864C8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8325FA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Integriertes Risikomanagement</w:t>
      </w:r>
    </w:p>
    <w:p w14:paraId="7F8CABF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-Prävention (rechtliche Vorschriften und Raumplanung)</w:t>
      </w:r>
    </w:p>
    <w:p w14:paraId="52ADE6D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-Vorsorge (Notfallpläne, Feuerwehr, Versicherung)</w:t>
      </w:r>
    </w:p>
    <w:p w14:paraId="747DA44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-Vorbereitung (Warnungen, Erhöhte Einsatzbereitschaft)</w:t>
      </w:r>
    </w:p>
    <w:p w14:paraId="1314911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-Einsatz (Rettung, Notfallmassnahmen)</w:t>
      </w:r>
    </w:p>
    <w:p w14:paraId="170EC98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-Instandstellung (Bauten, Energieversorgung, Kommunikation, Verkehr, Versorgung)</w:t>
      </w:r>
    </w:p>
    <w:p w14:paraId="2D56971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-Auswertung (Dokumentation)</w:t>
      </w:r>
    </w:p>
    <w:p w14:paraId="6DEF0CA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-Wiederaufbau (Bauten, Rekonstruktion, Finanzierung)</w:t>
      </w:r>
    </w:p>
    <w:p w14:paraId="06C5E89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179CFD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 xml:space="preserve">Beispiel </w:t>
      </w:r>
      <w:proofErr w:type="spellStart"/>
      <w:r w:rsidRPr="00F037A9">
        <w:rPr>
          <w:rFonts w:ascii="Century Gothic" w:eastAsia="Times New Roman" w:hAnsi="Century Gothic" w:cs="Calibri"/>
          <w:b/>
          <w:bCs/>
          <w:lang w:eastAsia="de-CH"/>
        </w:rPr>
        <w:t>Bisgletscher</w:t>
      </w:r>
      <w:proofErr w:type="spellEnd"/>
    </w:p>
    <w:p w14:paraId="692727C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-bei Zermatt</w:t>
      </w:r>
    </w:p>
    <w:p w14:paraId="1E2E9C0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-Schutz mit Frühwarnsystem für Strasse und Schiene</w:t>
      </w:r>
    </w:p>
    <w:p w14:paraId="7D25312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-2005 letzter Gletscherabsturz</w:t>
      </w:r>
    </w:p>
    <w:p w14:paraId="16DB993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-gibt ein Inventar der Gletschergefahren</w:t>
      </w:r>
    </w:p>
    <w:p w14:paraId="0192543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5B5650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Umgang mit Naturgefahren</w:t>
      </w:r>
    </w:p>
    <w:p w14:paraId="7AF2577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-Bund hat den Auftrag des Schutzes</w:t>
      </w:r>
    </w:p>
    <w:p w14:paraId="3E139C2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-Raumplanung wichtig</w:t>
      </w:r>
    </w:p>
    <w:p w14:paraId="115A1EC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-Unterhalt Schutzwald und Schutzbauten</w:t>
      </w:r>
    </w:p>
    <w:p w14:paraId="495B318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A88BAB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Gefahrenzonenplan Pontresina</w:t>
      </w:r>
    </w:p>
    <w:p w14:paraId="7A70368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-rot = erhebliche Gefahr, keine neue Gebäude</w:t>
      </w:r>
    </w:p>
    <w:p w14:paraId="3DE7D0E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-blau = mittlere Gefahr, extra Versicherung</w:t>
      </w:r>
    </w:p>
    <w:p w14:paraId="0145DFE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-Sicherheit ist das Wichtigste</w:t>
      </w:r>
    </w:p>
    <w:p w14:paraId="70AB33F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C265C5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4: Kommunal</w:t>
      </w:r>
    </w:p>
    <w:p w14:paraId="028EA0A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Kommunales Leitbild</w:t>
      </w:r>
    </w:p>
    <w:p w14:paraId="34B572E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-mit Bevölkerung zusammen</w:t>
      </w:r>
    </w:p>
    <w:p w14:paraId="3005815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-zeigt was in der Gemeinde gemacht werden will</w:t>
      </w:r>
    </w:p>
    <w:p w14:paraId="3359FBD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5372E2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5: Nutzungsplan</w:t>
      </w:r>
    </w:p>
    <w:p w14:paraId="7F8E028F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4F52BE01" w14:textId="11A845E4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Kommunaler Nutzungsplan</w:t>
      </w:r>
    </w:p>
    <w:p w14:paraId="34501E8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-Parzellen</w:t>
      </w:r>
    </w:p>
    <w:p w14:paraId="00B1008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-Grundbuch</w:t>
      </w:r>
    </w:p>
    <w:p w14:paraId="216E3E2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-Dienstbarkeiten</w:t>
      </w:r>
    </w:p>
    <w:p w14:paraId="1D53CC8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2D9C19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Beispiel Dozent</w:t>
      </w:r>
    </w:p>
    <w:p w14:paraId="66E40FE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-Bauland 550m2</w:t>
      </w:r>
    </w:p>
    <w:p w14:paraId="564253B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-Ausnützungsziffer 0.3</w:t>
      </w:r>
    </w:p>
    <w:p w14:paraId="49935AC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-Bebaubar wären 165m2 (Bauland + Ausnützungsziffer)</w:t>
      </w:r>
    </w:p>
    <w:p w14:paraId="350DFAA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-Wollte er bebauen 210m2</w:t>
      </w:r>
    </w:p>
    <w:p w14:paraId="7454BBC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 bebaute auch 210m2, in dem er Nutzungsland vom Nachbarn bekam.</w:t>
      </w:r>
    </w:p>
    <w:p w14:paraId="71B440C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-Wurde alles im Grundbuch geregelt.</w:t>
      </w:r>
    </w:p>
    <w:p w14:paraId="2B25951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BD47C6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Landumlegung</w:t>
      </w:r>
    </w:p>
    <w:p w14:paraId="01B4487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-bei schlecht geplanten Parzellen</w:t>
      </w:r>
    </w:p>
    <w:p w14:paraId="7C4DC68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-tiefere Erschliessungskosten</w:t>
      </w:r>
    </w:p>
    <w:p w14:paraId="4EC681E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-bessere Ausnützung</w:t>
      </w:r>
    </w:p>
    <w:p w14:paraId="3071C5A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7B81F2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Nutzungskonzentration</w:t>
      </w:r>
    </w:p>
    <w:p w14:paraId="0D90480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-Dichte ist bestimmend</w:t>
      </w:r>
    </w:p>
    <w:p w14:paraId="7328101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-Sinnvolle Überbauungen möglich</w:t>
      </w:r>
    </w:p>
    <w:p w14:paraId="62FEB44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-Beispiel im Engadin</w:t>
      </w:r>
    </w:p>
    <w:p w14:paraId="6057B56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-keiner verlor eine Bauzone, alle Bauzonen wurden kleiner</w:t>
      </w:r>
    </w:p>
    <w:p w14:paraId="1FD6280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5CB3E1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Stärken Nutzungskoordination</w:t>
      </w:r>
    </w:p>
    <w:p w14:paraId="111990C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-ästhetische Verbesserung</w:t>
      </w:r>
    </w:p>
    <w:p w14:paraId="1CD42AE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-mehr Grün- und Landschaftsflächen</w:t>
      </w:r>
    </w:p>
    <w:p w14:paraId="127E255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-weniger Erschliessungsinfrastruktur</w:t>
      </w:r>
    </w:p>
    <w:p w14:paraId="0C6AB95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-Einsparung Energieverbrauch</w:t>
      </w:r>
    </w:p>
    <w:p w14:paraId="755536C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-Erhöhung der zu tiefen Bodenpreise</w:t>
      </w:r>
    </w:p>
    <w:p w14:paraId="6123CAB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5246E2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Schwächen Nutzungskoordination</w:t>
      </w:r>
    </w:p>
    <w:p w14:paraId="51A387D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-Zeit- und Kostenaufwändige Massnahme</w:t>
      </w:r>
    </w:p>
    <w:p w14:paraId="099E441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-Informationsaufwand für Bevölkerung und Gemeinde</w:t>
      </w:r>
    </w:p>
    <w:p w14:paraId="17A777D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EADE14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Nutzungsintensität</w:t>
      </w:r>
    </w:p>
    <w:p w14:paraId="3FA9318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-Nutzung einer messbarer Grösse </w:t>
      </w:r>
    </w:p>
    <w:p w14:paraId="58DDA06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-Merkmal betrifft Einwohnerzahl, Beschäftigte, Grünflächen, Freiflächen</w:t>
      </w:r>
    </w:p>
    <w:p w14:paraId="495F1DC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1073CE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Nutzungsziffern</w:t>
      </w:r>
    </w:p>
    <w:p w14:paraId="6DB763C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-Dichte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0.3 =&gt; 30% darf bebaut werden</w:t>
      </w:r>
    </w:p>
    <w:p w14:paraId="2F7C5DB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-zur Umschreibung der Bauzonentypen</w:t>
      </w:r>
    </w:p>
    <w:p w14:paraId="51239F1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-zur Ermittlung der Baukapazitäten</w:t>
      </w:r>
    </w:p>
    <w:p w14:paraId="5E9A903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-zur Dimensionierung der Versorgungseinheit</w:t>
      </w:r>
    </w:p>
    <w:p w14:paraId="6A9A7E0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-bei grossen Überbauungen darf man von Nutzungsziffern abweichen, mit Gestaltungsplan</w:t>
      </w:r>
    </w:p>
    <w:p w14:paraId="43E2487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-minimale und maximale Ausnützung darf vordefiniert werden</w:t>
      </w:r>
    </w:p>
    <w:p w14:paraId="5B028FE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C56DA1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Geschossflächenziffer</w:t>
      </w:r>
    </w:p>
    <w:p w14:paraId="7AF8BFE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-Summe aller Geschossflächen / Grundstücksfläche</w:t>
      </w:r>
    </w:p>
    <w:p w14:paraId="33E5DE5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-Geschossflächen ausser unter Höhe 1.6m und Balkone</w:t>
      </w:r>
    </w:p>
    <w:p w14:paraId="148EEA0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-am genausten bei Wohnbauten</w:t>
      </w:r>
    </w:p>
    <w:p w14:paraId="49B3BF4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FBE6A0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Ausnützungsfläche</w:t>
      </w:r>
    </w:p>
    <w:p w14:paraId="16F74B5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-Summe aller anrechenbaren Geschossflächen / Grundstücksfläche</w:t>
      </w:r>
    </w:p>
    <w:p w14:paraId="2812218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-sehr ungenau, jede Gemeinde anders</w:t>
      </w:r>
    </w:p>
    <w:p w14:paraId="5A9DC2A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-Keller nicht mit einbezogen</w:t>
      </w:r>
    </w:p>
    <w:p w14:paraId="7140CBB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DD3356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Baumassenziffer</w:t>
      </w:r>
    </w:p>
    <w:p w14:paraId="0AB4335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-Bauvolumen über Terrain / Grundstücksfläche</w:t>
      </w:r>
    </w:p>
    <w:p w14:paraId="3E226DA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-für Industrie gut, für Wohngebäude eher schlecht</w:t>
      </w:r>
    </w:p>
    <w:p w14:paraId="49D6038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25213A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Überbauungsziffer</w:t>
      </w:r>
    </w:p>
    <w:p w14:paraId="11C9D88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-Gebäudefläche / Grundstücksfläche</w:t>
      </w:r>
    </w:p>
    <w:p w14:paraId="078540A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-ganz generell</w:t>
      </w:r>
    </w:p>
    <w:p w14:paraId="1E0D758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562540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Grünflächenziffer</w:t>
      </w:r>
    </w:p>
    <w:p w14:paraId="283E227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-Grünfläche / Grundstücksfläche</w:t>
      </w:r>
    </w:p>
    <w:p w14:paraId="72BC7F6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-damit nicht alles versigelt wird</w:t>
      </w:r>
    </w:p>
    <w:p w14:paraId="447156C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B1B1CE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2h Schattenregel</w:t>
      </w:r>
    </w:p>
    <w:p w14:paraId="6A31D45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-Gebäude, darf andere Gebäude nicht mehr als 2h überschatten (bei Wohnnutzung)</w:t>
      </w:r>
    </w:p>
    <w:p w14:paraId="14ABED7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-in zentralen Gebieten, kann minimal abgewichen werden</w:t>
      </w:r>
    </w:p>
    <w:p w14:paraId="22C0C7B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-darum ist es schwer Hochhäuser in der Schweiz zu bauen</w:t>
      </w:r>
    </w:p>
    <w:p w14:paraId="222A8C60" w14:textId="58BB86A2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43140B2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5: Erschliessung</w:t>
      </w:r>
    </w:p>
    <w:p w14:paraId="0BD45518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778E2CBD" w14:textId="060513C6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Erschliessungsplanung</w:t>
      </w:r>
    </w:p>
    <w:p w14:paraId="2457569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-Grunderschliessung der Parzelle muss da sein für Baubewilligung</w:t>
      </w:r>
    </w:p>
    <w:p w14:paraId="45A158C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-Strasse</w:t>
      </w:r>
    </w:p>
    <w:p w14:paraId="59D7FBD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-Energie</w:t>
      </w:r>
    </w:p>
    <w:p w14:paraId="4DE6869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-Wasser</w:t>
      </w:r>
    </w:p>
    <w:p w14:paraId="1FC5E38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5B6DDB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Begriff der Erschliessung</w:t>
      </w:r>
    </w:p>
    <w:p w14:paraId="5364218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-RPG sagt:</w:t>
      </w:r>
    </w:p>
    <w:p w14:paraId="4367EBE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-Zufahrt mit Strasse</w:t>
      </w:r>
    </w:p>
    <w:p w14:paraId="04D2A47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-Versorgung Trinkwasser</w:t>
      </w:r>
    </w:p>
    <w:p w14:paraId="1FFB1F2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-Beseitigung Abwasser</w:t>
      </w:r>
    </w:p>
    <w:p w14:paraId="7FE6D31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-Energie</w:t>
      </w:r>
    </w:p>
    <w:p w14:paraId="553BF9F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-Ausstattung: Schulen, Kirchen, Spitäler und Kulturelle Einrichtungen</w:t>
      </w:r>
    </w:p>
    <w:p w14:paraId="78F2050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7B888A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Groberschliessung:</w:t>
      </w:r>
    </w:p>
    <w:p w14:paraId="7D5F731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-Groberschliessung muss gegeben sein für Baubewilligung</w:t>
      </w:r>
    </w:p>
    <w:p w14:paraId="51CE2B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-Wasser</w:t>
      </w:r>
    </w:p>
    <w:p w14:paraId="6D6846C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-Energie</w:t>
      </w:r>
    </w:p>
    <w:p w14:paraId="5470731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-Strasse</w:t>
      </w:r>
    </w:p>
    <w:p w14:paraId="78FB62A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F04E78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Feinerschliessung:</w:t>
      </w:r>
    </w:p>
    <w:p w14:paraId="5A3302E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-folgt beim Bau, auf der Parzelle </w:t>
      </w:r>
      <w:proofErr w:type="gramStart"/>
      <w:r w:rsidRPr="00F037A9">
        <w:rPr>
          <w:rFonts w:ascii="Century Gothic" w:eastAsia="Times New Roman" w:hAnsi="Century Gothic" w:cs="Calibri"/>
          <w:lang w:eastAsia="de-CH"/>
        </w:rPr>
        <w:t>selber</w:t>
      </w:r>
      <w:proofErr w:type="gramEnd"/>
    </w:p>
    <w:p w14:paraId="72024D9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D67DAF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Erschliessung gemäss RPG</w:t>
      </w:r>
    </w:p>
    <w:p w14:paraId="7447533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-Gemeine muss Groberschliessung machen</w:t>
      </w:r>
    </w:p>
    <w:p w14:paraId="6F4FAAD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-innerhalb 15 Jahren muss die Groberschliessung gewährleistet sein</w:t>
      </w:r>
    </w:p>
    <w:p w14:paraId="5E59AF6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-Feinerschliessung muss vom Eigentümer bezahlt werden</w:t>
      </w:r>
    </w:p>
    <w:p w14:paraId="31A9FBC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D28E10D" w14:textId="612CA51B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5C97F8B3" w14:textId="6BD13C1A" w:rsid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5: Kommunaler Richtplan</w:t>
      </w:r>
    </w:p>
    <w:p w14:paraId="54FBAF1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</w:p>
    <w:p w14:paraId="1EF733B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Allgemein</w:t>
      </w:r>
    </w:p>
    <w:p w14:paraId="0C86A46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-Kommunaler Richtplan wird von niemandem geregelt</w:t>
      </w:r>
    </w:p>
    <w:p w14:paraId="245CF4F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-interner Plan einer Gemeinde</w:t>
      </w:r>
    </w:p>
    <w:p w14:paraId="1D2F0F9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-ist fakultativ, steht zwischen Leitbild und Nutzungsplan</w:t>
      </w:r>
    </w:p>
    <w:p w14:paraId="3174BAA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-viele Gemeine haben kommunale Richtpläne, jedoch alle andere</w:t>
      </w:r>
    </w:p>
    <w:p w14:paraId="6628E95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-Denken bevor Erstellung oder Änderung von Leitbild und Nutzungsplan</w:t>
      </w:r>
    </w:p>
    <w:p w14:paraId="4A8B83B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-Arbeitsinstrument</w:t>
      </w:r>
    </w:p>
    <w:p w14:paraId="6548112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8C664E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Sachbereich Siedlung</w:t>
      </w:r>
    </w:p>
    <w:p w14:paraId="0E18B43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-Entwicklungsschwerpunkte</w:t>
      </w:r>
    </w:p>
    <w:p w14:paraId="64C5E5A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-Quartieraufwertung</w:t>
      </w:r>
    </w:p>
    <w:p w14:paraId="17087C2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-Gestaltung und Schutz</w:t>
      </w:r>
    </w:p>
    <w:p w14:paraId="3B8EE1D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-Frei- und Grünraumplanung</w:t>
      </w:r>
    </w:p>
    <w:p w14:paraId="737BE05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-Aussichtspunkte</w:t>
      </w:r>
    </w:p>
    <w:p w14:paraId="725AF3A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6430DF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Sachbereich Landschaft</w:t>
      </w:r>
    </w:p>
    <w:p w14:paraId="757C6A2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-Natur, Landschaft oder Boden</w:t>
      </w:r>
    </w:p>
    <w:p w14:paraId="4101C37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-Naherholungsgebiete</w:t>
      </w:r>
    </w:p>
    <w:p w14:paraId="7BB5AAE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-Fliessgewässer</w:t>
      </w:r>
    </w:p>
    <w:p w14:paraId="0369B8C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-Wildtierkorridore</w:t>
      </w:r>
    </w:p>
    <w:p w14:paraId="09E397D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B46021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Sachbereich Verkehr</w:t>
      </w:r>
    </w:p>
    <w:p w14:paraId="47CB933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-Langsam Verkehr</w:t>
      </w:r>
    </w:p>
    <w:p w14:paraId="67DB4A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-Parkplätze</w:t>
      </w:r>
    </w:p>
    <w:p w14:paraId="62C6AA3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-Verkehrsberuhigung</w:t>
      </w:r>
    </w:p>
    <w:p w14:paraId="7A7D721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98E182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Sachbereich Umwelt und Klima</w:t>
      </w:r>
    </w:p>
    <w:p w14:paraId="1B421EB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-Versorgung (Energie, Wasser, …)</w:t>
      </w:r>
    </w:p>
    <w:p w14:paraId="52A1E87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-Sammelstellen</w:t>
      </w:r>
    </w:p>
    <w:p w14:paraId="08C6F645" w14:textId="285FF2BA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3BFDCFD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5: Gestaltungsplan</w:t>
      </w:r>
    </w:p>
    <w:p w14:paraId="051D65CD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79366AF6" w14:textId="56794373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Charakteristik Gestaltungsplan</w:t>
      </w:r>
    </w:p>
    <w:p w14:paraId="37B25D8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-ist ein Sondernutzungsplan</w:t>
      </w:r>
    </w:p>
    <w:p w14:paraId="50BB993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-wird vom Grundstücksinhaber mit Architekturbüro geplant</w:t>
      </w:r>
    </w:p>
    <w:p w14:paraId="47F1357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-Verfeinerung von Zonenplan</w:t>
      </w:r>
    </w:p>
    <w:p w14:paraId="0B9CB3F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-für bessere Überbauung, Erschliessung und Gestaltung</w:t>
      </w:r>
    </w:p>
    <w:p w14:paraId="15B15BE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-Ergänzung zum Baureglement</w:t>
      </w:r>
    </w:p>
    <w:p w14:paraId="502098B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D8EB95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Zweck des Gestaltungsplan</w:t>
      </w:r>
    </w:p>
    <w:p w14:paraId="3768D57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-optimale Lösungen für komplexe Überbauungen</w:t>
      </w:r>
    </w:p>
    <w:p w14:paraId="4BD1D2B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-einheitliche Lösung</w:t>
      </w:r>
    </w:p>
    <w:p w14:paraId="4B8D1E2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-längerfristige Auswirkungen</w:t>
      </w:r>
    </w:p>
    <w:p w14:paraId="7FC9B08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-Koordination von Spezialbewilligungen</w:t>
      </w:r>
    </w:p>
    <w:p w14:paraId="778705E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1F9A84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Besonders bewährt bei:</w:t>
      </w:r>
    </w:p>
    <w:p w14:paraId="31B8E13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-Ortsplanung ergänzen</w:t>
      </w:r>
    </w:p>
    <w:p w14:paraId="1CA5C54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-schützenswerte Lagen</w:t>
      </w:r>
    </w:p>
    <w:p w14:paraId="1E8D8EF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-Gebiete mit Lärmschutzmassnahmen</w:t>
      </w:r>
    </w:p>
    <w:p w14:paraId="37B20AE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458CE6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Obligatorisch bei:</w:t>
      </w:r>
    </w:p>
    <w:p w14:paraId="1DF23B4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-Hochhäuser über 20m</w:t>
      </w:r>
    </w:p>
    <w:p w14:paraId="70D7E22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-weitreichende, schädliche oder störenden Auswirkungen</w:t>
      </w:r>
    </w:p>
    <w:p w14:paraId="250D206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-wenn umweltrelevante Bewilligungen benötigt werden</w:t>
      </w:r>
    </w:p>
    <w:p w14:paraId="03A10F0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4CA197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Beispiele:</w:t>
      </w:r>
    </w:p>
    <w:p w14:paraId="683FE49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-Areal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SwissMill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mit Hochhaus</w:t>
      </w:r>
    </w:p>
    <w:p w14:paraId="7631401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-Golfplatz Meggen</w:t>
      </w:r>
    </w:p>
    <w:p w14:paraId="5A744D8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-Grünraumplanung in einem Quartier in Olten</w:t>
      </w:r>
    </w:p>
    <w:p w14:paraId="3AD0180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C369D6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Sonderbauvorschriften</w:t>
      </w:r>
    </w:p>
    <w:p w14:paraId="364188F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-meist wichtiger als der restliche Plan</w:t>
      </w:r>
    </w:p>
    <w:p w14:paraId="0B2FE13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-Aussagen zu Nutzung, Gestaltung und Erschliessung</w:t>
      </w:r>
    </w:p>
    <w:p w14:paraId="46E0D0E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9BA1AE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Typische Fälle für Gestaltungspläne</w:t>
      </w:r>
    </w:p>
    <w:p w14:paraId="33A727F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-in der Nähe von geschützter Objekte</w:t>
      </w:r>
    </w:p>
    <w:p w14:paraId="2EB45DC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-Gebiete mit dichter Bebauung</w:t>
      </w:r>
    </w:p>
    <w:p w14:paraId="587FA17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-Gebiete mit Lärmvorbelastung</w:t>
      </w:r>
    </w:p>
    <w:p w14:paraId="336164B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-Naturnahe Gebiete</w:t>
      </w:r>
    </w:p>
    <w:p w14:paraId="3A60785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1F5C1F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Inhalte Gestaltungsplan</w:t>
      </w:r>
    </w:p>
    <w:p w14:paraId="6C1E7C6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-Freiflächengestaltung</w:t>
      </w:r>
    </w:p>
    <w:p w14:paraId="6896DE7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-Schutz vor Immissionen und Belastungen</w:t>
      </w:r>
    </w:p>
    <w:p w14:paraId="7EE283C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-ökologischer Ausgleich</w:t>
      </w:r>
    </w:p>
    <w:p w14:paraId="52E65AB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-Abweichungen zum ordentlichen Recht</w:t>
      </w:r>
    </w:p>
    <w:p w14:paraId="03EF86B7" w14:textId="2EB5483C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6E8926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5: Baubewilligung</w:t>
      </w:r>
    </w:p>
    <w:p w14:paraId="7FF9D6E0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7CE2F7CF" w14:textId="53D726D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Allgemein</w:t>
      </w:r>
    </w:p>
    <w:p w14:paraId="2A49C6F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-Begriff und Funktion im RPG geregelt</w:t>
      </w:r>
    </w:p>
    <w:p w14:paraId="6B63F5C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-Nutzungszweck der Bauzone =&gt; Zonenkonform</w:t>
      </w:r>
    </w:p>
    <w:p w14:paraId="74D8EEF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-Grundstück mit Grunderschliessung erschlossen</w:t>
      </w:r>
    </w:p>
    <w:p w14:paraId="4155717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-Einhaltung der Vorschriften (Gebäude, Grenzen, Sicherheit, Luft, Lärm)</w:t>
      </w:r>
    </w:p>
    <w:p w14:paraId="05EFEC4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048432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Zonenkonformität</w:t>
      </w:r>
    </w:p>
    <w:p w14:paraId="4F44DD1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-muss bei der Baubewilligung überprüft werden</w:t>
      </w:r>
    </w:p>
    <w:p w14:paraId="1FE2EF3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FFEB5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Baubewilligung widerrechtliche Erstellung</w:t>
      </w:r>
    </w:p>
    <w:p w14:paraId="498661D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-kann auch nachträglich eingerichtet werden, Ordnungsbussen werden erteilt</w:t>
      </w:r>
    </w:p>
    <w:p w14:paraId="4363791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-wenn nicht möglich, werden die Gebäude wieder abgerissen</w:t>
      </w:r>
    </w:p>
    <w:p w14:paraId="5A299CA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96CAEE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Bauten</w:t>
      </w:r>
    </w:p>
    <w:p w14:paraId="297FB3A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-Gebäude (ober- und unterirdisch)</w:t>
      </w:r>
    </w:p>
    <w:p w14:paraId="231B192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-Camper, die stehen und bewohnt werden</w:t>
      </w:r>
    </w:p>
    <w:p w14:paraId="61A0DC0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-brauchen Baubewilligung</w:t>
      </w:r>
    </w:p>
    <w:p w14:paraId="7327250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FC582B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Anlagen</w:t>
      </w:r>
    </w:p>
    <w:p w14:paraId="1734B7C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-Verkehrseinrichtungen</w:t>
      </w:r>
    </w:p>
    <w:p w14:paraId="5C7ABBC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-Geländeveränderungen</w:t>
      </w:r>
    </w:p>
    <w:p w14:paraId="6B81EE5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-brauchen auch Baubewilligung</w:t>
      </w:r>
    </w:p>
    <w:p w14:paraId="72A1A33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E009CB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Baubewilligungen für</w:t>
      </w:r>
    </w:p>
    <w:p w14:paraId="38885FC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-Errichtung Bauten oder Anlagen</w:t>
      </w:r>
    </w:p>
    <w:p w14:paraId="62CE826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-Umbau Bauten oder Anlagen</w:t>
      </w:r>
    </w:p>
    <w:p w14:paraId="276E471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-Erweiterung Bauten oder Anlagen</w:t>
      </w:r>
    </w:p>
    <w:p w14:paraId="4CAB3A9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-Zweckänderungen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Wohngebäude zu Disco-Betrieb</w:t>
      </w:r>
    </w:p>
    <w:p w14:paraId="5FF393E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E7D4DE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Grenzfälle für Bewilligungspflicht</w:t>
      </w:r>
    </w:p>
    <w:p w14:paraId="4823242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-Drahtzaun von 2m Höhe</w:t>
      </w:r>
    </w:p>
    <w:p w14:paraId="072E1E8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-Glassammelstelle</w:t>
      </w:r>
    </w:p>
    <w:p w14:paraId="0F568D7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-Nutzungsänderung Wohnhaus zu Wohngemeinschaft Drogenabhängigen</w:t>
      </w:r>
    </w:p>
    <w:p w14:paraId="067D04D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-Neugestaltung von Fassaden</w:t>
      </w:r>
    </w:p>
    <w:p w14:paraId="052E747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2367EA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Bauen ausserhalb Bauzonen</w:t>
      </w:r>
    </w:p>
    <w:p w14:paraId="5FA49CF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-Landwirtschaftszone =&gt; Zweck Landwirtschaft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i.O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</w:t>
      </w:r>
    </w:p>
    <w:p w14:paraId="4926653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-Bundesrechtliche Ausnahmetatbestände =&gt; Standortgebundene Bauten</w:t>
      </w:r>
    </w:p>
    <w:p w14:paraId="6106566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-Ausnahmetatbestände des kantonales Rechts =&gt; Zweckänderung schutzwürdiger Bauten</w:t>
      </w:r>
    </w:p>
    <w:p w14:paraId="4B2EBD8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-Planerische Lösungen =&gt; Anlagen mit erheblichen Auswirkungen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Kiesgruben, Windanlagen und Golfplätze</w:t>
      </w:r>
    </w:p>
    <w:p w14:paraId="5B2A091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76AC56E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Nebenbewilligung zu Baubewilligung</w:t>
      </w:r>
    </w:p>
    <w:p w14:paraId="4C8FC78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-Wärmepumpe und Erdsonden</w:t>
      </w:r>
    </w:p>
    <w:p w14:paraId="42E70CA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-Bauen in lärmbelasteten Umgebung</w:t>
      </w:r>
    </w:p>
    <w:p w14:paraId="34DDC88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-geschützte Bauten</w:t>
      </w:r>
    </w:p>
    <w:p w14:paraId="3B63873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-Rodungen</w:t>
      </w:r>
    </w:p>
    <w:p w14:paraId="74461E9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-Altlasten</w:t>
      </w:r>
    </w:p>
    <w:p w14:paraId="4110851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-Grundwasserschutzzonen</w:t>
      </w:r>
    </w:p>
    <w:p w14:paraId="31CF5F8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86BBDE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6: Raumplanung und Umwelt</w:t>
      </w:r>
    </w:p>
    <w:p w14:paraId="6A6AA2A9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b/>
          <w:bCs/>
          <w:lang w:eastAsia="de-CH"/>
        </w:rPr>
      </w:pPr>
    </w:p>
    <w:p w14:paraId="36D09CC5" w14:textId="7BA0FF2F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Umweltberichte Bund</w:t>
      </w:r>
    </w:p>
    <w:p w14:paraId="7C1B003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-alle 2-3 Jahre neu</w:t>
      </w:r>
    </w:p>
    <w:p w14:paraId="32E519B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-alle Umweltthemen mit Statistiken belegt</w:t>
      </w:r>
    </w:p>
    <w:p w14:paraId="1A18A7E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EEDE64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Prinzipien Schweizer Umweltpolitik</w:t>
      </w:r>
    </w:p>
    <w:p w14:paraId="47A886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-Vorsorgeprinzip (Raumplanung und Normen)</w:t>
      </w:r>
    </w:p>
    <w:p w14:paraId="273D436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-Massnahmen an der Quelle (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Katalysator)</w:t>
      </w:r>
    </w:p>
    <w:p w14:paraId="7450A5C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-Verursacherprinzip (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. jeder muss Abfall </w:t>
      </w:r>
      <w:proofErr w:type="gramStart"/>
      <w:r w:rsidRPr="00F037A9">
        <w:rPr>
          <w:rFonts w:ascii="Century Gothic" w:eastAsia="Times New Roman" w:hAnsi="Century Gothic" w:cs="Calibri"/>
          <w:lang w:eastAsia="de-CH"/>
        </w:rPr>
        <w:t>selber</w:t>
      </w:r>
      <w:proofErr w:type="gramEnd"/>
      <w:r w:rsidRPr="00F037A9">
        <w:rPr>
          <w:rFonts w:ascii="Century Gothic" w:eastAsia="Times New Roman" w:hAnsi="Century Gothic" w:cs="Calibri"/>
          <w:lang w:eastAsia="de-CH"/>
        </w:rPr>
        <w:t xml:space="preserve"> zahlen)</w:t>
      </w:r>
    </w:p>
    <w:p w14:paraId="54F3D24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-Kooperationsprinzip (Kompromisse eingehen und miteinander reden)</w:t>
      </w:r>
    </w:p>
    <w:p w14:paraId="28D7B11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-Prinzip der gesamtheitlichen Betrachtung (Raumplanung und Umweltmassnahmen)</w:t>
      </w:r>
    </w:p>
    <w:p w14:paraId="75B2508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4C8C86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Staatliche Massnahmen</w:t>
      </w:r>
    </w:p>
    <w:p w14:paraId="35BBE9A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-Anregung zu freiwilligem Umweltschutz (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Recycling, Siegel, CO2-Gesetz)</w:t>
      </w:r>
    </w:p>
    <w:p w14:paraId="04FFC99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-Planerische und Technische Massnahmen (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Flächenrecycling)</w:t>
      </w:r>
    </w:p>
    <w:p w14:paraId="63E6885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-Gebot, Verbote und Auflagen</w:t>
      </w:r>
    </w:p>
    <w:p w14:paraId="1E09588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7972F7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Umweltwirkungen des Verkehrs</w:t>
      </w:r>
    </w:p>
    <w:p w14:paraId="2E04564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-Sicherheit</w:t>
      </w:r>
    </w:p>
    <w:p w14:paraId="776D984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-Luftverschmutzung</w:t>
      </w:r>
    </w:p>
    <w:p w14:paraId="4278FE5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</w:t>
      </w:r>
    </w:p>
    <w:p w14:paraId="36C2425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-Energieverbrauch</w:t>
      </w:r>
    </w:p>
    <w:p w14:paraId="5577212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-Trennwirkung</w:t>
      </w:r>
    </w:p>
    <w:p w14:paraId="563F951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-Flächenverbrauch</w:t>
      </w:r>
    </w:p>
    <w:p w14:paraId="60471E2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35C514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Externe Effekte des Verkehrs</w:t>
      </w:r>
    </w:p>
    <w:p w14:paraId="27A6D07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-Luft</w:t>
      </w:r>
    </w:p>
    <w:p w14:paraId="4598E7A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</w:t>
      </w:r>
    </w:p>
    <w:p w14:paraId="15FC043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-Klima</w:t>
      </w:r>
    </w:p>
    <w:p w14:paraId="003B0A0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-Natur und Umwelt</w:t>
      </w:r>
    </w:p>
    <w:p w14:paraId="73FB6F2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-Unfälle</w:t>
      </w:r>
    </w:p>
    <w:p w14:paraId="0FE4EEA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-städtische Räume</w:t>
      </w:r>
    </w:p>
    <w:p w14:paraId="5CA3AA9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DD5739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UVP und Raumplanung</w:t>
      </w:r>
    </w:p>
    <w:p w14:paraId="50BF91C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-Umweltverträglichkeitsprüfung</w:t>
      </w:r>
    </w:p>
    <w:p w14:paraId="6047CAF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-nötig für grosse Bauten und Anlagen</w:t>
      </w:r>
    </w:p>
    <w:p w14:paraId="3D43545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Shoppingcenter, Nationalstrasse, Eisenbahn, Hafenanlagen, Flughäfen, Deponien</w:t>
      </w:r>
    </w:p>
    <w:p w14:paraId="5B07F7F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BC1389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Ablauf UVP</w:t>
      </w:r>
    </w:p>
    <w:p w14:paraId="1EA5D67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-UVP-Pflicht abklären</w:t>
      </w:r>
    </w:p>
    <w:p w14:paraId="5B21A7F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-Umweltbericht muss immer geschrieben werden</w:t>
      </w:r>
    </w:p>
    <w:p w14:paraId="3535779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-Voruntersuchung</w:t>
      </w:r>
    </w:p>
    <w:p w14:paraId="5F38981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-Pflichtenheft</w:t>
      </w:r>
    </w:p>
    <w:p w14:paraId="192EAC5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-evtl. Hauptuntersuchung</w:t>
      </w:r>
    </w:p>
    <w:p w14:paraId="2E95D86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-Bericht</w:t>
      </w:r>
    </w:p>
    <w:p w14:paraId="459C932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-Beurteilung</w:t>
      </w:r>
    </w:p>
    <w:p w14:paraId="22C5486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-Prüfung</w:t>
      </w:r>
    </w:p>
    <w:p w14:paraId="05779B7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-Entscheid übers Vorhaben</w:t>
      </w:r>
    </w:p>
    <w:p w14:paraId="589319D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E53142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Verbandsbeschwerderecht</w:t>
      </w:r>
    </w:p>
    <w:p w14:paraId="7438640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-seit 1966 gibt es dies</w:t>
      </w:r>
    </w:p>
    <w:p w14:paraId="3262F85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-2/3 der Beschwerden wurde für </w:t>
      </w:r>
      <w:proofErr w:type="gramStart"/>
      <w:r w:rsidRPr="00F037A9">
        <w:rPr>
          <w:rFonts w:ascii="Century Gothic" w:eastAsia="Times New Roman" w:hAnsi="Century Gothic" w:cs="Calibri"/>
          <w:lang w:eastAsia="de-CH"/>
        </w:rPr>
        <w:t>gut geheissen</w:t>
      </w:r>
      <w:proofErr w:type="gramEnd"/>
    </w:p>
    <w:p w14:paraId="19DD6B9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E750E6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Flächenrecycling</w:t>
      </w:r>
    </w:p>
    <w:p w14:paraId="4BB5F54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-wenn Flächen wieder neu genutzt werden können</w:t>
      </w:r>
    </w:p>
    <w:p w14:paraId="1E90AF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-Böden müssen für das von Altlasten befreit werden</w:t>
      </w:r>
    </w:p>
    <w:p w14:paraId="2FAA304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-meist in Zentren möglich</w:t>
      </w:r>
    </w:p>
    <w:p w14:paraId="2F0BA92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-meist Industriebrachen die Platz geben für Arbeitsplätze, Wohnungen und Erholungsplätze</w:t>
      </w:r>
    </w:p>
    <w:p w14:paraId="6D660DD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-Flächenrecycling ist angewandte Nachhaltigkeitspolitik</w:t>
      </w:r>
    </w:p>
    <w:p w14:paraId="7F2D0F6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EB49B4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Bodenschutz</w:t>
      </w:r>
    </w:p>
    <w:p w14:paraId="71B63AA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-qualitativer Bodenschutz =&gt; Raumplanung</w:t>
      </w:r>
    </w:p>
    <w:p w14:paraId="76F3F6B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-definiert Bodenfruchtfolgeflächen</w:t>
      </w:r>
    </w:p>
    <w:p w14:paraId="084DE98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-Verordnung über Belastungen des Bodens</w:t>
      </w:r>
    </w:p>
    <w:p w14:paraId="3003FE4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43E289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Belastete Standorte und Altlasten</w:t>
      </w:r>
    </w:p>
    <w:p w14:paraId="7FA89B1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-belastete Standorte =&gt; nur oberflächlich</w:t>
      </w:r>
    </w:p>
    <w:p w14:paraId="0252F14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-Altlasten =&gt; bis ins Grundwasser, ist für lange Zeit ein belasteter Standort</w:t>
      </w:r>
    </w:p>
    <w:p w14:paraId="42FF6A3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-Kantone haben Karten dieser Standorte</w:t>
      </w:r>
    </w:p>
    <w:p w14:paraId="5B9B958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-Betriebsstandorte (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Chemiefabriken)</w:t>
      </w:r>
    </w:p>
    <w:p w14:paraId="7AC3638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-Unfallstandorte (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verunfallter Öltanker)</w:t>
      </w:r>
    </w:p>
    <w:p w14:paraId="34CF3BC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-Ablagerungsstandort (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Haushaltsabfälle wurden früher verschachert)</w:t>
      </w:r>
    </w:p>
    <w:p w14:paraId="0D35A24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-Bund will alle Altlasten bis 2030 beheben</w:t>
      </w:r>
    </w:p>
    <w:p w14:paraId="31989EEB" w14:textId="5DA04FB8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2363D09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6: Rundgang Zürich West</w:t>
      </w:r>
    </w:p>
    <w:p w14:paraId="4B98B091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04132777" w14:textId="17EF1F83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Autogerechte Stadt</w:t>
      </w:r>
    </w:p>
    <w:p w14:paraId="6DDDAB2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-1950 wollte man eine Autostadt generieren</w:t>
      </w:r>
    </w:p>
    <w:p w14:paraId="6BFC472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-heutzutage wird dies nicht mehr gemacht oder geplant</w:t>
      </w:r>
    </w:p>
    <w:p w14:paraId="48431F7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-völlige Verfehlung der Stadtplanung</w:t>
      </w:r>
    </w:p>
    <w:p w14:paraId="521A6F1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B24D04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Steinfels Areal</w:t>
      </w:r>
    </w:p>
    <w:p w14:paraId="2E56DE2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-ehemalige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Seifenfarik</w:t>
      </w:r>
      <w:proofErr w:type="spellEnd"/>
    </w:p>
    <w:p w14:paraId="559463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-erste Loftwohnungen und Kino</w:t>
      </w:r>
    </w:p>
    <w:p w14:paraId="38BA9C6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-ab 2000 </w:t>
      </w:r>
      <w:proofErr w:type="gramStart"/>
      <w:r w:rsidRPr="00F037A9">
        <w:rPr>
          <w:rFonts w:ascii="Century Gothic" w:eastAsia="Times New Roman" w:hAnsi="Century Gothic" w:cs="Calibri"/>
          <w:lang w:eastAsia="de-CH"/>
        </w:rPr>
        <w:t>Wohn</w:t>
      </w:r>
      <w:proofErr w:type="gramEnd"/>
      <w:r w:rsidRPr="00F037A9">
        <w:rPr>
          <w:rFonts w:ascii="Century Gothic" w:eastAsia="Times New Roman" w:hAnsi="Century Gothic" w:cs="Calibri"/>
          <w:lang w:eastAsia="de-CH"/>
        </w:rPr>
        <w:t xml:space="preserve"> und Gewerbe wurden dicht gebaut</w:t>
      </w:r>
    </w:p>
    <w:p w14:paraId="6A0E6F3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-gibt einen Gestaltungsplan seit 1988</w:t>
      </w:r>
    </w:p>
    <w:p w14:paraId="46CD3E0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AD0D94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Schiffbau</w:t>
      </w:r>
    </w:p>
    <w:p w14:paraId="492D1B2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-ehemalige Schiffsbauhalle</w:t>
      </w:r>
    </w:p>
    <w:p w14:paraId="6277087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-viele Eigentumswohnungen</w:t>
      </w:r>
    </w:p>
    <w:p w14:paraId="0B8BEB7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-exklusive Restaurants und Clubs</w:t>
      </w:r>
    </w:p>
    <w:p w14:paraId="11D5C75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-Schauspielhaus</w:t>
      </w:r>
    </w:p>
    <w:p w14:paraId="514E3A6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-privater Gestaltungsplan ab 1995</w:t>
      </w:r>
    </w:p>
    <w:p w14:paraId="4122CE9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F5D576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Turbinenplatz</w:t>
      </w:r>
    </w:p>
    <w:p w14:paraId="6AEE88E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-Licht auf Platz</w:t>
      </w:r>
    </w:p>
    <w:p w14:paraId="5C07874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-Gestaltet mit Bäumen</w:t>
      </w:r>
    </w:p>
    <w:p w14:paraId="27DE460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-Wasserspiele</w:t>
      </w:r>
    </w:p>
    <w:p w14:paraId="1532399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-sehr grosser Platz 14'000m2</w:t>
      </w:r>
    </w:p>
    <w:p w14:paraId="42D819A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-Boden ist bestehend mit Beton und alten Gleisen</w:t>
      </w:r>
    </w:p>
    <w:p w14:paraId="775D775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7B8CDC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Puls 5</w:t>
      </w:r>
    </w:p>
    <w:p w14:paraId="67BB1E8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-neben Turbinenplatz</w:t>
      </w:r>
    </w:p>
    <w:p w14:paraId="108F666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-ehemalige Eisengusshalle, </w:t>
      </w:r>
      <w:proofErr w:type="gramStart"/>
      <w:r w:rsidRPr="00F037A9">
        <w:rPr>
          <w:rFonts w:ascii="Century Gothic" w:eastAsia="Times New Roman" w:hAnsi="Century Gothic" w:cs="Calibri"/>
          <w:lang w:eastAsia="de-CH"/>
        </w:rPr>
        <w:t>umgebaut</w:t>
      </w:r>
      <w:proofErr w:type="gramEnd"/>
      <w:r w:rsidRPr="00F037A9">
        <w:rPr>
          <w:rFonts w:ascii="Century Gothic" w:eastAsia="Times New Roman" w:hAnsi="Century Gothic" w:cs="Calibri"/>
          <w:lang w:eastAsia="de-CH"/>
        </w:rPr>
        <w:t xml:space="preserve"> aber vieles wurde belassen</w:t>
      </w:r>
    </w:p>
    <w:p w14:paraId="6858683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-Loftwohnungen in den oberen 3 Geschossen</w:t>
      </w:r>
    </w:p>
    <w:p w14:paraId="22A1F36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-Geschäfte und Schulen in den unteren 4 Geschossen</w:t>
      </w:r>
    </w:p>
    <w:p w14:paraId="3A0444F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0D74DB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Technopark</w:t>
      </w:r>
    </w:p>
    <w:p w14:paraId="6ECD3AF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-neben Turbinenplatz</w:t>
      </w:r>
    </w:p>
    <w:p w14:paraId="525C45F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-260 High-Tech Unternehmen, Dienstleister, Forschungsstationen und Hochschulen</w:t>
      </w:r>
    </w:p>
    <w:p w14:paraId="38F4D09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-2800 Arbeitsplätze</w:t>
      </w:r>
    </w:p>
    <w:p w14:paraId="22F35C7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D2E333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Prime Tower</w:t>
      </w:r>
    </w:p>
    <w:p w14:paraId="2070A35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-Hochhaus an Bahnlinie</w:t>
      </w:r>
    </w:p>
    <w:p w14:paraId="1C374E4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-126m hoch und mit 36 Geschossen</w:t>
      </w:r>
    </w:p>
    <w:p w14:paraId="10C37F9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702B6B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 xml:space="preserve">Bahnhof </w:t>
      </w:r>
      <w:proofErr w:type="spellStart"/>
      <w:r w:rsidRPr="00F037A9">
        <w:rPr>
          <w:rFonts w:ascii="Century Gothic" w:eastAsia="Times New Roman" w:hAnsi="Century Gothic" w:cs="Calibri"/>
          <w:b/>
          <w:bCs/>
          <w:lang w:eastAsia="de-CH"/>
        </w:rPr>
        <w:t>Hardbrücke</w:t>
      </w:r>
      <w:proofErr w:type="spellEnd"/>
    </w:p>
    <w:p w14:paraId="7E289C2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-neu umgestaltet und aufgewertet</w:t>
      </w:r>
    </w:p>
    <w:p w14:paraId="76FAEF1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-2008 einen Anerkennungspreis erhalten</w:t>
      </w:r>
    </w:p>
    <w:p w14:paraId="13B403E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C05883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Entwicklungskonzept Zürich West</w:t>
      </w:r>
    </w:p>
    <w:p w14:paraId="7B473F4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-sehr architektonisch</w:t>
      </w:r>
    </w:p>
    <w:p w14:paraId="7F378EB5" w14:textId="7E88C1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-nicht ein sehr gutes Gesamtkonzept</w:t>
      </w:r>
    </w:p>
    <w:p w14:paraId="6A1F2753" w14:textId="116ABFDA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06368E2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6: Stadtklima</w:t>
      </w:r>
    </w:p>
    <w:p w14:paraId="246A505D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0F9C9B2B" w14:textId="42752DC9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Stadtklima im Allgemeinen</w:t>
      </w:r>
    </w:p>
    <w:p w14:paraId="05F9756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-Energie</w:t>
      </w:r>
    </w:p>
    <w:p w14:paraId="4E18928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-Luft</w:t>
      </w:r>
    </w:p>
    <w:p w14:paraId="1FBB31A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-Wärme, UV</w:t>
      </w:r>
    </w:p>
    <w:p w14:paraId="6B6C5B8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-Bebauung</w:t>
      </w:r>
    </w:p>
    <w:p w14:paraId="3700736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-Wasser</w:t>
      </w:r>
    </w:p>
    <w:p w14:paraId="27573D8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-Pflanzen</w:t>
      </w:r>
    </w:p>
    <w:p w14:paraId="58E1715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-Emissionen</w:t>
      </w:r>
    </w:p>
    <w:p w14:paraId="5BC4E62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-Stadtklima ist lokales Klima in einer Stadt</w:t>
      </w:r>
    </w:p>
    <w:p w14:paraId="2BBE22B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84670F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Führt zu</w:t>
      </w:r>
    </w:p>
    <w:p w14:paraId="01688D3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-Pflanzen trocknen aus, bis zu Ernteausfällen</w:t>
      </w:r>
    </w:p>
    <w:p w14:paraId="22FD8C5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-mehr Hitzetage,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Sommer 2003 und 2015</w:t>
      </w:r>
    </w:p>
    <w:p w14:paraId="73FE6D0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-Tod durch Dehydration</w:t>
      </w:r>
    </w:p>
    <w:p w14:paraId="02AA89F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-Inversion, im Winter bleibt die Kälte durch Nebel in den Städten</w:t>
      </w:r>
    </w:p>
    <w:p w14:paraId="637AA84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397BCA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Was kann man dagegen machen</w:t>
      </w:r>
    </w:p>
    <w:p w14:paraId="1F2D87B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-Bepflanzen, kühlt und gibt Schatten</w:t>
      </w:r>
    </w:p>
    <w:p w14:paraId="30BB8B8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-Wasser, kühlt</w:t>
      </w:r>
    </w:p>
    <w:p w14:paraId="25E3DDE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-Anlagen, wie Sonnensegel</w:t>
      </w:r>
    </w:p>
    <w:p w14:paraId="474EB8AE" w14:textId="31C3F0E8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0D6BD07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6: Grundwasser</w:t>
      </w:r>
    </w:p>
    <w:p w14:paraId="2D61F8CC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77C834CB" w14:textId="1D99B92F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Allgemein</w:t>
      </w:r>
    </w:p>
    <w:p w14:paraId="569E442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-Mikroplastik wo ins Grundwasser gelangen kann</w:t>
      </w:r>
    </w:p>
    <w:p w14:paraId="10AAA36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-Grundwassernutzungen sind bewilligungspflichtig</w:t>
      </w:r>
    </w:p>
    <w:p w14:paraId="7D4B889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5C3474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Grundwassernutzung</w:t>
      </w:r>
    </w:p>
    <w:p w14:paraId="3F92E4A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-Trinkwasser</w:t>
      </w:r>
    </w:p>
    <w:p w14:paraId="0159F34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-Erdwärme</w:t>
      </w:r>
    </w:p>
    <w:p w14:paraId="72D65E6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-Einbauten im Grundwasser</w:t>
      </w:r>
    </w:p>
    <w:p w14:paraId="24F17CE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F5262B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Verschmutzung durch</w:t>
      </w:r>
    </w:p>
    <w:p w14:paraId="76A2FA4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-Haushalte (Arzneimittel, Biozide, Pflanzenschutzmittel)</w:t>
      </w:r>
    </w:p>
    <w:p w14:paraId="656834C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-Spitäler (Arzneimittel)</w:t>
      </w:r>
    </w:p>
    <w:p w14:paraId="69BEB9E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-Industrie und Gewässer (Chemikalien, Schwermetall, Biozide)</w:t>
      </w:r>
    </w:p>
    <w:p w14:paraId="54EE781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-Landwirtschaft (Arzneimittel, Pflanzenschutzmittel, Schwermetalle)</w:t>
      </w:r>
    </w:p>
    <w:p w14:paraId="5B819B1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-Verkehr (Mikroplastik, Schwermetalle, Herbizide)</w:t>
      </w:r>
    </w:p>
    <w:p w14:paraId="1626A21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323ECD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Schutzzonen</w:t>
      </w:r>
    </w:p>
    <w:p w14:paraId="7441FAA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-Schutzzone 1: direkt bei Wasserfassung meist umzäunt</w:t>
      </w:r>
    </w:p>
    <w:p w14:paraId="223AA16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-Schutzzone 2: 100m in der Fliessrichtung (10 Tage bis Schutzzone 1), Bauverbot</w:t>
      </w:r>
    </w:p>
    <w:p w14:paraId="3E4DDAA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-Schutzzone 3: Pufferzone</w:t>
      </w:r>
    </w:p>
    <w:p w14:paraId="4BCB3A4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E86787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Schutzzonen und Arbeiten</w:t>
      </w:r>
    </w:p>
    <w:p w14:paraId="17C7AD6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-Gemeinden und Wasserversorgungen müssen ihre Aufgaben kennen</w:t>
      </w:r>
    </w:p>
    <w:p w14:paraId="6253B87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-Regionale Planungen müssen vorliegen</w:t>
      </w:r>
    </w:p>
    <w:p w14:paraId="44FDCAE6" w14:textId="40D84642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4DCDBBB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6: Störfallvorsorge</w:t>
      </w:r>
    </w:p>
    <w:p w14:paraId="66FFD3ED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5F158D48" w14:textId="229270D8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Geplante Bauzone</w:t>
      </w:r>
    </w:p>
    <w:p w14:paraId="58D9EF0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-Koordination Richt- und Nutzungsplanung</w:t>
      </w:r>
    </w:p>
    <w:p w14:paraId="3BB4B52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-kein Recht auf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Einzonung</w:t>
      </w:r>
      <w:proofErr w:type="spellEnd"/>
    </w:p>
    <w:p w14:paraId="1E9603B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C1A457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Bestehende Bauzone</w:t>
      </w:r>
    </w:p>
    <w:p w14:paraId="16E713D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-kann zonenkonform überbaut werden</w:t>
      </w:r>
    </w:p>
    <w:p w14:paraId="39EFCD8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-im schlimmsten Fall müssen Rohrleitungen weichen</w:t>
      </w:r>
    </w:p>
    <w:p w14:paraId="3FACB25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F43C9C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Koordination und Ablauf</w:t>
      </w:r>
    </w:p>
    <w:p w14:paraId="46A13E1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-Konsultationsbereich abklären</w:t>
      </w:r>
    </w:p>
    <w:p w14:paraId="32D723C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-Triage aufgrund der Risikorelevanz</w:t>
      </w:r>
    </w:p>
    <w:p w14:paraId="0283C6E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-vertiefte Risikoabklärung</w:t>
      </w:r>
    </w:p>
    <w:p w14:paraId="14728EA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-raumplanerische Interessensabwägung</w:t>
      </w:r>
    </w:p>
    <w:p w14:paraId="09D80E8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0B29B8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Standortplanung von publikums-/verkehrsintensive Einrichtungen</w:t>
      </w:r>
    </w:p>
    <w:p w14:paraId="1F044F6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-grössere Menschenansammlungen, grösseres Risiko</w:t>
      </w:r>
    </w:p>
    <w:p w14:paraId="0366C3F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-Standortalternativen mit weniger Risiko</w:t>
      </w:r>
    </w:p>
    <w:p w14:paraId="187982C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89AB2C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Störungen</w:t>
      </w:r>
    </w:p>
    <w:p w14:paraId="31CA709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-Eisenbahnanlagen</w:t>
      </w:r>
    </w:p>
    <w:p w14:paraId="3E4F007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-Strassen</w:t>
      </w:r>
    </w:p>
    <w:p w14:paraId="77D1AF5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-Fabriken</w:t>
      </w:r>
    </w:p>
    <w:p w14:paraId="440C1F14" w14:textId="424196B2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595D212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6: Luftbelastung</w:t>
      </w:r>
    </w:p>
    <w:p w14:paraId="5664C3A4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11AC7F5F" w14:textId="7F72138B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Emissionen von Luftschadstoffen</w:t>
      </w:r>
    </w:p>
    <w:p w14:paraId="219F164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-Strassenverkehr grösster Verursacher</w:t>
      </w:r>
    </w:p>
    <w:p w14:paraId="6F26BFE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-Luftqualität hat sich sehr verbessert</w:t>
      </w:r>
    </w:p>
    <w:p w14:paraId="3C9C71B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-Problem mit Feinstaub (PM10), vor allem Dieselfahrzeuge</w:t>
      </w:r>
    </w:p>
    <w:p w14:paraId="58C30B8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D9E7E5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Luftreinhalteverordnung</w:t>
      </w:r>
    </w:p>
    <w:p w14:paraId="54623F0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-zweistufiges Immissionskonzept</w:t>
      </w:r>
    </w:p>
    <w:p w14:paraId="5817C9F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-meist vorsorglich, kann aber auch nachträglich sein</w:t>
      </w:r>
    </w:p>
    <w:p w14:paraId="23AB5F2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-führt aber nicht zu Bauverboten</w:t>
      </w:r>
    </w:p>
    <w:p w14:paraId="006DEF8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-gibt es keine eindeutige Verursacher =&gt; Massnahmenplan</w:t>
      </w:r>
    </w:p>
    <w:p w14:paraId="148BB74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F0334C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Massnahmenplan</w:t>
      </w:r>
    </w:p>
    <w:p w14:paraId="490D742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-koordiniert Raumplanung und Umwelt</w:t>
      </w:r>
    </w:p>
    <w:p w14:paraId="242EC07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-zeigt Emissionsquellen auf</w:t>
      </w:r>
    </w:p>
    <w:p w14:paraId="309A27B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-Massnahmen: Verkürzung Sanierungsfristen, verschärfte Emissionsanlagen, bauliche Massnahmen</w:t>
      </w:r>
    </w:p>
    <w:p w14:paraId="24F3525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5AA441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Wie mindert Raumplanung die Luftemissionen?</w:t>
      </w:r>
    </w:p>
    <w:p w14:paraId="100335E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-Förderung Siedlungsentwicklung mit öV-Anbindung</w:t>
      </w:r>
    </w:p>
    <w:p w14:paraId="6638531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-bessere Durchmischung Arbeits- und Wohnzonen</w:t>
      </w:r>
    </w:p>
    <w:p w14:paraId="19D931B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-Verkehrspolitik</w:t>
      </w:r>
    </w:p>
    <w:p w14:paraId="3C55EDF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796C91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Massnahmenplan Zürich</w:t>
      </w:r>
    </w:p>
    <w:p w14:paraId="7EAD3F3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-Kanton Zürich hat die höchste Belastung</w:t>
      </w:r>
    </w:p>
    <w:p w14:paraId="575EDBD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-Schadstoffe liegen meist über Grenzwert</w:t>
      </w:r>
    </w:p>
    <w:p w14:paraId="6D25F18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-auch Umwelt reagiert darauf</w:t>
      </w:r>
    </w:p>
    <w:p w14:paraId="63AF70A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-Ozon schlecht für Menschen und Pflanzenwachstum</w:t>
      </w:r>
    </w:p>
    <w:p w14:paraId="5C81A1E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-Zürich hat darum einen Massnahmenplan</w:t>
      </w:r>
    </w:p>
    <w:p w14:paraId="693EF3B8" w14:textId="742C7EE4" w:rsidR="00F037A9" w:rsidRPr="00F037A9" w:rsidRDefault="00F037A9" w:rsidP="00F037A9">
      <w:pPr>
        <w:spacing w:after="0"/>
        <w:rPr>
          <w:rFonts w:ascii="Century Gothic" w:hAnsi="Century Gothic"/>
        </w:rPr>
      </w:pPr>
    </w:p>
    <w:p w14:paraId="6F6B307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6: Landschaftsästhetik</w:t>
      </w:r>
    </w:p>
    <w:p w14:paraId="3C36CBB3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0162CD3E" w14:textId="72B24610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Landschaftsästhetik und Verkehr</w:t>
      </w:r>
    </w:p>
    <w:p w14:paraId="4668755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-Autobahnen 60- und 70er viel Schaden angerichtet</w:t>
      </w:r>
    </w:p>
    <w:p w14:paraId="306ACF8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-Autobahnen werden heute eher versteckt, auch positiv für Lärmbelastung</w:t>
      </w:r>
    </w:p>
    <w:p w14:paraId="0CA7EDB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-Schienenverkehr wird auch eher tief gelegt, auch positiv für Lärmbelastung</w:t>
      </w:r>
    </w:p>
    <w:p w14:paraId="2158765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9C13CD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Ausgleichsmassnahmen bei Lebensräumen</w:t>
      </w:r>
    </w:p>
    <w:p w14:paraId="65484F1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-Wiederherstellung</w:t>
      </w:r>
    </w:p>
    <w:p w14:paraId="220EDB4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-Ersatz an anderem Ort</w:t>
      </w:r>
    </w:p>
    <w:p w14:paraId="2F0010C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-ökologischer Ausgleich</w:t>
      </w:r>
    </w:p>
    <w:p w14:paraId="3090B38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A43367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Wald und Raumplanung</w:t>
      </w:r>
    </w:p>
    <w:p w14:paraId="3F8CCAC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-Bund sagt ziemlich alles mit Bäumen ist Wald</w:t>
      </w:r>
    </w:p>
    <w:p w14:paraId="174BBE1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-Kantone legen Waldrichtlinien fest</w:t>
      </w:r>
    </w:p>
    <w:p w14:paraId="4FC90A2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-Gemeinde legen Waldgrenzen fest</w:t>
      </w:r>
    </w:p>
    <w:p w14:paraId="6E96FC5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-Wald kann wachsen und sich ausdehnen</w:t>
      </w:r>
    </w:p>
    <w:p w14:paraId="315B79B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03AB25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lastRenderedPageBreak/>
        <w:t>Teil 6: Lärmschutz</w:t>
      </w:r>
    </w:p>
    <w:p w14:paraId="09DC0E28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08483135" w14:textId="1D315D7C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Standortfaktor Ruhe</w:t>
      </w:r>
    </w:p>
    <w:p w14:paraId="5494755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-bedeutender Standortfaktor</w:t>
      </w:r>
    </w:p>
    <w:p w14:paraId="5E65DE6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-wertvoll für Gesundheit</w:t>
      </w:r>
    </w:p>
    <w:p w14:paraId="0511C27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-jede 7. Person übermässigem Verkehrslärm</w:t>
      </w:r>
    </w:p>
    <w:p w14:paraId="155D95F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 wird immer weiter zunehmen</w:t>
      </w:r>
    </w:p>
    <w:p w14:paraId="424FC71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-Bedürfnis nach Ruhe steigt</w:t>
      </w:r>
    </w:p>
    <w:p w14:paraId="09951EA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8C51AE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Lärm?</w:t>
      </w:r>
    </w:p>
    <w:p w14:paraId="7CA6A30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-Umwelt wird immer lauter</w:t>
      </w:r>
    </w:p>
    <w:p w14:paraId="1FCA295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-Niemand ist sicher vor Lärm</w:t>
      </w:r>
    </w:p>
    <w:p w14:paraId="29A03BE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 ist Schall der als störend, lästig oder schmerzend definiert wird</w:t>
      </w:r>
    </w:p>
    <w:p w14:paraId="032601B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41C1D7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Schwieriges Mass für Lärm</w:t>
      </w:r>
    </w:p>
    <w:p w14:paraId="25A4797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-Maschinen und Verkehr eher negativ</w:t>
      </w:r>
    </w:p>
    <w:p w14:paraId="31D3A88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-Naturgeräusche eher positiv</w:t>
      </w:r>
    </w:p>
    <w:p w14:paraId="1FF56A5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4FE160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Lärmmessung bei Strasse und Bahn</w:t>
      </w:r>
    </w:p>
    <w:p w14:paraId="42A0C74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-zwei Fenster, eins offen und eins geschlossen</w:t>
      </w:r>
    </w:p>
    <w:p w14:paraId="2D094DA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8F5B4B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proofErr w:type="spellStart"/>
      <w:r w:rsidRPr="00F037A9">
        <w:rPr>
          <w:rFonts w:ascii="Century Gothic" w:eastAsia="Times New Roman" w:hAnsi="Century Gothic" w:cs="Calibri"/>
          <w:b/>
          <w:bCs/>
          <w:lang w:eastAsia="de-CH"/>
        </w:rPr>
        <w:t>Hörkiste</w:t>
      </w:r>
      <w:proofErr w:type="spellEnd"/>
    </w:p>
    <w:p w14:paraId="6523E77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 Tool</w:t>
      </w:r>
    </w:p>
    <w:p w14:paraId="2D749A0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-Berechnungen von Lärmbelastungen</w:t>
      </w:r>
    </w:p>
    <w:p w14:paraId="6D45BC6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-Abschätzungen für unterschiedlichste Lärmarten</w:t>
      </w:r>
    </w:p>
    <w:p w14:paraId="275AC98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0F182A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Lärmbelastungen</w:t>
      </w:r>
    </w:p>
    <w:p w14:paraId="2C2F09C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-Strassenverkehr sehr hoch</w:t>
      </w:r>
    </w:p>
    <w:p w14:paraId="239601F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-Schienenverkehr weniger</w:t>
      </w:r>
    </w:p>
    <w:p w14:paraId="4CD613D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-Flugverkehr nur bei den Flughäfen</w:t>
      </w:r>
    </w:p>
    <w:p w14:paraId="4BC3A79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C007A0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Auswirkungen</w:t>
      </w:r>
    </w:p>
    <w:p w14:paraId="295677A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-Gesundheit</w:t>
      </w:r>
    </w:p>
    <w:p w14:paraId="7537EC1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-Räumliche und Soziale</w:t>
      </w:r>
    </w:p>
    <w:p w14:paraId="7D6A478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-Volkswirtschaft</w:t>
      </w:r>
    </w:p>
    <w:p w14:paraId="714750B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-dichtbesiedelter Raum hat mehr Lärm</w:t>
      </w:r>
    </w:p>
    <w:p w14:paraId="57F0B01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79FFE9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Auswirkungen gesundheitlich</w:t>
      </w:r>
    </w:p>
    <w:p w14:paraId="5FF7462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-Nervosität, Anspannung</w:t>
      </w:r>
    </w:p>
    <w:p w14:paraId="2C4AB80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-Müdigkeit, Niedergeschlagenheit</w:t>
      </w:r>
    </w:p>
    <w:p w14:paraId="4981F1E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-Aggressivität</w:t>
      </w:r>
    </w:p>
    <w:p w14:paraId="192A083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-beeinträchtigtes Leistungsvermögen</w:t>
      </w:r>
    </w:p>
    <w:p w14:paraId="7C89923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4BA8A2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Lärm und Raumplanung</w:t>
      </w:r>
    </w:p>
    <w:p w14:paraId="43534CC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-Immissionsgrenzwert =&gt; Grenze, ab wenn es schädlich für die Gesundheit wird</w:t>
      </w:r>
    </w:p>
    <w:p w14:paraId="6DB5D1E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-Planungsgrenzwert =&gt; 5dB unter Immissionsgrenzwert</w:t>
      </w:r>
    </w:p>
    <w:p w14:paraId="7343443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-Alarmwert =&gt; Wert über Immissionswert, ab hier muss etwas angepasst werden</w:t>
      </w:r>
    </w:p>
    <w:p w14:paraId="769BF69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-Planungswerte müssen bei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Neueinzonung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eingehalten werden</w:t>
      </w:r>
    </w:p>
    <w:p w14:paraId="584F391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24E49D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Belastungsgrenze der Nutzungszone</w:t>
      </w:r>
    </w:p>
    <w:p w14:paraId="4074EF6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-ES I =&gt; Kur- und Erholungszonen, Spitäler</w:t>
      </w:r>
    </w:p>
    <w:p w14:paraId="6110A11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-ES II =&gt; Wohnzone, ruhe Wohnzone</w:t>
      </w:r>
    </w:p>
    <w:p w14:paraId="5600364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-ES III =&gt; Wohn- und Gewerbezone, meist vorbelastet</w:t>
      </w:r>
    </w:p>
    <w:p w14:paraId="612E727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-ES IV =&gt; Industriezone</w:t>
      </w:r>
    </w:p>
    <w:p w14:paraId="4DE94B8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A03DBF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Lärmbekämpfung</w:t>
      </w:r>
    </w:p>
    <w:p w14:paraId="5119EBE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-Massnahme bei Quelle (Verkehr)</w:t>
      </w:r>
    </w:p>
    <w:p w14:paraId="6A7C6CC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-Massnahme bei Ausbreitung (Schallschutzwand)</w:t>
      </w:r>
    </w:p>
    <w:p w14:paraId="42655F3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-Massnahme bei Empfänger (Gehörschutz)</w:t>
      </w:r>
    </w:p>
    <w:p w14:paraId="46037E4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F11335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Raumplanerische Massnahmen</w:t>
      </w:r>
    </w:p>
    <w:p w14:paraId="21EAF1D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 bekämpfen</w:t>
      </w:r>
    </w:p>
    <w:p w14:paraId="4D4B794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-Ruhe fördern</w:t>
      </w:r>
    </w:p>
    <w:p w14:paraId="6379566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-Baukörper und Gebäudehüllen</w:t>
      </w:r>
    </w:p>
    <w:p w14:paraId="40F4F95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-Lärmempfindliche Räume nicht Richtung Strasse</w:t>
      </w:r>
    </w:p>
    <w:p w14:paraId="110F9BB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-starke Begrünung</w:t>
      </w:r>
    </w:p>
    <w:p w14:paraId="1ED4712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70694B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Mögliche Massnahmen für Gebäude</w:t>
      </w:r>
    </w:p>
    <w:p w14:paraId="3283909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-Wall aus Erde und Arbeit mit Höhe</w:t>
      </w:r>
    </w:p>
    <w:p w14:paraId="7C4DAF9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-Lärmschutzwände</w:t>
      </w:r>
    </w:p>
    <w:p w14:paraId="4B5708E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-Schallschutzfenster</w:t>
      </w:r>
    </w:p>
    <w:p w14:paraId="64FE65B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E90A30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Mögliche Massnahmen im Strassenverkehr</w:t>
      </w:r>
    </w:p>
    <w:p w14:paraId="5DCB07F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-Tempo 30</w:t>
      </w:r>
    </w:p>
    <w:p w14:paraId="50FCEF4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-leisere Reifen</w:t>
      </w:r>
    </w:p>
    <w:p w14:paraId="1273AC1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-Lärmbewussteres Fahren</w:t>
      </w:r>
    </w:p>
    <w:p w14:paraId="7A9DC48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-Strassensanierung</w:t>
      </w:r>
    </w:p>
    <w:p w14:paraId="11891E2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457619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Mögliche Massnahmen Schienenverkehr</w:t>
      </w:r>
    </w:p>
    <w:p w14:paraId="3746BA8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-Lärmschutzwände</w:t>
      </w:r>
    </w:p>
    <w:p w14:paraId="2F6E0E5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-Förderung lärmarme Güterwagen</w:t>
      </w:r>
    </w:p>
    <w:p w14:paraId="2C28851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-Scheibenbremsen und leisere Bremsklötze</w:t>
      </w:r>
    </w:p>
    <w:p w14:paraId="298644E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F0F312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Lärm im Privatbereich</w:t>
      </w:r>
    </w:p>
    <w:p w14:paraId="24DE9FE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-wird im ZGB geregelt</w:t>
      </w:r>
    </w:p>
    <w:p w14:paraId="0BAA4EB9" w14:textId="015BC919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-wird bei Verdichtung ein grösseres Prob</w:t>
      </w:r>
      <w:r w:rsidRPr="00F037A9">
        <w:rPr>
          <w:rFonts w:ascii="Century Gothic" w:eastAsia="Times New Roman" w:hAnsi="Century Gothic" w:cs="Calibri"/>
          <w:lang w:eastAsia="de-CH"/>
        </w:rPr>
        <w:t>lem</w:t>
      </w:r>
    </w:p>
    <w:p w14:paraId="393E6307" w14:textId="2969DE0F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793BE5A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7: Lichtverschmutzung</w:t>
      </w:r>
    </w:p>
    <w:p w14:paraId="3F840D91" w14:textId="112C22AD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48093C0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Entwicklungen</w:t>
      </w:r>
    </w:p>
    <w:p w14:paraId="2551D0C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-technische Effizienz</w:t>
      </w:r>
    </w:p>
    <w:p w14:paraId="4EC27CF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-Ausbreitung des Lichtmarktes</w:t>
      </w:r>
    </w:p>
    <w:p w14:paraId="1641DFF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838AE7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Problem Weihnachtsbeleuchtung</w:t>
      </w:r>
    </w:p>
    <w:p w14:paraId="318AC30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-mittlerweile zu viel Lichtverschmutzung in der Nacht</w:t>
      </w:r>
    </w:p>
    <w:p w14:paraId="3367F63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65DC20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Emission und Immission</w:t>
      </w:r>
    </w:p>
    <w:p w14:paraId="45E9277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-Emission =&gt; komplettes Licht einer Quelle</w:t>
      </w:r>
    </w:p>
    <w:p w14:paraId="1C9AC39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-Immission =&gt; Licht in Häuser oder Bäumen</w:t>
      </w:r>
    </w:p>
    <w:p w14:paraId="784D36E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-unnötiges Licht =&gt; Licht in den Himmel oder Garten etc.</w:t>
      </w:r>
    </w:p>
    <w:p w14:paraId="4540936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-sinnvolles Licht =&gt; Strasse</w:t>
      </w:r>
    </w:p>
    <w:p w14:paraId="59640C4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E3786D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Ausbreitung des Lichtes</w:t>
      </w:r>
    </w:p>
    <w:p w14:paraId="633C9C6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-überregionale Ausbreitung =&gt; Nachthimmel</w:t>
      </w:r>
    </w:p>
    <w:p w14:paraId="2749F5F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-regionale Ausbreitung =&gt; in Städten Lichtglocke möglich, Vögel und Insekten werden abgelenkt</w:t>
      </w:r>
    </w:p>
    <w:p w14:paraId="5B6DBB9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-lokale Ausbreitung =&gt; Immissionen in Gebäude, Tiere und Pflanzen können beeinflusst werden</w:t>
      </w:r>
    </w:p>
    <w:p w14:paraId="1BC1F51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7AE4EC9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Auswirkung auf Umwelt</w:t>
      </w:r>
    </w:p>
    <w:p w14:paraId="3B5455C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-landwirtschaftlicher und kultureller Aspekt</w:t>
      </w:r>
    </w:p>
    <w:p w14:paraId="2D6AE0A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-ökologischer Aspekt</w:t>
      </w:r>
    </w:p>
    <w:p w14:paraId="78390CB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-biologisch Aspekt</w:t>
      </w:r>
    </w:p>
    <w:p w14:paraId="3FAA464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-energetischer und technischer Aspekt</w:t>
      </w:r>
    </w:p>
    <w:p w14:paraId="02565A9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-physiologischer und psychologischer Aspekt</w:t>
      </w:r>
    </w:p>
    <w:p w14:paraId="45DD71E6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-emotionaler und gestalterischer Aspekt</w:t>
      </w:r>
    </w:p>
    <w:p w14:paraId="5B675CB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75DF43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Auswirkung auf Pflanzen</w:t>
      </w:r>
    </w:p>
    <w:p w14:paraId="5A6E99E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-Blätter fallen im Herbst nicht ab</w:t>
      </w:r>
    </w:p>
    <w:p w14:paraId="6012138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-schwächt Pflanzen</w:t>
      </w:r>
    </w:p>
    <w:p w14:paraId="3084AE4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6D1F0AD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Soziale Kontrolle</w:t>
      </w:r>
    </w:p>
    <w:p w14:paraId="5AF008F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-bei Fusswegen, völlige Entblössung</w:t>
      </w:r>
    </w:p>
    <w:p w14:paraId="4595A9F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-bei den Häusern, vor Einbrechern</w:t>
      </w:r>
    </w:p>
    <w:p w14:paraId="19A5B98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5CB394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Einarbeitung eines Lichtkonzeptes</w:t>
      </w:r>
    </w:p>
    <w:p w14:paraId="6060117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-mit allen Beteiligten (Gemeinderat, Baubehörde, Lichtplaner, Bevölkerung)</w:t>
      </w:r>
    </w:p>
    <w:p w14:paraId="608B959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-mit Informationsveranstaltungen oder Befragungen</w:t>
      </w:r>
    </w:p>
    <w:p w14:paraId="65F6B00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-für Städte,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zB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>. Luzern</w:t>
      </w:r>
    </w:p>
    <w:p w14:paraId="43CACA4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-Lichtverschmutzung reduzieren, Sicherheit erhöhen, Zielgerichtetes Licht</w:t>
      </w:r>
    </w:p>
    <w:p w14:paraId="5D78B492" w14:textId="55BF4E00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5C781C3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7: Zweitwohnungsbau</w:t>
      </w:r>
    </w:p>
    <w:p w14:paraId="234E8C11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3194F0EE" w14:textId="653AFED1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Generell</w:t>
      </w:r>
    </w:p>
    <w:p w14:paraId="39EB97F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-vor allem in Berggebieten</w:t>
      </w:r>
    </w:p>
    <w:p w14:paraId="1E32308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-schlecht genutzte Parzellenflächen</w:t>
      </w:r>
    </w:p>
    <w:p w14:paraId="067C9BA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-Erschliessungstechnisch schlecht</w:t>
      </w:r>
    </w:p>
    <w:p w14:paraId="756C7C7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-Landwirtschaft wurde verhindert</w:t>
      </w:r>
    </w:p>
    <w:p w14:paraId="5DEF7B1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751A1B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2.Wohnungsbau in Alpen</w:t>
      </w:r>
    </w:p>
    <w:p w14:paraId="21B6594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-generell nicht nur in der Schweiz</w:t>
      </w:r>
    </w:p>
    <w:p w14:paraId="6B8ACFA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-2.Wohnungsgestzgebung von Bevölkerung angenommen</w:t>
      </w:r>
    </w:p>
    <w:p w14:paraId="474E217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-gibt Orte in der Schweiz mit bis zu 90% zweit Wohnungsanteil</w:t>
      </w:r>
    </w:p>
    <w:p w14:paraId="1B670217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59C7EBB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Positives von Zweitwohnungen</w:t>
      </w:r>
    </w:p>
    <w:p w14:paraId="65ABCB7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-bessere Infrastruktur</w:t>
      </w:r>
    </w:p>
    <w:p w14:paraId="0AAA50B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-mehr Tourismus</w:t>
      </w:r>
    </w:p>
    <w:p w14:paraId="42E7D30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-mehr Arbeitsplätze</w:t>
      </w:r>
    </w:p>
    <w:p w14:paraId="5296824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-Wertschöpfung von Arbeitsplätzen bei der Bauphase</w:t>
      </w:r>
    </w:p>
    <w:p w14:paraId="7310275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4DC14C9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Negatives von Zweitwohnungen</w:t>
      </w:r>
    </w:p>
    <w:p w14:paraId="0BA4ABA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-Bodenpreise steigen</w:t>
      </w:r>
    </w:p>
    <w:p w14:paraId="4759FB3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-Erstwohnungen werden nicht mehr gebaut</w:t>
      </w:r>
    </w:p>
    <w:p w14:paraId="6208174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-Bevölkerung wird rausgedrängt</w:t>
      </w:r>
    </w:p>
    <w:p w14:paraId="6B71902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-Konkurrenz zu Hotellerie</w:t>
      </w:r>
    </w:p>
    <w:p w14:paraId="7EB4ED9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-leerstehende Häuser</w:t>
      </w:r>
    </w:p>
    <w:p w14:paraId="7E0B41D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lastRenderedPageBreak/>
        <w:t> </w:t>
      </w:r>
    </w:p>
    <w:p w14:paraId="10EAF2A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Weniger kalte Betten</w:t>
      </w:r>
    </w:p>
    <w:p w14:paraId="206B1CF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-Sensibilisierung von Zweitwohnungsbesitzer</w:t>
      </w:r>
    </w:p>
    <w:p w14:paraId="48435A6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-Vermietung von Zweitwohnungen</w:t>
      </w:r>
    </w:p>
    <w:p w14:paraId="5AF08C2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-Finanzielle Abgaben für Zweitwohnungsbesitzer</w:t>
      </w:r>
    </w:p>
    <w:p w14:paraId="593E2A8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-Hybride Beherbergung =&gt; dezentrales Hotel, für kleine leere Dörfer</w:t>
      </w:r>
    </w:p>
    <w:p w14:paraId="33149C0A" w14:textId="3235D04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B8447B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7: Agglomeration und Metropolitanraum</w:t>
      </w:r>
    </w:p>
    <w:p w14:paraId="7E766565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3F19617E" w14:textId="15A1E261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Definition</w:t>
      </w:r>
    </w:p>
    <w:p w14:paraId="4BBDE7D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-Stadt 10'0000</w:t>
      </w:r>
    </w:p>
    <w:p w14:paraId="4F738DA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-Agglomeration 20'000, angrenzende Städte und Gemeinden</w:t>
      </w:r>
    </w:p>
    <w:p w14:paraId="1F0F01A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-keine rechtsverbindliche Kraft</w:t>
      </w:r>
    </w:p>
    <w:p w14:paraId="1DBE9140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2D6FF3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Agglomerationen in der Schweiz</w:t>
      </w:r>
    </w:p>
    <w:p w14:paraId="7D09DF4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-49 einzelne Agglomerationen</w:t>
      </w:r>
    </w:p>
    <w:p w14:paraId="7EC8BCF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-Agglomeration Gen über Grenze zu Frankreich</w:t>
      </w:r>
    </w:p>
    <w:p w14:paraId="7606B69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-Agglomeration Basel über Grenze nach Frankreich und Deutschland</w:t>
      </w:r>
    </w:p>
    <w:p w14:paraId="7A976464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-gibt </w:t>
      </w:r>
      <w:proofErr w:type="gramStart"/>
      <w:r w:rsidRPr="00F037A9">
        <w:rPr>
          <w:rFonts w:ascii="Century Gothic" w:eastAsia="Times New Roman" w:hAnsi="Century Gothic" w:cs="Calibri"/>
          <w:lang w:eastAsia="de-CH"/>
        </w:rPr>
        <w:t>Agglomerationsprogramme</w:t>
      </w:r>
      <w:proofErr w:type="gramEnd"/>
      <w:r w:rsidRPr="00F037A9">
        <w:rPr>
          <w:rFonts w:ascii="Century Gothic" w:eastAsia="Times New Roman" w:hAnsi="Century Gothic" w:cs="Calibri"/>
          <w:lang w:eastAsia="de-CH"/>
        </w:rPr>
        <w:t xml:space="preserve"> die aber sehr schnelllebig sind</w:t>
      </w:r>
    </w:p>
    <w:p w14:paraId="1CF350A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3D6B02E5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Definition Metropolitanraum</w:t>
      </w:r>
    </w:p>
    <w:p w14:paraId="4D5AE34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-weist eine Agglomeration der Metropolitanraum dazu</w:t>
      </w:r>
    </w:p>
    <w:p w14:paraId="32CF188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-mindestens jeder 12. Arbeitnehmer arbeitet in Agglo im Metropolitanraum</w:t>
      </w:r>
    </w:p>
    <w:p w14:paraId="4DEDC4A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-keine rechtsverbindliche Kraft</w:t>
      </w:r>
    </w:p>
    <w:p w14:paraId="359EC01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263C28B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Metropolitanraum in der Schweiz</w:t>
      </w:r>
    </w:p>
    <w:p w14:paraId="6CF3DA8F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-Zürich</w:t>
      </w:r>
    </w:p>
    <w:p w14:paraId="6214A27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-Genf und Lausanne</w:t>
      </w:r>
    </w:p>
    <w:p w14:paraId="4CA9E5FB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-Basel</w:t>
      </w:r>
    </w:p>
    <w:p w14:paraId="2CE8A8D9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 xml:space="preserve">-gibt 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Metropolitankonferenz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Zürich, Koordination im Metropolitanraum bezüglich Raum und Verkehr</w:t>
      </w:r>
    </w:p>
    <w:p w14:paraId="74A25E6D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140D7463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proofErr w:type="spellStart"/>
      <w:r w:rsidRPr="00F037A9">
        <w:rPr>
          <w:rFonts w:ascii="Century Gothic" w:eastAsia="Times New Roman" w:hAnsi="Century Gothic" w:cs="Calibri"/>
          <w:b/>
          <w:bCs/>
          <w:lang w:eastAsia="de-CH"/>
        </w:rPr>
        <w:t>Greater</w:t>
      </w:r>
      <w:proofErr w:type="spellEnd"/>
      <w:r w:rsidRPr="00F037A9">
        <w:rPr>
          <w:rFonts w:ascii="Century Gothic" w:eastAsia="Times New Roman" w:hAnsi="Century Gothic" w:cs="Calibri"/>
          <w:b/>
          <w:bCs/>
          <w:lang w:eastAsia="de-CH"/>
        </w:rPr>
        <w:t xml:space="preserve"> </w:t>
      </w:r>
      <w:proofErr w:type="spellStart"/>
      <w:r w:rsidRPr="00F037A9">
        <w:rPr>
          <w:rFonts w:ascii="Century Gothic" w:eastAsia="Times New Roman" w:hAnsi="Century Gothic" w:cs="Calibri"/>
          <w:b/>
          <w:bCs/>
          <w:lang w:eastAsia="de-CH"/>
        </w:rPr>
        <w:t>Zurich</w:t>
      </w:r>
      <w:proofErr w:type="spellEnd"/>
      <w:r w:rsidRPr="00F037A9">
        <w:rPr>
          <w:rFonts w:ascii="Century Gothic" w:eastAsia="Times New Roman" w:hAnsi="Century Gothic" w:cs="Calibri"/>
          <w:b/>
          <w:bCs/>
          <w:lang w:eastAsia="de-CH"/>
        </w:rPr>
        <w:t xml:space="preserve"> Area</w:t>
      </w:r>
    </w:p>
    <w:p w14:paraId="6336A5F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-kein Metropolitanraum</w:t>
      </w:r>
    </w:p>
    <w:p w14:paraId="428926A8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-ist ein Wirtschaftsraum</w:t>
      </w:r>
    </w:p>
    <w:p w14:paraId="27203D07" w14:textId="229CCA88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</w:p>
    <w:p w14:paraId="00EDE30E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 Light"/>
          <w:sz w:val="28"/>
          <w:szCs w:val="28"/>
          <w:lang w:eastAsia="de-CH"/>
        </w:rPr>
      </w:pPr>
      <w:r w:rsidRPr="00F037A9">
        <w:rPr>
          <w:rFonts w:ascii="Century Gothic" w:eastAsia="Times New Roman" w:hAnsi="Century Gothic" w:cs="Calibri Light"/>
          <w:sz w:val="28"/>
          <w:szCs w:val="28"/>
          <w:lang w:eastAsia="de-CH"/>
        </w:rPr>
        <w:t>Teil 7: Verkehr</w:t>
      </w:r>
    </w:p>
    <w:p w14:paraId="34DE7A7E" w14:textId="77777777" w:rsid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color w:val="767676"/>
          <w:sz w:val="20"/>
          <w:szCs w:val="20"/>
          <w:lang w:eastAsia="de-CH"/>
        </w:rPr>
      </w:pPr>
    </w:p>
    <w:p w14:paraId="3D167224" w14:textId="45E67334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Verkehrserschliessung der Schweiz</w:t>
      </w:r>
    </w:p>
    <w:p w14:paraId="2125A27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-gute Erschliessung =&gt; erhöhte Standortgunst</w:t>
      </w:r>
    </w:p>
    <w:p w14:paraId="3BD6DC2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-Wohnen, Arbeiten, Freizeit immer zweiter voneinander entfernt</w:t>
      </w:r>
    </w:p>
    <w:p w14:paraId="3CC919CA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 </w:t>
      </w:r>
    </w:p>
    <w:p w14:paraId="09EF2EC1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b/>
          <w:bCs/>
          <w:lang w:eastAsia="de-CH"/>
        </w:rPr>
        <w:t>öV-Güteklassen</w:t>
      </w:r>
    </w:p>
    <w:p w14:paraId="37E169D2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-je näher beim öV, je besser das Verkehrsmittel und je grösser das Kursintervall, desto bessere öV-Güteklasse</w:t>
      </w:r>
    </w:p>
    <w:p w14:paraId="5DA5709C" w14:textId="77777777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</w:t>
      </w:r>
      <w:proofErr w:type="spellStart"/>
      <w:r w:rsidRPr="00F037A9">
        <w:rPr>
          <w:rFonts w:ascii="Century Gothic" w:eastAsia="Times New Roman" w:hAnsi="Century Gothic" w:cs="Calibri"/>
          <w:lang w:eastAsia="de-CH"/>
        </w:rPr>
        <w:t>Neueinzonungen</w:t>
      </w:r>
      <w:proofErr w:type="spellEnd"/>
      <w:r w:rsidRPr="00F037A9">
        <w:rPr>
          <w:rFonts w:ascii="Century Gothic" w:eastAsia="Times New Roman" w:hAnsi="Century Gothic" w:cs="Calibri"/>
          <w:lang w:eastAsia="de-CH"/>
        </w:rPr>
        <w:t xml:space="preserve"> meist nur bei Güteklassen A und B</w:t>
      </w:r>
    </w:p>
    <w:p w14:paraId="2EDDE9EA" w14:textId="560DFD21" w:rsidR="00F037A9" w:rsidRPr="00F037A9" w:rsidRDefault="00F037A9" w:rsidP="00F037A9">
      <w:pPr>
        <w:spacing w:after="0" w:line="240" w:lineRule="auto"/>
        <w:rPr>
          <w:rFonts w:ascii="Century Gothic" w:eastAsia="Times New Roman" w:hAnsi="Century Gothic" w:cs="Calibri"/>
          <w:lang w:eastAsia="de-CH"/>
        </w:rPr>
      </w:pPr>
      <w:r w:rsidRPr="00F037A9">
        <w:rPr>
          <w:rFonts w:ascii="Century Gothic" w:eastAsia="Times New Roman" w:hAnsi="Century Gothic" w:cs="Calibri"/>
          <w:lang w:eastAsia="de-CH"/>
        </w:rPr>
        <w:t>-4 Güteklassen (A, B,</w:t>
      </w:r>
      <w:r>
        <w:rPr>
          <w:rFonts w:ascii="Century Gothic" w:eastAsia="Times New Roman" w:hAnsi="Century Gothic" w:cs="Calibri"/>
          <w:lang w:eastAsia="de-CH"/>
        </w:rPr>
        <w:t xml:space="preserve"> </w:t>
      </w:r>
      <w:r w:rsidRPr="00F037A9">
        <w:rPr>
          <w:rFonts w:ascii="Century Gothic" w:eastAsia="Times New Roman" w:hAnsi="Century Gothic" w:cs="Calibri"/>
          <w:lang w:eastAsia="de-CH"/>
        </w:rPr>
        <w:t>C, D)</w:t>
      </w:r>
    </w:p>
    <w:p w14:paraId="1263764D" w14:textId="77777777" w:rsidR="00F037A9" w:rsidRPr="00F037A9" w:rsidRDefault="00F037A9" w:rsidP="00F037A9">
      <w:pPr>
        <w:spacing w:after="0" w:line="240" w:lineRule="auto"/>
        <w:rPr>
          <w:rFonts w:ascii="Calibri" w:eastAsia="Times New Roman" w:hAnsi="Calibri" w:cs="Calibri"/>
          <w:lang w:eastAsia="de-CH"/>
        </w:rPr>
      </w:pPr>
      <w:r w:rsidRPr="00F037A9">
        <w:rPr>
          <w:rFonts w:ascii="Calibri" w:eastAsia="Times New Roman" w:hAnsi="Calibri" w:cs="Calibri"/>
          <w:lang w:eastAsia="de-CH"/>
        </w:rPr>
        <w:t> </w:t>
      </w:r>
    </w:p>
    <w:p w14:paraId="74129287" w14:textId="77777777" w:rsidR="00F037A9" w:rsidRPr="00F037A9" w:rsidRDefault="00F037A9" w:rsidP="00F037A9">
      <w:pPr>
        <w:spacing w:after="0" w:line="240" w:lineRule="auto"/>
        <w:rPr>
          <w:rFonts w:ascii="Calibri" w:eastAsia="Times New Roman" w:hAnsi="Calibri" w:cs="Calibri"/>
          <w:lang w:eastAsia="de-CH"/>
        </w:rPr>
      </w:pPr>
    </w:p>
    <w:p w14:paraId="6A0CF393" w14:textId="77777777" w:rsidR="00F037A9" w:rsidRDefault="00F037A9" w:rsidP="00F037A9">
      <w:pPr>
        <w:spacing w:after="0"/>
        <w:rPr>
          <w:rFonts w:ascii="Century Gothic" w:hAnsi="Century Gothic"/>
        </w:rPr>
      </w:pPr>
    </w:p>
    <w:sectPr w:rsidR="00F03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2A22"/>
    <w:multiLevelType w:val="multilevel"/>
    <w:tmpl w:val="1E3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5C2"/>
    <w:multiLevelType w:val="multilevel"/>
    <w:tmpl w:val="11B8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12812"/>
    <w:multiLevelType w:val="multilevel"/>
    <w:tmpl w:val="0696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876902"/>
    <w:multiLevelType w:val="multilevel"/>
    <w:tmpl w:val="809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2074F"/>
    <w:multiLevelType w:val="multilevel"/>
    <w:tmpl w:val="3536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DF7CE4"/>
    <w:multiLevelType w:val="multilevel"/>
    <w:tmpl w:val="FC4A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002722"/>
    <w:multiLevelType w:val="multilevel"/>
    <w:tmpl w:val="F4A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3D21F7"/>
    <w:multiLevelType w:val="multilevel"/>
    <w:tmpl w:val="70C0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A43E0D"/>
    <w:multiLevelType w:val="multilevel"/>
    <w:tmpl w:val="63CC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1065F2"/>
    <w:multiLevelType w:val="multilevel"/>
    <w:tmpl w:val="A450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387237"/>
    <w:multiLevelType w:val="multilevel"/>
    <w:tmpl w:val="0D7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580B27"/>
    <w:multiLevelType w:val="multilevel"/>
    <w:tmpl w:val="0E52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4742EA"/>
    <w:multiLevelType w:val="multilevel"/>
    <w:tmpl w:val="773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615B90"/>
    <w:multiLevelType w:val="multilevel"/>
    <w:tmpl w:val="C704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A0672A"/>
    <w:multiLevelType w:val="multilevel"/>
    <w:tmpl w:val="1F7C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1918E2"/>
    <w:multiLevelType w:val="multilevel"/>
    <w:tmpl w:val="720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2D65C0"/>
    <w:multiLevelType w:val="multilevel"/>
    <w:tmpl w:val="826C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02752"/>
    <w:multiLevelType w:val="multilevel"/>
    <w:tmpl w:val="7C6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4F643C"/>
    <w:multiLevelType w:val="multilevel"/>
    <w:tmpl w:val="3754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601FFE"/>
    <w:multiLevelType w:val="multilevel"/>
    <w:tmpl w:val="0E94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8C3892"/>
    <w:multiLevelType w:val="multilevel"/>
    <w:tmpl w:val="09EA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DF7675"/>
    <w:multiLevelType w:val="multilevel"/>
    <w:tmpl w:val="756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52603C"/>
    <w:multiLevelType w:val="multilevel"/>
    <w:tmpl w:val="3C1C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372D28"/>
    <w:multiLevelType w:val="multilevel"/>
    <w:tmpl w:val="1FCA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207576"/>
    <w:multiLevelType w:val="multilevel"/>
    <w:tmpl w:val="209A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A52A0F"/>
    <w:multiLevelType w:val="multilevel"/>
    <w:tmpl w:val="866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922E5A"/>
    <w:multiLevelType w:val="multilevel"/>
    <w:tmpl w:val="D9CC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F14B24"/>
    <w:multiLevelType w:val="multilevel"/>
    <w:tmpl w:val="D9F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BE36B2"/>
    <w:multiLevelType w:val="multilevel"/>
    <w:tmpl w:val="1FFC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815733"/>
    <w:multiLevelType w:val="multilevel"/>
    <w:tmpl w:val="15A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D565B3"/>
    <w:multiLevelType w:val="multilevel"/>
    <w:tmpl w:val="AA8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DE0A3D"/>
    <w:multiLevelType w:val="multilevel"/>
    <w:tmpl w:val="13CE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6F3CC6"/>
    <w:multiLevelType w:val="multilevel"/>
    <w:tmpl w:val="6E66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9543B"/>
    <w:multiLevelType w:val="multilevel"/>
    <w:tmpl w:val="6BB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F45A75"/>
    <w:multiLevelType w:val="multilevel"/>
    <w:tmpl w:val="ED4E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441570"/>
    <w:multiLevelType w:val="multilevel"/>
    <w:tmpl w:val="21E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5A7055"/>
    <w:multiLevelType w:val="multilevel"/>
    <w:tmpl w:val="988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AB36F6"/>
    <w:multiLevelType w:val="multilevel"/>
    <w:tmpl w:val="990C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5627CB"/>
    <w:multiLevelType w:val="multilevel"/>
    <w:tmpl w:val="B00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6947F9"/>
    <w:multiLevelType w:val="multilevel"/>
    <w:tmpl w:val="9FC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E1044"/>
    <w:multiLevelType w:val="multilevel"/>
    <w:tmpl w:val="630E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2C1E5F"/>
    <w:multiLevelType w:val="multilevel"/>
    <w:tmpl w:val="99F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9C60C5"/>
    <w:multiLevelType w:val="multilevel"/>
    <w:tmpl w:val="3C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B46A30"/>
    <w:multiLevelType w:val="multilevel"/>
    <w:tmpl w:val="27C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641C3B"/>
    <w:multiLevelType w:val="multilevel"/>
    <w:tmpl w:val="824C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320999"/>
    <w:multiLevelType w:val="multilevel"/>
    <w:tmpl w:val="D76A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45"/>
  </w:num>
  <w:num w:numId="3">
    <w:abstractNumId w:val="25"/>
  </w:num>
  <w:num w:numId="4">
    <w:abstractNumId w:val="33"/>
  </w:num>
  <w:num w:numId="5">
    <w:abstractNumId w:val="0"/>
  </w:num>
  <w:num w:numId="6">
    <w:abstractNumId w:val="22"/>
  </w:num>
  <w:num w:numId="7">
    <w:abstractNumId w:val="21"/>
  </w:num>
  <w:num w:numId="8">
    <w:abstractNumId w:val="26"/>
  </w:num>
  <w:num w:numId="9">
    <w:abstractNumId w:val="10"/>
  </w:num>
  <w:num w:numId="10">
    <w:abstractNumId w:val="2"/>
  </w:num>
  <w:num w:numId="11">
    <w:abstractNumId w:val="14"/>
  </w:num>
  <w:num w:numId="12">
    <w:abstractNumId w:val="24"/>
  </w:num>
  <w:num w:numId="13">
    <w:abstractNumId w:val="13"/>
  </w:num>
  <w:num w:numId="14">
    <w:abstractNumId w:val="40"/>
  </w:num>
  <w:num w:numId="15">
    <w:abstractNumId w:val="20"/>
  </w:num>
  <w:num w:numId="16">
    <w:abstractNumId w:val="18"/>
  </w:num>
  <w:num w:numId="17">
    <w:abstractNumId w:val="15"/>
  </w:num>
  <w:num w:numId="18">
    <w:abstractNumId w:val="34"/>
  </w:num>
  <w:num w:numId="19">
    <w:abstractNumId w:val="28"/>
  </w:num>
  <w:num w:numId="20">
    <w:abstractNumId w:val="36"/>
  </w:num>
  <w:num w:numId="21">
    <w:abstractNumId w:val="23"/>
  </w:num>
  <w:num w:numId="22">
    <w:abstractNumId w:val="42"/>
  </w:num>
  <w:num w:numId="23">
    <w:abstractNumId w:val="3"/>
  </w:num>
  <w:num w:numId="24">
    <w:abstractNumId w:val="8"/>
  </w:num>
  <w:num w:numId="25">
    <w:abstractNumId w:val="17"/>
  </w:num>
  <w:num w:numId="26">
    <w:abstractNumId w:val="7"/>
  </w:num>
  <w:num w:numId="27">
    <w:abstractNumId w:val="29"/>
  </w:num>
  <w:num w:numId="28">
    <w:abstractNumId w:val="35"/>
  </w:num>
  <w:num w:numId="29">
    <w:abstractNumId w:val="27"/>
  </w:num>
  <w:num w:numId="30">
    <w:abstractNumId w:val="12"/>
  </w:num>
  <w:num w:numId="31">
    <w:abstractNumId w:val="1"/>
  </w:num>
  <w:num w:numId="32">
    <w:abstractNumId w:val="4"/>
  </w:num>
  <w:num w:numId="33">
    <w:abstractNumId w:val="16"/>
  </w:num>
  <w:num w:numId="34">
    <w:abstractNumId w:val="11"/>
  </w:num>
  <w:num w:numId="35">
    <w:abstractNumId w:val="44"/>
  </w:num>
  <w:num w:numId="36">
    <w:abstractNumId w:val="31"/>
  </w:num>
  <w:num w:numId="37">
    <w:abstractNumId w:val="38"/>
  </w:num>
  <w:num w:numId="38">
    <w:abstractNumId w:val="30"/>
  </w:num>
  <w:num w:numId="39">
    <w:abstractNumId w:val="39"/>
  </w:num>
  <w:num w:numId="40">
    <w:abstractNumId w:val="19"/>
  </w:num>
  <w:num w:numId="41">
    <w:abstractNumId w:val="41"/>
  </w:num>
  <w:num w:numId="42">
    <w:abstractNumId w:val="5"/>
  </w:num>
  <w:num w:numId="43">
    <w:abstractNumId w:val="32"/>
  </w:num>
  <w:num w:numId="44">
    <w:abstractNumId w:val="6"/>
  </w:num>
  <w:num w:numId="45">
    <w:abstractNumId w:val="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A9"/>
    <w:rsid w:val="001C4E5E"/>
    <w:rsid w:val="00684C72"/>
    <w:rsid w:val="00F0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C21CB"/>
  <w15:chartTrackingRefBased/>
  <w15:docId w15:val="{8E92388D-233C-40BA-88DA-76D8A243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0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F0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5091</Words>
  <Characters>32080</Characters>
  <Application>Microsoft Office Word</Application>
  <DocSecurity>0</DocSecurity>
  <Lines>267</Lines>
  <Paragraphs>74</Paragraphs>
  <ScaleCrop>false</ScaleCrop>
  <Company/>
  <LinksUpToDate>false</LinksUpToDate>
  <CharactersWithSpaces>37097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Brunner</dc:creator>
  <cp:keywords/>
  <dc:description/>
  <cp:lastModifiedBy>Céline Brunner</cp:lastModifiedBy>
  <cp:revision>2</cp:revision>
  <dcterms:created xsi:type="dcterms:W3CDTF">2021-06-03T17:48:00Z</dcterms:created>
  <dcterms:modified xsi:type="dcterms:W3CDTF">2021-06-03T18:02:00Z</dcterms:modified>
</cp:coreProperties>
</file>