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B813" w14:textId="2A3D51BC" w:rsidR="004376D1" w:rsidRPr="004376D1" w:rsidRDefault="004376D1" w:rsidP="00C70B35">
      <w:pPr>
        <w:rPr>
          <w:rFonts w:ascii="Century Gothic" w:hAnsi="Century Gothic"/>
          <w:b/>
          <w:bCs/>
          <w:sz w:val="32"/>
          <w:szCs w:val="32"/>
        </w:rPr>
      </w:pPr>
      <w:r w:rsidRPr="00F037A9">
        <w:rPr>
          <w:rFonts w:ascii="Century Gothic" w:hAnsi="Century Gothic"/>
          <w:b/>
          <w:bCs/>
          <w:sz w:val="32"/>
          <w:szCs w:val="32"/>
        </w:rPr>
        <w:t>Zusammenfassung</w:t>
      </w:r>
      <w:r>
        <w:rPr>
          <w:rFonts w:ascii="Century Gothic" w:hAnsi="Century Gothic"/>
          <w:b/>
          <w:bCs/>
          <w:sz w:val="32"/>
          <w:szCs w:val="32"/>
        </w:rPr>
        <w:t xml:space="preserve"> Verkehrssysteme </w:t>
      </w:r>
      <w:r>
        <w:rPr>
          <w:rFonts w:ascii="Century Gothic" w:hAnsi="Century Gothic"/>
          <w:b/>
          <w:bCs/>
          <w:sz w:val="32"/>
          <w:szCs w:val="32"/>
        </w:rPr>
        <w:t>Betrieb</w:t>
      </w:r>
    </w:p>
    <w:p w14:paraId="2227A598" w14:textId="594A665B" w:rsidR="00C70B35" w:rsidRDefault="00C70B35" w:rsidP="00C70B35">
      <w:pPr>
        <w:spacing w:after="0"/>
        <w:rPr>
          <w:rFonts w:ascii="Century Gothic" w:hAnsi="Century Gothic"/>
        </w:rPr>
      </w:pPr>
      <w:r w:rsidRPr="00C70B35">
        <w:rPr>
          <w:rFonts w:ascii="Century Gothic" w:hAnsi="Century Gothic"/>
        </w:rPr>
        <w:t>Modul</w:t>
      </w:r>
      <w:r>
        <w:rPr>
          <w:rFonts w:ascii="Century Gothic" w:hAnsi="Century Gothic"/>
        </w:rPr>
        <w:t>:</w:t>
      </w:r>
      <w:r w:rsidRPr="00C70B35">
        <w:rPr>
          <w:rFonts w:ascii="Century Gothic" w:hAnsi="Century Gothic"/>
        </w:rPr>
        <w:t xml:space="preserve"> </w:t>
      </w:r>
      <w:r w:rsidR="00B47C98">
        <w:rPr>
          <w:rFonts w:ascii="Century Gothic" w:hAnsi="Century Gothic"/>
        </w:rPr>
        <w:t>VS.</w:t>
      </w:r>
      <w:r w:rsidRPr="00C70B35">
        <w:rPr>
          <w:rFonts w:ascii="Century Gothic" w:hAnsi="Century Gothic"/>
        </w:rPr>
        <w:t>VS</w:t>
      </w:r>
      <w:r w:rsidR="001610D7">
        <w:rPr>
          <w:rFonts w:ascii="Century Gothic" w:hAnsi="Century Gothic"/>
        </w:rPr>
        <w:t>B</w:t>
      </w:r>
    </w:p>
    <w:p w14:paraId="1645A068" w14:textId="3F1A26AD" w:rsidR="00B47C98" w:rsidRDefault="00B47C98" w:rsidP="00C70B35">
      <w:pPr>
        <w:spacing w:after="0"/>
        <w:rPr>
          <w:rFonts w:ascii="Century Gothic" w:hAnsi="Century Gothic"/>
        </w:rPr>
      </w:pPr>
      <w:r w:rsidRPr="00FC1B23">
        <w:rPr>
          <w:rFonts w:ascii="Century Gothic" w:hAnsi="Century Gothic"/>
        </w:rPr>
        <w:t xml:space="preserve">Zeitraum: </w:t>
      </w:r>
      <w:r>
        <w:rPr>
          <w:rFonts w:ascii="Century Gothic" w:hAnsi="Century Gothic"/>
        </w:rPr>
        <w:t>Frühlings</w:t>
      </w:r>
      <w:r w:rsidRPr="00FC1B23">
        <w:rPr>
          <w:rFonts w:ascii="Century Gothic" w:hAnsi="Century Gothic"/>
        </w:rPr>
        <w:t>semester 2020/2021</w:t>
      </w:r>
    </w:p>
    <w:p w14:paraId="1DDDC2A9" w14:textId="7B3F9B41" w:rsidR="00C70B35" w:rsidRPr="00C70B35" w:rsidRDefault="00C70B35" w:rsidP="00C70B3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Fachhochschule: </w:t>
      </w:r>
      <w:r w:rsidRPr="00C70B35">
        <w:rPr>
          <w:rFonts w:ascii="Century Gothic" w:hAnsi="Century Gothic"/>
        </w:rPr>
        <w:t>ZHAW</w:t>
      </w:r>
      <w:r>
        <w:rPr>
          <w:rFonts w:ascii="Century Gothic" w:hAnsi="Century Gothic"/>
        </w:rPr>
        <w:t>,</w:t>
      </w:r>
      <w:r w:rsidRPr="00C70B35">
        <w:rPr>
          <w:rFonts w:ascii="Century Gothic" w:hAnsi="Century Gothic"/>
        </w:rPr>
        <w:t xml:space="preserve"> School </w:t>
      </w:r>
      <w:proofErr w:type="spellStart"/>
      <w:r w:rsidRPr="00C70B35">
        <w:rPr>
          <w:rFonts w:ascii="Century Gothic" w:hAnsi="Century Gothic"/>
        </w:rPr>
        <w:t>of</w:t>
      </w:r>
      <w:proofErr w:type="spellEnd"/>
      <w:r w:rsidRPr="00C70B35">
        <w:rPr>
          <w:rFonts w:ascii="Century Gothic" w:hAnsi="Century Gothic"/>
        </w:rPr>
        <w:t xml:space="preserve"> Engineering</w:t>
      </w:r>
    </w:p>
    <w:p w14:paraId="0DFAB2DB" w14:textId="0D756CEC" w:rsidR="00C70B35" w:rsidRDefault="00C70B35" w:rsidP="00C70B35">
      <w:pPr>
        <w:pStyle w:val="StandardWeb"/>
        <w:spacing w:before="0" w:beforeAutospacing="0" w:after="0" w:afterAutospacing="0"/>
        <w:rPr>
          <w:rFonts w:ascii="Century Gothic" w:hAnsi="Century Gothic" w:cs="Calibri"/>
          <w:b/>
          <w:bCs/>
          <w:sz w:val="22"/>
          <w:szCs w:val="22"/>
        </w:rPr>
      </w:pPr>
    </w:p>
    <w:p w14:paraId="6CE0421E" w14:textId="764A4F75" w:rsidR="004376D1" w:rsidRPr="004376D1" w:rsidRDefault="004376D1" w:rsidP="004376D1">
      <w:pPr>
        <w:rPr>
          <w:rFonts w:ascii="Century Gothic" w:hAnsi="Century Gothic"/>
          <w:sz w:val="30"/>
          <w:szCs w:val="30"/>
        </w:rPr>
      </w:pPr>
      <w:r w:rsidRPr="00B01855">
        <w:rPr>
          <w:rFonts w:ascii="Century Gothic" w:hAnsi="Century Gothic"/>
          <w:sz w:val="30"/>
          <w:szCs w:val="30"/>
        </w:rPr>
        <w:t>Rotes Büchlein</w:t>
      </w:r>
      <w:r>
        <w:rPr>
          <w:rFonts w:ascii="Century Gothic" w:hAnsi="Century Gothic"/>
          <w:sz w:val="30"/>
          <w:szCs w:val="30"/>
        </w:rPr>
        <w:t xml:space="preserve"> (wichtigstes gemäss Dozent)</w:t>
      </w:r>
    </w:p>
    <w:p w14:paraId="3353AEED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1</w:t>
      </w:r>
    </w:p>
    <w:p w14:paraId="2C6A8614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Zeit bei einer Tramhaltestelle = 1.5 min</w:t>
      </w:r>
    </w:p>
    <w:p w14:paraId="0DA667CA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Kosten Personal (Fahrer oder Lokführer) im Verkehr = 2/3 der Gesamtkosten</w:t>
      </w:r>
    </w:p>
    <w:p w14:paraId="43E85E8A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TU = Transportunternehmung</w:t>
      </w:r>
    </w:p>
    <w:p w14:paraId="447FA9C7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EVU = Eisenbahn-Verkehrsunternehmung</w:t>
      </w:r>
    </w:p>
    <w:p w14:paraId="70A1025E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Abschreibung Schienenfahrzeug = 40 Jahre</w:t>
      </w:r>
    </w:p>
    <w:p w14:paraId="6BE4D080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Konzession = Bewilligung und Auftrag für einen Betrieb</w:t>
      </w:r>
    </w:p>
    <w:p w14:paraId="441F9E2F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Internale Kosten = Betriebswirtschaftliche Kosten (vom Betrieb bezahlt)</w:t>
      </w:r>
    </w:p>
    <w:p w14:paraId="0C044945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Externale Kosten = Volkswirtschaftliche Kosten (von Steuern bezahlt)</w:t>
      </w:r>
    </w:p>
    <w:p w14:paraId="1B7B8787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 xml:space="preserve">Kostendeckungsgrad = besser bei fixen Mengen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>. Güterverkehr</w:t>
      </w:r>
    </w:p>
    <w:p w14:paraId="6D0B0701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Produktionsinput = Elementfaktoren und dispositive Faktoren</w:t>
      </w:r>
    </w:p>
    <w:p w14:paraId="5B189DB5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Produktionsoutput = Transport an sich</w:t>
      </w:r>
    </w:p>
    <w:p w14:paraId="5A671BC4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Unverbundene Produktion = gemeinsame, aber isolierte Produktion mehrerer fertigungstechnischer verbundener Produkte</w:t>
      </w:r>
    </w:p>
    <w:p w14:paraId="40A12770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Beispiel unverbundene Produktion = Post (Postauto für Personentransport; Lastwagen für Briefe und Pakete)</w:t>
      </w:r>
    </w:p>
    <w:p w14:paraId="0172C97C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Verbundene Produktion = Mischverkehr bei Bahnen</w:t>
      </w:r>
    </w:p>
    <w:p w14:paraId="2BA84CB3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Beispiel verbundene Produktion = Fern- und Nahverkehr</w:t>
      </w:r>
    </w:p>
    <w:p w14:paraId="1628D7CB" w14:textId="66266B3D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 </w:t>
      </w:r>
    </w:p>
    <w:p w14:paraId="37EB392C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2</w:t>
      </w:r>
    </w:p>
    <w:p w14:paraId="55FD3030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Grad der Modernität = wie Modern/Neu</w:t>
      </w:r>
    </w:p>
    <w:p w14:paraId="6D2E8E28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Betriebsmittel Traktion und Gefässe für = Personen- und Güterverkehr</w:t>
      </w:r>
    </w:p>
    <w:p w14:paraId="2E1083E0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Betriebsmittel für Produktion = Strasse, Schiene inkl. Steuerungsanlagen</w:t>
      </w:r>
    </w:p>
    <w:p w14:paraId="4A9FFF37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Traktion = Lok</w:t>
      </w:r>
    </w:p>
    <w:p w14:paraId="770ECED3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Gefäss = Wagen</w:t>
      </w:r>
    </w:p>
    <w:p w14:paraId="0E21596F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 xml:space="preserve">Triebzug =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Lokteil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und Passagierteil</w:t>
      </w:r>
    </w:p>
    <w:p w14:paraId="3070B6A4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Disposition = unternehmerische Anordnung, Planung, Entwurf, Massnahme, Entscheidung</w:t>
      </w:r>
    </w:p>
    <w:p w14:paraId="6F1B77B5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Intelligent Transport Systems = Standort der Fahrzeuge, Geschwindigkeit der Fahrzeuge</w:t>
      </w:r>
    </w:p>
    <w:p w14:paraId="0BCC5B8F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Dynamische Verkehrsinformation = Fahrverhalten bleibt beim Fahrer</w:t>
      </w:r>
    </w:p>
    <w:p w14:paraId="39E139B7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Störfallmanagement = Bsp. Rettungsgasse muss gebildet werden</w:t>
      </w:r>
    </w:p>
    <w:p w14:paraId="1070073C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Alpentransitbörse = Unternehmen bekommen nur ein limitiertes Fahrtenkontingent für Transite</w:t>
      </w:r>
    </w:p>
    <w:p w14:paraId="04362EE0" w14:textId="1D348BAC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 </w:t>
      </w:r>
    </w:p>
    <w:p w14:paraId="2DB10471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3</w:t>
      </w:r>
    </w:p>
    <w:p w14:paraId="7B043E4F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Dienstleistungsnutzer = Kunden und Allgemeinheit</w:t>
      </w:r>
    </w:p>
    <w:p w14:paraId="6CD7660A" w14:textId="03DF0D58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Servicepartner = Betreiber, Polizei, Behörden</w:t>
      </w:r>
    </w:p>
    <w:p w14:paraId="1E728BE4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Sicht des Kunden = erwartete Dienstleistungsqualität =&gt; wahrgenommene Dienstleistungsqualität</w:t>
      </w:r>
    </w:p>
    <w:p w14:paraId="2B6D5FDA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Sicht des Dienstleisters = angestrebte Dienstleistungsqualität =&gt; erbrachte Dienstleistungsqualität</w:t>
      </w:r>
    </w:p>
    <w:p w14:paraId="75217565" w14:textId="360E2649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 </w:t>
      </w:r>
    </w:p>
    <w:p w14:paraId="1FA1A505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4</w:t>
      </w:r>
    </w:p>
    <w:p w14:paraId="17447813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lastRenderedPageBreak/>
        <w:t>Maximalsteigung Normalbahn =   8%</w:t>
      </w:r>
    </w:p>
    <w:p w14:paraId="38BF40C7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Verantwortlicher im Zug = Lokführer</w:t>
      </w:r>
    </w:p>
    <w:p w14:paraId="1C24DDE6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 </w:t>
      </w:r>
    </w:p>
    <w:p w14:paraId="4D617E98" w14:textId="1BD742D4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30427658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5</w:t>
      </w:r>
    </w:p>
    <w:p w14:paraId="00C2E1BE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saturiert = ausgelastet</w:t>
      </w:r>
    </w:p>
    <w:p w14:paraId="4F5AEC59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Transitbörse = Transite verkaufen, kaufen (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>. über Pässe)</w:t>
      </w:r>
    </w:p>
    <w:p w14:paraId="6E29E042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Wechselwegweisung = verschiedene Wege zur Benutzung freigeben</w:t>
      </w:r>
    </w:p>
    <w:p w14:paraId="578D25AF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Rampenbewirtschaftung = Zufluss und Abfluss auf Nationalstrassen freigeben</w:t>
      </w:r>
    </w:p>
    <w:p w14:paraId="5174B17E" w14:textId="342D5DE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 </w:t>
      </w:r>
    </w:p>
    <w:p w14:paraId="04C9FDFA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8</w:t>
      </w:r>
    </w:p>
    <w:p w14:paraId="54211312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 xml:space="preserve">Doppelspur hat …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soviel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Kapazität die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Einspur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= 3x</w:t>
      </w:r>
    </w:p>
    <w:p w14:paraId="13E57CAC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1610D7">
        <w:rPr>
          <w:rFonts w:ascii="Century Gothic" w:eastAsia="Times New Roman" w:hAnsi="Century Gothic" w:cs="Calibri"/>
          <w:lang w:eastAsia="de-CH"/>
        </w:rPr>
        <w:t>Dreispur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hat …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soviel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Kapazität wie die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Einspur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= 4x</w:t>
      </w:r>
    </w:p>
    <w:p w14:paraId="65EC91DF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Länge Hochgeschwindigkeitsweiche = ca. 200m</w:t>
      </w:r>
    </w:p>
    <w:p w14:paraId="3FA50B7A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Durchgangsbahnhof hat die … Leistungsfähigkeit eines Kopfbahnhofes = doppelte</w:t>
      </w:r>
    </w:p>
    <w:p w14:paraId="1A9BD9A6" w14:textId="5CBB6248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 </w:t>
      </w:r>
    </w:p>
    <w:p w14:paraId="67F96A34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9</w:t>
      </w:r>
    </w:p>
    <w:p w14:paraId="666C2FDE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Nachspezifikation = nach der Lieferung des ersten Zuges noch Änderungen</w:t>
      </w:r>
    </w:p>
    <w:p w14:paraId="5F7555D3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Messgrösse Linienlänge L = effektive Länge der Linie</w:t>
      </w:r>
    </w:p>
    <w:p w14:paraId="336A7B5C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 xml:space="preserve">Messgrösse Lenkzeit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tr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= Zeit des Fahrers auf der Strecke</w:t>
      </w:r>
    </w:p>
    <w:p w14:paraId="170B4DFE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 xml:space="preserve">Messgrösse Wendezeit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tw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= Zeit zum Wenden</w:t>
      </w:r>
    </w:p>
    <w:p w14:paraId="27BBCD63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 xml:space="preserve">Messgrösse Taktzeit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tz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= Zeit zwischen zwei Abfahrten</w:t>
      </w:r>
    </w:p>
    <w:p w14:paraId="6AC306B6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Messgrösse Fahrzeugumlauf tu = 2*(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tr+tw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>)</w:t>
      </w:r>
    </w:p>
    <w:p w14:paraId="56E5535A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 xml:space="preserve">Messgrösse Fahrzeugbedarf = tu / </w:t>
      </w:r>
      <w:proofErr w:type="spellStart"/>
      <w:r w:rsidRPr="001610D7">
        <w:rPr>
          <w:rFonts w:ascii="Century Gothic" w:eastAsia="Times New Roman" w:hAnsi="Century Gothic" w:cs="Calibri"/>
          <w:lang w:eastAsia="de-CH"/>
        </w:rPr>
        <w:t>tz</w:t>
      </w:r>
      <w:proofErr w:type="spellEnd"/>
      <w:r w:rsidRPr="001610D7">
        <w:rPr>
          <w:rFonts w:ascii="Century Gothic" w:eastAsia="Times New Roman" w:hAnsi="Century Gothic" w:cs="Calibri"/>
          <w:lang w:eastAsia="de-CH"/>
        </w:rPr>
        <w:t xml:space="preserve"> (immer aufrunden)</w:t>
      </w:r>
    </w:p>
    <w:p w14:paraId="36BB785D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Messgrösse Dienstplanzeit = tu + Pausenzeiten + evtl. Wegzeiten</w:t>
      </w:r>
    </w:p>
    <w:p w14:paraId="57F4B7FC" w14:textId="398F1025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 </w:t>
      </w:r>
    </w:p>
    <w:p w14:paraId="62431949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10</w:t>
      </w:r>
    </w:p>
    <w:p w14:paraId="432DDE16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Störung = temporäre technische oder bauliche Mängel, Personalausfall, Fremdeinwirkungen</w:t>
      </w:r>
    </w:p>
    <w:p w14:paraId="51ADC04B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Konflikt = gegenseitige Behinderungen von Fahrzeugen, welche denselben Verkehrsweg benutzen</w:t>
      </w:r>
    </w:p>
    <w:p w14:paraId="11B6CFF8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Verspätungen = zeitliche Abweichungen des Betriebsprozesses vom Betriebsprogramm</w:t>
      </w:r>
    </w:p>
    <w:p w14:paraId="36775F89" w14:textId="6C077B6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Vorzeitiges Wenden bei Verspätung von Nahverkehr = erst ab dem 2/3 der Strecke</w:t>
      </w:r>
    </w:p>
    <w:p w14:paraId="1C98DBC5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 </w:t>
      </w:r>
    </w:p>
    <w:p w14:paraId="2F33D59B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b/>
          <w:bCs/>
          <w:lang w:eastAsia="de-CH"/>
        </w:rPr>
        <w:t>Woche 11</w:t>
      </w:r>
    </w:p>
    <w:p w14:paraId="72966842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Verkehrserzeugung = Wo ? Welche Aktivitäten ?</w:t>
      </w:r>
    </w:p>
    <w:p w14:paraId="0F2A9AB9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Verkehrsverteilung = Welches Ziel ?</w:t>
      </w:r>
    </w:p>
    <w:p w14:paraId="707E70AA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Verkehrsaufteilung = Welcher Verkehrsmode ?</w:t>
      </w:r>
    </w:p>
    <w:p w14:paraId="3DB51235" w14:textId="77777777" w:rsidR="001610D7" w:rsidRPr="001610D7" w:rsidRDefault="001610D7" w:rsidP="001610D7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1610D7">
        <w:rPr>
          <w:rFonts w:ascii="Century Gothic" w:eastAsia="Times New Roman" w:hAnsi="Century Gothic" w:cs="Calibri"/>
          <w:lang w:eastAsia="de-CH"/>
        </w:rPr>
        <w:t>Verkehrsumlegung = Welche Route ?</w:t>
      </w:r>
    </w:p>
    <w:p w14:paraId="38647A6B" w14:textId="60F50C7A" w:rsidR="00684C72" w:rsidRDefault="00684C72" w:rsidP="001610D7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</w:p>
    <w:p w14:paraId="57BC4D77" w14:textId="77777777" w:rsidR="004376D1" w:rsidRDefault="004376D1">
      <w:pPr>
        <w:rPr>
          <w:rFonts w:ascii="Century Gothic" w:eastAsia="Times New Roman" w:hAnsi="Century Gothic" w:cs="Calibri"/>
          <w:sz w:val="28"/>
          <w:szCs w:val="28"/>
          <w:lang w:eastAsia="de-CH"/>
        </w:rPr>
      </w:pPr>
      <w:r>
        <w:rPr>
          <w:rFonts w:ascii="Century Gothic" w:hAnsi="Century Gothic" w:cs="Calibri"/>
          <w:sz w:val="28"/>
          <w:szCs w:val="28"/>
        </w:rPr>
        <w:br w:type="page"/>
      </w:r>
    </w:p>
    <w:p w14:paraId="1568C808" w14:textId="227A65DD" w:rsidR="004376D1" w:rsidRDefault="004376D1" w:rsidP="004376D1">
      <w:pPr>
        <w:pStyle w:val="StandardWeb"/>
        <w:spacing w:before="0" w:beforeAutospacing="0" w:after="0" w:afterAutospacing="0"/>
        <w:rPr>
          <w:rFonts w:ascii="Century Gothic" w:hAnsi="Century Gothic" w:cs="Calibri"/>
          <w:sz w:val="28"/>
          <w:szCs w:val="28"/>
        </w:rPr>
      </w:pPr>
      <w:r>
        <w:rPr>
          <w:rFonts w:ascii="Century Gothic" w:hAnsi="Century Gothic" w:cs="Calibri"/>
          <w:sz w:val="28"/>
          <w:szCs w:val="28"/>
        </w:rPr>
        <w:lastRenderedPageBreak/>
        <w:t>Beispiele aus der Praxis</w:t>
      </w:r>
    </w:p>
    <w:p w14:paraId="04A35327" w14:textId="77777777" w:rsidR="004376D1" w:rsidRPr="00C14737" w:rsidRDefault="004376D1" w:rsidP="004376D1">
      <w:pPr>
        <w:pStyle w:val="StandardWeb"/>
        <w:spacing w:before="0" w:beforeAutospacing="0" w:after="0" w:afterAutospacing="0"/>
        <w:rPr>
          <w:rFonts w:ascii="Century Gothic" w:hAnsi="Century Gothic" w:cs="Calibri"/>
          <w:sz w:val="28"/>
          <w:szCs w:val="28"/>
        </w:rPr>
      </w:pPr>
    </w:p>
    <w:p w14:paraId="6FCE91F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Konzert Zürich Letzigrund =&gt; S.17 J0_K0_L0</w:t>
      </w:r>
    </w:p>
    <w:p w14:paraId="62C31110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10'000 Besucher</w:t>
      </w:r>
    </w:p>
    <w:p w14:paraId="70728CB8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3/4 öV =&gt; Bahnhof Öerlikon</w:t>
      </w:r>
    </w:p>
    <w:p w14:paraId="758D5CFC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11:30 Uhr</w:t>
      </w:r>
    </w:p>
    <w:p w14:paraId="4B353059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528CA976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1 Extrazug = 1000 Sitzplätze und 500 Stehplätze</w:t>
      </w:r>
    </w:p>
    <w:p w14:paraId="794DF99E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3F6E15D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Regelverkehr:</w:t>
      </w:r>
    </w:p>
    <w:p w14:paraId="7D4995A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10 Züge pro Stunde</w:t>
      </w:r>
    </w:p>
    <w:p w14:paraId="0AFFF840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Kapazität pro Zug bei 500 Personen</w:t>
      </w:r>
    </w:p>
    <w:p w14:paraId="18E36008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65E7CFE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Solution:</w:t>
      </w:r>
    </w:p>
    <w:p w14:paraId="091F7ED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Mix aus Regeverkehr, Extrazügen und Fernverkehrszüge halten lassen</w:t>
      </w:r>
    </w:p>
    <w:p w14:paraId="185231F0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24527544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C14737">
        <w:rPr>
          <w:rFonts w:ascii="Century Gothic" w:eastAsia="Times New Roman" w:hAnsi="Century Gothic" w:cs="Calibri"/>
          <w:b/>
          <w:bCs/>
          <w:lang w:eastAsia="de-CH"/>
        </w:rPr>
        <w:t>Bischoffszell</w:t>
      </w:r>
      <w:proofErr w:type="spellEnd"/>
      <w:r w:rsidRPr="00C14737">
        <w:rPr>
          <w:rFonts w:ascii="Century Gothic" w:eastAsia="Times New Roman" w:hAnsi="Century Gothic" w:cs="Calibri"/>
          <w:b/>
          <w:bCs/>
          <w:lang w:eastAsia="de-CH"/>
        </w:rPr>
        <w:t xml:space="preserve"> =&gt; S.19 J0_K0_L0</w:t>
      </w:r>
    </w:p>
    <w:p w14:paraId="0A698A92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nicht geeignet für Fernverkehr</w:t>
      </w:r>
    </w:p>
    <w:p w14:paraId="0DF5C6D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-zu kurze Kreuzungen</w:t>
      </w:r>
    </w:p>
    <w:p w14:paraId="28DA5B6F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-zu kurvig</w:t>
      </w:r>
    </w:p>
    <w:p w14:paraId="5BF27AA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00593863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Disposition wichtig</w:t>
      </w:r>
    </w:p>
    <w:p w14:paraId="7F5CCB31" w14:textId="77777777" w:rsidR="004376D1" w:rsidRPr="00C14737" w:rsidRDefault="004376D1" w:rsidP="004376D1">
      <w:pPr>
        <w:pStyle w:val="StandardWeb"/>
        <w:spacing w:before="0" w:beforeAutospacing="0" w:after="0" w:afterAutospacing="0"/>
        <w:rPr>
          <w:rFonts w:ascii="Century Gothic" w:hAnsi="Century Gothic" w:cs="Calibri"/>
          <w:sz w:val="28"/>
          <w:szCs w:val="28"/>
        </w:rPr>
      </w:pPr>
    </w:p>
    <w:p w14:paraId="25EC0AB7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Wintereinfall Februar 2021 =&gt; S.22 J0_K0_L0</w:t>
      </w:r>
    </w:p>
    <w:p w14:paraId="6B63E851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-Schnee auf den Strassen</w:t>
      </w:r>
    </w:p>
    <w:p w14:paraId="72D4637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-Bäume auf Fahrleitungen gefallen</w:t>
      </w:r>
    </w:p>
    <w:p w14:paraId="58F87F68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503C9504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Wiederinstandsetzung</w:t>
      </w:r>
    </w:p>
    <w:p w14:paraId="3F2DAB4C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-Fahrleitungen abschalten</w:t>
      </w:r>
    </w:p>
    <w:p w14:paraId="56114B37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-Fahrleitungen von Bäumen befreien</w:t>
      </w:r>
    </w:p>
    <w:p w14:paraId="707F5731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-Fahrleitungen statisch prüfen</w:t>
      </w:r>
    </w:p>
    <w:p w14:paraId="6040E750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-noch Schnee auf Fahrbahn ?</w:t>
      </w:r>
    </w:p>
    <w:p w14:paraId="34F6D349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-Schienen von Schnee befreien (4 Schneepflüge VBZ)</w:t>
      </w:r>
    </w:p>
    <w:p w14:paraId="7C146E9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-Weichen beachten und prüfen</w:t>
      </w:r>
    </w:p>
    <w:p w14:paraId="36E34CE1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-Fahrleitungen Stück für Stück herauffahren</w:t>
      </w:r>
    </w:p>
    <w:p w14:paraId="49092C3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7FF29AC3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2 Tage hat die ganze Instandsetzung gedauert</w:t>
      </w:r>
    </w:p>
    <w:p w14:paraId="1928280C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diese Arbeiten können nicht delegiert werden, Sicherheit ist wichtig</w:t>
      </w:r>
    </w:p>
    <w:p w14:paraId="34951BEB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575CCBC1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Dispozug =&gt; S.22 J0_K0_L0</w:t>
      </w:r>
    </w:p>
    <w:p w14:paraId="1E018C99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-für Passagiere, falls ein Unfall passiert</w:t>
      </w:r>
    </w:p>
    <w:p w14:paraId="3C7B891F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-Zürich von 2 auf 1 reduziert während der Woche, am Wochenende keinen mehr</w:t>
      </w:r>
    </w:p>
    <w:p w14:paraId="6A48454C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-Lösch- und Rettungszug kommt um den Unfallzug abzuschleppen</w:t>
      </w:r>
    </w:p>
    <w:p w14:paraId="7197690C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-Dispozug kommt für übrige Passagiere</w:t>
      </w:r>
    </w:p>
    <w:p w14:paraId="58A5D58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-andere Züge umleiten</w:t>
      </w:r>
    </w:p>
    <w:p w14:paraId="6CFDE36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-Disponent klärt zeitlich Lösch- und Rettungszug und Dispozug ab</w:t>
      </w:r>
    </w:p>
    <w:p w14:paraId="630AB3B2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2C9CB178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Dispozug</w:t>
      </w:r>
    </w:p>
    <w:p w14:paraId="12512176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muss überall fahren können darum:</w:t>
      </w:r>
    </w:p>
    <w:p w14:paraId="4D7D6FA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-Zugsicherungssystem</w:t>
      </w:r>
    </w:p>
    <w:p w14:paraId="60322872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-auf beide Seiten einen Fahrerstand</w:t>
      </w:r>
    </w:p>
    <w:p w14:paraId="7F468D21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-Lokführer muss Streckenkundig sein, alle Strecken fahren können</w:t>
      </w:r>
    </w:p>
    <w:p w14:paraId="50A1248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5102F422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4 Stellwerke Schweiz =&gt; S.24 J0_K0_L0</w:t>
      </w:r>
    </w:p>
    <w:p w14:paraId="795C92D1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-3 Sprachen (Italienisch, Französisch und Deutsch)</w:t>
      </w:r>
    </w:p>
    <w:p w14:paraId="6F794D4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-darum 4 und nicht nur 1 Stellwerk</w:t>
      </w:r>
    </w:p>
    <w:p w14:paraId="1B970958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 xml:space="preserve">-Standorte: Lausanne, </w:t>
      </w:r>
      <w:proofErr w:type="spellStart"/>
      <w:r w:rsidRPr="00C14737">
        <w:rPr>
          <w:rFonts w:ascii="Century Gothic" w:eastAsia="Times New Roman" w:hAnsi="Century Gothic" w:cs="Calibri"/>
          <w:lang w:eastAsia="de-CH"/>
        </w:rPr>
        <w:t>Poletscho</w:t>
      </w:r>
      <w:proofErr w:type="spellEnd"/>
      <w:r w:rsidRPr="00C14737">
        <w:rPr>
          <w:rFonts w:ascii="Century Gothic" w:eastAsia="Times New Roman" w:hAnsi="Century Gothic" w:cs="Calibri"/>
          <w:lang w:eastAsia="de-CH"/>
        </w:rPr>
        <w:t>, Flughafen, Olten</w:t>
      </w:r>
    </w:p>
    <w:p w14:paraId="0C4E3962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2FFC11DC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Zugsausfall wegen Lok 420 =&gt; S.27 J0_K0_L0</w:t>
      </w:r>
    </w:p>
    <w:p w14:paraId="7445F3AB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-Zürich bis Chur</w:t>
      </w:r>
    </w:p>
    <w:p w14:paraId="3AA1E3A7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-grüne alte Lok zog 8 teiligen Zug</w:t>
      </w:r>
    </w:p>
    <w:p w14:paraId="6FA7534F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-Zug blieb liegen, wegen technischem Fehler Lok</w:t>
      </w:r>
    </w:p>
    <w:p w14:paraId="0133EF2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-Lösch- und Rettungszug zog den Zug wieder in den HBF zurück</w:t>
      </w:r>
    </w:p>
    <w:p w14:paraId="406A1238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-1.5h längere Fahrt</w:t>
      </w:r>
    </w:p>
    <w:p w14:paraId="4DD93A37" w14:textId="77777777" w:rsidR="004376D1" w:rsidRPr="00C14737" w:rsidRDefault="004376D1" w:rsidP="004376D1">
      <w:pPr>
        <w:pStyle w:val="StandardWeb"/>
        <w:spacing w:before="0" w:beforeAutospacing="0" w:after="0" w:afterAutospacing="0"/>
        <w:rPr>
          <w:rFonts w:ascii="Century Gothic" w:hAnsi="Century Gothic" w:cs="Calibri"/>
          <w:sz w:val="28"/>
          <w:szCs w:val="28"/>
        </w:rPr>
      </w:pPr>
    </w:p>
    <w:p w14:paraId="219B234E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Unterbruch Fribourg und Lausanne März 2021 =&gt; S.23 Skript N0</w:t>
      </w:r>
    </w:p>
    <w:p w14:paraId="57A61A36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-mehrtägiger Unterbruch</w:t>
      </w:r>
    </w:p>
    <w:p w14:paraId="1A487046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-Triage der Züge</w:t>
      </w:r>
    </w:p>
    <w:p w14:paraId="6807DB0F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-Notfall Lösung muss von Infrastruktur kommen</w:t>
      </w:r>
    </w:p>
    <w:p w14:paraId="106BC00B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-nur grossräumige Umfahrungen möglich</w:t>
      </w:r>
    </w:p>
    <w:p w14:paraId="10B32790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44017051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 xml:space="preserve">Ausbau </w:t>
      </w:r>
      <w:proofErr w:type="spellStart"/>
      <w:r w:rsidRPr="00C14737">
        <w:rPr>
          <w:rFonts w:ascii="Century Gothic" w:eastAsia="Times New Roman" w:hAnsi="Century Gothic" w:cs="Calibri"/>
          <w:b/>
          <w:bCs/>
          <w:lang w:eastAsia="de-CH"/>
        </w:rPr>
        <w:t>Brüttener</w:t>
      </w:r>
      <w:proofErr w:type="spellEnd"/>
      <w:r w:rsidRPr="00C14737">
        <w:rPr>
          <w:rFonts w:ascii="Century Gothic" w:eastAsia="Times New Roman" w:hAnsi="Century Gothic" w:cs="Calibri"/>
          <w:b/>
          <w:bCs/>
          <w:lang w:eastAsia="de-CH"/>
        </w:rPr>
        <w:t xml:space="preserve"> Tunnel =&gt; S.70 Skript N0</w:t>
      </w:r>
    </w:p>
    <w:p w14:paraId="063EA554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-SBB muss Vorschlag an das Parlament bringen</w:t>
      </w:r>
    </w:p>
    <w:p w14:paraId="2C592916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-wurde schon im Packet 2020 vorgelegt, aber rausgenommen</w:t>
      </w:r>
    </w:p>
    <w:p w14:paraId="7389F2D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-danach wird Rahmenkredit vom Parlament genehmigt</w:t>
      </w:r>
    </w:p>
    <w:p w14:paraId="0E368870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-Bund würde dies finanzieren, da es von schweizweitem Interesse ist</w:t>
      </w:r>
    </w:p>
    <w:p w14:paraId="5D1CF240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3A86589E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Geheimnis Bahn 2000</w:t>
      </w:r>
    </w:p>
    <w:p w14:paraId="4F02774B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-kürzere Umsteigezeiten</w:t>
      </w:r>
    </w:p>
    <w:p w14:paraId="2CA7668B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-bessere Verbindungen zu 15min</w:t>
      </w:r>
    </w:p>
    <w:p w14:paraId="2D15A45C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324F2A4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C14737">
        <w:rPr>
          <w:rFonts w:ascii="Century Gothic" w:eastAsia="Times New Roman" w:hAnsi="Century Gothic" w:cs="Calibri"/>
          <w:b/>
          <w:bCs/>
          <w:lang w:eastAsia="de-CH"/>
        </w:rPr>
        <w:t>Riethüsli</w:t>
      </w:r>
      <w:proofErr w:type="spellEnd"/>
      <w:r w:rsidRPr="00C14737">
        <w:rPr>
          <w:rFonts w:ascii="Century Gothic" w:eastAsia="Times New Roman" w:hAnsi="Century Gothic" w:cs="Calibri"/>
          <w:b/>
          <w:bCs/>
          <w:lang w:eastAsia="de-CH"/>
        </w:rPr>
        <w:t xml:space="preserve"> Bahn</w:t>
      </w:r>
    </w:p>
    <w:p w14:paraId="22168D63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-Zahnstange machte den Zug langsam</w:t>
      </w:r>
    </w:p>
    <w:p w14:paraId="563AD86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-neuer Tunnel</w:t>
      </w:r>
    </w:p>
    <w:p w14:paraId="2A8C74D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-direktere Linie und weniger Steigung</w:t>
      </w:r>
    </w:p>
    <w:p w14:paraId="696AD68F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0F65873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Artenreine Eisenbahn</w:t>
      </w:r>
    </w:p>
    <w:p w14:paraId="4500C289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Lyon - Paris</w:t>
      </w:r>
    </w:p>
    <w:p w14:paraId="4933EA2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=&gt; nur TGV, Fernverkehr</w:t>
      </w:r>
    </w:p>
    <w:p w14:paraId="67AA6841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Dänemark, Eisenerzabbau</w:t>
      </w:r>
    </w:p>
    <w:p w14:paraId="0F6E6526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=&gt; nur Güterverkehr</w:t>
      </w:r>
    </w:p>
    <w:p w14:paraId="192B2CF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Stammstrecke S-Bahn Zürich</w:t>
      </w:r>
    </w:p>
    <w:p w14:paraId="286992A5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=&gt; nur S-Bahn</w:t>
      </w:r>
    </w:p>
    <w:p w14:paraId="752B8846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2217D872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Temporär Artenreine Eisenbahn</w:t>
      </w:r>
    </w:p>
    <w:p w14:paraId="07D7605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Neubaustrecke Mattstetten - Rothrist</w:t>
      </w:r>
    </w:p>
    <w:p w14:paraId="6C98862E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=&gt; tagsüber Fernverkehr, nachts Güterverkehr</w:t>
      </w:r>
    </w:p>
    <w:p w14:paraId="32608DF8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3D33354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Mischbetrieb Eisenbahn</w:t>
      </w:r>
    </w:p>
    <w:p w14:paraId="70903BAF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ICE-Strecken, Aussenäste S-Bahn Zürich</w:t>
      </w:r>
    </w:p>
    <w:p w14:paraId="684EA6AD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=&gt; gemischt Fernverkehr, Nahverkehr und evtl. Güterverkehr</w:t>
      </w:r>
    </w:p>
    <w:p w14:paraId="2C5D2FA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0DFA470E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Streckenkreuzung</w:t>
      </w:r>
    </w:p>
    <w:p w14:paraId="5584A3B3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-gibt es sehr selten in der Schweiz</w:t>
      </w:r>
    </w:p>
    <w:p w14:paraId="5C88EC08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lastRenderedPageBreak/>
        <w:t xml:space="preserve">bei </w:t>
      </w:r>
      <w:proofErr w:type="spellStart"/>
      <w:r w:rsidRPr="00C14737">
        <w:rPr>
          <w:rFonts w:ascii="Century Gothic" w:eastAsia="Times New Roman" w:hAnsi="Century Gothic" w:cs="Calibri"/>
          <w:lang w:eastAsia="de-CH"/>
        </w:rPr>
        <w:t>Kerzers</w:t>
      </w:r>
      <w:proofErr w:type="spellEnd"/>
      <w:r w:rsidRPr="00C14737">
        <w:rPr>
          <w:rFonts w:ascii="Century Gothic" w:eastAsia="Times New Roman" w:hAnsi="Century Gothic" w:cs="Calibri"/>
          <w:lang w:eastAsia="de-CH"/>
        </w:rPr>
        <w:t>, Bern - Neuenburg</w:t>
      </w:r>
    </w:p>
    <w:p w14:paraId="0BD3DF3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 </w:t>
      </w:r>
    </w:p>
    <w:p w14:paraId="5A277242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Knoten nicht nur Bahnhöfe</w:t>
      </w:r>
    </w:p>
    <w:p w14:paraId="3657450A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C14737">
        <w:rPr>
          <w:rFonts w:ascii="Century Gothic" w:eastAsia="Times New Roman" w:hAnsi="Century Gothic" w:cs="Calibri"/>
          <w:lang w:eastAsia="de-CH"/>
        </w:rPr>
        <w:t>Wilerfeld</w:t>
      </w:r>
      <w:proofErr w:type="spellEnd"/>
      <w:r w:rsidRPr="00C14737">
        <w:rPr>
          <w:rFonts w:ascii="Century Gothic" w:eastAsia="Times New Roman" w:hAnsi="Century Gothic" w:cs="Calibri"/>
          <w:lang w:eastAsia="de-CH"/>
        </w:rPr>
        <w:t xml:space="preserve"> gehört auch zum Knoten Bern</w:t>
      </w:r>
    </w:p>
    <w:p w14:paraId="4D005C29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-auch Streckenabzweigungen</w:t>
      </w:r>
    </w:p>
    <w:p w14:paraId="2229013D" w14:textId="77777777" w:rsidR="004376D1" w:rsidRPr="00C14737" w:rsidRDefault="004376D1" w:rsidP="004376D1">
      <w:pPr>
        <w:pStyle w:val="StandardWeb"/>
        <w:spacing w:before="0" w:beforeAutospacing="0" w:after="0" w:afterAutospacing="0"/>
        <w:rPr>
          <w:rFonts w:ascii="Century Gothic" w:hAnsi="Century Gothic" w:cs="Calibri"/>
          <w:sz w:val="28"/>
          <w:szCs w:val="28"/>
        </w:rPr>
      </w:pPr>
    </w:p>
    <w:p w14:paraId="1A213B02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b/>
          <w:bCs/>
          <w:lang w:eastAsia="de-CH"/>
        </w:rPr>
        <w:t>Störungen Betriebsprozesse</w:t>
      </w:r>
    </w:p>
    <w:p w14:paraId="07E177E6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 xml:space="preserve">Ziegelbrücke - </w:t>
      </w:r>
      <w:proofErr w:type="spellStart"/>
      <w:r w:rsidRPr="00C14737">
        <w:rPr>
          <w:rFonts w:ascii="Century Gothic" w:eastAsia="Times New Roman" w:hAnsi="Century Gothic" w:cs="Calibri"/>
          <w:lang w:eastAsia="de-CH"/>
        </w:rPr>
        <w:t>Reintal</w:t>
      </w:r>
      <w:proofErr w:type="spellEnd"/>
      <w:r w:rsidRPr="00C14737">
        <w:rPr>
          <w:rFonts w:ascii="Century Gothic" w:eastAsia="Times New Roman" w:hAnsi="Century Gothic" w:cs="Calibri"/>
          <w:lang w:eastAsia="de-CH"/>
        </w:rPr>
        <w:t xml:space="preserve"> =&gt; lokal</w:t>
      </w:r>
    </w:p>
    <w:p w14:paraId="6FC1608F" w14:textId="77777777" w:rsidR="004376D1" w:rsidRPr="00C14737" w:rsidRDefault="004376D1" w:rsidP="004376D1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C14737">
        <w:rPr>
          <w:rFonts w:ascii="Century Gothic" w:eastAsia="Times New Roman" w:hAnsi="Century Gothic" w:cs="Calibri"/>
          <w:lang w:eastAsia="de-CH"/>
        </w:rPr>
        <w:t>Pfäffikon - Ziegelbrücke =&gt; regional</w:t>
      </w:r>
    </w:p>
    <w:p w14:paraId="68A23C04" w14:textId="77777777" w:rsidR="004376D1" w:rsidRPr="00C14737" w:rsidRDefault="004376D1" w:rsidP="004376D1">
      <w:pPr>
        <w:pStyle w:val="StandardWeb"/>
        <w:spacing w:before="0" w:beforeAutospacing="0" w:after="0" w:afterAutospacing="0"/>
        <w:rPr>
          <w:rFonts w:ascii="Century Gothic" w:hAnsi="Century Gothic" w:cs="Calibri"/>
          <w:sz w:val="28"/>
          <w:szCs w:val="28"/>
        </w:rPr>
      </w:pPr>
    </w:p>
    <w:p w14:paraId="33EC91CB" w14:textId="77777777" w:rsidR="004376D1" w:rsidRPr="001610D7" w:rsidRDefault="004376D1" w:rsidP="001610D7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</w:p>
    <w:sectPr w:rsidR="004376D1" w:rsidRPr="00161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35"/>
    <w:rsid w:val="001610D7"/>
    <w:rsid w:val="001C4E5E"/>
    <w:rsid w:val="004376D1"/>
    <w:rsid w:val="00684C72"/>
    <w:rsid w:val="00B47C98"/>
    <w:rsid w:val="00C7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CEE49"/>
  <w15:chartTrackingRefBased/>
  <w15:docId w15:val="{149A93A3-E598-4BD5-A471-5D2A76A7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7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16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Brunner</dc:creator>
  <cp:keywords/>
  <dc:description/>
  <cp:lastModifiedBy>Brunner Céline (brunncel)</cp:lastModifiedBy>
  <cp:revision>5</cp:revision>
  <cp:lastPrinted>2021-06-07T17:01:00Z</cp:lastPrinted>
  <dcterms:created xsi:type="dcterms:W3CDTF">2021-06-03T17:22:00Z</dcterms:created>
  <dcterms:modified xsi:type="dcterms:W3CDTF">2022-02-21T09:03:00Z</dcterms:modified>
</cp:coreProperties>
</file>