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0A8F" w:rsidRDefault="00EC1509" w:rsidP="00EC1509">
      <w:pPr>
        <w:pStyle w:val="Titel"/>
      </w:pPr>
      <w:r>
        <w:t>Schizophrenie</w:t>
      </w:r>
    </w:p>
    <w:p w:rsidR="00EC1509" w:rsidRDefault="00EC1509" w:rsidP="00EC1509">
      <w:pPr>
        <w:pStyle w:val="KeinLeerraum"/>
      </w:pPr>
      <w:r>
        <w:t>In dieser Zusammenfassung werden die wichtigsten Inhalte zur Vertiefungsvorlesung Schizophrenie festgehalten</w:t>
      </w:r>
    </w:p>
    <w:p w:rsidR="00EC1509" w:rsidRDefault="00EC1509" w:rsidP="00EC1509">
      <w:pPr>
        <w:pStyle w:val="berschrift1"/>
      </w:pPr>
      <w:r>
        <w:t>Psychose</w:t>
      </w:r>
    </w:p>
    <w:p w:rsidR="00EC1509" w:rsidRDefault="00EC1509" w:rsidP="00EC1509">
      <w:pPr>
        <w:pStyle w:val="KeinLeerraum"/>
      </w:pPr>
      <w:r>
        <w:t xml:space="preserve">Der Begriff der Psychose ist ein sehr wichtiger im Zusammenhang mit Schizophrenie. Es wird aber oft fälschlicherweise mit Schizophrenie verwechselt bzw. gleichgesetzt. </w:t>
      </w:r>
    </w:p>
    <w:p w:rsidR="00EC1509" w:rsidRDefault="003B7F33" w:rsidP="00EC1509">
      <w:pPr>
        <w:pStyle w:val="KeinLeerraum"/>
      </w:pPr>
      <w:r>
        <w:rPr>
          <w:noProof/>
        </w:rPr>
        <mc:AlternateContent>
          <mc:Choice Requires="wpi">
            <w:drawing>
              <wp:anchor distT="0" distB="0" distL="114300" distR="114300" simplePos="0" relativeHeight="251865088" behindDoc="0" locked="0" layoutInCell="1" allowOverlap="1">
                <wp:simplePos x="0" y="0"/>
                <wp:positionH relativeFrom="column">
                  <wp:posOffset>741690</wp:posOffset>
                </wp:positionH>
                <wp:positionV relativeFrom="paragraph">
                  <wp:posOffset>242075</wp:posOffset>
                </wp:positionV>
                <wp:extent cx="2347920" cy="68040"/>
                <wp:effectExtent l="57150" t="114300" r="109855" b="122555"/>
                <wp:wrapNone/>
                <wp:docPr id="21" name="Freihand 21"/>
                <wp:cNvGraphicFramePr/>
                <a:graphic xmlns:a="http://schemas.openxmlformats.org/drawingml/2006/main">
                  <a:graphicData uri="http://schemas.microsoft.com/office/word/2010/wordprocessingInk">
                    <w14:contentPart bwMode="auto" r:id="rId8">
                      <w14:nvContentPartPr>
                        <w14:cNvContentPartPr/>
                      </w14:nvContentPartPr>
                      <w14:xfrm>
                        <a:off x="0" y="0"/>
                        <a:ext cx="2347920" cy="68040"/>
                      </w14:xfrm>
                    </w14:contentPart>
                  </a:graphicData>
                </a:graphic>
              </wp:anchor>
            </w:drawing>
          </mc:Choice>
          <mc:Fallback>
            <w:pict>
              <v:shapetype w14:anchorId="5E4B24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1" o:spid="_x0000_s1026" type="#_x0000_t75" style="position:absolute;margin-left:54.2pt;margin-top:10.55pt;width:193.4pt;height:22.3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Wl8mSAQAAOQMAAA4AAABkcnMvZTJvRG9jLnhtbJxSy07DMBC8I/EP&#10;lu80jz6JmnKgQuJA6QE+wDh2YxF7o7XbtH/PJm1pC0JIvVj2jjU7s7PTh62t2EahN+BynvRizpST&#10;UBi3yvn729PdhDMfhCtEBU7lfKc8f5jd3kybOlMplFAVChmROJ81dc7LEOosirwslRW+B7VyBGpA&#10;KwI9cRUVKBpit1WUxvEoagCLGkEq76k634N81vFrrWR41dqrwKqcD/ujAekLpDMed1ek4qCfDjn7&#10;aIuT+H7Io9lUZCsUdWnkQZi4QpcVxpGMb6q5CIKt0fyiskYieNChJ8FGoLWRqnNF/pL4h79n99l6&#10;SwZyjZkEF5QLS4HhOMEOuKaFrWgGzQsUlJFYB+AHRprQ/5HsRc9Bri3p2eeCqhKBlsKXpvacYWaK&#10;nONzkZz0u83jycEST74WmyWy9n+acOaEJU1PqExJa8SoRAkdJ7C4pCAkOkB/kW812jYW0sy2Oad9&#10;2LVnl7raBiapmPYH4/uUIEnYaBLT1pwx7xmOfc5CoOYXcZ+/W2FnGz/7AgAA//8DAFBLAwQUAAYA&#10;CAAAACEAhWg9ibIDAACUCQAAEAAAAGRycy9pbmsvaW5rMS54bWy0VE2P2zYQvRfofyCYw148Nr9E&#10;SUa8QVHEQIEWCZoEaI+KzdjC2pIhyevdf99HkZKN2g5aoL3Y4nDmzcd7nLfvXvY79uyatqyrBZdT&#10;wZmrVvW6rDYL/uXzkjLO2q6o1sWurtyCv7qWv3v88Ye3ZfW0383xy4BQtf5rv1vwbdcd5rPZ6XSa&#10;nvS0bjYzJYSe/VI9/fYrf4xRa/etrMoOKdvBtKqrzr10Hmxerhd81b2I0R/Yn+pjs3Ljtbc0q7NH&#10;1xQrt6ybfdGNiNuiqtyOVcUedf/BWfd6wEeJPBvXcLYv0TCpqTSpyd7nMBQvC35xPqLEFpXs+ew2&#10;5p//A+byGtOXpVVqU85iSWv3fK+mDz/dAbBgdgzf3A1/fzs8v4qe9YTP7w/+Y1MfXNOV7sxxYCRe&#10;vLJVOPfkBJYa19a7oxcGZ8/F7gi+pBDn3HJ2g41rPBDzn+KBlLt4l8Xd4uW6Ok/RXbi/tbt211Td&#10;QARr/xIx0hcpiJA9V/FmfHOD9rty77AJ9ofxEXYtmvfmT13T7wsllCQhSdrPIpsbM1fpNM0zL7Yh&#10;X3jmA+bX5thuR7yvzflB9zdjp6G5U7nutqMwxFSPir5Uxa3IrSs32+4i1P7j0FW9q7EtohrfLJfL&#10;nyHIcSPcytaVhzGgcStsz83OfT+kKdrONR/OcfuiffroqovR9ZnGQd5Yof1TZHGR/u6+Lfibfouy&#10;PjIY+hFLJrOcGaEVE0xMHqR4EA86sfgVEy6VwloUXAnJBRcTSiXLmUzhCudEk6JUpeEAu2LK2P5E&#10;qWWKJSY6UkJpFm8SwzTTeRL8JNxk/ylzpknnwcsY2I0M0FYSbmwW3FROmmU6hKOElKQKCGQkM6hi&#10;gFaGGcrDncoEoVcZQEhqSylTeYTJDElSNp4skpOUJuTzIFIGTEyK6dhHzgSKCj6SznZpcAh9y8RQ&#10;74Fh+UIGO2UKMwg+aE0yUOAHqslQ/FQGXdqQNUNtzAaXBLOAe4xVAlPPKE9D5b21RxJhqMDEQCiJ&#10;M4Azi00mGTjRcW7wiNXk3hqkABv4FCGTYMlAU8ISSCJGohGkCmWCcYqfGPPYq8zRYEABqzkk4k8T&#10;suCGZLiAQ3CaeB6iN27BU+8sLbL4RKE0qT3pUG2IJmkSlpOK2qEckRlJSLBPpHNmIbigJUqEl5kK&#10;d8rLwYpQP4YPHsfRIhUpZAkY+IuC0BjE0IOvbhhX30MoCL8UhGbxQmSkzsuCdJrFbBgu2UDcsBH7&#10;Vzs+a2zdx78AAAD//wMAUEsDBBQABgAIAAAAIQASdjLd3wAAAAkBAAAPAAAAZHJzL2Rvd25yZXYu&#10;eG1sTI9Ba4NAEIXvhf6HZQq9NatirLGuQQqF9lSalJLj6m5Usjsr7pqYf9/pqTk+5uO9b8rtYg07&#10;68kPDgXEqwiYxtapATsB3/u3pxyYDxKVNA61gKv2sK3u70pZKHfBL33ehY5RCfpCCuhDGAvOfdtr&#10;K/3KjRrpdnSTlYHi1HE1yQuVW8OTKMq4lQPSQi9H/drr9rSbrYDnQ7rnrp7qeXNtMpP+HD7M57sQ&#10;jw9L/QIs6CX8w/CnT+pQkVPjZlSeGcpRnhIqIIljYASkm3UCrBGQrXPgVclvP6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aWl8mSAQAAOQMAAA4AAAAA&#10;AAAAAAAAAAAAPAIAAGRycy9lMm9Eb2MueG1sUEsBAi0AFAAGAAgAAAAhAIVoPYmyAwAAlAkAABAA&#10;AAAAAAAAAAAAAAAA+gMAAGRycy9pbmsvaW5rMS54bWxQSwECLQAUAAYACAAAACEAEnYy3d8AAAAJ&#10;AQAADwAAAAAAAAAAAAAAAADaBwAAZHJzL2Rvd25yZXYueG1sUEsBAi0AFAAGAAgAAAAhAHkYvJ2/&#10;AAAAIQEAABkAAAAAAAAAAAAAAAAA5ggAAGRycy9fcmVscy9lMm9Eb2MueG1sLnJlbHNQSwUGAAAA&#10;AAYABgB4AQAA3AkAAAAA&#10;">
                <v:imagedata r:id="rId9" o:title=""/>
              </v:shape>
            </w:pict>
          </mc:Fallback>
        </mc:AlternateContent>
      </w:r>
      <w:r w:rsidR="00EC1509">
        <w:t>Bei der Psychose handelt es sich um eine schwere psychische Störung, die mit einem z</w:t>
      </w:r>
      <w:r w:rsidR="00067B6B">
        <w:t>e</w:t>
      </w:r>
      <w:r w:rsidR="00EC1509">
        <w:t>itweiligen weitgehenden Verlust des Realitätsbezugs einhergeht. Psychose ist ein Überbergriff. Es gibt verschiedene «Arten» von Psychosen:</w:t>
      </w:r>
    </w:p>
    <w:p w:rsidR="00EC1509" w:rsidRDefault="003B7F33" w:rsidP="00EC1509">
      <w:pPr>
        <w:pStyle w:val="KeinLeerraum"/>
        <w:numPr>
          <w:ilvl w:val="0"/>
          <w:numId w:val="2"/>
        </w:numPr>
      </w:pPr>
      <w:r>
        <w:rPr>
          <w:b/>
          <w:bCs/>
          <w:noProof/>
        </w:rPr>
        <mc:AlternateContent>
          <mc:Choice Requires="wpi">
            <w:drawing>
              <wp:anchor distT="0" distB="0" distL="114300" distR="114300" simplePos="0" relativeHeight="251860992" behindDoc="0" locked="0" layoutInCell="1" allowOverlap="1">
                <wp:simplePos x="0" y="0"/>
                <wp:positionH relativeFrom="column">
                  <wp:posOffset>471330</wp:posOffset>
                </wp:positionH>
                <wp:positionV relativeFrom="paragraph">
                  <wp:posOffset>86030</wp:posOffset>
                </wp:positionV>
                <wp:extent cx="688320" cy="28800"/>
                <wp:effectExtent l="0" t="133350" r="112395" b="180975"/>
                <wp:wrapNone/>
                <wp:docPr id="15" name="Freihand 15"/>
                <wp:cNvGraphicFramePr/>
                <a:graphic xmlns:a="http://schemas.openxmlformats.org/drawingml/2006/main">
                  <a:graphicData uri="http://schemas.microsoft.com/office/word/2010/wordprocessingInk">
                    <w14:contentPart bwMode="auto" r:id="rId10">
                      <w14:nvContentPartPr>
                        <w14:cNvContentPartPr/>
                      </w14:nvContentPartPr>
                      <w14:xfrm>
                        <a:off x="0" y="0"/>
                        <a:ext cx="688320" cy="28800"/>
                      </w14:xfrm>
                    </w14:contentPart>
                  </a:graphicData>
                </a:graphic>
              </wp:anchor>
            </w:drawing>
          </mc:Choice>
          <mc:Fallback>
            <w:pict>
              <v:shape w14:anchorId="0445A160" id="Freihand 15" o:spid="_x0000_s1026" type="#_x0000_t75" style="position:absolute;margin-left:32.85pt;margin-top:-1.75pt;width:62.7pt;height:19.2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v+aRAQAAOAMAAA4AAABkcnMvZTJvRG9jLnhtbJxSy27CMBC8V+o/&#10;WL6XPAo0iggcipA4lHJoP8B1bGI19kZrQ+Dvu+FRoFVViYtl71izMzs7mmxtzTYKvQFX8KQXc6ac&#10;hNK4VcHf32YPGWc+CFeKGpwq+E55Phnf343aJlcpVFCXChmROJ+3TcGrEJo8iryslBW+B41yBGpA&#10;KwI9cRWVKFpit3WUxvEwagHLBkEq76k6PYB8vOfXWsnwqrVXgdUFH/TjmPQF0hk/Dft0xa6YDgac&#10;fXTFLE0HPBqPRL5C0VRGHoWJG3RZYRzJ+KaaiiDYGs0vKmskggcdehJsBFobqfauyF8S//A3d5+d&#10;t6Qv15hLcEG5sBQYThPcA7e0sDXNoH2BkjIS6wD8yEgT+j+Sg+gpyLUlPYdcUNUi0FL4yjSeJp2b&#10;suA4L5Ozfrd5PjtY4tnXYrNE1v1PKBknLGmaoTIVrRGjEiV0msDimoKQ6Aj9Rb7VaLtYSDPbFpyW&#10;YNed+9TVNjBJxWGWPaaESILSLKOluSA+EJzaXGRAva/Svnx3ui4WfvwFAAD//wMAUEsDBBQABgAI&#10;AAAAIQDVxTKUMgMAABQJAAAQAAAAZHJzL2luay9pbmsxLnhtbLRVXWvbMBR9H+w/CPVhL1EiWfJX&#10;aFrGaGCw0bJ2sD26jpqY+iPYStP++119WAmJPTbYMDjylc65RzpXN5fXr1WJXmTbFU29wGxKMZJ1&#10;3qyKer3A3x+WJMGoU1m9ysqmlgv8Jjt8ffX+3WVRP1flHN4IGOpOj6pygTdKbeez2X6/n+75tGnX&#10;s4BSPvtcP3/9gq8caiWfirpQkLLrQ3lTK/mqNNm8WC1wrl6pXw/c982uzaWf1pE2P6xQbZbLZdNW&#10;mfKMm6yuZYnqrALdPzBSb1sYFJBnLVuMqgI2TIIpE7FIblIIZK8LfPS9A4kdKKnwbJjz53/gXJ5z&#10;alk8iKMYIydpJV/GNN1+HCGIwFkPX4/Cb4bh6Rl6Zgyfjx/8XdtsZasKefDYOuIm3lBuv4051qVW&#10;dk2504WB0UtW7sAvRukhN5sNuHHOB8b8Uz4wZZTvWNyQL+fqtEWjdCfbXclzqwYYwbW/ZHT2OQsc&#10;pfHKzfg719e+KioJnaDa+kuoOti8Dt+r1vSLgAaMUEZY9ECTuRBzGk05j3Wx9fnsNe85H9tdt/F8&#10;j+3hQpsZv1O7uX2xUhtfGHTKfUUfV8UQciOL9UYdQaM/huZN2UC3cNV4sVwuP0FB+o4wlE0VWw9o&#10;ZQ7dc13K30ParFOyvT3gqqx7vpP10dGZTP4gB1qouYrINdJv8mmBL0wXRQZpA+aIRYjCEAWcCkQR&#10;nXyg8AQi1L8TTOFhcN3hmcAsSvTLDlnSD0lgoSSICEeccrsoRoKEIjCrOCecJGlkPkREIsICzs1X&#10;SolAqWNjIkKMEhYndilhYYpYjCKXIUqIIInNTERKYmLXQZVpMifNjjQPqDFRFkVIwEfPavQEkRVH&#10;eEwYiD/Bw2aIkxWkxCwF/tilhCEz3AZFUo6MKggTwVGvxv3q6GEIuTQIgmEfBZDH0MGRyzUxh2bA&#10;wiXU5GHgOcGCPrs+AJvIoU919NOw/X6YghKLIYyhELHQ2kRixElqbdDzZr2uCYucHOfqucZiFgtA&#10;l3ZySH+0eS/pkG4EYvSe7A2EQenAjKlb5qqbBFA/8O9pJvSREXuKfUcyt8ZfK+h6V78AAAD//wMA&#10;UEsDBBQABgAIAAAAIQBuH9yC3gAAAAgBAAAPAAAAZHJzL2Rvd25yZXYueG1sTI9Ba8JAFITvBf/D&#10;8oTedDdKrMa8SCm0UNqDtQXxtmafSWj2bciumv77rqf2OMww802+GWwrLtT7xjFCMlUgiEtnGq4Q&#10;vj6fJ0sQPmg2unVMCD/kYVOM7nKdGXflD7rsQiViCftMI9QhdJmUvqzJaj91HXH0Tq63OkTZV9L0&#10;+hrLbStnSi2k1Q3HhVp39FRT+b07WwT7xuV7td2rJR2c3L+YV0pmKeL9eHhcgwg0hL8w3PAjOhSR&#10;6ejObLxoERbpQ0wiTOYpiJu/ShIQR4R5qkAWufx/oPg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Oy/5pEBAAA4AwAADgAAAAAAAAAAAAAAAAA8AgAAZHJz&#10;L2Uyb0RvYy54bWxQSwECLQAUAAYACAAAACEA1cUylDIDAAAUCQAAEAAAAAAAAAAAAAAAAAD5AwAA&#10;ZHJzL2luay9pbmsxLnhtbFBLAQItABQABgAIAAAAIQBuH9yC3gAAAAgBAAAPAAAAAAAAAAAAAAAA&#10;AFkHAABkcnMvZG93bnJldi54bWxQSwECLQAUAAYACAAAACEAeRi8nb8AAAAhAQAAGQAAAAAAAAAA&#10;AAAAAABkCAAAZHJzL19yZWxzL2Uyb0RvYy54bWwucmVsc1BLBQYAAAAABgAGAHgBAABaCQAAAAA=&#10;">
                <v:imagedata r:id="rId11" o:title=""/>
              </v:shape>
            </w:pict>
          </mc:Fallback>
        </mc:AlternateContent>
      </w:r>
      <w:r>
        <w:rPr>
          <w:b/>
          <w:bCs/>
          <w:noProof/>
        </w:rPr>
        <mc:AlternateContent>
          <mc:Choice Requires="wpi">
            <w:drawing>
              <wp:anchor distT="0" distB="0" distL="114300" distR="114300" simplePos="0" relativeHeight="251859968" behindDoc="0" locked="0" layoutInCell="1" allowOverlap="1">
                <wp:simplePos x="0" y="0"/>
                <wp:positionH relativeFrom="column">
                  <wp:posOffset>552330</wp:posOffset>
                </wp:positionH>
                <wp:positionV relativeFrom="paragraph">
                  <wp:posOffset>137870</wp:posOffset>
                </wp:positionV>
                <wp:extent cx="1800" cy="2520"/>
                <wp:effectExtent l="57150" t="76200" r="74930" b="93345"/>
                <wp:wrapNone/>
                <wp:docPr id="14" name="Freihand 14"/>
                <wp:cNvGraphicFramePr/>
                <a:graphic xmlns:a="http://schemas.openxmlformats.org/drawingml/2006/main">
                  <a:graphicData uri="http://schemas.microsoft.com/office/word/2010/wordprocessingInk">
                    <w14:contentPart bwMode="auto" r:id="rId12">
                      <w14:nvContentPartPr>
                        <w14:cNvContentPartPr/>
                      </w14:nvContentPartPr>
                      <w14:xfrm>
                        <a:off x="0" y="0"/>
                        <a:ext cx="1800" cy="2520"/>
                      </w14:xfrm>
                    </w14:contentPart>
                  </a:graphicData>
                </a:graphic>
              </wp:anchor>
            </w:drawing>
          </mc:Choice>
          <mc:Fallback>
            <w:pict>
              <v:shape w14:anchorId="231C8D0D" id="Freihand 14" o:spid="_x0000_s1026" type="#_x0000_t75" style="position:absolute;margin-left:39.25pt;margin-top:2.35pt;width:8.65pt;height:17.2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hKqOAQAANQMAAA4AAABkcnMvZTJvRG9jLnhtbJxSy27CMBC8V+o/&#10;WL6XJIiXIhIORUgcSjm0H+A6NrEae6O1IfD33QQo0KqqxCXy7jjjmZ2dzva2YjuF3oDLeNKLOVNO&#10;QmHcJuPvb4unCWc+CFeICpzK+EF5PssfH6ZNnao+lFAVChmROJ82dcbLEOo0irwslRW+B7VyBGpA&#10;KwKVuIkKFA2x2yrqx/EoagCLGkEq76k7P4I87/i1VjK8au1VYFXGh4M4Jn2BdMbj0YCO2DaTMZ0+&#10;2uZklAx5lE9FukFRl0aehIk7dFlhHMn4ppqLINgWzS8qaySCBx16EmwEWhupOlfkL4l/+Fu6z9Zb&#10;MpBbTCW4oFxYCwznCXbAPU/YimbQvEBBGYltAH5ipAn9H8lR9Bzk1pKeYy6oKhFoKXxpak+TTk2R&#10;cVwWyUW/2z1fHKzx4mu1WyNr7ycDzpywpGmBypS0RoxalNB5AqtbCkKiE/QX+V6jbWMhzWyfcYr+&#10;0H671NU+MEnNZNLuiSSgP+x32Jn1+Pe5ugqAHr6J+rpuRV1te/4FAAD//wMAUEsDBBQABgAIAAAA&#10;IQBtwZV+NAIAAEEGAAAQAAAAZHJzL2luay9pbmsxLnhtbLRUbYucMBD+Xuh/CLkP/bJqfMHdlXOP&#10;Uk4otNxxd4X2o6c5DavJkmTf/n3H6GaXrpYWWgSNkzzPzOSZmdu7Q9ugHZWKCZ5i3yUYUV6IkvEq&#10;xd9eMmeBkdI5L/NGcJriI1X4bvX+3S3j67ZJ4I2Agatu1TYprrXeJJ633+/dfegKWXkBIaH3ma+/&#10;fsGrAVXSN8aZBpfqZCoE1/SgO7KElSku9IHY88D9LLayoHa7s8jifELLvKCZkG2uLWOdc04bxPMW&#10;4v6OkT5uYMHAT0UlRi2DhJ3A9aN5tLhfgiE/pPjifwshKoikxd4454//wJldc3ZhhcE8nmM0hFTS&#10;3VRMDx8nCGJQ1sKrSfj9OHx5hfaM4Mn0xT9KsaFSM3rWuFdk2Diiov834vQqSapEs+0KA6Nd3mxB&#10;L5+Qs2/fG1Hjmg+E+ad8IMok32VwY7pcR9dJNEn3S7olvZZqhBFU+0vGQb5BgoHSaDXs2J471b5m&#10;LYVJ0G5sE2oFyXfmZy3NvAhI4DvEd/z4hSySKEpI6EZh1BXbyV/f5ifOV7lVteV7leeGNjs20z65&#10;PSt1bQuDuKGt6MuqGEPWlFW1voDGfwwtRCNgWgzVeJNl2ScoSDsRxrxptrEASQuYnlVDfw+RudJU&#10;Ppxxba7Wj5RfXJ3xZC9yZISaVkTDIH2ibym+MVMUGWRvMFdM0BwFIYkQQWT2gcCzjLvPDEfYiWHW&#10;YILJzIlQ7PjBojt1ks+4sDFAiax+AgAA//8DAFBLAwQUAAYACAAAACEAjqhzPt0AAAAGAQAADwAA&#10;AGRycy9kb3ducmV2LnhtbEyPwU7DMBBE70j8g7VI3KhDoWkbsqkQUrlUqqDl0psbb+OIeB3ZThv+&#10;HnOix9GMZt6Uq9F24kw+tI4RHicZCOLa6ZYbhK/9+mEBIkTFWnWOCeGHAqyq25tSFdpd+JPOu9iI&#10;VMKhUAgmxr6QMtSGrAoT1xMn7+S8VTFJ30jt1SWV205OsyyXVrWcFozq6c1Q/b0bLEK+zuX7dsN7&#10;eRia09Z/mIPdjIj3d+PrC4hIY/wPwx9+QocqMR3dwDqIDmG+mKUkwvMcRLKXs3TkiPC0nIKsSnmN&#10;X/0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CiEqo4B&#10;AAA1AwAADgAAAAAAAAAAAAAAAAA8AgAAZHJzL2Uyb0RvYy54bWxQSwECLQAUAAYACAAAACEAbcGV&#10;fjQCAABBBgAAEAAAAAAAAAAAAAAAAAD2AwAAZHJzL2luay9pbmsxLnhtbFBLAQItABQABgAIAAAA&#10;IQCOqHM+3QAAAAYBAAAPAAAAAAAAAAAAAAAAAFgGAABkcnMvZG93bnJldi54bWxQSwECLQAUAAYA&#10;CAAAACEAeRi8nb8AAAAhAQAAGQAAAAAAAAAAAAAAAABiBwAAZHJzL19yZWxzL2Uyb0RvYy54bWwu&#10;cmVsc1BLBQYAAAAABgAGAHgBAABYCAAAAAA=&#10;">
                <v:imagedata r:id="rId13" o:title=""/>
              </v:shape>
            </w:pict>
          </mc:Fallback>
        </mc:AlternateContent>
      </w:r>
      <w:r w:rsidR="00EC1509" w:rsidRPr="006F00BC">
        <w:rPr>
          <w:b/>
          <w:bCs/>
        </w:rPr>
        <w:t>Organische</w:t>
      </w:r>
      <w:r w:rsidR="00EC1509">
        <w:t xml:space="preserve"> d.h. die Psychose ist körperlich begründet zum Beispiel liegt eine Hirnschädigung vor. Aber auch ein Tumor oder Stoffwechselstörung kann verantwortlich sein für eine körperliche Psychose</w:t>
      </w:r>
    </w:p>
    <w:p w:rsidR="00EC1509" w:rsidRDefault="003B7F33" w:rsidP="00EC1509">
      <w:pPr>
        <w:pStyle w:val="KeinLeerraum"/>
        <w:numPr>
          <w:ilvl w:val="0"/>
          <w:numId w:val="2"/>
        </w:numPr>
      </w:pPr>
      <w:r>
        <w:rPr>
          <w:b/>
          <w:bCs/>
          <w:noProof/>
        </w:rPr>
        <mc:AlternateContent>
          <mc:Choice Requires="wpi">
            <w:drawing>
              <wp:anchor distT="0" distB="0" distL="114300" distR="114300" simplePos="0" relativeHeight="251862016" behindDoc="0" locked="0" layoutInCell="1" allowOverlap="1">
                <wp:simplePos x="0" y="0"/>
                <wp:positionH relativeFrom="column">
                  <wp:posOffset>401490</wp:posOffset>
                </wp:positionH>
                <wp:positionV relativeFrom="paragraph">
                  <wp:posOffset>63570</wp:posOffset>
                </wp:positionV>
                <wp:extent cx="681840" cy="46440"/>
                <wp:effectExtent l="0" t="133350" r="118745" b="144145"/>
                <wp:wrapNone/>
                <wp:docPr id="17" name="Freihand 17"/>
                <wp:cNvGraphicFramePr/>
                <a:graphic xmlns:a="http://schemas.openxmlformats.org/drawingml/2006/main">
                  <a:graphicData uri="http://schemas.microsoft.com/office/word/2010/wordprocessingInk">
                    <w14:contentPart bwMode="auto" r:id="rId14">
                      <w14:nvContentPartPr>
                        <w14:cNvContentPartPr/>
                      </w14:nvContentPartPr>
                      <w14:xfrm>
                        <a:off x="0" y="0"/>
                        <a:ext cx="681840" cy="46440"/>
                      </w14:xfrm>
                    </w14:contentPart>
                  </a:graphicData>
                </a:graphic>
              </wp:anchor>
            </w:drawing>
          </mc:Choice>
          <mc:Fallback>
            <w:pict>
              <v:shape w14:anchorId="224B47E9" id="Freihand 17" o:spid="_x0000_s1026" type="#_x0000_t75" style="position:absolute;margin-left:27.4pt;margin-top:-3.5pt;width:62.2pt;height:20.6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SMgOQAQAAOAMAAA4AAABkcnMvZTJvRG9jLnhtbJxSQW7CMBC8V+of&#10;LN9LEprSKCJwKELi0JZD+wDXsYnV2ButDYHfdxOgQKuqEpdovRPNzuzseLq1Ndso9AZcwZNBzJly&#10;EkrjVgV/f5vfZZz5IFwpanCq4Dvl+XRyezNum1wNoYK6VMiIxPm8bQpehdDkUeRlpazwA2iUI1AD&#10;WhHoiauoRNESu62jYRyPohawbBCk8p66sz3IJz2/1kqGV629Cqwu+MP9KCV9gXTGj32J1EzT7IGz&#10;j66ZxVRGk7HIVyiaysiDMHGFLiuMIxnfVDMRBFuj+UVljUTwoMNAgo1AayNV74r8JfEPfwv32XlL&#10;UrnGXIILyoWlwHDcYA9cM8LWtIP2GUrKSKwD8AMjbej/SPaiZyDXlvTsc0FVi0BH4SvTeM4wN2XB&#10;cVEmJ/1u83RysMSTr5fNEln3f/LImROWNM1RmYrOiFGLEjpu4OWSgpDoAP1FvtVou1hIM9sWnO5h&#10;13371NU2MEnNUZZk3aVIgtJRSuUZ8Z7gOOYsA5p9kfb5u9N1dvCTLwAAAP//AwBQSwMEFAAGAAgA&#10;AAAhANbSj64EAwAAVAgAABAAAABkcnMvaW5rL2luazEueG1stFRta9swEP4+2H84tA/7EiV6cWwn&#10;NC1jNDDYaFk72D66jpqY+iXIStP++51e7JglGRtsmETS6Z7nHulOd3H1UpXwrHRbNPWC8DEjoOq8&#10;WRX1ekG+3S9pSqA1Wb3KyqZWC/KqWnJ1+fbNRVE/VeUc/wEZ6tbOqnJBNsZs55PJfr8f7+W40euJ&#10;YExOPtVPXz6Ty4BaqceiLgyGbDtT3tRGvRhLNi9WC5KbF9b7I/dds9O56retRecHD6OzXC0bXWWm&#10;Z9xkda1KqLMKdX8nYF63OCkwzlppAlWBB6ZizKMkSq9naMheFmSw3qHEFpVUZHKa88d/4Fwec1pZ&#10;UiRxQiBIWqnnc5puPpwhiDGzPXx9Fn59Gj47Qk9cwufnL/5WN1ulTaEOOfYZCRuvkPu1S47PklZt&#10;U+5sYRB4zsod5oszdojNJyeyccyHifmnfJiUs3xDcafycqzOpugs3S/HXanjVJ1gxKz9JWNIX0hB&#10;oHS5Cjv9m+tq3xSVwk5QbftHaFo8vDXfGe36hWCCU8Ypj+9ZOo+iOUvGLBa22Lp4/pl3nA961256&#10;vgd9eNBupz+pP9y+WJlNXxhsLPuKHlbFKeRGFeuNGUDjP4bmTdlgtwjV+G65XH7Eguw7wqloptj2&#10;AK1y7J7rUv0eorPWKH1zwFVZ+3Sr6sHVuUj9RZ5ooe4pQmikX9XjgrxzXRQc0hvcFXPgIoVpHDHA&#10;b/Se4SemiR1HhOFHhR1GkgrKZeycrCt3M4qD/SHS/vsZjsFm945s1tshDjToExBu6CCdUVhCPnMg&#10;ntAYppF0iyimPIU08SsaRcBjmsy8SkSFQJ0KVCkEniMWXgCdgQAZ3DnHA04hkdMgzrFYCCSBR0pI&#10;UIj0+gQ6A668P08SkFZmWFMuUNwUopnXTYVkFF9ElIbYqIRDEDK8ie7u/IU4LQkIKj0NxodYCGem&#10;MsWNdObkjVC+BLQg12iAddGcMdwmbodE2VnnibbwDWZIyEBIz08xNOWsi4DK8TDSS+letKu6viyx&#10;a1z+BAAA//8DAFBLAwQUAAYACAAAACEADHZBvt4AAAAIAQAADwAAAGRycy9kb3ducmV2LnhtbEyP&#10;T0/CQBTE7yZ+h80z8QZbKQrUvhJjUhMupqIJ10f30Tbsn6a7QP32Lic5TmYy85t8PRotzjz4zlmE&#10;p2kCgm3tVGcbhJ/vcrIE4QNZRdpZRvhlD+vi/i6nTLmL/eLzNjQillifEUIbQp9J6euWDfmp69lG&#10;7+AGQyHKoZFqoEssN1rOkuRFGupsXGip5/eW6+P2ZBBWpamqz93xIx2XuqQ+2aix2iA+PoxvryAC&#10;j+E/DFf8iA5FZNq7k1VeaITneSQPCJNFvHT1F6sZiD1COk9BFrm8PVD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xSMgOQAQAAOAMAAA4AAAAAAAAAAAAA&#10;AAAAPAIAAGRycy9lMm9Eb2MueG1sUEsBAi0AFAAGAAgAAAAhANbSj64EAwAAVAgAABAAAAAAAAAA&#10;AAAAAAAA+AMAAGRycy9pbmsvaW5rMS54bWxQSwECLQAUAAYACAAAACEADHZBvt4AAAAIAQAADwAA&#10;AAAAAAAAAAAAAAAqBwAAZHJzL2Rvd25yZXYueG1sUEsBAi0AFAAGAAgAAAAhAHkYvJ2/AAAAIQEA&#10;ABkAAAAAAAAAAAAAAAAANQgAAGRycy9fcmVscy9lMm9Eb2MueG1sLnJlbHNQSwUGAAAAAAYABgB4&#10;AQAAKwkAAAAA&#10;">
                <v:imagedata r:id="rId15" o:title=""/>
              </v:shape>
            </w:pict>
          </mc:Fallback>
        </mc:AlternateContent>
      </w:r>
      <w:r w:rsidR="00EC1509" w:rsidRPr="006F00BC">
        <w:rPr>
          <w:b/>
          <w:bCs/>
        </w:rPr>
        <w:t>Affektive</w:t>
      </w:r>
      <w:r w:rsidR="00EC1509">
        <w:t xml:space="preserve"> d.h. die Psychose tritt auf, weil eine Person eine starke Depression hat. Es findet infolge</w:t>
      </w:r>
      <w:r w:rsidR="00067B6B">
        <w:t xml:space="preserve"> der straken Depression ein Realitätsverlust statt.</w:t>
      </w:r>
    </w:p>
    <w:p w:rsidR="00067B6B" w:rsidRDefault="003B7F33" w:rsidP="00EC1509">
      <w:pPr>
        <w:pStyle w:val="KeinLeerraum"/>
        <w:numPr>
          <w:ilvl w:val="0"/>
          <w:numId w:val="2"/>
        </w:numPr>
      </w:pPr>
      <w:r>
        <w:rPr>
          <w:b/>
          <w:bCs/>
          <w:noProof/>
        </w:rPr>
        <mc:AlternateContent>
          <mc:Choice Requires="wpi">
            <w:drawing>
              <wp:anchor distT="0" distB="0" distL="114300" distR="114300" simplePos="0" relativeHeight="251863040" behindDoc="0" locked="0" layoutInCell="1" allowOverlap="1">
                <wp:simplePos x="0" y="0"/>
                <wp:positionH relativeFrom="column">
                  <wp:posOffset>470250</wp:posOffset>
                </wp:positionH>
                <wp:positionV relativeFrom="paragraph">
                  <wp:posOffset>105485</wp:posOffset>
                </wp:positionV>
                <wp:extent cx="1175400" cy="33480"/>
                <wp:effectExtent l="0" t="133350" r="100965" b="138430"/>
                <wp:wrapNone/>
                <wp:docPr id="19" name="Freihand 19"/>
                <wp:cNvGraphicFramePr/>
                <a:graphic xmlns:a="http://schemas.openxmlformats.org/drawingml/2006/main">
                  <a:graphicData uri="http://schemas.microsoft.com/office/word/2010/wordprocessingInk">
                    <w14:contentPart bwMode="auto" r:id="rId16">
                      <w14:nvContentPartPr>
                        <w14:cNvContentPartPr/>
                      </w14:nvContentPartPr>
                      <w14:xfrm>
                        <a:off x="0" y="0"/>
                        <a:ext cx="1175400" cy="33480"/>
                      </w14:xfrm>
                    </w14:contentPart>
                  </a:graphicData>
                </a:graphic>
              </wp:anchor>
            </w:drawing>
          </mc:Choice>
          <mc:Fallback>
            <w:pict>
              <v:shape w14:anchorId="247871FE" id="Freihand 19" o:spid="_x0000_s1026" type="#_x0000_t75" style="position:absolute;margin-left:32.85pt;margin-top:-.2pt;width:101.05pt;height:19.6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RueaSAQAAOQMAAA4AAABkcnMvZTJvRG9jLnhtbJxSQU7DMBC8I/EH&#10;y3eahKalRE16oKrEgdIDPMA4dmMRe6O125Tfs0lb2oIQEhfLu2ONZ3Z2OtvZmm0VegMu58kg5kw5&#10;CaVx65y/vixuJpz5IFwpanAq5x/K81lxfTVtm0zdQgV1qZARifNZ2+S8CqHJosjLSlnhB9AoR6AG&#10;tCJQieuoRNESu62j2zgeRy1g2SBI5T1153uQFz2/1kqGZ629CqzO+Wg4TklfIJ3xXX9FaqZxMuLs&#10;rWtO0nHMo2IqsjWKpjLyIEz8Q5cVxpGML6q5CIJt0PygskYieNBhIMFGoLWRqndF/pL4m79H9955&#10;S1K5wUyCC8qFlcBwnGAP/OcLW9MM2icoKSOxCcAPjDShvyPZi56D3FjSs88FVS0CLYWvTOM5w8yU&#10;OcfHMjnpd9uHk4MVnnwttytk3fvknjMnLGlaoDIVrRGjFiV0nMDykoKQ6AD9Rr7TaLtYSDPb5Zz2&#10;4aM7+9TVLjBJzSS5o7UgSBI2HKaTHj8y7xmO1VkI9PlF3Od1J+xs44tPAAAA//8DAFBLAwQUAAYA&#10;CAAAACEAjco4tO8CAADSBwAAEAAAAGRycy9pbmsvaW5rMS54bWy0VNtqGzEQfS/0H4Ty4JfI1m1v&#10;Jk4oJYZCS0KTQvu4WSv2kr0YrRw7f9/RxWtTr0sLLQu7q9GcMzM6o7m62dUVelW6K9tmhtmYYqSa&#10;ol2UzXKGvz3OSYpRZ/JmkVdto2b4TXX45vr9u6uyeamrKbwRMDSd/aurGV4Zs55OJtvtdrwV41Yv&#10;J5xSMfnUvHz5jK8DaqGey6Y0ELLbm4q2MWpnLNm0XMxwYXa09wfuh3ajC9VvW4suDh5G54Wat7rO&#10;Tc+4yptGVajJa8j7O0bmbQ0/JcRZKo1RXULBhI+ZTGR6m4Eh383w0XoDKXaQSY0nw5w//gPn/JTT&#10;piV4EicYhZQW6vVcTncfzhDEoGwPX56F3w7DsxP0xAk+PX/w97pdK21KddDYKxI23lDh104cr5JW&#10;XVttbGNg9JpXG9CLUXqIzSYDapzygTD/lA9EOct3nNyQLqfZWYnO0v1S7kKdSjXACKr9JWOQL0gQ&#10;KJ1WYae/c/veN2WtYBLU6/4Smg6Kt+YHo9284JQzQhlh8SNNp1JOaToWTNhm28fz13zP+aQ33arn&#10;e9KHC+12+kp9cdtyYVZ9Y9Cx6Dv6uCuGkCtVLlfmCBr/MbRoqxamRejGi/l8/hEasp8IQ9FMue4B&#10;WhUwPZeV+j1E551R+u6Aq/Pu5V41R0fnIvUHOTBC3VVEYZB+Vc8zfOGmKHJIb3BHzFASIxgoFMFz&#10;OeJ8RBgdCcZHdEQvMUswh1dCMTyXhEkkSZzFzplFRCARMbcQgnDCEpG4FRERipAQmXekknDEaCT8&#10;JrAIIqPgyjiiRAqfgLQLQT0nREKA436LAYYILn04RiTiUUgEuS/kn6CY7K0EcC4g2FNI1OLgV1Bb&#10;ReojMGCQKPOcUDgcRUp44jcj8A+lkgiKQxEALQXhPCI8JpKlfm39AyGBjj8YQ+beZJEHT0iUZP4I&#10;wAuOLsBSYBLCL+xGlPhDJBHihGeRzQqIJGIkzVz8/X1ymvdNAXf2+icAAAD//wMAUEsDBBQABgAI&#10;AAAAIQAg9GWW3gAAAAcBAAAPAAAAZHJzL2Rvd25yZXYueG1sTI9PS8NAFMTvgt9heYK3dmOtaRqz&#10;KaWggghiK3jdZl/+6O7bkN2m8dv7POlxmGHmN8VmclaMOITOk4KbeQICqfKmo0bB++FhloEIUZPR&#10;1hMq+MYAm/LyotC58Wd6w3EfG8ElFHKtoI2xz6UMVYtOh7nvkdir/eB0ZDk00gz6zOXOykWSpNLp&#10;jnih1T3uWqy+9ienQO4e7Qf2h+ft+Pmyrp+WdeaTV6Wur6btPYiIU/wLwy8+o0PJTEd/IhOEVZDe&#10;rTipYLYEwfYiXfGTo4LbbA2yLOR//v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TJG55pIBAAA5AwAADgAAAAAAAAAAAAAAAAA8AgAAZHJzL2Uyb0RvYy54&#10;bWxQSwECLQAUAAYACAAAACEAjco4tO8CAADSBwAAEAAAAAAAAAAAAAAAAAD6AwAAZHJzL2luay9p&#10;bmsxLnhtbFBLAQItABQABgAIAAAAIQAg9GWW3gAAAAcBAAAPAAAAAAAAAAAAAAAAABcHAABkcnMv&#10;ZG93bnJldi54bWxQSwECLQAUAAYACAAAACEAeRi8nb8AAAAhAQAAGQAAAAAAAAAAAAAAAAAiCAAA&#10;ZHJzL19yZWxzL2Uyb0RvYy54bWwucmVsc1BLBQYAAAAABgAGAHgBAAAYCQAAAAA=&#10;">
                <v:imagedata r:id="rId17" o:title=""/>
              </v:shape>
            </w:pict>
          </mc:Fallback>
        </mc:AlternateContent>
      </w:r>
      <w:r w:rsidR="00067B6B" w:rsidRPr="006F00BC">
        <w:rPr>
          <w:b/>
          <w:bCs/>
        </w:rPr>
        <w:t>Substanzinduziert</w:t>
      </w:r>
      <w:r w:rsidR="00067B6B">
        <w:t xml:space="preserve"> d.h. die Psychose wird durch Medikamente (falsche Dosierung oder Unverträglichkeit) oder Drogen wie LSD oder Cannabis ausgelöst</w:t>
      </w:r>
    </w:p>
    <w:p w:rsidR="00067B6B" w:rsidRPr="00067B6B" w:rsidRDefault="003B7F33" w:rsidP="00EC1509">
      <w:pPr>
        <w:pStyle w:val="KeinLeerraum"/>
        <w:numPr>
          <w:ilvl w:val="0"/>
          <w:numId w:val="2"/>
        </w:numPr>
        <w:rPr>
          <w:b/>
          <w:bCs/>
        </w:rPr>
      </w:pPr>
      <w:r>
        <w:rPr>
          <w:b/>
          <w:bCs/>
          <w:noProof/>
          <w:color w:val="FF0000"/>
        </w:rPr>
        <mc:AlternateContent>
          <mc:Choice Requires="wpi">
            <w:drawing>
              <wp:anchor distT="0" distB="0" distL="114300" distR="114300" simplePos="0" relativeHeight="251864064" behindDoc="0" locked="0" layoutInCell="1" allowOverlap="1">
                <wp:simplePos x="0" y="0"/>
                <wp:positionH relativeFrom="column">
                  <wp:posOffset>385650</wp:posOffset>
                </wp:positionH>
                <wp:positionV relativeFrom="paragraph">
                  <wp:posOffset>112755</wp:posOffset>
                </wp:positionV>
                <wp:extent cx="914040" cy="43560"/>
                <wp:effectExtent l="76200" t="152400" r="114935" b="128270"/>
                <wp:wrapNone/>
                <wp:docPr id="20" name="Freihand 20"/>
                <wp:cNvGraphicFramePr/>
                <a:graphic xmlns:a="http://schemas.openxmlformats.org/drawingml/2006/main">
                  <a:graphicData uri="http://schemas.microsoft.com/office/word/2010/wordprocessingInk">
                    <w14:contentPart bwMode="auto" r:id="rId18">
                      <w14:nvContentPartPr>
                        <w14:cNvContentPartPr/>
                      </w14:nvContentPartPr>
                      <w14:xfrm>
                        <a:off x="0" y="0"/>
                        <a:ext cx="914040" cy="43560"/>
                      </w14:xfrm>
                    </w14:contentPart>
                  </a:graphicData>
                </a:graphic>
              </wp:anchor>
            </w:drawing>
          </mc:Choice>
          <mc:Fallback>
            <w:pict>
              <v:shape w14:anchorId="34DD00DF" id="Freihand 20" o:spid="_x0000_s1026" type="#_x0000_t75" style="position:absolute;margin-left:26.1pt;margin-top:.4pt;width:80.45pt;height:20.4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Jto2NAQAAOAMAAA4AAABkcnMvZTJvRG9jLnhtbJxSQU7DMBC8I/EH&#10;y3cap00RjZpyoELiAPQADzCO3VjE3mjtNuX3bJKWtiCExCXy7kSzMzs7v925mm01Bgu+4OlIcKa9&#10;gtL6dcFfX+6vbjgLUfpS1uB1wT904LeLy4t52+R6DBXUpUZGJD7kbVPwKsYmT5KgKu1kGEGjPYEG&#10;0MlIJa6TEmVL7K5OxkJcJy1g2SAoHQJ1lwPIFz2/MVrFZ2OCjqwu+DQTgvRF0ilu+idSczJLp5y9&#10;Dc2x4MliLvM1yqayai9M/kOXk9aTjC+qpYySbdD+oHJWIQQwcaTAJWCMVbp3Rf5S8c3fg3/vvKWZ&#10;2mCuwEft40piPGywB/4zwtW0g/YRSspIbiLwPSNt6O9IBtFLUBtHeoZcUNcy0lGEyjaBM8xtWXB8&#10;KNOjfr+9OzpY4dHX03aFrPuf4mBeOtJ0j9pWdEZsSOiwgadzCsou2UO/ke8Mui4W0sx2BacBH923&#10;T13vIlPUnKWZyAhRBGWT6XUPH4gHgkN1kgHNPkv7tO50nRz84hMAAP//AwBQSwMEFAAGAAgAAAAh&#10;AL9vVLYqAwAAeQgAABAAAABkcnMvaW5rL2luazEueG1stFTbbhMxFHxH4h8s88BLnPiyt0SkFUKN&#10;hAQqgiLB43ZjklX3Eu06Tfv3jC/ZRCRBIIGi1mv7zHjOmWO/uX6qK/Kou75smzkVY06Jbop2WTar&#10;Of16t2AZJb3Jm2VetY2e02fd0+urly/elM1DXc3wn4Ch6e1XXc3p2pjNbDLZ7XbjnRq33WoiOVeT&#10;983Dxw/0KqCW+kfZlAZH9vulom2MfjKWbFYu57QwT3yIB/eXdtsVeti2K11xiDBdXuhF29W5GRjX&#10;edPoijR5Dd3fKDHPG3yUOGelO0rqEgkzORZRGmU3UyzkT3N6NN9CYg8lNZ2c5/z+HzgXp5xWlpJp&#10;klISJC314yVNt28vECRwdoCvLsJvzsOnJ+iJM3x2ufCfunajO1Pqg8fekbDxTAo/d+Z4lzrdt9XW&#10;NgYlj3m1hV+C88PZYnLGjVM+GPNP+WDKRb5jced8OVVnLbpI90u6S31q1RlGuPaXjMG+YEGgdF6F&#10;neHO7XvflLXGS1BvhktoeiRvl7+Yzr0XkkvBuGAiuePZLIpmAg9Kltlm25/nr/me877b9uuB7747&#10;XGi3M2Tqk9uVS7MeGoOP1dDRx11xDrnW5WptjqDJH0OLtmrxWoRufLVYLN6hIYcX4dxpptwMgE4X&#10;eD1Xlf49pMt7o7vbA67O+4dPujkqnTtpKOSZJ9RdRRIe0s/6x5y+cq8ocUi/4ErMiZCcKCkjwgkf&#10;veb4RSq244hy/BIR23E0ZYrILJMujMVMMJWmfiYIZ/gDHGz4+a/DGub7tbCLqIBwg4ccaGImmYin&#10;DpQgUhAZe30skmRKpqnfitmUxCIJ5LEdISK17FniY9B/MRDhhCRlkiSRcnHKTqTwkwQDU45iBExK&#10;IpbGnlnIyElIfSQTKRiZ9DNIC8eqhCRMBTXQiXqlXrScIkikoQjMLUKnyljCZBQSQ1AMLzInTWSI&#10;wjE2HQZpERF+Ao0hF6VgghS+SAzlSYjyYJgw2GENsSTBFnwlBMp8IENe0LVHOX2I4CiL14oR2YZg&#10;m6+IQw0giGVhA0VkURSEIH+UNQ7VkSwFxhduf+1daw69i6fl6icAAAD//wMAUEsDBBQABgAIAAAA&#10;IQAee9/Q3AAAAAYBAAAPAAAAZHJzL2Rvd25yZXYueG1sTM5PS8QwEAXwu+B3CCN4c9PWf0vtdJEF&#10;QfTgWhfWY9qMTbGZlCbddr+98aTH4T3e/IrNYntxpNF3jhHSVQKCuHG64xZh//F0tQbhg2KteseE&#10;cCIPm/L8rFC5djO/07EKrYgj7HOFYEIYcil9Y8gqv3IDccy+3GhViOfYSj2qOY7bXmZJciet6jh+&#10;MGqgraHmu5oswpudukEn0277+jm/1K2p9ofnE+LlxfL4ACLQEv7K8MuPdCijqXYTay96hNssi02E&#10;6I9pll6nIGqEm/QeZFnI//zy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HJto2NAQAAOAMAAA4AAAAAAAAAAAAAAAAAPAIAAGRycy9lMm9Eb2MueG1sUEsB&#10;Ai0AFAAGAAgAAAAhAL9vVLYqAwAAeQgAABAAAAAAAAAAAAAAAAAA9QMAAGRycy9pbmsvaW5rMS54&#10;bWxQSwECLQAUAAYACAAAACEAHnvf0NwAAAAGAQAADwAAAAAAAAAAAAAAAABNBwAAZHJzL2Rvd25y&#10;ZXYueG1sUEsBAi0AFAAGAAgAAAAhAHkYvJ2/AAAAIQEAABkAAAAAAAAAAAAAAAAAVggAAGRycy9f&#10;cmVscy9lMm9Eb2MueG1sLnJlbHNQSwUGAAAAAAYABgB4AQAATAkAAAAA&#10;">
                <v:imagedata r:id="rId19" o:title=""/>
              </v:shape>
            </w:pict>
          </mc:Fallback>
        </mc:AlternateContent>
      </w:r>
      <w:r w:rsidR="00067B6B" w:rsidRPr="00067B6B">
        <w:rPr>
          <w:b/>
          <w:bCs/>
          <w:color w:val="FF0000"/>
        </w:rPr>
        <w:t>Schizophrene</w:t>
      </w:r>
      <w:r w:rsidR="00067B6B" w:rsidRPr="00067B6B">
        <w:rPr>
          <w:b/>
          <w:bCs/>
        </w:rPr>
        <w:t xml:space="preserve"> </w:t>
      </w:r>
      <w:r w:rsidR="00067B6B">
        <w:t xml:space="preserve">meint eine </w:t>
      </w:r>
      <w:r w:rsidR="006431A3">
        <w:t>Psychosen,</w:t>
      </w:r>
      <w:r w:rsidR="00067B6B">
        <w:t xml:space="preserve"> die bei Schizophrenen entstehen.</w:t>
      </w:r>
    </w:p>
    <w:p w:rsidR="00067B6B" w:rsidRDefault="00067B6B" w:rsidP="00067B6B">
      <w:pPr>
        <w:pStyle w:val="KeinLeerraum"/>
      </w:pPr>
      <w:r>
        <w:t xml:space="preserve">Es gilt sich zu merken Jede Schizophrenie ist </w:t>
      </w:r>
      <w:r w:rsidR="006431A3">
        <w:t>eine Psychose</w:t>
      </w:r>
      <w:r>
        <w:t xml:space="preserve"> aber nicht jede Psychose ist auch eine Schizop</w:t>
      </w:r>
      <w:r w:rsidR="006431A3">
        <w:t>hrenie.</w:t>
      </w:r>
    </w:p>
    <w:p w:rsidR="006431A3" w:rsidRDefault="006431A3" w:rsidP="00067B6B">
      <w:pPr>
        <w:pStyle w:val="KeinLeerraum"/>
      </w:pPr>
    </w:p>
    <w:p w:rsidR="006431A3" w:rsidRDefault="003B7F33" w:rsidP="00067B6B">
      <w:pPr>
        <w:pStyle w:val="KeinLeerraum"/>
      </w:pPr>
      <w:r>
        <w:rPr>
          <w:noProof/>
        </w:rPr>
        <mc:AlternateContent>
          <mc:Choice Requires="wpi">
            <w:drawing>
              <wp:anchor distT="0" distB="0" distL="114300" distR="114300" simplePos="0" relativeHeight="251866112" behindDoc="0" locked="0" layoutInCell="1" allowOverlap="1">
                <wp:simplePos x="0" y="0"/>
                <wp:positionH relativeFrom="column">
                  <wp:posOffset>4523490</wp:posOffset>
                </wp:positionH>
                <wp:positionV relativeFrom="paragraph">
                  <wp:posOffset>268207</wp:posOffset>
                </wp:positionV>
                <wp:extent cx="981000" cy="38520"/>
                <wp:effectExtent l="76200" t="171450" r="105410" b="171450"/>
                <wp:wrapNone/>
                <wp:docPr id="22" name="Freihand 22"/>
                <wp:cNvGraphicFramePr/>
                <a:graphic xmlns:a="http://schemas.openxmlformats.org/drawingml/2006/main">
                  <a:graphicData uri="http://schemas.microsoft.com/office/word/2010/wordprocessingInk">
                    <w14:contentPart bwMode="auto" r:id="rId20">
                      <w14:nvContentPartPr>
                        <w14:cNvContentPartPr/>
                      </w14:nvContentPartPr>
                      <w14:xfrm>
                        <a:off x="0" y="0"/>
                        <a:ext cx="981000" cy="38520"/>
                      </w14:xfrm>
                    </w14:contentPart>
                  </a:graphicData>
                </a:graphic>
              </wp:anchor>
            </w:drawing>
          </mc:Choice>
          <mc:Fallback>
            <w:pict>
              <v:shape w14:anchorId="2451687A" id="Freihand 22" o:spid="_x0000_s1026" type="#_x0000_t75" style="position:absolute;margin-left:352pt;margin-top:12.6pt;width:85.75pt;height:20.0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PrGPAQAAOAMAAA4AAABkcnMvZTJvRG9jLnhtbJxSy07DMBC8I/EP&#10;lu80D9qqRE04UCH1APQAH2Acu7GIvdHabdq/Z5O0tAUhJC7R7k40ntnZ+f3O1myr0BtwOU9GMWfK&#10;SSiNW+f87fXxZsaZD8KVogancr5Xnt8X11fztslUChXUpUJGJM5nbZPzKoQmiyIvK2WFH0GjHIEa&#10;0IpALa6jEkVL7LaO0jieRi1g2SBI5T1NFwPIi55fayXDi9ZeBVbnfHI7HZO+QDrjWRxTiTQcT6ZU&#10;vQ9DKqNiLrI1iqYy8iBM/EOXFcaRjC+qhQiCbdD8oLJGInjQYSTBRqC1kap3Rf6S+Ju/pfvovCVj&#10;ucFMggvKhZXAcNxgD/znCVvTDtonKCkjsQnAD4y0ob8jGUQvQG4s6RlyQVWLQEfhK9N42nRmypzj&#10;skxO+t324eRghSdfz9sVsu7/NOXMCUuaHlGZis6I0YgSOm7g+ZKCkOgA/Ua+02i7WEgz2+Wcot93&#10;3z51tQtM0vBulvTnIQm6nU3SHj4SDwTH7iwDevsi7fO+03V28MUnAAAA//8DAFBLAwQUAAYACAAA&#10;ACEA1j7e1TwDAADwCAAAEAAAAGRycy9pbmsvaW5rMS54bWy0VFlrGzEQfi/0PwjloS+RrWsvEyeU&#10;EkOhJaFJoX3crBV7yR5mV46Tf9/RsVq3tksLLQv2SDPzzfGN5uLqpa7Qs+r6sm3mmE0oRqop2mXZ&#10;rOb46/2CpBj1Om+WedU2ao5fVY+vLt++uSibp7qawS8ChKY3Ul3N8VrrzWw63e12k52YtN1qyikV&#10;04/N0+dP+NJ7LdVj2ZQaQvbDVdE2Wr1oAzYrl3Nc6Bca7AH7rt12hQpqc9MVo4Xu8kIt2q7OdUBc&#10;502jKtTkNeT9DSP9ugGhhDgr1WFUl1Aw4RMmE5leZ3CRv8zx3nkLKfaQSY2nxzG//wfMxSGmSUvw&#10;JE4w8ikt1fOpnG7enwCIgdngvjrpfn3cPTvwnlrCZ6cbf9u1G9XpUo0cO0a84hUV7mzJcSx1qm+r&#10;rRkMjJ7zagt8MUrH2Gx6hI1DPCDmn+IBKSfx9pM7xsthdoaik3C/lLtUh1QdQQTW/hLR0+cp8JCW&#10;K68Jb26YfV3WCjZBvQmPUPdQvLm+053dF5xyRigjLL6n6UxGMxlPaJSaYRviuWc+YD50234d8B66&#10;8UFbTajUFbcrl3odBoNORJjo/ak45rlW5Wqt91zjP3Yt2qqFbeGn8WyxWHyAgQwb4Vg0XW6CQ6cK&#10;2J6rSv3epct7rbqb0a/O+6db1ey1zkYKjTyyQu1TRH6RflGPc3xmtyiynu7CtpihVCLBuUQU0fN3&#10;FD4RCfN/jil8PEnM/zloEfNWRubcOoBIoiyIPGFBZiwNMh9FFoVb6YIaDJbYW0aRQFzGw4EhKRw6&#10;DJK5hBzJKI4SIHh1AvqMOqdIIIYYY+5ERIIiksTCwcB4CpS5Moyzy9ygO6xzRgknUrrUuYTbKHbm&#10;KeJkkG1pkXApExGBD0uGgCa8qxdQQWEjS0iRQjLuBB4pSqhrBRMczIYTYTyGpiPOnCmLUhIhwZxt&#10;xJEkYoAX0DoGFbk+pinofHslQ4KIzDllCeEoEr6TPIIj4bHTkQx0vvWuG9DtsbHWxxbge/WzNhCw&#10;pzXW1sM01WdGJIpDeyTxBEAPGBnyMNVCOfC5sXPVw5Fke8MzWoSGGxPh6DWiZW7YNvZFhCcDG+3y&#10;BwAAAP//AwBQSwMEFAAGAAgAAAAhABi+LNLfAAAACQEAAA8AAABkcnMvZG93bnJldi54bWxMjzFP&#10;wzAQhXck/oN1SGzUaUraKMSpALVSBhYKA6MTH0lEfI5sNw3/nmOC8XRP3/teuV/sKGb0YXCkYL1K&#10;QCC1zgzUKXh/O97lIELUZPToCBV8Y4B9dX1V6sK4C73ifIqdYAiFQivoY5wKKUPbo9Vh5SYk/n06&#10;b3Xk03fSeH1huB1lmiRbafVA3NDrCZ97bL9OZ6tg+5LWc/4Upng45mtvPupDs6mVur1ZHh9ARFzi&#10;Xxh+9VkdKnZq3JlMEKOCXXLPW6KCNEtBcCDfZRmIhunZBmRVyv8L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2To+sY8BAAA4AwAADgAAAAAAAAAAAAAA&#10;AAA8AgAAZHJzL2Uyb0RvYy54bWxQSwECLQAUAAYACAAAACEA1j7e1TwDAADwCAAAEAAAAAAAAAAA&#10;AAAAAAD3AwAAZHJzL2luay9pbmsxLnhtbFBLAQItABQABgAIAAAAIQAYvizS3wAAAAkBAAAPAAAA&#10;AAAAAAAAAAAAAGEHAABkcnMvZG93bnJldi54bWxQSwECLQAUAAYACAAAACEAeRi8nb8AAAAhAQAA&#10;GQAAAAAAAAAAAAAAAABtCAAAZHJzL19yZWxzL2Uyb0RvYy54bWwucmVsc1BLBQYAAAAABgAGAHgB&#10;AABjCQAAAAA=&#10;">
                <v:imagedata r:id="rId21" o:title=""/>
              </v:shape>
            </w:pict>
          </mc:Fallback>
        </mc:AlternateContent>
      </w:r>
      <w:r w:rsidR="006431A3">
        <w:t xml:space="preserve">Im ICD10 sind alle Krankheiten psychisch wie auch körperlich mit ihren Symptomen aufgeführt. In dieser Vorlesung geht es </w:t>
      </w:r>
      <w:r w:rsidR="002D24E3">
        <w:t>b</w:t>
      </w:r>
      <w:r w:rsidR="006431A3">
        <w:t>ei den psychischen Störungen um das Kapitel F2 Schizophrenie, schizotype und wahnhafte Störungen</w:t>
      </w:r>
      <w:r w:rsidR="00FB2750">
        <w:t>. Wir werden uns aber Hau</w:t>
      </w:r>
      <w:r w:rsidR="002D24E3">
        <w:t>p</w:t>
      </w:r>
      <w:r w:rsidR="00FB2750">
        <w:t>tsächlich mit der Diagnose F20 Schizophrenie auseinandersetztet.</w:t>
      </w:r>
    </w:p>
    <w:p w:rsidR="00FB2750" w:rsidRDefault="00FB2750" w:rsidP="00FB2750">
      <w:pPr>
        <w:pStyle w:val="berschrift1"/>
      </w:pPr>
      <w:r>
        <w:t>Leitsymptome</w:t>
      </w:r>
    </w:p>
    <w:p w:rsidR="00FB2750" w:rsidRDefault="00FB2750" w:rsidP="00FB2750">
      <w:pPr>
        <w:pStyle w:val="KeinLeerraum"/>
      </w:pPr>
      <w:r>
        <w:t>Im ICD10 werden folgende 8 Leitsymptomgruppen definiert:</w:t>
      </w:r>
    </w:p>
    <w:p w:rsidR="00FB2750" w:rsidRDefault="00FB2750" w:rsidP="00FB2750">
      <w:pPr>
        <w:pStyle w:val="KeinLeerraum"/>
      </w:pPr>
      <w:r w:rsidRPr="00FB2750">
        <w:rPr>
          <w:noProof/>
        </w:rPr>
        <w:drawing>
          <wp:anchor distT="0" distB="0" distL="114300" distR="114300" simplePos="0" relativeHeight="251658240" behindDoc="0" locked="0" layoutInCell="1" allowOverlap="1" wp14:anchorId="16C9394A">
            <wp:simplePos x="0" y="0"/>
            <wp:positionH relativeFrom="margin">
              <wp:posOffset>24130</wp:posOffset>
            </wp:positionH>
            <wp:positionV relativeFrom="paragraph">
              <wp:posOffset>15875</wp:posOffset>
            </wp:positionV>
            <wp:extent cx="4655185" cy="2307590"/>
            <wp:effectExtent l="0" t="0" r="0" b="0"/>
            <wp:wrapSquare wrapText="bothSides"/>
            <wp:docPr id="2" name="Bild 1" descr="Bildschirmfoto 2016-11-04 Leitsymptome F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 descr="Bildschirmfoto 2016-11-04 Leitsymptome F20.png"/>
                    <pic:cNvPicPr>
                      <a:picLocks noChangeAspect="1"/>
                    </pic:cNvPicPr>
                  </pic:nvPicPr>
                  <pic:blipFill rotWithShape="1">
                    <a:blip r:embed="rId22">
                      <a:extLst>
                        <a:ext uri="{28A0092B-C50C-407E-A947-70E740481C1C}">
                          <a14:useLocalDpi xmlns:a14="http://schemas.microsoft.com/office/drawing/2010/main" val="0"/>
                        </a:ext>
                      </a:extLst>
                    </a:blip>
                    <a:srcRect t="14902"/>
                    <a:stretch/>
                  </pic:blipFill>
                  <pic:spPr bwMode="auto">
                    <a:xfrm>
                      <a:off x="0" y="0"/>
                      <a:ext cx="4655185" cy="2307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FB2750" w:rsidP="00FB2750">
      <w:pPr>
        <w:pStyle w:val="KeinLeerraum"/>
      </w:pPr>
    </w:p>
    <w:p w:rsidR="00FB2750" w:rsidRDefault="003B7F33" w:rsidP="00FB2750">
      <w:pPr>
        <w:pStyle w:val="KeinLeerraum"/>
      </w:pPr>
      <w:r>
        <w:rPr>
          <w:noProof/>
        </w:rPr>
        <mc:AlternateContent>
          <mc:Choice Requires="wpi">
            <w:drawing>
              <wp:anchor distT="0" distB="0" distL="114300" distR="114300" simplePos="0" relativeHeight="251869184" behindDoc="0" locked="0" layoutInCell="1" allowOverlap="1">
                <wp:simplePos x="0" y="0"/>
                <wp:positionH relativeFrom="column">
                  <wp:posOffset>1647810</wp:posOffset>
                </wp:positionH>
                <wp:positionV relativeFrom="paragraph">
                  <wp:posOffset>274475</wp:posOffset>
                </wp:positionV>
                <wp:extent cx="275400" cy="29160"/>
                <wp:effectExtent l="95250" t="133350" r="106045" b="161925"/>
                <wp:wrapNone/>
                <wp:docPr id="26" name="Freihand 26"/>
                <wp:cNvGraphicFramePr/>
                <a:graphic xmlns:a="http://schemas.openxmlformats.org/drawingml/2006/main">
                  <a:graphicData uri="http://schemas.microsoft.com/office/word/2010/wordprocessingInk">
                    <w14:contentPart bwMode="auto" r:id="rId23">
                      <w14:nvContentPartPr>
                        <w14:cNvContentPartPr/>
                      </w14:nvContentPartPr>
                      <w14:xfrm>
                        <a:off x="0" y="0"/>
                        <a:ext cx="275400" cy="29160"/>
                      </w14:xfrm>
                    </w14:contentPart>
                  </a:graphicData>
                </a:graphic>
              </wp:anchor>
            </w:drawing>
          </mc:Choice>
          <mc:Fallback>
            <w:pict>
              <v:shape w14:anchorId="21C1CB97" id="Freihand 26" o:spid="_x0000_s1026" type="#_x0000_t75" style="position:absolute;margin-left:125.5pt;margin-top:13.1pt;width:30.2pt;height:19.3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Xxr2QAQAAOAMAAA4AAABkcnMvZTJvRG9jLnhtbJxSy27CMBC8V+o/&#10;WL6XPASURgQORUgcSjm0H+A6NrEae6O1IfD33QQo0KqqxMXy7ljjmZ0dT3e2YluF3oDLedKLOVNO&#10;QmHcOufvb/OHEWc+CFeICpzK+V55Pp3c342bOlMplFAVChmROJ81dc7LEOosirwslRW+B7VyBGpA&#10;KwKVuI4KFA2x2ypK43gYNYBFjSCV99SdHUA+6fi1VjK8au1VYFXOB/04Jn2BdMaPwz5dsWuOBpx9&#10;tM3RgK7RZCyyNYq6NPIoTNygywrjSMY31UwEwTZoflFZIxE86NCTYCPQ2kjVuSJ/SfzD38J9tt6S&#10;vtxgJsEF5cJKYDhNsANu+cJWNIPmBQrKSGwC8CMjTej/SA6iZyA3lvQcckFViUBL4UtTe5p0Zoqc&#10;46JIzvrd9vnsYIVnX8vtCln7Ph1y5oQlTXNUpqQ1YtSihE4TWF5TEBIdob/IdxptGwtpZruc0xLs&#10;27NLXe0Ck9RMH9tV4UwSlD4lww4+ER8ITtVFBvT3VdqXdavrYuEnXwAAAP//AwBQSwMEFAAGAAgA&#10;AAAhAKa7G97vAgAARAgAABAAAABkcnMvaW5rL2luazEueG1stFRba9swFH4f7D8I9WEvdaKLYzuh&#10;ThmjgcFGy9rB9ujaamLqS5CVJv33O7pYMY0zNthwG0lH53znO/qOdHV9qCv0ImRXtk2K6YRgJJq8&#10;LcpmneLvD6sgwahTWVNkVduIFL+KDl8v37+7KpvnulrALwKEptOzukrxRqntYjrd7/eTPZ+0cj1l&#10;hPDp5+b56xe8dFGFeCqbUkHKrjflbaPEQWmwRVmkOFcH4v0B+77dyVz4bW2R+dFDySwXq1bWmfKI&#10;m6xpRIWarAbePzBSr1uYlJBnLSRGdQkFB2xCwzhMbuZgyA4pHqx3QLEDJjWejmP+/A+Yq1NMTYuz&#10;OIoxcpQK8XKO0+3HMwARKOvD12fDb8bD5yfRUyP44vzB38l2K6QqxVFjq4jbeEW5XRtxrEpSdG21&#10;042B0UtW7UAvSsgxN52OqHGKB8L8UzwQ5SzekNyYLqfstERn4d6UW4hTqUYQQbW/RHTyOQkcpNHK&#10;7fg71/e+KmsBL0G99ZdQdVC8Nt8rad4LRhgNCA1o9ECSRZgsWDiJWKSbrc9nr3mP+Sh33cbjPcrj&#10;hTY7vlJb3L4s1MY3Bplw39HDrhiL3IhyvVGD0OiPQ/O2auG1cN14sVqtPkFD+hdhLJsqtz5Aihxe&#10;z3Ulfh8is04JeXuMq7Pu+U40g6MzmfxBjjyh5ioi95B+E08pvjCvKDKR1mCOOI5ClFDEGQsRQeTy&#10;A4GPz7geLzGBj8WxHi9hF1HnFTACf4jPSGyiggjRWcBpktglRSSAf8CjiOkRZmDQn5lGiAWUxNyu&#10;AIyjWRTZVRgjDon6LUCaW4A5uAfAxuwYk5kNM3DEA0ZtkhASsp4fA3BgbGN5GISIzm2+YTjgedYB&#10;nVtvGoF3bE9nruuybIzjGyoDUnEw05tQdwxEKApDVx5UxgZVmCPQXqY4bk+Ewjg4A9AnATp9Mney&#10;mqtlC5xObNrgjNrJOXrbkekRZjRE53AaQ5c4KfobbLrMtyG8EstfAAAA//8DAFBLAwQUAAYACAAA&#10;ACEAEefCkd8AAAAJAQAADwAAAGRycy9kb3ducmV2LnhtbEyPwU7DMBBE70j8g7VI3KiTECIIcSpU&#10;VHEDtSDB0Y23iUu8jmK3Tf6e5QS3Wc1o9k21nFwvTjgG60lBukhAIDXeWGoVfLyvb+5BhKjJ6N4T&#10;KpgxwLK+vKh0afyZNnjaxlZwCYVSK+hiHEopQ9Oh02HhByT29n50OvI5ttKM+szlrpdZkhTSaUv8&#10;odMDrjpsvrdHp+CrcPmaple7P9jnVfPyObeHt1mp66vp6RFExCn+heEXn9GhZqadP5IJoleQ3aW8&#10;JbIoMhAcuE3THMROQZE/gKwr+X9B/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Ol8a9kAEAADgDAAAOAAAAAAAAAAAAAAAAADwCAABkcnMvZTJvRG9jLnht&#10;bFBLAQItABQABgAIAAAAIQCmuxve7wIAAEQIAAAQAAAAAAAAAAAAAAAAAPgDAABkcnMvaW5rL2lu&#10;azEueG1sUEsBAi0AFAAGAAgAAAAhABHnwpHfAAAACQEAAA8AAAAAAAAAAAAAAAAAFQcAAGRycy9k&#10;b3ducmV2LnhtbFBLAQItABQABgAIAAAAIQB5GLydvwAAACEBAAAZAAAAAAAAAAAAAAAAACEIAABk&#10;cnMvX3JlbHMvZTJvRG9jLnhtbC5yZWxzUEsFBgAAAAAGAAYAeAEAABcJAAAAAA==&#10;">
                <v:imagedata r:id="rId24" o:title=""/>
              </v:shape>
            </w:pict>
          </mc:Fallback>
        </mc:AlternateContent>
      </w:r>
      <w:r>
        <w:rPr>
          <w:noProof/>
        </w:rPr>
        <mc:AlternateContent>
          <mc:Choice Requires="wpi">
            <w:drawing>
              <wp:anchor distT="0" distB="0" distL="114300" distR="114300" simplePos="0" relativeHeight="251868160" behindDoc="0" locked="0" layoutInCell="1" allowOverlap="1">
                <wp:simplePos x="0" y="0"/>
                <wp:positionH relativeFrom="column">
                  <wp:posOffset>2871090</wp:posOffset>
                </wp:positionH>
                <wp:positionV relativeFrom="paragraph">
                  <wp:posOffset>283862</wp:posOffset>
                </wp:positionV>
                <wp:extent cx="1911240" cy="92520"/>
                <wp:effectExtent l="57150" t="114300" r="108585" b="117475"/>
                <wp:wrapNone/>
                <wp:docPr id="25" name="Freihand 25"/>
                <wp:cNvGraphicFramePr/>
                <a:graphic xmlns:a="http://schemas.openxmlformats.org/drawingml/2006/main">
                  <a:graphicData uri="http://schemas.microsoft.com/office/word/2010/wordprocessingInk">
                    <w14:contentPart bwMode="auto" r:id="rId25">
                      <w14:nvContentPartPr>
                        <w14:cNvContentPartPr/>
                      </w14:nvContentPartPr>
                      <w14:xfrm>
                        <a:off x="0" y="0"/>
                        <a:ext cx="1911240" cy="92520"/>
                      </w14:xfrm>
                    </w14:contentPart>
                  </a:graphicData>
                </a:graphic>
              </wp:anchor>
            </w:drawing>
          </mc:Choice>
          <mc:Fallback>
            <w:pict>
              <v:shape w14:anchorId="36A9A37B" id="Freihand 25" o:spid="_x0000_s1026" type="#_x0000_t75" style="position:absolute;margin-left:221.8pt;margin-top:13.85pt;width:159pt;height:24.3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WNMmPAQAAOQMAAA4AAABkcnMvZTJvRG9jLnhtbJxSy27CMBC8V+o/&#10;WL6XPAQVjUh6KELiUMqh/QDXsYnV2ButDYG/7yaBAq2qSr1Y3h1rPLOzs8e9rdlOoTfgcp6MYs6U&#10;k1Aat8n52+vibsqZD8KVogancn5Qnj8WtzeztslUChXUpUJGJM5nbZPzKoQmiyIvK2WFH0GjHIEa&#10;0IpAJW6iEkVL7LaO0ji+j1rAskGQynvqzgeQFz2/1kqGF629CqzO+WQcx6QvkM542l+xayb3E87e&#10;h+Z0wqNiJrINiqYy8ihM/EOXFcaRjC+quQiCbdH8oLJGInjQYSTBRqC1kap3Rf6S+Ju/pfvovCVj&#10;ucVMggvKhbXAcJpgD/znC1vTDNpnKCkjsQ3Aj4w0ob8jGUTPQW4t6RlyQVWLQEvhK9N4zjAzZc5x&#10;WSZn/W73dHawxrOv1W6NrHufUjJOWNK0QGUqWiNGLUroNIHVNQUh0RH6jXyv0XaxkGa2zzntw6E7&#10;+9TVPjBJzeQhSdIxQZKwh3SS9viJeWA4VRch0OdXcV/WnbCLjS8+AQAA//8DAFBLAwQUAAYACAAA&#10;ACEAtwJmLU8DAACyCAAAEAAAAGRycy9pbmsvaW5rMS54bWy0VF2L2zgUfV/ofxDqw76MEt0r+Ss0&#10;M5QygYVdWrZdaB9dR03M+CPYyiTz73tlyU7YJMsWWoZxbEnn3HPvubpvHo51xZ5N15dts+Qwk5yZ&#10;pmjXZbNZ8n8+rUTKWW/zZp1XbWOW/MX0/OH+1W9vyuaprhb0ZMTQ9O6trpZ8a+1uMZ8fDofZQc3a&#10;bjNHKdX8j+bprz/5fUCtzbeyKS2F7Melom2sOVpHtijXS17Yo5zOE/fHdt8VZtp2K11xOmG7vDCr&#10;tqtzOzFu86YxFWvymnR/5sy+7OilpDgb03FWl5SwwBnoRKePGS3kxyU/+96TxJ6U1Hx+nfPLL+Bc&#10;XXI6WQqTOOEsSFqb51ua3r+9QRCTsxN8cxP+eB2eXaDng+GL24X/0LU709nSnDz2joSNF1b478Ec&#10;71Jn+rbau8bg7Dmv9uQXSHmKDfMrblzykTE/lY9Mucl3Lu6aL5fqnEU36f6V7tpcWnWFkVz7QcZg&#10;X7AgUA5ehZ3pzo29b8va0CSod9MltD0l75Y/2m6YFygRhAQB8SeZLnS6QJipCFyzjfH8NR85v3b7&#10;fjvxfe1OF3rYmTL1yR3Ktd1OjSFnauro8664htyacrO1Z9D4f0OLtmppWoRufL1ard5RQ04T4Vo0&#10;W+4mQGcKmp6byvw3pMt7a7r3J1yd908fTHNWuiHSVMgrI3S4iiwM0r/NtyV/PUxRNiD9wlBiyTCK&#10;WISxZpLJu98l/QHE7veOo+SSxo17yjuhGAiNOJwTkXDWxsMH0NP90xlaFP71tAjgoNF4AhmKRIXj&#10;ExI8A3GktJb4KEA/wgsDzAQSjU6zAQoRrQtM3WmKm6SMwoAMiigAyYAo7FJyEUPt1WLEtIhUNAB1&#10;QtqU9B8CKUPUROgos5hphsorhYwyxszzKZJCZUu8kDSmuAzTUBiUDiUw9ttKUTDhxDpOVJKCUx7u&#10;C2IQMUtVEAkaRCLSkQdkypAFICSZCwKTUMwYIAnyKQkVM0WKPC1tCeWrJKiCpzpAIrQYi0K3E5kO&#10;EJCCUNpLJpMZKJGG/BKqJIaaAMWgymqfDp2LGIRI7lgcPFaaoqIOJutMUD0w+OiYRgxBRZYFAioD&#10;xQwSiIiy08PWOC+Gnp6anmbS/XcAAAD//wMAUEsDBBQABgAIAAAAIQCkQkc73gAAAAkBAAAPAAAA&#10;ZHJzL2Rvd25yZXYueG1sTI9NT8MwDIbvSPyHyEjcWLqtaqE0nQCpEgcOsMHOWWPaao1TJVlX/j3e&#10;CW7+ePT6cbmZ7SAm9KF3pGC5SEAgNc701Cr43NV39yBC1GT04AgV/GCATXV9VerCuDN94LSNreAQ&#10;CoVW0MU4FlKGpkOrw8KNSLz7dt7qyK1vpfH6zOF2kKskyaTVPfGFTo/40mFz3J6sgjHZ64d0nGqZ&#10;+93X/u25fT3W70rd3sxPjyAizvEPhos+q0PFTgd3IhPEoCBN1xmjClZ5DoKBPFvy4HAp1iCrUv7/&#10;oPo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HpY0yY8B&#10;AAA5AwAADgAAAAAAAAAAAAAAAAA8AgAAZHJzL2Uyb0RvYy54bWxQSwECLQAUAAYACAAAACEAtwJm&#10;LU8DAACyCAAAEAAAAAAAAAAAAAAAAAD3AwAAZHJzL2luay9pbmsxLnhtbFBLAQItABQABgAIAAAA&#10;IQCkQkc73gAAAAkBAAAPAAAAAAAAAAAAAAAAAHQHAABkcnMvZG93bnJldi54bWxQSwECLQAUAAYA&#10;CAAAACEAeRi8nb8AAAAhAQAAGQAAAAAAAAAAAAAAAAB/CAAAZHJzL19yZWxzL2Uyb0RvYy54bWwu&#10;cmVsc1BLBQYAAAAABgAGAHgBAAB1CQAAAAA=&#10;">
                <v:imagedata r:id="rId26" o:title=""/>
              </v:shape>
            </w:pict>
          </mc:Fallback>
        </mc:AlternateContent>
      </w:r>
      <w:r>
        <w:rPr>
          <w:noProof/>
        </w:rPr>
        <mc:AlternateContent>
          <mc:Choice Requires="wpi">
            <w:drawing>
              <wp:anchor distT="0" distB="0" distL="114300" distR="114300" simplePos="0" relativeHeight="251867136" behindDoc="0" locked="0" layoutInCell="1" allowOverlap="1">
                <wp:simplePos x="0" y="0"/>
                <wp:positionH relativeFrom="column">
                  <wp:posOffset>1447650</wp:posOffset>
                </wp:positionH>
                <wp:positionV relativeFrom="paragraph">
                  <wp:posOffset>55262</wp:posOffset>
                </wp:positionV>
                <wp:extent cx="1959120" cy="46080"/>
                <wp:effectExtent l="0" t="133350" r="98425" b="144780"/>
                <wp:wrapNone/>
                <wp:docPr id="23" name="Freihand 23"/>
                <wp:cNvGraphicFramePr/>
                <a:graphic xmlns:a="http://schemas.openxmlformats.org/drawingml/2006/main">
                  <a:graphicData uri="http://schemas.microsoft.com/office/word/2010/wordprocessingInk">
                    <w14:contentPart bwMode="auto" r:id="rId27">
                      <w14:nvContentPartPr>
                        <w14:cNvContentPartPr/>
                      </w14:nvContentPartPr>
                      <w14:xfrm>
                        <a:off x="0" y="0"/>
                        <a:ext cx="1959120" cy="46080"/>
                      </w14:xfrm>
                    </w14:contentPart>
                  </a:graphicData>
                </a:graphic>
              </wp:anchor>
            </w:drawing>
          </mc:Choice>
          <mc:Fallback>
            <w:pict>
              <v:shape w14:anchorId="1D8E3883" id="Freihand 23" o:spid="_x0000_s1026" type="#_x0000_t75" style="position:absolute;margin-left:109.75pt;margin-top:-4.15pt;width:162.75pt;height:20.6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zwwuUAQAAOQMAAA4AAABkcnMvZTJvRG9jLnhtbJxSy07DMBC8I/EP&#10;lu80Tl+UqCkHqko9AD3ABxjHbixib7R2m/L3bNKWtiCExMXy7ljjmZ2d3u9cxbYagwWf87QnONNe&#10;QWH9OuevL4ubCWchSl/ICrzO+YcO/H52fTVt6kz3oYSq0MiIxIesqXNexlhnSRJUqZ0MPai1J9AA&#10;OhmpxHVSoGyI3VVJX4hx0gAWNYLSIVB3vgf5rOM3Rqv4bEzQkVU5Hw2FIH2RdIrb8ZCuSM3B7WTE&#10;2VvbnAzGgiezqczWKOvSqoMw+Q9dTlpPMr6o5jJKtkH7g8pZhRDAxJ4Cl4AxVunOFflLxTd/S//e&#10;ekuHaoOZAh+1jyuJ8TjBDvjPF66iGTSPUFBGchOBHxhpQn9Hshc9B7VxpGefC+pKRlqKUNo60KQz&#10;W+Qcl0V60u+3DycHKzz5etqukLXv+wPOvHSkaYHalrRGjFqU0HECT5cUhCQH6DfynUHXxkKa2S7n&#10;tAQf7dmlrneRKWqmd6O7tE+QImw4FpMOPzLvGY7VWQj0+UXc53Ur7GzjZ58AAAD//wMAUEsDBBQA&#10;BgAIAAAAIQDpmZSdvAMAANAJAAAQAAAAZHJzL2luay9pbmsxLnhtbLRUXYvbRhR9L/Q/DJOHffHY&#10;86WRZOINpcRQaEloUmgfFXlii7UkI8nr3X+fMx+S3douLbQYrPm498y559yZt+9e6j15tl1ftc2K&#10;ijmnxDZlu6ma7Yr+9nnNMkr6oWg2xb5t7Iq+2p6+e/z+u7dV81Tvl/gnQGh6N6r3K7obhsNysTid&#10;TvOTmrfddiE5V4ufmqdffqaPMWtjv1ZNNeDIflwq22awL4MDW1abFS2HFz7FA/tTe+xKO227la48&#10;RwxdUdp129XFMCHuiqaxe9IUNXj/TsnwesCgwjlb21FSVyiYybnQqc7e51goXlb0Yn4ExR5Marq4&#10;jfnH/4C5vsZ0tJRMTUpJpLSxz/c4ffjhDoCBs1P69m76+9vp+VX2whu+vC/8x6492G6o7Nnj4Ejc&#10;eCVlmHtzgkud7dv90TUGJc/F/gi/BOfns8XihhvXeDDmP8WDKXfxLsnd8uWanbPoLtxfyt3Ya6tu&#10;IMK1f4kY7YsWREjvVdyZ7tzY+0NVW7wE9WG6hEOP4t3yp6Hz74XkUjAumDCfebbU2VKYecK1a7bx&#10;vHDNR8wv3bHfTXhfuvOF9jtTpaG4U7UZdlNj8LmaOvqyK25l7my13Q0XqeYfp5btvsVrEbvxzXq9&#10;/hENOb0It04bqsOU0NkSr+d2b/8+pSv6wXYfznl10T99tM2FdP6kScgbT6i/iiQ+pL/aryv6xr+i&#10;xGeGBS8xJ0JmREmpCSd89qAf+IMSCv98RjPKKVPKffgsyZkiMpOpD5SG5UxkMY2ligjOMpX4TSbc&#10;xw/5OJ5JJpnQyq9qzhKiUx82MykzRIdxnpCUGBXIMMENSViupE9imiVACBMD0kQkcScHFzbWwJIE&#10;e+F4pUA6MNaGaWKMhzIJkY6zK5llwInhTEiFucrDjgIpTF0UdIoxlyN/yJ92hSQ4MhYmSQ5pAxMm&#10;NQqA0AHaRZhIQKUsJSomcTAL6QhNmcrDBFqgEhVKcaKGZVQdaUksMhXIIhirIuIL7UTNk1AUZIBY&#10;YuKRckDoILgQOctJkkfGuYL6SRY8zUArYTqAKI0kGRnjywzueeDGFGIkjPJ1SkMMG3k4cpF2Bg6Y&#10;6FEbhCgYGNwRGZyKx6JPUBiPcahPkSxMIJQ7wqt/Ho3CnGVUHNWPJmhIzbJwDPTybBzCNMJKpO5K&#10;zGJNEryDtAoakCQCQACoMomOmkjUjrvuHM1wHRE7WrtDgwa4DviFsavDhBD0BDxwZcFvPt4L3Bbk&#10;6YiITmYqCXdvfE39jZ+eBLzYj98AAAD//wMAUEsDBBQABgAIAAAAIQCAl75r3wAAAAkBAAAPAAAA&#10;ZHJzL2Rvd25yZXYueG1sTI/BTsMwEETvSPyDtUjcWrtNA23IpkKIciRqae9uvMQRsR3FThr4esyp&#10;HFf7NPMm306mZSP1vnEWYTEXwMhWTjW2Rjh+7GZrYD5Iq2TrLCF8k4dtcXuTy0y5i93TeAg1iyHW&#10;ZxJBh9BlnPtKk5F+7jqy8ffpeiNDPPuaq15eYrhp+VKIB25kY2ODlh29aKq+DoNBGFZluh9/ylKc&#10;XsfHPtGnN/6+Q7y/m56fgAWawhWGP/2oDkV0OrvBKs9ahOVik0YUYbZOgEUgXaVx3BkhSQTwIuf/&#10;F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3zwwuU&#10;AQAAOQMAAA4AAAAAAAAAAAAAAAAAPAIAAGRycy9lMm9Eb2MueG1sUEsBAi0AFAAGAAgAAAAhAOmZ&#10;lJ28AwAA0AkAABAAAAAAAAAAAAAAAAAA/AMAAGRycy9pbmsvaW5rMS54bWxQSwECLQAUAAYACAAA&#10;ACEAgJe+a98AAAAJAQAADwAAAAAAAAAAAAAAAADmBwAAZHJzL2Rvd25yZXYueG1sUEsBAi0AFAAG&#10;AAgAAAAhAHkYvJ2/AAAAIQEAABkAAAAAAAAAAAAAAAAA8ggAAGRycy9fcmVscy9lMm9Eb2MueG1s&#10;LnJlbHNQSwUGAAAAAAYABgB4AQAA6AkAAAAA&#10;">
                <v:imagedata r:id="rId28" o:title=""/>
              </v:shape>
            </w:pict>
          </mc:Fallback>
        </mc:AlternateContent>
      </w:r>
      <w:r w:rsidR="00FB2750">
        <w:t>Für eine Diagnose ist mindestes ein eindeutiges Symptom (zwei oder mehr, wen weniger eindeutig) der Gruppe 1-4 ODER mindestens zwei Symptome der Gruppen 5-8 erforderlich.</w:t>
      </w:r>
    </w:p>
    <w:p w:rsidR="00B90045" w:rsidRDefault="003B7F33" w:rsidP="00FB2750">
      <w:pPr>
        <w:pStyle w:val="KeinLeerraum"/>
      </w:pPr>
      <w:r>
        <w:rPr>
          <w:noProof/>
        </w:rPr>
        <w:lastRenderedPageBreak/>
        <mc:AlternateContent>
          <mc:Choice Requires="wpi">
            <w:drawing>
              <wp:anchor distT="0" distB="0" distL="114300" distR="114300" simplePos="0" relativeHeight="251870208" behindDoc="0" locked="0" layoutInCell="1" allowOverlap="1">
                <wp:simplePos x="0" y="0"/>
                <wp:positionH relativeFrom="column">
                  <wp:posOffset>1523250</wp:posOffset>
                </wp:positionH>
                <wp:positionV relativeFrom="paragraph">
                  <wp:posOffset>105497</wp:posOffset>
                </wp:positionV>
                <wp:extent cx="2036880" cy="55440"/>
                <wp:effectExtent l="0" t="133350" r="116205" b="116205"/>
                <wp:wrapNone/>
                <wp:docPr id="27" name="Freihand 27"/>
                <wp:cNvGraphicFramePr/>
                <a:graphic xmlns:a="http://schemas.openxmlformats.org/drawingml/2006/main">
                  <a:graphicData uri="http://schemas.microsoft.com/office/word/2010/wordprocessingInk">
                    <w14:contentPart bwMode="auto" r:id="rId29">
                      <w14:nvContentPartPr>
                        <w14:cNvContentPartPr/>
                      </w14:nvContentPartPr>
                      <w14:xfrm>
                        <a:off x="0" y="0"/>
                        <a:ext cx="2036880" cy="55440"/>
                      </w14:xfrm>
                    </w14:contentPart>
                  </a:graphicData>
                </a:graphic>
              </wp:anchor>
            </w:drawing>
          </mc:Choice>
          <mc:Fallback>
            <w:pict>
              <v:shape w14:anchorId="1A9B701A" id="Freihand 27" o:spid="_x0000_s1026" type="#_x0000_t75" style="position:absolute;margin-left:115.75pt;margin-top:-.2pt;width:168.9pt;height:21.3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eAqRAQAAOQMAAA4AAABkcnMvZTJvRG9jLnhtbJxSy27CMBC8V+o/&#10;WL6XhHcUETgUIXEo5dB+gOvYxGrsjdaGwN93E6BAq6oSF8u7Y41ndnYy29uS7RR6Ay7j3U7MmXIS&#10;cuM2GX9/WzwlnPkgXC5KcCrjB+X5bPr4MKmrVPWggDJXyIjE+bSuMl6EUKVR5GWhrPAdqJQjUANa&#10;EajETZSjqIndllEvjkdRDZhXCFJ5T935EeTTll9rJcOr1l4FVmZ82B8NSF8gnXESx3RFag4G/SFn&#10;H01znNA1mk5EukFRFUaehIk7dFlhHMn4ppqLINgWzS8qaySCBx06EmwEWhupWlfkrxv/8Ld0n423&#10;7kBuMZXggnJhLTCcJ9gC93xhS5pB/QI5ZSS2AfiJkSb0fyRH0XOQW0t6jrmgKkWgpfCFqTxNOjV5&#10;xnGZdy/63e754mCNF1+r3RpZ87435swJS5oWqExBa8SoRQmdJ7C6pSAkOkF/ke812iYW0sz2Gacl&#10;ODRnm7raByap2Yv7oyQhSBI2pA1p8TPzkeFcXYVAn9/EfV03wq42fvoFAAD//wMAUEsDBBQABgAI&#10;AAAAIQCkmgLE9AMAAJEKAAAQAAAAZHJzL2luay9pbmsxLnhtbLRVXavjNhB9L/Q/CO9DX6JEI8my&#10;HTZ3KWUDhZZdultoH72JNjE3toPt3I9/v0cfdkKTlBZaAslopJk5c85IefvupT6wJ9v1VdusEpqL&#10;hNlm026rZrdKfv+85nnC+qFstuWhbewqebV98u7h++/eVs1jfVjimyFD0zurPqyS/TAcl4vF8/Pz&#10;/FnN2263kEKoxc/N46+/JA8xamu/Vk01oGQ/ujZtM9iXwSVbVttVshlexHQeuT+1p25jp23n6Tbn&#10;E0NXbuy67epymDLuy6axB9aUNXD/kbDh9QijQp2d7RJWV2iYyznpTOfvCzjKl1VysT4BYg8kdbK4&#10;nfPP/yHn+jqng6VkZrKERUhb+3QP04cf7yQwUHYK390Nf387vLiKXnjBl/eJ/9i1R9sNlT1rHBSJ&#10;G69sE9ZenKBSZ/v2cHKDkbCn8nCCXiTEuTYtbqhxnQ/C/Kf5IMrdfJfgbulyjc5JdDfdX9rd2mup&#10;bmSEav8yY5QvShBTeq3iznTnxtkfqtriJaiP0yUcejTv3J+Gzr8XUkjigjiZzyJf6mIp1Vxr6YZt&#10;rBeu+ZjzS3fq91O+L935QvudqdPQ3HO1HfbTYIi5mib6cipuRe5ttdsPF6HmH4du2kOL1yJO45v1&#10;ev0TBnJ6EW5VG6rjFNDZDV7P3cH+fUhX9oPtPpzj6rJ//GibC+p8pYnIG0+ov4osPqS/2a+r5I1/&#10;RZmPDA5PMTEiYqlKJRNMzH4Q+BAZ9ztLBD6UuZ8ZNhmFM9JZnLLCR3DDMy5V6heQm1NwOyOY/ts7&#10;M3xLE+KQDEmECacNlyzLvY3jMQfBKcfT8KkxVGRcMcrTUJQXvqxJQ7yvS8LVEjMSPOUmU37hamVF&#10;AGUMyo8L0gjSIuzINEU/zGRhydOMKaaE9ik4KQSiHlEoACtlKdyBG4VqnGTYyxV2wZXjTszQbAGy&#10;sQ49F4blXOpIAAmHIZ5MwSgzoSIZpnm0jQSlDoHLp4UrFRfgQ6ADv0Eq54apgEEVQE8UqZEQDd3p&#10;QCraYmms4uTSUQAS2EAtj9opy2nEwnMO3H4DdGuWhYU7m0WGMhTmeajuAQVQqWsj6KCAiNHYOejW&#10;PI8FAA4EjWhdeEgUqfE0nucDODlFPDkakFElNIDZGukQICcSWLjB8aAgB6gD5+cBA+WxNZkyGjkf&#10;J9oNUxhoWHFCnXX2hcQRYqxyKwQdBqlnhMFhJk4xQU2uQ7twx0hXKp6+KOX3nQrwTbuRbMAcLb8b&#10;RXWQI+XKxcg88qA1ckh8u3w+WbznWPPgdVacYmcGlmDFJp0vXBbnCZY7j2slY3cEoXBIYP5xZgYA&#10;XMswVePfgX+ypjcNfzkP3wAAAP//AwBQSwMEFAAGAAgAAAAhAMPxNZ7fAAAACAEAAA8AAABkcnMv&#10;ZG93bnJldi54bWxMj81ugzAQhO+V+g7WVuotMYEENQQT5UdVpd6a5tKbwRtAwWtkG0Levu6pOY5m&#10;NPNNvp10x0a0rjUkYDGPgCFVRrVUCzh/v8/egDkvScnOEAq4o4Nt8fyUy0yZG33hePI1CyXkMimg&#10;8b7POHdVg1q6uemRgncxVksfpK25svIWynXH4yhKuZYthYVG9nhosLqeBi1gvzsc1/d9Wl5sqYfz&#10;cRo/Pn9GIV5fpt0GmMfJ/4fhDz+gQxGYSjOQcqwTECeLVYgKmC2BBX+VrhNgpYBlnAAvcv54oPg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sF4CpEBAAA5&#10;AwAADgAAAAAAAAAAAAAAAAA8AgAAZHJzL2Uyb0RvYy54bWxQSwECLQAUAAYACAAAACEApJoCxPQD&#10;AACRCgAAEAAAAAAAAAAAAAAAAAD5AwAAZHJzL2luay9pbmsxLnhtbFBLAQItABQABgAIAAAAIQDD&#10;8TWe3wAAAAgBAAAPAAAAAAAAAAAAAAAAABsIAABkcnMvZG93bnJldi54bWxQSwECLQAUAAYACAAA&#10;ACEAeRi8nb8AAAAhAQAAGQAAAAAAAAAAAAAAAAAnCQAAZHJzL19yZWxzL2Uyb0RvYy54bWwucmVs&#10;c1BLBQYAAAAABgAGAHgBAAAdCgAAAAA=&#10;">
                <v:imagedata r:id="rId30" o:title=""/>
              </v:shape>
            </w:pict>
          </mc:Fallback>
        </mc:AlternateContent>
      </w:r>
      <w:r w:rsidR="00FB2750">
        <w:t xml:space="preserve">Die Symptome müssen fast ständige während </w:t>
      </w:r>
      <w:r w:rsidR="000A2C08">
        <w:t>eines</w:t>
      </w:r>
      <w:r w:rsidR="00FB2750">
        <w:t xml:space="preserve"> Monats oder länger vorhanden gewesen Sein. Erst dann kann eine Diagnose gestellt werden.</w:t>
      </w:r>
    </w:p>
    <w:p w:rsidR="00FB2750" w:rsidRDefault="00FB2750" w:rsidP="00FB2750">
      <w:pPr>
        <w:pStyle w:val="KeinLeerraum"/>
      </w:pPr>
      <w:r>
        <w:t xml:space="preserve">Bei eindeutiger Gehirnerkrankung, während </w:t>
      </w:r>
      <w:r w:rsidR="00B90045">
        <w:t>einer Intoxikation oder während eines Entzuges soll keine Schizophrenie diagnostiziert werden. Die Therapie gestaltet sich je nach Art der Psycho-Typ ganz anders.</w:t>
      </w:r>
    </w:p>
    <w:p w:rsidR="00B90045" w:rsidRDefault="00B90045" w:rsidP="00FB2750">
      <w:pPr>
        <w:pStyle w:val="KeinLeerraum"/>
      </w:pPr>
      <w:r>
        <w:t>!! Nach ICD10 würde es für eine Diagnose reichen, wenn eine Person während eines Monats kommentierenden Stimmen hört. Meistens sind aber mehrer Symptome vorhanden</w:t>
      </w:r>
    </w:p>
    <w:p w:rsidR="007B6D80" w:rsidRDefault="007B6D80" w:rsidP="00FB2750">
      <w:pPr>
        <w:pStyle w:val="KeinLeerraum"/>
      </w:pPr>
    </w:p>
    <w:p w:rsidR="00B90045" w:rsidRDefault="00B90045" w:rsidP="00B90045">
      <w:pPr>
        <w:pStyle w:val="berschrift2"/>
      </w:pPr>
      <w:r>
        <w:t>Leitsymptomgruppe 1</w:t>
      </w:r>
    </w:p>
    <w:p w:rsidR="007B6D80" w:rsidRPr="007B6D80" w:rsidRDefault="00F97FE8" w:rsidP="007B6D80">
      <w:pPr>
        <w:pStyle w:val="KeinLeerraum"/>
        <w:numPr>
          <w:ilvl w:val="0"/>
          <w:numId w:val="5"/>
        </w:numPr>
      </w:pPr>
      <w:r>
        <w:rPr>
          <w:b/>
          <w:bCs/>
          <w:noProof/>
          <w:lang w:val="de-DE"/>
        </w:rPr>
        <mc:AlternateContent>
          <mc:Choice Requires="wpi">
            <w:drawing>
              <wp:anchor distT="0" distB="0" distL="114300" distR="114300" simplePos="0" relativeHeight="251874304" behindDoc="0" locked="0" layoutInCell="1" allowOverlap="1">
                <wp:simplePos x="0" y="0"/>
                <wp:positionH relativeFrom="column">
                  <wp:posOffset>479610</wp:posOffset>
                </wp:positionH>
                <wp:positionV relativeFrom="paragraph">
                  <wp:posOffset>72372</wp:posOffset>
                </wp:positionV>
                <wp:extent cx="1178280" cy="28080"/>
                <wp:effectExtent l="0" t="114300" r="98425" b="143510"/>
                <wp:wrapNone/>
                <wp:docPr id="31" name="Freihand 31"/>
                <wp:cNvGraphicFramePr/>
                <a:graphic xmlns:a="http://schemas.openxmlformats.org/drawingml/2006/main">
                  <a:graphicData uri="http://schemas.microsoft.com/office/word/2010/wordprocessingInk">
                    <w14:contentPart bwMode="auto" r:id="rId31">
                      <w14:nvContentPartPr>
                        <w14:cNvContentPartPr/>
                      </w14:nvContentPartPr>
                      <w14:xfrm>
                        <a:off x="0" y="0"/>
                        <a:ext cx="1178280" cy="28080"/>
                      </w14:xfrm>
                    </w14:contentPart>
                  </a:graphicData>
                </a:graphic>
              </wp:anchor>
            </w:drawing>
          </mc:Choice>
          <mc:Fallback>
            <w:pict>
              <v:shape w14:anchorId="0EA002FC" id="Freihand 31" o:spid="_x0000_s1026" type="#_x0000_t75" style="position:absolute;margin-left:33.55pt;margin-top:-2.8pt;width:101.3pt;height:19.2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FFmOAQAAOQMAAA4AAABkcnMvZTJvRG9jLnhtbJxSy27CMBC8V+o/&#10;WL6XJLwVETgUIXEo5dB+gOvYxGrsjdaGwN93E6BAq6oSl2i9E83O7Oxktrcl2yn0BlzGk07MmXIS&#10;cuM2GX9/WzyNOfNBuFyU4FTGD8rz2fTxYVJXqepCAWWukBGJ82ldZbwIoUqjyMtCWeE7UClHoAa0&#10;ItATN1GOoiZ2W0bdOB5GNWBeIUjlPXXnR5BPW36tlQyvWnsVWJnxQW/YJ32BdMajtkRq9nuDAWcf&#10;TXOcEB5NJyLdoKgKI0/CxB26rDCOZHxTzUUQbIvmF5U1EsGDDh0JNgKtjVStK/KXxD/8Ld1n4y3p&#10;yy2mElxQLqwFhvMGW+CeEbakHdQvkFNGYhuAnxhpQ/9HchQ9B7m1pOeYC6pSBDoKX5jKc4apyTOO&#10;yzy56He754uDNV58rXZrZM3/vYQzJyxpWqAyBZ0RoxYldN7A6paCkOgE/UW+12ibWEgz22ec7uHQ&#10;fNvU1T4wSc0kGY27Y4IkYVRQecV8ZDjPuQqBht/Eff1uhF1d/PQLAAD//wMAUEsDBBQABgAIAAAA&#10;IQBaxBH92gIAAM8HAAAQAAAAZHJzL2luay9pbmsxLnhtbLRUXWvbMBR9H+w/CPUhL1EiyY5lh6Zl&#10;jAYGGy1rB9uj66iJqT+CrDTtv9/Vh5WwOGOD7SGOdHXOuVc6V7q8fq0r9CJVV7bNArMJxUg2Rbsq&#10;m/UCf3tYkhSjTufNKq/aRi7wm+zw9dX7d5dl81xXc/giUGg6M6qrBd5ovZ1Pp/v9frKPJq1aTzml&#10;0fRT8/zlM77yrJV8KptSQ8quDxVto+WrNmLzcrXAhX6lAQ/a9+1OFTIsm4gqDgit8kIuW1XnOihu&#10;8qaRFWryGur+jpF+28KghDxrqTCqS9gw4RMWizi9ySCQvy7w0XwHJXZQSY2nw5o//oPm8lTTlBVx&#10;kQiMfEkr+XKuptsPZwQScDbQ12fpN8P07IQ9tYbPzx/8nWq3UulSHjx2jviFN1S4uTXHuaRk11Y7&#10;0xgYveTVDvxilB5ys+mAG6d6YMw/1QNTzuodFzfky2l1xqKzcr9sdyVPrRpQBNf+UtHb5y3wktYr&#10;vxLuXN/7uqwlvAT1NlxC3cHmTfheK/tecMoZoYyw5IFmc8bnMZ9ks8g0W5/PXfNe81Htuk3Qe1SH&#10;C21Xwk7d5vblSm9CY9BJFDr6uCuGmBtZrjf6iJr8MbVoqxZeC9+NF8vl8iM0ZHgRhrLpchsIShbw&#10;eq4r+XuKyjst1e2BV+fd851sjo7OZgoHOfCE2quI/EP6VT4t8IV9RZFluoA9YoaEQDyiMaKIjkds&#10;NiJsxEQ6oiM6xgxT+6NjSphBAAZGhInMjeGb8MiPA8LMbYwhRvp1lgkiUMotakwYFSgmMZ1ZIEkA&#10;inivChlsmKIIwiYrs+jYoRmFqGAur6AkIv2EMM5JhDK3lMUcyCzzUyKSlCSEpbHbLc8gTeLyi8hs&#10;y8DpOIUxmqUuL4oIHI8DsSyBmmcOxYj9B3xCeE8FcSitp/YAU66TODMingGn6YFQp0AsdamIOTSS&#10;eJNcLl9Uf5ms4aEj4MJe/QQAAP//AwBQSwMEFAAGAAgAAAAhADt48JXeAAAACAEAAA8AAABkcnMv&#10;ZG93bnJldi54bWxMj81OwzAQhO9IvIO1SNxaJ6GkJWRT8XvpBSiIsxMvScBeR7Hbhj495gTH0Yxm&#10;vinXkzViT6PvHSOk8wQEceN0zy3C2+vjbAXCB8VaGceE8E0e1tXpSakK7Q78QvttaEUsYV8ohC6E&#10;oZDSNx1Z5eduII7ehxutClGOrdSjOsRya2SWJLm0que40KmB7jpqvrY7i/CcHm/1U1c/NEe9MHLx&#10;fk9y84l4fjbdXIMINIW/MPziR3SoIlPtdqy9MAj5Mo1JhNllDiL6WX61BFEjXGQrkFUp/x+of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woRRZjgEAADkD&#10;AAAOAAAAAAAAAAAAAAAAADwCAABkcnMvZTJvRG9jLnhtbFBLAQItABQABgAIAAAAIQBaxBH92gIA&#10;AM8HAAAQAAAAAAAAAAAAAAAAAPYDAABkcnMvaW5rL2luazEueG1sUEsBAi0AFAAGAAgAAAAhADt4&#10;8JXeAAAACAEAAA8AAAAAAAAAAAAAAAAA/gYAAGRycy9kb3ducmV2LnhtbFBLAQItABQABgAIAAAA&#10;IQB5GLydvwAAACEBAAAZAAAAAAAAAAAAAAAAAAkIAABkcnMvX3JlbHMvZTJvRG9jLnhtbC5yZWxz&#10;UEsFBgAAAAAGAAYAeAEAAP8IAAAAAA==&#10;">
                <v:imagedata r:id="rId32" o:title=""/>
              </v:shape>
            </w:pict>
          </mc:Fallback>
        </mc:AlternateContent>
      </w:r>
      <w:r w:rsidR="007B6D80" w:rsidRPr="007B6D80">
        <w:rPr>
          <w:b/>
          <w:bCs/>
          <w:lang w:val="de-DE"/>
        </w:rPr>
        <w:t>Gedankeneingebung:</w:t>
      </w:r>
      <w:r w:rsidR="007B6D80" w:rsidRPr="007B6D80">
        <w:rPr>
          <w:lang w:val="de-DE"/>
        </w:rPr>
        <w:t xml:space="preserve"> Gedanken und Vorstellungen werden als von aussen her beeinflusst, gemacht, gelenkt, gesteuert, eingegeben, aufgedrängt empfunden.</w:t>
      </w:r>
      <w:r w:rsidR="007B6D80" w:rsidRPr="007B6D80">
        <w:rPr>
          <w:b/>
          <w:bCs/>
          <w:lang w:val="de-DE"/>
        </w:rPr>
        <w:t xml:space="preserve"> </w:t>
      </w:r>
    </w:p>
    <w:p w:rsidR="007B6D80" w:rsidRPr="007B6D80" w:rsidRDefault="00F97FE8" w:rsidP="007B6D80">
      <w:pPr>
        <w:pStyle w:val="KeinLeerraum"/>
        <w:numPr>
          <w:ilvl w:val="0"/>
          <w:numId w:val="5"/>
        </w:numPr>
      </w:pPr>
      <w:r>
        <w:rPr>
          <w:b/>
          <w:bCs/>
          <w:noProof/>
          <w:lang w:val="de-DE"/>
        </w:rPr>
        <mc:AlternateContent>
          <mc:Choice Requires="wpi">
            <w:drawing>
              <wp:anchor distT="0" distB="0" distL="114300" distR="114300" simplePos="0" relativeHeight="251875328" behindDoc="0" locked="0" layoutInCell="1" allowOverlap="1">
                <wp:simplePos x="0" y="0"/>
                <wp:positionH relativeFrom="column">
                  <wp:posOffset>468810</wp:posOffset>
                </wp:positionH>
                <wp:positionV relativeFrom="paragraph">
                  <wp:posOffset>65327</wp:posOffset>
                </wp:positionV>
                <wp:extent cx="1087200" cy="79560"/>
                <wp:effectExtent l="0" t="114300" r="113030" b="130175"/>
                <wp:wrapNone/>
                <wp:docPr id="256" name="Freihand 256"/>
                <wp:cNvGraphicFramePr/>
                <a:graphic xmlns:a="http://schemas.openxmlformats.org/drawingml/2006/main">
                  <a:graphicData uri="http://schemas.microsoft.com/office/word/2010/wordprocessingInk">
                    <w14:contentPart bwMode="auto" r:id="rId33">
                      <w14:nvContentPartPr>
                        <w14:cNvContentPartPr/>
                      </w14:nvContentPartPr>
                      <w14:xfrm>
                        <a:off x="0" y="0"/>
                        <a:ext cx="1087200" cy="79560"/>
                      </w14:xfrm>
                    </w14:contentPart>
                  </a:graphicData>
                </a:graphic>
              </wp:anchor>
            </w:drawing>
          </mc:Choice>
          <mc:Fallback>
            <w:pict>
              <v:shape w14:anchorId="4661DF20" id="Freihand 256" o:spid="_x0000_s1026" type="#_x0000_t75" style="position:absolute;margin-left:32.7pt;margin-top:-3.35pt;width:94.1pt;height:23.2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pJIuTAQAAOwMAAA4AAABkcnMvZTJvRG9jLnhtbJxSy27CMBC8V+o/&#10;WL6XBMqrEYFDERKHUg7tB7iOTazG3mhtCPx9NwkUaFVV4mJ5d6zxzM5OZntbsJ1Cb8ClvNuJOVNO&#10;QmbcJuXvb4uHMWc+CJeJApxK+UF5Ppve302qMlE9yKHIFDIicT6pypTnIZRJFHmZKyt8B0rlCNSA&#10;VgQqcRNlKCpit0XUi+NhVAFmJYJU3lN33oJ82vBrrWR41dqrwIqUDx6HfdIXSGc8jmO6IjX7dOfs&#10;o26Oxr0Bj6YTkWxQlLmRR2HiBl1WGEcyvqnmIgi2RfOLyhqJ4EGHjgQbgdZGqsYV+evGP/wt3Wft&#10;rduXW0wkuKBcWAsMpwk2wC1f2IJmUL1ARhmJbQB+ZKQJ/R9JK3oOcmtJT5sLqkIEWgqfm9LTpBOT&#10;pRyXWfes3+2ezw7WePa12q2R1e97gyFnTlgStUBlctojVvcoo9MMVtckhERH6C/6vUZbB0Oq2T7l&#10;FP6hPpvc1T4wSU1akBGtF2eSsNHTYNjgJ+aW4VRdxECfXwV+WdfCLnZ++gUAAP//AwBQSwMEFAAG&#10;AAgAAAAhAJfg94uiAgAAEwcAABAAAABkcnMvaW5rL2luazEueG1stFTfa9swEH4f7H8Q6kNeoliS&#10;ZdkOdcoYDQw2WtYOtkfXVhNT/wiy0qT//c6yo4TFGRtsBBxJd993p/tOd32zr0r0qnRbNHWC2Yxi&#10;pOqsyYt6leBvj0sSYdSatM7TsqlVgt9Ui28W799dF/VLVc7hi4ChbrtVVSZ4bcxm7nm73W6282eN&#10;XnmcUt/7VL98+YwXAypXz0VdGAjZHo6ypjZqbzqyeZEnODN76vyB+6HZ6kw5c3eis6OH0Wmmlo2u&#10;UuMY12ldqxLVaQV5f8fIvG1gUUCcldIYVQVcmPAZE6GIbmM4SPcJPtlvIcUWMqmwN8754z9wLs85&#10;u7R8HsoQoyGlXL1eyunuwwUCCco6+Ooi/HYcHp+hPSv4/HLh73WzUdoU6qhxr8hgeENZv7fi9Cpp&#10;1TbltmsMjF7Tcgt6MUqPsZk3osY5HwjzT/lAlIt8p8mN6XKeXSfRRbpfrpurc6lGGEG1v2Qc5Bsk&#10;GCitVoPFvblD75uiUjAJqo17hKaFy3fHD0bbecEpZ4QywuQjjeeMz4WYUS66ZjvE65/5gfNJb9u1&#10;43vSxwdtLe6m/eV2RW7WrjHozHcdfdoVY8i1KlZrcwKVfwzNmrKBaTF049VyufwIDekmwlg0U2wc&#10;QKsMpueqVL+H6LQ1St8dcVXavtyr+qR0NpIr5MgItU8RDYP0q3pO8JWdosgi+wNbYoYYFUgEnCL4&#10;TSdMygnhwSTyxYRO6BQTQXGAOZeYYjqVkhFfIub37kRKgQKfyFBYOEOy+wciclzGFLGIBMyapiSW&#10;RCIe9v4sQixEYY/xiY9E3DMFFAnE6YDhEdgiEsa+hfGQIx4hX/S+hLOYcE54NGBDxAgkZvOIOQnA&#10;2G/AySeRy5BCJrA5NKQtmqsqNP3iJwAAAP//AwBQSwMEFAAGAAgAAAAhALCtdFDgAAAACAEAAA8A&#10;AABkcnMvZG93bnJldi54bWxMj8FOwzAQRO9I/IO1SNxah4aGEuJUVaVKHCokClJ7dONtEojXke2m&#10;ga9nOcFxNLMzb4vlaDsxoA+tIwV30wQEUuVMS7WC97fNZAEiRE1Gd45QwRcGWJbXV4XOjbvQKw67&#10;WAsuoZBrBU2MfS5lqBq0Okxdj8TeyXmrI0tfS+P1hcttJ2dJkkmrW+KFRve4brD63J0tY+xXh+33&#10;i1ynG/fsTx9D5ZKwVer2Zlw9gYg4xr8w/OLzDZTMdHRnMkF0CrL5PScVTLIHEOzP5mkG4qggfVyA&#10;LAv5/4H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ep&#10;JIuTAQAAOwMAAA4AAAAAAAAAAAAAAAAAPAIAAGRycy9lMm9Eb2MueG1sUEsBAi0AFAAGAAgAAAAh&#10;AJfg94uiAgAAEwcAABAAAAAAAAAAAAAAAAAA+wMAAGRycy9pbmsvaW5rMS54bWxQSwECLQAUAAYA&#10;CAAAACEAsK10UOAAAAAIAQAADwAAAAAAAAAAAAAAAADLBgAAZHJzL2Rvd25yZXYueG1sUEsBAi0A&#10;FAAGAAgAAAAhAHkYvJ2/AAAAIQEAABkAAAAAAAAAAAAAAAAA2AcAAGRycy9fcmVscy9lMm9Eb2Mu&#10;eG1sLnJlbHNQSwUGAAAAAAYABgB4AQAAzggAAAAA&#10;">
                <v:imagedata r:id="rId34" o:title=""/>
              </v:shape>
            </w:pict>
          </mc:Fallback>
        </mc:AlternateContent>
      </w:r>
      <w:r w:rsidR="007B6D80" w:rsidRPr="007B6D80">
        <w:rPr>
          <w:b/>
          <w:bCs/>
          <w:lang w:val="de-DE"/>
        </w:rPr>
        <w:t>Gedankenentzug:</w:t>
      </w:r>
      <w:r w:rsidR="007B6D80" w:rsidRPr="007B6D80">
        <w:rPr>
          <w:lang w:val="de-DE"/>
        </w:rPr>
        <w:t xml:space="preserve"> Der Patient ist der Überzeugung, dass ihm seine Gedanken weggenommen oder „entzogen“ werden.</w:t>
      </w:r>
    </w:p>
    <w:p w:rsidR="007B6D80" w:rsidRPr="007B6D80" w:rsidRDefault="00F97FE8" w:rsidP="007B6D80">
      <w:pPr>
        <w:pStyle w:val="KeinLeerraum"/>
        <w:numPr>
          <w:ilvl w:val="0"/>
          <w:numId w:val="5"/>
        </w:numPr>
      </w:pPr>
      <w:r>
        <w:rPr>
          <w:b/>
          <w:bCs/>
          <w:noProof/>
          <w:lang w:val="de-DE"/>
        </w:rPr>
        <mc:AlternateContent>
          <mc:Choice Requires="wpi">
            <w:drawing>
              <wp:anchor distT="0" distB="0" distL="114300" distR="114300" simplePos="0" relativeHeight="251876352" behindDoc="0" locked="0" layoutInCell="1" allowOverlap="1">
                <wp:simplePos x="0" y="0"/>
                <wp:positionH relativeFrom="column">
                  <wp:posOffset>507690</wp:posOffset>
                </wp:positionH>
                <wp:positionV relativeFrom="paragraph">
                  <wp:posOffset>71602</wp:posOffset>
                </wp:positionV>
                <wp:extent cx="1332000" cy="53280"/>
                <wp:effectExtent l="0" t="114300" r="97155" b="156845"/>
                <wp:wrapNone/>
                <wp:docPr id="257" name="Freihand 257"/>
                <wp:cNvGraphicFramePr/>
                <a:graphic xmlns:a="http://schemas.openxmlformats.org/drawingml/2006/main">
                  <a:graphicData uri="http://schemas.microsoft.com/office/word/2010/wordprocessingInk">
                    <w14:contentPart bwMode="auto" r:id="rId35">
                      <w14:nvContentPartPr>
                        <w14:cNvContentPartPr/>
                      </w14:nvContentPartPr>
                      <w14:xfrm>
                        <a:off x="0" y="0"/>
                        <a:ext cx="1332000" cy="53280"/>
                      </w14:xfrm>
                    </w14:contentPart>
                  </a:graphicData>
                </a:graphic>
              </wp:anchor>
            </w:drawing>
          </mc:Choice>
          <mc:Fallback>
            <w:pict>
              <v:shape w14:anchorId="147AA9ED" id="Freihand 257" o:spid="_x0000_s1026" type="#_x0000_t75" style="position:absolute;margin-left:35.8pt;margin-top:-2.85pt;width:113.4pt;height:21.2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yS6KTAQAAOwMAAA4AAABkcnMvZTJvRG9jLnhtbJxSy07DMBC8I/EP&#10;lu80jzZQRU05UCFxoPQAH2Acu7GIvdHaadq/Z5O2tAUhJC6Wd8caz+zs7H5ra7ZR6A24giejmDPl&#10;JJTGrQv+9vp4M+XMB+FKUYNTBd8pz+/n11ezrslVChXUpUJGJM7nXVPwKoQmjyIvK2WFH0GjHIEa&#10;0IpAJa6jEkVH7LaO0ji+jTrAskGQynvqLvYgnw/8WisZXrT2KrC64Nn4dkL6AumMp3FMV6TmZBJn&#10;nL0PzTTJeDSfiXyNoqmMPAgT/9BlhXEk44tqIYJgLZofVNZIBA86jCTYCLQ2Ug2uyF8Sf/P35D56&#10;b8lEtphLcEG5sBIYjhMcgP98YWuaQfcMJWUk2gD8wEgT+juSvegFyNaSnn0uqGoRaCl8ZRpPk85N&#10;WXB8KpOTfrd5ODlY4cnXcrNC1r9PszvOnLAk6hGVqWiPWN+jjI4zWF6SEBIdoN/otxptHwypZtuC&#10;0xrs+nPIXW0Dk9RMxmPaLoIkYdk4nQ74kXnPcKzOYqDPLwI/r3thZzs//wQAAP//AwBQSwMEFAAG&#10;AAgAAAAhAOKq4LoxAwAALQkAABAAAABkcnMvaW5rL2luazEueG1stFTbitswEH0v9B+E9qEvUaKR&#10;fA3NllI2UGhp6QXaR9dRE7O+BFvZ7P59x5KspBt7aaEl4EganXNGc6R5+eq+KsmdaruiqVcU5pwS&#10;VefNpqi3K/r1y5ollHQ6qzdZ2dRqRR9UR19dP3/2sqhvq3KJX4IMddePqnJFd1rvl4vF8XicH+W8&#10;abcLwblcvK1v37+j1w61UT+LutAo2Q1LeVNrda97smWxWdFc33O/H7k/N4c2Vz7cr7T5aYdus1yt&#10;m7bKtGfcZXWtSlJnFeb9jRL9sMdBgTpb1VJSFXhgJuYQxEFyk+JCdr+iZ/MDpthhJhVdjHN+/w+c&#10;60vOPi0p4iimxKW0UXdTOX14PUEQobMevp2E34zD0wv0whi+nC78x7bZq1YX6uSxdcQFHkhu58Yc&#10;61KruqY89BeDkrusPKBfwPlJGxYjblzyoTH/lA9NmeQ7T27Ml8vseosm6R4dd6MurRphRNf+ktHZ&#10;5yxwlMYrF/Fvbrj7uqgUdoJq7x+h7vDw/fJn3Zp+IbgAxoFB9IWnSxDLIJxDGPWXbdCzz3zg/NEe&#10;up3n+9GeHrSJ+JPawx2Ljd75i8Hn0t/o81sxhtypYrvTZ9Doj6F5UzbYLdxtvFqv12/wQvqOMKam&#10;i70HtCrH7rkt1dOQNuu0aj+ccFXW3X5U9VnpjJIv5EgLNU+RuEb6Sf1c0SvTRYlB2gVTYiAQAJFC&#10;BIQTPnvB8SdF2P/PqKAMKIQp5ZTPIAqZwK0Jj81WFoQkZjKSYKYyTlggCPAIeZCJIY7IgEGQWuqQ&#10;E5xB6KIRKkcEEhsEJBMkkTYoUkEkE2lkpimQiMUDK0gmCaQmIoKYCFSJhMMFmGLKZGp5MFvDjtng&#10;EMVkYmFAYiKdViQxKTyViXBmmBAAqGIlIWGCCW4VQQoWEBCxU4QUNzIQgcUzSPAYMAQJntHx4kOw&#10;I7vSK1h+Uyo/5D6MrFhcg0GoZLZumBITwvFHfSXQvb7cTsmwWakpid903WTGpzCe3eWPWXmMz3pU&#10;/HSUE2TAYm6ncK/9pIwXHOCPwNYn852uxZgerllKJOQksdU2i9y+h6FVmefk3xu2w+tfAAAA//8D&#10;AFBLAwQUAAYACAAAACEAl5SB3N8AAAAIAQAADwAAAGRycy9kb3ducmV2LnhtbEyPQU+DQBSE7yb+&#10;h80z8dYuxQoVeTSGxNiDTbQ2PS/wBOruW8JuW/z3ric9TmYy802+nowWZxpdbxlhMY9AENe26blF&#10;2H88z1YgnFfcKG2ZEL7Jwbq4vspV1tgLv9N551sRSthlCqHzfsikdHVHRrm5HYiD92lHo3yQYyub&#10;UV1CudEyjqJEGtVzWOjUQGVH9dfuZBDsJq4Px+1LuSnfdJXqanl89Rbx9mZ6egThafJ/YfjFD+hQ&#10;BKbKnrhxQiOkiyQkEWb3KYjgxw+rJYgK4S5JQRa5/H+g+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yMkuikwEAADsDAAAOAAAAAAAAAAAAAAAAADwCAABk&#10;cnMvZTJvRG9jLnhtbFBLAQItABQABgAIAAAAIQDiquC6MQMAAC0JAAAQAAAAAAAAAAAAAAAAAPsD&#10;AABkcnMvaW5rL2luazEueG1sUEsBAi0AFAAGAAgAAAAhAJeUgdzfAAAACAEAAA8AAAAAAAAAAAAA&#10;AAAAWgcAAGRycy9kb3ducmV2LnhtbFBLAQItABQABgAIAAAAIQB5GLydvwAAACEBAAAZAAAAAAAA&#10;AAAAAAAAAGYIAABkcnMvX3JlbHMvZTJvRG9jLnhtbC5yZWxzUEsFBgAAAAAGAAYAeAEAAFwJAAAA&#10;AA==&#10;">
                <v:imagedata r:id="rId36" o:title=""/>
              </v:shape>
            </w:pict>
          </mc:Fallback>
        </mc:AlternateContent>
      </w:r>
      <w:r w:rsidR="007B6D80" w:rsidRPr="007B6D80">
        <w:rPr>
          <w:b/>
          <w:bCs/>
          <w:lang w:val="de-DE"/>
        </w:rPr>
        <w:t>Gedankenausbreitung:</w:t>
      </w:r>
      <w:r w:rsidR="007B6D80" w:rsidRPr="007B6D80">
        <w:rPr>
          <w:lang w:val="de-DE"/>
        </w:rPr>
        <w:t xml:space="preserve"> Der Patient ist überzeugt, dass ihm die Gedanken nicht mehr alleine gehören, andere an seinen Gedanken Anteil haben und wissen, was er denkt (Gedankenlesen).</w:t>
      </w:r>
      <w:r w:rsidR="007B6D80" w:rsidRPr="007B6D80">
        <w:rPr>
          <w:b/>
          <w:bCs/>
          <w:lang w:val="de-DE"/>
        </w:rPr>
        <w:t xml:space="preserve"> </w:t>
      </w:r>
    </w:p>
    <w:p w:rsidR="007B6D80" w:rsidRPr="007B6D80" w:rsidRDefault="007B6D80" w:rsidP="007B6D80">
      <w:pPr>
        <w:pStyle w:val="KeinLeerraum"/>
        <w:numPr>
          <w:ilvl w:val="0"/>
          <w:numId w:val="5"/>
        </w:numPr>
      </w:pPr>
      <w:r w:rsidRPr="007B6D80">
        <w:rPr>
          <w:b/>
          <w:bCs/>
          <w:lang w:val="de-DE"/>
        </w:rPr>
        <w:t>Gedankenlautwerden:</w:t>
      </w:r>
      <w:r w:rsidRPr="007B6D80">
        <w:rPr>
          <w:lang w:val="de-DE"/>
        </w:rPr>
        <w:t xml:space="preserve"> Hören der eigenen (laut ausgesprochenen) Gedanken.</w:t>
      </w:r>
    </w:p>
    <w:p w:rsidR="007B6D80" w:rsidRDefault="007B6D80" w:rsidP="007B6D80">
      <w:pPr>
        <w:pStyle w:val="KeinLeerraum"/>
      </w:pPr>
      <w:r>
        <w:rPr>
          <w:lang w:val="de-DE"/>
        </w:rPr>
        <w:t xml:space="preserve">Im AMDP werde alle Bestandteile der </w:t>
      </w:r>
      <w:r>
        <w:rPr>
          <w:b/>
          <w:bCs/>
          <w:lang w:val="de-DE"/>
        </w:rPr>
        <w:t>Leitsymptomgruppe 1</w:t>
      </w:r>
      <w:r>
        <w:rPr>
          <w:lang w:val="de-DE"/>
        </w:rPr>
        <w:t>als Ich-Störungen eingeteilt.</w:t>
      </w:r>
    </w:p>
    <w:p w:rsidR="007B6D80" w:rsidRPr="007B6D80" w:rsidRDefault="003B7F33" w:rsidP="007B6D80">
      <w:pPr>
        <w:pStyle w:val="KeinLeerraum"/>
      </w:pPr>
      <w:r>
        <w:rPr>
          <w:noProof/>
          <w:lang w:val="de-DE"/>
        </w:rPr>
        <mc:AlternateContent>
          <mc:Choice Requires="wpi">
            <w:drawing>
              <wp:anchor distT="0" distB="0" distL="114300" distR="114300" simplePos="0" relativeHeight="251873280" behindDoc="0" locked="0" layoutInCell="1" allowOverlap="1">
                <wp:simplePos x="0" y="0"/>
                <wp:positionH relativeFrom="column">
                  <wp:posOffset>3221730</wp:posOffset>
                </wp:positionH>
                <wp:positionV relativeFrom="paragraph">
                  <wp:posOffset>653138</wp:posOffset>
                </wp:positionV>
                <wp:extent cx="870120" cy="17280"/>
                <wp:effectExtent l="0" t="133350" r="101600" b="173355"/>
                <wp:wrapNone/>
                <wp:docPr id="30" name="Freihand 30"/>
                <wp:cNvGraphicFramePr/>
                <a:graphic xmlns:a="http://schemas.openxmlformats.org/drawingml/2006/main">
                  <a:graphicData uri="http://schemas.microsoft.com/office/word/2010/wordprocessingInk">
                    <w14:contentPart bwMode="auto" r:id="rId37">
                      <w14:nvContentPartPr>
                        <w14:cNvContentPartPr/>
                      </w14:nvContentPartPr>
                      <w14:xfrm>
                        <a:off x="0" y="0"/>
                        <a:ext cx="870120" cy="17280"/>
                      </w14:xfrm>
                    </w14:contentPart>
                  </a:graphicData>
                </a:graphic>
              </wp:anchor>
            </w:drawing>
          </mc:Choice>
          <mc:Fallback>
            <w:pict>
              <v:shape w14:anchorId="7B705917" id="Freihand 30" o:spid="_x0000_s1026" type="#_x0000_t75" style="position:absolute;margin-left:249.5pt;margin-top:42.95pt;width:77pt;height:18.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kcuiRAQAAOAMAAA4AAABkcnMvZTJvRG9jLnhtbJxSQW7CMBC8V+of&#10;LN9LEqANikg4FCFxaMuhfYDr2MRq7I3WhtDfdxOgQKuqEpfIuxPNzuzsdLazNdsq9AZczpNBzJly&#10;Ekrj1jl/e13cTTjzQbhS1OBUzj+V57Pi9mbaNpkaQgV1qZARifNZ2+S8CqHJosjLSlnhB9AoR6AG&#10;tCJQieuoRNESu62jYRw/RC1g2SBI5T1153uQFz2/1kqGF629CqzO+f3oYUz6AumMJ3FMT6TmOEnp&#10;9d410zS951ExFdkaRVMZeRAmrtBlhXEk45tqLoJgGzS/qKyRCB50GEiwEWhtpOpdkb8k/uFv6T46&#10;b8lYbjCT4IJyYSUwHDfYA9eMsDXtoH2CkjISmwD8wEgb+j+Sveg5yI0lPftcUNUi0FH4yjSeNp2Z&#10;Mue4LJOTfrd9PDlY4cnX83aFrPt/RMk4YUnTApWp6IwYtSih4waeLykIiQ7QX+Q7jbaLhTSzXc5p&#10;wGf37VNXu8AkNSdpnAwJkQQl6XDSw0fiPcGxOsuAZl+kfV53us4OvvgCAAD//wMAUEsDBBQABgAI&#10;AAAAIQBUabBL/wIAAAAIAAAQAAAAZHJzL2luay9pbmsxLnhtbLRU22obMRB9L/QfhPLQF8vWbS82&#10;cUIpMRRaEpoU2sfNWrGX7MVo5dj5+4ykXdnU69JCy8JqNJczMzojXV7vqxK9KN0WTT3HbEwxUnXe&#10;LIt6NcffHxYkxag1Wb3MyqZWc/yqWnx99f7dZVE/V+UM/ggQ6tZKVTnHa2M2s8lkt9uNd2Lc6NWE&#10;Uyomn+vnr1/wVRe1VE9FXRhI2faqvKmN2hsLNiuWc5ybPQ3+gH3fbHWugtlqdH7wMDrL1aLRVWYC&#10;4jqra1WiOqug7h8YmdcNCAXkWSmNUVVAw4SPmUxkejMFRbaf46P9FkpsoZIKT4Yxf/4HzMUppi1L&#10;8CROMOpKWqqXczXdfjwDEAOzIXx1NvxmOHx6Ej1xhM/OH/ydbjZKm0IdOPaMdIZXlPu9I8ezpFXb&#10;lFs7GBi9ZOUW+GKUHnKzyQAbp3hAzD/FA1LO4h0XN8TLaXWWorNwv7S7VKdUDSACa3+J2NHXUdBB&#10;Oq46S7hz/eybolLwElSbcAlNC81b9b3R7r3glDNCGWHxA01nEZ3xdMxFbIetz+eveY/5qLftOuA9&#10;6sOFdpbQqW9uVyzNOgwGHYsw0cdTMRS5VsVqbY5C4z8OzZuygdeim8aLxWLxCQYyvAhD2UyxCQFa&#10;5fB6rkr1+xCdtUbp20NclbXPd6o+OjqXKRzkwBPqriLqHtJv6mmOL9wrilykV7gjZkgmSMQpRfCN&#10;PlD4eCrtOsIUPsKotMLIOvAocW5WZsKHOP3UqZkkMeg7LCERR3HqLAQ2grBIdI423hvc4kRQEa+M&#10;QIpo5LRRjGKUUO43jHDSb1iUEiaRpL4OwhlHAjHmtyyKSExE7OIgBiAFOIBxxCRHScAkLJkiQAWl&#10;NRJJoQoGae2OImlXkAT0QnjStzMlHHHqjCMKsi88JhHhXeFwWoinvl+SQkLBu2I4OEGazsSgayK5&#10;P1jJIIrRSPhawHNKotTbYqgL7K7IiCNJBPf5CSzQvT8ve4SWM+cHvoR7vROtsr99bkLCCMENv3oD&#10;AAD//wMAUEsDBBQABgAIAAAAIQAK+i4y3QAAAAoBAAAPAAAAZHJzL2Rvd25yZXYueG1sTI/BToNA&#10;EIbvJr7DZky82UFsSaEsTTXpA1jbg7cFRiBlZ5FdWvr2jic9zsyXf74/3862VxcafedYw/MiAkVc&#10;ubrjRsPxY/+0BuWD4dr0jknDjTxsi/u73GS1u/I7XQ6hURLCPjMa2hCGDNFXLVnjF24gltuXG60J&#10;Mo4N1qO5SrjtMY6iBK3pWD60ZqC3lqrzYbIaJsTX7nt/+vTN7bg87QacfYlaPz7Muw2oQHP4g+FX&#10;X9ShEKfSTVx71WtYpql0CRrWqxSUAMnqRRalkHGcABY5/q9Q/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uZHLokQEAADgDAAAOAAAAAAAAAAAAAAAAADwC&#10;AABkcnMvZTJvRG9jLnhtbFBLAQItABQABgAIAAAAIQBUabBL/wIAAAAIAAAQAAAAAAAAAAAAAAAA&#10;APkDAABkcnMvaW5rL2luazEueG1sUEsBAi0AFAAGAAgAAAAhAAr6LjLdAAAACgEAAA8AAAAAAAAA&#10;AAAAAAAAJgcAAGRycy9kb3ducmV2LnhtbFBLAQItABQABgAIAAAAIQB5GLydvwAAACEBAAAZAAAA&#10;AAAAAAAAAAAAADAIAABkcnMvX3JlbHMvZTJvRG9jLnhtbC5yZWxzUEsFBgAAAAAGAAYAeAEAACYJ&#10;AAAAAA==&#10;">
                <v:imagedata r:id="rId38" o:title=""/>
              </v:shape>
            </w:pict>
          </mc:Fallback>
        </mc:AlternateContent>
      </w:r>
      <w:r>
        <w:rPr>
          <w:noProof/>
          <w:lang w:val="de-DE"/>
        </w:rPr>
        <mc:AlternateContent>
          <mc:Choice Requires="wpi">
            <w:drawing>
              <wp:anchor distT="0" distB="0" distL="114300" distR="114300" simplePos="0" relativeHeight="251872256" behindDoc="0" locked="0" layoutInCell="1" allowOverlap="1">
                <wp:simplePos x="0" y="0"/>
                <wp:positionH relativeFrom="column">
                  <wp:posOffset>-36630</wp:posOffset>
                </wp:positionH>
                <wp:positionV relativeFrom="paragraph">
                  <wp:posOffset>82178</wp:posOffset>
                </wp:positionV>
                <wp:extent cx="779760" cy="34560"/>
                <wp:effectExtent l="0" t="133350" r="116205" b="137160"/>
                <wp:wrapNone/>
                <wp:docPr id="29" name="Freihand 29"/>
                <wp:cNvGraphicFramePr/>
                <a:graphic xmlns:a="http://schemas.openxmlformats.org/drawingml/2006/main">
                  <a:graphicData uri="http://schemas.microsoft.com/office/word/2010/wordprocessingInk">
                    <w14:contentPart bwMode="auto" r:id="rId39">
                      <w14:nvContentPartPr>
                        <w14:cNvContentPartPr/>
                      </w14:nvContentPartPr>
                      <w14:xfrm>
                        <a:off x="0" y="0"/>
                        <a:ext cx="779760" cy="34560"/>
                      </w14:xfrm>
                    </w14:contentPart>
                  </a:graphicData>
                </a:graphic>
              </wp:anchor>
            </w:drawing>
          </mc:Choice>
          <mc:Fallback>
            <w:pict>
              <v:shape w14:anchorId="2B8FADD2" id="Freihand 29" o:spid="_x0000_s1026" type="#_x0000_t75" style="position:absolute;margin-left:-7.1pt;margin-top:-2.05pt;width:69.9pt;height:19.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6bJGSAQAAOAMAAA4AAABkcnMvZTJvRG9jLnhtbJxSy07DMBC8I/EP&#10;lu80SV+hUdMeqCpxoPQAH2Acu7GIvdHabcrfs0lbWkAIqRfL3rFmZ3Z2Ot/biu0UegMu50kv5kw5&#10;CYVxm5y/vizv7jnzQbhCVOBUzj+U5/PZ7c20qTPVhxKqQiEjEuezps55GUKdRZGXpbLC96BWjkAN&#10;aEWgJ26iAkVD7LaK+nE8jhrAokaQynuqLg4gn3X8WisZnrX2KrAq56PBeEj6AumM0+6KVByOkxFn&#10;b23xvp/GPJpNRbZBUZdGHoWJK3RZYRzJ+KJaiCDYFs0vKmskggcdehJsBFobqTpX5C+Jf/h7dO+t&#10;t2Qot5hJcEG5sBYYThPsgGta2Ipm0DxBQRmJbQB+ZKQJ/R/JQfQC5NaSnkMuqCoRaCl8aWrPGWam&#10;yDk+FslZv9s9nB2s8exrtVsja//3J5w5YUnTEpUpaY0YlSih0wRW3ykIiY7QX+R7jbaNhTSzfc5p&#10;Hz7as0td7QOTVEzTSTomRBI0GI7oekF8IDi1uciAen9L+/Ld6rpY+NknAAAA//8DAFBLAwQUAAYA&#10;CAAAACEA9/ULTuYCAADUBwAAEAAAAGRycy9pbmsvaW5rMS54bWy0VNtqGzEQfS/0H4Ty0BfL1m1v&#10;Jk4oJYZCS0KTQvu4WSv2kr0YrRw7f5+RtJZNvS4ttCzszo50zszojObyeldX6EXprmybGWZjipFq&#10;inZRNssZ/v4wJylGncmbRV61jZrhV9Xh66v37y7L5rmupvBGwNB01qqrGV4Zs55OJtvtdrwV41Yv&#10;J5xSMfncPH/9gq961EI9lU1pIGS3dxVtY9TOWLJpuZjhwuxo2A/c9+1GFyosW48uDjuMzgs1b3Wd&#10;m8C4yptGVajJa8j7B0bmdQ1GCXGWSmNUl1Aw4WMmE5neZODIdzN89L+BFDvIpMaTYc6f/4Fzfspp&#10;0xI8iROM+pQW6uVcTrcfzxDEoGyAL8/Cb4bh2Ql64gSfnj/4O92ulTalOmjsFekXXlHh/504XiWt&#10;urba2MbA6CWvNqAXo/QQm00G1DjlA2H+KR+IcpbvOLkhXU6zsxKdpful3IU6lWqAEVT7S8Zevl6C&#10;ntJp1a+EO7fvfVPWCiZBvQ6X0HRQvHXfG+3mBaecEcoIix9oOo3olIkxT6Vttn08f833nI96060C&#10;36M+XGi3Eir1xW3LhVmFxqBjETr6uCuGkCtVLlfmCBr/MbRoqxamRd+NF/P5/BM0ZJgIQ9FMuQ4A&#10;rQqYnstK/R6i884ofXvA1Xn3fKeao6NzkcJBDoxQdxVRP0i/qacZvnBTFDmkd7gjZoihKOEpooiO&#10;PlB4mOD2O8IUHpbYzwgWEbMvb/I4mIwmzmYcCZSmnodHKCEx8yuU2BgWyiViJIql+yFckgwl0i8d&#10;NomYSJJI7hGRBVPhmXiWkgTJKPMEAtwpYZztsxHW71J0aB8xJjz1bjCIQLHnkhHhpLeZzcuBRyQC&#10;GyqxNFGKoKoeKwVk4u2EuApghyBR75NQ2H5rmoStmURQjvSnQkQEyKw/a5LZDAT1nFAnYdKfDEOc&#10;RI5tRKA+whJ/GAmCXRHtq4eiCU+8Evsb5VQPbQG39uoNAAD//wMAUEsDBBQABgAIAAAAIQAPJt15&#10;4QAAAAkBAAAPAAAAZHJzL2Rvd25yZXYueG1sTI/LasMwEEX3hfyDmEA3JZEfsQmu5VACpZQuQh6L&#10;LhVrYptYI9dSbPfvq6ya3QxzuHNuvpl0ywbsbWNIQLgMgCGVRjVUCTgd3xdrYNZJUrI1hAJ+0cKm&#10;mD3lMlNmpD0OB1cxH0I2kwJq57qMc1vWqKVdmg7J3y6m19L5ta+46uXow3XLoyBIuZYN+Q+17HBb&#10;Y3k93LSAl+33zy6Z1tVxTG389dHsovhzEOJ5Pr29AnM4uX8Y7vpeHQrvdDY3Upa1AhbhKvKoH1Yh&#10;sDsQJSmws4A4iYEXOX9sUPw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pskZIBAAA4AwAADgAAAAAAAAAAAAAAAAA8AgAAZHJzL2Uyb0RvYy54bWxQSwEC&#10;LQAUAAYACAAAACEA9/ULTuYCAADUBwAAEAAAAAAAAAAAAAAAAAD6AwAAZHJzL2luay9pbmsxLnht&#10;bFBLAQItABQABgAIAAAAIQAPJt154QAAAAkBAAAPAAAAAAAAAAAAAAAAAA4HAABkcnMvZG93bnJl&#10;di54bWxQSwECLQAUAAYACAAAACEAeRi8nb8AAAAhAQAAGQAAAAAAAAAAAAAAAAAcCAAAZHJzL19y&#10;ZWxzL2Uyb0RvYy54bWwucmVsc1BLBQYAAAAABgAGAHgBAAASCQAAAAA=&#10;">
                <v:imagedata r:id="rId40" o:title=""/>
              </v:shape>
            </w:pict>
          </mc:Fallback>
        </mc:AlternateContent>
      </w:r>
      <w:r>
        <w:rPr>
          <w:noProof/>
          <w:lang w:val="de-DE"/>
        </w:rPr>
        <mc:AlternateContent>
          <mc:Choice Requires="wpi">
            <w:drawing>
              <wp:anchor distT="0" distB="0" distL="114300" distR="114300" simplePos="0" relativeHeight="251871232" behindDoc="0" locked="0" layoutInCell="1" allowOverlap="1">
                <wp:simplePos x="0" y="0"/>
                <wp:positionH relativeFrom="column">
                  <wp:posOffset>1569330</wp:posOffset>
                </wp:positionH>
                <wp:positionV relativeFrom="paragraph">
                  <wp:posOffset>63818</wp:posOffset>
                </wp:positionV>
                <wp:extent cx="1799280" cy="46440"/>
                <wp:effectExtent l="38100" t="133350" r="106045" b="125095"/>
                <wp:wrapNone/>
                <wp:docPr id="28" name="Freihand 28"/>
                <wp:cNvGraphicFramePr/>
                <a:graphic xmlns:a="http://schemas.openxmlformats.org/drawingml/2006/main">
                  <a:graphicData uri="http://schemas.microsoft.com/office/word/2010/wordprocessingInk">
                    <w14:contentPart bwMode="auto" r:id="rId41">
                      <w14:nvContentPartPr>
                        <w14:cNvContentPartPr/>
                      </w14:nvContentPartPr>
                      <w14:xfrm>
                        <a:off x="0" y="0"/>
                        <a:ext cx="1799280" cy="46440"/>
                      </w14:xfrm>
                    </w14:contentPart>
                  </a:graphicData>
                </a:graphic>
              </wp:anchor>
            </w:drawing>
          </mc:Choice>
          <mc:Fallback>
            <w:pict>
              <v:shape w14:anchorId="4128101E" id="Freihand 28" o:spid="_x0000_s1026" type="#_x0000_t75" style="position:absolute;margin-left:119.3pt;margin-top:-3.45pt;width:150.2pt;height:20.6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ZGuSUAQAAOQMAAA4AAABkcnMvZTJvRG9jLnhtbJxSy27CMBC8V+o/&#10;WL6XJDRQiAgcipA4lHJoP8B1bGI19kZrQ+Dvu+FRoFVViUtk70TjmZ0ZTba2YhuF3oDLedKJOVNO&#10;QmHcKufvb7OHAWc+CFeICpzK+U55Phnf342aOlNdKKEqFDIicT5r6pyXIdRZFHlZKit8B2rlCNSA&#10;VgS64ioqUDTEbquoG8f9qAEsagSpvKfp9ADy8Z5fayXDq9ZeBVblvJfGMekLpDN+6qd0RBo+Dvs9&#10;zj7a4SAe9Hg0HolshaIujTwKEzfossI4kvFNNRVBsDWaX1TWSAQPOnQk2Ai0NlLtXZG/JP7hb+4+&#10;W29JKteYSXBBubAUGE4b3AO3PGEr2kHzAgVlJNYB+JGRNvR/JAfRU5BrS3oOuaCqRKBS+NLUnjad&#10;mSLnOC+Ss363eT47WOLZ12KzRNb+36X2OGFJ0wyVKalGjEaU0GkDi2sKQqIj9Bf5VqNtYyHNbJtz&#10;KsGu/e5TV9vAJA2Tp+GwOyBIEpb2U6rKBfOB4fTORQj0+FXcl/dW2EXjx18AAAD//wMAUEsDBBQA&#10;BgAIAAAAIQCF/x4BOQQAAP4KAAAQAAAAZHJzL2luay9pbmsxLnhtbLRV247bNhB9L9B/IJgHv5g2&#10;b7oZ8QZFEQMFWiRoUqB9dGzGFtaSDEney9/nDEnJbm0XLdBig41Izpw5M+eQ+/bdS3VgT67tyqZe&#10;cjWTnLl602zLerfkv31eiZyzrl/X2/Whqd2Sv7qOv3v4/ru3Zf1YHRb4zYBQd/RVHZZ83/fHxXz+&#10;/Pw8ezazpt3NtZRm/lP9+MvP/CFmbd3Xsi57lOyGrU1T9+6lJ7BFuV3yTf8ix3hgf2pO7caNx7TT&#10;bs4RfbveuFXTVut+RNyv69odWL2uwPt3zvrXIz5K1Nm5lrOqRMNCz5TNbP6+wMb6Zckv1idQ7MCk&#10;4vPbmH/8D5ira0yiZXSWZpxFSlv3dI/Thx/uAKRQdkzf3U1/fzu9uMqee8EX9wf/sW2Oru1Ld9Y4&#10;KBIPXtkmrL04QaXWdc3hRMbg7Gl9OEEvJeW5tprfUOMaD8L8p3gQ5S7eJblbulyzI4nuwv2l3a27&#10;luoGIlT7l4hRvihBhPRaxZPxzg3e78vK4SWojuMl7Ds0T9uf+ta/F1pqJaQSKv0s80UiF0rNsjQh&#10;sw31wjUfML+0p24/4n1pzxfan4ydhuaey22/H40hZ2Z09KUrbmXuXbnb9xep6T9O3TSHBq9FdOOb&#10;1Wr1Iww5vgi3qvXlcUxo3Qav5+7g/j6lXXe9az+c86p19/jR1Rej85XGQd54Qv1VZPEh/dV9XfI3&#10;/hVlPjNs+BFLppRi2kjLJJPTST4xkyzTEzmRU64tF4YraxMuuZwKo5gUqki0j9UpUyyTiV9gmymR&#10;mzSucAQ8IMIB8Wv4+NOmD/KB9OVDp4AXygTclGoVKvchIkkEisjMr3QhNDOy8AuJ75CtlLDC6rAQ&#10;OmeWJSqA5blQ+AeqxExYUJaiCJQlM7SLfaQoYWRYJJnImI1gScGMSCKXTCGbBSrKojkbv8+t5wg3&#10;YbdIWAKyYcoiL8BRZWGOUphIHdFo3POYCqKlQJEogVyY3hTc8WkjBxAj8UIJm6BVE9uhIaQDlC2o&#10;RB6ADc1QmwGBChThRLJhhojwLaN0Rj0EFoBDPR16SFOKLmJDaQLqGiMhtohHutKB1oUydOojVCI0&#10;+h+sg/JCYeyUTB2FoMxXizzpv6ginYZCUA/DiJajYY4YQCeUKfGIwZppcgPt6gwNmjyUt5gHUyZO&#10;B8pAzKKIZVUKj2hmg1JnMBpVYAlBtLBxtKgRt4FCldOIY1ORChWtA0AJVxGT85y1hGIBRpObAnri&#10;d3yoSAlRZ+EAF81i4GEhMppVMpocNogq4Y5ksGA0PCKgWvQpLhgQ4kIACVwihE7hVbg7zlDD9zjO&#10;g9ZEPol1/VVRyaAAhnqWYGjBeykgQeWoCzkpmhidgEloFHfS315cLPzASKgVnRoHi90MV32oCMfD&#10;9j4Wph7uJtLxBMiBpMRd0uFlGv72+PdxfEDx9+3hGwAAAP//AwBQSwMEFAAGAAgAAAAhABO5d/fg&#10;AAAACQEAAA8AAABkcnMvZG93bnJldi54bWxMj8tOwzAQRfdI/IM1SOxap0kIbcikgkqIVRcUFizd&#10;ePJQ43EUu03g6zEruhzN0b3nFtvZ9OJCo+ssI6yWEQjiyuqOG4TPj9fFGoTzirXqLRPCNznYlrc3&#10;hcq1nfidLgffiBDCLlcIrfdDLqWrWjLKLe1AHH61HY3y4RwbqUc1hXDTyziKMmlUx6GhVQPtWqpO&#10;h7NBeDPxVJv9vv76WekXTnd1/3iSiPd38/MTCE+z/4fhTz+oQxmcjvbM2okeIU7WWUARFtkGRAAe&#10;kk0Yd0RI0hRkWcjrBe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LZGuSUAQAAOQMAAA4AAAAAAAAAAAAAAAAAPAIAAGRycy9lMm9Eb2MueG1sUEsBAi0A&#10;FAAGAAgAAAAhAIX/HgE5BAAA/goAABAAAAAAAAAAAAAAAAAA/AMAAGRycy9pbmsvaW5rMS54bWxQ&#10;SwECLQAUAAYACAAAACEAE7l39+AAAAAJAQAADwAAAAAAAAAAAAAAAABjCAAAZHJzL2Rvd25yZXYu&#10;eG1sUEsBAi0AFAAGAAgAAAAhAHkYvJ2/AAAAIQEAABkAAAAAAAAAAAAAAAAAcAkAAGRycy9fcmVs&#10;cy9lMm9Eb2MueG1sLnJlbHNQSwUGAAAAAAYABgB4AQAAZgoAAAAA&#10;">
                <v:imagedata r:id="rId42" o:title=""/>
              </v:shape>
            </w:pict>
          </mc:Fallback>
        </mc:AlternateContent>
      </w:r>
      <w:r w:rsidR="007B6D80">
        <w:rPr>
          <w:lang w:val="de-DE"/>
        </w:rPr>
        <w:t xml:space="preserve">Ich-Störungen umfassen </w:t>
      </w:r>
      <w:r w:rsidR="007B6D80">
        <w:rPr>
          <w:b/>
          <w:bCs/>
          <w:lang w:val="de-DE"/>
        </w:rPr>
        <w:t xml:space="preserve">Störungen </w:t>
      </w:r>
      <w:r w:rsidR="007B6D80">
        <w:rPr>
          <w:lang w:val="de-DE"/>
        </w:rPr>
        <w:t>des</w:t>
      </w:r>
      <w:r w:rsidR="007B6D80">
        <w:rPr>
          <w:b/>
          <w:bCs/>
          <w:lang w:val="de-DE"/>
        </w:rPr>
        <w:t xml:space="preserve"> Einheitserlebens</w:t>
      </w:r>
      <w:r w:rsidR="007B6D80">
        <w:rPr>
          <w:lang w:val="de-DE"/>
        </w:rPr>
        <w:t>, der</w:t>
      </w:r>
      <w:r w:rsidR="007B6D80">
        <w:rPr>
          <w:b/>
          <w:bCs/>
          <w:lang w:val="de-DE"/>
        </w:rPr>
        <w:t xml:space="preserve"> Identität im Zeitverlauf</w:t>
      </w:r>
      <w:r w:rsidR="007B6D80">
        <w:rPr>
          <w:lang w:val="de-DE"/>
        </w:rPr>
        <w:t xml:space="preserve">, der </w:t>
      </w:r>
      <w:r w:rsidR="007B6D80">
        <w:rPr>
          <w:b/>
          <w:bCs/>
          <w:lang w:val="de-DE"/>
        </w:rPr>
        <w:t>Ich-Umwelt-Grenze</w:t>
      </w:r>
      <w:r w:rsidR="007B6D80">
        <w:rPr>
          <w:lang w:val="de-DE"/>
        </w:rPr>
        <w:t xml:space="preserve">, der </w:t>
      </w:r>
      <w:r w:rsidR="007B6D80">
        <w:rPr>
          <w:b/>
          <w:bCs/>
          <w:lang w:val="de-DE"/>
        </w:rPr>
        <w:t>„Ich-Haftigkeit“ aller Erlebnisweisen</w:t>
      </w:r>
      <w:r w:rsidR="007B6D80">
        <w:rPr>
          <w:lang w:val="de-DE"/>
        </w:rPr>
        <w:t xml:space="preserve">, in denen körperliche Vorgänge und das eigene Denken, Fühlen oder Handeln </w:t>
      </w:r>
      <w:r w:rsidR="007B6D80">
        <w:rPr>
          <w:b/>
          <w:bCs/>
          <w:lang w:val="de-DE"/>
        </w:rPr>
        <w:t>als von aussen gelenkt empfunden</w:t>
      </w:r>
      <w:r w:rsidR="007B6D80">
        <w:rPr>
          <w:lang w:val="de-DE"/>
        </w:rPr>
        <w:t xml:space="preserve"> werden.</w:t>
      </w:r>
      <w:r w:rsidR="007B6D80">
        <w:t xml:space="preserve"> Darum wird die Schizophrenie allgemein als ICH-Krankheit bezeichnet. Bei Personen mit Schizophrenie ist die ICH-Grenze sehr durchlässig und löchrig. Patient hat das Gefühl andere sehen in mich herein. Die Unterscheidung zwischen ICH und AUSSEN ist schwierig</w:t>
      </w:r>
    </w:p>
    <w:p w:rsidR="00B90045" w:rsidRDefault="00B90045" w:rsidP="00B90045">
      <w:pPr>
        <w:pStyle w:val="berschrift2"/>
      </w:pPr>
      <w:r>
        <w:t>Leitsymptomgruppe 2</w:t>
      </w:r>
    </w:p>
    <w:p w:rsidR="00F75F04" w:rsidRDefault="007B6D80" w:rsidP="007B6D80">
      <w:pPr>
        <w:pStyle w:val="KeinLeerraum"/>
        <w:numPr>
          <w:ilvl w:val="0"/>
          <w:numId w:val="4"/>
        </w:numPr>
      </w:pPr>
      <w:r>
        <w:t>Kontroll- und Beeinflussungswahn meint, dass der Patient das Gefühl hat, das was er macht machen andere mit ihm. Er macht es nicht selbst. Er/sie hat das Gefühl von anderen gesteuert zu sein.</w:t>
      </w:r>
    </w:p>
    <w:p w:rsidR="007B6D80" w:rsidRPr="007B6D80" w:rsidRDefault="007B6D80" w:rsidP="007B6D80">
      <w:pPr>
        <w:pStyle w:val="KeinLeerraum"/>
        <w:numPr>
          <w:ilvl w:val="0"/>
          <w:numId w:val="4"/>
        </w:numPr>
      </w:pPr>
      <w:r w:rsidRPr="007B6D80">
        <w:rPr>
          <w:b/>
          <w:bCs/>
          <w:lang w:val="de-DE"/>
        </w:rPr>
        <w:t xml:space="preserve">Gefühl des Gemachten </w:t>
      </w:r>
      <w:r w:rsidRPr="007B6D80">
        <w:rPr>
          <w:lang w:val="de-DE"/>
        </w:rPr>
        <w:t>bzgl. Körperbewegungen, Gedanken, Tätigkeiten oder Empfindungen</w:t>
      </w:r>
    </w:p>
    <w:p w:rsidR="007B6D80" w:rsidRPr="00F75F04" w:rsidRDefault="007B6D80" w:rsidP="007B6D80">
      <w:pPr>
        <w:pStyle w:val="KeinLeerraum"/>
        <w:numPr>
          <w:ilvl w:val="0"/>
          <w:numId w:val="4"/>
        </w:numPr>
      </w:pPr>
      <w:r w:rsidRPr="007B6D80">
        <w:rPr>
          <w:b/>
          <w:bCs/>
          <w:lang w:val="de-DE"/>
        </w:rPr>
        <w:t>Wahnwahrnehmungen</w:t>
      </w:r>
    </w:p>
    <w:p w:rsidR="00B90045" w:rsidRDefault="00B90045" w:rsidP="00B90045">
      <w:pPr>
        <w:pStyle w:val="berschrift2"/>
      </w:pPr>
      <w:r>
        <w:t>Leitsymptomgruppe 3</w:t>
      </w:r>
      <w:r w:rsidR="00F75F04">
        <w:t>:</w:t>
      </w:r>
      <w:r>
        <w:t xml:space="preserve"> Kommentierende oder dialogische Stimmen</w:t>
      </w:r>
    </w:p>
    <w:p w:rsidR="00B90045" w:rsidRPr="00B90045" w:rsidRDefault="00B90045" w:rsidP="00DC7942">
      <w:pPr>
        <w:pStyle w:val="KeinLeerraum"/>
      </w:pPr>
      <w:r>
        <w:rPr>
          <w:lang w:val="de-DE"/>
        </w:rPr>
        <w:t xml:space="preserve">Im AMDP-System wird Stimmenhören wie folgt bezeichnet. Es ist eine </w:t>
      </w:r>
      <w:r w:rsidRPr="00B90045">
        <w:rPr>
          <w:lang w:val="de-DE"/>
        </w:rPr>
        <w:t xml:space="preserve">Form der </w:t>
      </w:r>
      <w:r w:rsidRPr="00B90045">
        <w:rPr>
          <w:b/>
          <w:bCs/>
          <w:lang w:val="de-DE"/>
        </w:rPr>
        <w:t>akustischen Halluzination</w:t>
      </w:r>
      <w:r w:rsidRPr="00B90045">
        <w:rPr>
          <w:lang w:val="de-DE"/>
        </w:rPr>
        <w:t xml:space="preserve">, bei der menschliche </w:t>
      </w:r>
      <w:r w:rsidRPr="00B90045">
        <w:rPr>
          <w:b/>
          <w:bCs/>
          <w:lang w:val="de-DE"/>
        </w:rPr>
        <w:t xml:space="preserve">Stimmen (Phoneme) </w:t>
      </w:r>
      <w:r w:rsidRPr="00B90045">
        <w:rPr>
          <w:lang w:val="de-DE"/>
        </w:rPr>
        <w:t>wahrgenommen werden, ohne dass tatsächlich jemand spricht.</w:t>
      </w:r>
      <w:r w:rsidR="00DC7942">
        <w:rPr>
          <w:lang w:val="de-DE"/>
        </w:rPr>
        <w:t xml:space="preserve"> Bei der akustischen Halluzination wird unterschieden ob Man Stimmen oder Geräusche hört.</w:t>
      </w:r>
    </w:p>
    <w:p w:rsidR="00B90045" w:rsidRDefault="00B90045" w:rsidP="00DC7942">
      <w:pPr>
        <w:pStyle w:val="KeinLeerraum"/>
        <w:rPr>
          <w:lang w:val="de-DE"/>
        </w:rPr>
      </w:pPr>
      <w:r w:rsidRPr="00B90045">
        <w:rPr>
          <w:lang w:val="de-DE"/>
        </w:rPr>
        <w:t xml:space="preserve">Die Stimmen können den Patienten direkt ansprechen, </w:t>
      </w:r>
      <w:r w:rsidRPr="00B90045">
        <w:rPr>
          <w:b/>
          <w:bCs/>
          <w:lang w:val="de-DE"/>
        </w:rPr>
        <w:t>imperativ</w:t>
      </w:r>
      <w:r w:rsidRPr="00B90045">
        <w:rPr>
          <w:lang w:val="de-DE"/>
        </w:rPr>
        <w:t xml:space="preserve"> oder </w:t>
      </w:r>
      <w:r w:rsidRPr="00B90045">
        <w:rPr>
          <w:b/>
          <w:bCs/>
          <w:lang w:val="de-DE"/>
        </w:rPr>
        <w:t>kommentierend</w:t>
      </w:r>
      <w:r w:rsidRPr="00B90045">
        <w:rPr>
          <w:lang w:val="de-DE"/>
        </w:rPr>
        <w:t xml:space="preserve"> seine Handlungen begleiten oder in Rede und Gegenrede über ihn sprechen (</w:t>
      </w:r>
      <w:r w:rsidRPr="00B90045">
        <w:rPr>
          <w:b/>
          <w:bCs/>
          <w:lang w:val="de-DE"/>
        </w:rPr>
        <w:t>dialogisch</w:t>
      </w:r>
      <w:r w:rsidRPr="00B90045">
        <w:rPr>
          <w:lang w:val="de-DE"/>
        </w:rPr>
        <w:t>).</w:t>
      </w:r>
    </w:p>
    <w:p w:rsidR="00DC7942" w:rsidRPr="00B90045" w:rsidRDefault="00DC7942" w:rsidP="00DC7942">
      <w:pPr>
        <w:pStyle w:val="KeinLeerraum"/>
      </w:pPr>
    </w:p>
    <w:p w:rsidR="00DC7942" w:rsidRPr="00DC7942" w:rsidRDefault="00DC7942" w:rsidP="00DC7942">
      <w:pPr>
        <w:pStyle w:val="KeinLeerraum"/>
        <w:rPr>
          <w:szCs w:val="24"/>
        </w:rPr>
      </w:pPr>
      <w:r w:rsidRPr="00DC7942">
        <w:rPr>
          <w:szCs w:val="24"/>
        </w:rPr>
        <w:t>Das Stimmenhören als akustische Halluzination gehört im AMDP zur Oberkategorie der Sinnestäuschungen. In dieser Kategorie wird unterschieden zwischen</w:t>
      </w:r>
      <w:r w:rsidRPr="00DC7942">
        <w:rPr>
          <w:rFonts w:asciiTheme="minorHAnsi" w:eastAsiaTheme="minorEastAsia" w:hAnsi="Book Antiqua"/>
          <w:b/>
          <w:bCs/>
          <w:color w:val="404040" w:themeColor="text1" w:themeTint="BF"/>
          <w:kern w:val="24"/>
          <w:szCs w:val="24"/>
          <w:lang w:val="de-DE"/>
        </w:rPr>
        <w:t xml:space="preserve"> Illusionen, Halluzinationen </w:t>
      </w:r>
      <w:r w:rsidRPr="00DC7942">
        <w:rPr>
          <w:rFonts w:asciiTheme="minorHAnsi" w:eastAsiaTheme="minorEastAsia" w:hAnsi="Book Antiqua"/>
          <w:color w:val="404040" w:themeColor="text1" w:themeTint="BF"/>
          <w:kern w:val="24"/>
          <w:szCs w:val="24"/>
          <w:lang w:val="de-DE"/>
        </w:rPr>
        <w:t>und</w:t>
      </w:r>
      <w:r w:rsidRPr="00DC7942">
        <w:rPr>
          <w:rFonts w:asciiTheme="minorHAnsi" w:eastAsiaTheme="minorEastAsia" w:hAnsi="Book Antiqua"/>
          <w:b/>
          <w:bCs/>
          <w:color w:val="404040" w:themeColor="text1" w:themeTint="BF"/>
          <w:kern w:val="24"/>
          <w:szCs w:val="24"/>
          <w:lang w:val="de-DE"/>
        </w:rPr>
        <w:t xml:space="preserve"> Pseudohalluzinationen</w:t>
      </w:r>
      <w:r w:rsidRPr="00DC7942">
        <w:rPr>
          <w:rFonts w:asciiTheme="minorHAnsi" w:eastAsiaTheme="minorEastAsia" w:hAnsi="Book Antiqua"/>
          <w:color w:val="404040" w:themeColor="text1" w:themeTint="BF"/>
          <w:kern w:val="24"/>
          <w:szCs w:val="24"/>
          <w:lang w:val="de-DE"/>
        </w:rPr>
        <w:t>.</w:t>
      </w:r>
    </w:p>
    <w:p w:rsidR="00DC7942" w:rsidRPr="00DC7942" w:rsidRDefault="00DC7942" w:rsidP="00DC7942">
      <w:pPr>
        <w:pStyle w:val="KeinLeerraum"/>
        <w:rPr>
          <w:szCs w:val="24"/>
        </w:rPr>
      </w:pPr>
      <w:r w:rsidRPr="00DC7942">
        <w:rPr>
          <w:rFonts w:asciiTheme="minorHAnsi" w:eastAsiaTheme="minorEastAsia" w:hAnsi="Book Antiqua"/>
          <w:color w:val="404040" w:themeColor="text1" w:themeTint="BF"/>
          <w:kern w:val="24"/>
          <w:szCs w:val="24"/>
          <w:lang w:val="de-DE"/>
        </w:rPr>
        <w:t>Als Unterscheidungskriterium zwischen Illusion und Halluzination dient das Vorhandensein einer Reizquelle.</w:t>
      </w:r>
      <w:r>
        <w:rPr>
          <w:rFonts w:asciiTheme="minorHAnsi" w:eastAsiaTheme="minorEastAsia" w:hAnsi="Book Antiqua"/>
          <w:color w:val="404040" w:themeColor="text1" w:themeTint="BF"/>
          <w:kern w:val="24"/>
          <w:szCs w:val="24"/>
          <w:lang w:val="de-DE"/>
        </w:rPr>
        <w:t xml:space="preserve"> </w:t>
      </w:r>
    </w:p>
    <w:p w:rsidR="00DC7942" w:rsidRPr="00DC7942" w:rsidRDefault="00DC7942" w:rsidP="00DC7942">
      <w:pPr>
        <w:pStyle w:val="KeinLeerraum"/>
        <w:rPr>
          <w:szCs w:val="24"/>
        </w:rPr>
      </w:pPr>
      <w:r w:rsidRPr="00DC7942">
        <w:rPr>
          <w:rFonts w:asciiTheme="minorHAnsi" w:eastAsiaTheme="minorEastAsia" w:hAnsi="Book Antiqua"/>
          <w:color w:val="404040" w:themeColor="text1" w:themeTint="BF"/>
          <w:kern w:val="24"/>
          <w:szCs w:val="24"/>
          <w:lang w:val="de-DE"/>
        </w:rPr>
        <w:lastRenderedPageBreak/>
        <w:t xml:space="preserve">Eine </w:t>
      </w:r>
      <w:r w:rsidRPr="00DC7942">
        <w:rPr>
          <w:rFonts w:asciiTheme="minorHAnsi" w:eastAsiaTheme="minorEastAsia" w:hAnsi="Book Antiqua"/>
          <w:b/>
          <w:bCs/>
          <w:color w:val="404040" w:themeColor="text1" w:themeTint="BF"/>
          <w:kern w:val="24"/>
          <w:szCs w:val="24"/>
          <w:lang w:val="de-DE"/>
        </w:rPr>
        <w:t>Halluzination</w:t>
      </w:r>
      <w:r w:rsidRPr="00DC7942">
        <w:rPr>
          <w:rFonts w:asciiTheme="minorHAnsi" w:eastAsiaTheme="minorEastAsia" w:hAnsi="Book Antiqua"/>
          <w:color w:val="404040" w:themeColor="text1" w:themeTint="BF"/>
          <w:kern w:val="24"/>
          <w:szCs w:val="24"/>
          <w:lang w:val="de-DE"/>
        </w:rPr>
        <w:t xml:space="preserve"> ist eine Wahrnehmung ohne entsprechende Reizquelle.</w:t>
      </w:r>
      <w:r>
        <w:rPr>
          <w:rFonts w:asciiTheme="minorHAnsi" w:eastAsiaTheme="minorEastAsia" w:hAnsi="Book Antiqua"/>
          <w:color w:val="404040" w:themeColor="text1" w:themeTint="BF"/>
          <w:kern w:val="24"/>
          <w:szCs w:val="24"/>
          <w:lang w:val="de-DE"/>
        </w:rPr>
        <w:t xml:space="preserve"> </w:t>
      </w:r>
      <w:r w:rsidRPr="00DC7942">
        <w:rPr>
          <w:rFonts w:asciiTheme="minorHAnsi" w:eastAsiaTheme="minorEastAsia" w:hAnsi="Book Antiqua"/>
          <w:color w:val="404040" w:themeColor="text1" w:themeTint="BF"/>
          <w:kern w:val="24"/>
          <w:szCs w:val="24"/>
          <w:lang w:val="de-DE"/>
        </w:rPr>
        <w:sym w:font="Wingdings" w:char="F0E0"/>
      </w:r>
      <w:r>
        <w:rPr>
          <w:rFonts w:asciiTheme="minorHAnsi" w:eastAsiaTheme="minorEastAsia" w:hAnsi="Book Antiqua"/>
          <w:color w:val="404040" w:themeColor="text1" w:themeTint="BF"/>
          <w:kern w:val="24"/>
          <w:szCs w:val="24"/>
          <w:lang w:val="de-DE"/>
        </w:rPr>
        <w:t xml:space="preserve"> Bsp: Ich h</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 xml:space="preserve">re zwei Personen </w:t>
      </w:r>
      <w:r>
        <w:rPr>
          <w:rFonts w:asciiTheme="minorHAnsi" w:eastAsiaTheme="minorEastAsia" w:hAnsi="Book Antiqua"/>
          <w:color w:val="404040" w:themeColor="text1" w:themeTint="BF"/>
          <w:kern w:val="24"/>
          <w:szCs w:val="24"/>
          <w:lang w:val="de-DE"/>
        </w:rPr>
        <w:t>ü</w:t>
      </w:r>
      <w:r>
        <w:rPr>
          <w:rFonts w:asciiTheme="minorHAnsi" w:eastAsiaTheme="minorEastAsia" w:hAnsi="Book Antiqua"/>
          <w:color w:val="404040" w:themeColor="text1" w:themeTint="BF"/>
          <w:kern w:val="24"/>
          <w:szCs w:val="24"/>
          <w:lang w:val="de-DE"/>
        </w:rPr>
        <w:t xml:space="preserve">ber mich sprechen, aber weit und breit ist niemand zu sehen, der </w:t>
      </w:r>
      <w:r>
        <w:rPr>
          <w:rFonts w:asciiTheme="minorHAnsi" w:eastAsiaTheme="minorEastAsia" w:hAnsi="Book Antiqua"/>
          <w:color w:val="404040" w:themeColor="text1" w:themeTint="BF"/>
          <w:kern w:val="24"/>
          <w:szCs w:val="24"/>
          <w:lang w:val="de-DE"/>
        </w:rPr>
        <w:t>ü</w:t>
      </w:r>
      <w:r>
        <w:rPr>
          <w:rFonts w:asciiTheme="minorHAnsi" w:eastAsiaTheme="minorEastAsia" w:hAnsi="Book Antiqua"/>
          <w:color w:val="404040" w:themeColor="text1" w:themeTint="BF"/>
          <w:kern w:val="24"/>
          <w:szCs w:val="24"/>
          <w:lang w:val="de-DE"/>
        </w:rPr>
        <w:t>ber mich sprechen k</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nnte.</w:t>
      </w:r>
    </w:p>
    <w:p w:rsidR="00DC7942" w:rsidRPr="00DC7942" w:rsidRDefault="00DC7942" w:rsidP="00DC7942">
      <w:pPr>
        <w:pStyle w:val="KeinLeerraum"/>
        <w:rPr>
          <w:szCs w:val="24"/>
        </w:rPr>
      </w:pPr>
      <w:r w:rsidRPr="00DC7942">
        <w:rPr>
          <w:rFonts w:asciiTheme="minorHAnsi" w:eastAsiaTheme="minorEastAsia" w:hAnsi="Book Antiqua"/>
          <w:color w:val="404040" w:themeColor="text1" w:themeTint="BF"/>
          <w:kern w:val="24"/>
          <w:szCs w:val="24"/>
          <w:lang w:val="de-DE"/>
        </w:rPr>
        <w:t xml:space="preserve">Eine </w:t>
      </w:r>
      <w:r w:rsidRPr="00DC7942">
        <w:rPr>
          <w:rFonts w:asciiTheme="minorHAnsi" w:eastAsiaTheme="minorEastAsia" w:hAnsi="Book Antiqua"/>
          <w:b/>
          <w:bCs/>
          <w:color w:val="404040" w:themeColor="text1" w:themeTint="BF"/>
          <w:kern w:val="24"/>
          <w:szCs w:val="24"/>
          <w:lang w:val="de-DE"/>
        </w:rPr>
        <w:t>Illusion</w:t>
      </w:r>
      <w:r w:rsidRPr="00DC7942">
        <w:rPr>
          <w:rFonts w:asciiTheme="minorHAnsi" w:eastAsiaTheme="minorEastAsia" w:hAnsi="Book Antiqua"/>
          <w:color w:val="404040" w:themeColor="text1" w:themeTint="BF"/>
          <w:kern w:val="24"/>
          <w:szCs w:val="24"/>
          <w:lang w:val="de-DE"/>
        </w:rPr>
        <w:t xml:space="preserve"> ist eine Verkennung (verf</w:t>
      </w:r>
      <w:r w:rsidRPr="00DC7942">
        <w:rPr>
          <w:rFonts w:asciiTheme="minorHAnsi" w:eastAsiaTheme="minorEastAsia" w:hAnsi="Book Antiqua"/>
          <w:color w:val="404040" w:themeColor="text1" w:themeTint="BF"/>
          <w:kern w:val="24"/>
          <w:szCs w:val="24"/>
          <w:lang w:val="de-DE"/>
        </w:rPr>
        <w:t>ä</w:t>
      </w:r>
      <w:r w:rsidRPr="00DC7942">
        <w:rPr>
          <w:rFonts w:asciiTheme="minorHAnsi" w:eastAsiaTheme="minorEastAsia" w:hAnsi="Book Antiqua"/>
          <w:color w:val="404040" w:themeColor="text1" w:themeTint="BF"/>
          <w:kern w:val="24"/>
          <w:szCs w:val="24"/>
          <w:lang w:val="de-DE"/>
        </w:rPr>
        <w:t>lschte Wahrnehmung) von realen Gegenst</w:t>
      </w:r>
      <w:r w:rsidRPr="00DC7942">
        <w:rPr>
          <w:rFonts w:asciiTheme="minorHAnsi" w:eastAsiaTheme="minorEastAsia" w:hAnsi="Book Antiqua"/>
          <w:color w:val="404040" w:themeColor="text1" w:themeTint="BF"/>
          <w:kern w:val="24"/>
          <w:szCs w:val="24"/>
          <w:lang w:val="de-DE"/>
        </w:rPr>
        <w:t>ä</w:t>
      </w:r>
      <w:r w:rsidRPr="00DC7942">
        <w:rPr>
          <w:rFonts w:asciiTheme="minorHAnsi" w:eastAsiaTheme="minorEastAsia" w:hAnsi="Book Antiqua"/>
          <w:color w:val="404040" w:themeColor="text1" w:themeTint="BF"/>
          <w:kern w:val="24"/>
          <w:szCs w:val="24"/>
          <w:lang w:val="de-DE"/>
        </w:rPr>
        <w:t>nden, Ger</w:t>
      </w:r>
      <w:r w:rsidRPr="00DC7942">
        <w:rPr>
          <w:rFonts w:asciiTheme="minorHAnsi" w:eastAsiaTheme="minorEastAsia" w:hAnsi="Book Antiqua"/>
          <w:color w:val="404040" w:themeColor="text1" w:themeTint="BF"/>
          <w:kern w:val="24"/>
          <w:szCs w:val="24"/>
          <w:lang w:val="de-DE"/>
        </w:rPr>
        <w:t>ä</w:t>
      </w:r>
      <w:r w:rsidRPr="00DC7942">
        <w:rPr>
          <w:rFonts w:asciiTheme="minorHAnsi" w:eastAsiaTheme="minorEastAsia" w:hAnsi="Book Antiqua"/>
          <w:color w:val="404040" w:themeColor="text1" w:themeTint="BF"/>
          <w:kern w:val="24"/>
          <w:szCs w:val="24"/>
          <w:lang w:val="de-DE"/>
        </w:rPr>
        <w:t>uschen oder Personen.</w:t>
      </w:r>
      <w:r>
        <w:rPr>
          <w:rFonts w:asciiTheme="minorHAnsi" w:eastAsiaTheme="minorEastAsia" w:hAnsi="Book Antiqua"/>
          <w:color w:val="404040" w:themeColor="text1" w:themeTint="BF"/>
          <w:kern w:val="24"/>
          <w:szCs w:val="24"/>
          <w:lang w:val="de-DE"/>
        </w:rPr>
        <w:t xml:space="preserve"> </w:t>
      </w:r>
      <w:r w:rsidRPr="00DC7942">
        <w:rPr>
          <w:rFonts w:asciiTheme="minorHAnsi" w:eastAsiaTheme="minorEastAsia" w:hAnsi="Book Antiqua"/>
          <w:color w:val="404040" w:themeColor="text1" w:themeTint="BF"/>
          <w:kern w:val="24"/>
          <w:szCs w:val="24"/>
          <w:lang w:val="de-DE"/>
        </w:rPr>
        <w:sym w:font="Wingdings" w:char="F0E0"/>
      </w:r>
      <w:r>
        <w:rPr>
          <w:rFonts w:asciiTheme="minorHAnsi" w:eastAsiaTheme="minorEastAsia" w:hAnsi="Book Antiqua"/>
          <w:color w:val="404040" w:themeColor="text1" w:themeTint="BF"/>
          <w:kern w:val="24"/>
          <w:szCs w:val="24"/>
          <w:lang w:val="de-DE"/>
        </w:rPr>
        <w:t xml:space="preserve"> Bsp: Ich sehe weiter weg zwei Personen, die sich unterhalten und ich h</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 xml:space="preserve">re sie </w:t>
      </w:r>
      <w:r>
        <w:rPr>
          <w:rFonts w:asciiTheme="minorHAnsi" w:eastAsiaTheme="minorEastAsia" w:hAnsi="Book Antiqua"/>
          <w:color w:val="404040" w:themeColor="text1" w:themeTint="BF"/>
          <w:kern w:val="24"/>
          <w:szCs w:val="24"/>
          <w:lang w:val="de-DE"/>
        </w:rPr>
        <w:t>ü</w:t>
      </w:r>
      <w:r>
        <w:rPr>
          <w:rFonts w:asciiTheme="minorHAnsi" w:eastAsiaTheme="minorEastAsia" w:hAnsi="Book Antiqua"/>
          <w:color w:val="404040" w:themeColor="text1" w:themeTint="BF"/>
          <w:kern w:val="24"/>
          <w:szCs w:val="24"/>
          <w:lang w:val="de-DE"/>
        </w:rPr>
        <w:t>ber mich sprechen</w:t>
      </w:r>
    </w:p>
    <w:p w:rsidR="00B90045" w:rsidRPr="00DC7942" w:rsidRDefault="00DC7942" w:rsidP="00B90045">
      <w:pPr>
        <w:pStyle w:val="KeinLeerraum"/>
        <w:rPr>
          <w:szCs w:val="24"/>
        </w:rPr>
      </w:pPr>
      <w:r w:rsidRPr="00DC7942">
        <w:rPr>
          <w:rFonts w:asciiTheme="minorHAnsi" w:eastAsiaTheme="minorEastAsia" w:hAnsi="Book Antiqua"/>
          <w:color w:val="404040" w:themeColor="text1" w:themeTint="BF"/>
          <w:kern w:val="24"/>
          <w:szCs w:val="24"/>
          <w:lang w:val="de-DE"/>
        </w:rPr>
        <w:t xml:space="preserve">Bei einer </w:t>
      </w:r>
      <w:r w:rsidRPr="00DC7942">
        <w:rPr>
          <w:rFonts w:asciiTheme="minorHAnsi" w:eastAsiaTheme="minorEastAsia" w:hAnsi="Book Antiqua"/>
          <w:b/>
          <w:bCs/>
          <w:color w:val="404040" w:themeColor="text1" w:themeTint="BF"/>
          <w:kern w:val="24"/>
          <w:szCs w:val="24"/>
          <w:lang w:val="de-DE"/>
        </w:rPr>
        <w:t>Pseudohalluzination</w:t>
      </w:r>
      <w:r w:rsidRPr="00DC7942">
        <w:rPr>
          <w:rFonts w:asciiTheme="minorHAnsi" w:eastAsiaTheme="minorEastAsia" w:hAnsi="Book Antiqua"/>
          <w:color w:val="404040" w:themeColor="text1" w:themeTint="BF"/>
          <w:kern w:val="24"/>
          <w:szCs w:val="24"/>
          <w:lang w:val="de-DE"/>
        </w:rPr>
        <w:t xml:space="preserve"> erkennt der Patient den Trugcharakter seiner Wahrnehmung. </w:t>
      </w:r>
      <w:r w:rsidRPr="00DC7942">
        <w:rPr>
          <w:rFonts w:asciiTheme="minorHAnsi" w:eastAsiaTheme="minorEastAsia" w:hAnsi="Book Antiqua"/>
          <w:color w:val="404040" w:themeColor="text1" w:themeTint="BF"/>
          <w:kern w:val="24"/>
          <w:szCs w:val="24"/>
          <w:lang w:val="de-DE"/>
        </w:rPr>
        <w:sym w:font="Wingdings" w:char="F0E0"/>
      </w:r>
      <w:r>
        <w:rPr>
          <w:rFonts w:asciiTheme="minorHAnsi" w:eastAsiaTheme="minorEastAsia" w:hAnsi="Book Antiqua"/>
          <w:color w:val="404040" w:themeColor="text1" w:themeTint="BF"/>
          <w:kern w:val="24"/>
          <w:szCs w:val="24"/>
          <w:lang w:val="de-DE"/>
        </w:rPr>
        <w:t xml:space="preserve"> Bsp: Ich sehe weiter weg zwei Personen, die sich unterhalten und ich h</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 xml:space="preserve">re sie </w:t>
      </w:r>
      <w:r>
        <w:rPr>
          <w:rFonts w:asciiTheme="minorHAnsi" w:eastAsiaTheme="minorEastAsia" w:hAnsi="Book Antiqua"/>
          <w:color w:val="404040" w:themeColor="text1" w:themeTint="BF"/>
          <w:kern w:val="24"/>
          <w:szCs w:val="24"/>
          <w:lang w:val="de-DE"/>
        </w:rPr>
        <w:t>ü</w:t>
      </w:r>
      <w:r>
        <w:rPr>
          <w:rFonts w:asciiTheme="minorHAnsi" w:eastAsiaTheme="minorEastAsia" w:hAnsi="Book Antiqua"/>
          <w:color w:val="404040" w:themeColor="text1" w:themeTint="BF"/>
          <w:kern w:val="24"/>
          <w:szCs w:val="24"/>
          <w:lang w:val="de-DE"/>
        </w:rPr>
        <w:t>ber mich sprechen und ich bin mir bewusst, dass ich auf diese Entfernung nicht h</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ren kann, was sie sprechen.</w:t>
      </w:r>
    </w:p>
    <w:p w:rsidR="00B90045" w:rsidRDefault="00B90045" w:rsidP="00B90045">
      <w:pPr>
        <w:pStyle w:val="berschrift2"/>
      </w:pPr>
      <w:r>
        <w:t>Leitsymptomgruppe 4</w:t>
      </w:r>
      <w:r w:rsidR="00F75F04">
        <w:t>: anhaltender, kulturell unangemessener oder völlig unrealistischer Wahn (bizarrer Wahn)</w:t>
      </w:r>
    </w:p>
    <w:p w:rsidR="00F75F04" w:rsidRDefault="00F75F04" w:rsidP="00F75F04">
      <w:pPr>
        <w:pStyle w:val="KeinLeerraum"/>
      </w:pPr>
      <w:r>
        <w:t>«Meine Leber wurde entfernt», sagt zum Beispiel ein Betroffener, aber es ist keine Narbe von der Leberextraktion sichtbar.</w:t>
      </w:r>
    </w:p>
    <w:p w:rsidR="00F75F04" w:rsidRPr="00F75F04" w:rsidRDefault="00F75F04" w:rsidP="00F75F04">
      <w:pPr>
        <w:pStyle w:val="KeinLeerraum"/>
      </w:pPr>
      <w:r>
        <w:rPr>
          <w:lang w:val="de-DE"/>
        </w:rPr>
        <w:t xml:space="preserve">Die Wahnwahrnehmung </w:t>
      </w:r>
      <w:r w:rsidRPr="00F75F04">
        <w:rPr>
          <w:lang w:val="de-DE"/>
        </w:rPr>
        <w:t xml:space="preserve">ist eine wahnhafte </w:t>
      </w:r>
      <w:r w:rsidRPr="00F75F04">
        <w:rPr>
          <w:b/>
          <w:bCs/>
          <w:lang w:val="de-DE"/>
        </w:rPr>
        <w:t>Fehlinterpretation</w:t>
      </w:r>
      <w:r w:rsidRPr="00F75F04">
        <w:rPr>
          <w:lang w:val="de-DE"/>
        </w:rPr>
        <w:t xml:space="preserve"> einer an sich richtigen Wahrnehmung.</w:t>
      </w:r>
      <w:r>
        <w:t xml:space="preserve"> </w:t>
      </w:r>
      <w:r w:rsidRPr="00F75F04">
        <w:rPr>
          <w:b/>
          <w:bCs/>
          <w:lang w:val="de-DE"/>
        </w:rPr>
        <w:t xml:space="preserve">Reale Sinneswahrnehmungen </w:t>
      </w:r>
      <w:r w:rsidRPr="00F75F04">
        <w:rPr>
          <w:lang w:val="de-DE"/>
        </w:rPr>
        <w:t xml:space="preserve">enthalten eine </w:t>
      </w:r>
      <w:r w:rsidRPr="00F75F04">
        <w:rPr>
          <w:b/>
          <w:bCs/>
          <w:lang w:val="de-DE"/>
        </w:rPr>
        <w:t>abnorme Bedeutung</w:t>
      </w:r>
      <w:r w:rsidRPr="00F75F04">
        <w:rPr>
          <w:lang w:val="de-DE"/>
        </w:rPr>
        <w:t xml:space="preserve"> (meist im Sinne der Eigenbeziehung). </w:t>
      </w:r>
      <w:r>
        <w:rPr>
          <w:lang w:val="de-DE"/>
        </w:rPr>
        <w:t xml:space="preserve">Betroffener nimmt reale Dinge wahr d.h. wir nicht kranken sehen das gleiche wie er/sie. Aber die Bedeutung des Wahrgenommenen ist falsch. </w:t>
      </w:r>
    </w:p>
    <w:p w:rsidR="00B90045" w:rsidRDefault="00B90045" w:rsidP="00B90045">
      <w:pPr>
        <w:pStyle w:val="berschrift2"/>
      </w:pPr>
      <w:r>
        <w:t>Leitsymptomgruppe 5</w:t>
      </w:r>
      <w:r w:rsidR="00F75F04">
        <w:t>:</w:t>
      </w:r>
      <w:r w:rsidR="00B97F40">
        <w:t xml:space="preserve"> anhaltende Halluzinationen jeder Sinnesmodalität</w:t>
      </w:r>
    </w:p>
    <w:p w:rsidR="00B97F40" w:rsidRPr="00B97F40" w:rsidRDefault="00B97F40" w:rsidP="00B97F40">
      <w:pPr>
        <w:pStyle w:val="KeinLeerraum"/>
        <w:rPr>
          <w:szCs w:val="24"/>
        </w:rPr>
      </w:pPr>
      <w:r w:rsidRPr="00B97F40">
        <w:rPr>
          <w:szCs w:val="24"/>
        </w:rPr>
        <w:t>Dazu gehören:</w:t>
      </w:r>
    </w:p>
    <w:p w:rsidR="00B97F40" w:rsidRPr="00B97F40" w:rsidRDefault="00B97F40" w:rsidP="00B97F40">
      <w:pPr>
        <w:pStyle w:val="KeinLeerraum"/>
        <w:numPr>
          <w:ilvl w:val="0"/>
          <w:numId w:val="3"/>
        </w:numPr>
        <w:rPr>
          <w:szCs w:val="24"/>
        </w:rPr>
      </w:pPr>
      <w:r w:rsidRPr="00B97F40">
        <w:rPr>
          <w:rFonts w:asciiTheme="minorHAnsi" w:eastAsiaTheme="minorEastAsia" w:hAnsi="Book Antiqua"/>
          <w:color w:val="404040" w:themeColor="text1" w:themeTint="BF"/>
          <w:kern w:val="24"/>
          <w:szCs w:val="24"/>
          <w:lang w:val="de-DE"/>
        </w:rPr>
        <w:t>Stimmenh</w:t>
      </w:r>
      <w:r w:rsidRPr="00B97F40">
        <w:rPr>
          <w:rFonts w:asciiTheme="minorHAnsi" w:eastAsiaTheme="minorEastAsia" w:hAnsi="Book Antiqua"/>
          <w:color w:val="404040" w:themeColor="text1" w:themeTint="BF"/>
          <w:kern w:val="24"/>
          <w:szCs w:val="24"/>
          <w:lang w:val="de-DE"/>
        </w:rPr>
        <w:t>ö</w:t>
      </w:r>
      <w:r w:rsidRPr="00B97F40">
        <w:rPr>
          <w:rFonts w:asciiTheme="minorHAnsi" w:eastAsiaTheme="minorEastAsia" w:hAnsi="Book Antiqua"/>
          <w:color w:val="404040" w:themeColor="text1" w:themeTint="BF"/>
          <w:kern w:val="24"/>
          <w:szCs w:val="24"/>
          <w:lang w:val="de-DE"/>
        </w:rPr>
        <w:t>ren</w:t>
      </w:r>
      <w:r w:rsidR="00F610C2">
        <w:rPr>
          <w:rFonts w:asciiTheme="minorHAnsi" w:eastAsiaTheme="minorEastAsia" w:hAnsi="Book Antiqua"/>
          <w:color w:val="404040" w:themeColor="text1" w:themeTint="BF"/>
          <w:kern w:val="24"/>
          <w:szCs w:val="24"/>
          <w:lang w:val="de-DE"/>
        </w:rPr>
        <w:t xml:space="preserve"> </w:t>
      </w:r>
      <w:r w:rsidR="00F610C2" w:rsidRPr="00F610C2">
        <w:rPr>
          <w:rFonts w:asciiTheme="minorHAnsi" w:eastAsiaTheme="minorEastAsia" w:hAnsi="Book Antiqua"/>
          <w:color w:val="404040" w:themeColor="text1" w:themeTint="BF"/>
          <w:kern w:val="24"/>
          <w:szCs w:val="24"/>
          <w:lang w:val="de-DE"/>
        </w:rPr>
        <w:sym w:font="Wingdings" w:char="F0E0"/>
      </w:r>
      <w:r w:rsidR="00F610C2">
        <w:rPr>
          <w:rFonts w:asciiTheme="minorHAnsi" w:eastAsiaTheme="minorEastAsia" w:hAnsi="Book Antiqua"/>
          <w:color w:val="404040" w:themeColor="text1" w:themeTint="BF"/>
          <w:kern w:val="24"/>
          <w:szCs w:val="24"/>
          <w:lang w:val="de-DE"/>
        </w:rPr>
        <w:t xml:space="preserve"> siehe Leitsymptom 3</w:t>
      </w:r>
    </w:p>
    <w:p w:rsidR="00B97F40" w:rsidRPr="008B785F" w:rsidRDefault="00B97F40" w:rsidP="008B785F">
      <w:pPr>
        <w:pStyle w:val="KeinLeerraum"/>
        <w:numPr>
          <w:ilvl w:val="0"/>
          <w:numId w:val="3"/>
        </w:numPr>
      </w:pPr>
      <w:r w:rsidRPr="00B97F40">
        <w:rPr>
          <w:lang w:val="de-DE"/>
        </w:rPr>
        <w:t>Andere akustische Halluzinationen</w:t>
      </w:r>
      <w:r w:rsidR="008B785F">
        <w:rPr>
          <w:lang w:val="de-DE"/>
        </w:rPr>
        <w:t xml:space="preserve"> meint das </w:t>
      </w:r>
      <w:r w:rsidR="008B785F" w:rsidRPr="008B785F">
        <w:rPr>
          <w:lang w:val="de-DE"/>
        </w:rPr>
        <w:t xml:space="preserve">Hören von </w:t>
      </w:r>
      <w:r w:rsidR="008B785F" w:rsidRPr="008B785F">
        <w:rPr>
          <w:b/>
          <w:bCs/>
          <w:color w:val="302C24"/>
          <w:lang w:val="de-DE"/>
        </w:rPr>
        <w:t>Geräuschen</w:t>
      </w:r>
      <w:r w:rsidR="008B785F" w:rsidRPr="008B785F">
        <w:rPr>
          <w:lang w:val="de-DE"/>
        </w:rPr>
        <w:t xml:space="preserve">, ohne dass </w:t>
      </w:r>
      <w:r w:rsidR="008B785F" w:rsidRPr="008B785F">
        <w:t xml:space="preserve">solche Geräusche vorhanden sind (sog. Akoasmen). </w:t>
      </w:r>
      <w:r w:rsidR="008B785F">
        <w:t>Im Krankheitsbild kommt das Stimmen und Geräusche hören meistens kombiniert vor. Es ist eher selten, dass Patient</w:t>
      </w:r>
      <w:r w:rsidR="00807B12">
        <w:t>e</w:t>
      </w:r>
      <w:r w:rsidR="008B785F">
        <w:t>n nur entweder oder hört</w:t>
      </w:r>
      <w:r w:rsidR="008B785F" w:rsidRPr="008B785F">
        <w:sym w:font="Wingdings" w:char="F0E0"/>
      </w:r>
      <w:r w:rsidR="008B785F" w:rsidRPr="008B785F">
        <w:t xml:space="preserve"> Bsp.: Musik, Stöhnen, Seufzen,</w:t>
      </w:r>
      <w:r w:rsidR="008B785F">
        <w:t xml:space="preserve"> </w:t>
      </w:r>
      <w:r w:rsidR="008B785F" w:rsidRPr="008B785F">
        <w:t>unverständliches Murmeln.</w:t>
      </w:r>
    </w:p>
    <w:p w:rsidR="00B97F40" w:rsidRPr="008B785F" w:rsidRDefault="00B97F40" w:rsidP="008B785F">
      <w:pPr>
        <w:pStyle w:val="KeinLeerraum"/>
        <w:numPr>
          <w:ilvl w:val="0"/>
          <w:numId w:val="3"/>
        </w:numPr>
        <w:rPr>
          <w:rFonts w:asciiTheme="minorHAnsi" w:eastAsiaTheme="minorEastAsia" w:hAnsi="Book Antiqua"/>
          <w:color w:val="404040" w:themeColor="text1" w:themeTint="BF"/>
          <w:kern w:val="24"/>
        </w:rPr>
      </w:pPr>
      <w:r w:rsidRPr="00B97F40">
        <w:rPr>
          <w:rFonts w:asciiTheme="minorHAnsi" w:eastAsiaTheme="minorEastAsia" w:hAnsi="Book Antiqua"/>
          <w:color w:val="404040" w:themeColor="text1" w:themeTint="BF"/>
          <w:kern w:val="24"/>
          <w:szCs w:val="24"/>
          <w:lang w:val="de-DE"/>
        </w:rPr>
        <w:t>Optische Halluzinationen</w:t>
      </w:r>
      <w:r w:rsidR="008B785F">
        <w:rPr>
          <w:rFonts w:asciiTheme="minorHAnsi" w:eastAsiaTheme="minorEastAsia" w:hAnsi="Book Antiqua"/>
          <w:color w:val="404040" w:themeColor="text1" w:themeTint="BF"/>
          <w:kern w:val="24"/>
          <w:szCs w:val="24"/>
          <w:lang w:val="de-DE"/>
        </w:rPr>
        <w:t xml:space="preserve"> meint </w:t>
      </w:r>
      <w:r w:rsidR="008B785F" w:rsidRPr="008B785F">
        <w:rPr>
          <w:rFonts w:asciiTheme="minorHAnsi" w:hAnsi="Book Antiqua"/>
          <w:b/>
          <w:bCs/>
          <w:color w:val="404040" w:themeColor="text1" w:themeTint="BF"/>
          <w:kern w:val="24"/>
          <w:lang w:val="de-DE"/>
        </w:rPr>
        <w:t xml:space="preserve">Visuelle Wahrnehmung </w:t>
      </w:r>
      <w:r w:rsidR="008B785F" w:rsidRPr="008B785F">
        <w:rPr>
          <w:rFonts w:asciiTheme="minorHAnsi" w:hAnsi="Book Antiqua"/>
          <w:color w:val="404040" w:themeColor="text1" w:themeTint="BF"/>
          <w:kern w:val="24"/>
          <w:lang w:val="de-DE"/>
        </w:rPr>
        <w:t>ohne entsprechende Reizquelle.</w:t>
      </w:r>
      <w:r w:rsidR="008B785F">
        <w:rPr>
          <w:rFonts w:asciiTheme="minorHAnsi" w:eastAsiaTheme="minorEastAsia" w:hAnsi="Book Antiqua"/>
          <w:color w:val="404040" w:themeColor="text1" w:themeTint="BF"/>
          <w:kern w:val="24"/>
        </w:rPr>
        <w:t xml:space="preserve"> </w:t>
      </w:r>
      <w:r w:rsidR="008B785F" w:rsidRPr="008B785F">
        <w:rPr>
          <w:rFonts w:asciiTheme="minorHAnsi" w:eastAsiaTheme="minorEastAsia" w:hAnsi="Book Antiqua"/>
          <w:color w:val="404040" w:themeColor="text1" w:themeTint="BF"/>
          <w:kern w:val="24"/>
          <w:szCs w:val="24"/>
          <w:lang w:val="de-DE"/>
        </w:rPr>
        <w:t xml:space="preserve">Bsp.: </w:t>
      </w:r>
      <w:r w:rsidR="008B785F" w:rsidRPr="008B785F">
        <w:rPr>
          <w:rFonts w:asciiTheme="minorHAnsi" w:eastAsiaTheme="minorEastAsia" w:hAnsi="Book Antiqua"/>
          <w:color w:val="404040" w:themeColor="text1" w:themeTint="BF"/>
          <w:kern w:val="24"/>
          <w:szCs w:val="24"/>
          <w:lang w:val="de-DE"/>
        </w:rPr>
        <w:tab/>
        <w:t>Lichtblitze, Muster, Gegenst</w:t>
      </w:r>
      <w:r w:rsidR="008B785F" w:rsidRPr="008B785F">
        <w:rPr>
          <w:rFonts w:asciiTheme="minorHAnsi" w:eastAsiaTheme="minorEastAsia" w:hAnsi="Book Antiqua"/>
          <w:color w:val="404040" w:themeColor="text1" w:themeTint="BF"/>
          <w:kern w:val="24"/>
          <w:szCs w:val="24"/>
          <w:lang w:val="de-DE"/>
        </w:rPr>
        <w:t>ä</w:t>
      </w:r>
      <w:r w:rsidR="008B785F" w:rsidRPr="008B785F">
        <w:rPr>
          <w:rFonts w:asciiTheme="minorHAnsi" w:eastAsiaTheme="minorEastAsia" w:hAnsi="Book Antiqua"/>
          <w:color w:val="404040" w:themeColor="text1" w:themeTint="BF"/>
          <w:kern w:val="24"/>
          <w:szCs w:val="24"/>
          <w:lang w:val="de-DE"/>
        </w:rPr>
        <w:t xml:space="preserve">nde, Personen oder </w:t>
      </w:r>
      <w:r w:rsidR="008B785F" w:rsidRPr="008B785F">
        <w:rPr>
          <w:rFonts w:asciiTheme="minorHAnsi" w:eastAsiaTheme="minorEastAsia" w:hAnsi="Book Antiqua"/>
          <w:color w:val="404040" w:themeColor="text1" w:themeTint="BF"/>
          <w:kern w:val="24"/>
          <w:szCs w:val="24"/>
          <w:lang w:val="de-DE"/>
        </w:rPr>
        <w:tab/>
        <w:t>ganze Szenen.</w:t>
      </w:r>
    </w:p>
    <w:p w:rsidR="008B785F" w:rsidRPr="008B785F" w:rsidRDefault="00B97F40" w:rsidP="008B785F">
      <w:pPr>
        <w:pStyle w:val="KeinLeerraum"/>
        <w:numPr>
          <w:ilvl w:val="0"/>
          <w:numId w:val="3"/>
        </w:numPr>
        <w:rPr>
          <w:rFonts w:asciiTheme="minorHAnsi" w:eastAsiaTheme="minorEastAsia" w:hAnsi="Book Antiqua"/>
          <w:color w:val="404040" w:themeColor="text1" w:themeTint="BF"/>
          <w:kern w:val="24"/>
        </w:rPr>
      </w:pPr>
      <w:r w:rsidRPr="00B97F40">
        <w:rPr>
          <w:rFonts w:asciiTheme="minorHAnsi" w:eastAsiaTheme="minorEastAsia" w:hAnsi="Book Antiqua"/>
          <w:color w:val="404040" w:themeColor="text1" w:themeTint="BF"/>
          <w:kern w:val="24"/>
          <w:szCs w:val="24"/>
          <w:lang w:val="de-DE"/>
        </w:rPr>
        <w:t>K</w:t>
      </w:r>
      <w:r w:rsidRPr="00B97F40">
        <w:rPr>
          <w:rFonts w:asciiTheme="minorHAnsi" w:eastAsiaTheme="minorEastAsia" w:hAnsi="Book Antiqua"/>
          <w:color w:val="404040" w:themeColor="text1" w:themeTint="BF"/>
          <w:kern w:val="24"/>
          <w:szCs w:val="24"/>
          <w:lang w:val="de-DE"/>
        </w:rPr>
        <w:t>ö</w:t>
      </w:r>
      <w:r w:rsidRPr="00B97F40">
        <w:rPr>
          <w:rFonts w:asciiTheme="minorHAnsi" w:eastAsiaTheme="minorEastAsia" w:hAnsi="Book Antiqua"/>
          <w:color w:val="404040" w:themeColor="text1" w:themeTint="BF"/>
          <w:kern w:val="24"/>
          <w:szCs w:val="24"/>
          <w:lang w:val="de-DE"/>
        </w:rPr>
        <w:t>rperhalluzinationen</w:t>
      </w:r>
      <w:r w:rsidR="008B785F">
        <w:rPr>
          <w:rFonts w:asciiTheme="minorHAnsi" w:eastAsiaTheme="minorEastAsia" w:hAnsi="Book Antiqua"/>
          <w:color w:val="404040" w:themeColor="text1" w:themeTint="BF"/>
          <w:kern w:val="24"/>
          <w:szCs w:val="24"/>
          <w:lang w:val="de-DE"/>
        </w:rPr>
        <w:t xml:space="preserve"> meinen </w:t>
      </w:r>
      <w:r w:rsidR="008B785F">
        <w:rPr>
          <w:rFonts w:asciiTheme="minorHAnsi" w:hAnsi="Book Antiqua"/>
          <w:b/>
          <w:bCs/>
          <w:color w:val="404040" w:themeColor="text1" w:themeTint="BF"/>
          <w:kern w:val="24"/>
          <w:lang w:val="de-DE"/>
        </w:rPr>
        <w:t>t</w:t>
      </w:r>
      <w:r w:rsidR="008B785F" w:rsidRPr="008B785F">
        <w:rPr>
          <w:rFonts w:asciiTheme="minorHAnsi" w:hAnsi="Book Antiqua"/>
          <w:b/>
          <w:bCs/>
          <w:color w:val="404040" w:themeColor="text1" w:themeTint="BF"/>
          <w:kern w:val="24"/>
          <w:lang w:val="de-DE"/>
        </w:rPr>
        <w:t xml:space="preserve">aktile Halluzinationen: </w:t>
      </w:r>
      <w:r w:rsidR="008B785F" w:rsidRPr="008B785F">
        <w:rPr>
          <w:rFonts w:asciiTheme="minorHAnsi" w:hAnsi="Book Antiqua"/>
          <w:color w:val="404040" w:themeColor="text1" w:themeTint="BF"/>
          <w:kern w:val="24"/>
          <w:lang w:val="de-DE"/>
        </w:rPr>
        <w:t xml:space="preserve">Taktile Wahrnehmungen ohne entsprechende Reizquelle. </w:t>
      </w:r>
      <w:r w:rsidR="008B785F" w:rsidRPr="008B785F">
        <w:rPr>
          <w:rFonts w:asciiTheme="minorHAnsi" w:eastAsiaTheme="minorEastAsia" w:hAnsi="Book Antiqua"/>
          <w:color w:val="404040" w:themeColor="text1" w:themeTint="BF"/>
          <w:kern w:val="24"/>
        </w:rPr>
        <w:sym w:font="Wingdings" w:char="F0E0"/>
      </w:r>
      <w:r w:rsidR="008B785F">
        <w:rPr>
          <w:rFonts w:asciiTheme="minorHAnsi" w:eastAsiaTheme="minorEastAsia" w:hAnsi="Book Antiqua"/>
          <w:color w:val="404040" w:themeColor="text1" w:themeTint="BF"/>
          <w:kern w:val="24"/>
        </w:rPr>
        <w:t xml:space="preserve"> </w:t>
      </w:r>
      <w:r w:rsidR="008B785F" w:rsidRPr="008B785F">
        <w:rPr>
          <w:rFonts w:asciiTheme="minorHAnsi" w:eastAsiaTheme="minorEastAsia" w:hAnsi="Book Antiqua"/>
          <w:color w:val="404040" w:themeColor="text1" w:themeTint="BF"/>
          <w:kern w:val="24"/>
          <w:szCs w:val="24"/>
          <w:lang w:val="de-DE"/>
        </w:rPr>
        <w:t xml:space="preserve">Bsp.: Hand auf Haut, Wasser </w:t>
      </w:r>
      <w:r w:rsidR="008B785F" w:rsidRPr="008B785F">
        <w:rPr>
          <w:rFonts w:asciiTheme="minorHAnsi" w:eastAsiaTheme="minorEastAsia" w:hAnsi="Book Antiqua"/>
          <w:color w:val="404040" w:themeColor="text1" w:themeTint="BF"/>
          <w:kern w:val="24"/>
          <w:szCs w:val="24"/>
          <w:lang w:val="de-DE"/>
        </w:rPr>
        <w:t>ü</w:t>
      </w:r>
      <w:r w:rsidR="008B785F" w:rsidRPr="008B785F">
        <w:rPr>
          <w:rFonts w:asciiTheme="minorHAnsi" w:eastAsiaTheme="minorEastAsia" w:hAnsi="Book Antiqua"/>
          <w:color w:val="404040" w:themeColor="text1" w:themeTint="BF"/>
          <w:kern w:val="24"/>
          <w:szCs w:val="24"/>
          <w:lang w:val="de-DE"/>
        </w:rPr>
        <w:t>ber den R</w:t>
      </w:r>
      <w:r w:rsidR="008B785F" w:rsidRPr="008B785F">
        <w:rPr>
          <w:rFonts w:asciiTheme="minorHAnsi" w:eastAsiaTheme="minorEastAsia" w:hAnsi="Book Antiqua"/>
          <w:color w:val="404040" w:themeColor="text1" w:themeTint="BF"/>
          <w:kern w:val="24"/>
          <w:szCs w:val="24"/>
          <w:lang w:val="de-DE"/>
        </w:rPr>
        <w:t>ü</w:t>
      </w:r>
      <w:r w:rsidR="008B785F" w:rsidRPr="008B785F">
        <w:rPr>
          <w:rFonts w:asciiTheme="minorHAnsi" w:eastAsiaTheme="minorEastAsia" w:hAnsi="Book Antiqua"/>
          <w:color w:val="404040" w:themeColor="text1" w:themeTint="BF"/>
          <w:kern w:val="24"/>
          <w:szCs w:val="24"/>
          <w:lang w:val="de-DE"/>
        </w:rPr>
        <w:t>cken, K</w:t>
      </w:r>
      <w:r w:rsidR="008B785F" w:rsidRPr="008B785F">
        <w:rPr>
          <w:rFonts w:asciiTheme="minorHAnsi" w:eastAsiaTheme="minorEastAsia" w:hAnsi="Book Antiqua"/>
          <w:color w:val="404040" w:themeColor="text1" w:themeTint="BF"/>
          <w:kern w:val="24"/>
          <w:szCs w:val="24"/>
          <w:lang w:val="de-DE"/>
        </w:rPr>
        <w:t>ö</w:t>
      </w:r>
      <w:r w:rsidR="008B785F" w:rsidRPr="008B785F">
        <w:rPr>
          <w:rFonts w:asciiTheme="minorHAnsi" w:eastAsiaTheme="minorEastAsia" w:hAnsi="Book Antiqua"/>
          <w:color w:val="404040" w:themeColor="text1" w:themeTint="BF"/>
          <w:kern w:val="24"/>
          <w:szCs w:val="24"/>
          <w:lang w:val="de-DE"/>
        </w:rPr>
        <w:t>rnchen zwischen den Fingern.</w:t>
      </w:r>
    </w:p>
    <w:p w:rsidR="00B97F40" w:rsidRPr="008B785F" w:rsidRDefault="008B785F" w:rsidP="008B785F">
      <w:pPr>
        <w:pStyle w:val="KeinLeerraum"/>
        <w:ind w:left="720"/>
        <w:rPr>
          <w:rFonts w:asciiTheme="minorHAnsi" w:eastAsiaTheme="minorEastAsia" w:hAnsi="Book Antiqua"/>
          <w:color w:val="404040" w:themeColor="text1" w:themeTint="BF"/>
          <w:kern w:val="24"/>
          <w:szCs w:val="24"/>
        </w:rPr>
      </w:pPr>
      <w:r w:rsidRPr="008B785F">
        <w:rPr>
          <w:rFonts w:asciiTheme="minorHAnsi" w:eastAsiaTheme="minorEastAsia" w:hAnsi="Book Antiqua"/>
          <w:b/>
          <w:bCs/>
          <w:color w:val="404040" w:themeColor="text1" w:themeTint="BF"/>
          <w:kern w:val="24"/>
          <w:szCs w:val="24"/>
          <w:lang w:val="de-DE"/>
        </w:rPr>
        <w:t>Coen</w:t>
      </w:r>
      <w:r w:rsidRPr="008B785F">
        <w:rPr>
          <w:rFonts w:asciiTheme="minorHAnsi" w:eastAsiaTheme="minorEastAsia" w:hAnsi="Book Antiqua"/>
          <w:b/>
          <w:bCs/>
          <w:color w:val="404040" w:themeColor="text1" w:themeTint="BF"/>
          <w:kern w:val="24"/>
          <w:szCs w:val="24"/>
          <w:lang w:val="de-DE"/>
        </w:rPr>
        <w:t>ä</w:t>
      </w:r>
      <w:r w:rsidRPr="008B785F">
        <w:rPr>
          <w:rFonts w:asciiTheme="minorHAnsi" w:eastAsiaTheme="minorEastAsia" w:hAnsi="Book Antiqua"/>
          <w:b/>
          <w:bCs/>
          <w:color w:val="404040" w:themeColor="text1" w:themeTint="BF"/>
          <w:kern w:val="24"/>
          <w:szCs w:val="24"/>
          <w:lang w:val="de-DE"/>
        </w:rPr>
        <w:t>sthesien:</w:t>
      </w:r>
      <w:r w:rsidRPr="008B785F">
        <w:rPr>
          <w:rFonts w:asciiTheme="minorHAnsi" w:eastAsiaTheme="minorEastAsia" w:hAnsi="Book Antiqua"/>
          <w:color w:val="404040" w:themeColor="text1" w:themeTint="BF"/>
          <w:kern w:val="24"/>
          <w:szCs w:val="24"/>
          <w:lang w:val="de-DE"/>
        </w:rPr>
        <w:t xml:space="preserve"> St</w:t>
      </w:r>
      <w:r w:rsidRPr="008B785F">
        <w:rPr>
          <w:rFonts w:asciiTheme="minorHAnsi" w:eastAsiaTheme="minorEastAsia" w:hAnsi="Book Antiqua"/>
          <w:color w:val="404040" w:themeColor="text1" w:themeTint="BF"/>
          <w:kern w:val="24"/>
          <w:szCs w:val="24"/>
          <w:lang w:val="de-DE"/>
        </w:rPr>
        <w:t>ö</w:t>
      </w:r>
      <w:r w:rsidRPr="008B785F">
        <w:rPr>
          <w:rFonts w:asciiTheme="minorHAnsi" w:eastAsiaTheme="minorEastAsia" w:hAnsi="Book Antiqua"/>
          <w:color w:val="404040" w:themeColor="text1" w:themeTint="BF"/>
          <w:kern w:val="24"/>
          <w:szCs w:val="24"/>
          <w:lang w:val="de-DE"/>
        </w:rPr>
        <w:t>rungen des Leibempfindens, qualitativ abnorme Leibsensationen.</w:t>
      </w:r>
      <w:r>
        <w:rPr>
          <w:rFonts w:asciiTheme="minorHAnsi" w:eastAsiaTheme="minorEastAsia" w:hAnsi="Book Antiqua"/>
          <w:color w:val="404040" w:themeColor="text1" w:themeTint="BF"/>
          <w:kern w:val="24"/>
          <w:szCs w:val="24"/>
          <w:lang w:val="de-DE"/>
        </w:rPr>
        <w:t xml:space="preserve"> Sind Wahrnehmungen die real nicht wahrgenommen werden k</w:t>
      </w:r>
      <w:r>
        <w:rPr>
          <w:rFonts w:asciiTheme="minorHAnsi" w:eastAsiaTheme="minorEastAsia" w:hAnsi="Book Antiqua"/>
          <w:color w:val="404040" w:themeColor="text1" w:themeTint="BF"/>
          <w:kern w:val="24"/>
          <w:szCs w:val="24"/>
          <w:lang w:val="de-DE"/>
        </w:rPr>
        <w:t>ö</w:t>
      </w:r>
      <w:r>
        <w:rPr>
          <w:rFonts w:asciiTheme="minorHAnsi" w:eastAsiaTheme="minorEastAsia" w:hAnsi="Book Antiqua"/>
          <w:color w:val="404040" w:themeColor="text1" w:themeTint="BF"/>
          <w:kern w:val="24"/>
          <w:szCs w:val="24"/>
          <w:lang w:val="de-DE"/>
        </w:rPr>
        <w:t>nnen</w:t>
      </w:r>
      <w:r>
        <w:rPr>
          <w:rFonts w:asciiTheme="minorHAnsi" w:eastAsiaTheme="minorEastAsia" w:hAnsi="Book Antiqua"/>
          <w:color w:val="404040" w:themeColor="text1" w:themeTint="BF"/>
          <w:kern w:val="24"/>
          <w:szCs w:val="24"/>
        </w:rPr>
        <w:t xml:space="preserve">. </w:t>
      </w:r>
      <w:r w:rsidRPr="008B785F">
        <w:rPr>
          <w:rFonts w:asciiTheme="minorHAnsi" w:eastAsiaTheme="minorEastAsia" w:hAnsi="Book Antiqua"/>
          <w:color w:val="404040" w:themeColor="text1" w:themeTint="BF"/>
          <w:kern w:val="24"/>
          <w:szCs w:val="24"/>
        </w:rPr>
        <w:sym w:font="Wingdings" w:char="F0E0"/>
      </w:r>
      <w:r>
        <w:rPr>
          <w:rFonts w:asciiTheme="minorHAnsi" w:eastAsiaTheme="minorEastAsia" w:hAnsi="Book Antiqua"/>
          <w:color w:val="404040" w:themeColor="text1" w:themeTint="BF"/>
          <w:kern w:val="24"/>
          <w:szCs w:val="24"/>
        </w:rPr>
        <w:t xml:space="preserve"> </w:t>
      </w:r>
      <w:r w:rsidRPr="008B785F">
        <w:rPr>
          <w:rFonts w:asciiTheme="minorHAnsi" w:eastAsiaTheme="minorEastAsia" w:hAnsi="Book Antiqua"/>
          <w:color w:val="404040" w:themeColor="text1" w:themeTint="BF"/>
          <w:kern w:val="24"/>
          <w:szCs w:val="24"/>
          <w:lang w:val="de-DE"/>
        </w:rPr>
        <w:t>Bsp.: Darm wie versteinert, Gehirn schwappt hin und her.</w:t>
      </w:r>
    </w:p>
    <w:p w:rsidR="008B785F" w:rsidRPr="008B785F" w:rsidRDefault="00B97F40" w:rsidP="008B785F">
      <w:pPr>
        <w:pStyle w:val="KeinLeerraum"/>
        <w:numPr>
          <w:ilvl w:val="0"/>
          <w:numId w:val="3"/>
        </w:numPr>
        <w:rPr>
          <w:rFonts w:asciiTheme="minorHAnsi" w:eastAsiaTheme="minorEastAsia" w:hAnsi="Book Antiqua"/>
          <w:color w:val="404040" w:themeColor="text1" w:themeTint="BF"/>
          <w:kern w:val="24"/>
        </w:rPr>
      </w:pPr>
      <w:r w:rsidRPr="00B97F40">
        <w:rPr>
          <w:rFonts w:asciiTheme="minorHAnsi" w:eastAsiaTheme="minorEastAsia" w:hAnsi="Book Antiqua"/>
          <w:color w:val="404040" w:themeColor="text1" w:themeTint="BF"/>
          <w:kern w:val="24"/>
          <w:szCs w:val="24"/>
          <w:lang w:val="de-DE"/>
        </w:rPr>
        <w:t>Geruchs- und Geschmackshalluzinationen</w:t>
      </w:r>
      <w:r w:rsidR="008B785F">
        <w:rPr>
          <w:rFonts w:asciiTheme="minorHAnsi" w:eastAsiaTheme="minorEastAsia" w:hAnsi="Book Antiqua"/>
          <w:color w:val="404040" w:themeColor="text1" w:themeTint="BF"/>
          <w:kern w:val="24"/>
          <w:szCs w:val="24"/>
          <w:lang w:val="de-DE"/>
        </w:rPr>
        <w:t xml:space="preserve"> mein</w:t>
      </w:r>
      <w:r w:rsidR="00DC4386">
        <w:rPr>
          <w:rFonts w:asciiTheme="minorHAnsi" w:eastAsiaTheme="minorEastAsia" w:hAnsi="Book Antiqua"/>
          <w:color w:val="404040" w:themeColor="text1" w:themeTint="BF"/>
          <w:kern w:val="24"/>
          <w:szCs w:val="24"/>
          <w:lang w:val="de-DE"/>
        </w:rPr>
        <w:t xml:space="preserve">t </w:t>
      </w:r>
      <w:r w:rsidR="008B785F" w:rsidRPr="008B785F">
        <w:rPr>
          <w:rFonts w:asciiTheme="minorHAnsi" w:hAnsi="Book Antiqua"/>
          <w:b/>
          <w:bCs/>
          <w:color w:val="404040" w:themeColor="text1" w:themeTint="BF"/>
          <w:kern w:val="24"/>
          <w:lang w:val="de-DE"/>
        </w:rPr>
        <w:t xml:space="preserve">Geschmacks- und Geruchswahrnehmungen </w:t>
      </w:r>
      <w:r w:rsidR="008B785F" w:rsidRPr="008B785F">
        <w:rPr>
          <w:rFonts w:asciiTheme="minorHAnsi" w:hAnsi="Book Antiqua"/>
          <w:color w:val="404040" w:themeColor="text1" w:themeTint="BF"/>
          <w:kern w:val="24"/>
          <w:lang w:val="de-DE"/>
        </w:rPr>
        <w:t>ohne entsprechende Reizquelle.</w:t>
      </w:r>
      <w:r w:rsidR="00DC4386">
        <w:rPr>
          <w:rFonts w:asciiTheme="minorHAnsi" w:hAnsi="Book Antiqua"/>
          <w:color w:val="404040" w:themeColor="text1" w:themeTint="BF"/>
          <w:kern w:val="24"/>
          <w:lang w:val="de-DE"/>
        </w:rPr>
        <w:t xml:space="preserve"> </w:t>
      </w:r>
      <w:r w:rsidR="008B785F" w:rsidRPr="008B785F">
        <w:rPr>
          <w:rFonts w:asciiTheme="minorHAnsi" w:eastAsiaTheme="minorEastAsia" w:hAnsi="Book Antiqua"/>
          <w:color w:val="404040" w:themeColor="text1" w:themeTint="BF"/>
          <w:kern w:val="24"/>
          <w:szCs w:val="24"/>
          <w:lang w:val="de-DE"/>
        </w:rPr>
        <w:t>Im Mund breitet sich ein bestimmter (meist unangenehmer) Geschmack aus, ohne dass der Patient etwas gegessen oder getrunken hat.</w:t>
      </w:r>
      <w:r w:rsidR="008B785F">
        <w:rPr>
          <w:rFonts w:asciiTheme="minorHAnsi" w:eastAsiaTheme="minorEastAsia" w:hAnsi="Book Antiqua"/>
          <w:color w:val="404040" w:themeColor="text1" w:themeTint="BF"/>
          <w:kern w:val="24"/>
        </w:rPr>
        <w:t xml:space="preserve"> </w:t>
      </w:r>
      <w:r w:rsidR="008B785F" w:rsidRPr="008B785F">
        <w:rPr>
          <w:rFonts w:asciiTheme="minorHAnsi" w:eastAsiaTheme="minorEastAsia" w:hAnsi="Book Antiqua"/>
          <w:color w:val="404040" w:themeColor="text1" w:themeTint="BF"/>
          <w:kern w:val="24"/>
        </w:rPr>
        <w:sym w:font="Wingdings" w:char="F0E0"/>
      </w:r>
      <w:r w:rsidR="008B785F">
        <w:rPr>
          <w:rFonts w:asciiTheme="minorHAnsi" w:eastAsiaTheme="minorEastAsia" w:hAnsi="Book Antiqua"/>
          <w:color w:val="404040" w:themeColor="text1" w:themeTint="BF"/>
          <w:kern w:val="24"/>
        </w:rPr>
        <w:t xml:space="preserve"> </w:t>
      </w:r>
      <w:r w:rsidR="008B785F" w:rsidRPr="008B785F">
        <w:rPr>
          <w:rFonts w:asciiTheme="minorHAnsi" w:eastAsiaTheme="minorEastAsia" w:hAnsi="Book Antiqua"/>
          <w:color w:val="404040" w:themeColor="text1" w:themeTint="BF"/>
          <w:kern w:val="24"/>
          <w:szCs w:val="24"/>
          <w:lang w:val="de-DE"/>
        </w:rPr>
        <w:t>Bsp.: fauliger Geschmack, Gasgeruch.</w:t>
      </w:r>
    </w:p>
    <w:p w:rsidR="00B97F40" w:rsidRDefault="00B97F40" w:rsidP="00DC4386">
      <w:pPr>
        <w:pStyle w:val="KeinLeerraum"/>
        <w:rPr>
          <w:szCs w:val="24"/>
        </w:rPr>
      </w:pPr>
    </w:p>
    <w:p w:rsidR="00DC4386" w:rsidRPr="00DC4386" w:rsidRDefault="00DC4386" w:rsidP="00DC4386">
      <w:pPr>
        <w:pStyle w:val="KeinLeerraum"/>
      </w:pPr>
      <w:r>
        <w:rPr>
          <w:szCs w:val="24"/>
        </w:rPr>
        <w:t xml:space="preserve">All diese Formen der Halluzination fallen in die Oberkategorie des Wahns. Das AMDP definiert Wahn wie folgt; </w:t>
      </w:r>
      <w:r>
        <w:rPr>
          <w:lang w:val="de-DE"/>
        </w:rPr>
        <w:t>E</w:t>
      </w:r>
      <w:r w:rsidRPr="00DC4386">
        <w:rPr>
          <w:lang w:val="de-DE"/>
        </w:rPr>
        <w:t xml:space="preserve">ine </w:t>
      </w:r>
      <w:r w:rsidRPr="00DC4386">
        <w:rPr>
          <w:b/>
          <w:bCs/>
          <w:lang w:val="de-DE"/>
        </w:rPr>
        <w:t>unkorrigierbar</w:t>
      </w:r>
      <w:r w:rsidRPr="00DC4386">
        <w:rPr>
          <w:lang w:val="de-DE"/>
        </w:rPr>
        <w:t xml:space="preserve"> falsche Beurteilung der Realität, </w:t>
      </w:r>
      <w:r w:rsidRPr="00DC4386">
        <w:rPr>
          <w:szCs w:val="24"/>
          <w:lang w:val="de-DE"/>
        </w:rPr>
        <w:t xml:space="preserve">die </w:t>
      </w:r>
      <w:r w:rsidRPr="00DC4386">
        <w:rPr>
          <w:b/>
          <w:bCs/>
          <w:szCs w:val="24"/>
          <w:lang w:val="de-DE"/>
        </w:rPr>
        <w:t>erfahrungsunabhängig</w:t>
      </w:r>
      <w:r w:rsidRPr="00DC4386">
        <w:rPr>
          <w:szCs w:val="24"/>
          <w:lang w:val="de-DE"/>
        </w:rPr>
        <w:t xml:space="preserve"> auftritt und an der mit </w:t>
      </w:r>
      <w:r w:rsidRPr="00DC4386">
        <w:rPr>
          <w:b/>
          <w:bCs/>
          <w:szCs w:val="24"/>
          <w:lang w:val="de-DE"/>
        </w:rPr>
        <w:t>subjektiver Gewissheit</w:t>
      </w:r>
      <w:r w:rsidRPr="00DC4386">
        <w:rPr>
          <w:szCs w:val="24"/>
          <w:lang w:val="de-DE"/>
        </w:rPr>
        <w:t xml:space="preserve"> festgehalten wird, auch wenn sie im Widerspruch zur Erfahrung und zur Überzeugung der gesunden Mitmenschen steht</w:t>
      </w:r>
      <w:r>
        <w:rPr>
          <w:szCs w:val="24"/>
          <w:lang w:val="de-DE"/>
        </w:rPr>
        <w:t xml:space="preserve"> (nicht </w:t>
      </w:r>
      <w:r w:rsidR="00807B12">
        <w:rPr>
          <w:szCs w:val="24"/>
          <w:lang w:val="de-DE"/>
        </w:rPr>
        <w:t>E</w:t>
      </w:r>
      <w:r>
        <w:rPr>
          <w:szCs w:val="24"/>
          <w:lang w:val="de-DE"/>
        </w:rPr>
        <w:t>rkrankte sehen diese Dinge nicht)</w:t>
      </w:r>
      <w:r w:rsidRPr="00DC4386">
        <w:rPr>
          <w:szCs w:val="24"/>
          <w:lang w:val="de-DE"/>
        </w:rPr>
        <w:t>.</w:t>
      </w:r>
    </w:p>
    <w:p w:rsidR="00DC4386" w:rsidRPr="00DC4386" w:rsidRDefault="00DC4386" w:rsidP="00DC4386">
      <w:pPr>
        <w:pStyle w:val="KeinLeerraum"/>
        <w:rPr>
          <w:szCs w:val="24"/>
        </w:rPr>
      </w:pPr>
      <w:r w:rsidRPr="00DC4386">
        <w:rPr>
          <w:szCs w:val="24"/>
          <w:lang w:val="de-DE"/>
        </w:rPr>
        <w:lastRenderedPageBreak/>
        <w:t xml:space="preserve">Der Wahn gehört neben den überwertigen Ideen und den Zwangsgedanken zu den </w:t>
      </w:r>
      <w:r w:rsidRPr="00DC4386">
        <w:rPr>
          <w:b/>
          <w:bCs/>
          <w:szCs w:val="24"/>
          <w:lang w:val="de-DE"/>
        </w:rPr>
        <w:t>inhaltlichen Denkstörungen</w:t>
      </w:r>
      <w:r w:rsidRPr="00DC4386">
        <w:rPr>
          <w:szCs w:val="24"/>
          <w:lang w:val="de-DE"/>
        </w:rPr>
        <w:t>.</w:t>
      </w:r>
      <w:r>
        <w:rPr>
          <w:szCs w:val="24"/>
          <w:lang w:val="de-DE"/>
        </w:rPr>
        <w:t xml:space="preserve"> Je grösser der Wahn bzw. das Wahnsystem ist, desto weniger kann man den Betroffenen davon überzeugen, dass seine Wahrnehmungen nicht real sind. Mit der Zeit entstehen durch die einzelnen Wahnerfahrungen richtige Wahnsysteme.</w:t>
      </w:r>
    </w:p>
    <w:p w:rsidR="00DC4386" w:rsidRPr="008B785F" w:rsidRDefault="00DC4386" w:rsidP="00DC4386">
      <w:pPr>
        <w:pStyle w:val="KeinLeerraum"/>
        <w:rPr>
          <w:szCs w:val="24"/>
        </w:rPr>
      </w:pPr>
    </w:p>
    <w:p w:rsidR="00B90045" w:rsidRDefault="00B90045" w:rsidP="00B90045">
      <w:pPr>
        <w:pStyle w:val="berschrift2"/>
      </w:pPr>
      <w:r>
        <w:t>Leitsymptomgruppe 6</w:t>
      </w:r>
    </w:p>
    <w:p w:rsidR="007B6D80" w:rsidRPr="007B6D80" w:rsidRDefault="007B6D80" w:rsidP="007B6D80">
      <w:pPr>
        <w:pStyle w:val="KeinLeerraum"/>
        <w:numPr>
          <w:ilvl w:val="0"/>
          <w:numId w:val="3"/>
        </w:numPr>
      </w:pPr>
      <w:r w:rsidRPr="007B6D80">
        <w:rPr>
          <w:b/>
          <w:bCs/>
          <w:lang w:val="de-DE"/>
        </w:rPr>
        <w:t>Gedankenabreissen:</w:t>
      </w:r>
      <w:r w:rsidRPr="007B6D80">
        <w:rPr>
          <w:lang w:val="de-DE"/>
        </w:rPr>
        <w:t xml:space="preserve"> Plötzlicher Abbruch eines sonst flüssigen Gedankengangs ohne erkennbaren Grund, was vom Patienten erlebt wird.</w:t>
      </w:r>
    </w:p>
    <w:p w:rsidR="008D68D1" w:rsidRPr="008D68D1" w:rsidRDefault="007B6D80" w:rsidP="008D68D1">
      <w:pPr>
        <w:pStyle w:val="KeinLeerraum"/>
        <w:numPr>
          <w:ilvl w:val="0"/>
          <w:numId w:val="3"/>
        </w:numPr>
      </w:pPr>
      <w:r w:rsidRPr="007B6D80">
        <w:rPr>
          <w:b/>
          <w:bCs/>
          <w:lang w:val="de-DE"/>
        </w:rPr>
        <w:t>Gedankeneinschiebungen in den Gedankenfluss</w:t>
      </w:r>
    </w:p>
    <w:p w:rsidR="008D68D1" w:rsidRPr="008D68D1" w:rsidRDefault="008D68D1" w:rsidP="008D68D1">
      <w:pPr>
        <w:pStyle w:val="KeinLeerraum"/>
        <w:ind w:left="720"/>
      </w:pPr>
    </w:p>
    <w:p w:rsidR="007B6D80" w:rsidRPr="007B6D80" w:rsidRDefault="007B6D80" w:rsidP="008D68D1">
      <w:pPr>
        <w:pStyle w:val="KeinLeerraum"/>
      </w:pPr>
      <w:r w:rsidRPr="008D68D1">
        <w:rPr>
          <w:lang w:val="de-DE"/>
        </w:rPr>
        <w:t xml:space="preserve">Symptome, die im AMDP-System unter den formalen Denkstörungen eingeordnet werden. </w:t>
      </w:r>
    </w:p>
    <w:p w:rsidR="007B6D80" w:rsidRPr="007B6D80" w:rsidRDefault="007B6D80" w:rsidP="007B6D80">
      <w:pPr>
        <w:pStyle w:val="KeinLeerraum"/>
        <w:numPr>
          <w:ilvl w:val="0"/>
          <w:numId w:val="3"/>
        </w:numPr>
      </w:pPr>
      <w:r w:rsidRPr="007B6D80">
        <w:rPr>
          <w:b/>
          <w:bCs/>
          <w:lang w:val="de-DE"/>
        </w:rPr>
        <w:t>Formale Denkstörungen</w:t>
      </w:r>
      <w:r w:rsidRPr="007B6D80">
        <w:rPr>
          <w:lang w:val="de-DE"/>
        </w:rPr>
        <w:t xml:space="preserve"> umfassen Denkstörungen des Denkablaufs; sie finden ihren Ausdruck in sprachlichen Äusserungen des Patienten.</w:t>
      </w:r>
    </w:p>
    <w:p w:rsidR="007B6D80" w:rsidRPr="007B6D80" w:rsidRDefault="00B90045" w:rsidP="007B6D80">
      <w:pPr>
        <w:pStyle w:val="berschrift2"/>
      </w:pPr>
      <w:r>
        <w:t>Leitsymptomgruppe 7</w:t>
      </w:r>
      <w:r w:rsidR="007B6D80">
        <w:t>:</w:t>
      </w:r>
      <w:r w:rsidR="007B6D80" w:rsidRPr="007B6D80">
        <w:rPr>
          <w:b/>
          <w:bCs/>
          <w:lang w:val="de-DE"/>
        </w:rPr>
        <w:t xml:space="preserve"> Katatone Symptome (psychomotorisch)</w:t>
      </w:r>
    </w:p>
    <w:p w:rsidR="007B6D80" w:rsidRPr="007B6D80" w:rsidRDefault="00F97FE8" w:rsidP="008D68D1">
      <w:pPr>
        <w:pStyle w:val="KeinLeerraum"/>
        <w:numPr>
          <w:ilvl w:val="0"/>
          <w:numId w:val="7"/>
        </w:numPr>
      </w:pPr>
      <w:r>
        <w:rPr>
          <w:b/>
          <w:bCs/>
          <w:noProof/>
          <w:lang w:val="de-DE"/>
        </w:rPr>
        <mc:AlternateContent>
          <mc:Choice Requires="wpi">
            <w:drawing>
              <wp:anchor distT="0" distB="0" distL="114300" distR="114300" simplePos="0" relativeHeight="251877376" behindDoc="0" locked="0" layoutInCell="1" allowOverlap="1">
                <wp:simplePos x="0" y="0"/>
                <wp:positionH relativeFrom="column">
                  <wp:posOffset>1067490</wp:posOffset>
                </wp:positionH>
                <wp:positionV relativeFrom="paragraph">
                  <wp:posOffset>66542</wp:posOffset>
                </wp:positionV>
                <wp:extent cx="2552760" cy="57960"/>
                <wp:effectExtent l="0" t="133350" r="0" b="151765"/>
                <wp:wrapNone/>
                <wp:docPr id="258" name="Freihand 258"/>
                <wp:cNvGraphicFramePr/>
                <a:graphic xmlns:a="http://schemas.openxmlformats.org/drawingml/2006/main">
                  <a:graphicData uri="http://schemas.microsoft.com/office/word/2010/wordprocessingInk">
                    <w14:contentPart bwMode="auto" r:id="rId43">
                      <w14:nvContentPartPr>
                        <w14:cNvContentPartPr/>
                      </w14:nvContentPartPr>
                      <w14:xfrm>
                        <a:off x="0" y="0"/>
                        <a:ext cx="2552760" cy="57960"/>
                      </w14:xfrm>
                    </w14:contentPart>
                  </a:graphicData>
                </a:graphic>
              </wp:anchor>
            </w:drawing>
          </mc:Choice>
          <mc:Fallback>
            <w:pict>
              <v:shape w14:anchorId="4E49BBDD" id="Freihand 258" o:spid="_x0000_s1026" type="#_x0000_t75" style="position:absolute;margin-left:79.85pt;margin-top:-3.25pt;width:209.5pt;height:21.5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nC0SUAQAAOwMAAA4AAABkcnMvZTJvRG9jLnhtbJxSy07DMBC8I/EP&#10;lu80D5q2RE05UCFxoPQAH2Acu7GIvdHabdq/Z9O0tAUhJC7ReieandnZ6f3W1myj0BtwBU8GMWfK&#10;SSiNWxX87fXxZsKZD8KVoganCr5Tnt/Prq+mbZOrFCqoS4WMSJzP26bgVQhNHkVeVsoKP4BGOQI1&#10;oBWBnriKShQtsds6SuN4FLWAZYMglffUnfcgn+35tVYyvGjtVWB1wbPb0ZD0BdIZT+KYSqTmMB5R&#10;9d41x5Mk49FsKvIViqYy8iBM/EOXFcaRjC+quQiCrdH8oLJGInjQYSDBRqC1kWrvivwl8Td/T+6j&#10;85YM5RpzCS4oF5YCw3GDe+A/I2xNO2ifoaSMxDoAPzDShv6OpBc9B7m2pKfPBVUtAh2Fr0zjadO5&#10;KQuOT2Vy0u82DycHSzz5WmyWyLr/04zOxwlLoh5RmYruiHU9yui4g8UlCSHRAfqNfqvRdsGQarYt&#10;OIW/67773NU2MEnNNMvScXcXkrBsfEflGXPPcJxzFgMNvwj8/N0JO7v52ScAAAD//wMAUEsDBBQA&#10;BgAIAAAAIQCOYTTdnAMAAIkJAAAQAAAAZHJzL2luay9pbmsxLnhtbLRUXa/bNgx9H9D/IKgPeQkT&#10;UZLlOGhuUQwNMGBDi7UDtkfXURPjxnZgOzf3/vtSH3ayJRk2oIWRWJbIw0Meim/ePld79mTbrmzq&#10;FceZ4MzWRbMp6+2K//F5DQvOuj6vN/m+qe2Kv9iOv3149dObsn6s9kv6Z4RQd25V7Vd81/eH5Xx+&#10;Op1mJzVr2u1cCqHmv9SPv/3KH6LXxn4t67KnkN2wVTR1b597B7YsNyte9M9itCfsT82xLex47Hba&#10;4mzRt3lh101b5f2IuMvr2u5ZnVfE+0/O+pcDLUqKs7UtZ1VJCYOcoU714n1GG/nzil98H4liR0wq&#10;Pr+N+dcPwFxfYzpaSqYm5SxS2tine5w+vLsDYEjZ0X171/39bffsynvuBV/eL/zHtjnYti/tWeOg&#10;SDx4YUX49uIElVrbNfujawzOnvL9kfRCIc6xcX5DjWs8Eua74pEod/Euyd3S5Zqdk+gu3D/S3dhr&#10;qW4gkmr/EzHKFyWIkF6reDLeuaH3+7KyNAmqw3gJ+46Sd9uf+tbPCykkgkBA81lkS1RLZeh6Ja7Z&#10;hnjhmg+YX9pjtxvxvrTnC+1PxkxDcqdy0+/GxhAzNXb0ZVfc8tzZcrvrL1zNf3Ytmn1D0yJ24+v1&#10;ev0zNeQ4EW5F68vD6NDagqbndm//3aXNu962H85+Vd49frT1Rel8pLGQN0aov4osDtLf7dcVf+2n&#10;KPOeYcOXWCJDqRmNFMHomU5AigmoiUKDEzERUy4VVxyUVILTM/Vm3hSZAPqRk3+FpWD+TZvx0K3O&#10;e6OLgxk8IuSUqDCTBURJmHLh1+eIZ0g6dY8LTi0WaVzECTt/j32xN0SkN8QoKhFgmJLGBNSUggNm&#10;KAMflUmGGlAJHc7pX6ejKZFRSfAEmSIsAGWa+GOjmAEVUgEHARLDiU4gYdEK3BoTT2yKqGDBpAoJ&#10;QmAWfCAlkqBUNMwWQEsaFD4U8U1JSsfFfyeKISkX60T7DKPMlIgmM8hiuYkWI2uCmSoXADGkSSy8&#10;qTuQrkDOz30AkUOmQ8op6QZxjVRASawiMGYGcAE6pqI1KEosBqJ1EmqYauahCBlVSmSkjhXTKaSQ&#10;DLSloJSYMrGAlAOTJkikqIQ6CeyMpGpKMxRdURzAWGlUzhIHtTQxZ3pUlcoQE0QhWQoyhkJMie1Q&#10;WEBBmjIZu0NnVCQSJcajouKCuiVoYFw0102uajpj1A4+52EM+qs63mUatQ/fAAAA//8DAFBLAwQU&#10;AAYACAAAACEAfvB0Qt4AAAAJAQAADwAAAGRycy9kb3ducmV2LnhtbEyPwU7CQBCG7ya+w2ZMvMFW&#10;TBeo3RJjYjxoDKLxPLRD29CdbboLlLd3OOHxn/nyzzf5anSdOtIQWs8WHqYJKOLSVy3XFn6+XycL&#10;UCEiV9h5JgtnCrAqbm9yzCp/4i86bmKtpIRDhhaaGPtM61A25DBMfU8su50fHEaJQ62rAU9S7jo9&#10;SxKjHbYsFxrs6aWhcr85OAtLU5q3HX4k8bM9p7+4X+v32dra+7vx+QlUpDFeYbjoizoU4rT1B66C&#10;6iSny7mgFiYmBSVAOl/IYGvh0RjQRa7/f1D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EnC0SUAQAAOwMAAA4AAAAAAAAAAAAAAAAAPAIAAGRycy9lMm9E&#10;b2MueG1sUEsBAi0AFAAGAAgAAAAhAI5hNN2cAwAAiQkAABAAAAAAAAAAAAAAAAAA/AMAAGRycy9p&#10;bmsvaW5rMS54bWxQSwECLQAUAAYACAAAACEAfvB0Qt4AAAAJAQAADwAAAAAAAAAAAAAAAADGBwAA&#10;ZHJzL2Rvd25yZXYueG1sUEsBAi0AFAAGAAgAAAAhAHkYvJ2/AAAAIQEAABkAAAAAAAAAAAAAAAAA&#10;0QgAAGRycy9fcmVscy9lMm9Eb2MueG1sLnJlbHNQSwUGAAAAAAYABgB4AQAAxwkAAAAA&#10;">
                <v:imagedata r:id="rId44" o:title=""/>
              </v:shape>
            </w:pict>
          </mc:Fallback>
        </mc:AlternateContent>
      </w:r>
      <w:r w:rsidR="007B6D80" w:rsidRPr="007B6D80">
        <w:rPr>
          <w:b/>
          <w:bCs/>
          <w:lang w:val="de-DE"/>
        </w:rPr>
        <w:t>Erregung</w:t>
      </w:r>
      <w:r w:rsidR="007B6D80" w:rsidRPr="007B6D80">
        <w:rPr>
          <w:lang w:val="de-DE"/>
        </w:rPr>
        <w:t xml:space="preserve"> (anscheinend sinnlose motorische Aktivität, die nicht durch äussere Reize beeinflusst ist)</w:t>
      </w:r>
    </w:p>
    <w:p w:rsidR="007B6D80" w:rsidRPr="007B6D80" w:rsidRDefault="007B6D80" w:rsidP="008D68D1">
      <w:pPr>
        <w:pStyle w:val="KeinLeerraum"/>
        <w:numPr>
          <w:ilvl w:val="0"/>
          <w:numId w:val="7"/>
        </w:numPr>
      </w:pPr>
      <w:r w:rsidRPr="007B6D80">
        <w:rPr>
          <w:b/>
          <w:bCs/>
          <w:lang w:val="de-DE"/>
        </w:rPr>
        <w:t>Haltungsstereotypien</w:t>
      </w:r>
      <w:r w:rsidRPr="007B6D80">
        <w:rPr>
          <w:lang w:val="de-DE"/>
        </w:rPr>
        <w:t xml:space="preserve"> (Beibehalten unsinniger Haltungen)</w:t>
      </w:r>
    </w:p>
    <w:p w:rsidR="007B6D80" w:rsidRPr="007B6D80" w:rsidRDefault="007B6D80" w:rsidP="008D68D1">
      <w:pPr>
        <w:pStyle w:val="KeinLeerraum"/>
        <w:numPr>
          <w:ilvl w:val="0"/>
          <w:numId w:val="7"/>
        </w:numPr>
      </w:pPr>
      <w:r w:rsidRPr="007B6D80">
        <w:rPr>
          <w:b/>
          <w:bCs/>
          <w:lang w:val="de-DE"/>
        </w:rPr>
        <w:t>Negativismus</w:t>
      </w:r>
      <w:r w:rsidRPr="007B6D80">
        <w:rPr>
          <w:lang w:val="de-DE"/>
        </w:rPr>
        <w:t xml:space="preserve"> (genau das Gegenteil des Verlangten wird ausgeführt; Widerstand gegenüber Versuchen, bewegt zu werden) </w:t>
      </w:r>
    </w:p>
    <w:p w:rsidR="007B6D80" w:rsidRPr="007B6D80" w:rsidRDefault="007B6D80" w:rsidP="007B6D80">
      <w:pPr>
        <w:pStyle w:val="KeinLeerraum"/>
        <w:numPr>
          <w:ilvl w:val="0"/>
          <w:numId w:val="7"/>
        </w:numPr>
      </w:pPr>
      <w:r w:rsidRPr="007B6D80">
        <w:rPr>
          <w:b/>
          <w:bCs/>
          <w:lang w:val="de-DE"/>
        </w:rPr>
        <w:t>Stupor</w:t>
      </w:r>
      <w:r w:rsidRPr="007B6D80">
        <w:rPr>
          <w:i/>
          <w:iCs/>
          <w:lang w:val="de-DE"/>
        </w:rPr>
        <w:t xml:space="preserve"> </w:t>
      </w:r>
      <w:r w:rsidRPr="007B6D80">
        <w:rPr>
          <w:lang w:val="de-DE"/>
        </w:rPr>
        <w:t>(Verminderung der Reaktion auf die Umgebung, Verminderung von Spontanbewegungen)</w:t>
      </w:r>
    </w:p>
    <w:p w:rsidR="00B90045" w:rsidRPr="00FB2750" w:rsidRDefault="00B90045" w:rsidP="00B90045">
      <w:pPr>
        <w:pStyle w:val="berschrift2"/>
      </w:pPr>
      <w:r>
        <w:t>Leitsymptomgruppe 8</w:t>
      </w:r>
      <w:r w:rsidR="008D68D1">
        <w:t xml:space="preserve">: </w:t>
      </w:r>
      <w:r w:rsidR="008D68D1" w:rsidRPr="007B6D80">
        <w:rPr>
          <w:rFonts w:ascii="Calibri" w:hAnsi="Calibri"/>
          <w:lang w:val="de-DE"/>
        </w:rPr>
        <w:t>Negative Symptome</w:t>
      </w:r>
    </w:p>
    <w:p w:rsidR="007B6D80" w:rsidRPr="007B6D80" w:rsidRDefault="008D68D1" w:rsidP="007B6D80">
      <w:pPr>
        <w:pStyle w:val="KeinLeerraum"/>
      </w:pPr>
      <w:r w:rsidRPr="008D68D1">
        <w:rPr>
          <w:lang w:val="de-DE"/>
        </w:rPr>
        <w:t xml:space="preserve">Damit sind </w:t>
      </w:r>
      <w:r w:rsidR="007B6D80" w:rsidRPr="007B6D80">
        <w:rPr>
          <w:lang w:val="de-DE"/>
        </w:rPr>
        <w:t xml:space="preserve">Negative Symptome </w:t>
      </w:r>
      <w:r w:rsidRPr="008D68D1">
        <w:rPr>
          <w:lang w:val="de-DE"/>
        </w:rPr>
        <w:t xml:space="preserve">gemeint </w:t>
      </w:r>
      <w:r w:rsidR="007B6D80" w:rsidRPr="007B6D80">
        <w:rPr>
          <w:lang w:val="de-DE"/>
        </w:rPr>
        <w:t xml:space="preserve">wie </w:t>
      </w:r>
    </w:p>
    <w:p w:rsidR="007B6D80" w:rsidRPr="007B6D80" w:rsidRDefault="00F97FE8" w:rsidP="007B6D80">
      <w:pPr>
        <w:pStyle w:val="KeinLeerraum"/>
      </w:pPr>
      <w:r>
        <w:rPr>
          <w:noProof/>
          <w:lang w:val="de-DE"/>
        </w:rPr>
        <mc:AlternateContent>
          <mc:Choice Requires="wpi">
            <w:drawing>
              <wp:anchor distT="0" distB="0" distL="114300" distR="114300" simplePos="0" relativeHeight="251878400" behindDoc="0" locked="0" layoutInCell="1" allowOverlap="1">
                <wp:simplePos x="0" y="0"/>
                <wp:positionH relativeFrom="column">
                  <wp:posOffset>1076850</wp:posOffset>
                </wp:positionH>
                <wp:positionV relativeFrom="paragraph">
                  <wp:posOffset>69305</wp:posOffset>
                </wp:positionV>
                <wp:extent cx="628920" cy="22320"/>
                <wp:effectExtent l="57150" t="95250" r="95250" b="111125"/>
                <wp:wrapNone/>
                <wp:docPr id="259" name="Freihand 259"/>
                <wp:cNvGraphicFramePr/>
                <a:graphic xmlns:a="http://schemas.openxmlformats.org/drawingml/2006/main">
                  <a:graphicData uri="http://schemas.microsoft.com/office/word/2010/wordprocessingInk">
                    <w14:contentPart bwMode="auto" r:id="rId45">
                      <w14:nvContentPartPr>
                        <w14:cNvContentPartPr/>
                      </w14:nvContentPartPr>
                      <w14:xfrm>
                        <a:off x="0" y="0"/>
                        <a:ext cx="628920" cy="22320"/>
                      </w14:xfrm>
                    </w14:contentPart>
                  </a:graphicData>
                </a:graphic>
              </wp:anchor>
            </w:drawing>
          </mc:Choice>
          <mc:Fallback>
            <w:pict>
              <v:shape w14:anchorId="576250A6" id="Freihand 259" o:spid="_x0000_s1026" type="#_x0000_t75" style="position:absolute;margin-left:80.6pt;margin-top:-3.05pt;width:58pt;height:18.7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eKUmSAQAAOgMAAA4AAABkcnMvZTJvRG9jLnhtbJxSy27CMBC8V+o/&#10;WL6XhPCOCByKkDiUcmg/wHVsYjX2RmtD4O+74VGgVVWJS7TeiWZndnY83dmSbRV6Ay7j7VbMmXIS&#10;cuPWGX9/mz8NOfNBuFyU4FTG98rz6eTxYVxXqUqggDJXyIjE+bSuMl6EUKVR5GWhrPAtqJQjUANa&#10;EeiJ6yhHURO7LaMkjvtRDZhXCFJ5T93ZEeSTA7/WSoZXrb0KrMx4r9Pvkr5AOuNhHFOJ1OwmA6o+&#10;muZg0OnxaDIW6RpFVRh5Eibu0GWFcSTjm2omgmAbNL+orJEIHnRoSbARaG2kOrgif+34h7+F+2y8&#10;tbtyg6kEF5QLK4HhvMEDcM8IW9IO6hfIKSOxCcBPjLSh/yM5ip6B3FjSc8wFVSkCHYUvTOVp06nJ&#10;M46LvH3R77bPFwcrvPhablfImv+T3ogzJyyJmqMyBd0Ra3qU0XkHy1sSQqIT9Bf9TqNtgiHVbJdx&#10;Cn/ffA+5q11gkpr9ZDhKCJEEJUmHyiviI8F5zFUKNPsm7+t3o+vq5CdfAAAA//8DAFBLAwQUAAYA&#10;CAAAACEAlf1sPWgCAACeBgAAEAAAAGRycy9pbmsvaW5rMS54bWy0VN9r2zAQfh/sfxDqQ16iWLId&#10;JzZ1yhg1DDZa1g62R9dWbRFbDrLyo//9zrKjhMUZG2wEgnTn77s7fXd3e3eoK7TjqhWNjDGbUYy4&#10;zJpcyCLG354TssSo1anM06qRPMZvvMV3q/fvboVc11UE/wgYZNud6irGpdabyHH2+/1s780aVTgu&#10;pZ7zSa6/fMarAZXzVyGFhpDt0ZQ1UvOD7sgikcc40wdqvwfup2arMm7dnUVlpy+0SjOeNKpOtWUs&#10;Uyl5hWRaQ97fMdJvGzgIiFNwhVEtoGDizpi/8Jf3IRjSQ4zP7ltIsYVMauyMc/74D5zJJWeXlucu&#10;ggVGQ0o5313L6eHDFYIAlLXw4ir8fhweXqAdI3h0/eEfVbPhSgt+0rhXZHC8oay/G3F6lRRvm2rb&#10;NQZGu7Tagl6M0lNs5oyocckHwvxTPhDlKt95cmO6XGbXSXSV7pdyc34p1QgjqPaXjIN8gwQDpdFq&#10;8NiZO/a+FjWHTVBv7BDqForvzE9amX3hUpcRyggLnmkYMS+a+zO68LpmO8brx/zI+aK2bWn5XtRp&#10;oI3HVtoXtxe5Lm1j0JlnO/q8K8aQJRdFqc+gwR9Ds6ZqYFsM3XiTJMlHaEi7EcaiabGxAMUz2J5F&#10;xX8PUWmruXo44eq0XT9yefZ0JpJ9yJEVakYRDYv0K3+N8Y3Zosgge4N5YoYChjzX9RFFdDoJ/GBC&#10;3MWEBZRO4DfFZA7bgoUYhKQepphO5wFxkUdDgwjgiGBtmgtj4GF+OO9vPkUsICz0l+ZO3JCRkPSR&#10;CEAY8ZjxUAIOYz/2hsnfFgj9t/oJAAD//wMAUEsDBBQABgAIAAAAIQDmEuwL3gAAAAkBAAAPAAAA&#10;ZHJzL2Rvd25yZXYueG1sTI/BTsMwDIbvSLxDZCQuaEtTUDdK04kNcanEgcHuaWPaiiapmrTL3h5z&#10;guNvf/r9udhFM7AFJ987K0GsE2BoG6d720r4/HhdbYH5oKxWg7Mo4YIeduX1VaFy7c72HZdjaBmV&#10;WJ8rCV0IY865bzo0yq/diJZ2X24yKlCcWq4ndaZyM/A0STJuVG/pQqdGPHTYfB9nIyFi9ViZ5O2l&#10;ujuJ/WGp9vV8iVLe3sTnJ2ABY/iD4Vef1KEkp9rNVns2UM5ESqiEVSaAEZBuNjSoJdyLB+Blwf9/&#10;UP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x4pSZIB&#10;AAA6AwAADgAAAAAAAAAAAAAAAAA8AgAAZHJzL2Uyb0RvYy54bWxQSwECLQAUAAYACAAAACEAlf1s&#10;PWgCAACeBgAAEAAAAAAAAAAAAAAAAAD6AwAAZHJzL2luay9pbmsxLnhtbFBLAQItABQABgAIAAAA&#10;IQDmEuwL3gAAAAkBAAAPAAAAAAAAAAAAAAAAAJAGAABkcnMvZG93bnJldi54bWxQSwECLQAUAAYA&#10;CAAAACEAeRi8nb8AAAAhAQAAGQAAAAAAAAAAAAAAAACbBwAAZHJzL19yZWxzL2Uyb0RvYy54bWwu&#10;cmVsc1BLBQYAAAAABgAGAHgBAACRCAAAAAA=&#10;">
                <v:imagedata r:id="rId46" o:title=""/>
              </v:shape>
            </w:pict>
          </mc:Fallback>
        </mc:AlternateContent>
      </w:r>
      <w:r w:rsidR="007B6D80" w:rsidRPr="007B6D80">
        <w:rPr>
          <w:lang w:val="de-DE"/>
        </w:rPr>
        <w:tab/>
        <w:t xml:space="preserve">auffällige </w:t>
      </w:r>
      <w:r w:rsidR="007B6D80" w:rsidRPr="007B6D80">
        <w:rPr>
          <w:b/>
          <w:bCs/>
          <w:lang w:val="de-DE"/>
        </w:rPr>
        <w:t>Apathie</w:t>
      </w:r>
      <w:r w:rsidR="007B6D80" w:rsidRPr="007B6D80">
        <w:rPr>
          <w:lang w:val="de-DE"/>
        </w:rPr>
        <w:t xml:space="preserve">, </w:t>
      </w:r>
    </w:p>
    <w:p w:rsidR="007B6D80" w:rsidRPr="007B6D80" w:rsidRDefault="00F97FE8" w:rsidP="007B6D80">
      <w:pPr>
        <w:pStyle w:val="KeinLeerraum"/>
      </w:pPr>
      <w:r>
        <w:rPr>
          <w:noProof/>
          <w:lang w:val="de-DE"/>
        </w:rPr>
        <mc:AlternateContent>
          <mc:Choice Requires="wpi">
            <w:drawing>
              <wp:anchor distT="0" distB="0" distL="114300" distR="114300" simplePos="0" relativeHeight="251879424" behindDoc="0" locked="0" layoutInCell="1" allowOverlap="1">
                <wp:simplePos x="0" y="0"/>
                <wp:positionH relativeFrom="column">
                  <wp:posOffset>595530</wp:posOffset>
                </wp:positionH>
                <wp:positionV relativeFrom="paragraph">
                  <wp:posOffset>85210</wp:posOffset>
                </wp:positionV>
                <wp:extent cx="1029600" cy="42120"/>
                <wp:effectExtent l="0" t="95250" r="94615" b="110490"/>
                <wp:wrapNone/>
                <wp:docPr id="260" name="Freihand 260"/>
                <wp:cNvGraphicFramePr/>
                <a:graphic xmlns:a="http://schemas.openxmlformats.org/drawingml/2006/main">
                  <a:graphicData uri="http://schemas.microsoft.com/office/word/2010/wordprocessingInk">
                    <w14:contentPart bwMode="auto" r:id="rId47">
                      <w14:nvContentPartPr>
                        <w14:cNvContentPartPr/>
                      </w14:nvContentPartPr>
                      <w14:xfrm>
                        <a:off x="0" y="0"/>
                        <a:ext cx="1029600" cy="42120"/>
                      </w14:xfrm>
                    </w14:contentPart>
                  </a:graphicData>
                </a:graphic>
              </wp:anchor>
            </w:drawing>
          </mc:Choice>
          <mc:Fallback>
            <w:pict>
              <v:shape w14:anchorId="076FC5AD" id="Freihand 260" o:spid="_x0000_s1026" type="#_x0000_t75" style="position:absolute;margin-left:42.7pt;margin-top:-1.8pt;width:89.55pt;height:20.3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gw+SAQAAOwMAAA4AAABkcnMvZTJvRG9jLnhtbJxSy07DMBC8I/EP&#10;lu80D9oAUdMeqCr1APQAH2Acu7GIvdHabdq/Z5O2tAUhJC6RdyeandnZ8XRra7ZR6A24gieDmDPl&#10;JJTGrQr+9jq/uefMB+FKUYNTBd8pz6eT66tx2+QqhQrqUiEjEufztil4FUKTR5GXlbLCD6BRjkAN&#10;aEWgEldRiaIldltHaRxnUQtYNghSeU/d2R7kk55fayXDi9ZeBVYXfHSbDUlfIJ3xXf9Eag7TbMTZ&#10;e9e8T5OYR5OxyFcomsrIgzDxD11WGEcyvqhmIgi2RvODyhqJ4EGHgQQbgdZGqt4V+Uvib/4W7qPz&#10;lgzlGnMJLigXlgLDcYM98J8RtqYdtE9QUkZiHYAfGGlDf0eyFz0DubakZ58LqloEOgpfmcZzhrkp&#10;C46LMjnpd5vHk4Mlnnw9b5bIuv/TjPJywpKoOSpT0R2xrkcZHXfwfElCSHSAfqPfarRdMKSabQtO&#10;E3bdt89dbQOT1Ezi9CGLCZKEDdMk7fEj857hWJ3FQMMvAj+vO2FnNz/5BAAA//8DAFBLAwQUAAYA&#10;CAAAACEAOq8pDYcCAADdBgAAEAAAAGRycy9pbmsvaW5rMS54bWy0VG1r2zAQ/j7YfxDqh3ypYr34&#10;JQ51yxgNDDZa1g62j66tJqK2HGSlSf/9zrKjhMUZG2wkJDqdnufu9Jzu6mZXV+hVmlY1OsNsSjGS&#10;umhKpZcZ/va4IDOMWpvrMq8aLTP8Jlt8c/3+3ZXSL3U1h18EDLrtVnWV4ZW163kQbLfb6VZMG7MM&#10;OKUi+KRfvnzG1wOqlM9KKwsh2/1W0Wgrd7Yjm6syw4XdUX8euB+ajSmkd3c7pjicsCYv5KIxdW49&#10;4yrXWlZI5zXk/R0j+7aGhYI4S2kwqhUUTPiUhUk4u01hI99l+MjeQIotZFLjYJzzx3/gXJxydmkJ&#10;nsQJRkNKpXw9l9PdhzMEMSjr4cuz8NtxeHqCDpzg8/MXf2+atTRWyYPGvSKD4w0Vve3E6VUysm2q&#10;TdcYGL3m1Qb0YpQeYrNgRI1TPhDmn/KBKGf5jpMb0+U0u06is3S/lFvKU6lGGEG1v2Qc5BskGCid&#10;VoPHv7l971tVS5gE9do/QttC8d32gzVuXnDKGaGMsPiRpnMm5lE05Zx1zbaP1z/zPeeT2bQrz/dk&#10;Dg/aeXylfXFbVdqVbww6Fb6jj7tiDLmSarmyR9D4j6FFUzUwLYZuvFgsFh+hIf1EGItm1doDjCxg&#10;ei4r+XuIyVsrzd0BV+fty73UR1fnIvmLHBmh7imiYZB+lc8ZvnBTFDlkv+GumCEOX0FDRBG9nMTx&#10;hPCJiNiETuglTjAJMQETU0wvI0oEitPEHSU8QgkJKXOWEAIxwmeDKwwRfKKeFHY54rT3iRglXcgu&#10;GpvNEItRmvYoxlISkSgWvQl/ZDbEEiEJCeMMUICD0GAlKGR8sAnE7pb71nLl+/uB9r3+CQAA//8D&#10;AFBLAwQUAAYACAAAACEATll5qt8AAAAIAQAADwAAAGRycy9kb3ducmV2LnhtbEyPzU7DMBCE70i8&#10;g7VIXFBrk7ZpCXGqCIkfqScKl97ceIkD9jqK3TS8PeYEx9GMZr4pt5OzbMQhdJ4k3M4FMKTG645a&#10;Ce9vj7MNsBAVaWU9oYRvDLCtLi9KVWh/plcc97FlqYRCoSSYGPuC89AYdCrMfY+UvA8/OBWTHFqu&#10;B3VO5c7yTIicO9VRWjCqxweDzdf+5CSMh5tdZ0lkgb883ZnP59rumlrK66upvgcWcYp/YfjFT+hQ&#10;JaajP5EOzErYrJYpKWG2yIElP8uXK2BHCYu1AF6V/P+B6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8qoMPkgEAADsDAAAOAAAAAAAAAAAAAAAAADwCAABk&#10;cnMvZTJvRG9jLnhtbFBLAQItABQABgAIAAAAIQA6rykNhwIAAN0GAAAQAAAAAAAAAAAAAAAAAPoD&#10;AABkcnMvaW5rL2luazEueG1sUEsBAi0AFAAGAAgAAAAhAE5ZearfAAAACAEAAA8AAAAAAAAAAAAA&#10;AAAArwYAAGRycy9kb3ducmV2LnhtbFBLAQItABQABgAIAAAAIQB5GLydvwAAACEBAAAZAAAAAAAA&#10;AAAAAAAAALsHAABkcnMvX3JlbHMvZTJvRG9jLnhtbC5yZWxzUEsFBgAAAAAGAAYAeAEAALEIAAAA&#10;AA==&#10;">
                <v:imagedata r:id="rId48" o:title=""/>
              </v:shape>
            </w:pict>
          </mc:Fallback>
        </mc:AlternateContent>
      </w:r>
      <w:r w:rsidR="007B6D80" w:rsidRPr="007B6D80">
        <w:rPr>
          <w:lang w:val="de-DE"/>
        </w:rPr>
        <w:tab/>
      </w:r>
      <w:r w:rsidR="007B6D80" w:rsidRPr="007B6D80">
        <w:rPr>
          <w:b/>
          <w:bCs/>
          <w:lang w:val="de-DE"/>
        </w:rPr>
        <w:t>Sprachverarmung</w:t>
      </w:r>
      <w:r w:rsidR="007B6D80" w:rsidRPr="007B6D80">
        <w:rPr>
          <w:lang w:val="de-DE"/>
        </w:rPr>
        <w:t xml:space="preserve">, </w:t>
      </w:r>
    </w:p>
    <w:p w:rsidR="00E2098F" w:rsidRDefault="00F97FE8" w:rsidP="00FB2750">
      <w:pPr>
        <w:pStyle w:val="KeinLeerraum"/>
        <w:rPr>
          <w:lang w:val="de-DE"/>
        </w:rPr>
      </w:pPr>
      <w:r>
        <w:rPr>
          <w:noProof/>
          <w:lang w:val="de-DE"/>
        </w:rPr>
        <mc:AlternateContent>
          <mc:Choice Requires="wpi">
            <w:drawing>
              <wp:anchor distT="0" distB="0" distL="114300" distR="114300" simplePos="0" relativeHeight="251880448" behindDoc="0" locked="0" layoutInCell="1" allowOverlap="1">
                <wp:simplePos x="0" y="0"/>
                <wp:positionH relativeFrom="column">
                  <wp:posOffset>605250</wp:posOffset>
                </wp:positionH>
                <wp:positionV relativeFrom="paragraph">
                  <wp:posOffset>75915</wp:posOffset>
                </wp:positionV>
                <wp:extent cx="2046240" cy="43200"/>
                <wp:effectExtent l="0" t="114300" r="87630" b="128270"/>
                <wp:wrapNone/>
                <wp:docPr id="261" name="Freihand 261"/>
                <wp:cNvGraphicFramePr/>
                <a:graphic xmlns:a="http://schemas.openxmlformats.org/drawingml/2006/main">
                  <a:graphicData uri="http://schemas.microsoft.com/office/word/2010/wordprocessingInk">
                    <w14:contentPart bwMode="auto" r:id="rId49">
                      <w14:nvContentPartPr>
                        <w14:cNvContentPartPr/>
                      </w14:nvContentPartPr>
                      <w14:xfrm>
                        <a:off x="0" y="0"/>
                        <a:ext cx="2046240" cy="43200"/>
                      </w14:xfrm>
                    </w14:contentPart>
                  </a:graphicData>
                </a:graphic>
              </wp:anchor>
            </w:drawing>
          </mc:Choice>
          <mc:Fallback>
            <w:pict>
              <v:shape w14:anchorId="794B9A16" id="Freihand 261" o:spid="_x0000_s1026" type="#_x0000_t75" style="position:absolute;margin-left:43.45pt;margin-top:-2.5pt;width:169.6pt;height:20.4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nEAuSAQAAOwMAAA4AAABkcnMvZTJvRG9jLnhtbJxSy07DMBC8I/EP&#10;lu80j4aCoqYcqCpxAHqADzCO3VjE3mjtNuXvWactbUEIiUsUzziTmZ2d3m1tyzYKvQFX8WyUcqac&#10;hNq4VcVfXxZXt5z5IFwtWnCq4h/K87vZ5cW070qVQwNtrZCRiPNl31W8CaErk8TLRlnhR9ApR6QG&#10;tCLQEVdJjaInddsmeZpOkh6w7hCk8p7Q+Y7ks0FfayXDs9ZeBdZW/Ho8KchfIJ/pzfCKBBb5DYFv&#10;EbxN85Qns6koVyi6xsi9MfEPX1YYRza+pOYiCLZG80PKGongQYeRBJuA1kaqIRXly9Jv+R7ce8yW&#10;FXKNpQQXlAtLgeEwwYH4zy9sSzPoH6GmjsQ6AN8r0oT+rmRneg5ybcnPrhdUrQi0FL4xnecMS1NX&#10;HB/q7Ojfbe6PCZZ4zPW0WSKL9/NJxpkTlkwtUJmG9ohFjDo6zODpXISYZE/9Jr/VaGMx5JptK07l&#10;f8Tn0LvaBiYJzNNiksdlkcQVY9q0yB+UdwqH00kNdOWs8NNz/Pxk52efAAAA//8DAFBLAwQUAAYA&#10;CAAAACEA1NwX6lADAAAkCQAAEAAAAGRycy9pbmsvaW5rMS54bWy0VNmKE0EUfRf8h6LmYV5SSW29&#10;BTMiYkBQFGcEfWw7ZdJML6G7Mpn5e28tXR1MRxxQEpJa7jl3Obfuq9ePdYUeVNeXbbPCbE4xUk3R&#10;bspmu8Jf79YkxajXebPJq7ZRK/ykevz65uWLV2VzX1dL+EXA0PRmVVcrvNN6v1wsjsfj/Cjmbbdd&#10;cErF4n1z//EDvvGojfpZNqUGl/1wVLSNVo/akC3LzQoX+pEGe+C+bQ9docK1OemK0UJ3eaHWbVfn&#10;OjDu8qZRFWryGuL+hpF+2sOiBD9b1WFUl5Aw4XMmE5m+y+Agf1zhk/0BQuwhkhovpjm//wfO9Tmn&#10;CUvwJE4w8iFt1MOlmD69uUAQg7IBvr0IfzcNz87QCyv48nLhP3ftXnW6VKPGThF/8YQKt7fiOJU6&#10;1bfVwTQGRg95dQC9GKWjb7aYUOOcD4T5p3wgykW+0+CmdDmPzkh0ke63dDfqXKoJRlDtmYxePi+B&#10;p7Ra+Zvw5obe12WtYBLU+/AIdQ/Jm+Nb3dl5wSlnhDLC4juaLZlYRvFcJtQ02+DPPfOB80d36HeB&#10;70c3Pmh7EzJ1yR3Ljd6FxqBzETr6tCumkDtVbnf6BBr/NbRoqxamhe/Gq/V6/RYaMkyEKW+63AdA&#10;pwqYnttK/RnS5b1W3acRV+f9/WfVnJTOegqFnBih9ikiP0i/qJ8rfGWnKLJId2BLzFAqkYi5RBTR&#10;2bVIr+k14+aXzjBh5sswxXTGCCfMGjFJJAEbu8kIR5Hk7gIJ8w88PEKcDMcS7FHEHZjwBDHEreGM&#10;ochzJhAHANwxT8Amhaj8FqwZQxICNdwkEpzwjMSR88ojcIWi4TY2gfIodnEkGWGCcJnZbSSIZODG&#10;7YABcBJx6Yh5RsGSpCyxxolETEB1XJ5EwDGzhhCDCJlC+jZlczisZwkRhCUuBEhwQMUMMYrCBbhm&#10;RAZ+ClVKvTMJdYEqxZGNRMSIZSRKXG0JpA+xxIm7BH6Ixvsyyvgi2nJbuI/PlG48HFfj9XNWTk1A&#10;eAH9PziBDF1JYOU/s8nbIRpogwFBYF6cg0caMHSOwc47HgDW8+APjIhrHpEhxqHsiWsWEpEUmseR&#10;wGwy+8zpTUAbAZ0EHMOEsq8oPDOYgje/AAAA//8DAFBLAwQUAAYACAAAACEAF0ms/d8AAAAIAQAA&#10;DwAAAGRycy9kb3ducmV2LnhtbEyPQU+DQBSE7yb+h80z8dYuRYsUWRptYlIPHlqbnh/sCgT2LWGX&#10;Fv+9z5MeJzOZ+SbfzrYXFzP61pGC1TICYahyuqVawenzbZGC8AFJY+/IKPg2HrbF7U2OmXZXOpjL&#10;MdSCS8hnqKAJYcik9FVjLPqlGwyx9+VGi4HlWEs94pXLbS/jKEqkxZZ4ocHB7BpTdcfJKpi76mmK&#10;Ps64P5Tv/jVO2tO+2yl1fze/PIMIZg5/YfjFZ3QomKl0E2kvegVpsuGkgsWaL7H/GCcrEKWCh3UK&#10;ssjl/wP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t&#10;5xALkgEAADsDAAAOAAAAAAAAAAAAAAAAADwCAABkcnMvZTJvRG9jLnhtbFBLAQItABQABgAIAAAA&#10;IQDU3BfqUAMAACQJAAAQAAAAAAAAAAAAAAAAAPoDAABkcnMvaW5rL2luazEueG1sUEsBAi0AFAAG&#10;AAgAAAAhABdJrP3fAAAACAEAAA8AAAAAAAAAAAAAAAAAeAcAAGRycy9kb3ducmV2LnhtbFBLAQIt&#10;ABQABgAIAAAAIQB5GLydvwAAACEBAAAZAAAAAAAAAAAAAAAAAIQIAABkcnMvX3JlbHMvZTJvRG9j&#10;LnhtbC5yZWxzUEsFBgAAAAAGAAYAeAEAAHoJAAAAAA==&#10;">
                <v:imagedata r:id="rId50" o:title=""/>
              </v:shape>
            </w:pict>
          </mc:Fallback>
        </mc:AlternateContent>
      </w:r>
      <w:r w:rsidR="007B6D80" w:rsidRPr="007B6D80">
        <w:rPr>
          <w:lang w:val="de-DE"/>
        </w:rPr>
        <w:tab/>
      </w:r>
      <w:r w:rsidR="007B6D80" w:rsidRPr="007B6D80">
        <w:rPr>
          <w:b/>
          <w:bCs/>
          <w:lang w:val="de-DE"/>
        </w:rPr>
        <w:t>verflachter</w:t>
      </w:r>
      <w:r w:rsidR="007B6D80" w:rsidRPr="007B6D80">
        <w:rPr>
          <w:lang w:val="de-DE"/>
        </w:rPr>
        <w:t xml:space="preserve"> oder </w:t>
      </w:r>
      <w:r w:rsidR="007B6D80" w:rsidRPr="007B6D80">
        <w:rPr>
          <w:b/>
          <w:bCs/>
          <w:lang w:val="de-DE"/>
        </w:rPr>
        <w:t>inadäquater Affekt</w:t>
      </w:r>
      <w:r w:rsidR="007B6D80" w:rsidRPr="007B6D80">
        <w:rPr>
          <w:lang w:val="de-DE"/>
        </w:rPr>
        <w:t>.</w:t>
      </w:r>
    </w:p>
    <w:p w:rsidR="00E2098F" w:rsidRDefault="00E2098F" w:rsidP="00E2098F">
      <w:pPr>
        <w:pStyle w:val="berschrift1"/>
        <w:rPr>
          <w:lang w:val="de-DE"/>
        </w:rPr>
      </w:pPr>
      <w:r w:rsidRPr="00E2098F">
        <w:rPr>
          <w:lang w:val="de-DE"/>
        </w:rPr>
        <w:t>Positiv und Negativsymptomatik / Verlauf</w:t>
      </w:r>
    </w:p>
    <w:p w:rsidR="00E2098F" w:rsidRDefault="00E2098F" w:rsidP="00BC5C97">
      <w:pPr>
        <w:pStyle w:val="berschrift2"/>
      </w:pPr>
      <w:r>
        <w:t>Positiv-</w:t>
      </w:r>
      <w:r w:rsidR="00A1028B">
        <w:t xml:space="preserve"> </w:t>
      </w:r>
      <w:r>
        <w:t>und Negativsymptomatik (Gaebel)oder Plus-</w:t>
      </w:r>
      <w:r w:rsidR="00111F89">
        <w:t xml:space="preserve"> </w:t>
      </w:r>
      <w:r>
        <w:t>und Minussymptomatik (Bäuml).</w:t>
      </w:r>
    </w:p>
    <w:p w:rsidR="00A1028B" w:rsidRPr="00A1028B" w:rsidRDefault="00A1028B" w:rsidP="00A1028B">
      <w:pPr>
        <w:pStyle w:val="KeinLeerraum"/>
      </w:pPr>
      <w:r>
        <w:t xml:space="preserve">Die Positivsymptomatik meint das Gleiche wie die Plussymptomatik. Es sind Synonyme. Dabei handelt es sich um Symptome die «zusätzlich» auftreten d.h. bei gesunden Menschen sind diese Symptome nicht vorhanden. </w:t>
      </w:r>
      <w:r>
        <w:sym w:font="Wingdings" w:char="F0E0"/>
      </w:r>
      <w:r>
        <w:t xml:space="preserve"> Beispiel: Halluzinationen, Psychosen, Gedankeneingebung…  Negativ- und Minussymptomatik sind ebenfalls Synonyme. Sie beschreiben Symptome/Eigenschaften die reduziert sind. </w:t>
      </w:r>
      <w:r>
        <w:sym w:font="Wingdings" w:char="F0E0"/>
      </w:r>
      <w:r>
        <w:t xml:space="preserve"> Beispiel: Appetitverlust, Antriebsverminderung, Stupor</w:t>
      </w:r>
    </w:p>
    <w:p w:rsidR="00E2098F" w:rsidRPr="00E2098F" w:rsidRDefault="00E2098F" w:rsidP="00BC5C97">
      <w:pPr>
        <w:pStyle w:val="berschrift3"/>
      </w:pPr>
      <w:r w:rsidRPr="00E2098F">
        <w:t>„</w:t>
      </w:r>
      <w:r w:rsidRPr="00BC5C97">
        <w:rPr>
          <w:rStyle w:val="berschrift3Zchn"/>
        </w:rPr>
        <w:t>Normalbereich“(nach Bäuml)</w:t>
      </w:r>
    </w:p>
    <w:p w:rsidR="00E2098F" w:rsidRDefault="00E2098F" w:rsidP="00E2098F">
      <w:pPr>
        <w:pStyle w:val="KeinLeerraum"/>
      </w:pPr>
      <w:r w:rsidRPr="00E2098F">
        <w:t>Von natürlicher Fröhlichkeit getragene Grundstimmung, normaler Tatendrang, nur gelegentliche Nervosität im „unverdächtigen“ Plusbereich;</w:t>
      </w:r>
      <w:r>
        <w:t xml:space="preserve"> </w:t>
      </w:r>
      <w:r w:rsidRPr="00E2098F">
        <w:t>physiologische Ängstlichkeit bei bestimmten Anforderungen, Abgeschlagenheit, Müdigkeit etc. im „unverdächtigen“ Minusbereich.</w:t>
      </w:r>
    </w:p>
    <w:p w:rsidR="00E2098F" w:rsidRPr="00E2098F" w:rsidRDefault="00E2098F" w:rsidP="00BC5C97">
      <w:pPr>
        <w:pStyle w:val="berschrift3"/>
      </w:pPr>
      <w:r w:rsidRPr="00E2098F">
        <w:lastRenderedPageBreak/>
        <w:t>Positivsymptomatik (nach Gaebel)</w:t>
      </w:r>
    </w:p>
    <w:p w:rsidR="00E2098F" w:rsidRDefault="00E2098F" w:rsidP="00E2098F">
      <w:pPr>
        <w:pStyle w:val="KeinLeerraum"/>
        <w:rPr>
          <w:szCs w:val="24"/>
        </w:rPr>
      </w:pPr>
      <w:r w:rsidRPr="00E2098F">
        <w:rPr>
          <w:szCs w:val="24"/>
        </w:rPr>
        <w:t>Symptome schizophrener Psychosen, die als Übersteigerung des üblichen Erleben interpretierbar sind,</w:t>
      </w:r>
      <w:r>
        <w:rPr>
          <w:szCs w:val="24"/>
        </w:rPr>
        <w:t xml:space="preserve"> </w:t>
      </w:r>
      <w:r w:rsidRPr="00E2098F">
        <w:rPr>
          <w:szCs w:val="24"/>
        </w:rPr>
        <w:t>z. B. Halluzinationen, Wahn und Ich-Störungen</w:t>
      </w:r>
      <w:r w:rsidR="001E30E7">
        <w:rPr>
          <w:szCs w:val="24"/>
        </w:rPr>
        <w:t xml:space="preserve"> =PSYCHOSE</w:t>
      </w:r>
      <w:r w:rsidRPr="00E2098F">
        <w:rPr>
          <w:szCs w:val="24"/>
        </w:rPr>
        <w:t>.</w:t>
      </w:r>
    </w:p>
    <w:p w:rsidR="00E2098F" w:rsidRPr="00B63DFE" w:rsidRDefault="00B63DFE" w:rsidP="00B63DFE">
      <w:pPr>
        <w:pStyle w:val="KeinLeerraum"/>
        <w:numPr>
          <w:ilvl w:val="0"/>
          <w:numId w:val="14"/>
        </w:numPr>
        <w:rPr>
          <w:color w:val="FF0000"/>
          <w:szCs w:val="24"/>
        </w:rPr>
      </w:pPr>
      <w:r w:rsidRPr="00B63DFE">
        <w:rPr>
          <w:color w:val="FF0000"/>
          <w:szCs w:val="24"/>
        </w:rPr>
        <w:t>Alles was zum «Normalen Dasein» dazukommt</w:t>
      </w:r>
    </w:p>
    <w:p w:rsidR="00E2098F" w:rsidRPr="00E2098F" w:rsidRDefault="00E2098F" w:rsidP="00BC5C97">
      <w:pPr>
        <w:pStyle w:val="berschrift3"/>
      </w:pPr>
      <w:r w:rsidRPr="00E2098F">
        <w:t>Negativsymptomatik(nach</w:t>
      </w:r>
      <w:r>
        <w:t xml:space="preserve"> </w:t>
      </w:r>
      <w:r w:rsidRPr="00E2098F">
        <w:t>Gaebel)</w:t>
      </w:r>
    </w:p>
    <w:p w:rsidR="00E2098F" w:rsidRDefault="00E2098F" w:rsidP="00E2098F">
      <w:pPr>
        <w:pStyle w:val="KeinLeerraum"/>
        <w:rPr>
          <w:szCs w:val="24"/>
        </w:rPr>
      </w:pPr>
      <w:r w:rsidRPr="00E2098F">
        <w:rPr>
          <w:szCs w:val="24"/>
        </w:rPr>
        <w:t>Symptome schizophrener Psychosen, bei denen im Vergleich zum üblichen Erleben etwas zu fehlen scheint, z. B. Affektverflachung mit verminderter Mimik und Gestik, Antriebs-</w:t>
      </w:r>
      <w:r w:rsidR="00A1028B">
        <w:rPr>
          <w:szCs w:val="24"/>
        </w:rPr>
        <w:t xml:space="preserve"> </w:t>
      </w:r>
      <w:r w:rsidRPr="00E2098F">
        <w:rPr>
          <w:szCs w:val="24"/>
        </w:rPr>
        <w:t>und Freudlosigkeit, vermindertes Sprechen.</w:t>
      </w:r>
    </w:p>
    <w:p w:rsidR="00A1028B" w:rsidRDefault="00A1028B" w:rsidP="00E2098F">
      <w:pPr>
        <w:pStyle w:val="KeinLeerraum"/>
        <w:rPr>
          <w:szCs w:val="24"/>
        </w:rPr>
      </w:pPr>
      <w:r>
        <w:rPr>
          <w:noProof/>
        </w:rPr>
        <w:drawing>
          <wp:anchor distT="0" distB="0" distL="114300" distR="114300" simplePos="0" relativeHeight="251659264" behindDoc="0" locked="0" layoutInCell="1" allowOverlap="1" wp14:anchorId="4237B5F8">
            <wp:simplePos x="0" y="0"/>
            <wp:positionH relativeFrom="margin">
              <wp:align>left</wp:align>
            </wp:positionH>
            <wp:positionV relativeFrom="paragraph">
              <wp:posOffset>91606</wp:posOffset>
            </wp:positionV>
            <wp:extent cx="2898140" cy="20828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98140" cy="2082800"/>
                    </a:xfrm>
                    <a:prstGeom prst="rect">
                      <a:avLst/>
                    </a:prstGeom>
                  </pic:spPr>
                </pic:pic>
              </a:graphicData>
            </a:graphic>
            <wp14:sizeRelH relativeFrom="margin">
              <wp14:pctWidth>0</wp14:pctWidth>
            </wp14:sizeRelH>
            <wp14:sizeRelV relativeFrom="margin">
              <wp14:pctHeight>0</wp14:pctHeight>
            </wp14:sizeRelV>
          </wp:anchor>
        </w:drawing>
      </w:r>
      <w:r>
        <w:rPr>
          <w:szCs w:val="24"/>
        </w:rPr>
        <w:t xml:space="preserve">Die rote Linie in dieser Abbildung zeigt an, welche Symptomatik in der jeweiligen </w:t>
      </w:r>
      <w:r w:rsidR="00B63DFE">
        <w:rPr>
          <w:szCs w:val="24"/>
        </w:rPr>
        <w:t>Phase</w:t>
      </w:r>
      <w:r>
        <w:rPr>
          <w:szCs w:val="24"/>
        </w:rPr>
        <w:t xml:space="preserve"> im Vordergrund steht</w:t>
      </w:r>
      <w:r w:rsidR="00B63DFE">
        <w:rPr>
          <w:szCs w:val="24"/>
        </w:rPr>
        <w:t>. Im Vordergrund stehen meint, dass sie mehr auffallen.</w:t>
      </w:r>
    </w:p>
    <w:p w:rsidR="00A1028B" w:rsidRDefault="00A1028B" w:rsidP="00E2098F">
      <w:pPr>
        <w:pStyle w:val="KeinLeerraum"/>
        <w:rPr>
          <w:szCs w:val="24"/>
        </w:rPr>
      </w:pPr>
    </w:p>
    <w:p w:rsidR="00B63DFE" w:rsidRDefault="00B63DFE" w:rsidP="00E2098F">
      <w:pPr>
        <w:pStyle w:val="KeinLeerraum"/>
        <w:rPr>
          <w:szCs w:val="24"/>
        </w:rPr>
      </w:pPr>
      <w:r>
        <w:rPr>
          <w:szCs w:val="24"/>
        </w:rPr>
        <w:t xml:space="preserve">Die schwarze Linie zeigt das Vorhandensein der gegensätzlichen Symptome der roten Linie d.h. es gibt in jeder Phase sowohl Positiv- als auch Negativsymptomatik. Aber die Symptomatik der schwarzen Linie ist in der jeweiligen Phase eher im Hintergrund. Sie werden von anderen Symptomen überdeckt. </w:t>
      </w:r>
    </w:p>
    <w:p w:rsidR="00B63DFE" w:rsidRDefault="00B63DFE" w:rsidP="00E2098F">
      <w:pPr>
        <w:pStyle w:val="KeinLeerraum"/>
        <w:rPr>
          <w:szCs w:val="24"/>
        </w:rPr>
      </w:pPr>
    </w:p>
    <w:p w:rsidR="00A1028B" w:rsidRDefault="00B63DFE" w:rsidP="00E2098F">
      <w:pPr>
        <w:pStyle w:val="KeinLeerraum"/>
        <w:rPr>
          <w:szCs w:val="24"/>
        </w:rPr>
      </w:pPr>
      <w:r>
        <w:rPr>
          <w:szCs w:val="24"/>
        </w:rPr>
        <w:t>In der postpsychotische Depression ist die Suizidalität erhöht.</w:t>
      </w:r>
    </w:p>
    <w:p w:rsidR="00A1028B" w:rsidRDefault="00A1028B" w:rsidP="00E2098F">
      <w:pPr>
        <w:pStyle w:val="KeinLeerraum"/>
        <w:rPr>
          <w:szCs w:val="24"/>
        </w:rPr>
      </w:pPr>
    </w:p>
    <w:p w:rsidR="00A1028B" w:rsidRDefault="00B63DFE" w:rsidP="00E2098F">
      <w:pPr>
        <w:pStyle w:val="KeinLeerraum"/>
        <w:rPr>
          <w:szCs w:val="24"/>
        </w:rPr>
      </w:pPr>
      <w:r>
        <w:rPr>
          <w:szCs w:val="24"/>
        </w:rPr>
        <w:t>Die gestrichelten Linien trennen die Phasen voneinander ab. Und «wieder gesund» meint eine Person ist symptomfrei.</w:t>
      </w:r>
    </w:p>
    <w:p w:rsidR="00A1028B" w:rsidRDefault="00A1028B" w:rsidP="00E2098F">
      <w:pPr>
        <w:pStyle w:val="KeinLeerraum"/>
        <w:rPr>
          <w:szCs w:val="24"/>
        </w:rPr>
      </w:pPr>
    </w:p>
    <w:p w:rsidR="00B63DFE" w:rsidRDefault="00B63DFE" w:rsidP="00E2098F">
      <w:pPr>
        <w:pStyle w:val="KeinLeerraum"/>
        <w:rPr>
          <w:szCs w:val="24"/>
        </w:rPr>
      </w:pPr>
      <w:r>
        <w:rPr>
          <w:szCs w:val="24"/>
        </w:rPr>
        <w:t>Das gezeichnete Beispiel zeigt vom Anfang bis zur postpsychotischen Depression einen sehr typischen Verlauf. Aber die Symptomfreie-Phase tritt nicht immer ein. Die Kurven können sich im Laufe des Lebens wiederholen oder bei einem einmaligen Schub bleiben. Bevor es zur Symptomfreien Phase kommt</w:t>
      </w:r>
      <w:r w:rsidR="00E7215F">
        <w:rPr>
          <w:szCs w:val="24"/>
        </w:rPr>
        <w:t>,</w:t>
      </w:r>
      <w:r>
        <w:rPr>
          <w:szCs w:val="24"/>
        </w:rPr>
        <w:t xml:space="preserve"> können sich auch mehrerer Kurven der vorhergehenden Phasen aneinanderreihen.</w:t>
      </w:r>
    </w:p>
    <w:p w:rsidR="00E2098F" w:rsidRDefault="00E2098F" w:rsidP="00BC5C97">
      <w:pPr>
        <w:pStyle w:val="berschrift3"/>
      </w:pPr>
      <w:r w:rsidRPr="00E2098F">
        <w:t>Frühwarnzeichen(nach Bäuml)</w:t>
      </w:r>
    </w:p>
    <w:p w:rsidR="00B63DFE" w:rsidRPr="00B63DFE" w:rsidRDefault="00625983" w:rsidP="00B63DFE">
      <w:pPr>
        <w:pStyle w:val="KeinLeerraum"/>
      </w:pPr>
      <w:r>
        <w:rPr>
          <w:noProof/>
        </w:rPr>
        <mc:AlternateContent>
          <mc:Choice Requires="wpi">
            <w:drawing>
              <wp:anchor distT="0" distB="0" distL="114300" distR="114300" simplePos="0" relativeHeight="251886592" behindDoc="0" locked="0" layoutInCell="1" allowOverlap="1">
                <wp:simplePos x="0" y="0"/>
                <wp:positionH relativeFrom="column">
                  <wp:posOffset>2505330</wp:posOffset>
                </wp:positionH>
                <wp:positionV relativeFrom="paragraph">
                  <wp:posOffset>100732</wp:posOffset>
                </wp:positionV>
                <wp:extent cx="1540800" cy="31680"/>
                <wp:effectExtent l="0" t="114300" r="116840" b="159385"/>
                <wp:wrapNone/>
                <wp:docPr id="267" name="Freihand 267"/>
                <wp:cNvGraphicFramePr/>
                <a:graphic xmlns:a="http://schemas.openxmlformats.org/drawingml/2006/main">
                  <a:graphicData uri="http://schemas.microsoft.com/office/word/2010/wordprocessingInk">
                    <w14:contentPart bwMode="auto" r:id="rId52">
                      <w14:nvContentPartPr>
                        <w14:cNvContentPartPr/>
                      </w14:nvContentPartPr>
                      <w14:xfrm>
                        <a:off x="0" y="0"/>
                        <a:ext cx="1540800" cy="31680"/>
                      </w14:xfrm>
                    </w14:contentPart>
                  </a:graphicData>
                </a:graphic>
              </wp:anchor>
            </w:drawing>
          </mc:Choice>
          <mc:Fallback>
            <w:pict>
              <v:shape w14:anchorId="706D6692" id="Freihand 267" o:spid="_x0000_s1026" type="#_x0000_t75" style="position:absolute;margin-left:193.05pt;margin-top:-.55pt;width:129.8pt;height:19.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bol2TAQAAOwMAAA4AAABkcnMvZTJvRG9jLnhtbJxSy07DMBC8I/EP&#10;lu80jz4oUdMeqJA4AD3ABxjHbixib7R2m/L3bJKWtiCE1Ivl3bHGMzs7W+xsxbYKvQGX82QQc6ac&#10;hMK4dc7fXh9uppz5IFwhKnAq55/K88X8+mrW1JlKoYSqUMiIxPmsqXNehlBnUeRlqazwA6iVI1AD&#10;WhGoxHVUoGiI3VZRGseTqAEsagSpvKfusgf5vOPXWsnworVXgVU5Hw8nI9IXSGc8jWO6IjVH6R3d&#10;3rtmGo95NJ+JbI2iLo3cCxMX6LLCOJLxTbUUQbANml9U1kgEDzoMJNgItDZSda7IXxL/8PfoPlpv&#10;yUhuMJPggnJhJTAcJtgBl3xhK5pB8wQFZSQ2AfiekSb0fyS96CXIjSU9fS6oKhFoKXxpak+TzkyR&#10;c3wskqN+t70/Oljh0dfzdoWsfZ9ObjlzwpKoB1SmpD1ibY8yOszg+ZyEkGgP/UW/02jbYEg12+Wc&#10;wv9szy53tQtMUjMZj9oV4UwSNkwm0w4/MPcMh+okBvr8LPDTuhV2svPzLwAAAP//AwBQSwMEFAAG&#10;AAgAAAAhANTkg7rQAgAAmwcAABAAAABkcnMvaW5rL2luazEueG1stFRta9swEP4+2H8Q6od9iRK9&#10;2I4d6pYxGhhstKwdbB9dW01M/RJkpUn/fU+SI4fFGRtsGGzrXp6703N3l9f7ukIvUnVl26SYTSlG&#10;ssnbomxWKf7+sCQxRp3OmiKr2kam+FV2+Prq/bvLsnmuqwW8ESA0nfmrqxSvtd4sZrPdbjfdiWmr&#10;VjNOqZh9bp6/fsFXvVchn8qm1BCyO4jyttFyrw3YoixSnOs99faAfd9uVS692khUPlholeVy2ao6&#10;0x5xnTWNrFCT1ZD3D4z06wZ+SoizkgqjuoSCCZ+yYB7ENwkIsn2Kj85bSLGDTGo8G8f8+R8wl6eY&#10;Ji3B59Ecoz6lQr6cy+n24xmACJj17quz7jfj7smJ98wSvjh/8Xeq3UilSzlw7BjpFa8od2dLjmNJ&#10;ya6ttqYxMHrJqi3wxSgdYrPZCBuneEDMP8UDUs7iHSc3xstpdoais3C/lFvIU6pGEIG1v0Ts6esp&#10;6CEtV73Gz9yh93VZS9gE9cYPoe6geCO+18ruC045I5QRFj3QZMHiRSimgiWm2Q7x3JgfMB/Vtlt7&#10;vEc1DLTV+Epdcbuy0GvfGHQqfEcfd8WY51qWq7U+co3+2DVvqxa2Rd+NF8vl8hM0pN8IY9F0ufEO&#10;SuawPVeV/L2Lyjot1e3gV2fd851sjq7ORvIXObJC7SiifpF+k08pvrBbFFlPJ7BXzBBFoYgD+NDJ&#10;BwoPD5j5TjA9PBNOUUCYSKzRfI4YJULYAwliEiHOnQrExADSCY8QJTyZu0OcIIF4wmPnw6KAcMJp&#10;6LwiESIeICZi3puDqyABDZ15GIJxSGAanB4yiSEfwSAQhCKCUpNRKFwRjIbEGhodYxHojJ09UTGo&#10;AsSRgDSNIhnEUB0KHBKJKOTNYldSCJWSkPWVgpUDhdj+z0oAr5fYkF5thFYxIYG5jtBdTkICiGNv&#10;5jAYljzPLgzf1RsAAAD//wMAUEsDBBQABgAIAAAAIQDgR1ms4QAAAAkBAAAPAAAAZHJzL2Rvd25y&#10;ZXYueG1sTI9RS8MwEMffBb9DOMEX2dJq22216RBBEARhdcge0yY2ZcmlNNlWv73nkz4dx//H/35X&#10;bWdn2VlPYfAoIF0mwDR2Xg3YC9h/vCzWwEKUqKT1qAV86wDb+vqqkqXyF9zpcxN7RiUYSinAxDiW&#10;nIfOaCfD0o8aKfvyk5OR1qnnapIXKneW3ydJwZ0ckC4YOepno7tjc3IC7GeX5/up7d/S16NvzPsh&#10;291lQtzezE+PwKKe4x8Mv/qkDjU5tf6EKjAr4GFdpIQKWKQ0CSiyfAWspWS1AV5X/P8H9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JuiXZMBAAA7AwAA&#10;DgAAAAAAAAAAAAAAAAA8AgAAZHJzL2Uyb0RvYy54bWxQSwECLQAUAAYACAAAACEA1OSDutACAACb&#10;BwAAEAAAAAAAAAAAAAAAAAD7AwAAZHJzL2luay9pbmsxLnhtbFBLAQItABQABgAIAAAAIQDgR1ms&#10;4QAAAAkBAAAPAAAAAAAAAAAAAAAAAPkGAABkcnMvZG93bnJldi54bWxQSwECLQAUAAYACAAAACEA&#10;eRi8nb8AAAAhAQAAGQAAAAAAAAAAAAAAAAAHCAAAZHJzL19yZWxzL2Uyb0RvYy54bWwucmVsc1BL&#10;BQYAAAAABgAGAHgBAAD9CAAAAAA=&#10;">
                <v:imagedata r:id="rId53" o:title=""/>
              </v:shape>
            </w:pict>
          </mc:Fallback>
        </mc:AlternateContent>
      </w:r>
      <w:r w:rsidR="00B63DFE">
        <w:t>Die Frühwarnzeichen können sowohl im negativen so wie im positiven Bereich auftreten.</w:t>
      </w:r>
    </w:p>
    <w:p w:rsidR="00E2098F" w:rsidRPr="00E2098F" w:rsidRDefault="00625983" w:rsidP="00B63DFE">
      <w:pPr>
        <w:pStyle w:val="KeinLeerraum"/>
        <w:numPr>
          <w:ilvl w:val="0"/>
          <w:numId w:val="15"/>
        </w:numPr>
        <w:rPr>
          <w:szCs w:val="24"/>
        </w:rPr>
      </w:pPr>
      <w:r>
        <w:rPr>
          <w:noProof/>
          <w:szCs w:val="24"/>
        </w:rPr>
        <mc:AlternateContent>
          <mc:Choice Requires="wpi">
            <w:drawing>
              <wp:anchor distT="0" distB="0" distL="114300" distR="114300" simplePos="0" relativeHeight="251881472" behindDoc="0" locked="0" layoutInCell="1" allowOverlap="1">
                <wp:simplePos x="0" y="0"/>
                <wp:positionH relativeFrom="column">
                  <wp:posOffset>202410</wp:posOffset>
                </wp:positionH>
                <wp:positionV relativeFrom="paragraph">
                  <wp:posOffset>89277</wp:posOffset>
                </wp:positionV>
                <wp:extent cx="1094400" cy="34920"/>
                <wp:effectExtent l="57150" t="133350" r="86995" b="99060"/>
                <wp:wrapNone/>
                <wp:docPr id="262" name="Freihand 262"/>
                <wp:cNvGraphicFramePr/>
                <a:graphic xmlns:a="http://schemas.openxmlformats.org/drawingml/2006/main">
                  <a:graphicData uri="http://schemas.microsoft.com/office/word/2010/wordprocessingInk">
                    <w14:contentPart bwMode="auto" r:id="rId54">
                      <w14:nvContentPartPr>
                        <w14:cNvContentPartPr/>
                      </w14:nvContentPartPr>
                      <w14:xfrm>
                        <a:off x="0" y="0"/>
                        <a:ext cx="1094400" cy="34920"/>
                      </w14:xfrm>
                    </w14:contentPart>
                  </a:graphicData>
                </a:graphic>
              </wp:anchor>
            </w:drawing>
          </mc:Choice>
          <mc:Fallback>
            <w:pict>
              <v:shape w14:anchorId="5C6837D6" id="Freihand 262" o:spid="_x0000_s1026" type="#_x0000_t75" style="position:absolute;margin-left:11.7pt;margin-top:-1.45pt;width:94.65pt;height:19.8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ckuVAQAAOwMAAA4AAABkcnMvZTJvRG9jLnhtbJxSQW7bMBC8F8gf&#10;iL3XomQnjQXLOdQIkENSH5oHsBRpERG5wpK2nN93Jdu1k6AIkAvB3SGGMzu7uNv7VuwMRYehgnwi&#10;QZigsXZhU8Hz7/vvtyBiUqFWLQZTwauJcLe8+rbou9IU2GBbGxJMEmLZdxU0KXVllkXdGK/iBDsT&#10;GLRIXiUuaZPVpHpm921WSHmT9Uh1R6hNjNxdHUBYjvzWGp1+WRtNEm0F1zMpWV9infJ2vBI3p/Pp&#10;NYg/Y7P4ISFbLlS5IdU1Th+FqS/o8soFlvGPaqWSEltyH6i804QRbZpo9Bla67QZXbG/XL7z9xBe&#10;Bm/5TG+p1BiSCWmtKJ0mOAJf+cK3PIP+EWvOSG0TwpGRJ/R5JAfRK9Rbz3oOuZBpVeKliI3rIggq&#10;XV0BPdT5WX/Y/Tw7WNPZ19NuTWJ4X9wUIILyLOqejGt4j8TQ44xOM3h6S8JIdoT+R7+35IdgWLXY&#10;V8Ab8TqcY+5mn4TmZi7nM94WEJqx6WxejPiJ+cBwqi5i4M/fBH5ZD8Iudn75FwAA//8DAFBLAwQU&#10;AAYACAAAACEAlqT8WoECAADPBgAAEAAAAGRycy9pbmsvaW5rMS54bWy0VN9r2zAQfh/sfxDqQ16q&#10;WLLlX6FOGaOBwUbL2sH26NpqImLLQVaa9L/fWXaUsDhjg41AsO70fXen7+5ubvd1hV6FbmWjMsym&#10;FCOhiqaUapnhb08LkmDUmlyVedUokeE30eLb+ft3N1Kt62oG/wgYVNt91VWGV8ZsZp632+2mu2Da&#10;6KXnUxp4n9T6y2c8H1CleJFKGgjZHkxFo4zYm45sJssMF2ZP3X3gfmy2uhDO3Vl0cbxhdF6IRaPr&#10;3DjGVa6UqJDKa8j7O0bmbQMfEuIshcaollAw8aeMxzy5S8GQ7zN8ct5Cii1kUmNvnPPHf+BcnHN2&#10;aQV+HMUYDSmV4vVSTvcfLhBEoKyDLy/C78bh6Rnas4LPLj/8g242Qhspjhr3igyON1T0ZytOr5IW&#10;bVNtu8bA6DWvtqAXo/QYm3kjapzzgTD/lA9Euch3mtyYLufZdRJdpPul3FKcSzXCCKr9JeMg3yDB&#10;QGm1Gjxu5g69b2QtYBPUGzeEpoXiO/Oj0XZf+NRnhDLCoieazlgy4+k0TeKu2Q7x+jE/cD7rbbty&#10;fM/6ONDW4yrti9vJ0qxcY9Bp4Dr6tCvGkCshlytzAo3+GFo0VQPbYujGq8Vi8REa0m2EsWhGbhxA&#10;iwK257ISv4fovDVC3x9xdd6uH4Q6eTobyT3kyAq1o4iGRfpVvGT4ym5RZJG9wT4xRWmEYKFQBL/r&#10;CYvohESTJAwndEKvsR9hwigmYMAU02sShShEPOH2OuE+4oj5PTgOUsIDcIas90YxuBMSsiiwBj9l&#10;xCdhfztIEeMoSPqrDJqFMaCKh3OQEIZ4NJxijkISHni5TwLCuIUemskW7F4EGnb+EwAA//8DAFBL&#10;AwQUAAYACAAAACEADNhZyN8AAAAIAQAADwAAAGRycy9kb3ducmV2LnhtbEyPMU/DMBSEdyT+g/WQ&#10;WFDrxEVtk+alIkhMDBUNUlcnfiRRYzuy3Tb8e8wE4+lOd98V+1mP7ErOD9YgpMsEGJnWqsF0CJ/1&#10;22ILzAdplBytIYRv8rAv7+8KmSt7Mx90PYaOxRLjc4nQhzDlnPu2Jy390k5kovdlnZYhStdx5eQt&#10;luuRiyRZcy0HExd6OdFrT+35eNEIWZYemlpt3cHWw/tTZU9VlZ4QHx/mlx2wQHP4C8MvfkSHMjI1&#10;9mKUZyOCWD3HJMJCZMCiL1KxAdYgrNYb4GXB/x8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GQHJLlQEAADsDAAAOAAAAAAAAAAAAAAAAADwCAABkcnMv&#10;ZTJvRG9jLnhtbFBLAQItABQABgAIAAAAIQCWpPxagQIAAM8GAAAQAAAAAAAAAAAAAAAAAP0DAABk&#10;cnMvaW5rL2luazEueG1sUEsBAi0AFAAGAAgAAAAhAAzYWcjfAAAACAEAAA8AAAAAAAAAAAAAAAAA&#10;rAYAAGRycy9kb3ducmV2LnhtbFBLAQItABQABgAIAAAAIQB5GLydvwAAACEBAAAZAAAAAAAAAAAA&#10;AAAAALgHAABkcnMvX3JlbHMvZTJvRG9jLnhtbC5yZWxzUEsFBgAAAAAGAAYAeAEAAK4IAAAAAA==&#10;">
                <v:imagedata r:id="rId55" o:title=""/>
              </v:shape>
            </w:pict>
          </mc:Fallback>
        </mc:AlternateContent>
      </w:r>
      <w:r w:rsidR="00E2098F" w:rsidRPr="00E2098F">
        <w:rPr>
          <w:szCs w:val="24"/>
        </w:rPr>
        <w:t xml:space="preserve">Nervosität; </w:t>
      </w:r>
    </w:p>
    <w:p w:rsidR="00E2098F" w:rsidRPr="00E2098F" w:rsidRDefault="00625983" w:rsidP="00B63DFE">
      <w:pPr>
        <w:pStyle w:val="KeinLeerraum"/>
        <w:numPr>
          <w:ilvl w:val="0"/>
          <w:numId w:val="15"/>
        </w:numPr>
        <w:rPr>
          <w:szCs w:val="24"/>
        </w:rPr>
      </w:pPr>
      <w:r>
        <w:rPr>
          <w:noProof/>
          <w:szCs w:val="24"/>
        </w:rPr>
        <mc:AlternateContent>
          <mc:Choice Requires="wpi">
            <w:drawing>
              <wp:anchor distT="0" distB="0" distL="114300" distR="114300" simplePos="0" relativeHeight="251882496" behindDoc="0" locked="0" layoutInCell="1" allowOverlap="1">
                <wp:simplePos x="0" y="0"/>
                <wp:positionH relativeFrom="column">
                  <wp:posOffset>247050</wp:posOffset>
                </wp:positionH>
                <wp:positionV relativeFrom="paragraph">
                  <wp:posOffset>47607</wp:posOffset>
                </wp:positionV>
                <wp:extent cx="1349280" cy="51480"/>
                <wp:effectExtent l="0" t="114300" r="99060" b="139065"/>
                <wp:wrapNone/>
                <wp:docPr id="263" name="Freihand 263"/>
                <wp:cNvGraphicFramePr/>
                <a:graphic xmlns:a="http://schemas.openxmlformats.org/drawingml/2006/main">
                  <a:graphicData uri="http://schemas.microsoft.com/office/word/2010/wordprocessingInk">
                    <w14:contentPart bwMode="auto" r:id="rId56">
                      <w14:nvContentPartPr>
                        <w14:cNvContentPartPr/>
                      </w14:nvContentPartPr>
                      <w14:xfrm>
                        <a:off x="0" y="0"/>
                        <a:ext cx="1349280" cy="51480"/>
                      </w14:xfrm>
                    </w14:contentPart>
                  </a:graphicData>
                </a:graphic>
              </wp:anchor>
            </w:drawing>
          </mc:Choice>
          <mc:Fallback>
            <w:pict>
              <v:shape w14:anchorId="6CA7C6B0" id="Freihand 263" o:spid="_x0000_s1026" type="#_x0000_t75" style="position:absolute;margin-left:15.2pt;margin-top:-4.75pt;width:114.75pt;height:21.0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0u6RAQAAOwMAAA4AAABkcnMvZTJvRG9jLnhtbJxS0U7CMBR9N/Ef&#10;mr7LNgTEheGDhIQHlQf9gNq1rHHtXW4Lw7/3doCAxpjwsrTnLKfn3HMnD1tbs41Cb8AVPOulnCkn&#10;oTRuVfC31/nNmDMfhCtFDU4V/FN5/jC9vpq0Ta76UEFdKmQk4nzeNgWvQmjyJPGyUlb4HjTKEakB&#10;rQh0xVVSomhJ3dZJP01HSQtYNghSeU/obEfyaaevtZLhRWuvAqsLPhykKfkL5DMdd0eMYDYm8D2C&#10;d6PxkCfTichXKJrKyL0xcYEvK4wjG99SMxEEW6P5JWWNRPCgQ0+CTUBrI1WXivJl6Y98C/cRs2UD&#10;ucZcggvKhaXAcJhgR1zyhK1pBu0TlNSRWAfge0Wa0P+V7EzPQK4t+dn1gqoWgZbCV6bxnGFuyoLj&#10;osyO/t3m8Zhgicdcz5slsvh/f3TLmROWTM1RmYr2iEWMOjrM4PlchJhkT/0lv9VoYzHkmm0LTuV/&#10;xm/Xu9oGJgnMbgf3/bgXkrhhNqDjifJO4fDOSQ30+Fnhp/do7GTnp18AAAD//wMAUEsDBBQABgAI&#10;AAAAIQDDywElogIAABkHAAAQAAAAZHJzL2luay9pbmsxLnhtbLRU32vbMBB+H+x/EOpDXqpYkn/I&#10;DnXKGA0MNlrWDrZH11YTE1sOstKk//3OsqOExRkbbC9COt333em+093c7usKvUrdlo1KMZtSjKTK&#10;m6JUyxR/e1qQGKPWZKrIqkbJFL/JFt/O37+7KdW6rmawImBQbberqxSvjNnMPG+32013/rTRS49T&#10;6nuf1PrLZzwfUIV8KVVpIGR7MOWNMnJvOrJZWaQ4N3vq/IH7sdnqXLrrzqLzo4fRWS4Xja4z4xhX&#10;mVKyQiqrIe/vGJm3DWxKiLOUGqO6hAcTPmWBCOK7BAzZPsUn5y2k2EImNfbGOX/8B87FOWeXls9F&#10;JDAaUirk66Wc7j9cIIhAWQdfXoTfjcOTM7RnBZ9dLvyDbjZSm1IeNe4VGS7eUN6frTi9Slq2TbXt&#10;GgOj16zagl6M0mNs5o2occ4HwvxTPhDlIt9pcmO6nGfXSXSR7pfnFvJcqhFGUO0vGQf5BgkGSqvV&#10;cOP+3KH3TVlLmAT1xn1C08LjO/Oj0XZecMoZoYyw6IkmMxbPQjoNRdQ12yFe/80PnM96264c37M+&#10;fmh7417aP25XFmblGoNOfdfRp10xhlzJcrkyJ9Doj6F5UzUwLYZuvFosFh+hId1EGItmyo0DaJnD&#10;9FxW8vcQnbVG6vsjrs7a9YNUJ6WzkVwhR0ao/YpoGKRf5UuKr+wURRbZG2yJKWIBR1HCOKKIXk+Y&#10;4BMSTxgNxYRO6DUmQYQTWP0AU0yvGaOEIyGYdY8oCogIAAlYxjhhwMcTe/T7o+CBPZLQTxCDfuDC&#10;t4aY+gRCM+4PDjHwBJSwgIU9ny8IA5+4x3MuEIvAIvozwELCgbSL3SXVZ2HXwQbRel8G1/2WJSRE&#10;/pA+8SkSJEws5tCWtnSuttD6858AAAD//wMAUEsDBBQABgAIAAAAIQCfoeKY4AAAAAgBAAAPAAAA&#10;ZHJzL2Rvd25yZXYueG1sTI9BT4NAEIXvJv6HzZh4a5fSlgiyNGrVeFCTtl68TdkRSNlZwm4B/73r&#10;SY+T7+W9b/LNZFoxUO8aywoW8wgEcWl1w5WCj8PT7AaE88gaW8uk4JscbIrLixwzbUfe0bD3lQgl&#10;7DJUUHvfZVK6siaDbm474sC+bG/Qh7OvpO5xDOWmlXEUJdJgw2Ghxo4eaipP+7NR8Lp9XiZb/Hzp&#10;9LhqFv3b4/37cFLq+mq6uwXhafJ/YfjVD+pQBKejPbN2olWwjFYhqWCWrkEEHq/TFMQxgDgBWeTy&#10;/wPF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is9Lu&#10;kQEAADsDAAAOAAAAAAAAAAAAAAAAADwCAABkcnMvZTJvRG9jLnhtbFBLAQItABQABgAIAAAAIQDD&#10;ywElogIAABkHAAAQAAAAAAAAAAAAAAAAAPkDAABkcnMvaW5rL2luazEueG1sUEsBAi0AFAAGAAgA&#10;AAAhAJ+h4pjgAAAACAEAAA8AAAAAAAAAAAAAAAAAyQYAAGRycy9kb3ducmV2LnhtbFBLAQItABQA&#10;BgAIAAAAIQB5GLydvwAAACEBAAAZAAAAAAAAAAAAAAAAANYHAABkcnMvX3JlbHMvZTJvRG9jLnht&#10;bC5yZWxzUEsFBgAAAAAGAAYAeAEAAMwIAAAAAA==&#10;">
                <v:imagedata r:id="rId57" o:title=""/>
              </v:shape>
            </w:pict>
          </mc:Fallback>
        </mc:AlternateContent>
      </w:r>
      <w:r w:rsidR="00E2098F" w:rsidRPr="00E2098F">
        <w:rPr>
          <w:szCs w:val="24"/>
        </w:rPr>
        <w:t xml:space="preserve">Schlafstörungen; </w:t>
      </w:r>
    </w:p>
    <w:p w:rsidR="00E2098F" w:rsidRPr="00E2098F" w:rsidRDefault="00625983" w:rsidP="00B63DFE">
      <w:pPr>
        <w:pStyle w:val="KeinLeerraum"/>
        <w:numPr>
          <w:ilvl w:val="0"/>
          <w:numId w:val="15"/>
        </w:numPr>
        <w:rPr>
          <w:szCs w:val="24"/>
        </w:rPr>
      </w:pPr>
      <w:r>
        <w:rPr>
          <w:noProof/>
          <w:szCs w:val="24"/>
        </w:rPr>
        <mc:AlternateContent>
          <mc:Choice Requires="wpi">
            <w:drawing>
              <wp:anchor distT="0" distB="0" distL="114300" distR="114300" simplePos="0" relativeHeight="251883520" behindDoc="0" locked="0" layoutInCell="1" allowOverlap="1">
                <wp:simplePos x="0" y="0"/>
                <wp:positionH relativeFrom="column">
                  <wp:posOffset>60210</wp:posOffset>
                </wp:positionH>
                <wp:positionV relativeFrom="paragraph">
                  <wp:posOffset>81177</wp:posOffset>
                </wp:positionV>
                <wp:extent cx="2295000" cy="37080"/>
                <wp:effectExtent l="0" t="133350" r="105410" b="115570"/>
                <wp:wrapNone/>
                <wp:docPr id="264" name="Freihand 264"/>
                <wp:cNvGraphicFramePr/>
                <a:graphic xmlns:a="http://schemas.openxmlformats.org/drawingml/2006/main">
                  <a:graphicData uri="http://schemas.microsoft.com/office/word/2010/wordprocessingInk">
                    <w14:contentPart bwMode="auto" r:id="rId58">
                      <w14:nvContentPartPr>
                        <w14:cNvContentPartPr/>
                      </w14:nvContentPartPr>
                      <w14:xfrm>
                        <a:off x="0" y="0"/>
                        <a:ext cx="2295000" cy="37080"/>
                      </w14:xfrm>
                    </w14:contentPart>
                  </a:graphicData>
                </a:graphic>
              </wp:anchor>
            </w:drawing>
          </mc:Choice>
          <mc:Fallback>
            <w:pict>
              <v:shape w14:anchorId="75099028" id="Freihand 264" o:spid="_x0000_s1026" type="#_x0000_t75" style="position:absolute;margin-left:.5pt;margin-top:-2.1pt;width:189.2pt;height:19.9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uSBCSAQAAOwMAAA4AAABkcnMvZTJvRG9jLnhtbJxSy27CMBC8V+o/&#10;WL6XhPBsROBQhMShLYf2A1zHJlZjb7Q2BP6+mwAFWlWVuES7O9F4Zmcns50t2VahN+Ay3u3EnCkn&#10;ITdunfH3t8XDmDMfhMtFCU5lfK88n03v7yZ1laoECihzhYxInE/rKuNFCFUaRV4WygrfgUo5AjWg&#10;FYFaXEc5iprYbRklcTyMasC8QpDKe5rODyCftvxaKxletfYqsDLjg34ck75AOuPRsE8l0rA3GlD1&#10;0QzHCZXRdCLSNYqqMPIoTNygywrjSMY31VwEwTZoflFZIxE86NCRYCPQ2kjVuiJ/3fiHv6X7bLx1&#10;+3KDqQQXlAsrgeG0wRa45Qlb0g7qZ8gpI7EJwI+MtKH/IzmInoPcWNJzyAVVKQIdhS9M5WnTqckz&#10;jsu8e9bvtk9nBys8+3rZrpA1/yfDPmdOWBK1QGUKuiPWzCij0w5erkkIiY7QX/Q7jbYJhlSzXcYp&#10;/H3zbXNXu8AkDZPkcdAeiySsN4rHLX5iPjCcuosY6PGrwC/7RtjFzU+/AAAA//8DAFBLAwQUAAYA&#10;CAAAACEA4jEtenUCAACvBgAAEAAAAGRycy9pbmsvaW5rMS54bWy0VN9r2zAQfh/sfxDqQ16qWGfZ&#10;zg/qljEaGGy0rB1sj66tJqK2HGSlSf/7nWVHCYszNtgIBN9J33d3+u7u6mZXleRVmkbVOqUw5pRI&#10;ndeF0suUfntcsCkljc10kZW1lil9kw29uX7/7krpl6qc4z9BBt20X1WZ0pW163kQbLfb8VaMa7MM&#10;Qs5F8Em/fPlMr3tUIZ+VVhZDNntXXmsrd7Ylm6sipbndcX8fuR/qjcmlP249Jj/csCbL5aI2VWY9&#10;4yrTWpZEZxXm/Z0S+7bGD4VxltJQUiksmIVjiCbR9HaGjmyX0iN7gyk2mElFg2HOH/+Bc3HK2aYl&#10;wkkyoaRPqZCv53K6+3CGIEFlPXx5Fn47DJ+doAMn+Pz8w9+bei2NVfKgcadIf/BG8s524nQqGdnU&#10;5aZtDEpes3KDegHnh9gQDKhxyofC/FM+FOUs33FyQ7qcZtdKdJbul3ILeSrVACOq9peMvXy9BD2l&#10;06o/8TO3732rKomboFr7IbQNFt+6H6xx+yLkITAODJJHPpvDdB7DGMK4bbZ9vG7M95xPZtOsPN+T&#10;OQy0O/GVdsVtVWFXvjH4WPiOPu6KIeRKquXKHkGTP4bmdVnjtui78WKxWHzEhvQbYSiaVWsPMDLH&#10;7bks5e8hJmusNHcHXJU1L/dSHz2di+QfcmCFulEk/SL9Kp9TeuG2KHHIzuGemBPggkSTSUI44Zej&#10;KZ+NWByNIg58hL9LyuIkoVFImQBIKKf8choLFgoCwEMHQlmJiBgARM5OYkHCkCXQcTIQImYQszDZ&#10;O+KExQxDuOssBORjkZh0JgggQMR01pr7ZnEF+YqxIa9/AgAA//8DAFBLAwQUAAYACAAAACEAiQeX&#10;adoAAAAHAQAADwAAAGRycy9kb3ducmV2LnhtbEyPzU7DMBCE70i8g7VI3FqH0BYa4lQoggNH2qpn&#10;J94mEfY6ip0f3p7lBLcZzWrm2/ywOCsmHELnScHDOgGBVHvTUaPgfHpfPYMIUZPR1hMq+MYAh+L2&#10;JteZ8TN94nSMjeASCplW0MbYZ1KGukWnw9r3SJxd/eB0ZDs00gx65nJnZZokO+l0R7zQ6h7LFuuv&#10;4+gUlOUFfbeV8zhd9Ft6Tmz1MVml7u+W1xcQEZf4dwy/+IwOBTNVfiQThGXPn0QFq00KguPHp/0G&#10;RMViuwNZ5PI/f/E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am5IEJIBAAA7AwAADgAAAAAAAAAAAAAAAAA8AgAAZHJzL2Uyb0RvYy54bWxQSwECLQAUAAYA&#10;CAAAACEA4jEtenUCAACvBgAAEAAAAAAAAAAAAAAAAAD6AwAAZHJzL2luay9pbmsxLnhtbFBLAQIt&#10;ABQABgAIAAAAIQCJB5dp2gAAAAcBAAAPAAAAAAAAAAAAAAAAAJ0GAABkcnMvZG93bnJldi54bWxQ&#10;SwECLQAUAAYACAAAACEAeRi8nb8AAAAhAQAAGQAAAAAAAAAAAAAAAACkBwAAZHJzL19yZWxzL2Uy&#10;b0RvYy54bWwucmVsc1BLBQYAAAAABgAGAHgBAACaCAAAAAA=&#10;">
                <v:imagedata r:id="rId59" o:title=""/>
              </v:shape>
            </w:pict>
          </mc:Fallback>
        </mc:AlternateContent>
      </w:r>
      <w:r w:rsidR="00E2098F" w:rsidRPr="00E2098F">
        <w:rPr>
          <w:szCs w:val="24"/>
        </w:rPr>
        <w:t xml:space="preserve">Konzentrationsschwierigkeiten; </w:t>
      </w:r>
    </w:p>
    <w:p w:rsidR="00E2098F" w:rsidRPr="00E2098F" w:rsidRDefault="00625983" w:rsidP="00B63DFE">
      <w:pPr>
        <w:pStyle w:val="KeinLeerraum"/>
        <w:numPr>
          <w:ilvl w:val="0"/>
          <w:numId w:val="15"/>
        </w:numPr>
        <w:rPr>
          <w:szCs w:val="24"/>
        </w:rPr>
      </w:pPr>
      <w:r>
        <w:rPr>
          <w:noProof/>
          <w:szCs w:val="24"/>
        </w:rPr>
        <mc:AlternateContent>
          <mc:Choice Requires="wpi">
            <w:drawing>
              <wp:anchor distT="0" distB="0" distL="114300" distR="114300" simplePos="0" relativeHeight="251884544" behindDoc="0" locked="0" layoutInCell="1" allowOverlap="1">
                <wp:simplePos x="0" y="0"/>
                <wp:positionH relativeFrom="column">
                  <wp:posOffset>283050</wp:posOffset>
                </wp:positionH>
                <wp:positionV relativeFrom="paragraph">
                  <wp:posOffset>40587</wp:posOffset>
                </wp:positionV>
                <wp:extent cx="1426320" cy="138960"/>
                <wp:effectExtent l="57150" t="114300" r="78740" b="128270"/>
                <wp:wrapNone/>
                <wp:docPr id="265" name="Freihand 265"/>
                <wp:cNvGraphicFramePr/>
                <a:graphic xmlns:a="http://schemas.openxmlformats.org/drawingml/2006/main">
                  <a:graphicData uri="http://schemas.microsoft.com/office/word/2010/wordprocessingInk">
                    <w14:contentPart bwMode="auto" r:id="rId60">
                      <w14:nvContentPartPr>
                        <w14:cNvContentPartPr/>
                      </w14:nvContentPartPr>
                      <w14:xfrm>
                        <a:off x="0" y="0"/>
                        <a:ext cx="1426320" cy="138960"/>
                      </w14:xfrm>
                    </w14:contentPart>
                  </a:graphicData>
                </a:graphic>
              </wp:anchor>
            </w:drawing>
          </mc:Choice>
          <mc:Fallback>
            <w:pict>
              <v:shape w14:anchorId="27B246DD" id="Freihand 265" o:spid="_x0000_s1026" type="#_x0000_t75" style="position:absolute;margin-left:18.05pt;margin-top:-5.3pt;width:120.8pt;height:27.9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bXqmSAQAAPAMAAA4AAABkcnMvZTJvRG9jLnhtbJxSy07DMBC8I/EP&#10;lu80jz4oURMOVEgcKD3ABxjHbixib7R2m/bv2aQtbUEIiUsUz1jjmZ2d3W9tzTYKvQGX82QQc6ac&#10;hNK4Vc7fXh9vppz5IFwpanAq5zvl+X1xfTVrm0ylUEFdKmQk4nzWNjmvQmiyKPKyUlb4ATTKEakB&#10;rQh0xFVUomhJ3dZRGseTqAUsGwSpvCd0vid50etrrWR40dqrwOqcj0dxTP4C+Yyn/S8SOLwdE/je&#10;g8ltzKNiJrIViqYy8mBM/MOXFcaRjS+puQiCrdH8kLJGInjQYSDBRqC1kapPRfmS+Fu+J/fRZUtG&#10;co2ZBBeUC0uB4TjBnvjPE7amGbTPUFJHYh2AHxRpQn9Xsjc9B7m25GffC6paBFoKX5nGc4aZKXOO&#10;T2Vy8u82D6cESzzlWmyWyLr76WTMmROWTD2iMhXtEesw6ug4g8WlCDHRgfpNfqvRdsWQa7bNOZW/&#10;675972obmCQwGaWTYUqUJC4ZTu8m/YWj9F7ieDrrgV6/aPz83Dk7W/riEwAA//8DAFBLAwQUAAYA&#10;CAAAACEAfOZtvo4CAAD6BgAAEAAAAGRycy9pbmsvaW5rMS54bWy0VE2L2zAQvRf6H4T2kEsUS/5Q&#10;7LDOUsoGCi27dLfQHr22NhGx5SArH/vvO5YdJTROaaG92JJm3pvRvNHc3h2qEu2EbmStUswmFCOh&#10;8rqQapnib88LEmPUmEwVWVkrkeI30eC7+ft3t1Ktq3IGXwQMqmlXVZnilTGbmeft9/vJPpjUeun5&#10;lAbeJ7X+8hnPe1QhXqWSBkI2x6O8VkYcTEs2k0WKc3Ogzh+4n+qtzoUztyc6P3kYneViUesqM45x&#10;lSklSqSyCvL+jpF528BCQpyl0BhVEi5M/AkLp2F8n8BBdkjx2X4LKTaQSYW9Yc4f/4FzccnZphX4&#10;Uz7FqE+pELtrOT18uELAQVkHX16F3w/Dkwu0ZwWfXS/8o643QhspThp3ivSGN5R3eytOp5IWTV1u&#10;28bAaJeVW9CLUXqKzbwBNS75QJh/ygeiXOU7T25Il8vsWomu0v1y3UJcSjXACKr9JWMvXy9BT2m1&#10;6i3uzR1738hKwCSoNu4RmgYu3x4/GW3nhU99RigjjD/TZMbiWcQm3J+2zXaM1z3zI+eL3jYrx/ei&#10;Tw/aWtxNu8vtZWFWrjHoJHAdfd4VQ8iVkMuVOYPyP4bmdVnDtOi78WaxWHyEhnQTYSiakRsH0CKH&#10;6bksxe8hOmuM0A8nXJU160ehzkpnI7lCDoxQ+xRRP0i/itcU39gpiiyyO7AlpiiII8TDMEYU0fGI&#10;+SPC4hFP+IiO6BiTKWYhJpwxTDEdU8RaP/AEZfsVLI7L/g9m62QdB80R8QnEbYmikCQo4RY6JmGI&#10;ErB02fCIMJ8wGnSOUUCSAPk0tFseJSRgyI+TLqEgTlAckJCzjpewKI5RNCV+wC3dse9sbVzxoLfn&#10;PwEAAP//AwBQSwMEFAAGAAgAAAAhAC/bU53hAAAACQEAAA8AAABkcnMvZG93bnJldi54bWxMj8FO&#10;wzAQRO9I/IO1SFxQ66SFBIU4FaJCFbeSFgE3N17igL0OsduGv8ec6HE1TzNvy8VoDTvg4DtHAtJp&#10;AgypcaqjVsB28zi5BeaDJCWNIxTwgx4W1flZKQvljvSMhzq0LJaQL6QAHUJfcO4bjVb6qeuRYvbh&#10;BitDPIeWq0EeY7k1fJYkGbeyo7igZY8PGpuvem8FvH6+fDsTnuoV1+v07YovV5v3pRCXF+P9HbCA&#10;Y/iH4U8/qkMVnXZuT8ozI2CepZEUMEmTDFgEZnmeA9sJuL6ZA69KfvpB9Q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G16pkgEAADwDAAAOAAAAAAAAAAAA&#10;AAAAADwCAABkcnMvZTJvRG9jLnhtbFBLAQItABQABgAIAAAAIQB85m2+jgIAAPoGAAAQAAAAAAAA&#10;AAAAAAAAAPoDAABkcnMvaW5rL2luazEueG1sUEsBAi0AFAAGAAgAAAAhAC/bU53hAAAACQEAAA8A&#10;AAAAAAAAAAAAAAAAtgYAAGRycy9kb3ducmV2LnhtbFBLAQItABQABgAIAAAAIQB5GLydvwAAACEB&#10;AAAZAAAAAAAAAAAAAAAAAMQHAABkcnMvX3JlbHMvZTJvRG9jLnhtbC5yZWxzUEsFBgAAAAAGAAYA&#10;eAEAALoIAAAAAA==&#10;">
                <v:imagedata r:id="rId61" o:title=""/>
              </v:shape>
            </w:pict>
          </mc:Fallback>
        </mc:AlternateContent>
      </w:r>
      <w:r w:rsidR="00E2098F" w:rsidRPr="00E2098F">
        <w:rPr>
          <w:szCs w:val="24"/>
        </w:rPr>
        <w:t xml:space="preserve">Verstimmungsgefühle; </w:t>
      </w:r>
    </w:p>
    <w:p w:rsidR="00E2098F" w:rsidRDefault="00625983" w:rsidP="00B63DFE">
      <w:pPr>
        <w:pStyle w:val="KeinLeerraum"/>
        <w:numPr>
          <w:ilvl w:val="0"/>
          <w:numId w:val="15"/>
        </w:numPr>
        <w:rPr>
          <w:szCs w:val="24"/>
        </w:rPr>
      </w:pPr>
      <w:r>
        <w:rPr>
          <w:noProof/>
          <w:szCs w:val="24"/>
        </w:rPr>
        <mc:AlternateContent>
          <mc:Choice Requires="wpi">
            <w:drawing>
              <wp:anchor distT="0" distB="0" distL="114300" distR="114300" simplePos="0" relativeHeight="251885568" behindDoc="0" locked="0" layoutInCell="1" allowOverlap="1">
                <wp:simplePos x="0" y="0"/>
                <wp:positionH relativeFrom="column">
                  <wp:posOffset>476010</wp:posOffset>
                </wp:positionH>
                <wp:positionV relativeFrom="paragraph">
                  <wp:posOffset>39872</wp:posOffset>
                </wp:positionV>
                <wp:extent cx="1450440" cy="95040"/>
                <wp:effectExtent l="76200" t="114300" r="73660" b="133985"/>
                <wp:wrapNone/>
                <wp:docPr id="266" name="Freihand 266"/>
                <wp:cNvGraphicFramePr/>
                <a:graphic xmlns:a="http://schemas.openxmlformats.org/drawingml/2006/main">
                  <a:graphicData uri="http://schemas.microsoft.com/office/word/2010/wordprocessingInk">
                    <w14:contentPart bwMode="auto" r:id="rId62">
                      <w14:nvContentPartPr>
                        <w14:cNvContentPartPr/>
                      </w14:nvContentPartPr>
                      <w14:xfrm>
                        <a:off x="0" y="0"/>
                        <a:ext cx="1450440" cy="95040"/>
                      </w14:xfrm>
                    </w14:contentPart>
                  </a:graphicData>
                </a:graphic>
              </wp:anchor>
            </w:drawing>
          </mc:Choice>
          <mc:Fallback>
            <w:pict>
              <v:shape w14:anchorId="6A324A13" id="Freihand 266" o:spid="_x0000_s1026" type="#_x0000_t75" style="position:absolute;margin-left:33.3pt;margin-top:-5.35pt;width:122.7pt;height:24.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R4OQAQAAOwMAAA4AAABkcnMvZTJvRG9jLnhtbJxSQU7DMBC8I/EH&#10;y3eapKQRRE05UCH1APQADzCO3VjE3mjtNu3v2SQtbUEIqZdodycaz+zs9GFra7ZR6A24giejmDPl&#10;JJTGrQr+/vZ0c8eZD8KVoganCr5Tnj/Mrq+mbZOrMVRQlwoZkTift03BqxCaPIq8rJQVfgSNcgRq&#10;QCsCtbiKShQtsds6GsdxFrWAZYMglfc0nQ8gn/X8WisZXrX2KrC64JPbLCV9gXTGd3FMJdIwTbrq&#10;YxhmEx7NpiJfoWgqI/fCxAW6rDCOZHxTzUUQbI3mF5U1EsGDDiMJNgKtjVS9K/KXxD/8Ldxn5y1J&#10;5RpzCS4oF5YCw2GDPXDJE7amHbTPUFJGYh2A7xlpQ/9HMoieg1xb0jPkgqoWgY7CV6bxtOnclAXH&#10;RZkc9bvN49HBEo++XjZLZN3/4yzjzAlLop5QmYruiHUzyuiwg5dzEkKiPfQX/Vaj7YIh1WxbcAp/&#10;13373NU2MEnDJJ3EaXcskrB7qnv8wDwwHLqTGOjxs8BP+07Yyc3PvgAAAP//AwBQSwMEFAAGAAgA&#10;AAAhAFKO/+/vAgAAWAgAABAAAABkcnMvaW5rL2luazEueG1stFTbattAEH0v9B+WzYNfsvZeZEsy&#10;cUIpMRRaEpoU2kdF3tgiupjVOnb+vrMXrUwtlxZajC15Zs6Z2Tmzc3VzqEr0KlVbNPUCszHFSNZ5&#10;syrq9QJ/e1ySBKNWZ/UqK5taLvCbbPHN9ft3V0X9UpVz+EXAULfmrSoXeKP1dj6Z7Pf78V6MG7We&#10;cErF5FP98uUzvvaolXwu6kJDyrYz5U2t5UEbsnmxWuBcH2iIB+6HZqdyGdzGovI+Qqssl8tGVZkO&#10;jJusrmWJ6qyCur9jpN+28FJAnrVUGFUFHJjwMYviKLlNwZAdFvjo/w5KbKGSCk+GOX/8B87lKacp&#10;S/B4FmPkS1rJ13M13X04QzADZQN8fRZ+OwxPT9ATK/j8fOPvVbOVShey19gp4h1vKHf/rThOJSXb&#10;ptyZwcDoNSt3oBejtM/NJgNqnPKBMP+UD0Q5y3dc3JAup9UZic7S/XLclTyVaoARVPtLRi+fl8BT&#10;Wq28J9y5bvZ1UUnYBNU2XELdwuGN+UEruy845YxQRtjskaZzlsynfMxhbuH+dPncNe84n9Su3QS+&#10;J9VfaOsJJ3WH2xcrvQmDQcciTPTxVAwhN7JYb/QRdPbH0LwpG9gWfhovlsvlRxjIsBGGsuliGwBK&#10;5rA916X8PURlrZbqrsdVWftyL+uj1tlMoZEDK9ReReQX6Vf5vMAXdosii3QG22IRIT6liDE6nSGK&#10;6OWIRCPCRzwd0RG9xBQz+MLnkoCWiNkYeMK7iabuCW/W6YyEI0oEuMEcI06i1MXCb4f3OIPqjDbe&#10;BoKtow9eY/DGHmJKCsauuJ5nEAMsHmISG67jU4AteENhw4jTOMfm+Aa8Xf2mQJ+3zwbxvk0iRhGJ&#10;E2ErIyIiEZrFThthGhlDd22/oc2OhhHu0zEB0WJqAyLwitQFRykloC9PhEOQFEpICIsTT8bTBAk4&#10;OqOekqWCzFIU8dhl46asmIiY+8IYjUwqwkRqi+tutZ28MJqwOa5/AgAA//8DAFBLAwQUAAYACAAA&#10;ACEA5gZQheAAAAAJAQAADwAAAGRycy9kb3ducmV2LnhtbEyPTUvDQBCG74L/YRnBW7tJCmtJsykq&#10;+AkGjB7qbZpdk2B2NmS3bfz3jie9zTAP7zxvsZ3dII52Cr0nDekyAWGp8aanVsP7291iDSJEJIOD&#10;J6vh2wbYludnBebGn+jVHuvYCg6hkKOGLsYxlzI0nXUYln60xLdPPzmMvE6tNBOeONwNMksSJR32&#10;xB86HO1tZ5uv+uA0fIz1083QoKwfHrPqfqeq+fml0vryYr7egIh2jn8w/OqzOpTstPcHMkEMGpRS&#10;TGpYpMkVCAZWacbl9jysVyDLQv5v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1JhHg5ABAAA7AwAADgAAAAAAAAAAAAAAAAA8AgAAZHJzL2Uyb0RvYy54&#10;bWxQSwECLQAUAAYACAAAACEAUo7/7+8CAABYCAAAEAAAAAAAAAAAAAAAAAD4AwAAZHJzL2luay9p&#10;bmsxLnhtbFBLAQItABQABgAIAAAAIQDmBlCF4AAAAAkBAAAPAAAAAAAAAAAAAAAAABUHAABkcnMv&#10;ZG93bnJldi54bWxQSwECLQAUAAYACAAAACEAeRi8nb8AAAAhAQAAGQAAAAAAAAAAAAAAAAAiCAAA&#10;ZHJzL19yZWxzL2Uyb0RvYy54bWwucmVsc1BLBQYAAAAABgAGAHgBAAAYCQAAAAA=&#10;">
                <v:imagedata r:id="rId63" o:title=""/>
              </v:shape>
            </w:pict>
          </mc:Fallback>
        </mc:AlternateContent>
      </w:r>
      <w:r w:rsidR="00E2098F" w:rsidRPr="00E2098F">
        <w:rPr>
          <w:szCs w:val="24"/>
        </w:rPr>
        <w:t>Rückzugsbedürfnis etc.</w:t>
      </w:r>
    </w:p>
    <w:p w:rsidR="00CC1BEA" w:rsidRDefault="00CC1BEA" w:rsidP="00CC1BEA">
      <w:pPr>
        <w:pStyle w:val="KeinLeerraum"/>
        <w:rPr>
          <w:szCs w:val="24"/>
        </w:rPr>
      </w:pPr>
      <w:r>
        <w:rPr>
          <w:szCs w:val="24"/>
        </w:rPr>
        <w:t>Akute schizophrene Phasen können verhindert werden, wenn die Frühwarnzeichen erkannt werden. Wenn ein Betroffener sich selber gut kennt, sich selber reflektiert und mit dem Arzt offen über alle Teile der Krankheit spricht, kann es helfen einen Rückfall zu vermeiden.</w:t>
      </w:r>
    </w:p>
    <w:p w:rsidR="00BC5C97" w:rsidRDefault="00BC5C97" w:rsidP="00BC5C97">
      <w:pPr>
        <w:pStyle w:val="berschrift2"/>
      </w:pPr>
      <w:r>
        <w:lastRenderedPageBreak/>
        <w:t>Verlaufsformen der Schizophrenie</w:t>
      </w:r>
    </w:p>
    <w:p w:rsidR="00BC5C97" w:rsidRDefault="00BC5C97" w:rsidP="00BC5C97">
      <w:pPr>
        <w:pStyle w:val="KeinLeerraum"/>
      </w:pPr>
      <w:r w:rsidRPr="00BC5C97">
        <w:t>Im Einzelfall ist es unmöglich vorauszusagen, wie der Verlauf bei einem bestimmten Patienten langfristig sein wird.</w:t>
      </w:r>
      <w:r w:rsidR="00CC1BEA">
        <w:t xml:space="preserve"> Die Abbildung zeigt m</w:t>
      </w:r>
    </w:p>
    <w:p w:rsidR="00BC5C97" w:rsidRDefault="00E7215F" w:rsidP="00BC5C97">
      <w:pPr>
        <w:pStyle w:val="KeinLeerraum"/>
      </w:pPr>
      <w:r>
        <w:rPr>
          <w:noProof/>
        </w:rPr>
        <w:drawing>
          <wp:anchor distT="0" distB="0" distL="114300" distR="114300" simplePos="0" relativeHeight="251660288" behindDoc="0" locked="0" layoutInCell="1" allowOverlap="1" wp14:anchorId="61311401">
            <wp:simplePos x="0" y="0"/>
            <wp:positionH relativeFrom="margin">
              <wp:posOffset>76200</wp:posOffset>
            </wp:positionH>
            <wp:positionV relativeFrom="paragraph">
              <wp:posOffset>65405</wp:posOffset>
            </wp:positionV>
            <wp:extent cx="2774315" cy="1691005"/>
            <wp:effectExtent l="0" t="0" r="6985"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74315" cy="1691005"/>
                    </a:xfrm>
                    <a:prstGeom prst="rect">
                      <a:avLst/>
                    </a:prstGeom>
                  </pic:spPr>
                </pic:pic>
              </a:graphicData>
            </a:graphic>
            <wp14:sizeRelH relativeFrom="margin">
              <wp14:pctWidth>0</wp14:pctWidth>
            </wp14:sizeRelH>
            <wp14:sizeRelV relativeFrom="margin">
              <wp14:pctHeight>0</wp14:pctHeight>
            </wp14:sizeRelV>
          </wp:anchor>
        </w:drawing>
      </w:r>
    </w:p>
    <w:p w:rsidR="00BC5C97" w:rsidRDefault="00CC1BEA" w:rsidP="00BC5C97">
      <w:pPr>
        <w:pStyle w:val="KeinLeerraum"/>
      </w:pPr>
      <w:r>
        <w:rPr>
          <w:noProof/>
        </w:rPr>
        <mc:AlternateContent>
          <mc:Choice Requires="wpi">
            <w:drawing>
              <wp:anchor distT="0" distB="0" distL="114300" distR="114300" simplePos="0" relativeHeight="251711488" behindDoc="0" locked="0" layoutInCell="1" allowOverlap="1">
                <wp:simplePos x="0" y="0"/>
                <wp:positionH relativeFrom="column">
                  <wp:posOffset>4086860</wp:posOffset>
                </wp:positionH>
                <wp:positionV relativeFrom="paragraph">
                  <wp:posOffset>76200</wp:posOffset>
                </wp:positionV>
                <wp:extent cx="768460" cy="94420"/>
                <wp:effectExtent l="57150" t="38100" r="0" b="58420"/>
                <wp:wrapNone/>
                <wp:docPr id="210" name="Freihand 210"/>
                <wp:cNvGraphicFramePr/>
                <a:graphic xmlns:a="http://schemas.openxmlformats.org/drawingml/2006/main">
                  <a:graphicData uri="http://schemas.microsoft.com/office/word/2010/wordprocessingInk">
                    <w14:contentPart bwMode="auto" r:id="rId65">
                      <w14:nvContentPartPr>
                        <w14:cNvContentPartPr/>
                      </w14:nvContentPartPr>
                      <w14:xfrm>
                        <a:off x="0" y="0"/>
                        <a:ext cx="768460" cy="94420"/>
                      </w14:xfrm>
                    </w14:contentPart>
                  </a:graphicData>
                </a:graphic>
              </wp:anchor>
            </w:drawing>
          </mc:Choice>
          <mc:Fallback>
            <w:pict>
              <v:shapetype w14:anchorId="4B5BB4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210" o:spid="_x0000_s1026" type="#_x0000_t75" style="position:absolute;margin-left:321.1pt;margin-top:5.3pt;width:61.9pt;height:8.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OpViTAQAANAMAAA4AAABkcnMvZTJvRG9jLnhtbJxSwU7jMBC9r8Q/&#10;WHOnaaJsSaOmHKiQOCz0wH6A17Ebi9gTjd2m/D2TtKUFtELiEnnmRW/emzeL271rxU5TsOgrSCdT&#10;ENorrK3fVPD3+f66ABGi9LVs0esKXnWA2+XVr0XflTrDBttak2ASH8q+q6CJsSuTJKhGOxkm2GnP&#10;oEFyMnJJm6Qm2TO7a5NsOp0lPVLdESodAndXBxCWI78xWsUnY4KOoq2gmM9zEJEfsyIDQfy4yX+D&#10;+FfBPC9ySJYLWW5Ido1VR0nyB4qctJ4FvFOtZJRiS/YLlbOKMKCJE4UuQWOs0qMfdpZOPzl78C+D&#10;qzRXWyoV+qh9XEuKp92NwE9GuJY30P/BmtOR24hwZOT1fB/GQfQK1daxnkMipFsZ+RxCY7vAay5t&#10;XQE91OlZv9/dnR2s6ezrcbcmMfyfpXxJXjoWdU/aNnxBYuhxRqcdPH4kYSQ5Qv+j3xtyQzCsWuwr&#10;4Amvw3fMXe+jUNy8mRX5jBHF0DzPsxE+ER8ITtVFCjz7Q96X9aDr4tiXbwAAAP//AwBQSwMEFAAG&#10;AAgAAAAhAIjE/dqyDAAAhCwAABAAAABkcnMvaW5rL2luazEueG1stFpbbyO3FX4v0P8wmD74xZSH&#10;5FyN2EEfskCBFimaFGgeHVtrC7Hlhay9/ft+50ZypNFuNnCwWIs6PJfvXHjI4ei77z89PVYf1ruX&#10;zfP2qvarpq7W29vnu832/qr+789v3FhXL/ub7d3N4/N2fVV/Xr/U31//9S/fbba/PT1e4m8FDdsX&#10;Gj09XtUP+/27y4uLjx8/rj7G1fPu/iI0Tbz4x/a3f/2zvlapu/XbzXazh8kXI90+b/frT3tSdrm5&#10;u6pv95+axA/dPz2/392u0zRRdreZY7+7uV2/ed493eyTxoeb7Xb9WG1vnoD7f3W1//wOgw3s3K93&#10;dfW0gcMurHw7tOMPEwg3n67q4vt7QHwBkqf6YlnnL3+CzjfHOglWDEM/1JVCult/OIXpx7+fUNAj&#10;s0n8/qT4D8vi05H0BSf88nTg/717frfe7TfrnGPJiE58rm7lOydHsrRbvzw/vqfCqKsPN4/vkS/f&#10;NNm2v1jIxrE+JOZV9SEpJ/WV4JbycoyOUnRS3YG7d+vjVC1oRNa+UaOmT1OgKjlXOpPWnNX+fvO0&#10;Rid4epcW4f4FzhP5p/2O+0VoQuO8d6H52Y+X3XjZdqvB91RsZk+Wuen8dff+5SHp+3WXFzTPJE/F&#10;uY+bu/1DKoxm1XSppMuyWBJ9WG/uH/ZfklWALJzgLjQqLvhK29V/1m+v6r9xr6pYUgjsSFP5KvZj&#10;U+Hf+VmDf2Fs6fO8bvBv6OjjnKaR85G56Evbt2k8iTD+Ot8GIztTSvQwJVHX5WHMQx/yuIusxA/V&#10;WPluGvib853rkTPv9SuAi2HvbGQDuKIkjEBUjnMAFCk4ZDJEMwfSKNEKYV8F55uJrYcqDtXQqhxw&#10;tZ3Eo61863wvvrjOxRHfhK2tRtc3vaDvnZ/AKq4BAupxkCkwu7aP/MXqkbNp1fh7U8s1/+Pbty/r&#10;/VXdNf2qGerrAJzkRN+2gvHMBcp5O0rOPWedUm4hmMWSPREPctQ1pmBciiX5pkGfJ0KDJ8En4YWU&#10;nALhAJhhkBLvJy0YJDoGqUAXvGurEEf5iqppUYVatRkxG+C0U8WIOa4YgXVQRkqkFIVRKsF1gB07&#10;VQE6DCsCoh2qZrykpizLHCFARvloXQ3Q3UtRZFUWTEoLh1Z1ZVNskg1Y9ArXiE0w2eRMUZ4moPyP&#10;kqpxIdEjYTClaQNR6k7TIHqn/iBKlS544lUF2SZZyZZ0mgkWO0P3FU5iE0XZDQKivmWVBWPGI4YR&#10;oSIuKRqqmGcNDXmi5rKWZO3rs6xHui07iu/Lzh8bQelJN2kpXaEXDhdRplgt2p1ah/JqdIn4sQrU&#10;1TuJKbpudENkztdrPGHsplUX6usWXcfDZD9Nsj6o4ZxhuUrjoc3GDbbZOC84zv0AvGi2usBQNh28&#10;iQoZqzqCtZOvOVg5NRQFjQQ+vhRLqk7jlAGtDAgbsRBnEqYXe5sJs/iCdVQ+lrho9X2FkMRO8k49&#10;C0cTa2FEFDaetoKgTy46Q6FuMU05qWDVm1x0IJiITs7UlLhtXHaprEhhqYMCx5bFTKWiIdqSRkKj&#10;Ds6m1cMMErPHyIkoYl/Z17NwAdIMshOFHjR2Dq8bqq5azITaLBRk5/II0wYZTT0ndXKxshOQ8RTZ&#10;AkKsSUZQKABBrRJSmUZslcYfKiMkOEV8Or8sQwziKVqC63Q3mwAW+6kAiBWOKUHyS8YODfN30aG2&#10;OPua9fneWRJVj2WjXEY99r9BdnOqjcRJVli5OVXiURzFTnVC1rQky2RBbBjpq0YAQOPKETlECH15&#10;+ri8/8i0KtSkqg+we2yHOAc98FDjdLH3EkycL6uhCqHhPeL12ntsQ1z5+rqbcA6apmoMesTi7u7H&#10;oruHybo7Dr6cTSC1TYuaoh77XcQSiJOwsI++03MypIrHBK9tH2euVpeUZpNDBVFNTgqV5sOmpaay&#10;TK4pkmXTfMqyspHPeR6yDLS50Gn0aWcdNfRo96Ga9CkAdHqMGLSeE0ixxmFh1DzKeDXZsE1mkl/J&#10;Q5Up+iwbUC3fKpERED4zR+MDgEYiXMKGEZjcIOmLrsfmrR01Ym3HlMqEmFSexDlDYm4QDkFia1Gs&#10;Jj3HkHMkMYd9lg0CTqXNBm0Ph590jkhxNZOEUISyJsxpaEpAAmKWKBI0vCl7pUwROlPJJBHCX7Uz&#10;J4ql8oyCgsO+BayLR8i5tKokZIat8KcAbIjo0zhTUSwSNaEnYJAzogdGEorCoHlLTMngIjGJFyqN&#10;kWQlFnRm1Gcyjx0t2OkxuqmyqwbBoYhTOWqE5/7IrJqGBNsWnPhbOKSMwOG1m1HD877nMnvFHjw1&#10;3SrG+nrCLYtHw8exRZafNOE2yhEbNxE1rh3qqcV5nB7xwYrz9eTz+blwWDyCD0ceaVZmwbL4gciC&#10;XISniMrB+75r9WmXikIvUcikmbcUL+oqkNg8naX+sBfqK3tmEKBNdEuij7LPO5eEG/1Elx+hPvRg&#10;yatskAVEBMJqsfDlmxWSrEEwDzIsUmdG5HPmNAR0llVYNpPGNJ2tQEBF8KFSxcEclC9PZ2mT541E&#10;XBBRhkHKjZhMEkEWOw4FdLWrlURnIDzl6nLI7bFUkoBlX8icoi05kzkcQyy2icaoBVheNLjAoZtC&#10;EFA92Pex4MwJ1c/yJmYx0E+WSu6CmGQSsUzUQlxyAZEJMUNqVFH2OOvJIlTqimxJIoVIQzUvoNns&#10;oX+8iDgQJHs4y8aEiMkE9RiMycIysYkIDVQmEyGrNPOEZCBhMkY+RVTEs2afZFi1eaHRYEUsxW1O&#10;DYEp4cjRTUTWwXEBl4GDhMnEUOFOcxRTfqRDi5oVDkoBS8JwuXqw6bloWyAea7EhqZUkt2SvSFMG&#10;m9DQrFpP0aWnV3M6OQAmdUA/AY600BU4Ae2wP+smIGSmZvVZ3nwj72xMKTH9BIf+0/knBS1zZkbG&#10;eGDmhB7TrZpJdzINNSTF9rLlksaGKBWKqzBCU3YNhEfwARmySzukCn0MDxNyIO3wIgH3dLzJvN6x&#10;oY2hX/muvvYNTiR4rpoafXbkY0Pr9djAN3Oe/rLr6K2StoC9bmz0dQx2wcb1cdSNEA8/8Ciq93Ae&#10;PTk9ieLJFBddfmz1XQjGuJsfG3l0asjZEPnZ6RWdHYZhNeEFCL/FwpUhIHV6K8ru4rlVTknkaGzl&#10;fDQR6FYCjzrDZR1uSvQqkn3T3HMNHBYl1R2Y+CiugRAKaBjYDgK2I0YQjlUiipkRb8NEOzY6bDJS&#10;J3iYhrKIR3GyiwjjPIJHcP0G8cCZe72odnjXsZrw+I9XFoAXejzm2nslut1to75WwhMXjp59PeGT&#10;6ogKHHfR+tQubh0Ei1ZMCqA6nsMyE7FYYZHgGmFqRMyj6wGThB5/VQd/KEeKcp4m9mSWIEkGVTiD&#10;ymnDlCHFEJu8mox4usQrTFYg4lC16IHmVerCnNFPMb8AZBFm5tNR1sIwxZ+ZPSYxMhupZrKccOuc&#10;oBEqn7RTqLDc2VW82ZE9gGrc4gIulTGFZNDGxZHd1sLvwlPYZtMzjBaJBSPZMCY1QIWrRJM1w+dF&#10;GRKb3hrMMKouiNt6LnRiUsxzDxC4RFAiEYwoJLhNRWsvO4i1bbgTnmO5TBZYFBgqvdWGCVHWQrlJ&#10;ajLNMHBIDQ/plFZN9720bvDvnArWSec9p1k7JRC3XraxMQGdvSsQqAFSRhC+xElKxSw+BHjZK2kq&#10;TSsnCEeMykbeg100lnxMoVmRZD4DRjS5nJKFy/Zo2NnrpySEgWmiiAqdl7OYNEbBodMzROpOxktM&#10;iRGHIP01AJRj32ll83zVXh21V48DGhM2M/zSg9HY7z4m2QHpmiDEeoyy59PVMbaSUX8jolGAn8Bu&#10;IZkRLQule4lRHBZpWzI5nosqyyha4C0DUKSrlQKflBMENklFIdSithQgJLC44aoehuk4om/iIKNS&#10;jEhUqQ9kaKb00BBLmkjWw5ogSUWTlVuwskqSFGniUk5MLzqUGHlAyk8gd+oZRUtfFDMgUUDq+V/h&#10;GluWaVUO9QKHeHmo6GheOIt58NjLNPQVONLg/QAJYohjVNArcOwXXTXIw8krVns/hFWkwy2ut6oW&#10;r55jJ7+pOT8LZ9ijz3wcvNS7C7X3ddvob52oC/bAp02RivTIN94UxJmUohwEZudZCOPUZTcAeLEB&#10;XdrP6aSiv5aioGkky/hhLIYRXJ2mHAmNCAWRJpCSgPuGyY7diLjrg5z/XjWyUSI74i7ftzhJt5P+&#10;donieRZb+qu/H+ukhxA8vYTBEGdoiQ69HvC9PuXwWRuNT+9K2SNmU5fhH7sunuZFRIwSE9z0uFZ/&#10;jeZx9K1aTTnaHJ02LXI4qbjYpk0PU3h6EbmDOOVfGV7/HwAA//8DAFBLAwQUAAYACAAAACEAD1rI&#10;CtwAAAAJAQAADwAAAGRycy9kb3ducmV2LnhtbEyPMWvDMBSE90L+g3iBbo1cYZTgWg6h0KlT0pbg&#10;TbEU29h6MpISu/++r1M7HnfcfVfuFzeyuw2x96jgeZMBs9h402Or4PPj7WkHLCaNRo8erYJvG2Ff&#10;rR5KXRg/49HeT6llVIKx0Aq6lKaC89h01um48ZNF8q4+OJ1IhpaboGcqdyMXWSa50z3SQqcn+9rZ&#10;ZjjdHO0OR3PWBzFsr0095e9zHcxXrdTjejm8AEt2SX9h+MUndKiI6eJvaCIbFchcCIqSkUlgFNhK&#10;SecuCsQuB16V/P+D6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ejqVYkwEAADQDAAAOAAAAAAAAAAAAAAAAADwCAABkcnMvZTJvRG9jLnhtbFBLAQItABQA&#10;BgAIAAAAIQCIxP3asgwAAIQsAAAQAAAAAAAAAAAAAAAAAPsDAABkcnMvaW5rL2luazEueG1sUEsB&#10;Ai0AFAAGAAgAAAAhAA9ayArcAAAACQEAAA8AAAAAAAAAAAAAAAAA2xAAAGRycy9kb3ducmV2Lnht&#10;bFBLAQItABQABgAIAAAAIQB5GLydvwAAACEBAAAZAAAAAAAAAAAAAAAAAOQRAABkcnMvX3JlbHMv&#10;ZTJvRG9jLnhtbC5yZWxzUEsFBgAAAAAGAAYAeAEAANoSAAAAAA==&#10;">
                <v:imagedata r:id="rId66" o:title=""/>
              </v:shape>
            </w:pict>
          </mc:Fallback>
        </mc:AlternateContent>
      </w:r>
      <w:r>
        <w:rPr>
          <w:noProof/>
        </w:rPr>
        <mc:AlternateContent>
          <mc:Choice Requires="wpi">
            <w:drawing>
              <wp:anchor distT="0" distB="0" distL="114300" distR="114300" simplePos="0" relativeHeight="251700224" behindDoc="0" locked="0" layoutInCell="1" allowOverlap="1">
                <wp:simplePos x="0" y="0"/>
                <wp:positionH relativeFrom="column">
                  <wp:posOffset>1439545</wp:posOffset>
                </wp:positionH>
                <wp:positionV relativeFrom="paragraph">
                  <wp:posOffset>48895</wp:posOffset>
                </wp:positionV>
                <wp:extent cx="2492545" cy="137795"/>
                <wp:effectExtent l="57150" t="38100" r="41275" b="52705"/>
                <wp:wrapNone/>
                <wp:docPr id="199" name="Freihand 199"/>
                <wp:cNvGraphicFramePr/>
                <a:graphic xmlns:a="http://schemas.openxmlformats.org/drawingml/2006/main">
                  <a:graphicData uri="http://schemas.microsoft.com/office/word/2010/wordprocessingInk">
                    <w14:contentPart bwMode="auto" r:id="rId67">
                      <w14:nvContentPartPr>
                        <w14:cNvContentPartPr/>
                      </w14:nvContentPartPr>
                      <w14:xfrm>
                        <a:off x="0" y="0"/>
                        <a:ext cx="2492545" cy="137795"/>
                      </w14:xfrm>
                    </w14:contentPart>
                  </a:graphicData>
                </a:graphic>
              </wp:anchor>
            </w:drawing>
          </mc:Choice>
          <mc:Fallback>
            <w:pict>
              <v:shape w14:anchorId="1CEC7FBA" id="Freihand 199" o:spid="_x0000_s1026" type="#_x0000_t75" style="position:absolute;margin-left:112.65pt;margin-top:3.15pt;width:197.65pt;height:12.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Qms6UAQAANgMAAA4AAABkcnMvZTJvRG9jLnhtbJxSy07DMBC8I/EP&#10;lu80Sd+JmvZAVakHSg/wAcaxG4vYG63dpv17Nn3QAkJIXCJ7ZzOe2dnJbG8rtlPoDbicJ52YM+Uk&#10;FMZtcv76sngYc+aDcIWowKmcH5Tns+n93aSpM9WFEqpCISMS57OmznkZQp1FkZelssJ3oFaOQA1o&#10;RaArbqICRUPstoq6cTyMGsCiRpDKe6rOTyCfHvm1VjI8a+1VYFXO0zgmeSHn42FvwBnSYRynnL3R&#10;IU37PJpORLZBUZdGniWJfyiywjgS8Ek1F0GwLZofVNZIBA86dCTYCLQ2Uh39kLMk/uZs6d5bV0lf&#10;bjGT4IJyYS0wXGZ3BP7zhK1oAs0TFJSO2AbgZ0Yaz99hnETPQW4t6TklgqoSgdbBl6b2NObMFDnH&#10;ZZFc9bvd49XBGq++Vrs1srY/SSkYJyyJWqAyJW0Qa2uU0WUGq68khERn6Df6vUbbBkOq2T7ntAyH&#10;9nvMXe0Dk1Ts9tPuoE/rIQlLeqNROmgbLtQnisvtJgdq+ZL47b39/Wbdpx8AAAD//wMAUEsDBBQA&#10;BgAIAAAAIQCtmyq9xSYAAPKTAAAQAAAAZHJzL2luay9pbmsxLnhtbLx9XY8kR3Lk+wH3Hwp9D/My&#10;1ayszPoixBHuQQsccAcdTjrg9EiRveRgOTOLmeZy99+fmbv5R1RlsUmpJQxZleXhbm7uERkZGRGZ&#10;/Xd//9cPP23+8vT5y/tPH795mB53D5unj999+v79xx++efi///yH7flh8+X524/ff/vTp49P3zz8&#10;7enLw9+/+6//5e/ef/zTh5++xucGCB+/8OjDT988/Pj8/Oevv/rql19+efxlfvz0+Yev9rvd/NX/&#10;+Pin//U/H97J6vunP77/+P4ZLr+E6LtPH5+f/vpMsK/ff//Nw3fPf92lPrD/6dPPn797ymJKPn9X&#10;Gs+fv/3u6Q+fPn/49jkRf/z248ennzYfv/0A3v/vYfP8tz/j4D38/PD0+WHz4T0C3u4fp+W0nP/h&#10;AsG3f/3mof3+GRS/gMmHh6/WMf/lPwDzD7eYpDXvT8fTw0aUvn/6yz1O//jf7wAcUbNp/sNd839Y&#10;N7/cWH9lFf71/cT/78+f/vz0+fn9U9Wx14gK/rb5zn9b5XgtfX768umnn9kwHjZ/+fann1Ff025X&#10;vqevVmrjFg8V86p4qJS7eJ3cWr3csmMV3YW7Cvf7p9uqWkFErf1ORFWfqkCQVlcqyXMu2v7z+w9P&#10;6Ak+/DlPwucvCJ7if3r+bP3Ffrffbadpu9/983T++nD+en943E8XNrbw56d5YP7r55+//Jh4//q5&#10;TmgryUg9uF/ef//8YzaM3ePukE26N4s10x+f3v/w4/Ov2YqgGSfdlY7KGvxG3dX/efrjNw//zfqq&#10;jVm6wAKZLrvN/nDZzPv9stltdm/f7PBvXk78fvuww7/9cuD3W5Rupt3BtKbD9rCZjpP/2k4A2cyH&#10;5WyFKNpvD8fLyX7RzP69RdbjaDPhH6QEdenbKIRwimMUh4mJ3AafKzbppmlCT5ryB3AXhPOkkYpR&#10;fk8xfCsqiyFIssw58mA7HT2nYDFv5qPnw1RcSVAjRIs42W/3CLkAlu1xcz5fLAZUwXF72gkQovQv&#10;gm9NoHh1fJ12t1lTZDb4PxOHGt9OZ9XxNG1QzcvRivao7238qCQMKRJKL42cDzICWkbCb5WOlRiA&#10;UBd/l5CqZT9worgimdFc3c1+i3+mSDIKdLQWnwQfWQhHZOF7tdiAzY3VqfgynxI6jJmbPw8iDstc&#10;kih26rvNvJ28OQB+v9krIoA6Pr7TU4vjtrjCYFkYR00IxJ1HMYTCFhyKybIiU/E+PeNgjzMCWqwp&#10;a0I4BMxOdQGpQh77AkewjiS4hV4xv2fsKb7qhSyflAV0he0SEksyoWYh3npuCQhNO/uca+NVZMuE&#10;DLze5s1lOyk9y/a80XFV/Zp5yUg3PCaN8jMqevyhNsSllEDWmFMY4Hk+FfhgI8Lr+VP2zGMo2lXE&#10;mgVK4Qjye3UdpdBxPdCSzIKR8QpMV0zrISm3ON0GpeExOJqBhG6spAmJRV5MbhJSlDYpizPgtJ23&#10;un4motI0pGwADC+lGN6USCvgRVX+ZvTp6s/Pm4voICoVh2dY9xAyqdTzEEBbNsv2sjl5O0YA03F7&#10;jD5KrKxzCCJNJntKhIkj17PfPL6+Jnux1Ia83JGFkyLuzn6LrcgU8kgroKF2zb9M/p1HNz6Uf8uM&#10;F/6bIgGtG+h/J9XK1gqyMjf0xfJ3r3kIb8z5jRPz5ekvzfVIXuDAMS3+vV02GOlMl7xaQbxMPurB&#10;KTot28NyM87N86tOEFzm4kxYcH4dj5NGgzjNt+ezjRPj9sMG73Hz8VtH8naL849//OOXp2fMD+zP&#10;p8fz6eHdjFH9hOEAbsw9HAzrt9Ob/U7j++lhelhsdG8nfWQuchNNio0qju9150On4UBlo3MCOFLD&#10;EQDDz6DojlrHX3rRM5HPunG0iNA0vftsBsdlG0c4LfZT9F+gMTuSMfTDCudFQgkamaJzUVsJ5qWo&#10;Hc5rJlIGmGta4cNSpjPhpcpEKEIkmiNGQofUWxGJ9I65UjL6voFE/Bjn6FpB5vPZGyk+4/RD6XZ/&#10;yjunYKNAxqCyEyPWCmsZjU1HrAjsJqtNIqGrzjiGvcT9HXJwlHkCMbqMWZlCnlykNKbLW0XLi+W2&#10;m8xb+YEBWuZ0idsx3MVvZt2dYxR92KpbOmznZTtHjzVtL9uTm6ylUCyv00oWo2wIwku7LTo4r1aO&#10;7rOjw/Deu9FKYrW0/wwZE+kZ54HH0PoZxCEZ1UIxaqz1JDCVInGkCdu0jmbKYgkrPgCHDKXegijJ&#10;yQJPtyd8e/ZEjomq+nCWxdxKsrZ+b6np0zGJB0qSFTYSEfH9W/wmcubr1zmLE1gZkf8oWhES8BWw&#10;f0UWXsiHxfBCZkjd6RNaXn49+N9fWsjX/H2C4GQzNSeNYJYNpkL2szfCmYP4nQ8UXm8sMk/z8fGy&#10;f3h3gJsJXfklxk821bjMnHDUVCPWcTjTyMkMjlsuni30Gxgz7fceAFKi1LHUNSDI8yyFlbsqpaJs&#10;YCAcohQOKxyNrYrLpLlBF4tz9+z92QlnsQ/h+rUleRJQkTi42rLcVxjFuHnijdUNO2iG9Vox9FVc&#10;vmkikjYdaVGCWCj6N0/+TAdAonRFVryhlIo89gSmLFCY1UxFebbisFnn7aVFjCZi1hHD2NSNhCmF&#10;dRTzO2S3MA27HK7lmxF4/fNTtws0Yc57qAOiFMb2FaMdtPDtonliTOQpRMOrcATPS8dyjMs/TuPt&#10;dDp4WPiUKVyjoYpPxGpCR7HGdTroYg2FaXuYNHG/3R9xvm4O+5Pr4jNRgRioIaTEZS1eClz4gjVt&#10;ErKIrpgbnEVkbK7R1yqX/G/0flU2hDBtY0LjiARtTrNmvZfNft7OJ/3ibPgWN16eS1TejNvD/cFH&#10;P/TuDBim0lghu8CCquIeSSU5cCARDCUZHTF4Dmcpy8JzEwYMMYJO52gw3orTTdk0oEBHS4pBHzOg&#10;ligYMnJmzs2P+wW9aIjOYIJBLNolrd5iPhSXhmj2zg1iK3SFBgWBW3VQqbabIKCEEElVvPbl1vjE&#10;woej4156o2Uv0Om6FuHQw0Vxxd5Bu6fIonnKMHig2JwITeRSkSlNjaesoeZCKKaJiPRxygpgJ5kh&#10;VgYN+dYh/K4KFUPy4YF5sDaBGRQjTC2dZSSudUXMrmyw88E00NvhlPJxi8W0xMgYd4h1S1PC6RjK&#10;OyyQlXzOO/qdbqZecbCzXLCYjImXCyde0E5Ol70nwAY783HfBjvTFOuqW/XAVD3uot4wHY7VWfyz&#10;+sr7S1zGPSMo2S4tGA6upI1uKQ8PjsFVWfA5+SgKA6oDOjNI3MJ8DucR0bNCoy25xPTOqDpPKtY2&#10;sfo7OzCGl8u8XSIgjtzOXg+qdRiPTeAGu5p2a+9sFU4nWqyxCN5Nk+auWW22ICGr1hd6/m3MMkIc&#10;4Fy/eFTozTHa21lbfb3Wsuym+XGaH96dUV37ecai7uKV5UPjXRsacyVeZ4xuFHHxQeXvj+dICy7X&#10;uNyfgcM6bRmp3Bm6ijNoJCRTkqnL0igc0o3GHYNJtAEMXw46Y1nVi7fPV83TYnnC3QkGOmjC+9nr&#10;wrcrTLupTqtlN/tNxIJe5HiI6/GCRTXc6Xh1njDvhDaq+wt0KxvkfZ5DFxcbnJG41DOPM7qXC5Wt&#10;j3m9oA7TaWf3RdOE24g9JkxevjECH5y3eWpjy0V2cbgmqtGD9RynNWZcsn/FiegtgyjqBgzQO0+O&#10;ZdCAYksHVoNwgmvCs59IMLG86BsZqtLeVvJEQqM8YrONs96ix5kwVnCfxtjQQttaWbhYbcJNsyio&#10;AcMaxULlpdiV7Vxwsd3deADdeYCyWDb8NpUOWaG2HiXd/HaTSJTRcS+r0Cu8qCeLjHS0jaEK6MSV&#10;kQYZjLTtqhJIJUv0xjGMUabsWGEYrwiF4q0jbcBBl2r0p9gzkpdtadBPgFYjqPxmMZdeNjLHHQ6g&#10;4vpu5nSbEeNI8CpjK8EZhzsba3pnAOS4IrzqG6rNqA57cfdocvP9e49whfFzGR1TTJn+ur+on3sc&#10;qwoGzagsJsUcDHQzGE+ZEhnBrJWGTLhMLkSZcZz8lmVW7Rw4VWwS2VBvCEZqXhx+rNJM8SoszQ9x&#10;gH7wjk4msAeuGLWGa1cuIeHLtNudE240olnhAsc+LHtVGjnTRE2AckpXmYfEdz8WU97hsybcPfXD&#10;Bt8u5F26nJ9ooyvTkJ6wwj4s9OLesjm45m9ytS+NCouixeHlzXHGEvwt1oilZbDMEZ5ot+LBTxYn&#10;elmX72Yd4XuiSRJHuKBtdXXDZQRVfogLC2LGSseilVqkQw6ZeCPSqrZkq54rGDp1Y/s0CsQVNoVe&#10;vCosnBZWAVUxuMaOH7RcjNQ91AhBAbAWeegeK8KSDSzk6Orit8Y877d4E59LRe6HOc8ojWckIYlk&#10;OkqxQlOqRu6gJh5DYiJeK1OUqalMWxsI10O8UgBdjE41HMUMHXaiRjqrriI3nUhGiTDEbghoozEu&#10;JjcwQR27W9k1zCe/TXjFweFx2j0u54d30xFD1gkDVNyq6dJp9wb78zDkjZuD2PrHEDTW5WFOTmNo&#10;WCM/DBmjb0bOvJugtrYK8HB/zD6Pd4ueSJPnofoUdLu4wdS9B85RzNf4yBMdFjYz1a0pDb012MF4&#10;WJXMbgyrEzkAxfD0cHrl+y8kmSk+YDVkj2Z/vChCy/A8LXVTsT16hjlRi9rwtsluecEdhlJxxmxC&#10;TntFU+7nprV1xk5zh1AK2KhbB5rFdb7RIE2ydaYsoQnoeipTfsME3wETFMukOPAEuNajfkAjdE17&#10;0nNcGbtLd+iBMUF2ZN+j7Ff1IiyY8G7cYZpQeL8B0ZonSWAUwvs9HpZ1kICwHe6xeC1VNGKcgmbF&#10;CzCnOwRhQoKFIWtSTO/JHGjMtpEBu7AdogzhGqCqcaS+xuEOtrJwz/WvFouX+w6Sq4QGzcAslmxE&#10;ulPl3SGGLdofxd4Vtwp5S4MnFTDxpD6MKfe0v2XjMB92iZSwnGIkh/5LM1TYUYvmUNqqrYG3fth2&#10;pTVNecCX0to2NlVY1GpcHKgq0ayj4kORv9NjZKq4oVCI9uWa9skw2KZVvI7jsZpi4QQPtIFwqG+1&#10;KkFWsEMMYYNiKVrjDWoCbcMv07oubg2+A2U24BLtwILEwhRmHJe9n4M2k4ll7Z2qF4s0mEv2Xtk8&#10;1WyIEgvCERG+HbNkVX24/ql0lRGiFQwzIJgmS+iU8QmKvSZCLuxRRFmarJbUbZi9Vm499lI/7q2g&#10;BWgM77SRqtBqYJRFctLW/Q8NqPSiEMWVsSq2HHvIzFwuXlb2smIqemI6rjXPIBQyK3JhKd4XEtez&#10;LO+YQscVXeJswMUZUFnLTsNjV2ZYXS7GHRY7Gd2FQopBhcZd8MB9ohq/YdDAu5YYNsDVwfVeb/h4&#10;xOzl44JliP1ugXOsKI8TpljjrbENxjOnHD8e2ixizAUiOZi/q8HfBc+LWRYhX/TYGHVyq9Juq21p&#10;dsvPpRBTx94zzHWq+SNrOGdz1TyqsxJf7dBq1yAs11HZkXdgRzPNuqDE9QCo+uFvl7U6VWE02OhR&#10;UOfnmDkFwHw+xpmKke0Zk9Bw+qrVtVd1oSVgE+Q5luRtJHo6Hau2MMjUWJSnhYbqIGWRIQywBYSe&#10;0uIU+IQWYOnHpzZbMmPV/I5ac4AUzbfkUW0QwydtXjHk0253eFwWtFCeJGyhh53WNd5s5zfb/Zvz&#10;cvCobZXMp/SrtlSVdi6yzYCcDbx0lOkw2llqv9g7+j+eslzH8Hsc9vWY5jflsPd2EdrlXq3L8p1o&#10;qoK7QsTJdQRzwBa0161Tc1btFmARVpTb0EZcigDVMv4wSU4CsTiGAbSbNC8OAsUyweUPWxrEkg8d&#10;Lpmd25MKOW3eg1HI+NtlVLpRLJkXkf/Q3Yc/O5sdqGxYnS4rEvztMiCGNR27EJ8iYV/Xwo6ISvOw&#10;zdrvmCv9RojqI99AF4khrQ08rK3tFoofdWap6KzlL6JhqcKxSKzYQOwIFR/TOngkB5MX3s3JBNxo&#10;2+w9Gxz9OBEEoVK4qSGRHNj5lJgAevX79BN2DNr6337Gmj5W7Zbo1Kx/nPvVDPeieTE71kV2M9em&#10;jU3bGKArNELZLrucDcG1qfrBNo+iuTGsP+J2dKfZE171kaspLxGeNVY5GpvnslUQzvt8ZgQzJqeN&#10;tkoDZsb2bG2CuGOq2rWUX3TxRNWgenCBp9/XuyhhTmv3OF/QQ3N+hKuOWA7UGoWnPXZu4vL4sJ0f&#10;UCe+oYG7ATCdGemptkWGno9+/qw0PYaktofQsu1lOqsYzTaKbYOI6vPIB9u8Cptuuq8GrWavyrIU&#10;tg5QdFEqOjpXghuohxecF9lQgpLBUdcgPfJyzd8uYwSKogsztArBtNyobCqtOBLOmszsjE6DqQSi&#10;SaMmi667IZD9szano2TGCK71FL2nSj7bfQ0N3CRQhvRWyll8k5VVOknROjoHpxPrv1h1gjG8Ks5g&#10;FCDGSd7lvcV0A59cgAJu66MXDDZWnSFsfFKRDz1q1YuTsOgcdJ9XAfUKSHrGzJw2onCQ7FEW7EOo&#10;bxHVXiM0fuzCMaQyJ1O3fllG3d5oweC2KkhS1HqdJl8WusNmbshX6AU+xB3gNAmcweM1S6iJT8Mp&#10;8FUcQl/n1EGuSBY41YNPBlvgOBKLNVnDLpzCNuK5dmFeWBHk4nzaUZYGpl1vrvWikC0kjQdh4HRh&#10;HDfIEBlQ2YR4RI/y5lLjBpjj3LgtV06vad4qwmGcfJhxj7O0kp6EcHBr3VMZNY/6cqM7ia7kBx5r&#10;2I4RddgGyN0IRmIyD6s7iU4bpsdNOtvOxyteWsyyiOGwjCFTqBEB6aaXURjrkMi3hhovm6saW6db&#10;FavzwgiF3mo02U7JzKPmgdMc6QZOFUeEDKyA0D58EM+pXwxOMpeuYiNgHVY6WmNx36SeR4DBzJHo&#10;4YIRD9ZdEQj+IW6sAkqw4pRNOSwsEivEEYTR/Bm723B1Ih6S5CM9uuU3/GtUBhCyBhrZZcwqDv+t&#10;/YSIjLNCCpEOPSgUJ47n1Uyi1HCShUzsK32rNoCDm2b+ACQeHtKRqUGmbxyN1skiFMnH/q2OxcZS&#10;1wNEZAogAejfxqZD23Eb5Sh40wvHZuqKyHYAerYHRRq4HtWkKC53FZOiDO5QJFoiBjN9w8SK7nN0&#10;S6sDKrkirIV4VWywrSWwWJpmaTjlm0eOCKUMOzANxxFN5JqFWDhhgXCo5Ir4dnk7g3+XovoP4gVi&#10;BMPvkIWX8kwv4brRuZWVnqkHYiiuIpYQ8ctLsx4go9/guuZygw4rl8UB0geLFczWJCO7tJEmb8M0&#10;o4hhMLYqabIB973Yi6ROGNqnuF/mNmZsfovHX7G8x/0Vvmvj9W5nz8fT5ZHL/fMOm+qx9W+aZj0F&#10;aXezmDH36UZutAYjn0RAqBc9VI2nfbCdOOcKT9givNPtki0JYxLAEvyWjylsj4uHjSKuR+nWkLvh&#10;cY9xipdo4RKCKYDJJ85fL9bL7jw9XjC5Ou8wnzsdMPF4WrRm6rfulzajfFCsaJtxWUS1a3Pknncy&#10;F204I1tOdujVY3XG9ZMi2gG+8Uowr2/MTWAq8eTd+OGMDSFTrArg0Qy0u/Nr766+4EGHxxNTwOez&#10;OH09zhlNF1U3WqhV93naXazO8Wq1Ld61GfN8mKyJu7c8eVtrZw6uT6Uui2zwPAq9lP1uW1z6uenN&#10;uflq6EUb4bE/BhttTt7qxEkdoNVTH+EUwTpt46Q2G2OKI57SOVhi6550ZqNqsUrvt5imgzJeoCMZ&#10;3heYcK0Yiq5BD5EYNhhzfIUjIYuiOBXNXK6lZ1+uWNH19Ifrga0ZMPYVEvAr7HWYCAClofcbuTIi&#10;xfTbbZlVS3Z6g9cIOIJrWfit9Cv0wTgQi+uVop/V2K+Bjf7xQAK2qWK3r/eH7PLQWcbkamSapM1R&#10;v0pTICG7DI9qEJLGGP4Jw8LYEstFRVw+dIJ0MEvaTRtNAgbKYkjCQTEJYyv04qskmAaGG2HN6kzw&#10;FXNgq1gBeduriHmRhh1OEJ5qdiiOCsI9epEXx7GfVMGoOY/DAgoWhinx9ZjagZSMUXHN45riPZnH&#10;hakqXB00sg9G1yxcFVyUDMVCPsmCsvt6zCMe4vKs4qKM53U1R7bqM1GVFnm6xlc1ojQMcNiEJ24c&#10;12CA04oYGqzM78jHEHTgWavySgii5MI4LBY1OWOwYlPpiUIS9DwRJ6QD/5XichgWd3BKsR9FhOWv&#10;l+oYUd3qSWLxZdAvKr6AE8WtpihS3WAIh2p67U29GCAe9o+HCYOSM57mxNbeq9fu4tHPGoNiaiEX&#10;+jeHWo9CX5cPgGEIUMdYr7H2gE88gul9L49rk+/2HDfSHIS6Nk4Dbi72LQ1v+TLZKUZt3FWAzZLa&#10;EVLVUDlDJ4WFRbVnRIPtIEaB41ysHB81UkGdc5O0j51fb5jLfM6ez8sOY0i8wvCo5TMb5Z6Pww7e&#10;i6cT3NARaPdPBcUHgvCOEe8REDnH5d4Dz9hEoXRaVywx1LH4YwA8GQFZVdF2VNQ64qHtq540U++G&#10;WW3H48WS+Yo5mg7H0yPGuO+wvIk2h23r9S44jMLxNrjdm+P5oidNp8MD1vIO57MvovJM97O99UzW&#10;bryaqxupNgF9iT0tplmK1gvj/eGxPIH7Q+2IK1yc3M2rp9gFkSl+D91P6xmbLxwGkNGiDQ+24RPt&#10;lPvWDcs1b7oZF1uXnkzsgP67TboCnGsaSQPvvV4Yo1TY1AsLXO51PmGVGYtHuvnAbkHg6z4MnGt5&#10;R5bBZMhKuZVTRZd+lasWSONM5s5+lWmUjtAyKSE43LgrXmv9OIBlQXqemACx8MJzwUBfHtlQw19I&#10;x4ulprW5GyemIMAwPVZV3LopZixzZkVC+qBYesSNCDw1VgXpD7MdG/XEmGDC21d8GEQ2YjR4Slmh&#10;JhTdlCtpdmFqNsh0Y/pujk9ZNyFEEtKLK3bZmm80UvV5aNW4x2cC3uLl+0cM0neaYMBD2UzAOR+j&#10;WPO9SiiFDMf+4dwGR+eGQ+x909wNhPhPewNw1B+IUSgQpmFgQJDCDFp6Vo1Zvp6TwAG5yB27v52T&#10;xXQL5mY8KfTULhra50w7XVC5pUIpAoEVVuUCuYhIUkiBCxl9FOPAD4tgKbJQmvy+VrQYmHYbSxai&#10;TFjsQnzeyFAWWw1wGUXt50xCGREb6DAOFjBKRZjpUs0XDusY+s2V28vaqyvC4J1AUHY/9JRHyHlu&#10;0+YfOsAEGqnQJCqBjiK+AcuFA2sp0qe8ytYwE4hJEWTKKAghYK7BTS9tpGhfEqb1qiYjdkXayJwC&#10;F6JYMvtyIUhIyEKXUSAhC8M6FL3IUsiiW5sUdo8JVB4NyM3x6bDtjp0WEvLbK41/6wPvvMynlbiV&#10;CVORXojKjWcKCpABuBNsUMY1WBO5aGOY4ND875UrV1doQ1Niiu0fmleQ429ZOF1Y4JIuvWgkEHIg&#10;EA7PUNDsXtMQ08HlanE4GjSNBN32ez/xhfBOscTtzrEFVEGGR7sYijn6NTyMcYzRNO8RMJLZeTIw&#10;FsOxsn1G6v32/DXHwpfj/DjjVYQLp+d544JnGncWsL9I5DDNdQOGjjp2EqIJeYOhbntLLTYB+mDN&#10;5Lp0c7M9CvTUCae68RYG3b9FUobsGgGrBrVpq6RMM0u8NI+qZu7ZekpR6h7bAA+CgFaDHN0FxdYf&#10;lrsodP5YGxEx2+iPH1eNIort220Uy2ojrfBHP7IRyj2cKq4jMHcob+HKSqDz0rXVsx+cEIpX1Wc5&#10;gGTOb7dGA40XnXF1C/+qaZhjnulrUYpVy2vF203cllEmjzi4Cj01Ca3YkrE4wKRb857e+XItATfM&#10;xOiUEtOsHBSfjjFAjZoR+i2R7r7ZhJjOt+LBXjAm5e75dEq0FqcKvmQBrtjcho7K2qm00QsKG6LH&#10;A0HUOwrL+o4wjNiTeUfGBRvtzCC7bCqohSJ1bLMB8bJrkvUh8it2gHj/0eVxwnNBywX3lvsTwtjP&#10;8YIyTPbguYv5DR5ijrfD7x/wd7HwJIy/lpXRVf6UDApciM9KkGViyH4VF05PuYHAgvPdWKtl9bC5&#10;4RYiutjIv769fLUmwjsLnRwrLxmHK6mRJspcEdFIT9GwNGFgEaXefqw0MlCl8uAUXyw2Hna5DbJJ&#10;4oVYBQ0/jE9L6Oyh9Gxki9Djc74thohamnY+OB9XsnqAYMVEQbbeo5mgME0it624iBElnuQkc02v&#10;RXUZ4fQUCOs0m41cerheVb3z6u4DvFlXcThkhjODTVPGKIZmIClyc85xhucQ7fpQu/sduOWONW0A&#10;bG5R6t8G1MFdD5+hl67ZqR9qnIhTae/9/Wv2Ipi9ticD7JHGPd55UM9u4aUJ7EOW2GCATuVhjxX2&#10;+VDPGFp2GbnY21eGlJWVsVdiQ2QJCXPCuXVVW68BK3OLxPYDCCuHVqnBImxGhzJvbhhD7O1gpR3q&#10;WWM3ZWUGuwDrTUU1DSYoDa+VGsbhnLgcao5Xh1icJtiGczQ0zmXr+cVAcBeRKsA6ndYCXUAvfD8W&#10;XCcEB7SYO9YiAUbxML7EvOkqMag7EL7iTSR80ZZmMBlJxBVE+LuMaH1VPyj18koaLBQGLq24gfBy&#10;7AsOKQQRJ75lnkZFg0pSNCVzXsU4CphkWb5ZFtChZ+ohTJLFnEVevIZzR9a8tNeBBkwBkjj+sXXr&#10;yNm7MLovb3JuXZoKANbC41GaUM8tGiIrW3w4NT1pmWkM1hk1K8D4L/DAgaPap9G8w0PxKC7GmNwM&#10;zWE4+AoaLMdZmgsxgRBUWk9Enw5Q+Fi+xaqtlo3RwHDDmgMSQQWDIeOFUEfh0lMqa7mErOGUzdpR&#10;w2HqTMX6BVHDJi3USA42g6Z6kMF7RHwlTNRW3ug1adUTyrH1Iryiz8CDeXTtCY49gRc+948/MGol&#10;F1wS8b6hmgT17PPzuh7gx0nZhThLQxaMWm0OKNKrGsa7cDfxQkysCZ7whwhI6RWvk/Nhmh7PeL3r&#10;4Yg1WCyNXs59eXI59OXJ9jLg9uJivJgwIx1e1xRvcsNlAbMYBy0h4PE8LIqisWt5Da8HRkvALd9O&#10;Lw31DYi35wIj5792PeRv9+2puyrGSYElKRMCFF2vXGLBOFZLq2UIyZsCba5aW3bIrOIbp2XNZS+l&#10;kK+JyTUFuxHHkr2PtPoJ5c48sHCcsgI2n0ZrNVhj5bxKs6wr0KB/5VBGbJtFwj1hjy3ueOzMfMs9&#10;VMDaqbPB++QxN47NoyvEBNPYFp3qElgsN3TsEZRi8X5Rligr9VP+CqYTi2OeuMLBVzxgRxJtVGAJ&#10;QqIiZXHWW0bL3ACga52B2zRNE1jWACSX5kcylY/10VIqE3LwnLnArEUMrikM8EEzxiEoxA3s9YXH&#10;eDpsATQHRb67CoWWmqo+FubWJntWp7/IwX01WI4WLZYARTBVjJOZW7K9g8bNC1/GJG2uXtkhA3MI&#10;fmZx5FqFglWxvfE1jzG3Hn+V6oxNxZpUfcXed8FNySPebPLuuMP7grC9jG879w7Cdofg/XRtrje3&#10;2mBgWxU2Y4YEAVpyBnmq4FHu0OB+lzyOdXtYx4I+D9sGa2yzSe2++OldAdPqNcCNlOgENPZmDeA1&#10;KnsNvqlm/0gx6yZqZKyG1JOFKsvCy4oDRoXsFmsokMkbWkcuo2Mxm90/zBodAwnZjWvz5x7BQZhB&#10;AjhF0ssMiPpuA/CykadmIzXyCcx+1rZWHOjD3VXkgoVyU3wKmzKvS25zam+Xk41swcIEzhxNPl4i&#10;Ryk2rlpovKjhxUEaYaLEtV3lKnhDs6DbAJ203AaYruHN14x7vhK8IukmtzCGJuxMCE10vWIW7td+&#10;swYvMTMODonPFPqBNaOkkcVSG0ppIGtD82AhcWweqFiNxKwV+HgLETY9VYQzSMI55FAsn9by0uMt&#10;IeMj80yB/I2tA7bJ95aQ2IwmwG0mTpeSxicHElptbGeFaVmIYaIMCaiBtwwoK8UHZUki9AZoqVqT&#10;DOgw4XeylRUHpOVF2PblmpU9RW+0m3GYoFv1y95buw5FTx2aLQS3GHBa6UoiimKYwvgFIRDFjNim&#10;POREHldlI7RgKHQYE2hfCZcfNCXFFpW6ghh6u3A5IqVJFLuAddJirIbGCUh55IZQvTCE+38MAAGt&#10;+3buxbG7ieO3WLOIV7VjaIyBSmwigvUN0eIEzyotGQSZDt7hW0AgJ0XkKoSlaAkMzYDkb5fx2hws&#10;CH8LWcKw1jeSiWYZ7y1Hh4oH27NXjcxXcuhR8OnSPF4LqSZy3ToYt8SsKdIyrBmMBwSPGuhg8wTu&#10;P7Vgh1sz7G9fcpMr/mq95gJwPcOMpCaF8OzXHn8vTxswlC+EHwnDoTzxyNNpMiPyYmkYQHHA3usi&#10;xdUlD4leIrhMYuWrkajWkyYDsRvAZpvIrco8kWSYyKYWvETc8uAy+7TsU1H+iivGDvwjr7tY2Z3O&#10;OOlx6vn0xmuOqS/L8fGIGY3jgiaAnRyL7m58RD28pw57LGr7BEY1SEqrWYyT2F40BsYT6xgM1Vp0&#10;LpP099RhWqRGzHNbJtYCIQZQ+IvzdMMvdA3+AwL0FTFlh2Nz84pJOSzT+fF4RFJwxFvZenvf8c20&#10;f3PAX+TxOw38te3TA24T4i/UcPMRfmqinitF7e+yeCvx9/Zbg+rZY78er8hFg8B4UTNAbJh91i3S&#10;rsxYMlLmlcJ9N/EWo9YgoaUG6e3Nqk8NcTy3jB2bM307VczOIDhVIx7HspkMFLUYoKuGXKcGdsrg&#10;pZlOiyNi7u2jFRWlLCOxcYa92EmbDcReXq4cxDCNbaBHp1Dopunm4Od2Y9iBDoIqttgNkkdKBbd5&#10;xksvcTHeahtsZ7LGuVDlJ0IyJy2P5RSQRhiaFVzhXBU7TqNRQONRJGE9SocpC/MSNYgf8cAo02Kp&#10;aR7F1iLL8oKSQxQ3WdYFS5OasJteuIFtJMUWtWKXLcpzX0YqVPWvUqtiorsHwzdtJN3iNr6/Ctlo&#10;VtiNcEGLPNbj8C/e8GG32UedJujzcaXFUx5Eet1e7eK9Giet4QKXE+OtP7l11B4R7pFbFv+TWyzH&#10;HyGNsTVmMOpNe0GRdYlHmD1jPJ6wNEzu7OngKF4Jiw4LI4VFM4M4xBOkDjy0clWCfakWsr6H6tKP&#10;dmYUTlxSQYId66T1c0ys47EL7cVWDwEV3jyFlDXFBXDnjz4PLy7wH9j3hxrLF5fDHEMlr8HXrKXz&#10;cnrEa/feYccMXgGDa/LwVyKWvf7e4H5+wI6jhwnXUH9HH3tXLgxMi7ZUDxlEOBYFPivBcbqpaVsz&#10;74rHnRvhYgTgS27yROgY/akit2i8LLRb0atEfPX+458+/PQ1Pt/9fwAAAP//AwBQSwMEFAAGAAgA&#10;AAAhAHKniWDfAAAACAEAAA8AAABkcnMvZG93bnJldi54bWxMj0FLw0AQhe+C/2EZwZvdNcXQxkyK&#10;CApeJG0Vr9vsNlmanQ3ZbRv76x1PenoM7/HeN+Vq8r042TG6QAj3MwXCUhOMoxbhY/tytwARkyaj&#10;+0AW4dtGWFXXV6UuTDjT2p42qRVcQrHQCF1KQyFlbDrrdZyFwRJ7+zB6nfgcW2lGfeZy38tMqVx6&#10;7YgXOj3Y5842h83RI9Tv+61zy3qicHhd1m+fl/C1viDe3kxPjyCSndJfGH7xGR0qZtqFI5koeoQs&#10;e5hzFCFnYT/PVA5ihzBXC5BVKf8/UP0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RCazpQBAAA2AwAADgAAAAAAAAAAAAAAAAA8AgAAZHJzL2Uyb0RvYy54&#10;bWxQSwECLQAUAAYACAAAACEArZsqvcUmAADykwAAEAAAAAAAAAAAAAAAAAD8AwAAZHJzL2luay9p&#10;bmsxLnhtbFBLAQItABQABgAIAAAAIQByp4lg3wAAAAgBAAAPAAAAAAAAAAAAAAAAAO8qAABkcnMv&#10;ZG93bnJldi54bWxQSwECLQAUAAYACAAAACEAeRi8nb8AAAAhAQAAGQAAAAAAAAAAAAAAAAD7KwAA&#10;ZHJzL19yZWxzL2Uyb0RvYy54bWwucmVsc1BLBQYAAAAABgAGAHgBAADxLAAAAAA=&#10;">
                <v:imagedata r:id="rId68" o:title=""/>
              </v:shape>
            </w:pict>
          </mc:Fallback>
        </mc:AlternateContent>
      </w:r>
      <w:r>
        <w:rPr>
          <w:noProof/>
        </w:rPr>
        <mc:AlternateContent>
          <mc:Choice Requires="wpi">
            <w:drawing>
              <wp:anchor distT="0" distB="0" distL="114300" distR="114300" simplePos="0" relativeHeight="251670528" behindDoc="0" locked="0" layoutInCell="1" allowOverlap="1">
                <wp:simplePos x="0" y="0"/>
                <wp:positionH relativeFrom="column">
                  <wp:posOffset>1454724</wp:posOffset>
                </wp:positionH>
                <wp:positionV relativeFrom="paragraph">
                  <wp:posOffset>121876</wp:posOffset>
                </wp:positionV>
                <wp:extent cx="65520" cy="21600"/>
                <wp:effectExtent l="38100" t="38100" r="48895" b="54610"/>
                <wp:wrapNone/>
                <wp:docPr id="5" name="Freihand 5"/>
                <wp:cNvGraphicFramePr/>
                <a:graphic xmlns:a="http://schemas.openxmlformats.org/drawingml/2006/main">
                  <a:graphicData uri="http://schemas.microsoft.com/office/word/2010/wordprocessingInk">
                    <w14:contentPart bwMode="auto" r:id="rId69">
                      <w14:nvContentPartPr>
                        <w14:cNvContentPartPr/>
                      </w14:nvContentPartPr>
                      <w14:xfrm>
                        <a:off x="0" y="0"/>
                        <a:ext cx="65520" cy="21600"/>
                      </w14:xfrm>
                    </w14:contentPart>
                  </a:graphicData>
                </a:graphic>
              </wp:anchor>
            </w:drawing>
          </mc:Choice>
          <mc:Fallback>
            <w:pict>
              <v:shape w14:anchorId="5257682A" id="Freihand 5" o:spid="_x0000_s1026" type="#_x0000_t75" style="position:absolute;margin-left:113.85pt;margin-top:8.9pt;width:6.55pt;height:3.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GumyMAQAALwMAAA4AAABkcnMvZTJvRG9jLnhtbJxSy27CMBC8V+o/&#10;WL6XJIhQGhE4FCFxKOXQfoDr2MRq7I3WhsDfd8OjhFZVJS6W7bFnZ3Z2PN3Zim0VegMu50kv5kw5&#10;CYVx65y/v80fRpz5IFwhKnAq53vl+XRyfzdu6kz1oYSqUMiIxPmsqXNehlBnUeRlqazwPaiVI1AD&#10;WhHoiOuoQNEQu62ifhwPowawqBGk8p5uZ0eQTw78WisZXrX2KrAq509xTPJCzkfDAW2QNo9pytlH&#10;CyUxjyZjka1R1KWRJ0niBkVWGEcCvqlmIgi2QfOLyhqJ4EGHngQbgdZGqoMfcpbEP5wt3GfrKhnI&#10;DWYSXFAurASGc+8OwC0lbEUdaF6goHTEJgA/MVJ7/g/jKHoGcmNJzzERVJUINA6+NLWnNmemyDku&#10;iuSi322fLw5WePG13K6Qte8pFicsSZqjMiXND0vbfM7+l9cEhEQn6C/qnUbbhkKK2S7nlP++XQ+Z&#10;q11gki6HadonQBLST4Y0LB3e4/9zlU4AVPoq6u65ldWZ88kXAAAA//8DAFBLAwQUAAYACAAAACEA&#10;OCglKH8CAADPBgAAEAAAAGRycy9pbmsvaW5rMS54bWy0VF1r2zAUfR/sPwjtYS9RrI84tkPdsocW&#10;Bhsbawfbo2uriaktB1lp0n+/K1lWwuIMBhsGW7of557rc6Wrm0PboBep+7pTOWZzipFUZVfVap3j&#10;7w93JMWoN4WqiqZTMsevssc312/fXNXquW1W8EaAoHq7apscb4zZrqJov9/P92Le6XXEKRXRR/X8&#10;+RO+9lmVfKpVbaBkP5rKThl5MBZsVVc5Ls2BhnjAvu92upTBbS26PEYYXZTyrtNtYQLiplBKNkgV&#10;LfD+gZF53cKihjprqTFqa2iY8DlbJIv0NgNDccjxyX4HFHtg0uJoGvPnf8C8O8e0tARPlglGnlIl&#10;Xy5x+vLhAsASlA3p64vpt9Pp2Vl25ARfXf7xX3W3ldrU8qjxoIh3vKJy2DtxBpW07LtmZwcDo5ei&#10;2YFejNJjbRZNqHGOB8L8UzwQ5SLeKbkpXc7ZWYkuwv3WbiXPpZpABNX+EtHL5yXwkE4r7wlnbpx9&#10;U7cSboJ2Gw6h6aF5a7432t0XnHJKGCOcPrB0FacrDseJMjtsY73hmI+Yj3rXbwLeoz4eaOcJnQ7N&#10;7evKbMJg0DmNw0ifjsVU6kbW6435U64n6JID3YmLyg088tfVN/mU43furkIuczC4RljKUJyhZcY4&#10;oojO3lN4Yp7a7wxTeAgX3C5m4EY8s286I4wTHqNlLPyeJyghgi+FcwuB2JKIZBG7LfxuxNLMrTli&#10;kDyiIGaNAAhGv6Jgc2soYp/BjRw9VzlE+gxnDElg9DljnEUfsIdIW8CWhG9AdySse2GNSeICiGAo&#10;QyLxPcUkIwsx/CYmgFqSujDokWQDJHQG4EN34zA5KYJWMLDXvwAAAP//AwBQSwMEFAAGAAgAAAAh&#10;AMTIuXjcAAAACQEAAA8AAABkcnMvZG93bnJldi54bWxMj81OwzAQhO9IvIO1SNyo0/CTEuJUqKji&#10;QiUoPMA2XpKo8TqKnSa8PQsXuM1qRrPfFOvZdepEQ2g9G1guElDElbct1wY+3rdXK1AhIlvsPJOB&#10;LwqwLs/PCsytn/iNTvtYKynhkKOBJsY+1zpUDTkMC98Ti/fpB4dRzqHWdsBJyl2n0yS50w5blg8N&#10;9rRpqDruR2fgdno97sbr+xdebcV6tvFpudkZc3kxPz6AijTHvzD84As6lMJ08CPboDoDaZplEhUj&#10;kwkSSG8SEYdfAbos9P8F5Tc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ca6bIwBAAAvAwAADgAAAAAAAAAAAAAAAAA8AgAAZHJzL2Uyb0RvYy54bWxQSwEC&#10;LQAUAAYACAAAACEAOCglKH8CAADPBgAAEAAAAAAAAAAAAAAAAAD0AwAAZHJzL2luay9pbmsxLnht&#10;bFBLAQItABQABgAIAAAAIQDEyLl43AAAAAkBAAAPAAAAAAAAAAAAAAAAAKEGAABkcnMvZG93bnJl&#10;di54bWxQSwECLQAUAAYACAAAACEAeRi8nb8AAAAhAQAAGQAAAAAAAAAAAAAAAACqBwAAZHJzL19y&#10;ZWxzL2Uyb0RvYy54bWwucmVsc1BLBQYAAAAABgAGAHgBAACgCAAAAAA=&#10;">
                <v:imagedata r:id="rId70" o:title=""/>
              </v:shape>
            </w:pict>
          </mc:Fallback>
        </mc:AlternateContent>
      </w:r>
    </w:p>
    <w:p w:rsidR="00BC5C97" w:rsidRDefault="00BC5C97" w:rsidP="00BC5C97">
      <w:pPr>
        <w:pStyle w:val="KeinLeerraum"/>
      </w:pPr>
    </w:p>
    <w:p w:rsidR="00BC5C97" w:rsidRDefault="00CC1BEA" w:rsidP="00BC5C97">
      <w:pPr>
        <w:pStyle w:val="KeinLeerraum"/>
      </w:pPr>
      <w:r>
        <w:rPr>
          <w:noProof/>
        </w:rPr>
        <mc:AlternateContent>
          <mc:Choice Requires="wpi">
            <w:drawing>
              <wp:anchor distT="0" distB="0" distL="114300" distR="114300" simplePos="0" relativeHeight="251849728" behindDoc="0" locked="0" layoutInCell="1" allowOverlap="1">
                <wp:simplePos x="0" y="0"/>
                <wp:positionH relativeFrom="column">
                  <wp:posOffset>1753235</wp:posOffset>
                </wp:positionH>
                <wp:positionV relativeFrom="paragraph">
                  <wp:posOffset>-143510</wp:posOffset>
                </wp:positionV>
                <wp:extent cx="4320540" cy="645150"/>
                <wp:effectExtent l="38100" t="38100" r="0" b="41275"/>
                <wp:wrapNone/>
                <wp:docPr id="346" name="Freihand 346"/>
                <wp:cNvGraphicFramePr/>
                <a:graphic xmlns:a="http://schemas.openxmlformats.org/drawingml/2006/main">
                  <a:graphicData uri="http://schemas.microsoft.com/office/word/2010/wordprocessingInk">
                    <w14:contentPart bwMode="auto" r:id="rId71">
                      <w14:nvContentPartPr>
                        <w14:cNvContentPartPr/>
                      </w14:nvContentPartPr>
                      <w14:xfrm>
                        <a:off x="0" y="0"/>
                        <a:ext cx="4320540" cy="645150"/>
                      </w14:xfrm>
                    </w14:contentPart>
                  </a:graphicData>
                </a:graphic>
              </wp:anchor>
            </w:drawing>
          </mc:Choice>
          <mc:Fallback>
            <w:pict>
              <v:shape w14:anchorId="0AEC3572" id="Freihand 346" o:spid="_x0000_s1026" type="#_x0000_t75" style="position:absolute;margin-left:137.35pt;margin-top:-12pt;width:341.6pt;height:52.2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u5JORAQAANgMAAA4AAABkcnMvZTJvRG9jLnhtbJxSQW7CMBC8V+of&#10;LN9LEghRiQg9FCFxaMuhfYDr2MRq7I3WhsDvuwlQoFVVqRfLu2ONZ3Z2+rCzNdsq9AZcwZNBzJly&#10;Ekrj1gV/e13c3XPmg3ClqMGpgu+V5w+z25tp2+RqCBXUpUJGJM7nbVPwKoQmjyIvK2WFH0CjHIEa&#10;0IpAJa6jEkVL7LaOhnGcRS1g2SBI5T115weQz3p+rZUML1p7FVhd8Ekck7xQ8PsspQt2l9GEs3eC&#10;smHGo9lU5GsUTWXkUZL4hyIrjCMBX1RzEQTboPlBZY1E8KDDQIKNQGsjVe+HnCXxN2dL99G5SlK5&#10;wVyCC8qFlcBwml0P/OcLW9ME2icoKR2xCcCPjDSev8M4iJ6D3FjSc0gEVS0CrYOvTONpzLkpC47L&#10;Mjnrd9vHs4MVnn09b1fIuvejNOPMCUuiFqhMRRvEuh5ldJrB8zUJIdER+o1+p9F2wZBqtis47cC+&#10;O/vc1S4wSc10NIzH3XpIwrJ0nIz7ByfqA8WpusiBfr9K/LLulF2s++wTAAD//wMAUEsDBBQABgAI&#10;AAAAIQBfeomyZ5YAADhNAgAQAAAAZHJzL2luay9pbmsxLnhtbMR9yY5kV5LdXoD+IeBa5CY96PNA&#10;NNnQogsQIKEb6hYgLdlkVpFoMllIZk1/r3PMzrlm1/15ZJIVgpBk+PVr0zG78/Ce/8M//vWnH5/+&#10;/O7DLz/8/P6r1fZ5s3p69/7bn7/74f0fvlr9r3/73fqyevrl4zfvv/vmx5/fv/tq9bd3v6z+8ev/&#10;/J/+4Yf3//HTj1/i7xM0vP+FqZ9+/Gr1/cePf/zyiy/+8pe/PP9l//zzhz98sdts9l/8t/f/8T/+&#10;++prSX337vc/vP/hI0z+4qxvf37/8d1fP1LZlz9899Xq249/3Qx+6P7Xn//04dt3g8ycD98Wx8cP&#10;33z77nc/f/jpm49D4/ffvH//7sen99/8BNz/e/X08W9/ROIH2PnDuw+rp59+gMPr3fP2cD5c/umK&#10;jG/++tWqff8TIP4CJD+tvljW+X/+H+j83b1Owtrvzqfz6kmQvnv350eY/vm/PlBwQskO8T88FP+n&#10;ZfHrnfQXUeBfPg78v3z4+Y/vPnz84V2VcZaICH97+ja/R+FkKX1498vPP/6JFWP19OdvfvwTymu7&#10;2ZTt7RcLpXGvDwXzqvpQKA/1dXBL5XKPjkX0UN2Nu9+9uy+qBY0otV+pUcWnIpDKKCtRRptz3f/4&#10;w0/v0BP89MfRCD/+AueZ/a8fP0R/sdvsNuvtdr3b/Nv28uXx+uVm83y4XlnZbC+buXX++4c//fL9&#10;0PfvH6pBB2V4ms795YfvPn4/KsbmeXMcVbpXiyXR79/98IfvP74kK4AhPOAudFRR4Z/UXf3Pd7//&#10;avVfoq96CsnMCEe21+PhabfbPR2vl8PT5mnz9s0G/w6nAz/frrar62q3PWxXm9Xm7eZpu33annbB&#10;tz4+bTfr3Wmb3/b8dtyd49txvd+vt5d9aoTW/Pc2eIMDqpSHsnDq6bDeHo5B3663m6dTptdAiC+b&#10;1L1bb8/r4z5BwCoYBYFZYKQTG8qcrGm9zSQoaQyeAMAl6Pv1bn3YpNh6C6/224QN1h28DaY1dW/3&#10;iQBfjuutLK3hKMymyHYNlw30+HTYrU+HfSoARtkm2kQcRoN8g8x5/KQ3Q5bfU7b0hdqRKRFm/h32&#10;ENW0jE+lmj7nIVxBBERkrXfJuWUpoj5lSI6sCOu9K83p8oSqsdvfOdY1ySSzMjvKK0VkECaDlCYr&#10;QDfkYWZEzZ417GSyHpPLM5iRUtQqew6BO2SlBjRRLZCFqLLpaFGVItBlr1SHlgTG8GYqPozW4dk9&#10;7VHhofctKvP26XDNdEmJMQqKOJN1OFbWA7BslhdoBxKaOI/rQ7YhYEZLvGZVh63zeuu2j/aRrQZ9&#10;xdP2ONrk02G0STQz4sH/6E5Gcrux7spe767ogpy/O6DKpXKWi+OTgZpcVfnSyKBGEMJaCxO+K7aN&#10;z76XRKVAS87sUoyen+HSvewUQZOX1ECvySzU1NgyCwQanGLIGLP10XiwOs2OsmqF4Y0Spvowka0q&#10;bU1RSwRs54Mxs9JNkSmYemY378gFfkq9wEeSyIV2EpZXEyPQBs/b69PujFGJPHDijEZysMOIzHUM&#10;AeV0kIPfYZpKdHZQtn9LZvdBNher6efyddwJK3BLvKmu+pVxzdg4nfUnpNq43UIx2THwKQA2WZzl&#10;g81EcZhxMROlvs4mfzyhX1Gk10fA3z1pzKFgCrehgjlhOrqWkbICQs1MfEo43Buc1pifQLpD9+px&#10;/wCh1uc6UCEM1haoqlLCyPLARGM002tML9RipcjyasZZNgld2o0OTtiNhTiSS5zlcEM0qMFkRd0L&#10;S8N4kjMjECFL5B5sSyPP1AFSEBmC4Q1S4osPg7A3ZaQVj5yOUNoKpJdjIe1UnMrLdpLCGciK8bfY&#10;uXEiexqMbGvNIGFY2gUC0GkvAZEkcmQEoKAmHZwilzSdSOoc6HCuj0cvyy4bturCRbWaAKP3xCCv&#10;oIU5lafADpXyKahBM58VrQ9q27QzBiirlIiEyq+l1K3pDFdgLBQKNxQ2siJ7kzmqUg+ugVUhRBGm&#10;NxhQtmjK8mLHzspRwpiMelCzXsJKr0apOuAyEWgMMoZdiYw8fL8XblTHGyC8jOFaZ5sTTprLkKF2&#10;aH5xM7pLO7o8TNwCbyzKjL2ZEua5SS/wGVL5uJRydUUIqryKcZFsMAyq0026yZQiOBZlxVBjBi1C&#10;9NxYuIXDCMwFhZo99QY8a89yaSQN3Rh0UAeZGc40jgaNZk2eZAJPb8aDWiJIGUSGm/4PhZ3q0gb/&#10;nQTNp7+sK5SPiIxkNZAqDzOCVXwyneLyiYq6dBCD0cqVcyNsvkUrtRphxZU3+HDykcowyfBIZJlv&#10;KVADLK1keMpc+WcqnCHX4LRBCudaB+1pf+JmATAgQtgvQYaHDG5PeQmHfvaITYSL1kXoIk/B5q2q&#10;2OjxRtXn7vrEdtg///73v7z7+NXquLs8X3err3eX8wn7GMC43Wg74w0mO2/QAt5gy0z7Qdhpv662&#10;5wO2g7AhBL4r1vbamZGbKt4F7xXwqZtwQCE8iiVEH9QI6kjVVQIWleUw02ol9SKM2UlH/CPs6Pb4&#10;mXaabWnPHFCRGNCYvhFhTuZZAjIQyG8hbZmROcuIkxJDUSSoqGrrRLYMwKRMeBLQaGWQrRJk5ZHx&#10;VmQO/qC+JFH6wGUJ212yAR7pC3i3IvzuPCz4Pd6M0Et1lNYwOBwt77vpAadBNIhlCVMDiaJZwIY5&#10;AQgw2PxT34nc3fqCvVToZrljvDh4hcBpznkTRt9izoOBWC1cXlNVhidlBeCmFlMz6IVu+7THujYy&#10;1+gnNJcqnRU1h2Ay9ClGKA5bxJbo0HYNLbCE6UJegbEA7Q0Re0gfnG5k6pG9Ue7NCmzlOjBExzxm&#10;YCSWxDOqGr8PjaYaWkT8jroga6gZ+vzWhInaW8xYEmJ3QXt6Q1UCTmxW1krRWVk2+S3CkuCIdy2d&#10;mH9gCDlsNFZwQbrXplqLlBVm75NB6QEXK2y0lO3i8zYoJWvNUawWDvbwzqGNSCmbe5LYntQcGVvn&#10;ahSlFGUk4yGf1qsqVfXqNclIEEcbWmJEnnRTOFU7a0L5QNiV5kUjMDEcGFYeKZT7EZR9TEBfbzDf&#10;Hg+H5+N29fV+c7w87VAzLpdDFJPOdTY83cG5TozfOtQBUBwCgSvqw36THRiltqeWr9jt4Cr2XS5i&#10;wwEJej2c/JZU2ou/Q2sKI68Vxi2fihE4XLYBSdmtsi4yTpmWYbFEmirRWM7pD5c0pzKfHPgrcPEx&#10;MlUDmCk6dSZZOYlTVOZZuFUL1d3ZDYsw1iNWA9gL1AIT1mRvVEOquFdoNKCt5T5OrHQCEVYDQ5qN&#10;ZOgwsHs45oRT4mzuLcVmKo8hMtSUOWbJ3lK0LYHAl8ySwSkQ2HPD97fsonWIADyygg/jKZDgFjkW&#10;GhpoKa/aDvFTrvdL3CqjUiiqbXCvUMk0+Jo7EngobIVNZDkCWNIJL/f+ddpSUaVjIXgzRsjf+Ej6&#10;hEhk5t1SSRK5IoiM4KM/DkzUFkkv5DkLIhCWxsi0xdK49zHS+ry+ooywjAK0t+enK3o/7fyHp5mP&#10;UhunIzwp0SkyRLCzkeVIv8aAOgxRa2h+4ISp3VnlVQA+5dgDzmG6lEN1ot0/nbRrhpN5eLPdql3H&#10;BYfr+rrPGRMccSCj5oYv3R47R3TrsMVywvG2k2mURaa8Vmu7qkJ5n0rJtIl06o5V7novo7DJywU7&#10;HMwQA7ZfsD+u+lsWJ8S2ExIphaRRIiNViY1Ki7NSRZZARoD6UkSsyxPWZKPISIHfW76MT1Y8mr5D&#10;tohnyrTtVnMmQ2n0pgVXpk1SJlS1udIDlYsWnSl9cFc5c4RAlo80lwa7iNWYLcLmzGJcKofyeqK+&#10;YG7iU0gqj4IaDXhT5PB0wHQJRt5yx9YH1mDZ301rwqR8G2Va8BJRqGIwkhEmsP4LJgw+aKVa+8HY&#10;bn311g74s7KAEd1R4mFauzGR3Xqs4zk1Jkuwv95EcnfabZ9PV0wkjxfuVaFH3fqC0OWAjaHtm9Np&#10;t8/JJLaJVvsVFiLXvCeEAt6v9xthXSO0WLVcsneJoKibroYdnkTUwstMVfyq3UMvujZ1DGe0Lh1w&#10;L4lVcTcqVKv0XFQxHAUAtuLMjfa8wPdZ1GBK4fhrb4aw60UYvfV6AGzNBAJDeOCnoIWVoogYaUMO&#10;dEZR4+MO4oL3yR9mSjch3Oom4xhbUa1POFFPsS32lnFYi2/s1nt1TmCt75xKbFBDltIobV40oaYz&#10;FpUarvA92w2Iwz3jjh5vYBU5gIWaMgiSNgTfYnsG2yq0gv/vROQ68cgckjeZafAhnrA/ud0K1Qbz&#10;M0A4AIVbOQGiCsOAWvdcIpVqrtIDRbToLdVBZLq1jA6iMzJ0ERMHL3CNmIi8ZIVoZCaQqRCG/82K&#10;xBl5STQrTXdaSziyPFvhapZw0cupUne/RgVYwgOLmHOGNGBYeoAkIJGrxWBD3yKcgWrzDq1C4Bp0&#10;5HlvDyMDvoQlqwdkxZfOObfPBYrclY5gpsEUVltC+4QbOfLQug4bQqmGSzaSHLFskhqgK+PAzCTc&#10;1O+A0CoPvn+CLyWCKXUjSOtLNkxst+EO6NMV03ywvcUmxBGXRMY53WGta5ehI1kmewNsJBQDWRm+&#10;lDBSDaz5LAuaqPj0whrbwnXBQ5p6u0wJWK4uqNtrugk/+Kyl+MQFKtS9JFJUY50sdz0LwDo50UAa&#10;mbr/goPu9XGjacygW0+wDmwgR/otKv/TcaOOG/DWp4vWqLzjgz3U3Kp5vRnNfnc8P1/3q68PuM6M&#10;CQna+87nXNwU2x48mzms1ufVaX+M7THusO+3On9jaz9tdlkHcRVxsz5ftfuPOc6R1xFzXYZDAODH&#10;IxtRdJjB4brS+jDWOqifXG9pkHGk2Doy/bCdZOyW+UaMXcS/SUtVMldqYnrJbkm8jH5oWcaXFecT&#10;MYjwJBi5G/W4DH/CyFJ4ZZgkkak6jSxH2nz0fPDd4Z+xvmD5ZSOvpIaYjdUlO6u+c2Byr/Cr1a+v&#10;WCfhgR+K4XYlKr/SFIt/rSybJYxi0tUyl2SIMhEzIRlmjEzbKXL30mbIZc8tgc+hsKy0iulM2YWL&#10;HQTT9HHKfNFMWEsZ/B22jQy9gfKEELqDe1hhIjMbYyosEakDX88rc963TBWpGzvitfCUTfhlFsBw&#10;pvTI7QKkFEwKWkgntpK2wnDCKpudQiyi7EgndafKYmzuWjsct+5HcO8UWnMgk3aWLFTl+IQZz9oP&#10;MER2RK77S96bTJz+PkmIExdcmRADFrAHbytgUnU9xrzuFQe60ynPgA4HjD/cYMPgnOceuMyB/05v&#10;8PDKOAfC8z2H415jHe6kHP1EDxxSqJZ8pje3Li+We4VpSaRUp627INpKoWlWQLyD2PSUDLUkWkrf&#10;yUwY19fkJFxsgwSi0jSrvwsBheJfdA1K0uDQKePyC3WO7KIOaDM1FeLveNyKs4ytn1r6RBtDL40a&#10;tzEq7KCgzhEZ52DYAs80tScKqssUM5R5Rm3e7Z29w2UD3acJeuYDkrir6XVlD7yT8AK16S4k4UfA&#10;BzlkGUOnY1qaGp01kTkt9/Y+AuHHI6Tns0ojtVe8ChBTd9RwApSsEEnG38ye++n7sCugj6StG/Sq&#10;Y/Rb2sOaYsXsSEYxZaFHXs5RG/ZWEvan6xyKkLAb1Jza50xdSIkpw6howchQD0MUkryIE7mwocjQ&#10;CAQeHSlu2MinId+Ugp6g8DdMRCFQG/61iBWQso5LOjjWTu2oJee1T9OKRTqpakQ8rNuoWG9GUyGh&#10;dDJmRmLKLKi0G5P2kpETwThkUOxWDm2pXJ9gLLgQHnxY0KgCYMvunE3j9caiw/Z0jduFhxP6i+0V&#10;ze+sE6o3e+wivzlu9ZwpFl3H1fZ4PHsLmUdbeOJyM2KE4vYTpQ5dum9nqgmU01NsFTS2RCd7KCpk&#10;jZqcrZ1SOBVwrrHWyhA7/Dht03KP97B2l9GucM1YC108acpnWXXIBTXc5/e5I5bT+3zc9BXjj2Xs&#10;84mL3gsg8Gm5w0knC4z7m/3Ri17s3+9OK9zqyJud2AjCDu7hOvac8MD09qh9e7iPZzov3pzi1VVs&#10;ymuxG2vbPTb8EcTWxBncLMqKH+oeH+MhIzabsO16lBhvyGG82WVVedVwnDIcZ8xydjhAOXGORAAR&#10;jsP1ktWRQVjvrzErgm8YMfd+MBnHlOvrURM4RkI1pNyK2pFuFdlNE6Y+kanKB8au3fIxaHskJnQ/&#10;aXnAoS2qk2dvcbPomG379QJ4PFxPz9fz6uvjHpV4h6ev5k2Uw+VYAbzsMoB0CJeEI8z8e87jGySx&#10;9+oKduUiZL89JhsmrXh44rDX5YoIREY06ENVcrMdFrVSg0p+xDP+KmUJLGK5M5MMvIjtZyVo01rz&#10;M4pOOrIPGabEGN/DgCXCqgqcI44Yb8iyjtzUSLI4H1YWcw6dn+CM3sbYBLTtG1f7pMI74y10HWUx&#10;Oi749HKSRnyPvcCVdoqkF/pksNJyFpZQdL5mhr5MfLDhB5K5u6i+BDWMO3PqgbHrRnjcAqQwLcgK&#10;M4zGeSAJ+ATMXnOH3JuW6PZ40JmIQk+on0J5rz4MzDJgEqL4uJXhsvKYnSt00zFHgZ8RD1ufYjmo&#10;wTXFrdmR6KTGLiCzyAkxDCLzHvAip0yncQFSLJEHJZJiQ5VKikTuXAD33hgQB2VTjTxV+1HRuP6V&#10;EfwUyqa0hU3qTWRcnJ66mCEyqDF9Vb3kUajLsUM2+Px8IegDxlA/ueMoLGIbIi1aw2DVm0mh3alM&#10;5bDseBqb3mDWjGtH2a0j1LhCocfeMF7g+CakX3FAul6x2XHBgHTAdGTHW1An3bSIEX17OteAhPlF&#10;jOjEjallLR1Om3AlSs8v9kAO9u0HDyY4m8COy2VYgOCyVIrg4tkFKxIdmsHtDG2qYkh53XCPaaLK&#10;GrMJ9Io6QeOX9dm7MxDFvS5ct4DUq0boqAhBNWbYOLbY7hNAhAgzoArR9eQIYfYnD1mi201GIg8K&#10;w69qruHyducJIHrFXd1TeVI2lbWBf+sZIsPcbrgU93iYAXHZ7ty1gvu169B5x0nNAXXohK0fTM+x&#10;P+K7Lrzoso4HoLRhtj2vzivMW7Y5T2YXM0p8jBWMT8SoNa8XmxyJ64svLKI7OPj+zxBDQi2vTSCr&#10;qZYlTmFw+SIDxpt8W1c3ymcdFr7oXQZ+W+g9MXGVyEgpj5AyLzPC56WIkCwZ9gxDJhJAAWKpxG5V&#10;Vk+44R0a2BFDfKSCsoRMI1nOJLJAh79SxM/UA0DOG+AKEeHK3pANuLfC/K684U4HNqS7Ze7NBTDi&#10;Ht3NwDMwhuJgTKiRLGfKtk1n2ZJtim8HZE1xGCvbUOQN0G5ysFasiDFYYhYlQwIOk5YIHIHiJtMM&#10;nZMnotp+xdzG7324IOU3wzQpe9r62jNqTD1ViV2b+81Nl5GlGZ0qmVHWJKetmPUsOSoyPhwIuUmV&#10;Q5p5Q3qoDCGQ4DySiRK7A7zDy9xJiNUlWYcqZIzMTISqDkT0qmvIsPlF9cyMf8SEXeJEwscD9jrV&#10;xnJ5vdMNDNaDmnuihw6I3N+RYdhC+OXOwKhIZYRkrgwvUUNxKh9auB+nw3R88KVA6q/xeBRWjaBp&#10;i5AOZ1+yx1QZ5zgehQEfKnSDssyCXfamOZ3zCmlPDerAV1rYtjXYYjxzhSa9mr2qh6pJFqSLl7pD&#10;P6qE7eBTV1TZRhDxjM7gnJ1IUGxkQjUvQ1sm1agaSYjhS+tOgI5MkSPT6BSR30qWSmqRxsxhTVmo&#10;t+BDVQy82CjCg8t+twIvHnocRdfKkXogXO8vXgTw6ANrwleea53P++3zGbdmT4cNZxKYa22vOhaP&#10;udbudMq51pozUeww5YSUCHeqJopj+O2Y/n/L62XAYP/9qO7LOfX+/ZpfB9/naXkxLibCpah6rxG2&#10;goWuNit0TO36sXSWjxpnxJPbIFFmo8kGjwAJXAw2KRvIUwQN30Vlf1oX1NUo/UIPk8rZ5OrlkRhh&#10;tAgqS7SY1m0yvDCQiWzwyBTOEE5x9Z5Zp0Sm6nvlQ5rdzq2wcqCGbNKzxLjYQyX/5EENxtSSYUHe&#10;nWZnQRgYBllCsRXi4GGjHq9X1GyfjwpgS/2SI8IOAyHIWx03XDEZutuhEopwMQExyecV9j78wrPH&#10;fDQHaFlTlsCMvBHCwUe5lCXTYHRmKZwY7TI/76QnTqvk5sLo9vdPXi2GMIGn5XBh5A1/SU0zwCWM&#10;+mQ0RHykZqguvlZ+8hTCixqnzKgQwph4QBYeW6Giqe6kq7EV6e0kI567HymiETs7DA4zbKTes8Xg&#10;6ckFpk6oTHk6NQXT8cdoLK0ErDOtHbbTMUrryTrcecTOwHafden1Njgu2xP2f048csI7TGBgo8OZ&#10;HHGvfQOoDiTa9oMrOiaEcMfzMmxW9H0Jh8w1pQrB0Y6Cc0RZH3GcF60GJ1uYUJ906QIBYVzxgDaJ&#10;rxiG0/n4jEurX59OOObbYfOmzT3WfGTnDfzba/6xxR7Gao+iie0etBwUsF+REkcieMPumFf64X3g&#10;xeZ51jKm/egrVum8/qqHyGPWhdpy0aohghCBqHaG6CEI0BE9KxOq1wrzqI+sq5lHkVwpo4wx9vlJ&#10;QRwcwbi2jXh1GEf1qQ83FBEJXQpnTRyrK5ZHXr6lodFxpKVbUKEsMhMnkg8atTn1GS45r9eSdD30&#10;mFxBMnEil8YyraY38TXh0tiFbQ/CsTSD9A57tzGaIM01Us5D8aWqeGn4hIEy2hhLulITo760HrIY&#10;oWeJ7Lxi/PWpRQw9qjaiujqFJPyrfUtVYaJNz8OZUNBqS2Ekkxkhm4yZobYg3hh+zInPwRmJgIS+&#10;NxsG+huuhf3KaVxaRAPIVoxdU2xlYklyo727a4v8TDNIyXQ8GJJW2EtizZWKDPlTo2SF0BKAXurL&#10;pNwC1X1AMNrbwlv1YmKkJvyj7t+egsb0L0Y1xZMGMyw0qLgww5nNosmEm+TCgxwJh5ZBViYZnRef&#10;dGbY69Ry0ArLHJVJIZU8VhhMSRbUDH1cVYEFFAPqF3oF9e7o61H8o/fELSnYOes4FdUL+z94iFvR&#10;487W7piXSF5vpLtuT6fnC/brT1eMqVtctKmX119xrQhvLblqlb1bnVbnyyVHOc5/0VQ0KvN61/p6&#10;1mOpcAKtw++vxyUdDCQ7H/Gw6XDszE0lxTXqWAQugrQQ7ow/a0WbMvUgtwpTZXmfanpkL2yb0XUj&#10;MrFv5wbPkfB4lLfhwqtfNUZJnKMkzhtsF27xsoGbs6XLVfONuFCDehHTDZ4WYtTO7oSTwnAlmiwu&#10;jGXA8Hfc0zyM+XyIpPc46h9ieoj6FavYabt7vuDeFDZ0eGMLC6KtNshjVonJZtYw+oVLK+EW4eBi&#10;geo+nyI97XSfhXOiCw5lvMmOC0XY/NE3lm+WcRtyp1J1hNjOs602GbXuqU60WoZIw7pAYWKI/fH8&#10;ovoDOWtlEg0W1x6TA5upUeWZj5tj+SWeYFf75xpe99zCB/kegXAxyrNHeYEiij4dw/cXJIKUjGHQ&#10;RvipAHyOmuD+VRKJKURo4NcacbHBtxe8I6wlzZ/jHNVKdah4wbtlMJ9jBDyfgH+vZTgMycfOkZLU&#10;5giVLYhoGXDiIUC+QAvPHx3whEX4jGULxigvAXgzkYNXkEJXpIjFngxcSLih4bkJrmkAAI3jiDP+&#10;1F3FF0KJDX/vVAG386DkzoeQTuWDkUy3jKEjM/FXGn9TJoxJvOwwQ5k0nXaQM/IaIIYiG9gSdSHP&#10;WkKdBs5hTsYiup+y97LlolZKaOIjnYq/6UASw5WCCJIYBxkJSbUTDQYhGWeybMekUXROmP3W1iGl&#10;cGcgJdRKxkofTn0TXcwmhDeVRCBHEqQ7xig+crSpCE6PMCrldAGzH1RzDUhoMDj+2+QgwLEaN2Wj&#10;CF9vgMUvSOFNdecTRtgj1iy46jvdJEWjfXPd7T2N264ueCb3etLdcG5SXfR2oOYY3BuF4whUKVbs&#10;HWYVQ8q0YhiB7IwZ0Qy020oL9JARBgXauqeqFpA56MaN7ywUYtfOU/fIcsyzLtHb5l7HOcqe7Cli&#10;6MBU4ZgyHa1uBqYFiDOZMNonChXOMEIGjOJKh3OSkQsTWS5EntKtXpaa4isjM/B7YFq6zbqT7WGe&#10;YRfWZqVAVOoBHOtxnwaDxVnSTXkjO/dBGJdcWBApK72EDAzNHHsC2h3PNe4UlBlOfIvOKA3hnojU&#10;R6ZiXxb5jEANm5x4ukeJgKQ6/JW2EuTucbHixBx7xbk/B97GnRpKjiSRwzQRMXwWwWeKMHHHyAxn&#10;QnJwOpOfmVk1krXL2Ngz4omFCMpr9ox4advzCcvbM/a0sajCs9V4R3e49mZ9xT7u8c3+st/l+uOy&#10;2u1wjnw85xOcXKyj1WKvOZdRWJDxBd11AYyLeT9TwyecTngkJ4OmqE4VNrxnSDNMrM6VWmrsWMxh&#10;NyDB8s0JfuUxMO0hutto1xVXJrGoGzd1EFVQNRTBGI7wjapvOGsZSFp7a5a374EnpQgxYTa4xk0f&#10;GueoXiEaRoMzNSEmVkTSY7KIUftck0q4wlcViRIyMjCERM40+TJnnWexmHSPBkEaeHze4qxwDNEP&#10;kGSzC57TFh5y5Wvk0Y7R8nhMCOrUazMjMhvkVB5OhnKmlvKarONHXQb0ouyCvigvIUQw/F5LbP1g&#10;We5HknDGguFUP0FmJYyJ0/RuWC6Eg9z8RCUeR2l8i0fEoWLfOYdXLoboveXplOdoWqL0BTAHxwEr&#10;3BRIKvUl3jaQU8DCRcUNIXWgIOoqF7nEOfSolBmopCFl4lS8JNuMMTbGkhYx9IwwE5ilDbIYBWuy&#10;14DBjDzAws573YyDYtEVSWyqlyNvwHkk4Wtj2N7Gtewo9mK1CxNMOZPehodJFrSQSccnTkPCXgv6&#10;yDDE7SI/cIoW7yhJJ7VWCQyq9KR5K6VI2iQKIakCCuGkQ0LkUsTU51An3TZdJbloJfSmt0zajH2t&#10;WHcQ99TA7IZPsp5Fn5wYjrnmOWgIFrJEjo/EMYMb4g0mkU/FS5qdkHEUU6VshY4lnxMBogf/Xo2F&#10;WySlhRimknssTCxJlTrIEsNwz8CKXA40RiQxCmUnjEedHInUHTpTY/gVBgly5AkEqSMPicE4YrZI&#10;FluYKc6RKjNNZcmUP5VnEI9ADt2N8RPQmouQzrVzl14osJmcNhmgzM8BKzC3SjWRR9mOSFqYkR4W&#10;+UBA6uHbR7XgN+fUr9zPFaoCodB97RRzSj3tA72tBslKRXyuuybnp4szkRVaA0sX0jPG4r618HqJ&#10;Jkm4XAvfPI0ZBloVG3lI3EM2lRViFH4g47cwLyT4msyNsUQqFUwv+ib1qTwEQ6VkHIasBkXOVMOL&#10;IdG341HMPLca82rMkDDB0xEwnBbwuVRU7+DV8MvxqZaFmmYqPhNiy4OO4ar0kV0iJFlEAaKnosbH&#10;kFYmBZSXOVkIiyBkEOyLGu/xEIMNWiM/fToDReOMJPhcAzL2ypqqikEiU8AfyTzgdDYCY5Nlx8Qw&#10;aTIXAIKJDTsktaxPf8UazLfBTjegtKmCxymP2zWIo94EgS4cB8HnvLL1FkdYeLMrHn2L/v8Vl7w4&#10;Obw8H7AZiMfksHGKHfzHp204lcNxW7YUXCajt/HlqNfpMRZ493BO2tEacPLpx/jYXeC8WvfRKFri&#10;o2gz1nwhwXjDAfw94vTO9+Jw4fJwwco/48VbRuN1D68Zk8vp8ozrXBc8H8g7OXhmT5ec8gSyPWif&#10;x49zq5Yb4VbEyM0b4WLBD8/F+AmymhaEo9qkNP7aTH7Olc4qW5UuOJRMLUxIjT4/S40cGEakLhAO&#10;3ShhqS4HqoERza9Vw1hGPMuBwp+2BjkZSfYBFLpjfN1ocwsHqniJ3ngONaCE7wNWwS+7SAn0oKJ2&#10;YF2Ua1ZcyotXd+gawBlt9oSebdzaS0WtTAhaQUJFUwo4+XBJGqpiAXWgTE6VVcVEqeIr5EsSw3YQ&#10;Za9EFlLWAsvCopil5UXynJnf5kH93q1S3qTDBkG1APaqJTp7pMlKzgdZFbJjcrWdoJfyT9k2oo5i&#10;MVSDsRVcMQ4qqtSAi0SYb9GNLAHHMIFtF62UubuIAUE9IXbt0OEedCNgj9sDGEjy5GgeFR1sfqat&#10;ipfmzggM36KDxhLRxi0jXGe7ZqUms9/MFoIbPLOLREQde6Mh8opd8W5/yUeo8R4fDC988auvBkdf&#10;fDjp1xHZEeMXEjk+4cwYy/kMzBHPoJ38Xj14fMUvOqoLQNhxYV8xCtzhiAI0VbNWZYpcxUqyypB6&#10;MqyxasskBlXcf/JvauC30PHYgDZ/S0lVZWy1QJ0W1vzt+P01uxBMALAJ550SOIYN5Tzf5QWReqHL&#10;6AAKF8/XE0zZwUCKChROx+TVzUYeIAIgjrrZHFOwWOb5r7U5CsvQItXhmWSHlvswTnwCQ1e0yuNO&#10;W82+WiGEXLTR4Xa5Eln0D1kGa9PJRUThX5LBNqTNMLk/9LSaYCshID2DjEzT+ZlkcqZ6hB6tW00L&#10;WV7/P6Hq6HI3ZovoDbQbz/kVXuR81IiGrxh8civ/NVvjBS9yxquFvsZ1Ngx8eKnBFW9hjljhhvsb&#10;XHXHz3y121maLtrRqnr0fjjavacuRj6JUQZmJCXDFDzJN9REYJMscxCmmdIog9Qy9IwWxH2/J3pF&#10;88Fpnnv7oEhXfgiK4SHTMrJOlWioOEtI/bzDu9UbTl0jwFNyDaNNsC7LKvEnOhMhDNyDbCT6lEci&#10;4wO+ou7QUz6mXU8miaPFN3MSmyLprLQpIBWSEm6MFQeSE3v500tb4vRW9qh6vPGSxZTiIgcKs86x&#10;lHzX7ggyL9WUnYnvTlb8MDcZMVzqS39bp2IjDF8SFbOQ6rVziQwmaSS70dqgPqma1CSzZPMlJg0F&#10;tAw95fXQbZCtApXuZnlJy8gLDIxZNJ1hToqiOQ8HRGW3Iayx5b4JZqLIf1MjnAwlo7MipKGcqVSO&#10;FN6SirmCWDELH+d4o16FAsethyiFMIVAf0AsQMIfXvDDn2FCcyNQvQ0WSR/88FSdkvg//71Fk0dL&#10;00AeMzfco8lhvRe+HWneaeAOHMO9qrYlncDCLtQka0NQWJZSMmwr/lnK2L/c5F7HKw4k+931+rzH&#10;s2PXM3QzsngpkC4OvlkfOZIcxvspV3H3iBM7ggygLOjhoAI05ckdiIAtRaqFRpYyhx7zqdQs4zg2&#10;GYQP3/A3mgxwRjrqs1Z+kSMOpRcLoviadVQd3LFKTbHNmmNGh29ujhg0E6U2UJXLiJaQxkfwsr9Q&#10;JiUzD6mlPOkuNeR6ScLmCgIFrJrp9Csw5Ax9Vp7OdLdSeCqVEpFq+S+4AdBBMV5wGkay3cssOZZ4&#10;4m9onFO/ToLcevYRFR7LAD3E13QOZ8sH1itzcl2DdZ2mhcMPqFWpUF5u9hgOTuuH84t0Zlo/ZpB4&#10;oOR+88IGCDsDMGldJMsdjkqCFx8pLqIKRPRAQtzZhCNG0d5SplyWQhenAKf6W/0V6Uf9gjjaeA1N&#10;/Eck+Ct0dgOZCgLJwUpGJsQpiZAOLUEenOAWo4yYHECi00jbMLOgMbjSoJP8tIh1ixYgzMcRynOp&#10;/NyNp0jpbXjc0Kd1qChlLQpyjeTByB1rLFGbVtjRDjDW4NztppFXHFYO6Iyf93h2BG/+4P0r/I/X&#10;iaUruXV70uUtbhcczlqf8NGpdBchEVw8molXm1x0yR0TACy+j2O1zGY4AlSptIRLm7jCkGk0cv5I&#10;c062I8uG+DmFqypS4xvBJDUNMeqyXnWmot7UNGGpzCE0LVN4QLc7iQq4LItkMAVYZOrL3ECsncRU&#10;SfE7nZKdtTdnh/GHjKkcIne6S02SAi/j5E0/yIy+rElbo0NKzc4rK867iX0yUps0UsvItEpmjExz&#10;Em9mljcPGK2SoukCmxXmnfbHDDR+BwRmlEeDdzjKZuGgHnGCfCddjN0JSOhVGHyTryZFUsN6PgpX&#10;CiPP0ApFWovSU4DI6NymplS7OYARmYIbmeltcRaIWSaxNeXFWKkKRZhI3RNZagw28IgBunljNf3i&#10;wZ49FFx6eIt2GaNzA61BxOeDQAGBjNBESljJDUSDJflOplxtqeSi5WGFTxXmriQeDeLTnCA1shRn&#10;niJW5YuTRJ4ahgze3oSv2AGOb+sTrmWiankbdc8gbrWhgjOY4dmoAk1rEmETfoXyMO+o6TPJLRNT&#10;rTRNdxIFAqjARIQymjeZEZ7oNZMMAQv1YnapOISKSMpUOKnNZiYRMY6SohnChR5+3pKr9ZfuT/sg&#10;nYzb8AGqU3nlNdvlYtlhSqGEDC7YCiUPtSMJhvwXtTrSbdhZomKIHffdUQ/0oEQbllrv0ZVntGGm&#10;OSHTc0GIsULZfFQoshKJcY7lnTeTDxJhnoqpQyzZwWewqgBRxCGJlAtmQrOkWgLBx3dZgwfbEvUT&#10;roLIod/2Fku4yDe1IhS0ykdFdiE/E6OcbuQKKDNFB15JW1jQM2afEkdsJV5Rq7A0aTxWwN1ZKOdt&#10;AszsjhpZ+UpDvEjntN9Ed/2aE9XLZfN8wRUD/GoA3qayxSFae2UM33d7PPTHt/XKW2DEJYpqMgcd&#10;/9EtPzLPdLvDXy//x9tvvOJGQDSV5Zt7cK521PkCN7PQ/170iwtYAvIdA3v/pKfLYbGVmsg4Mpr8&#10;x7scfkwZox7+6clxvg8ApxVZCTkegkKB143x1jHGvhs2vG9DvBtvX+YPoOgJebQHDNSKMXDV+4+j&#10;EqgKpnf8e1HomPbLnWOA18Vp/hZprS7O+i0bcKOejZL0LWtmH8461OOXK35qFZ+vGJYjnvN/3mCN&#10;hEqHO/s71HXcAdJrTHKRtG1nOLgaxDNVYGBFwQdOMjhAt/eMc5FFeky/UHv8IgE2MTdld1Ktaqjv&#10;Y0BdddB94/kjPcSCgTreIpSKw8Bt8FMuwGWfIK6AYgky3TFWDS0RMLnH4Kc1irX3s8VIaTPaYGkE&#10;RZbj4yVGqNQIGbvhOUIuhajlMeYR9wrgInXwyRWEJ2Gl8CAX8OWUxFt5db4l6q/OKyxGGEN1uums&#10;qXiXfF9k/E2Z5eCD2KHcfKaHTT3/Fi9tpb2MdAjHwKpclBN/uTeHHXaLT2r0veZNKjIEqpZTQ1Cl&#10;zVJ1xFmLpBLLMe62QEGA0UzszEfrxzIk487WOQCqKuGIEMfMycjpWty5oy78P3gFq1erqMY2anqr&#10;nin7QE84G8Lyx9gzkFSTqQiXFgg4q2g9bdLDilgbXvtWPjxgtJ1ppmNpEQPb6OAatmEwiAP6iJr1&#10;FArkeHKMSyOYirhj5ltMcJMN7/eJqGCFxX5WGwCcCl9zC+sVBwq8SBdXb7YYKOI3ALZ4mxtGrE0U&#10;Tf5m094/X7DGg5C74+p69g83Y+J0UTdOl1QA+RlFHjkKnIqSxx7J6FiCLr5JhtUuGZtuhiVCo0op&#10;CfNVVTVfaUYKLUE1HHUdE56cl6C248Lp0S+SwQtX8Itt4uM0sbYNDahVk/DF5jG90c4NfMTdjMzn&#10;Xx8IcNGcDnCWhIVtOKOIhDMGrs8pJA8itiTyUp4LCLoDYQaUfx+nLBO9mxib8CDDVVGdRStOt16+&#10;ChBEyxSjJQKjyXjXCDda/WJCvtaAN70CNXhSJnwKid4TS0WEUxhb14ZiwJw4e3i+X52TJU2D2Bxx&#10;yy7f2UdPZEXRmhTSE4NgWuF0HgHe5WW0JjVQLS00Yome54Ia+gasEEyRAtPUDMabgrJIt5J51Cg4&#10;kRFOIcO2KySLtsOgtXOWDDBx97stapIMguw07chSZlx99BjAGXtoEjXiJ3go9ibUAkgBMIoNqdQR&#10;md2OPQt2UyXcRKDHIEBMOI3MrarMJEbVn6YyFRKPhXrb0tWCgCvA4ZdgKGv24YEii9+QE1v5LWeg&#10;sqpGzxP0HrSOYjix5GLLG3xOhEErb4wjPo2RCwdFEtMd/DAQmdiOFRaXOzIVfKQ+lVniizKMxl2s&#10;hsWK1aKZCiC8eFAQYf9RLbBM2WlwHZmp4gxopjIYTveyHYyl0WxT/CYfxDs3IoMsM1D0cuYw3kyW&#10;oZJuZCmMEl0ok4lsmAybKgnLJ3huq8bITFtRnTKPIsokosyEauXdYLslE8Pn5gXeZhmSRoPPWy0F&#10;piGUyyo6iQz8oSUzyyniy7ymR1nQQz9tesAZTgWIxE0+76KHAEv3tqOQpoFIwaGdURnIk3xQ6TDL&#10;dDAGEalgzMUOz2x1T0tUclI+UJRypDI3mkPQm+mJz7INrIFxWmBzV3RB3hcaBw685eSLvLh3iom+&#10;f9xlCdPI4zNheANTYOYEBBsxwwHDpmkx8COSVZrBteCWpMme1PgbwiSZjM9bYWaJzM9bMhFnXhBv&#10;yZjgYl8x7ODlIzjf2ekiIF6Vi/EQKxt5UBgGRFBsGGaleZiTI6o6ScXfezAVHIh4HcyFMiZ0mt+V&#10;HPWkrlQUyItMoskDScnQQJKJQ6n8BE6SRG4iQ03pLsdDS+qR5vRXahg7r2C4psI6MQBj9grn8nrD&#10;Ky4T+Y7XZ/x+8de48oA1K5Y2eMF6TubebPkT0/vzeF4O68Tj4ZjXLvjwHvY9FGxc1kSDGW9MBmD/&#10;jBpCJsfiI32pYIS34V+LMyMQefjbhcmcvYrVWHdXYxHyJB+OB1BjtWrDDXxvsEM36q9Os9JQFmmI&#10;yVQarZKiEHGArM+J0Wp+HRnRS40W/1QHlggmy4EptFSqEFoxRZyeBsyhcVGmZ36ueNlRQTAmiF6s&#10;zpHGlkdumiKNFyOjpqMDyQoFD9IK4iDTOezEFywz+LtFqntoGBAcjidHiaHkpCo+bsmw0ywl1VnE&#10;OwGRcAqAOsP8HCpVyx7ZJTJ87GhMtbVAY2GGx8Iq7rkvGmSLz2Qrr6pSvoREKoeWlG9zBiucojPJ&#10;GNADlbbNp3+x6effQsCNyrWOuHj52/OOCklE7jGuJVemMNmTEffQFRVnKhaHDpmYgQSdWZlqPvE1&#10;2H4ZFM/ZcMEBR2/Bj3sNOKHTYVH04mc9ZB06ceJCtlfsxi+7y+n5jN2+8w7XeI48FJwftLuyL9+8&#10;5WnQ6nLUO8+w6Hrajx9YxZY2OnWeKAHbW8yFkLE/1UucFAGERIF70EkNagYv2snIa+3J9WAqONqe&#10;JYaWsuusYGQZW8Qpvmg909yNy/kkxMXZxMmUjMwUPTJCJzJklXNLkTteU6cKJIbou1I5cqw7P4G8&#10;6QZx6JbxnAkbxJCGnhyv2ETwq4I5bPDh6LZfRqmb0HQvRS5/yT5wviAcah+qFvD0zIBL9TI5gkCw&#10;CuQsTZkE5qgF51A+pJ2YyU3a8rST6dajyQiEqyBCY9rG2CIRHofrLfHdna7cgRwlaiK0Y+DzS+bR&#10;P2BxEwFFRWj9jB1usbaGhg53UuHIJvHhoIFvSNcjqfwtdfRE5zz0f80u5rzDT/Tt0MXs0XEfsMmO&#10;4zLNFHnlYX9pb3YHnnHwfD4lTrq0rwsNfn0XslF9UxGqNPrNrZ8lwRkX30JxkAK2ZL8jMaSgkHuO&#10;VMwU/6YprgSumzwGQHDx1Rv40MjVi8wlO0Rv2m8BLs1KjYLFNBK6UhFHAu1HuLSEJ6WoL3WSnCyt&#10;91SVDBwDUkiGX8tkG4puRmZGnhOBIiwz5dxmulkBsNxSwfEPTkfGGwHR0+CJFk2TJ/TpktTP6Gc3&#10;k7G1M/qVvo0UwLlpIqju5vgke3Jy3zVTvDk4Tl6aTxaPrDQ5hy55Wz2BGusE5x0ZGc7k560XU6Ux&#10;OZVQK+1Y5YJ0o4I7dTdhZEiYH5wrUSVORnCS6B/6xQMeoBzG8pv3cPyLIthoRuPJ35x9xV7gil9E&#10;eMY7U/GOVbx+b8+fETn5xkhePznva6ZxzBNFIPeuBw47Me/3VXy0Rp7QafY+SoCxVLBHHkN0m8fv&#10;mccT1YOvYPDHYt05RuCTZ6mEqxCmAh6RD3EGHiqUGcqiMCIjdeMmDvrz9IOaNKk1+lAgwdYMyybt&#10;SL/sUCRzkGIA419PDaoTYEQr9Y+LxZIy0QWMTOKv7CxiQ6bbm8INpU0c59Zaa/HFBu4voNGGGtDI&#10;IvihcuoABINwUnjJyWSKaBf5xodbaSuEaXrjeznorr26tOutJ2jQBjWMp/abYGRZdByAaE4B5QTP&#10;sSYxyVW6YEvvJhRdWEVeasIzmUnZKJ2hiKQkm8rwTzUryWJT4XglzeeP/XJ4K1gU79FIkGHnRewk&#10;2rgZ9ZlOBBHJXuvdJgJNSk9kRchgKZ1GiKfKkVVar4ACqw2V9Z4aVCtlBGSn+JTzCHmzUpxqORNI&#10;Y4xMqW8GP0EuPL1aDbQLHhQaEyfLkz3rWeRspjM40LOYZ+lWMs6aRJaRmbXFpIoDIkmPLjUUdD47&#10;E7gG9U6itAQpGauWIdO1kKQkawsLDpCM+RFjwDFC9CoO6gy9N2TlYSbj0yus5XAfwTds8SYALL79&#10;a2Exa94fXn1Ofz1tzvHTlxeul7G3234QDEPzG8wg3uDlaTmgbw+4ZbvC1eOY2YfL4fZSsad7iopY&#10;cxwJ7lZMpafJlMpqrnwn0vqsgZWXxXb5I+RRvNY6CmAUWqlaThlcFVkzWeAqBZiWaZmcABgQG7p+&#10;SbV46V162OvJQh71m5HpCGLPHLUMmfjxnpx08IEKvbqPfqYU9EiTFbGWOs1CELlCExKSXiDThaSW&#10;cHwXys8ll4+GGO1Hqub2bIz5OdpcWMSsS2RTQaf7AjnI5WELz4j+JDyit0Su6EHGtisCiI9fRY1t&#10;OCzDx+nCPUxJE7DtL0KP3mU81o1tRozSOnihYXnKcERI6LKMTeQOIGUKAGl3Mk3RFFHZwYQ7zotg&#10;lS8cO66veGCXX7o3BsXPNHpjKhhQJ/FaXIsDCrq62IV8vYULbj5u8TwBti/wRDGebMOxT+2QotvF&#10;r0Mc3uyP6uqO+NmcLX4eOXo6tGZ46saNpQUeBbzqAQzuwxzcKbE5Hg/aAsa9YtjYbfMJAPR96BWw&#10;L3PRGXMLA3VkbBStqMIuj3iFh1/ZjQ1b3N7XKh0Rxdmnf2oRGyU4XT7hwWlowXkK+6BMo4NY67d8&#10;q2jCYLIyOewTV9rn55xKWuQNxKOuBfetROqABLe4cjuGl+54n1IbJ/FcBw5ztFeDi5Mnv7flAVgh&#10;j140IRoD7WC7ID1otVcS/5e1M8uOJNeR6Fbq5E/9VOpIERp/3v6X1dcAw+ARLimrWl2vMygSgwGE&#10;k3RObuAnPCVybAhTU9A85sJo9+qx5ruWYe+Ir4qUpnaWXUXewmmPB6T2fpVHK5AwbxBl5ig8FvMG&#10;ah8TsHy9PtBpmuriIIzzmHOVHZ+55Bjmi9cwFqQFpMF1AyGd6ZlTjvIBVWGcGiNVNA/z5IW2W4mn&#10;xVtkYxRncqu4TuVoNYl5iQorUfvO259sU/gS5QOLLmyW1iksHXitCc6YC7l89BEl7itYR3Ey+HFG&#10;XXSopNs/bXrhob5efWejJuPYPH72YqYKdgg5tb2fERjeN+E0+FN14boQUx5FYngyZVfuCkpKueE3&#10;innamJPNNB4nop690BWAUkTX/lTVlOI4NgtkBaqRoHXI42s/WU/vL5cHWnMqiobmmahAiQ89RUW9&#10;7osliJRo99ncwuzjo095qFroevvIsmLt3m1qy1Ul8ZNJ/nWmJv1f8o7Nf/AUm0cdnvQLcR1fcBJF&#10;dbNW+V41kjJCdCdp85nUqHluXuPR4DapacbTlXUjrUcxojTkIt3BM4JOU4V1DWHo1bUlCPJ/GCto&#10;vKDk4j7hmXZzQhSOBHQcF0qa5DVYOIqOkqqILnaFJYQi5DcJR52KXCx5t8WDX/CLELIiNMH23UiU&#10;5CSsBHhW8QKe9mVxphEJV/WcXHbConN2SHSaPIbZ4h8cYsZxTYhIBEaSDmnCsj0sM1TebnrTDA2R&#10;dnGkrhcgaBU5KiJFhLjgI1UOOlgxrh5fDuijXwpWoEktJXsxL83OXWFm+kDz/yFc7mo0lfjEvu/M&#10;L/aFdjnnpHQwLNHjiIOp5SfHqO2nfZUTWDajFQySrKRM8m9qXY8xOZ1ndMLrPPGNmM40UD2dzXyW&#10;V8wxgZ79CN2Jhi+BcmNHjjNHecrGHPqNmkjhl8GvZU2FN/tgP5uZLryq0Zaudy53chrX17r7OH6l&#10;mulQk5mbbUJbkeBW5RevlDdyZZpdv8l9EH4nZ+AUQ5pjMbKx9gvQhdBypNAslrRVweGQE6WWxdUQ&#10;vNuEwn/wkb4lZgH+2o1sLtTjUXIWmDOjXDzMq2awvopDeiIOkGBXkYtVbdlC0mDxR42EabXQ+fLT&#10;NyPywQcm1Piw4P/YqslxRk7IvzLSCIf8rem0979ZMvMC2e+PX09vv9iYyE2KOqQtl1zqkhlZ4FdF&#10;jIOxa8XiIrc/VUYtVBVB7H4AvtzLI1of/w62RRpiGThQh8mlOC/fqrD0uoqWb11oh5tSolP8OWUc&#10;ffTeakWhsTpAFHipnNR5HtFa5vFKzeXg1R3iOxweun9u6Pj89nL9eHhh6Ph05RyZxvnvfHc3nPI3&#10;kwZPf18+1p1kuenBsZmOCUAHu8ZvZw9xmQ8L8cqLcrU76oL91RL5KJ28JHS1SX6WWreBpOQ1hppi&#10;GNhFPUNHresihmtYNcBPBEO9IApH6+JVMsOUcTPD7Kymc2dIemgQcwqQ1ILYxSYDykTDUn9wxAlz&#10;SIb5EFS1xiXvNo9hZgNd0O7ZB8+kkNFOqDYqGz3LKcA7c9itJCopRFGk3rehmfS8m1BH5wiROTnd&#10;iLnNXdBGIakuPXG+8ASmgy9aYkDMcv61oPjJzHH10YYuHZa1NktFZMQNeygK1OqIh6vQLYOy8OC2&#10;4GiYGU8YtAXhmXSXJs40fPbGRz4rwJ+IX52glNmC/FV1sVpCP5LtD9OyHC6t+6ygrnsT+Vors41J&#10;xIfCf7/27TQtSDYX1DG0jYqiwFN0KDddglRhpEwahjpzuIPIhE6vmDorHd4Cc6OvxIgwiLeLnXUA&#10;KwtiY8LjPxzZVifsWY7f+sotjvBt5iqkN6wbZlQI30fNNLBrBNaf/poSUwLME3yo91a38s7mGTbX&#10;eHU85gmu9fVgNfQvs8XNH3XAHdW4KPnkrwcTGwxvaxzACRlGTFdPkxCQ8fjKS2/af3v1tdK/2T2s&#10;vXDd8bs+z+opaif9j6OyrtSEFEvV3s7LMtQWgxB8yXIgrJofLafFpfkgXJR7RJPIR9K0AeSVNfze&#10;0h00fmWsZFiO5P2ZnIODihve4i4PnKJIeonAqaU7KJN9PB2Umanpkt+elpL00rR9EFqjHs3DzwLn&#10;4lIfI/K/LFLPXQ8qoSixISigKjPNXqFAu8YgoN7H9LLv0B3iUxcElBD7Sc22JlOu6NSwQ0N0ShiD&#10;8Fnu+/a4gY6tAhTZq8M46s7SFVWJAS12olLsa6q7B1Cdnes2puCW4qxjW0Nh5iNnarBYDBqOxezC&#10;UF3MIkywp4Sncsi06vhJ9qEcNUvkKq5KFLT246l/zBQWhlR5z6oFOzUrzyNHRq5cmnFPWjbCbPb4&#10;Gf5MqTBTKjblZMbrfolnTy7d+U9/OoUtlpfLwwufludD7G9/vROaH/1RuVw9fPybL/j40jcWD3mx&#10;e4Ve73Xj+J0KgyIQ0qCIosocwjJd0XFCWFkZPI5BSwnh6bhD8QgnlQKEka90BKPGNUxNe9TvKkLA&#10;qdTJHKkMQpmVrrcG9XYOg0NMj+KKlwYz8afKvCOk2HlRmKDHlE+4K4RGIkL+Q2ajXMoRc4dyQR89&#10;g1KOL+TFHDIyk39L4gmhfF3Mp3QOhKWuOU7tX4StboxauIZQoBNDJDKpZtsHKo8NQRaPIw7eKWOk&#10;J3RlsJX0cDSK/1FjbOmcCGAh+VKDqBfefdgBUzNPwXkT85VXsCOikeJPNWiR7cNTVwMj0CQOWwvb&#10;99jHM40d/HYXhTYyClM6hWV5AYx22JkTLacw/tjXZ4T/Ka8DrGAPQsmrORnV50xBlSNFofpM4yIp&#10;98R/u7WscvKC4Vij35WW6+AtdWQZjs7h8LpxdcjEywevaZ4Cmyo6RHkH51JdtgDeCletordRNGGH&#10;RHwO4tVtI63ki89YfPCVsOf3OtpFYLzne8QPzmq9fzw+xqzWRZvW33gG5tR3XF+6z/Kwij5X7b/1&#10;7BsGrYtKL55CDj88er+K/nh+mQDwESXWt1H4bG7GBXqdo/PMoOBlicnpuqjLFR9VX7EWPs061fW3&#10;T3XyiUkEHWCsD8rh6OuMpusOBmGKd6qfdeeT3YkVr9z2wLYfb/3K9eV3edXHL5+effxSnwN59RYF&#10;zGAxD3B6LjylQzKGwJGpoosnLJT2TNsQTIpiTcmLKkYftI1VB4yVqtL0Rp3yftATH3zRTt/epXaJ&#10;K90591hXbIUjjh989L24zE1rnZh7e3PEr7kgKlIfgJAFTJ5oofupTr1ME+inK6x0oOz2Q9zlg5NU&#10;ceCGfnS7sTDrQbTGMT1DwR8Aqf19KghV/BjfevE7CktC/h2WahxWJi89TI7new9jqL/sjEUhOfr/&#10;/Yo52suoKB4DA1/yVObIESCDmswNvkql2KpLT7Tmvz2bo5V/z9KnvPCjJa0qGn1BliIPCl1vVoeY&#10;0pdmu/gUeGk+UI7wg6DQnCCTLUDe4vmMxSjknbSaB5gTkFE3wZOC+HcJPymuGlFRsojbPJERIg/e&#10;11dVoWdwhPBHtwrmOVieYoJ2RJV0U6ZSzYrrTmuJ1ZCIU2ZZoH8ztYSFHUFr68QVVCe6siA69BQ0&#10;PJ/IsaT19jOEktYSC9oUH2WvBnEmftMcWV+QN/YRVaVQTuZKVbm4G7Hst2NwaXZvfNH2hX0/7kV5&#10;TJ7Z8/S4roxOt1iG1JVEVuwnFNjT53YcEWrIa+L0XH1B4jeR/sNaGZM67pvZSMJ9sj9+WPD54+Pj&#10;+sB5gf9ddMX0GzewMLG6zwy/sSDa/SK9d7wvM/FD1PEhe7tCswfPOnOMM/E+M1D+nuTy/3J12ep4&#10;UN12aVXT95kjm3cEKi8b4qiLHsWULyU/sS75Ma4LyCsTqvwroyyZ9LhlnJCoJFVqSslOQvOGF4zv&#10;2Mn8fs+2QCtbtUwKawsqppJ9cMPy1wZUPFt5ARrZpxJLzI2aknjgKZGoOYHbFWj3yAUlPRqTkMmC&#10;KcyzBObVUkSXyOYJLenVKV6ZyDOPPofjlVFtAXzJweOaYYSuwTeXRKf4UpmQLXRYpNOZh4q+y1uE&#10;IxwWEy7sobcjrzUuQMUkGxPl2DvCxdnS2x44nHngzhqKsHbxQdDwcAW1sfXkqpZhecmJ7BhimYCf&#10;RBf/RuakYHn5a3ah6u3fIw5Qf3A2mf/UVutb3dV0gPg1R2w/N+R9eXxmhwBN1/+4Bo0vPDFB8Xb1&#10;OngMeVkU323cdVaN3mcrB1tgHbfg7quXwbsmvjsK5bhaTVLzr4Giu2see2Zda7Z+BcWNX9M94039&#10;bV/DdKmtAHQS9mRWatdB0sq9lbKs1V+R41J+qliB0CzFnL9RX1NazP6lVGW3vGFiWiMTC21sJ6sQ&#10;0K+DodjL2ij5tNSg4RVCo1VmiiHDFLK6iwtkZSVyF0dmsg+3ypp9STe61cgHVbFXMb8tvV1kPGl3&#10;u+3iHUFTDXC2Eeko4U15aXhZJnWp2ootO/5arbBMNB6RF8toqS1ZHDl81YZxv/hfuApAVwN0H6Zx&#10;zWOy00Qw5LnVZLMDR3l9amKjbOVt2C51Ws1F/vdfUktya1vmVxUdMYe+077sO7pBWtrK66q/E0MK&#10;n4uDJOzMZlNrjzUBccXXNCpP9b1jRqtxTsfzY+MmptC4W6++LMLWdh1cSJu2ukKWo+PUzL9JsodC&#10;g/sQRFW3YjCTKIM62VPnFAdVlse/8senD/G9zLEQQR3MSreg9PBnj2bxhOXJNDJH5CqGyKaFGvNk&#10;VlbZfbG1pGmlUmJKY+XpN/MqAQ+EFilX3iokz6VH5mbhtTCfVN5niI+r90DwLkH4xPZH+Vxi7zRb&#10;cuK2X5YnlZM8Os5luay6EZ8e0tEYcMtR7sz4wa6c1ubtgXM6/7vqLeWNKRe2cDwGQH8y4brm8Z7v&#10;LjeBsg70MAGn7RvPj4bPSoWmI/3uYHfLP+nP8FTYTIqpsN/Pte+P/p3/MchQwPE6rre9y1ud2WIo&#10;wBxnDx3QmoOHn3TK89vl4ZmlT0Y1zOkxrfHENtd4vbFTLnbK7+sv/scVUVr1BHS/Zms+s8ZgeMFr&#10;OIQf1Zje5YYm2YeFtCGdojGZ/bB/eWOMyGqQn5TBxb0nvWRJZNckMDXiO5rg47q+fNP+Sfd8EDPc&#10;h3P9YApTC8OffY4JHL+oy1/UZXqItpIdrG/+boSf/qMHOjgEPh8JPRqVkiv4b/VWMUX56oAgOIjA&#10;vn2rnmfxlITKY82WHtbzz5zPZITZI0o86INKZ5wbd8kVVMOVolQ2eWWVkWcxsttC6eE/moSyVU3V&#10;Kv5CooqyWPTmMW8oHJFT3DyDIjkTBukUiWhLNERJ7NLVWtE08pzqHkbZwdZkHlu+EZQPKg8PjeRj&#10;imSpRA94Hf57QRynztzzDhzpbbMGRGXCtYANodSHI8sTQZfl8JonfjJzaVSD5VYnzh2nqEWQ3LLP&#10;MOSN1OiUZS5wkZOIjK2kHJlLZMhOkuhLGoS5l75mmVpasq1YWio3cSdG/rWWAhsgC+6oWQ4cPSP8&#10;lPucZ8OwfNxXGg8VXtimeIzYug/Or+BjmE1n6Q1crK1pmO3pLJ01nIW7cmnZEJUZ4mPo5GKA2VMC&#10;ncXjHlJVym+W8q/zjo74QmDpyEhZ3HpFQAcXXXHWvsQ3oCSkOHS7uGQt5wpPloojuaK1CUPWIz1V&#10;PCzLxBSCvn9RWh9XhoXbAnLWg2VS5u4C0Q92TRf13HRNz4+oeWPN9enlZa9KcmJ5Ziaec/JVDuj3&#10;LGCtocVjz0Vw74MdJWpvblYXQrdRJvH+QCNXU7WxWBYVl86OpKst6jhslyPVKBkkHc/sf606Pg2h&#10;JRRAs7dUa8s1+8OYgAFkLzEih8XIbN9YEWbLX1TFz7r/miMDvPjO6IBByUf6MyaGPj7exv3sG55F&#10;dmaUwkFRGd4RTSfBqYrXxwzbOE5bX72ahtzPY/rRER4DT+9zwAP4oCZJhMU7IH7Q7OvzC4vh74Td&#10;C6Ohd31nqe7z/Pv69++3v7W5Og3nQvnrL24S9ZXyDFZ4vOvcCODS1vWIRtS1ayYGk5C//Sj/KZ2j&#10;Dn8dIqg0/7HACEqodxMjmA31TwCKJunOLS6IoeRPBEr9v6T7fxhS8PDCWAKEzF+9rkGFt/41wJGX&#10;3rWUW08vD4YHuiJuCdUKl49MiX/9X6SqtA3p0lTigx66yJKpEO+h1NieAX9/EYFdIX9d3QVrQ+Tv&#10;urNT0lPDjKEEyaCUmcWZUXZ0cXEfioNDnmk5uhDXzTrbjqKli3palGlW9pzpJRdCWHIOPEul4QZl&#10;4g3KcuOitBc/E3R0fcJYeSVoPWcb5KFmbM+Uj2o7DRBL9tfMGr/noi1cXC5Mx1R9R9WV5Ie23ZgI&#10;caLWUjoDfS9ZsEP2r/s9ThYQwEosnSDhkspiRrQqSieL0kNelBLb8pBtW77apfbLD3EM8BUqy80n&#10;sD5huUd9CK4prtQ3cqb+C0N6t8KjcnelfcIzGjs18xaapolKQjz9Hj2tpzkGvrmimmqSo9STqaxi&#10;0ucweCmsF3KcStfviXH1qPTb+U2hH+y42ZDHQhabt571DecP3ZLFNSnyU87zsAEru+2YyHj+xfe/&#10;vWBPJIKvrp/oBmDqn8aR5rBuKtH+Pp6fuhqEg046+cWXC0IXHqnQVz1EXazndDnstOan7sbdW6TS&#10;oWfQbZGV3u3gCIIzCTJaSpAJ1gtqiVFdS9uNRqRYjkpKTPxGdHTqhLdYIRwHIKaBkbiVODFYhUdg&#10;yRt5Z8CQ/egGqGfniuUA44CtzB6Uq9iFwV2Ek7dSpWcZW1lirnTcZxFsTJ8y1eL5P96rOM7pKy+0&#10;VkovmDORgSX9BMAUE41h+8558WPCMiDa1MxTlimVUZktUoVfZ1bNnbKrMNn513riJzNR6MwhxAvO&#10;O0isTGE0M8h7zZyp6ghSmbNeAJNyaVR5Z5akyAh2lblc8pKSnM4rltAWLINXZLR6hSPnhD/pv060&#10;iC95U6/iuTXTgmpylDx+eDmN5KgWY+aNARBFluMsi8VpbmWcZJaFaU3oGcrReCodgRYuJSl88sKY&#10;zKTwC0IjlAMQUmIK99g6aM7UndLJnrAp1H8FptSJJj3P5mjNdSZTLDEyE5o9DL3ZM9veawf+K1PQ&#10;xKGnQfXujCGvfRyYA7Qcln20IH7sC/mkMyORdefiU8jbqUmXbjvh6WCirBS5GuBRppl0FN+7ODSH&#10;wTYKfLa7lOGyO7O4fGvhkdlKz43L2jiyj8zRE5CjYD0UKzoSOXKU13ROLeaROFqKF+7xwcGvuCNd&#10;QCDQ+cManWXXVVWgf48wEkTkWWd2v4kSPdyyktJ1IRbxlSGlMUZtSKY+XmsLNQNvphl8REFfH+Z4&#10;fkxt/eRY6v395eGVsdSLrhXQJAgLpHURjJbLXh89B6LtQJwUr5OCvDQmehl3nbMTnHKoFTTyO8mZ&#10;+LAc6v4an9J1I0/mN8ks4KMyn0lRvKb7gnG0e7jJWJOQuD5SShXw+PI/7ezXX5EXqRB2kxfrIbWO&#10;yXCWF8/2OjfhXfx9LBpmLSFnp/ODdfByfX9/+GA19+WJUzZvrA7y695fA1mue/WA9rdWct/z1r+4&#10;D8nhJAPS1US9RuBl6m/P42WPErnxnCeBzqmVIuXMAqSljdtIUePJdsz1NlkRPH+s/cFsqZW+n/QT&#10;Fx08PCpWdXfjO7dqczuBbQ0/XfZEpcf8AruGCd4KILRsGwmHiKKiRuknL3TyCkwMMQvuaUhWw5iZ&#10;fXn1bd6r2YAnW5bdi0U58lY7pVakW5JmqTZLhHdilEEYZxRrzV73TTzmn8+vjBmfHud5a+6lxg3V&#10;asVkY/ynp6JZqpso2AAP1SIVoYEHY+U1c5WSUSboN239msWsUlKqP1FXkoW5JZ9CsHkw3BUHY+BX&#10;URe3xMxJk7u0zOO38vhtDFaHnVVKTpVa4bJOOVma5IFmM7foP8dfEsfXCHH/RX9CM+s2PVqNJ2+/&#10;HiSjngNv3K0fmIgtbeN4TLC7eiIHJy0DBHqsWo4ISFGlmWJFgEFStunMMOqqUi/y5ZUNs3hzy2kj&#10;M1SEMKupU4XK1XBTiQOvUGsMsJi9VITTa3rkvyhsia3lp6VUVGCflYWl94oLQRDeF4cDw4kQVrED&#10;PH1n53xfbFELzynPAkRE5uFbgWNHR6liioXJaddt0e+GqgSviII6KUN/WEJkNjMbvRjmWqYsrbkr&#10;lHL3QXhACpORfy0sfpzZwkYXkctxN2tjPMfLqIcQTL9+cE7UV5NpSwK3n0b3/IOd4StfvHx45MjK&#10;C7cN/fVOL/xatw5FX/hyOezmXncAsbcobAazJrTYJBV/aqpLY9LHsz1LoqCmyg0RUZEVgRJOiOIi&#10;WJEw4b/qxBwpshpVZdqfU3sTmiU7VJbyg6A/zzTbmpZBeuNQuuwl02vLchCxmQFDeeI5xGGJNRCQ&#10;Smp94FRT6bwe8l840vziSW1HrswLn90Ww7CUZ+l4TOi/kK2iL4oB4VLBudU8ohewILo3q5xoebZa&#10;dPbLAM9U6o3iZSG5JkzWW+9V8aj52oSz0lMLBHQg6q8Yy9k78fN5sdBkaTCaeVzbpSlOoid1Un9V&#10;mIT5VwRXdtW8SdLGebPjOS25CUht7ZCq5eqPwAnmLdTmM3/4v1R82zKHygPoQ+CsYmuW5JSuU1J9&#10;qoMumZGIsZUli/bgvTIi5Uh75hxSUZgeoThJTwnPmWEwnriFqS6U5H2BRbccn/PGJKJ6faXZvbqG&#10;JHLdmsp7hS2TkTmBLUzPXnmgcj+0SBtE8h8LdJ47sAPTsmVEGrZedsPtCA0T70rbAewkZrdPmEwj&#10;Rc8ZzR1ssje9uBpNPyBRnMpJDmHpjMyQSeoTnj8uHsJKfQKtiv0bINOCGzxN2CZsic1yLqd5xq5N&#10;2MXbKy1yGu3h1oX7UdMBmD6naoCZRk9OncsaqV1Tpd0GZ7WjKvN3d66J5owvKp0zth6fay8WnxOo&#10;kLTiFQGwdVh0EJ0+4gvLOAjejSUBWuBdhQ3llzimKYCseUik9OXp9pgAm1LFRdiB0YSDnFRzWGQM&#10;emrGi9k6W3Mi+nt9d7KV4UyZ5amYD0aaz3sJiXuGUy3BQrj8+BzM2+OVjyuzV++VG4fZLMa7HFMw&#10;4ZZcfL3UninNF157unDt3qyLl1h71s2RHo1q2wLzbt55zDgUMtpP79mbSitvEh27Cu4r7UDIwKs2&#10;kyGYWdUc9//geJzzBm8PbI3DMVT8O68bLAN4NwQDci5gfvdEqqbvfucc3sIoAzruXNH5o+CL0Lot&#10;nkA/BK2Zo06Cd5WWwpuOLiXz7yiOLDmZrFJcz4h/8wGt4nmExFEbQa7cVsVUXXaIcfM1t+ZkuEyd&#10;7pTTnPvXrtMcbBMNGOLzWkerS1Sxhe7EOyhHftjn4m2tnbXcos0s1sgWXj45GK58/4tzgH72eOHT&#10;sdfaOSo/pGQpCUXpvYTowvTZvboBKwva4y1H2gOBf10zlReKlXegSzjkFZopzZyqwRRjIUcxAYfy&#10;GABYzhlhRRaUn5rq5QCJ5G4Em9PQN6RCPL44yLeZ0YEZkzjK3nuREwHQFQcAiqME+lcuaDomJ1h8&#10;8Uw7/SEBHNBFYFH6dabG4ybgvR9a96psxKp+FMo+R4FCPlE0w79rn4LhjHCyiiRHez/ZXH08Pz48&#10;cljqVRdlvbOP96OOJcX0wVt9TPOFtur6i+2CsfDDGyx3Tl/rCeDGVZZKvDzCE8vilVdr8Bn7Geoc&#10;iT5L91d9SY0eiyEOraO9yITj1ZfbydQ6ysGIhM3OXtUQaZFXMhz+R5nmiNAs7qi5rDOyVkgEwc2D&#10;9F/zUmxgHLRE3Swy0n74uBhLgEyK5escCw+ElK9ZowFloikhjJSKOBt1a8kfE4bcQMibYIc5TTRj&#10;/wrLCnO7SU8H0Xyrsp6GQGT94cdbwlG5xBT3HpTO04/mrqIWXd6NpslwKGxC60mJCWKKi/nGf5rh&#10;CW8QspwP7RitpuJGQEpFVsHTCcJiY/GIh+BSl2NRuwppvsIYveEPPszvz0/vD6/sZH970s0OoJ6P&#10;eTD3yCcjWUP8ePUioj6Py62v3O2Tn/OwaVGr5TI58c62yKgHzn8cXwWaPZnl2/LzriTIMvvbx6y0&#10;aA6VtmXeQy5+NT5gqkri1/Jv1Ae+Q//U8GwvkCvrEBmsmmoSOccx2pjci4cF0SYd3LiFlth4dhKI&#10;3XXvpj8qvjHdtrUaEgXtnFI1GbXpXyE/cgefhp6Z/W1tnQg8U9J5G1drPgvHTXjKLYjZdKqequGk&#10;9hfye2sslhqH7L64w2mJKTpMLdHNq2e/VGvW/+qXF+XXmm0ypdubEdUlrOusdDoKXVPFnk9TZuqh&#10;YMtqyGSUwvaKNEUynRr5S0AnRVYsmnND1D+s+3HlbKY1yn1mn20UkFXfVCwBChyVRflKVfmK+BAY&#10;dFV4y5z5ITC1j8Dvme8wnD7/SPxTLVa5HoyBM6nvgd3p+5blK82fMdeVT2wioedxSDCsoGdnOSrc&#10;ru0DrFp5lkK7jeoFPPYSMHQNs36yc2Jw+XBhdws7mVgY43X/k5EmYcZY84Ox5kveO8qsKJNhfM4o&#10;XxUOVnfETl1WREW4BbGiqD1fDj087N0+HJjDBSsEVWg5A0JEpeUrMcGYhCMmNNRzwGyOXy/Qoi0n&#10;lOqaxPxv4SDHMIb/mCpAQxc5esjgvC11GaUL5Ci5KQ5NayJCPIZzQxl/JmUOpjSHSO+ZISg5SQH7&#10;EnCbN3SwM1nkaS5eIhlVcYtBuIk5As2yX2uzNH9xH0YUGVw0MAYYvkw7SjXFdkwQRuEhlQhD4hAe&#10;uIsHytJjuxC02M96tq9BWrLwlJzd8ltbwGXXRjqEd85yrzIqczy94qCLm3KJPGjMP25q3+yDbRwg&#10;+uLhN8Ru6Oc8yRH2FF4RJve47xPvlkIRmmUJLF+MT4Mm/UMwJSmbrlmmoZHMkR7rLow8a11NrWZd&#10;hdaSCx+oB9eYN6jpmcthCe/AUfKUmWRyQ+XuMJpisHEQNatY907V7Ck3u/Hu7fO4FDOdHy8yP9iq&#10;f/BuH/PAfGROG1blso86s325/P3y99vz1TsQLnxi4hcz1ldfJ6Jbd3hoaxKBHoE+6b0WzYB78Ssx&#10;k4dc8VHTLew31QzxzAhkHZeL5K6uRTkui7f/O6bOAyQlpauTeVw9ooOqZIfvs8rMDXpmCCuqsLPm&#10;uSrABCzZ1YgUFwy3MkflIaDPOL7MK3XHYDKLlLZi5/FTPGcIVVzcQQrQcFplNneZd3BQUNUd6qjm&#10;BTW8tcxNQVGhBWSVNmKRtc4xo8CpLE2LB69ub2NeiQALlUFwb71EmUK7hqwidoXVCyjZtxK2q0Jm&#10;4D8QJo/x2bzMM9mBxULICwSFU+075ProIjMNkRxuWxw8iZvkv8ssPWX3CP/3qRsTQsBNH2LvDuXW&#10;4tzVDk4pdcQETdmfO8iWqYaP+Y4MpdolW4zTa2wwpSvVvJ+480sxzXwGZmwvMlVapQN/2skyCM3h&#10;Y4581NAE58Ho6WIKT3RedaKRs410GingVO0yWK5N9y4oZ3lVS7qBNkXrBgj2ykN86vMzJ+y6KYGl&#10;V+6Y51CeCYqIpIRYWZ8qLNxbZKWj5mv0pMYrZUpH6inCxFFeyV9pXKlgOKAgJ/n1GJ8iL2y7yrse&#10;S7e0WI7oE9hy5MLQ8jqvhCRYi5GIFENGJA62OIc8UrkCF8+Sm58lcswajKvYcEJQqVk9g0BE9rJw&#10;cQ80pbLp4zlg5SHTTE0wH1HztE96253t8lJz/fHrargtnPMaTLe+vLGRmm9SsyjCdkt5O9fAnxkA&#10;cW7jHy2ZMPaZRfC6WEsuuc747C8vc8h96264qyf9lV3nHJSul0WSc8G41soDgSh86kPJnsTXsCoI&#10;uLWLpZr6iq5e++WlWninUWFXbI2yqiIydpGnECEzK4zfJPiDp/y2iqdeHdZILm0RKhWcMqLUceVw&#10;JrWjl7Fhzkn93LCWw07cCfOqozhv+JAtWoxNuQYwDc99tfszypxeimUxYaxvCgfedTYqeePfqh92&#10;tXXHRfwMhXfCK6PflTk5lY0quf0qorSrUwsVGXux5aMuLdRzUUdz8FVSaHL09T19+INe476gp4er&#10;NoVovwYGaaT+5FsjwmvX15d8IjTBQzDrcsG8lRKTdVCrvieuqq6Y6oYh6jycdyi+j5BpSxahuDNq&#10;woOuhIrhbwmLGcKK9nOJ4O5HGlrvGjaPnpu2TKL6ESLbkCZViuSKgh6/BzEDQ0ZYzKTIyXw0j5ii&#10;o8ylA+YgpvU1IcXUlHdCsOvRG8aQXnr4DTZpdF5xg5zpPBcrs3g6cxAN3qEr0WobKh2tkuVM5tgd&#10;dAloBNkB4cnCs1VLOTSrusRxlheSYhCSpUJiNPotFiGTQP2bqWW+ySgOjxRlrRDrhF5sfslmNzXG&#10;vy0y88qfCVyFhxT9Y3fhIvXetJFk4GJKuKTeGSgWpfYkMtvg/jflJ7Gti5+Ej5llsiQEFDIikahc&#10;vL1ktXJ7e87wwjVm0R56N668xvGxTksv+3dwoLtxlPIY+yYThS7mp6pLec7dzuG4oUe2NG20WKF1&#10;EejvzEvmMLNkUnIvcjgmdeC1vCn9OvXvef81RzFgnN2ZEZDAopX5GnS7LSXd9vd3zKXwG9FFdsS1&#10;3VX6PjS1V9fTsO2FVdwcOTLNxA5rz1+Ncd9I/qS46/0klA6y/cd65Mx68CtaitChqeLOm+c1/Cez&#10;qZ7iKAjfZ57JGYln+g62mDSe30jvGOm6AFjtqovVUg+DypFhVoiVTzL3VM4CtnhPMHRpJXCErhCu&#10;r3gIxd2Uri4BciZXO9DieM6xZBwCd2V2cuBNjTFerXEaLTrj13pn6VZKNZDG82/KSk32SGcOIYpM&#10;KEW9EZixX3vW5QMpMzpObt19KN4eTUIVW2RkhJwbnjvKUT4pEX1DmMWwWKF/j+HfYobuBk7ojMC8&#10;FXhKGJlJyb9W/R3lKL959jyvwI63vqRUSd65as2enpUVrMs6iViAA4Ss7WdBLrMRheiTpqB5VUH6&#10;bz2ZBz/aQNFY8glHKUOMBR8rocq3kiWmHmUpLiUFMGzzGIdSTxuVwBuFJ7a0mk9ZSqPNXg6bp3Mx&#10;f9vUFfID933myKnqC2OK8FAJacT2XgH6DO29mJvAy0r/JHP82HKAkLHK4aLZ3VQ+MxkWFLBDzcgV&#10;QRLFSbKsGU8dwuyObvukw7G8d96riSU182uBxSGImZW4m7IIQNvlU10xt+BXao1663RWk5IoVfpt&#10;w+2ko9Ly4FhusqMvKU758YC1yKmoKh45zkHOYB8xKm0x98jEYsPo7jDZex3ZpUxz5FHRfrZaRGfG&#10;htEAiB91VbwnTo05cA3qQnNA/Wcmi7VNsXRF11fc5ggnVy2Hn1KQrXEdWFBs1LIivWjk2075EVrK&#10;TCoUphxRUxxUWT51Q6yY+7QY0S287D1zlvJuRY8zUOf5fZaHfHjsH1aztRnVyyU0ttqXWkeZ2TCm&#10;L6Fo1gYx0dk86wth/PGTc0RvFy5tZNL0VZfEsKROc/Oxp4gub9c1abo+WfLS01/A9rXYcv/bbJXn&#10;NdXP65Nul7h4xkyvr4yzPGOhCUOmaNYnIiTl0KDFQ9FeuHNyO16JrquQcpQTEyU1TUuP5gN0yRLy&#10;Q3Zq0r83eaeEO7PSzKkwzVdv5Sy/pCRtWmD7YY0wNVf6Vhtm+eP67LnDWEO6pH9+sK5Z2/94eNfh&#10;gg9mxJ60kf3psaYx/37/+/fz30+X+toc31Z++sX0tu/W1g5GLvDMNeFxcxicFTKZ82hR+7+lC/Np&#10;i/TrXQOSc6kjZl1p8aSVtFpqUWb69dBOuKZuO7bkrnpA7RFWFlMh3B5XsDS28Qwvxa3KVmwF4m4F&#10;kUABHM2DsrD1kzyVZUQWy5bYciSl1QSL1MhLvXb32yczTBhCy+jVUwVTIbJ2CUzpWrfxxlhdaciB&#10;kaze2FtD9eROxR8NwJfHCECiHhAE26fT+L/52M3lV03kY3pP5Osq6rpXlocmWkfsn3tLdLEIjY1X&#10;TnTZbe1Kl+nrK0AZAGQy7J/WjBeAbtnqdVM0i5otM+lUstc31blcRNk/6TC+UfXAOZ//vT2zXMYT&#10;i9eO98BdPtZ9Inx6ioUPdcF1XILuRHdNczo0APP8ztc7FOqZ7YCIKFMuAtazdhbMcjvre9nCaTLx&#10;snb3tQCLkprMU0bLnzCsPIqCDvX6NU88rb4FiGVEPo+ZtvDUErS+CF1mehFq8NK5wlzf/Hr6YFHt&#10;uvYzpXx5y5pQ35BPModSqfgvH8vAI4arL5fhqLaGXSWWePSElqXKv6mJVFidpPxrAEvDkTDVBnmo&#10;rVL7rFAt+PciT7lH4zfFIvSYhJSfhIKR1jTIZU1Ipbgpp7KVaUplFqXs03/HgXtTwtGUhry8SqFF&#10;huyktMDwVbEs5SouwioeaCGuii0pnrVIr0HogbCGfdpxBibW18IknksWE/wFGj4fwp/pyQQdNIN2&#10;gkVGJQYRJnE8LAmC9kisGDiRRnPO3pKaKNfbwZNfJBiW8JLRX2nsShjeI4QyvjzrX7QFkNvihTpB&#10;JWEZcOPZgm2VGFWEyLGh+RP2SVkqVKbLI8Pmlxz9nhLWBfzidlP2g003W59fH144eP72xqoOHdn1&#10;0w32cR/65Rejv7wPnWrhMCatfViCae0IZUQmJpXJUU5uPHnOHJtJ3eWJ4/e7W1TFC+P3kCo3nboq&#10;lYagLJeEoRQzACIjUgfKDeALQVEU3EqlcFJWM6UqGdUutofkBXUXZZDmWz2hOwImdQS8NKX8Y7Gg&#10;3Rv5ZWb5SEakyNE9qSqU8MRAaopJGZlEpJjF4sIDC0Q1jy2ObKxDSLKr7VmCMrkFVfEA3xVe2s+b&#10;vG8oZU4C0nw/7x/hVWAa0agcwze0coEGAcUtVtYvplMK70VfY6mSbjPzV/46aStHk1xUzO33kBuA&#10;q/Do92QgTwlzx0/q1imIgsl4EvP7EbfkaPXu0CvD6FuDc6xLmMKkwrxYlsEh5Mii/skwNN3Ececc&#10;XgkfA5o6As7RaI226nj4jXmp/eDkbb2Lx4p2TpQk9Ckt30YflnZHUPWTTE/q27FtUJpePupYUmny&#10;UxkGpBzL7Dyt+5RE+kq+r2NIFn/6NKp+LSh/DSKNlTZrFFkSOuemorpUSkOxsbqizoCbMIuCZyw8&#10;6ktTeN1ii1FKX8B5aupWUU1EWdPvF6Vrr1kbV+4S/KaVYWncwqLtEX7PQixj4ee+5UW3M15ec0Xs&#10;B3vbj/f35we+i/o/0FxZSb7WmeDY5vT0vOawLh95Z4KcwStoVbWOkPTmrr/29zN93wPvTrzv8OKa&#10;HIzZWCziHomazWk/uRZde64p7b+itaurKKkjHrvHWvO+IEkX0mdjyOhMMxI9QRH3CdeX2yY27PiM&#10;JqtRJbgWJwwOFWd0N521ecInEnWM+CXcSVA0S8VvZgR3RESkVibtbV3MqWvTuLm/phuos77am86B&#10;CxemW7DCeXRQV6r5zdjDtb5VV1nNruhmrsAVJtIk598SkeIPBmdRoB8WfHLCEuIOFWD3hsBCB+cf&#10;8hbHAghnrQEQQ7ImzPm5Z4erox754B7TgkzJUhMMi/c1BTxAzBvmFPDTr7wgKeYYyvYyDpMFP7Jv&#10;JsXCKdEduzbNay9l8dSwqulejD0bncIZx+SZd9WY9a3XQ0v7BMEYIuu68u7FGChiisxuSDSRWXBK&#10;jn9DNc+Ej7ShhJp+8hwGcxWs2nA/bY3dOD5JE+EPM1PSmGzI8r2KToor+KXIxbYn0I/Pm5tAI948&#10;RNH5nNrylrWTbK0/ZZastP+goCn7OVxQjrWf3JO33BzRnw9na7Rp6VGHmLXdgFzIF3chW3IELbQs&#10;Xy8OG7YCqhhQOBW8MgfPmCV95VPcmwMvilNRRHqCUJYzhcvIOi/UZOZBtzUdYqOZRF/SMyH/dbHw&#10;Wk8HxM4rPNLRdMv3HkXG3KANG4lpS9RX8Kbm5r7PKwZ5N8lIKbO2W2sOf70PtBnBGCyL0X6RCDaA&#10;dHeh7r++oz1alEoBZ85hczdTj359ZgyBsFojKTZpSPyrIkbWAWERHrxq5gOhTYh+2uhOq+krurFs&#10;QRTqW4FClXlKGM4pt+jMnWRZTc3TglBjOSuo2k8LROeFPjtXp2pjNhxmvteFkZLygzPvb49vl9cH&#10;nSV5BAsfJb75lt316WNWRd/qwh5I+T8hiXp5WQvvc98sYD39Bt3vF0/DKH1Zx0Z8fFjZ676xy56z&#10;6tchdSKlVGN36++ZPQnxNSGcz+EyFA96ceI7B1vu3kGhz/8Ur0we+r1BGxD46kqIx+HxgSXfFhbq&#10;syA6jUhOLBzCi30sXg7FNFZD83HhTYRrMYMPBzGBk8NqQX/ziFtpbp0QzQ+OfnTj2QMnS141INdI&#10;6/nVlxbEq8P1Zb06vOZJaXnn8ObwUgapYKFldTctkhWugbBi1+5UHV+ZoVSho10And7nTOwsUZzz&#10;VS6vKv7Si7ojRhNPdeoEXhP1Ewrqeb7vi12Yj7JohVJPMlGQVRazbLxL5fvLm175qiHlQaWJrBU4&#10;qpartvggTMpgJY9Z8J9+G3zjOz2Xhwtvg+88UZyC4XX28rY3Nby8ry+X64ITLZsRXMxyPHNEJsBh&#10;DFBfZqnPhkdpuQBPRFJ1Zq+2L08JyWzCcqV/VfW7SoaOTSCpRtOZjArzEQcdz4kf98VYYsmqNta/&#10;EVyGFboS8ieEJYffgrK0/LGYCi1sKzHpSdAMLmGwg88I5ZgE+zUaCbwzanu1jILMaArWwTkHOeaP&#10;8VjWwxSr4vNR1QQK883+1BI/+gDdY33o6ZV2lPH9te7wvrBITWXO1Zsh+A6Dq91G3Xssy8+8Y/Ng&#10;KZdIeNr8vRqj+YTlTMx/4GgwC6HD6lvFm6XluHJhXpU6vhvYxQHlFJ/yHDJt4/bowc1VPkacwjxo&#10;L56VOa48CCpKfnnuswXSpSj9/S/N5Gb2RPc5voIlS+yVNTzWYiTRGfrYlc+OsEyOez/xZCHcsMuu&#10;GBF9LueA0/wL0ii0DgVIWnsIFaBzwj3VMMPEomp6RP9m6sbi08zkD+TNnnZ80mq2dDiLUDWh/8Lw&#10;FENZlzruVNp5xSGqRq5XFA8kfnLY83q5Plz4aJtuh2F1Uqdqq5eJgc/L0xr40NFnF0kTxtWodQ0P&#10;DRj/qwkMWjjGc3wsL6wOi9v+9AR5y9b0iTaoXr2xifil2awhJhPF3OrsBlTuOnOiBafYeJwZqnvS&#10;5MpYoy77k+vXHkM2+cw4ObfY/qBz2bP5HF9vfGcYy2eNsItxZPolnMt3BOv1gRk1nubwrnYH1ghf&#10;tqa9ZVoYVxFymnn2QKw8VcZNhazSkrgfq5PqsowAw4yFh6m6vqK232ADXnef2L0sLw+cpchcxnss&#10;L9TY8XdMA3NDqps0/byzWo6mn6yS5w8WCJjkZCSI1br/+YuBPph6J9Wrv27JChFzzM+PfmEj6l8Y&#10;HtYrW7uPRD3kU4fYkgTR4LpiHdC4Us2CyyfOlVGZ/HYw0DhHLUYjEanMyMxWHplNaR56CF6de5MS&#10;dfLhbXJTrxMTwZ0atKhepAzZtTwRHGlPJsdw4W68lqLG3CiU08VWLEFYZqn6HF6Gg4qTlpT5zeIH&#10;oiWVC01G8TAPtvJ0RnDjqOzoc0rhvcQwLIspbDyRI4VRjlrEVGmQfS5RZqep7r1h5gnCF2HmGiJP&#10;xYyFicBVb7/sJ7jKdzfTGEeg8Uu1YcuYdI5SW4yUkecavmUZDJUaP4Xi9ISC2AbSWNPQ55vj0j5s&#10;EpRcdC9s5yjSvbij6wa1IFercXwMVK0M0zQBdkwpS8KCgjj2BcTIjkDIlMnC1LT+yN153xLaz9vL&#10;4/pPuIvnANK057VwWjX/JZOdo+HssBz90a/yB4Mq9q9da2mADy7QAXjBV1XIhIPdTkk25RGA+i4J&#10;yCPtm01+tol/ySZey6yMn4DPV2ETSk7mvHa3y/d6+44QnyOVT2sDPjF59W5osuvilty4EibYFWkM&#10;1+jnkEMiZs4H9WWufm04X3Tu9LoQZmiZKvrpYx5vuq314Z3daMwDhW+00vfsCgzfXN7XRuJ1N87g&#10;WubszTa/ZwZzrFypWomXB5abctaRTK5DSTf8YCgw2np8uPIVRnZLawTGcvJHbdQOa58v9enm/OxL&#10;Tuzp6Wd3Qo4MaYJxkseSMe9SB3XUmjznlyMVyuzrk7kR1U9zEIarE+cp2NuOV1x53528cOnJYnWD&#10;GSKBJ5u+aDBDzWrBpDz+S91RLPJkWYRuQxyttyww+Nnmeltg1IywFjP4uHmInRZ02qFPmpSFadDd&#10;pYCUAHMIkZA1zKirhLR3r1cfAcgXn40EhP0I8f6LPjXWPLCR1Ci6xhGammHLd+R/5g6jEJpUUIkU&#10;K15Su2c669pvfJH4Pnh38251+njm61IWZ9jYEhNiIyNSCr3WX1UoszJTOVPsTGVlpkyvOXPVpRpo&#10;iy1ZMquFWW90ciW2TCSYSiypYslfR1Bh2ujStnHj8BarHEq69LXsyAi0QZnlGqnW2ShE8T+/U7xy&#10;/uN68bZ/XVnKxBtvrmHuDzYhz5y4eHj/oAl5YwMJIwkNJ97dgGVvUtsi6ON+0eVxeRJzzppJps3k&#10;ZUF8OCVic2y2+fgp3RJdeBWXp1QFLpZbs3jlUZZ5U6caMTLr7raL+uc13THWUuGx1BBQIioYVOZy&#10;yc9iF8YjsIoHVHEPPM1D8U6fUKgfIrNbQnnEQTSp1rS0Z2lmlBvNHG8xJTOaCYtqnwpdCz1V2cpb&#10;ZVlUQqLmQkjaXhUyIRwyTsy5la2/b9FYsN06EO/gwFyvAkJGrIXG4Y+/C4XZ4ydVfk14Bm0JTHHp&#10;iXvRDhaKbZ9S5b7P4trS1WPZaqqqZZNI2Lu4CIPK9scN0M/1hVS2N3L/kNcMX1ntYoPZR723M9Pz&#10;MbNK/MXO1hmUlG4pseo2YeU1RhndEDfuQHmweh6X5lHCTGeCtkJ7d3ePtIh8cjRbFe5K6TOMwxYh&#10;UvAKaNhz6RVVZtw8KwoSZstqplf9LY3I82NawruWjiPXVjz2/1BYZ5oMzlWfCvl3mZZCDoHR9R1l&#10;EVWVSkYRMARh3MH7m9IMlXmzePqoD9UxFSocfr0IRGqWaxIGADGs/Nlu4JLdwAdtvyePPpvLUzeQ&#10;E0ecRsPHzz5CKTueeWGqb0BqDobbqHuSrLwQfgzDnSMX4Jr0L4FL7WTtM7Dgrevd2yHwO/EePHqu&#10;dG3k/PFiZ/6sU67lFF6ynuiMn46nxtlUqD4yr9rkcHd0ixpRc89hjvx1Qpr9bTfWjt1K1ddZZFNT&#10;/ngV867w/sBMOGFFyGt//geLwAEs3xWu663xd+/1wMvpZOygij78F4+N5tLd9/LAMtojgEPc1K/i&#10;3Q+LqjcruNqduyejKauJqpiA0mKSx4TxkzLnAXS7A6G4TSnuW8KRCPMXdMEXdonIhNkA1R3yEn7J&#10;odkCOpiS6cY3qu3B5FRRJviSqSaLaeWshzM+8DcwhkQpbGXqhePiKQLG52xNSYO0A7vuHZP0wZO6&#10;RoTKsjTr2jsieFSxIqMoikNuMP9RyjwHr5l79bY2znUqwTcRUdjAMn4o2cO9a6Q9bV5JTMkH2cMy&#10;YmAt2cNyWvx9pgVEhxrpgytaTaMdheep4qATm4kMKt+v3WSnqAiwO0+OTJGFrP0YjTlDWMjwmuiT&#10;Z+ph/FeavyXUY3Hx/jLilFlTR6tty5qyGQecRpWdQwbJhlTm5u9BjDjL3LIovgBfytVZ8wiZRr2x&#10;OoSaEdFswodnAJlD0Uu6X1H8MKLsOfbZSHdsx+TJ6b1fDcwW4vMGQWJyN/JholvyRiMq+t1dSAkI&#10;My0uYqvMbFmjQJ4PH6rS/cdhqNfl9nT60DzmlX2qttSjfzN1xlLy4IHILPFj7iI4hOsgLz8F3tYT&#10;vILW3NKdPWtk3b8wTrC3SEuROZOcVGTGnyvcdnFxrUc7ZCcP/ybBt9KHcnmwhc/zJXkpGzrLnlJU&#10;a6KPomjmqt8Wg5lODFfZbekRRJZCdWLMCR6LC5/qTT4B6b6ant+6U1hiYAptY0Ok0Dy6TbBa8sVS&#10;gigtlmWMhN2Kbj+mhtS3CFtdi1azm62V9iLyebMbnnHApKaSAJCa1kM3dBsEOw//snDeFGb1gqYA&#10;cTUZxzqEvhJdA4f2lGQmsi2zi8ms8oUocvn78Cg2z4SKfWvCVLAanmVtM4++yoIbwj9iHs123n/i&#10;XYpB80eKwyGu4GQ4aI6sLi6J7dlzhYRLVUyLHDxHkRmIUR2WLtZkj1CO2FNRFfNb0jMB4ClOyoxe&#10;8f8fa9ey3FiuI3+lwpvatD2yJVnyXfT/TMzj/5eTCWQCoERZ1Xcc3VGiiVcCfBwekof0R3xUqs4T&#10;J9nw097kQU3DnhbN4bOy4+yaMLkF3IgCQmFjImBU0PF3omyRmSq+8kZeQQsXTtXLUYVWLM44paSO&#10;ak57LKmMClMVjGlH6dHpWCBEviWvQZU7D/y2op3tRrZUl+9FTI1iyDeyQK4utsIG5elRdJcKue3M&#10;oGwkKJkSTEjNkulKRzTJ2YyklbQZmZGZyJFG5twxwg89LrAU8onjebLWcV8zNq5osQ/bwPmxpXZc&#10;xSZ+DNFymesHpwjOl+P1DQdb/I1ztrgHGwvz2IGupRjcfHz8/Xr+/X7xrQ3Ygn18wXwOPuHlBLoc&#10;floFEcMOCNZUcpoZQ1J0736EVshmbJ05YjtUuaKERIYZAm3prjhYGHfFIS1woq1QI2ZuEhun826H&#10;urICoWm8sBlFKA2LEaMB2Mm22bUmVAbDaLwNc5uyDMsEafBEq0gtW4nuSDYVV3FK/7jfngoZlPtB&#10;/85yIggM5X3lUXciZJgEdhocnPAmbfNCDqx92zFL4fdO1RWzpR/6SBwjCExG+osHzMRykv7S7z2S&#10;nhVZwVrHtfHEYDQ4QMqgovIKRfy40aBpcy2F8Yor6efKbGaDJAb9krX9J5MYKzqNLyVDPUMnQ0hI&#10;pX6X0Iea5GxG6144n6gcxolIKqFJq8+cSeH4zZ/HfuDBhR4m0LavnRr6GvcAxlfB+kSFEzUoPdwp&#10;w9jugkjFCgjPhiheTPJiqJ67Gn+w7/w84Zg8XAf/NzbaYnoVi52cCZ2bNa4H3dvCPSwYatSkJCpF&#10;AoUb2G2RDzmm+9g7+F2OetIY/vFsg4M+R0A40EudtVunI0hF8d/o0fB3Rnvfpbgk2MYli6199dlX&#10;vHudjn4Y85SRgyZLeRclrsvMUkFbw6dqGl+h3WEbMpYF6rVti6ACUVSXYmPG+9WrTz3k9Zy+sLZr&#10;YfOG5w5dxcE6WYfKkFiX1geiEZlxpzF1hBkKSKR0d4Pt2o4Zl7ppF/wITE5j/mCVvBw4R46DCI/c&#10;UoddMZh4vWCZIXDmavjcP3T2YxzrcuFkNCuNglF0aM3eTQoyylMdMDtRtG3t5AjSTcBZYGdv8MZc&#10;E7pvVeclRBm2mzJxZtfYKhMmMvLjjYwZyqRoimNlu7a6sSaX0khkB1Ks1gmuIqeEeseUhhXp2RVv&#10;VwMymXFRoxgveX+iGgJCxnUmq/5DrCGcluUcnXLuGC9YM8gjDhXRpZSkaYwxbqTlVgXihpx4wpPk&#10;xL/yK3+iPskKAIW4OZWNTJySif1byYuVZV8z0/AfmpWxDuxDTmqPkMRvYMmsjJMUkZj4tvglC5FO&#10;wbaE46ek3zXaJNVnTld0aCU5uzZOdwtGVxSosQySWOfK/hhrfJwFBh72f0YfuiMThMh/Sl7qEkXT&#10;Swm36sz4E3JjH+6m5kX3U8vcdEQ48zDv0gNk5SAS4flSPCbTpVsqaBJuqnIyoCbzV8IpsJLxfPQ0&#10;Ij8S05sXHustNOzQFlpnKcLiQu2bo6f67tx08JIjzWP6H++aoYDu1NofLxvV3fLgdOWjkATbwTCf&#10;GpJGA1WLB9+GGvFKJApIoIscpCBxHzFm0hzonP71LA4Y+S1StvsQxPlnGmQwIBmFn3ysfl6/3j6x&#10;LRerztxdgC0GWHVMYPFUxaNwrKPjeBi9HmOGSQ/fCI4WHZHGnGcP7y765hvTyXjbwRc36QvmqtBY&#10;z96NwO+zMSn7qTLs8om6kpENSCpipaNxZ3nwCjmER4gwtYC5L1zwmXWCw7gLd+l50ybmocb38vXm&#10;NT748OoRBgNZRvQrGeEByiFyOdehOa2AcYu0a/MobtU9FnzVi1GDpp+uIVNk4zuzbk1PNVOEuMO0&#10;dEavcCeMqqZTHKJo+L4RYh73Zng+MSbG6NiHRrzyU7MzXovUC3NuwaeEZyk9NL2Qh9eZv8dYwaMn&#10;6UG3qQhoYu5WTCa5CpEP7RpH3cMUZJ7m94MN6wsbQt+OOL/jeOG2nRPebs4HtQYNV8cBHl/9tReu&#10;FTXww69P768hdM2mgYrjDMa74mF+STj23Xid8xh7gfTp25lvOP5IhVvTeaaij+ZldMbrG1/+YC3i&#10;P77S6gNG3ENjsxv2Fmmyj0NynoBHSc764lu6TFN7jtfRqPCdeuXiMTH/aKM6n43yvjaTaW0eQxLT&#10;HqGFDdGf5VC5qyBN9rYkbNQI7hCsVLd/PVJJzocrUx3ozis1HmaQ0XstuC9Or5NXDM/VkNBP4Mnk&#10;3gTzCtkTzprvSssHjyqqs7K3IGQGlU+JrMjky5SzoriKXE3DCSqyzdl/tsmFbEXdxgKCYheWadDG&#10;4w3ceBCSLEmuP+Bkf1UPPIZff/rm5cvX6eP8duGExeWAiBxx9gc+K85wRWs7nZbzNurLGzwVuvwx&#10;6+FagQ2aWYbMUe3kqyHqM+4CdjFw647+wpZOlHA1AjQrzH1gHsWs2CuJy1PyLzzvebplGsNUGtpv&#10;3cLBrwzQa1Zdo0SUOWtYJPlvpoIUeZ0CRXzxs2EUmSJJjX9DTZKsUYwkJ+MgI8giR9nfKmo84DIn&#10;frUgintnODTErL/Mggmx1J+NR4ajTktldEaRjsqWKRqhpoWx1QzcrVGoMraWbj1RAKFRb9hkZD+X&#10;TRgtnCNvWVQoZiuxxkB1w0da0KMFkpjArabIjVaF+oCvYTPEpUbZ8UpsI0UFV2KAEUmgB/vEl2ZV&#10;ZzEWPelBA9cxYuM3CFD0c4/J6+Hwfn47YvyJUyU5ZMN+auz31cANqzSfv1+Pv3GThu5Nxz1BXKXB&#10;9sjcz9nedggYtI6uXcsoR/yCyOJkIjnxrxhHyDdUPA3wcukd8Cf8WQ8uG4WiYTPVI6MymSYYmp+Z&#10;WUBBFaZS9DSz0YP1XtFCvjeeEgxNGCK2rhPUliLtGHOU16qfaRkPUn3eJSVhLkBHUMqDDs/EZcZR&#10;TiUhGtS0bAQxwdKeTHMxurZ4VzHQTugYLYZCKc4HuGV4hpSnbRckqWE8wRvT9ymbDvBijSoiREK2&#10;hmiY7vAvRVIjPfZcOlaM2n2/bRfqNDCVyf736Akko9Qtcnj0TNj+Dn8gnQpBU1AfIFT2KLNn5kp1&#10;tbDnEsHx0EZCJc7C+s9hCcSsPAUw1bIsxmPvn6DeIGx7+5Q+E47N5RgE6UnAM014Ti+hDAAGOPOq&#10;GtmNR+hL2AkyOh3xCEsIfzx9w/J9fJUD6rAHQbT0fFLnnY0ZCSqsVJraQv+ejxpSC1XcqWkfQBq1&#10;DqOddIhz+TgbPKL5k0/V0xeOFMTxcyeMizkcBsqPq+bFYjyMVeSe1jnVcJgDXCBjJPBCF0muLGOZ&#10;8bMuk8PsiuZZsIONR+Qc5EtGIsJPyZCO4ESKKjNUDJlSmZMiYh31u4XNF9D81KS+1IMElmW0Z5E7&#10;FvWiJRRySDY31qEnLWTNSUYpv/NHnG1dVWCxQhWFbQTDwg/IjBT0EI+/s+GEab+K2IehUjLULO1t&#10;XGw3PiRb4LXfZLzVLXWJp6y4bUWzTJGbah5G2X4FJ37EmWrS9FCpJJgk8yC64oOFOz7GLGss1+n5&#10;yRaZR+cR86yRNwC1JizCYwCqfWmo1qj3vikJnhy1yI4KwjX3c85m/2STxZKpmixPi+THqw8ODIgV&#10;9/da38QKtRzF9g9NsrMEfDgGUpjk0UkAHGJjIlOjoNidflazYU+EN3bNorDsqsgUayyqYELPG+2x&#10;DwG7AvzXCS8IPlOTcpZ1Hei6JBprVepFal8gdIv/Lf0yVuT17GFx1ei7WEsn60OiiIpYgKTTtZM4&#10;Em3gGOKuYgNcKAlI5gtxG18z868AP3CkR9NkAqIiy0c8vB8Jn+2hx9WcGztllqC92VuWix1pscEG&#10;UoVrlLCDgtncX/4kzhEaTWjogZYEEY0tYtJUO7JEh3A6EEIRGZJWevbBrXwJjjlpMVXCq+FXIFmq&#10;TfFN/zljDda/UI8RZPmN5oAnyLn2A0Av96ZkVfvBBo+DU9/fLvjq74TZK0xv8nDOZcoKhz7nIzoO&#10;CMkPGOksPvL3GzrRhweRHymWi2Obv3AwEhmoJjtiUUibolHIVIYKM8PnMzHQRcVKiwcK6D4w8znP&#10;JUlwhpFACh1K7kMDs9wbf/S5J5gcQnl8eOnuiFGGTwwLGOXynf7GrGoOm4rRTUqKsrI5iEtmeryN&#10;11RZy5RcCnrXzAUZvLcfSTyR8F80vjHAeh8bvrS3Clxu3EzmXBN6WtZAzZVhyh4DcH/P6dhmEacZ&#10;lSUNFjkoAmEvQU169IDpbvOZCDVDIVWEGikB1TbSwSIPK8oDYxlkOvR0ieFv7r7BfzBoM1xA6JkD&#10;KQrOYAzbqWjINF7YS3hE2SatfcoUJ9f8UiXDrycMFpKlCBAvv3q7piBJI7Bf8TGZ7sZlNeZepZ5h&#10;Drbh3raABhJFZ9RhNBW8MaRG6sdgPGsJWRN2l2ujekYdhjpg92FijoywtKIMppFvqckf1aSgtpai&#10;ImFyF58UU7gYmZcQGLHMnrH9nhxmAns8eK2oAEVGOBiakw6DsmODqq134mtU0g7/tR5HL9VVIJMM&#10;RpnZqQHJjnNM69U/NhXXi4JJfcZmU6hNkRUlIQOP+kECMzhBgucYHGe7iLNTC8C91h38zhM/cFC1&#10;1JMchKUoJTQ7m5Zujewyj8KDZoExVI4Wf/C5HUerXnkxA3e3YmEXLRxT1vnqEe/W17Nmq3NvbH1R&#10;gEeCPskh4Lp3AGmtjSH7VbPvTB71/oFyRf9/9VoSPMS7iReG4SJ6TS3auoSjUio+o8HkHdvZXXzy&#10;CyGvZKGb4pxOUnCyA1zSW/3PBg4nwGXg+B7C4cMBM/5RvTJwX3OR7jLecd69CYbMIcB/IZ7S8YfH&#10;rSBUlzi4+dFDieIgrOqUfXwcenXd5fKTTuOQjbcPnAOHN0Y4feZNrDj2NYGE01juz2Eea8spLwLg&#10;hr/zQaM89PF4x8t5mShgtQ73QNGcM280o24dWxlkug8BlmDJF5BS5I5OIWRnEUL4mxYlQmqKgFp5&#10;pRp53DweMuifMKYLdTc9LunQGtUvUqkoM+E9xAoW9gn5pa8Mti8UFApKCFnl0c6f5E2FxjKcpqOp&#10;hok7e8xQJktN+4Zg2+8b4W54N+WZjkxhRESGpoYk3Um+t04deq/B2ABjhdFEpN7obDFKVKBGbSLi&#10;W0S8z9wq0WlgaKri5cYx9L4H19ovThP3xhL1MFEVfrB5YUPc19sXJjrP/NYMNxbyTZkHigP7X7/f&#10;sYD4/hunpPioxePL1wsW3nVCjuJN7x0JRtwhXUqpo+MUn7zYOJSNFGbRurVHMWJ2V5IZShhr8jRW&#10;CFYy1azFU3q6moAjc1F4ruBmC4PSOR4FodYYJRztKViBsUQSAdQMjUxiGqnmijHB5PS9HHMid1bn&#10;aV/pYXSY2krLyBIYdC+o7cKBJ+Svc/fwab6Ds7MOkIoDfy0hSxM6u6kkD5hTI74PSNOYq9L2QKlx&#10;FFN8VDVrivon7YBhQLMMCluR2zZphlbktr0EQLrlC0OJnBQGX1GlPGqtVReZL0q1EuQX19VeyMOt&#10;Ug5yKRfrMvOVxChakxt3x8RsYGyD9jkyLb21vRUXMEiDbPFGTpmUy+dXcODwEH7cCojpZPrb4rCu&#10;51r0rEluQ/H3vbSyicPJlsFGDG1V5XYETy4053C4K/UITdv8PhXG00kwyvOGgQzZ3PcrfHCHgYgm&#10;qopU2acZj/ayU3/OZ2jAU3BTT3SICWILXA6g8Lah+BYCibJMNbL8VETAvrdsLVGRBW2JssSjgtyD&#10;6CBWaq+xyO3+P2E0im6W1KNI/Du6rXApLPyRKlmfkLzo1KGYb7yMPXvhxChJaYvStebRDibZMe46&#10;vWV8EBwrb9gdz7YyhZ2OtpGRGv1YS0+NtsIeKV11Yqkm20zwY6hGMdync/qlVZ5hp0qrte9sa04y&#10;DIqT9RJHzYZuTE6ON1ihJD0Q74f9/NITb8YhzxcwMGvzcEPpFDTZ+8anHKAazn/vXOhJVI2vRQw5&#10;HW1HlBooFmhSMOpgg2TDSINUnkCXMY+xT2nYq2hwz1JESU3skbv7aJT2DqCzoIjA76MhTTeAwsnR&#10;G0GNGdv0k1AO0y0TmfEn20Ky3JZokllkWZtpXJyUsHT83gQo2cJZk4HSwh0Axpj/we3iG7KDaln8&#10;6v0cjzkB63ohgURjjfpdIT7PvBef2gsl5osGthBaCtFq5D1R4Itm/Ee3+UWEh/NVK5ZAhc2H4Slz&#10;gtDVw9UeRqgiGbsAB3krQ34rn4W+g/OnfC0rNAax9MwVWCQELTqzDBh3n2hWoiFSpALQuMMe/S87&#10;pKVtBt1fEWCfqT5HACP2h0fJBFukLA1NnSndim561tVwAgo3wHBThjmOxddZ/pgBG30w4eKFuBO2&#10;QqOCz+++AszOl85rfBGOdBW2FRz+Om8W6m0eaZnHlJ4QfFp0P0AwGVqlKJEyjJcNJjEiF0Skgnhr&#10;UQgjSl2ApSbViSrLZa/dD0riSiyUKF+g17AWfbdYjB7CwhyG7V6bs2ZZyeDwqZ1lS2vjGoOEbctS&#10;KV+cu+04Ip46GoGdTT6+KWnkit7wFWBT5z7cJFp4w9jS0rwEAAKluwrhSSbRGjde1aOM9iIkBRn/&#10;ygz/Ntpt3p0EvUuJCF4m10zJtKthzJz3ZhJLIGsZshmZg9JoF5F7jXsHQx3ivQXeIivauwAELjmz&#10;Ky6hgZ3hDLRkzeVSk29CU+hZA+zP7K75emxWLGVgEqYWTzjYxMrK+ce3c+AQ8/PbB25r+PyK7yAP&#10;wIjTtxM7j5p6vfzGZUCa6z+/XF6wrUczkR1BRicjZL+ilv9pObGY8R9bbMqPx+yDPEnAqCTiJzF8&#10;L/KAujP8D2GF9XCEynYKnYdfQ5XQv+H7/8uRicCoAN2ooDscWWy8ei8tn2O4aieZeUofpusPnlCr&#10;tptqUay2lSXcmkfKdi3sdgYRhYp64qkQuMgv8/gZDiRsHqqAC5uCNU4a0HseL37GIGF+FBo8hrog&#10;fNKnUmYYTjSKW8BWmu5/x9giSO0ULu+V2k4zVVZdSuH0QYrwY7JCu5AZRAHfCDd1LQ7pJthbryHy&#10;D6nSAVijl2ZMrDp+idogls7B1KWw/kz4qWUXIBjlVEAwsCa72CIgIqcEcOPvkh5ubaUNXF5FUMp4&#10;x3shWzvtjC0NdZpEyU+pQAoI45FlwMwsMhNJoB/5XxSUkoxhEGbpKSvQl6auGVKYztnjB2Rrh5OC&#10;IRAJ/d52k6k5oe2E/znVnmR8/Ak5Yv7LxyrA2l2sGg/R3IVqknehwJx5vkJhZQgrmN6yiEVL3NCr&#10;73up406xbAHsaiL+ii7JwdmATi9YxFHqVj44I4vKzTrMdGj5kuNz4gEI68iabugqIOiyNNBlknbS&#10;PP5WcFskeALmSIHLdrAtGGef5f6QH1y9PX1ej29nbI644Kg3PAjhFcZE2oKfmyP84efr+QWN8uV4&#10;veQBJLiDC59IHO7mMTsggO/g6hexcZSXMA2fGYPbOODvbyJnjewAJOssFmtmLeYGuYE1I8hWhCcs&#10;XsRzPEApv5U3h1tzGFB2OJlGlr7meyhdGRrUjfaMzMD3qNImI/Vo6BDgq5VVD5QgI0x2maKRZujk&#10;RKgj+n1z47SVN0TiLi4M7oO3gwQ90oQfB2nr5QhCYQuZgDAhORd5Bb1ERh6hCHqRASHT493Y+m5q&#10;Ssm0SskqGlZUfjFoigBSqEGeATBMq1wsCaVDnJAhIfXxEwqWjsoqxbZoHGagTXqoN9WkRk3dYPeE&#10;z3d6ooorra/eZgHeoTcxx78RcNLKVjGmAJA2FDBJjfWFI3YuMq2oxLkn/f2q9c3YFJNni/xg73jG&#10;wPvtjE/jL+fY2xL7xw7aeRy94+fXuOMIW130TTz28gGRTz/C9iNelasbXVe/R91UCFg+6az8jyrh&#10;wEQndxeLZ/W5pFt5FzPybBq/Ni3jaPDfCrflYLuVRhlL9xMy2VJY9TO8LmmSrFsVbHayXZXa4JKn&#10;MENFwYG+1IittHjDyj6em8y79xLvgk15DcjAo8paPTT+8ggH51T4vScMRttYCkI6F01i3bZ2l0iY&#10;1JtkFFTFyCWamsNi28Zu1rGkhc32uVdma36Y6oJRCaiIFNsm8xBV6cTsMJw/ORSc+8GYBkuMUPGT&#10;DRUXKr9hX+uVB7zAHM69Omoz6u/36+/Xz9+YjMo9niiKFxw03oeohTN8THcpuK61n0iJzLwIZbTj&#10;FJ5U1yrxI0ZNjQinsApIIcTQTsNJHKSHBXatOyD5etGRNR3esBlFylSqo2YBjIwkZ05A+LaWEKE3&#10;ieJMZQzO8eWjGsQndhj68DH0YvjTiyJ4V8CjDVtpw9gJDmPblT/hSlzhXqFQaDIkFDJZISkXgiRy&#10;8oFz+FV5ZExhpOR/C+9T0jOe/C3bCJd6L0XR90Z6bWy+VQFz/K73DRaobLHLnEoSN8kCvpLTjiwv&#10;IWthpP7QaZtribY2EQKXd5NyHyd2Emjsy210faOgPWp4UOIqxkzva79g8epT+1+xvx0zv2j9Pl3M&#10;WtZHgzwaBcAIZrTgbpE7rCOYRe+oh0CKQ/henHD/iNyxa7dvoiiUD4rl1gfZVeHeyiZSgJuTGBCR&#10;B41h62DrTrJ2bHOcVF/vhkWon5YK+tCqSnZXCQPC6N74d/lI4LcSaSjtJaMgkNEoHsDB+m4d5Mbn&#10;1bu+p+4ypQaZH14Mtfg8EL1/PuywE4fniQfGLsSO2gJHKGMy6dat9sCVK7wukYwD8gZ5ynQ1Hkj5&#10;EBBOfmpySKMUC9EIUbKP0WQw2SFR8eOgtFEwWjjo+BtqRJ/luaGCS7Lxk3CWAG7IFYNhuXzpPKqx&#10;r7o78acPMb+evy5fb5ccKuD5dcJN85hDn6dCXjBgiGtLT9iqjnsh87RV7DTHzd8Z3XInXc1MF+++&#10;QIZIMTJ2GT+EIP+bwS8qOmKc169XalxMiq1jCjv62VcsdlEWKwooGGyH/6rZCj6WfNDAT461vq6H&#10;jOAF5+e9nw9Yzj7roRHvRDhHrIdauAv3ctLZmtgri+8VtLqC6xfw3RTmn/JpgANieX8GpqPSGwwy&#10;sOvq5Fk2zFxgXOKnEa52PuJAw4PmHHCR7hmjTAz+QhaS2AuSn7n8oN+f5wuOv2fNueJbr3c4hXHS&#10;chk8nmzp+O35EL4akaXMk2BYXvz3Q98uMK1bLpD0xWhM+nIGpn3XLKZp0Xv583hu8cXri1ew+Lkr&#10;1c3x0qymSWR9iTp0wxmSkdep2bhjMABhPMIx7Hv/0ufTcbsQSu9Su+75HYBaiw3RomyG84nSrSEA&#10;F3nKCMmQGX1VMTZeZ1EjW4ArFJ58Oh4DHr3WuYfwVq2perbW374P8MxMETCmtTE43TtUVoaIga5F&#10;UTEYIu5yRVtLD8807RXD1Ew4m3QPxxYf7oO56CzjhW1LXlRaZnIOcZOdFQVtGM8zW9y8S6yrRu0h&#10;lQwS1tQ1ZYu4C78ZOzVF2E74H2qmddPK3bWGASI4WIcT0pPaPOBuHZNl2k59QmEreCxk6yP5Q01g&#10;GLf+8UazUwl38L6eDYirQ8HDa4qc7Kgu1V661ortzDZk6KwSTs9eYga76M9NVmGUjBMRJeNo7R1D&#10;LvLIS14yX5qqgBs8+l3HA714PHmgnvM+wUM/rKr1z5piHGC0TEcB/VbpaUxT0RB3UiKLl1vtEgDj&#10;v0PeyjzNTHfCJHgDwah9ziJ2p5+R98Es6Sa3uyO14UNWPkaBAhUfChLmkFrab7gxWjL+Tq0IKxJJ&#10;7tIlTXSSkry0m8hiCIqRAsm4uOPPengSFm/y85gKlRYDqeM5P1T/wcEPJn0+3y74yvMLG7fwTL1g&#10;18zBa7g56vs85eDnHbdRnV5w0UBeSIXxCJaEfIEZQ2nH++E5nVSEuha0CEQHtcKivPjJTLCZEdbM&#10;6OCvhbORruhvVSLTOqH5D8VHiVYEOo8IEyXVSeX0u/PgmHdG4DIHFMKFfPF2ecQKsdbv8fqILeRa&#10;b4c+1GWs1CYjhmaYZPzSEfeq58n6kxXm8/397eOTFQaL1njP4qE5Jx2UFp8FYy9efXYf6ya88zF9&#10;jyYQAVkawwzThlECEQy6Gu7iX8VzSme0wal6ssogrJKhbKh91FHKJsm2g14fEc63mhPCm85HGWFl&#10;gbPheOfknygBPKfrW3qM6nnIQL7n8cAdnAMdRfazpfKRpXLG9AlefK+4r1BHNfx+PfH/84dKBRXt&#10;BY/AF7TznCzHQACnIuAg6ETPZnTtFWXuBdA9soyZo1YtUVnwu4O6NmgXmGP6PZ+4suRsD5BUci44&#10;0Mn5BE6aDpnkxL9SFKSsStaJ/tlmBpU8wTftbdSEalUB7DdE28y6gtE72uUh3+ZlndFK7IqbLQTK&#10;9N1m9RsizuugOzAPyQWfE2055OPEQwHaeOJ4QGf7vIsN30s+3P/gdRWvLDpNg96FL9HAFHIFN90z&#10;PcIW8R1md1UklXxXEg5egPaxHti10Ct/LvyhiyFNpCAK6Cibpo5A2ZAFlkBRh/SILx0uM0UeZiAg&#10;EIPq0gYRO0RdgfqLlQ2MWVnKm6mc8QOe1bTzJM1xSvHZl3ApMbZbzRjk+DPqTKYYnyTEmC+lnRVB&#10;27iw1u0Sd/iGobaOlI4y4wE7dWFiM0yj1kA3pZ6MiU45BFd8TkTcpHOQ20oLd17EwFdPYuCJviA7&#10;WlpMm/hXOAKmgFRfRCCZx4Q410yXlt28CbdlyiLsKS9+DKMzke1MOwy8JTPJymx3WjlF7U2rsbPP&#10;JTT5FRNh2GXoS63QAnC3dRJ/8CF6vXzg2EjcdPJ1jQlQPKVxnGvOPcZQ+Hj1aSf4xODjBRdfxxwy&#10;ulOMwrSeprgt9acrwzaVAYzKFcGibBYoUi6oSKKefGnXUcwOXn+dP/N6pb/49dgFR0Qesou3Tupy&#10;ejT6zgOxjBYjM/OPkHYRmlEFGLp5XlkObTDqydflGDR19ZGiretVP6BafPlD/0cUuqowHoZWyAeg&#10;ygu2Qi4RjNJ4PTB0M+VLUUC8ZeTfmUeipPES9qvmF7HehjLIUmeD9p0zLQkzEgxNYTYyUvEki2GW&#10;Nsh3qPZ+NmOFRqLwc6oxnFbzPV+iD9ztwU4hGO2BYhWW8djK+PArTp+x1uFsncPQxIbP6fOhh1kT&#10;rFNntwkDmCQnCn5vj7Fr7SJHVcTcTtZ/qEml67OsIlqhQE7g4Oh1SGQe/lXeRPitCGBJhCpSDTOU&#10;OQKOnCQ/FbGeZkQq/4s2srFyLxJMEbWAcmua+jIP/wrsQ8YwPqrWcxHsBA/beH3FVQHZBHELK0os&#10;jXIXgtvWcC7Oy/M3styqhy3lGlWHXOoswHQh9bWOTi0ov2NkpSszWM3RsFlhUdXuGOxShUKhVHAp&#10;mzlIOYGk0IicwiBXjTTrYHQWZarsmMpmgpkBrGZ9ajaAi4hHLEDplUR6Q7QCMep/ABCYW+9EA3WL&#10;AOTMXx21xmk5NAuDrEA0OOnSnZpdDPd5WF9LNdj9V1fDTZURI5jmJjYMJaIaoS4idlq54+KLOi/B&#10;DKATlIG6kCgh9F2cDKodmaXkvHIYb2dYAYatv7ja4zeWriyjapfGVBJCBGNABjnI9OGWvNM94AZ7&#10;AqI7ki7bMyqmPpIetn03MadIChCtMLwGjNKX9ajaoiZXFsOdBEQtot+F0ZqR2eSRSRNBIDnzb6t3&#10;ongofQ9SrItbwbUgG64az3QfeYkLfPe4lBUKy9wuTpVnG0sghOoGl7E+EDEw1whIR/33tQXEY+hW&#10;BZnpRJIFPK1vycqkvhRBBrZOZEfH8+hyBpQFZ5WLnTA/Cr79Tc2MTpBTGn+VRbGOethwh3BDg+E7&#10;4cEohHQWuff2pH1UmsWeybSRwtSd+rcOtqsYjOkVmU+0jBh7v1aTlQRqbCWoSW+3bshhIGSsqHTy&#10;amoNtiGErfOaA8NeLcwT1blEgsAiwF3smFWVIiyAYNSnpZrpcEKOIjN8omj75Ygj0+SOxwwc0ind&#10;ZOnLglKQAkSw8PbVkAgUkpo9Rjtl3eRMPUg58Ui8ccjKKiO/kLnAlN/7PINs1c9ATNPmnQbTHEF8&#10;S3V9ACNGUi5QiFQAd+KbvMbTPuxSrXmY7sy9iHLXknH1wnnOPmOPA1XvV1wAJWDKy9TaHkVu6sDG&#10;Bhm6lk7BxklJaugOoGS0SNnj6MOznlzFzv5xKRzJPFJ5V4HIfyfTAUwSpW56jZJxLAbnA3Fls4JJ&#10;OlxMz7tKx99hcagk551JDjE0Fuao7qSTe8HJ7cqHsIc44sXy3MNi9E3bNdb/+M///a//+e9/4d+/&#10;/w8AAP//AwBQSwMEFAAGAAgAAAAhABOkLizhAAAACgEAAA8AAABkcnMvZG93bnJldi54bWxMj0FL&#10;w0AQhe+C/2EZwVu7SUhNGzMpIoiCB7G1iLdtdk2C2dmQ3Sbx33d60uMwH+99r9jOthOjGXzrCCFe&#10;RiAMVU63VCN87J8WaxA+KNKqc2QQfo2HbXl9Vahcu4nezbgLteAQ8rlCaELocyl91Rir/NL1hvj3&#10;7QarAp9DLfWgJg63nUyi6E5a1RI3NKo3j42pfnYnixDa17e4eo7ryL+k+085HUb9dUC8vZkf7kEE&#10;M4c/GC76rA4lOx3dibQXHUKSpRmjCIsk5VFMbFbZBsQRYR2tQJaF/D+hPA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ruSTkQEAADYDAAAOAAAAAAAAAAAA&#10;AAAAADwCAABkcnMvZTJvRG9jLnhtbFBLAQItABQABgAIAAAAIQBfeomyZ5YAADhNAgAQAAAAAAAA&#10;AAAAAAAAAPkDAABkcnMvaW5rL2luazEueG1sUEsBAi0AFAAGAAgAAAAhABOkLizhAAAACgEAAA8A&#10;AAAAAAAAAAAAAAAAjpoAAGRycy9kb3ducmV2LnhtbFBLAQItABQABgAIAAAAIQB5GLydvwAAACEB&#10;AAAZAAAAAAAAAAAAAAAAAJybAABkcnMvX3JlbHMvZTJvRG9jLnhtbC5yZWxzUEsFBgAAAAAGAAYA&#10;eAEAAJKcAAAAAA==&#10;">
                <v:imagedata r:id="rId72" o:title=""/>
              </v:shape>
            </w:pict>
          </mc:Fallback>
        </mc:AlternateContent>
      </w:r>
      <w:r>
        <w:rPr>
          <w:noProof/>
        </w:rPr>
        <mc:AlternateContent>
          <mc:Choice Requires="wpi">
            <w:drawing>
              <wp:anchor distT="0" distB="0" distL="114300" distR="114300" simplePos="0" relativeHeight="251778048" behindDoc="0" locked="0" layoutInCell="1" allowOverlap="1">
                <wp:simplePos x="0" y="0"/>
                <wp:positionH relativeFrom="column">
                  <wp:posOffset>5123180</wp:posOffset>
                </wp:positionH>
                <wp:positionV relativeFrom="paragraph">
                  <wp:posOffset>-38735</wp:posOffset>
                </wp:positionV>
                <wp:extent cx="1306900" cy="226680"/>
                <wp:effectExtent l="38100" t="38100" r="45720" b="40640"/>
                <wp:wrapNone/>
                <wp:docPr id="276" name="Freihand 276"/>
                <wp:cNvGraphicFramePr/>
                <a:graphic xmlns:a="http://schemas.openxmlformats.org/drawingml/2006/main">
                  <a:graphicData uri="http://schemas.microsoft.com/office/word/2010/wordprocessingInk">
                    <w14:contentPart bwMode="auto" r:id="rId73">
                      <w14:nvContentPartPr>
                        <w14:cNvContentPartPr/>
                      </w14:nvContentPartPr>
                      <w14:xfrm>
                        <a:off x="0" y="0"/>
                        <a:ext cx="1306900" cy="226680"/>
                      </w14:xfrm>
                    </w14:contentPart>
                  </a:graphicData>
                </a:graphic>
              </wp:anchor>
            </w:drawing>
          </mc:Choice>
          <mc:Fallback>
            <w:pict>
              <v:shape w14:anchorId="3C809CA3" id="Freihand 276" o:spid="_x0000_s1026" type="#_x0000_t75" style="position:absolute;margin-left:402.7pt;margin-top:-3.75pt;width:104.3pt;height:19.3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dRkWRAQAANgMAAA4AAABkcnMvZTJvRG9jLnhtbJxSTU8CMRC9m/gf&#10;mt5lP5QVNiwcJCYeVA76A2q3ZRu3nc20sPDvnV1AQGNMuDSdec3re/NmMtvYmq0VegOu4Mkg5kw5&#10;CaVxy4K/vz3ejDjzQbhS1OBUwbfK89n0+mrSNrlKoYK6VMiIxPm8bQpehdDkUeRlpazwA2iUI1AD&#10;WhGoxGVUomiJ3dZRGsdZ1AKWDYJU3lN3vgP5tOfXWsnwqrVXgdUFH43HpCb0lyFnSJf7mDofBR+n&#10;w4xH04nIlyiaysi9JHGBIiuMIwHfVHMRBFuh+UVljUTwoMNAgo1AayNV74ecJfEPZ0/us3OV3MkV&#10;5hJcUC4sBIbD7Hrgki9sTRNon6GkdMQqAN8z0nj+D2Mneg5yZUnPLhFUtQi0Dr4yjacx56YsOD6V&#10;yVG/Wz8cHSzw6OtlvUDWvU/vM86csCTqEZWpaINY16OMDjN4OSchJNpDf9FvNNouGFLNNgWnXd12&#10;Z5+72gQmqZncxtk4JkgSlqZZNuofHKh3FIfqJAf6/Szx07pTdrLu0y8AAAD//wMAUEsDBBQABgAI&#10;AAAAIQDwXY4veiYAABqUAAAQAAAAZHJzL2luay9pbmsxLnhtbNxd244cR3J9N+B/aLQf+MIadl36&#10;Jiy58IMXMGBjDe8asB+50kgilheBHK20f+9zIk5EZHZXc0jvGAYMStPZkREnLhmVt8qq/s1vf333&#10;dvOX+4+f3nx4/3I73u22m/v333747s37H15u/+OPvxtO282nh9fvv3v99sP7+5fbv95/2v721d//&#10;3W/evP/zu7ff4O8GCO8/sfTu7cvtjw8PP33z4sUvv/xy98t89+HjDy+m3W5+8c/v//yv/7J9Janv&#10;7r9/8/7NA1R+CtK3H94/3P/6QLBv3nz3cvvtw6+75Af2Hz78/PHb+6wm5eO3xfHw8fW397/78PHd&#10;64dE/PH1+/f3bzfvX7+D3f+53Tz89ScU3kDPD/cft5t3b+DwMN2Ny3E5/dMZhNe/vtw233+GiZ9g&#10;ybvti3XM//pfwPzdNSbNmqfj4bjdyKTv7v9yy6bf/+MNgANaNsV/uCn+T+vi5yvpF9bg39wO/L99&#10;/PDT/ceHN/fVxt4iqvjr5lv/bo3jrfTx/tOHtz8zMbabv7x++zPaa9ztSvf4YqU1rvHQME+Kh0a5&#10;idcat9Yu19axiW7CXbj73f11U60gotW+ElHNpyYQpLWVavKai9x/ePPuHj3Bu5/yInz4BOdJ/sPD&#10;R+svpt20G8ZxmHZ/HE/f7M/fzLu783xmsoU+v8wD808ff/70Y+L96WNd0FaTnrpzv7z57uHHTIzd&#10;3W6fKd2mxZroj/dvfvjx4XOyMtCE09yVjsoSfqPu6t/vv3+5/QfrqzYm6QRz5HTeTPvdZjnsTpvd&#10;Zvf82Q7/pt2Jn8+3O/ybxjM/n6N2czyPxsXyvMxZPhytOIyHzTRupsNxse/jNIzLsOxmcQ4mDS1R&#10;QFGknkh8+/d8OGyWYTqchb/bAHPeu62n4TDMx3lKXXuoPtvXaEmLQ7TjlwbFsuX333//6f7h5fY0&#10;nu+mZftqOiybcT5tDufRFVqk9lMTqWGapwzVdHYH+Hc8HMxGlmeP4HQYxuNmPu6cawTTfpjGyT2D&#10;i5sJcHNieMQ8cI6AvyJCFv/Aimr+s6L9tdLN6pDZpEy0C/UEZkHeJspMY6AdkHUos0jGwQ4RyzYz&#10;1+2oaqI5bVU3qoWjTygsH/vaNWjCQyKN7RQPk6fugAaYN/tlb8zDPCDvMEfwb/LDHDUSSoNlxRV0&#10;mMrqYRbcjG8nb+kZnk47pfdxs9+MZ79Y/NqZzm7OxNgpi9x518S/qdNLajeaVHGuUkuMsjd3iAdk&#10;1NLNKK9z9u3gOE3LVjasMRYtlFhcZbG1kyPKLtSul8ZBlwu6G/QZZwV1Qg8UVx1aExUJ5wpbODSM&#10;pwzbfa9+ZpzR/gdMbSzS6I02aLX5YIxP19GMh+N0d9ijp2Evups3mEy5pdbTjNM++uRh3A6zOhpk&#10;z95TpOJ4IzzKlK4txdqGwANw2ejFGA3T4awS8yrOCz96p66FV4nlDRop0d0FZgCE5qP3qiPGgc08&#10;KwwDulL0pOimrbWQCMM0ecu1cdHV2md2EktPltDrT8Myu8rhDKumxfhxSYDIvtsUQm2mlSxvcphV&#10;qqZ9bmN1QKsXzQ1iihekITvmKhEBuFLuBDO9qmmZbIvWsRQRLduTEpNfZ+gsNyf1lsZmkA16T5Qd&#10;mHkMp8hfXFU7tVTIQavkOFGQEFShlb0ljhu0y16tggsV841ReSH2q/7CO17wTpj2qLc/D/thWVST&#10;7oXvgDDVZkpjCHp0GOL99TKca5znaBH5eAB5OFnucZCAgZoCVLiJ69hQo+uqG6BM2i6aiAEZq4kY&#10;68vqgCzELpECstFIzWVGYEYQrCmiOolrZrSQ6VnbGuli1kIkPKMKV/O4SNiYwvRKwiu08I+hajyI&#10;UKBjR7stSibO0MbN3hMSU+SZyUWFzzGjHSbMD0yu70ECqnFn3EDQMQGOWYWLAWE4AskQoRYzSw03&#10;w8gEP528PwEDgwO1xrpSytorPiekiDOWaRfVbgr/OqNFaJbLE4wdd4rGvDlvTpHFYDtM0feNwz46&#10;QsRoOMwWvqcbJLEyOdztD9tXJwRpRPT2Z3UfNkhOxzkGyd122OdkfNQCwpyblxoODmhiEL1zw9JF&#10;5ezN8X04a+BHI1Lp4Ry93IxhYDq5i0TI+NdllFnGoAo+wo6OBJkhNHQep80+JoIjx5PhELNPXS9M&#10;2+weDKUMLuyg2SezlQVMV9w39FgntRbshRZ1vrDec/FJ2+robQU/MHcdl1lWPBuWZ8P52WHhYhPL&#10;zGV73mLpE801HHS9sHsdxr2SC50nggyPJsy/vMS/owZelHERsd7qrktDqCfnsbm6FBrH3OyeMAL7&#10;3Xw3nravxnHEzB4L5nGKIcfz9TRWvi5cbbO9kFVoZ1xt5gNz7jSclCflW6SRZYXIbOxod316BgSR&#10;OWplBKl64bbWkFjr4eiCGTSqHvbqADDZ2hw8mlyl+LSYg6QUGbNJGlaWSJftXnqEkYaliITt4xKx&#10;ZbQ6C0FzJQYOPsMIfK4YEUSwlcIg8vIJe4JG0goR0RJnViNokcSYoMYAYcG3sKAkmXLn87Vy1dv7&#10;Wni1mkS3zJVFi0i1Wev18rBHL3HpQ3UF1UAkHfBNNUW8VjZQuOLDymvh8MtqvRunSEy20IdiY2/e&#10;Rw/tCG4VfetK6HIx/YwuF8M9VooACCZXbuiyo0FTUzRXR1gOFTIcpXDbiF8vQ4nQHZ43kAI0p67B&#10;TdC8+WKRAmxECqfMQck5HveQFpgVhbMK3sSv8mFVhqqtokmmljHgWS3dstYi9WW0FnAFxnQoWbji&#10;hEWLiTRrvQpSY3FrnJcxgYxNh6j0dFG1Bcax1be4G1E9D0hbzSNxRQyaRR43J6xCLPKMv4zLdquI&#10;AEfONp12Y7uHkDrDPAvsFWDxZak1Pftayway2MUjmGj9ts0SprH/Sfio0/USTnFskmVN8UrgSqIF&#10;LMaC6QJ3tAA8xxIWEzzs8+Lr08045tOyv5uxXT3OM/o3zHTnSTuazzCxwP/Ts9Nhv/isY1y2I/aS&#10;juej71sjXbCH5knTpEXf8G5+Bc4Y1YzlcuVUOr+KiORzBu9JLnFwaWC/P1bPmAphK083F84Dtsh2&#10;bo39pfImf4Yj9hb2cScCC6qNttMaO6S7kytaw9gqiOSBra3pbok5YJZ4nRWL2OO4SOXRWqDBM8hw&#10;WoZNaVCagZIYETXpWa1tAx2O8QqUCxR1GFYGMRlJCGJyUrX9s2lnVKdMgZPJwVdpeQ3CPWzWEfP5&#10;iOwdN8tZi/EzlloHrYhdkXOlKK1LFbKqlGEpj0l0zBeY5okVaI/1Rh0fHfL+66rU2uEyhux8AUIH&#10;3UiUwocOEVPCTdiIBQC3IqiyATDEz9qROlfbUwZ03bowm6uoUhJmwhA3Y8aECwsznyyBjCVaLNOw&#10;JLc7ijetBYLiYh/pV9mDFcWibQdMypA6B23gnrAnjkjgxhnRUYFd+YgAOq4qx00ULDrRTaDbIP+8&#10;OSGhPL1ggoyw71aPuSPWm9oE4HbHstGOIAbVje4acGePCzTNEwGiPRGbxWsvNMChtC4mI7q3SlVr&#10;TzdD7nj1jVymkeRjQyjyBPIhhPkkj0q81ePSpicYqU0GYaWdOOhwpQgl6QSfOFNNGA5IqzKZgqSg&#10;bs0Cj4E1BkiJu9k4kxlAWgUllGtHKZxMGFFcOLGpzBTq0x1fgbnmw7CCdboJY1cYm1jCCewuvjKn&#10;sbvsKbeo5NqDa9Vfb+wOxrqBMHnCnrYulQGzP9yw1s44qjaLJh64aY410qJtznKm051RbuxmGDyM&#10;qqVH7hUJV0S2tLSg49hIfakxUYd0WbVRqgmFXa0rBI/0NXjJFwUA6jJHqSU68gUxGFrOI9o/4oa+&#10;j+cZzOL+CpehAXCpVo7e6GnlQNfnqlNqaasmN8RQzh4n7Ulik4oN7Vp151dUhwT9yrlB051VE1Sp&#10;l5FBdWk01SXDUuxHAj63Y6Or7nLVEbytIieCkZ9OYyE5k1pEU0nrDEicFxZZNSyL2oRpaLRcMBFC&#10;a4ggpnRnWuSwdbgx8QGQ7iy4QoM1HCngh4gitxnbcWY9dh85kuLfc+4tq8sIT6xhA7UaST6hVnWP&#10;lnrlawEL08M3mh5WKsKmJWjB15voKI+aA7NlA+EM8nao1M83uZEt2QfCcYCc2HIB2B3RomZXvUQ+&#10;nwXGZE1kMXGZQiRa4IRb1VY0wWtplSzjvoIPZKcN5jM+rIuPwUMiuI0YOzj7kXIMEJx+ouo55gUo&#10;erlvnlDGemNtcY3SNY8ohOxxZECaArSUdmTIrEqTaBXWprKC1sTgzXvDcXAstBqUS1WrRuWFJrol&#10;16IUFt30LWUqP6gnNAZONVxZ8RgtZOlhGIb2cQ8xouN0nlkrPgt1a45kcKMHK35x4nSdZjoNaAlV&#10;KRx/jnuYQ8kcY+cVSp3F+oordzPzyeW1+AyJpDXBSDxyxYYuNs1xKk62h8Ku9QIdSA26haS3LGoz&#10;lmVZI9sFILxK5KpFKWrDLFJECwu7fnSt1viVhdq2wWoKKyo4QGEZbR+O3UQxrUF1gO8RMG2Gn3gM&#10;yoGMgZBRIHoaWdLUw/+dM1wsYrlIYXEWUbJmOnYpDQe3jmMgwnoMa3rBY4GAFB53ml5hdwxX8tnH&#10;xKfbHlv2++nujNvH04jbtiPuYJ0mHcSz+3GHOY9z8pDVgg0yO/rKLd7z6VirriM2ELSfgE4Wh4yW&#10;o4fZZrq5PPOQIACI6XGQPKeRcpO3/aeD1pIVa/TGOMEU3TFvzOomM2+IAkqpoZ7XW8fiiGIReaGP&#10;eTsOS4C46FdYPVOtpdDa1lLiMuOvaUqGGxLoIuJcEI/FYBXlmMwIb3B8XmcWmEQkkzMWjRBOI1My&#10;BmLDiLoQDi38fiVMkhhX0rdS2vACMTSXOa0vK6rLaZz+wIaERZdtM+i8FJHsn00ZvWT2hMpwQqot&#10;6FbXhZ+CIVFGBl84aO3ZEUMmtaQ5MutKi5tY+tgW/L8zTHCgRUxUHV6DrN29ijRBHKjDlCE3evCo&#10;NRNcGn/tmykPSPCJKAk5lgpxytOcwP3EuEKVIOA0LqtebZt1d6HP0VvdQrpYD4ov2gm+Jh+1mubG&#10;7kRmQW6VDcVoEyt1N+yc2OmhtunvyZu0UiTMqgWPaLYtMmpv6MTNnTir4AyAj8JF4BKCCl1pyxnl&#10;1vkVGmPk5GY6Z2jmWkjQS/enKzV+lBUVOm9dOcRDTOPO91Sebhja73anu9OEYWixSfeI0cgzz0Yh&#10;HKGqUyEYCPNczHjImcBmr46EHk4d3WIActO94KyspwDJow49soybRPhgmHisOYqx14kxA8985Pli&#10;bCntcpdQ4W4uC2WHtXjUopHhAHBBxeQNG7Y+qmFrCguO2Ks6goybYdKfstGOTSuqDmhRadZ/TsSU&#10;G/QNYTGs5tyjIiH8f8j45Q5GzLpxhqFR5D9Xah1MnEf6qBXo9jp7tINzuzAxtBkSEwtpKkOQAJg7&#10;2fVgKXBte2txWlL9+Vq6YhNfwcCs2TKVStPO6HU6ohTfMKKJ0ErU0HNKX6MENy2wGgfszbx3Kas2&#10;+dXUBYD4iO18jQOdYQkYjBWchi+DiNpriaz1KnMAWpNRQI1Tq4xGdGvtr+E8zqkcATq273VLplqG&#10;9sqQNhhpcusQVpjaNUf3iK7V18foZDGJre7XsJsRXIHrGq300xP3iTjxWAlosOqke1hnTAkPOx3k&#10;QE9rM/2T39R6wqFnOZzuxhlDzwm30dDRj7s4G/psmHE+4Phs3J0PPv5MWyyAcD7/oIOJFS/3ht4i&#10;rOFZhFhtbrFQG7bddQWDTZLNomiRM4R6IKN285bkawyrQAe0KDJWDVc6smlWrak2bEvpc6ZVKXGH&#10;aFEzOcG3/7mjFZALbDOp6QbQeyFL9x4o3J/lbvpR2+h8MAIJpksDLLIHHxFGfrpsmWsqzBmAQ96H&#10;bxxdJ81aWBzNtVCxEDL4WjVN0ELhTceutLhe1ywXyu5VmFWirHbLIhYFpH1TqrEZoLtdjkFCyklT&#10;0EJRMyciKRnDWWO/iB7xxEi8S0SYmzArtV5nQQkUOriC4uHjmCY8UyvGim0as+4exHeayIGTDxDj&#10;X5cBqbwMb41M07Rd0YxgoRqAB6zCAhzn4fl8xpxHw3FTGSm9yzPyMCHuyqOoPWsaFh04WlJ2wqZY&#10;hKJYu5mIsb7IfHdqLfKisS08eCQEIz4jovYJmKrtAh6tQDYXcQx8vSED6FDTyYhYQOar4bBqrTq2&#10;UrHqxabqol0lHLnAYBoPuqFHwV3cxZcJuIeAk/O72LPj0mhz2pmiJxyhzsv57jhuX+Ek2rzB4IjF&#10;pU5t2PCEBwdwmn7yEWrcbQ940OMQj0M2UcwwwXUPLTfeIshJhISIFTDS9ngyno3AVVGcdMH3BGCl&#10;MRiilURh0uC7a0Ip4cXZjYVeaSJhZisiSAO08kXJleBv2RVaRLI8ClqTe5VHzQUnE+SBKzTkSz2y&#10;q2OUEtAwVCCoeTBm9NGiMT28NuMe83HFb3lLc92yzocA7IgRgjXLV2lhI8xuMyQjsfHjRnzWGHO4&#10;SAVZ1gU6GodLijyFxpcXxBYKdmYnTAvzbAGus2VziH4J/deKv1RoSjEsq4tDyO2/GKyuc5DGR8AS&#10;lTBObDyFxqCF9pavaMGHGKXvDWAxlpKihTAoEl5XUrLJ99UGrulwpRZGeJsmfL1Z17L0SIAM5JcF&#10;M/gomMKwxluUd3Dxz6HY0thR0Us4cLcE/+JVGC7KC7HBQVlGpGFWCDh7mFU5h3U1hoG83dHZYtES&#10;RSpIuriUw/dGhSlyaReASOHAdXncpYCgySd7MA+ImyNPN+gcTrvpbn/koIPnCccjlkZ8DJ9e2Zbc&#10;caclEZ/RwgCZz6ph/Ku1+nz2MkZJdAvHuG9ut0xPGl7ZiJyK6yFENYpHTwHAw+Xg8jaf+HD7OMeO&#10;HM5FYhcOj5WZaeRfC1rQ8Kkmb/iSlmlQASdJwmSL1EhpnBLEzEq7yTgeaQdXvBVDUco7DhyLApvb&#10;IY0Y5G6VFNKVF8HmEVI6dMSyM42nR/avGXNu0cLwiOQFtmCC2nsTWoiRwbr2oVVtbAxFIlJURqQD&#10;qAxGwV1ELx0km0tfNJ4bHlpMnJsjIGN8Jn7s2ScUeZ2/aRNyOkcbS2dzmyRCfW6IPlnb8hXKioRC&#10;1OoovRmWChUTEdNP35DB9YSekPiNPOyWHhO/NK0LazKmD/LZET9rb0ansTIiUbG7aJywZsXtBgbn&#10;b73BGEf1+5BcMefzRoSECbpqCdz270pJSbBK1SRaBa6LNJxeO1HueSYUYhwrXvgiB2s2/FXJUC6J&#10;xBFioyVolAwcfIqxaCnc2VjSDWRKY2w145FQkUbUcWkEQYIWi4uWdi1LkGtj0wQMuzmb4yZEnGk3&#10;JYhjMKIozT2xIi4JVUulueAGywoCAdT1WHXdEpJnHgnTWEFrwhu2NQEqH8GXA6RK4Jc51a6m2SO+&#10;Vl1u8UybJia4+DlRRh1bSe3lyEYUyaoF0PQPpBjHRRMbZwMoyRsonbrIBeaO5mycSI1x8iKYOYiE&#10;vWV5KTK+K9vcQWsGdH7xqMGe76IZ9ZwMwHCyWw/MUwlv9lkmP91U6TgfMFXCTAkzmAWHZ+oBMz7N&#10;j4fcfWWOty8Mx+14mo62eYxLHT2YNmDo/RKvu8DpruG8z7MxkRpdDIJYIWLpMkIQwQ0VveoBh/8Q&#10;++o/T3gWTKMfOh08U3W1l1/xNd3QYFkQWsIGPh7gsrgNji1Wv3LqaqoG7a5Vmd4mVqOmasutUFjQ&#10;EKi0SZEVmOIzGy5dsBWl7MY1pEg0OKklaVGw9EvVGbJGjWUdK/q+KmSaoFSk5KpFPBg5uVSccUqx&#10;3dAzDs4t3CjrCN1FkkS0D6fKG2/PrEYhq5NYWeWkToZ6Q092YSQEcUWmry49jXLGino607m1Riod&#10;wvsUrczTYnpi9DkaDSsDbHxZDSO17P1hiye80k/H892CRRFesoLHnE54Z51uT9maaNnp9R323oo6&#10;pJDP0OPp+jg7ACsnzdBwEA5X5n7ye7dIElxDeP3SWRckAqYoMQAeWXyKZt/NZYuWV1fGMapOY/WK&#10;TNaD60pN4YQsGyBFyJ+QoadajXteU/TKvIebB1WDtwOw5rX0ipJhh0ehSZVgRLVVelJ42Yhhk38a&#10;ZDCuBin4pPxS40W1GdCvB65tKytZcsRqNPF3lpFWfFobc3Gby+Sw42J4DnPRv/vQj6FkmHT6kju8&#10;s16giEUO1gWTluTYtx7mQzwCaiMARiBm0tNdL6d5nu9m7Fyf+QZC5jWeY/T42QWzP+Qr/Nq3E2H4&#10;9uubrKfm5USL3nFmdHXSTMHYf+fdaezNu4YzhtFppwcWz9jNH/DmUr9SGFS+NNUZ+dYp7iI99dna&#10;0/F4MO9RwOWNfXucpvUmejY+G6Zn2DXxqQGcH9ld2EtlrT271NB1C1qkAIpiuyRGEnWXe0KGfDvo&#10;MiQWltWsRI0nGHhcupVt8AKlLkrwc2PIsNmec5xlLtNZcnggRfeE87FYD3mgTMF57+3G1wUNh9j5&#10;4UwGea4mrRjhmT/wuUsDmj+WD9CTDoSxpFzpLygaF9XRA1r/J3Ryen2Buw5zmlVeDX5fP9lbUdOM&#10;kGa1cELcezdJp+4yqETKB9QGND5Dc9AMRFqKkYaasasw5UCaYMhpbOiDttAXrhQgRcRoTK4vsQmd&#10;1dc4N+12hZRM6Yi3E0wPNg4xS/BZAZYgmPU6GYtTvnAYziOhIwhlHhDCqHJE8L1I6GKL5YqX4hfY&#10;rRbpgUi63jWtG3TrGg9/TYmrka3eGwR6EZvMALSLICFhpK4sfrFlkXUx7lL/qGg4BGFV69OiEbWs&#10;CumMKimus7fDImJbYmu1QQu8NXVACGNWtEGrav2DLI26vpqni1iP3gcDo96GxqUk3hiiiRqXbHrw&#10;pnXJ3LAoRMmQXFtrVmNqOuf1XUuHsSReiXBSpT4V98jQ/12ryViHNHniZCnenIaXgHir0wg3JLLQ&#10;2zKU4lN2pknVgAytcLjo48jL8AUnkQLVusxQRC7jBIAzUyY0iXQBlO3I6isgwAmIwLI41TxaK3NW&#10;+Ry3i4qRXEkZW2FpqmUVpGW0eZVeU0ZTfgCB5TqA6QRQTaUjYANFvJYAe82QsOLBXXoNnFzR1kkQ&#10;9Eu6e88ARQTTlEJnBO2fdYpfzBgiq9iFGD4wMoHdtW3heMmi6UXyuwy+O71NNqvWK45tJ/yo1QZv&#10;yux3foDx6Wa2uBk23uFVQa/GA+ak+x38meKFHz61jVcK2f0xcHJyx+7kgCesfAjCVYOHwPI4ZYUk&#10;24VHddxnZEjrcwQiidjmGc6aHWNrwF50hDjZpSXB9XRcaW+Aly7TBCBrBDJ3XVVKk82N4gklbEJ6&#10;v4SVLVygVGmvDOycahU50mp1owhF2SlZ8xckiWdmle3GH9UhXdUseS1KGQMvmOeBXdWfF24NW8Eu&#10;YTK6Zja0VIvkMdf8EbTq9AVveyIhnUBCsaA4toCck7pVSgdLIbxvjLjk43cNKJiF423OS75bHoJA&#10;0eoTq02ODeqHGo3VNGu60zJWygwzARWe0iygyErZ9llEwwjGQhSmxp9YSeD9JkOcG8i4uRWpVOqz&#10;2r5f1IZtjHqIt2sn98G98HqrdTND4IZwtA6ry4gQcofcxjXVq9KPE+Vki65YmhlNdRRhmzwz9GwB&#10;d329J5HsLUhWx1t00I9iSqaDizjLy20PHxjVsgApCwu4oWXImtrKOdR+tjlwqkFvy+Rmg56brYiH&#10;+IUvqbOaLkjkjHKTK4+3jRxu3G2Vr0BWDB5ndHEbAqIJr/V1fYcauA3qYxKK3p5P9O6e+pA/3li9&#10;3O35FsAjLvM9pga4Q6R7Lz5cL+1xFhyitL0YPHCNo456JIy7CjyHpqNt9NejgRZThCLOzLusRqQz&#10;gCGCwCRNQerCG7VgqoOXJE757p28tCgvQzzs0E5wKWCVVxuYOFkmt13MuGzMCOtL8LCDKhyAKZm4&#10;gBKsfQisqW6dcUxpd5gURiGEhd52K1ICGeFZKVST5sJmjuz1zU0zvVQqCJ0PoZpEtwelLyeugf8t&#10;NAXCbEhzvo6olTtj4m335fZEe6kRPBIN0S1CeCJAq+MN9OmtGxjth3ijXOZKCcelwNhnNbfGsj09&#10;l9iPSTWnj7GBzVlu/vJVZXjaxoLE2PIOCopo9hGawkl8XokUjRs6ccnRt5VbGAkvNRfZBPNdJflC&#10;k3sJTlZeVRuBLB53s7ThLOsqvavFTUk4mQo5D/c9MN4CwJ6YNnvQp8W7F74CTAY2V6c7ZjZfmOLW&#10;ty65w3Q+pOgnckBH7PWOGouOSXelkAGxQAuptEu0E35yWlhjzeOufqmOEO0daTJDQE2UvxR6je//&#10;p7rMxHBvNVpR+TeGGktb72qBA0g/aYMybp5hntD0whb/NiXCgMa6JnlX2ny1NlHUZ0C1HZ2NnVu+&#10;0vdyP7A6HVqsvkbdgtxw9c0ikuabAY25uMJcvQ0AXhv2AKcuQFSJ0T4ucdpqMHh1+VNqGmljopWM&#10;unKbF79/807yEgg7YzrChdfroL/TOeQA8BOf3k5dNAIe73FCh6RzVVjSYidDCw0ucPHioHwRaEiU&#10;aVCiL11cghaRhD/F2BPTs2yJDn1V5ZcTw5DO8SAiWLlxyHFZdwiEzqZOm1CSoWu1rFJ1Gb8mbEzG&#10;0jRqITbVSMtA9M9ICZcuey7ielnN9BYt4t6mOu32iRQWmDgYFY8g4x0okIxf/IQkjoNYWlLxfNI9&#10;JpTz5jsGW+N4uo1Hro0WexpswhYkzpvhYMUSd7ltKYMfyYm7yryvrBc2waqp2YdZ6j3BOBbmljPk&#10;8eAiHfKltAW1fmtlyOUPNoDOuhuCnMHKCM/BZTQy4qRYotsnS2i5qI3WVJ6glod44jrjuX4svxyT&#10;7eSrQjyAxmfB53j5FHbDsdW90+Yn+fj4kYk9bdj3EfbzhkcqsKb0SZRF/XTQK+Rtv/eAV2rZChJx&#10;HPU6KyxsLc7wkk+t4FheBpiHDyJ0eYcJhLo/iegWC89tJLvHV9F9ysMbOEt+wI/1nPFkPI5xbPa4&#10;CTbiiSwdYOBJp8O59Xn0c434FS92l5qy4/gPl836KQg+WYqbazvdi2BL0Q9lRXni+cGeaNSslTdI&#10;4iWdeDLM9tEpx9MxUKfoJRwvcMGt0DxHXC/+ZjZeiYQsDfRKlAq7tZ8NbYj24cWSaYDMLOO8VS0g&#10;MjrOTZEYnnhxX218rRhc11lj0KoZPVEWkegWgSCOfg0tS5sYVRM3KiuEZVEhNmFdY3yElm63LgSk&#10;GeYuVFA/XzKz4+Ym3jqHrNzpPDF+AA9rFY0HnBzmkb6yEcoUPftw3a2vVY/TS7jMPZX57r/Y5wSA&#10;IAib1ictgs4ar2VVU30p0qoHm1fjUyKhzrI+qteMaNRUM6/ZSA2upRGpsK9WFxGMaVnXug5Z1US8&#10;pNl3StncMX5pEtQ4KO/QxlG8RLJ/zbSgapsASaF1CyFSseiwI7x0xrD62azgmxljGdHhpBpYqMP+&#10;6FZ5yiV/fgBdMI5k6w4NfgoWX31QfcoB8Xw+3e345sgjpgQLunRMl3UC8dlwfDYcni3x44N2us1v&#10;gbZRzHZlFD0k5TNo7raH6XY1RS5rcfFgTqBXfPGttzgIyAZtmrMVC029cU0GBH4wtmaGdvCUwUKy&#10;YcOFWad6VXpOhudV/Qg45qQ812jucJWi12QL3HyUgmbQcs0RgsYOY2WIUyZYu1hFbatFdlqfauVW&#10;IlEKGbJSbOpcs4Bpdooooh2tYIIN1cJDyRDdiCKu4YDmAKbPbaiAt1pCTxPFYoxKGuF5QmurFPVt&#10;cNJ9anHNQeqEV40o7PIPjPHrMHytbTz8R1D5yMHkM5oq5GCSiH24TFftviHQ6RomYfnMJHtT3Knw&#10;rCRd7MUdYnQ1GBC7sLTBXW82BcCCHC6l0VInbGNdTwmzQt6ldKsQ/aY7gTvXmLo7VMH7g6J0ji3r&#10;PnWZG2bCH3TKIY9HlpeYA0NKcqvG2CntOMNMxWMceMXDPOxkfYJgf80OB7MiiI1J7ma1BV9XhGeT&#10;jJPPXIM33pOIW94T55A6WYYKLv+w1LVZ5ROOGjgLsL/b4UbcxLd8cc2MG3Hdqx5Xb8TRr7ytgO0X&#10;PeXBYE/1c7MYhcw5kOuF3ljIdq96zA2ymAsQRFvjfEIKb+kIFjyGpSekKtpqO7R/JQVfnIyrT9px&#10;nJzvrojD5RyL+YC6x53v656PehEIMwyOLT6DfMoon/c4d4/nVHDYH2t6zF7x9LzeFsCj5yMeS8NP&#10;CMU2wWm74I0ytmDlswP7vSYSjIwnEUv2j5dfpBjqvJYJLSJJRUyZqCbGFWIKsy6EUw0JRRQi+BBW&#10;33wxcYHGtdB0u1KNBkNl2MFPiTiiX89CD4NArIYPCXI2aiIuhkZ5qrkmguJ0bjzi4lIG4HU+WB17&#10;apDMRKkNj2VSzsMgSPlJsSdMEzyANN+d8Gu80xm/Rswf/ry8GKf2AQXscGtTAz19sxuByaU5Lq8t&#10;lBEBfp7UZbHc8jbkuOJw3WrvDMzZ/aI2XoZqR00N3HZw0Uv5F5zBQ0J4GYJxbWNF5mF/yqhhb8O2&#10;RWb+cvmCiTXeiu5jhu0EzfhVQfsRZ4QLzz9s0Zf7y5hgILpUPI7KJxcQJaWgpUwkTTO8IVhKmbV8&#10;M1cVdiXcRV56fhNCMKv6KlnBdQ1EilHbq6e1J0Voi9vj6iwNotZIjgOnZI+Qzf+UlgSJuCyw6e4X&#10;OWWw0DAFKAYum9phCRaltCRRS9WqhGN0FrfxjQCSdq2jscX1eag6a2OQMkUOgb9pesCSICK9uWRs&#10;pGHKFWMrjbJLY4AUIwWuELEywj1tv/zsuRnvfRTVLiIRahAFZNVrwQ5awYRuEw7TK55uorWumWgl&#10;obhIhTbAm+oQb7r9ql0trUjAWKda+0WoVhhlvseBe9TQgJBgzNd1nTJR6Lymg94OoRDVlaBlRjUY&#10;cBSWZskDrY7f9hmhsZmdYEqDzVs3EhrjiSyGxc1oWylMMvmwkrImj+sxVcLhmC0iAnqRAcWTI/DL&#10;UKuS0rIe1NIU0kksaT7/nEM+EldzM5M189hjyNKW6JAIMt7WiaNOHgrMgXjiHr8+76KwYdCUDXNj&#10;vonMu3SsazDPwBxVqwK4jeOhElrwWyKAXJqRTIHqDHHv0FrhXNaS22vxV7XBBoMxO8ZcV9MD/vIe&#10;pgdmx8Vw9uLN+z+/e/sN/r76bwAAAP//AwBQSwMEFAAGAAgAAAAhAFNW/lLgAAAACgEAAA8AAABk&#10;cnMvZG93bnJldi54bWxMj8FOwzAQRO9I/IO1SNxaJ5BCFbKpKhAXqgrRAmcn3saBeB3Fbpv+Pe6p&#10;HFf7NPOmWIy2EwcafOsYIZ0mIIhrp1tuED63r5M5CB8Ua9U5JoQTeViU11eFyrU78gcdNqERMYR9&#10;rhBMCH0upa8NWeWnrieOv50brArxHBqpB3WM4baTd0nyIK1qOTYY1dOzofp3s7cI3r29r5rd98vS&#10;nLY/mVlXtf5aId7ejMsnEIHGcIHhrB/VoYxOlduz9qJDmCezLKIIk8cZiDOQpFlcVyHcpynIspD/&#10;J5R/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7dRkWR&#10;AQAANgMAAA4AAAAAAAAAAAAAAAAAPAIAAGRycy9lMm9Eb2MueG1sUEsBAi0AFAAGAAgAAAAhAPBd&#10;ji96JgAAGpQAABAAAAAAAAAAAAAAAAAA+QMAAGRycy9pbmsvaW5rMS54bWxQSwECLQAUAAYACAAA&#10;ACEAU1b+UuAAAAAKAQAADwAAAAAAAAAAAAAAAAChKgAAZHJzL2Rvd25yZXYueG1sUEsBAi0AFAAG&#10;AAgAAAAhAHkYvJ2/AAAAIQEAABkAAAAAAAAAAAAAAAAArisAAGRycy9fcmVscy9lMm9Eb2MueG1s&#10;LnJlbHNQSwUGAAAAAAYABgB4AQAApCwAAAAA&#10;">
                <v:imagedata r:id="rId74" o:title=""/>
              </v:shape>
            </w:pict>
          </mc:Fallback>
        </mc:AlternateContent>
      </w:r>
    </w:p>
    <w:p w:rsidR="00BC5C97" w:rsidRDefault="00BC5C97" w:rsidP="00BC5C97">
      <w:pPr>
        <w:pStyle w:val="KeinLeerraum"/>
      </w:pPr>
    </w:p>
    <w:p w:rsidR="00BC5C97" w:rsidRDefault="00BC5C97" w:rsidP="00BC5C97">
      <w:pPr>
        <w:pStyle w:val="KeinLeerraum"/>
      </w:pPr>
    </w:p>
    <w:p w:rsidR="00BC5C97" w:rsidRDefault="00BC5C97" w:rsidP="00BC5C97">
      <w:pPr>
        <w:pStyle w:val="KeinLeerraum"/>
      </w:pPr>
    </w:p>
    <w:p w:rsidR="00BC5C97" w:rsidRDefault="00BC5C97" w:rsidP="00BC5C97">
      <w:pPr>
        <w:pStyle w:val="KeinLeerraum"/>
      </w:pPr>
    </w:p>
    <w:p w:rsidR="00BC5C97" w:rsidRDefault="00BC5C97" w:rsidP="00BC5C97">
      <w:pPr>
        <w:pStyle w:val="KeinLeerraum"/>
      </w:pPr>
    </w:p>
    <w:p w:rsidR="00BC5C97" w:rsidRDefault="00BC5C97" w:rsidP="00BC5C97">
      <w:pPr>
        <w:pStyle w:val="KeinLeerraum"/>
      </w:pPr>
    </w:p>
    <w:p w:rsidR="00E2098F" w:rsidRDefault="00E2098F" w:rsidP="00E2098F">
      <w:pPr>
        <w:pStyle w:val="berschrift1"/>
        <w:rPr>
          <w:lang w:val="de-DE"/>
        </w:rPr>
      </w:pPr>
      <w:r w:rsidRPr="00E2098F">
        <w:rPr>
          <w:lang w:val="de-DE"/>
        </w:rPr>
        <w:t>Unterformen der Schizophrenie</w:t>
      </w:r>
      <w:r w:rsidR="00E30D14">
        <w:t>(ICD-10 F20)</w:t>
      </w:r>
    </w:p>
    <w:p w:rsidR="00E30D14" w:rsidRDefault="00E30D14" w:rsidP="00E30D14">
      <w:pPr>
        <w:pStyle w:val="KeinLeerraum"/>
      </w:pPr>
      <w:r>
        <w:rPr>
          <w:noProof/>
        </w:rPr>
        <w:drawing>
          <wp:anchor distT="0" distB="0" distL="114300" distR="114300" simplePos="0" relativeHeight="251662336" behindDoc="0" locked="0" layoutInCell="1" allowOverlap="1" wp14:anchorId="280C57C1" wp14:editId="7C8F5975">
            <wp:simplePos x="0" y="0"/>
            <wp:positionH relativeFrom="margin">
              <wp:align>left</wp:align>
            </wp:positionH>
            <wp:positionV relativeFrom="paragraph">
              <wp:posOffset>63638</wp:posOffset>
            </wp:positionV>
            <wp:extent cx="2163445" cy="1625600"/>
            <wp:effectExtent l="0" t="0" r="825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3445" cy="1625600"/>
                    </a:xfrm>
                    <a:prstGeom prst="rect">
                      <a:avLst/>
                    </a:prstGeom>
                  </pic:spPr>
                </pic:pic>
              </a:graphicData>
            </a:graphic>
            <wp14:sizeRelH relativeFrom="margin">
              <wp14:pctWidth>0</wp14:pctWidth>
            </wp14:sizeRelH>
            <wp14:sizeRelV relativeFrom="margin">
              <wp14:pctHeight>0</wp14:pctHeight>
            </wp14:sizeRelV>
          </wp:anchor>
        </w:drawing>
      </w:r>
      <w:r>
        <w:t xml:space="preserve">Die </w:t>
      </w:r>
      <w:r>
        <w:rPr>
          <w:b/>
          <w:bCs/>
        </w:rPr>
        <w:t xml:space="preserve">klassischen Unterformen </w:t>
      </w:r>
      <w:r>
        <w:t>der paranoiden, hebephrenen</w:t>
      </w:r>
      <w:r w:rsidR="00733E05">
        <w:t xml:space="preserve"> </w:t>
      </w:r>
      <w:r>
        <w:t>und katatonen</w:t>
      </w:r>
      <w:r w:rsidR="00733E05">
        <w:t xml:space="preserve"> </w:t>
      </w:r>
      <w:r>
        <w:t>Schizophrenie sowie der Schizophrenia</w:t>
      </w:r>
      <w:r w:rsidR="00733E05">
        <w:t xml:space="preserve"> </w:t>
      </w:r>
      <w:r>
        <w:t>simplex</w:t>
      </w:r>
      <w:r w:rsidR="00733E05">
        <w:t xml:space="preserve"> </w:t>
      </w:r>
      <w:r>
        <w:t xml:space="preserve">finden sich in unterschiedlicher Häufigkeit; die </w:t>
      </w:r>
      <w:r>
        <w:rPr>
          <w:b/>
          <w:bCs/>
        </w:rPr>
        <w:t xml:space="preserve">paranoide Form </w:t>
      </w:r>
      <w:r>
        <w:t xml:space="preserve">überwiegt mit über 65% der Fälle. </w:t>
      </w:r>
    </w:p>
    <w:p w:rsidR="00E30D14" w:rsidRDefault="00E30D14" w:rsidP="00E30D14">
      <w:pPr>
        <w:pStyle w:val="KeinLeerraum"/>
        <w:rPr>
          <w:szCs w:val="24"/>
        </w:rPr>
      </w:pPr>
      <w:r w:rsidRPr="00BC5C97">
        <w:t>Die verschiedenen Formen stellen klinische Prägnanztypen</w:t>
      </w:r>
      <w:r w:rsidR="00733E05">
        <w:t xml:space="preserve"> </w:t>
      </w:r>
      <w:r w:rsidRPr="00BC5C97">
        <w:t>dar, die sich am psychopathologischen Querschnittsbefund</w:t>
      </w:r>
      <w:r w:rsidR="00733E05">
        <w:t xml:space="preserve"> </w:t>
      </w:r>
      <w:r w:rsidRPr="00BC5C97">
        <w:t>und an Verlaufsbesonderheiten</w:t>
      </w:r>
      <w:r w:rsidR="00733E05">
        <w:t xml:space="preserve"> </w:t>
      </w:r>
      <w:r w:rsidRPr="00BC5C97">
        <w:t>orientieren, ohne dass ihnen eine sichere ätiologische</w:t>
      </w:r>
      <w:r w:rsidRPr="00BC5C97">
        <w:rPr>
          <w:szCs w:val="24"/>
        </w:rPr>
        <w:t xml:space="preserve"> Eigenständigkeit oder Verlaufsspezifität zuzuschreiben wäre.</w:t>
      </w:r>
      <w:r w:rsidR="00733E05">
        <w:rPr>
          <w:szCs w:val="24"/>
        </w:rPr>
        <w:t xml:space="preserve"> Die Diagnose der Unterformen richtet sich nach dem Leitsym</w:t>
      </w:r>
      <w:r w:rsidR="00E7215F">
        <w:rPr>
          <w:szCs w:val="24"/>
        </w:rPr>
        <w:t>p</w:t>
      </w:r>
      <w:r w:rsidR="00733E05">
        <w:rPr>
          <w:szCs w:val="24"/>
        </w:rPr>
        <w:t>tom, dass im Vordergrund steht.</w:t>
      </w:r>
    </w:p>
    <w:p w:rsidR="00E30D14" w:rsidRPr="00BC5C97" w:rsidRDefault="00E30D14" w:rsidP="00E30D14">
      <w:pPr>
        <w:pStyle w:val="berschrift2"/>
      </w:pPr>
      <w:r>
        <w:t>P</w:t>
      </w:r>
      <w:r w:rsidRPr="00BC5C97">
        <w:t>aranoide Schizophrenie (ICD-10 F20.0)</w:t>
      </w:r>
    </w:p>
    <w:p w:rsidR="00733E05" w:rsidRDefault="00625983" w:rsidP="00E30D14">
      <w:pPr>
        <w:pStyle w:val="Default"/>
      </w:pPr>
      <w:r>
        <w:rPr>
          <w:b/>
          <w:bCs/>
          <w:noProof/>
        </w:rPr>
        <mc:AlternateContent>
          <mc:Choice Requires="wpi">
            <w:drawing>
              <wp:anchor distT="0" distB="0" distL="114300" distR="114300" simplePos="0" relativeHeight="251888640" behindDoc="0" locked="0" layoutInCell="1" allowOverlap="1">
                <wp:simplePos x="0" y="0"/>
                <wp:positionH relativeFrom="column">
                  <wp:posOffset>4032810</wp:posOffset>
                </wp:positionH>
                <wp:positionV relativeFrom="paragraph">
                  <wp:posOffset>104203</wp:posOffset>
                </wp:positionV>
                <wp:extent cx="981000" cy="38880"/>
                <wp:effectExtent l="0" t="152400" r="105410" b="132715"/>
                <wp:wrapNone/>
                <wp:docPr id="269" name="Freihand 269"/>
                <wp:cNvGraphicFramePr/>
                <a:graphic xmlns:a="http://schemas.openxmlformats.org/drawingml/2006/main">
                  <a:graphicData uri="http://schemas.microsoft.com/office/word/2010/wordprocessingInk">
                    <w14:contentPart bwMode="auto" r:id="rId76">
                      <w14:nvContentPartPr>
                        <w14:cNvContentPartPr/>
                      </w14:nvContentPartPr>
                      <w14:xfrm>
                        <a:off x="0" y="0"/>
                        <a:ext cx="981000" cy="38880"/>
                      </w14:xfrm>
                    </w14:contentPart>
                  </a:graphicData>
                </a:graphic>
              </wp:anchor>
            </w:drawing>
          </mc:Choice>
          <mc:Fallback>
            <w:pict>
              <v:shape w14:anchorId="6F24AE8C" id="Freihand 269" o:spid="_x0000_s1026" type="#_x0000_t75" style="position:absolute;margin-left:313.3pt;margin-top:-.3pt;width:85.75pt;height:20.0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5ToqPAQAAOgMAAA4AAABkcnMvZTJvRG9jLnhtbJxSQU7DMBC8I/EH&#10;y3eapEAJURMOVEgcgB7gAcaxG4vYG62dpvyeTdLSFoSQerG8O9Z4Zmfndxtbs7VCb8DlPJnEnCkn&#10;oTRulfO314eLlDMfhCtFDU7l/FN5flecn827JlNTqKAuFTIicT7rmpxXITRZFHlZKSv8BBrlCNSA&#10;VgQqcRWVKDpit3U0jeNZ1AGWDYJU3lN3MYK8GPi1VjK8aO1VYHXOr6/imPQF0hmnwxX7JtFw9t43&#10;b27Sax4Vc5GtUDSVkVth4gRdVhhHMr6pFiII1qL5RWWNRPCgw0SCjUBrI9Xgivwl8Q9/j+6j95Zc&#10;yRYzCS4oF5YCw26CA3DKF7amGXRPUFJGog3At4w0of8jGUUvQLaW9Iy5oKpFoKXwlWk8Z5iZMuf4&#10;WCZ7/W59v3ewxL2v5/USWf9+OrvlzAlLoh5QmYr2iPU9ymg3g+djEkKiLfQX/Uaj7YMh1WyTcwr/&#10;sz+H3NUmMEnN2zQZFkQSdJmm6QDviEeCXXWQAv19lPdh3es6WPniCwAA//8DAFBLAwQUAAYACAAA&#10;ACEAtPKZ/80CAAB/BwAAEAAAAGRycy9pbmsvaW5rMS54bWy0VNtqGzEQfS/0HwblwS+WrcteTZxQ&#10;SgyFloQmhfZxs1bsJXsxWjlO/r6zWlk29bq00L7sajRzzox0RnN5/VqV8KJ0WzT1nPAJI6DqvFkW&#10;9WpOvj0saEKgNVm9zMqmVnPyplpyffX+3WVRP1flDL+ADHXbrapyTtbGbGbT6W63m+zkpNGrqWBM&#10;Tj/Vz18+kyuHWqqnoi4Mpmz3W3lTG/VqOrJZsZyT3LwyH4/c981W58q7ux2dHyKMznK1aHSVGc+4&#10;zupalVBnFdb9nYB52+CiwDwrpQlUBR6YigkP4iC5SXEje52TI3uLJbZYSUWmw5w//gPn4pSzK0uK&#10;OIoJuJKW6uVcTbcfzhBEqKyHr87Cb4bh6Ql6agWfnb/4O91slDaFOmjcK+Icb5D3thWnV0mrtim3&#10;XWMQeMnKLerFGTvk5tMBNU75UJh/yoeinOU7Lm5Il9PqOonO0v1y3KU6lWqAEVX7S0Ynn5PAUVqt&#10;nMe/uX3vm6JSOAmqjX+EpsXDd9v3Rtt5IZjglHHKoweWzgSfSTYJeNQ12z5f/8z3nI96264936M+&#10;PGjr8SftD7crlmbtG4NNpO/o464YQq5VsVqbI2j0x9C8KRucFq4bLxaLxUdsSD8RhrKZYuMBWuU4&#10;PVel+j1EZ61R+vaAq7L2+U7VR1dnM/mLHBih9imCG6Rf1dOcXNgpChbZb9grZsBZDEKyABiw8Qit&#10;EY1HkQzTERuxMaGhJAK/IgwII2wsBRU05jaah7gWQvQGhLTfDiCgCe/XVAAHHjorSmhKvSUTBERJ&#10;auFUYH6Iwt4IIxBUSmelIUQ0jLoANhYxNpWAQEYOl0rggnIM6txccswRxH1wHEEC0hmUswQCkGFi&#10;I1OGPHRv0SDtfMjcsaAHTwHC1SMFSBrGscso8R/3JDRAFsqTfTGdpy8EaagIeki3Tm1F++a3AnkF&#10;8YFd/QQAAP//AwBQSwMEFAAGAAgAAAAhAOLS3vLdAAAACAEAAA8AAABkcnMvZG93bnJldi54bWxM&#10;j8FOwzAQRO9I/IO1SNxap0U1bcimqkC9Q4sQRydekkBsh9hJk79nOcFptJrRzNtsP9lWjNSHxjuE&#10;1TIBQa70pnEVwuv5uNiCCFE7o1vvCGGmAPv8+irTqfEX90LjKVaCS1xINUIdY5dKGcqarA5L35Fj&#10;78P3Vkc++0qaXl+43LZynSRKWt04Xqh1R481lV+nwSKcv8e3QT7N1ad5P6o403NRbg6ItzfT4QFE&#10;pCn+heEXn9EhZ6bCD84E0SKotVIcRViwsH+/265AFAh3uw3IPJP/H8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85ToqPAQAAOgMAAA4AAAAAAAAAAAAA&#10;AAAAPAIAAGRycy9lMm9Eb2MueG1sUEsBAi0AFAAGAAgAAAAhALTymf/NAgAAfwcAABAAAAAAAAAA&#10;AAAAAAAA9wMAAGRycy9pbmsvaW5rMS54bWxQSwECLQAUAAYACAAAACEA4tLe8t0AAAAIAQAADwAA&#10;AAAAAAAAAAAAAADyBgAAZHJzL2Rvd25yZXYueG1sUEsBAi0AFAAGAAgAAAAhAHkYvJ2/AAAAIQEA&#10;ABkAAAAAAAAAAAAAAAAA/AcAAGRycy9fcmVscy9lMm9Eb2MueG1sLnJlbHNQSwUGAAAAAAYABgB4&#10;AQAA8ggAAAAA&#10;">
                <v:imagedata r:id="rId77" o:title=""/>
              </v:shape>
            </w:pict>
          </mc:Fallback>
        </mc:AlternateContent>
      </w:r>
      <w:r>
        <w:rPr>
          <w:b/>
          <w:bCs/>
          <w:noProof/>
        </w:rPr>
        <mc:AlternateContent>
          <mc:Choice Requires="wpi">
            <w:drawing>
              <wp:anchor distT="0" distB="0" distL="114300" distR="114300" simplePos="0" relativeHeight="251887616" behindDoc="0" locked="0" layoutInCell="1" allowOverlap="1">
                <wp:simplePos x="0" y="0"/>
                <wp:positionH relativeFrom="column">
                  <wp:posOffset>-43830</wp:posOffset>
                </wp:positionH>
                <wp:positionV relativeFrom="paragraph">
                  <wp:posOffset>67123</wp:posOffset>
                </wp:positionV>
                <wp:extent cx="1154880" cy="34920"/>
                <wp:effectExtent l="0" t="152400" r="140970" b="156210"/>
                <wp:wrapNone/>
                <wp:docPr id="268" name="Freihand 268"/>
                <wp:cNvGraphicFramePr/>
                <a:graphic xmlns:a="http://schemas.openxmlformats.org/drawingml/2006/main">
                  <a:graphicData uri="http://schemas.microsoft.com/office/word/2010/wordprocessingInk">
                    <w14:contentPart bwMode="auto" r:id="rId78">
                      <w14:nvContentPartPr>
                        <w14:cNvContentPartPr/>
                      </w14:nvContentPartPr>
                      <w14:xfrm>
                        <a:off x="0" y="0"/>
                        <a:ext cx="1154880" cy="34920"/>
                      </w14:xfrm>
                    </w14:contentPart>
                  </a:graphicData>
                </a:graphic>
              </wp:anchor>
            </w:drawing>
          </mc:Choice>
          <mc:Fallback>
            <w:pict>
              <v:shape w14:anchorId="4FF42977" id="Freihand 268" o:spid="_x0000_s1026" type="#_x0000_t75" style="position:absolute;margin-left:-7.65pt;margin-top:-3.2pt;width:99.45pt;height:19.8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RaaGTAQAAOwMAAA4AAABkcnMvZTJvRG9jLnhtbJxSTU8CMRC9m/gf&#10;mt5lP1wQNyweJCQcVA76A2q3ZRu3nc20sPjvnV1AQGNMuDSdec3re/Nm8rC1Ndso9AZcwZNBzJly&#10;EkrjVgV/e53fjDnzQbhS1OBUwT+V5w/T66tJ2+QqhQrqUiEjEufztil4FUKTR5GXlbLCD6BRjkAN&#10;aEWgEldRiaIldltHaRyPohawbBCk8p66sx3Ipz2/1kqGF629Cqwu+PB2lJG+QDrjcRzTFamZZUO6&#10;vffN9C7m0XQi8hWKpjJyL0xcoMsK40jGN9VMBMHWaH5RWSMRPOgwkGAj0NpI1bsif0n8w9/CfXTe&#10;kkyuMZfggnJhKTAcJtgDl3xha5pB+wQlZSTWAfiekSb0fyQ70TOQa0t6drmgqkWgpfCVaTxNOjdl&#10;wXFRJkf9bvN4dLDEo6/nzRJZ9z4d0fo4YUnUHJWpaI9Y16OMDjN4PichJNpDf9FvNdouGFLNtgWn&#10;8D+7s89dbQOT1EySYTYeEyQJu83u0x4/MO8YDtVJDPT5WeCndSfsZOenXwAAAP//AwBQSwMEFAAG&#10;AAgAAAAhACAmovrZAwAApAoAABAAAABkcnMvaW5rL2luazEueG1stFVbi9tGFH4v9D8MykNfPPZc&#10;ZF1MvKGUGAotCU0K6aMiT2yxlmSk8Xr33+ebq9zYDi20LKyOzuU7Z77vaPz6zXN7IE9qGJu+Wyd8&#10;zhKiurrfNt1unfz5cUOLhIy66rbVoe/UOnlRY/Lm4ccfXjfdY3tY4T8BQjcaqz2sk73Wx9VicT6f&#10;52c574fdQjAmF792j7//ljz4qq360nSNRssxuOq+0+pZG7BVs10ntX5mMR/YH/rTUKsYNp6hnjL0&#10;UNVq0w9tpSPivuo6dSBd1WLuTwnRL0cYDfrs1JCQtsGBqZjzNE+LtyUc1fM6uXg/YcQRk7TJ4jbm&#10;X/8D5uYa04wlRZ7lCfEjbdXTvZne/XwHIIOysXx3t/zt7fLyqnphBV/dJ/790B/VoBs1aewU8YEX&#10;Urt3K45TaVBjfziZxUjIU3U4QS/O2NSbL26ocY0HYf5TPIhyF+9yuFu6XE9nJLoL981xt+paqhuI&#10;UO1fInr5vAQe0mrlI/GbC7uvm1bhJmiP8SPUIw5v3B/0YO8LwQSnjFOefWTlSvCVSOeZzMyyhX7u&#10;Mw+Yn4fTuI94n4fpg7aReFJ3uHOz1fu4GGwu40ZfbsWtyr1qdnt9UZr949K6P/S4Lfw2vtpsNr9g&#10;IeONcKubbo6xYFA1bs/dQX2/ZKhGrYZ3U11bjY/vVXdBne0UibxxhdpPkfiL9A/1ZZ28srcosZXO&#10;YSnmpMyIFCIljLDZTwx/UnLznCUMf7zg5jlDlBRLm2RMLoJJU1cKLxUsZtCiiBk8m8w8mulkCm69&#10;OZWElwaezXhOOZHSVVIkpHSZSRdCxCXBCCYWzbln9uEAfRBwocQgu2JjmRrpxjfVQrh2QPVYUy4c&#10;vtmMxVbgwQ0A0FBig6H95ERcCMeOSHHOZelySpyLcC59iJOM8tzPQbkQwA+sWs6544BmAEw921SE&#10;ce2Uhj5pfLnnKyuokCTLXHq+JIJkhccRGSMYiEuvKGe5ORTzxOcIUZ46tYFuDUuirTdWSiyDMGkm&#10;qVXdDCCRK5zEgAgTSpydBpoNAzx3PFABGL9gS0kw8dKLwQqCHkFwhoEwX+qDFHSZGLSE5QlBRgkn&#10;RjAR7Bk2yZ8APHDieJAFTWnucUtMy4V/WRo1SwNht8V3wHobD3x4YtVd2GQFudAE5/R776qQjcSI&#10;AGBbNvkMv56l1AVdiUn7xrKlfwO0Utk8KTCdl5BKUxu/0LCD1ulBgw+DBVQsFpTxW8ENnJsArBrJ&#10;bKGj1RFjGcDe+CzDCTYLb/bAWNxgYsGCKVJXi3dodHFvTKYdIPxC2FssXnP4FXr4CgAA//8DAFBL&#10;AwQUAAYACAAAACEAHvg33uAAAAAJAQAADwAAAGRycy9kb3ducmV2LnhtbEyPTUvDQBCG74L/YRmh&#10;t3aTRkOJ2ZSi1IOg0FaF3LbZMQnNzobdzYf/3u1JbzPMwzvPm29n3bERrWsNCYhXETCkyqiWagEf&#10;p/1yA8x5SUp2hlDADzrYFrc3ucyUmeiA49HXLISQy6SAxvs+49xVDWrpVqZHCrdvY7X0YbU1V1ZO&#10;IVx3fB1FKdeypfChkT0+NVhdjoMW8HYqv17jl+f5PZ0+VWRLMw6lEWJxN+8egXmc/R8MV/2gDkVw&#10;OpuBlGOdgGX8kAQ0DOk9sCuwSVJgZwFJsgZe5Px/g+IX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etFpoZMBAAA7AwAADgAAAAAAAAAAAAAAAAA8AgAAZHJz&#10;L2Uyb0RvYy54bWxQSwECLQAUAAYACAAAACEAICai+tkDAACkCgAAEAAAAAAAAAAAAAAAAAD7AwAA&#10;ZHJzL2luay9pbmsxLnhtbFBLAQItABQABgAIAAAAIQAe+Dfe4AAAAAkBAAAPAAAAAAAAAAAAAAAA&#10;AAIIAABkcnMvZG93bnJldi54bWxQSwECLQAUAAYACAAAACEAeRi8nb8AAAAhAQAAGQAAAAAAAAAA&#10;AAAAAAAPCQAAZHJzL19yZWxzL2Uyb0RvYy54bWwucmVsc1BLBQYAAAAABgAGAHgBAAAFCgAAAAA=&#10;">
                <v:imagedata r:id="rId79" o:title=""/>
              </v:shape>
            </w:pict>
          </mc:Fallback>
        </mc:AlternateContent>
      </w:r>
      <w:r w:rsidR="00E30D14" w:rsidRPr="00BC5C97">
        <w:rPr>
          <w:b/>
          <w:bCs/>
        </w:rPr>
        <w:t>Wahnvorstellungen</w:t>
      </w:r>
      <w:r w:rsidR="00E7215F">
        <w:rPr>
          <w:b/>
          <w:bCs/>
        </w:rPr>
        <w:t xml:space="preserve"> </w:t>
      </w:r>
      <w:r w:rsidR="00E30D14" w:rsidRPr="00BC5C97">
        <w:t xml:space="preserve">verschiedenster Art, vorwiegend akustische </w:t>
      </w:r>
      <w:r w:rsidR="00E30D14" w:rsidRPr="00BC5C97">
        <w:rPr>
          <w:b/>
          <w:bCs/>
        </w:rPr>
        <w:t>Halluzinationen</w:t>
      </w:r>
      <w:r w:rsidR="00E30D14" w:rsidRPr="00BC5C97">
        <w:t>(Phoneme, Akoasmen)</w:t>
      </w:r>
    </w:p>
    <w:p w:rsidR="00E30D14" w:rsidRDefault="00733E05" w:rsidP="00E30D14">
      <w:pPr>
        <w:pStyle w:val="Default"/>
      </w:pPr>
      <w:r w:rsidRPr="00733E05">
        <w:rPr>
          <w:b/>
          <w:bCs/>
        </w:rPr>
        <w:t>Im Hintergrund</w:t>
      </w:r>
      <w:r w:rsidR="00E30D14" w:rsidRPr="00733E05">
        <w:rPr>
          <w:b/>
          <w:bCs/>
        </w:rPr>
        <w:t>:</w:t>
      </w:r>
      <w:r w:rsidR="00E30D14" w:rsidRPr="00BC5C97">
        <w:t xml:space="preserve"> Störungen des formalen Denkens, der Stimmung, des Antriebs, der Sprache sowie katatone</w:t>
      </w:r>
      <w:r w:rsidR="00E7215F">
        <w:t xml:space="preserve"> </w:t>
      </w:r>
      <w:r w:rsidR="00E30D14" w:rsidRPr="00BC5C97">
        <w:t>Phänomene alle Verlaufsformen beobachtbar</w:t>
      </w:r>
    </w:p>
    <w:p w:rsidR="00E30D14" w:rsidRDefault="00E30D14" w:rsidP="00E30D14">
      <w:pPr>
        <w:pStyle w:val="KeinLeerraum"/>
      </w:pPr>
    </w:p>
    <w:p w:rsidR="00E30D14" w:rsidRPr="00111F89" w:rsidRDefault="00E7215F" w:rsidP="00E30D14">
      <w:pPr>
        <w:pStyle w:val="berschrift2"/>
        <w:rPr>
          <w:b/>
          <w:bCs/>
          <w:szCs w:val="24"/>
          <w:u w:val="single"/>
        </w:rPr>
      </w:pPr>
      <w:r w:rsidRPr="00111F89">
        <w:rPr>
          <w:b/>
          <w:bCs/>
          <w:szCs w:val="24"/>
          <w:u w:val="single"/>
        </w:rPr>
        <w:t>H</w:t>
      </w:r>
      <w:r w:rsidR="00E30D14" w:rsidRPr="00111F89">
        <w:rPr>
          <w:b/>
          <w:bCs/>
          <w:szCs w:val="24"/>
          <w:u w:val="single"/>
        </w:rPr>
        <w:t>ebephrene</w:t>
      </w:r>
      <w:r>
        <w:rPr>
          <w:b/>
          <w:bCs/>
          <w:szCs w:val="24"/>
          <w:u w:val="single"/>
        </w:rPr>
        <w:t xml:space="preserve"> </w:t>
      </w:r>
      <w:r w:rsidR="00E30D14" w:rsidRPr="00111F89">
        <w:rPr>
          <w:b/>
          <w:bCs/>
          <w:szCs w:val="24"/>
          <w:u w:val="single"/>
        </w:rPr>
        <w:t>Schizophrenie (ICD-10 F20.1)</w:t>
      </w:r>
    </w:p>
    <w:p w:rsidR="00E30D14" w:rsidRDefault="00625983" w:rsidP="00E30D14">
      <w:pPr>
        <w:pStyle w:val="KeinLeerraum"/>
      </w:pPr>
      <w:r>
        <w:rPr>
          <w:b/>
          <w:bCs/>
          <w:noProof/>
        </w:rPr>
        <mc:AlternateContent>
          <mc:Choice Requires="wpi">
            <w:drawing>
              <wp:anchor distT="0" distB="0" distL="114300" distR="114300" simplePos="0" relativeHeight="251889664" behindDoc="0" locked="0" layoutInCell="1" allowOverlap="1">
                <wp:simplePos x="0" y="0"/>
                <wp:positionH relativeFrom="column">
                  <wp:posOffset>-4230</wp:posOffset>
                </wp:positionH>
                <wp:positionV relativeFrom="paragraph">
                  <wp:posOffset>66730</wp:posOffset>
                </wp:positionV>
                <wp:extent cx="3016080" cy="38520"/>
                <wp:effectExtent l="0" t="152400" r="108585" b="152400"/>
                <wp:wrapNone/>
                <wp:docPr id="270" name="Freihand 270"/>
                <wp:cNvGraphicFramePr/>
                <a:graphic xmlns:a="http://schemas.openxmlformats.org/drawingml/2006/main">
                  <a:graphicData uri="http://schemas.microsoft.com/office/word/2010/wordprocessingInk">
                    <w14:contentPart bwMode="auto" r:id="rId80">
                      <w14:nvContentPartPr>
                        <w14:cNvContentPartPr/>
                      </w14:nvContentPartPr>
                      <w14:xfrm>
                        <a:off x="0" y="0"/>
                        <a:ext cx="3016080" cy="38520"/>
                      </w14:xfrm>
                    </w14:contentPart>
                  </a:graphicData>
                </a:graphic>
              </wp:anchor>
            </w:drawing>
          </mc:Choice>
          <mc:Fallback>
            <w:pict>
              <v:shape w14:anchorId="74CBF0EE" id="Freihand 270" o:spid="_x0000_s1026" type="#_x0000_t75" style="position:absolute;margin-left:-4.55pt;margin-top:-3.25pt;width:246pt;height:20.0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Sui6TAQAAOwMAAA4AAABkcnMvZTJvRG9jLnhtbJxSy07DMBC8I/EP&#10;lu80SZs+FDXtgaoSB0oP8AHGsRuL2But3ab8PZukpQWEkLhE3p1odmZn58ujrdhBoTfgcp4MYs6U&#10;k1AYt8v5y/P6bsaZD8IVogKncv6uPF8ubm/mTZ2pIZRQFQoZkTifNXXOyxDqLIq8LJUVfgC1cgRq&#10;QCsClbiLChQNsdsqGsbxJGoAixpBKu+pu+pBvuj4tVYyPGntVWBVzsejSUr6AumMp90TqZmmkzFn&#10;r21zlg5jHi3mItuhqEsjT8LEP3RZYRzJ+KRaiSDYHs0PKmskggcdBhJsBFobqTpX5C+Jv/l7cG+t&#10;tySVe8wkuKBc2AoM5w12wH9G2Ip20DxCQRmJfQB+YqQN/R1JL3oFcm9JT58LqkoEOgpfmtpzhpkp&#10;co4PRXLR7w73FwdbvPjaHLbI2v+HU8rLCUui1qhMSXfE2h5ldN7B5isJIdEJ+o3+qNG2wZBqdsw5&#10;TXhvv13u6hiYpOYoTibxjCBJ2Gg27u/izNwznKurGGj4l8Cv61bY1c0vPgAAAP//AwBQSwMEFAAG&#10;AAgAAAAhANRCYVJ6BQAAbg8AABAAAABkcnMvaW5rL2luazEueG1stFbbihtHEH0P5B+a8UNe1FJ3&#10;z11Ya0LwQiDBJnYgeZSlsTSsNFpGs7e/96mu6h7FkowDCQKpp7rqVNWpy+j1m+f9Tj02/bE9dIvE&#10;Tk2imm51WLfdZpH8+fFWV4k6DstuvdwdumaRvDTH5M3Njz+8bru7/W6ObwWE7kin/W6RbIfhfj6b&#10;PT09TZ/S6aHfzJwx6ezX7u7335IbsVo3n9uuHeDyGESrQzc0zwOBzdv1IlkNzybqA/vD4aFfNfGa&#10;JP1q1Bj65aq5PfT75RARt8uua3aqW+4R91+JGl7ucWjhZ9P0idq3SFi7qc3KrHpbQ7B8XiQnzw8I&#10;8YhI9snsMubf/wPm7TkmhZW6sigTJSGtm8drMb37+QpAgcpG881V87eXzesz65kv+Pw68e/7w33T&#10;D20z1pgrIhcvasXPvjhcpb45HnYP1BiJelzuHlAva8zo284uVOMcD4X5T/FQlKt4p8Fdqst5dFSi&#10;q3Bfpbtuzkt1ARFV+5eIUj4pgUD6WslNnLnQ+0O7b7AJ9vdxCIcjkifxh6H3+8IZZ7Wx2hYfTT13&#10;dp7W07osqNmCPx7zgPmpfzhuI96nfhxofxMz5eSe2vWwjY1hpmns6NOuuGS5bdrNdjgxLb7bdHXY&#10;HbAtpBtf3d7e/oKGjBvhkrehvY8GfbPC9tzsmm+b9Mvj0PTvRrv98nj3vulOqPOeIpEXVqgfRSWL&#10;9I/m8yJ55beo8pYs8BRbZY1TqXOZMspMfjL4pCan30li8Ckz+pngUqWsQ0dLX2ZiS+20q0p+yLRT&#10;WZ76B6jQL3RcrqzOq1p0rM6ULUzhH7V1pcq0TXPHz66CclrkrBwxSuWUtR5xol2qASgqGgkIFKR8&#10;tDV8iEJWQphWFeuUBt5cJcErIwbO6Fxbw2loh0xVGtMIOsDWKYdpU0SJvCg9jQyMdnyB8FOVMU4K&#10;SMBw3jpDltpWrFbrEulIyqVCiDVTy6AMPDJoc+W0BA1Ub0ee85rC8FFQJpJ8AZEcKU8Y+yq4Wlcq&#10;K6Ifq2pdWOYlzagojlP2eQWO8hI3wciaTFXgQMhkY3YfK+Wp/UqGEDy0ZyvX4XyiyhzjngLn4EnE&#10;4on84tpHL/kgTema1BQARVOJpStAhtM2z7jLAKlraThXodAKBSRSLNrKRzGBp3C0GfWI8IQiBTmq&#10;L8oot5ws6AgI6A3vH7iSA3kw0T5L4xGhRV10csQYEx1PFt0eXFBjedf/9BCaQGNCqNlJHRlhNJkQ&#10;AuMTJDreU9tGgsQFEJAxSy21rowtebWlsFYotLa0Mk0NuMdgeael0YWumDxXo21L4d0iDyQdniKD&#10;pU5DFCAI/gQIZRpHBHUGCzL/lIvkRT69X2dRs5qpofLGZYF0RYX4kGNaIMgAp1OMO/UEPpOM0s0l&#10;mTJHt+cF32BH1QBwhtnNUDQsikB1BdbQdARBqwAkciy+J8Kkg0+adFkbWFJQFEYx3nDg7f3ikXB0&#10;RvtEViftJaSWMbkUtPOMkcsCUxrrGvuF9mHogNALtIVE6HIN9mOBEU3Nm4v2H2fNxItYF1Rqid/S&#10;drM+JKx4ozEysmlsRpUuZYAc+qNGt/jcxDNYQotl4DZkbBUfkUitcmG1Qn/qsHvoPSFBhfwA47Pz&#10;ID5eOYn05Nb3RGj2YH+yV4KIIGObVPRuk7hoRvNQYL+xmSAqChjlG3wzkH9bivYoHJmHrSjSQGJO&#10;IGAbI7Cky8eRM//sVcOlZyAo4vrMO40CwyAPNDmf/evRX2BLYIuG+LnBhH28Lygxfhqx4SJAXsrn&#10;4jUJJbQxL6/JQUAo117IQZIoxHjNnDXp+xtA330NgiSMkbbRGKdwy7++ZCFG0gubwvm1wY0b/uv6&#10;/2PxDxv+T998AQAA//8DAFBLAwQUAAYACAAAACEANK1bK+IAAAAIAQAADwAAAGRycy9kb3ducmV2&#10;LnhtbEyPUUvDMBSF3wX/Q7iCL7KlXV3datMhiuBAkG0iPmbNtSk2SZdkXfXXe33Sp8PlHM75brka&#10;TccG9KF1VkA6TYChrZ1qbSPgdfc4WQALUVolO2dRwBcGWFXnZ6UslDvZDQ7b2DAqsaGQAnSMfcF5&#10;qDUaGaauR0veh/NGRjp9w5WXJyo3HZ8lSc6NbC0taNnjvcb6c3s0Ah6+dXaTDOl8/f7yPPirw9sh&#10;PBkhLi/Gu1tgEcf4F4ZffEKHipj27mhVYJ2AyTKlJGk+B0b+9WK2BLYXkGU58Krk/x+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roukwEAADsDAAAO&#10;AAAAAAAAAAAAAAAAADwCAABkcnMvZTJvRG9jLnhtbFBLAQItABQABgAIAAAAIQDUQmFSegUAAG4P&#10;AAAQAAAAAAAAAAAAAAAAAPsDAABkcnMvaW5rL2luazEueG1sUEsBAi0AFAAGAAgAAAAhADStWyvi&#10;AAAACAEAAA8AAAAAAAAAAAAAAAAAowkAAGRycy9kb3ducmV2LnhtbFBLAQItABQABgAIAAAAIQB5&#10;GLydvwAAACEBAAAZAAAAAAAAAAAAAAAAALIKAABkcnMvX3JlbHMvZTJvRG9jLnhtbC5yZWxzUEsF&#10;BgAAAAAGAAYAeAEAAKgLAAAAAA==&#10;">
                <v:imagedata r:id="rId81" o:title=""/>
              </v:shape>
            </w:pict>
          </mc:Fallback>
        </mc:AlternateContent>
      </w:r>
      <w:r w:rsidR="00E30D14" w:rsidRPr="00111F89">
        <w:rPr>
          <w:b/>
          <w:bCs/>
        </w:rPr>
        <w:t>Affekt-, Antriebs-</w:t>
      </w:r>
      <w:r w:rsidR="009B03C0">
        <w:rPr>
          <w:b/>
          <w:bCs/>
        </w:rPr>
        <w:t xml:space="preserve"> </w:t>
      </w:r>
      <w:r w:rsidR="00E30D14" w:rsidRPr="00111F89">
        <w:rPr>
          <w:b/>
          <w:bCs/>
        </w:rPr>
        <w:t>und formale Denkstörungen</w:t>
      </w:r>
      <w:r w:rsidR="00E30D14">
        <w:t xml:space="preserve"> im Vordergrund</w:t>
      </w:r>
      <w:r w:rsidR="00733E05">
        <w:t xml:space="preserve">. </w:t>
      </w:r>
      <w:r w:rsidR="00733E05" w:rsidRPr="00733E05">
        <w:rPr>
          <w:b/>
          <w:bCs/>
        </w:rPr>
        <w:t>Seltener</w:t>
      </w:r>
      <w:r w:rsidR="00733E05">
        <w:t xml:space="preserve"> kommt es auch vor, dass </w:t>
      </w:r>
      <w:r w:rsidR="00733E05" w:rsidRPr="00733E05">
        <w:rPr>
          <w:b/>
          <w:bCs/>
        </w:rPr>
        <w:t>Stimmen gehört</w:t>
      </w:r>
      <w:r w:rsidR="00733E05">
        <w:t xml:space="preserve"> werden.</w:t>
      </w:r>
    </w:p>
    <w:p w:rsidR="00733E05" w:rsidRDefault="00625983" w:rsidP="00E30D14">
      <w:pPr>
        <w:pStyle w:val="KeinLeerraum"/>
      </w:pPr>
      <w:r>
        <w:rPr>
          <w:noProof/>
        </w:rPr>
        <mc:AlternateContent>
          <mc:Choice Requires="wpi">
            <w:drawing>
              <wp:anchor distT="0" distB="0" distL="114300" distR="114300" simplePos="0" relativeHeight="251890688" behindDoc="0" locked="0" layoutInCell="1" allowOverlap="1">
                <wp:simplePos x="0" y="0"/>
                <wp:positionH relativeFrom="column">
                  <wp:posOffset>1143450</wp:posOffset>
                </wp:positionH>
                <wp:positionV relativeFrom="paragraph">
                  <wp:posOffset>66527</wp:posOffset>
                </wp:positionV>
                <wp:extent cx="1175400" cy="37080"/>
                <wp:effectExtent l="0" t="133350" r="100965" b="134620"/>
                <wp:wrapNone/>
                <wp:docPr id="271" name="Freihand 271"/>
                <wp:cNvGraphicFramePr/>
                <a:graphic xmlns:a="http://schemas.openxmlformats.org/drawingml/2006/main">
                  <a:graphicData uri="http://schemas.microsoft.com/office/word/2010/wordprocessingInk">
                    <w14:contentPart bwMode="auto" r:id="rId82">
                      <w14:nvContentPartPr>
                        <w14:cNvContentPartPr/>
                      </w14:nvContentPartPr>
                      <w14:xfrm>
                        <a:off x="0" y="0"/>
                        <a:ext cx="1175400" cy="37080"/>
                      </w14:xfrm>
                    </w14:contentPart>
                  </a:graphicData>
                </a:graphic>
              </wp:anchor>
            </w:drawing>
          </mc:Choice>
          <mc:Fallback>
            <w:pict>
              <v:shape w14:anchorId="299E5871" id="Freihand 271" o:spid="_x0000_s1026" type="#_x0000_t75" style="position:absolute;margin-left:85.8pt;margin-top:-3.25pt;width:101.05pt;height:19.9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xaqUAQAAOwMAAA4AAABkcnMvZTJvRG9jLnhtbJxSy07DMBC8I/EP&#10;lu80TulLUVMOVEgcKD3ABxjHbixib7R2m/bv2aQtbUEIqRfLu2ONZ3Z2+rB1FdtoDBZ8ztOe4Ex7&#10;BYX1q5y/vz3dTTgLUfpCVuB1znc68IfZ7c20qTPdhxKqQiMjEh+yps55GWOdJUlQpXYy9KDWnkAD&#10;6GSkEldJgbIhdlclfSFGSQNY1AhKh0Dd+R7ks47fGK3iqzFBR1blfDgQgvRF0inGowFdkZr3o+GQ&#10;s4+2OekPBU9mU5mtUNalVQdh8gpdTlpPMr6p5jJKtkb7i8pZhRDAxJ4Cl4AxVunOFflLxQ9/z/6z&#10;9ZYO1BozBT5qH5cS43GCHXDNF66iGTQvUFBGch2BHxhpQv9Hshc9B7V2pGefC+pKRlqKUNo60KQz&#10;W+Qcn4v0pN9vHk8OlnjytdgskbXv++OUMy8diXpCbUvaI9b2KKPjDBaXJIQkB+gv+q1B1wZDqtk2&#10;57QGu/bsctfbyBQ103TcbgtnirD7sZh0+JF5z3CszmKgzy8CP69bYWc7P/sCAAD//wMAUEsDBBQA&#10;BgAIAAAAIQA7RGfKXQMAACsJAAAQAAAAZHJzL2luay9pbmsxLnhtbLRUW2vbMBR+H+w/CPUhL1Gi&#10;m2U7NB1jLDDYaNkFtkfXURNTX4KtNO2/39HFTlicscFGIZWPzved75xP0vWb56pET7rtiqZeYjaj&#10;GOk6b9ZFvVnib19XJMGoM1m9zsqm1kv8ojv85ub1q+uifqzKBfwiYKg7u6rKJd4as1vM54fDYXYQ&#10;s6bdzDmlYv6hfvz0Ed8E1Fo/FHVhoGTXh/KmNvrZWLJFsV7i3DzTIR+4vzT7NtfDto20+THDtFmu&#10;V01bZWZg3GZ1rUtUZxXo/o6RednBooA6G91iVBXQMOEzJmOZvE8hkD0v8cn3HiR2oKTC83HOH/+B&#10;c3XOaWUJHqsYoyBprZ8uabp9e4FAgbMDfHMR/n4cnp6h587wxeXB37XNTrem0EePvSNh4wXl/tuZ&#10;411qddeUe3swMHrKyj34xSg91mbzETfO+cCYf8oHplzkOxU35su5OmvRRbpf2l3rc6tGGMG1v2QM&#10;9gULAqXzKuwMd64/+6aoNLwE1W64hKaD5m34i2nde8EpZ4QywtRXmi44W8h4pqiwh62v5695z3nf&#10;7rvtwHffHi+02xk69c0dirXZDgeDzsRwok9PxRhyq4vN1pxA1R9D86Zs4LUIp/FqtVq9gwM5vAhj&#10;1UyxGwCtzuH13JT695A264xub4+4Kuse73R9MjpXaRjkyBPqriIKD+ln/bDEV+4VRQ7pA27EFDEq&#10;UCQSiSii0wlTEyImUSwmdEKnWFJMYhzRBFNMp4QhlwaJPEGUMJowB4MV4kgJ4b6YikkCnGFPEUkk&#10;T0MiFGKSRBKqAQ0DHo5EGlIFAS0+EwCMEiWjgOMx0CQelQhQwnjYUgxQaezyhEQxYZJ7UEwtn1vb&#10;lS+iKEmJckFp/wHEKiEsAhbCfQvSihDUSxEpUkTwoBjSWIRUaIBwlhKWEBH1QokrbnsjnPCkFwnV&#10;GUzJlYIMuBdeJGTZoFMAXfklbIcVT0iMopAqSYrkoFeBGTwMAYZFVJgcUWCqRF47LEPfwOxZp7aG&#10;n8V4DC6tEzSWJxAHEbAzJTATFPlBuh5YiDNIib0dlsH9TaH2wNor6kN2VsdELw1iR4hDek3HRE/n&#10;pIwGoW6oaLc9+gRjN/1YSYRgsNQbZcVLeyoB3j9U7jINtw0ew5ufAAAA//8DAFBLAwQUAAYACAAA&#10;ACEAvBVYiOEAAAAJAQAADwAAAGRycy9kb3ducmV2LnhtbEyPTUvDQBCG74L/YRnBW7uJ0aTEbIoR&#10;BEEpWC20t012TEL3I2Y3bfz3jie9zcs8vPNMsZ6NZiccfe+sgHgZAUPbONXbVsDH+9NiBcwHaZXU&#10;zqKAb/SwLi8vCpkrd7ZveNqGllGJ9bkU0IUw5Jz7pkMj/dINaGn36UYjA8Wx5WqUZyo3mt9EUcqN&#10;7C1d6OSAjx02x+1kBLxWx0192E+r56rafB1SHd++DDshrq/mh3tgAefwB8OvPqlDSU61m6zyTFPO&#10;4pRQAYv0DhgBSZZkwGoakgR4WfD/H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eNxaqUAQAAOwMAAA4AAAAAAAAAAAAAAAAAPAIAAGRycy9lMm9Eb2Mu&#10;eG1sUEsBAi0AFAAGAAgAAAAhADtEZ8pdAwAAKwkAABAAAAAAAAAAAAAAAAAA/AMAAGRycy9pbmsv&#10;aW5rMS54bWxQSwECLQAUAAYACAAAACEAvBVYiOEAAAAJAQAADwAAAAAAAAAAAAAAAACHBwAAZHJz&#10;L2Rvd25yZXYueG1sUEsBAi0AFAAGAAgAAAAhAHkYvJ2/AAAAIQEAABkAAAAAAAAAAAAAAAAAlQgA&#10;AGRycy9fcmVscy9lMm9Eb2MueG1sLnJlbHNQSwUGAAAAAAYABgB4AQAAiwkAAAAA&#10;">
                <v:imagedata r:id="rId83" o:title=""/>
              </v:shape>
            </w:pict>
          </mc:Fallback>
        </mc:AlternateContent>
      </w:r>
      <w:r w:rsidR="00E30D14">
        <w:t>Krankheitsbeginn 15. –25. Lebensjahr</w:t>
      </w:r>
      <w:r w:rsidR="00733E05">
        <w:t xml:space="preserve"> </w:t>
      </w:r>
      <w:r w:rsidR="00733E05">
        <w:sym w:font="Wingdings" w:char="F0E0"/>
      </w:r>
      <w:r w:rsidR="00733E05">
        <w:t xml:space="preserve"> eher junge Personen sind davon betroffen. Der Ausbruch ist im Vergleich zu anderen Schizophrenieformen eher früh</w:t>
      </w:r>
      <w:r>
        <w:t xml:space="preserve">. </w:t>
      </w:r>
      <w:r w:rsidR="00E30D14">
        <w:t>Verlaufsprognose eher ungünstig</w:t>
      </w:r>
      <w:r>
        <w:t>.</w:t>
      </w:r>
    </w:p>
    <w:p w:rsidR="00E30D14" w:rsidRPr="004C5855" w:rsidRDefault="009B03C0" w:rsidP="00E30D14">
      <w:pPr>
        <w:pStyle w:val="berschrift2"/>
      </w:pPr>
      <w:r w:rsidRPr="004C5855">
        <w:t>K</w:t>
      </w:r>
      <w:r w:rsidR="00E30D14" w:rsidRPr="004C5855">
        <w:t>atatone</w:t>
      </w:r>
      <w:r>
        <w:t xml:space="preserve"> </w:t>
      </w:r>
      <w:r w:rsidR="00E30D14" w:rsidRPr="004C5855">
        <w:t>Schizophrenie (ICD-10 F20.2)</w:t>
      </w:r>
    </w:p>
    <w:p w:rsidR="00E30D14" w:rsidRPr="004C5855" w:rsidRDefault="00B944D3" w:rsidP="00E30D14">
      <w:pPr>
        <w:pStyle w:val="Default"/>
      </w:pPr>
      <w:r>
        <w:rPr>
          <w:noProof/>
        </w:rPr>
        <mc:AlternateContent>
          <mc:Choice Requires="wpi">
            <w:drawing>
              <wp:anchor distT="0" distB="0" distL="114300" distR="114300" simplePos="0" relativeHeight="251892736" behindDoc="0" locked="0" layoutInCell="1" allowOverlap="1">
                <wp:simplePos x="0" y="0"/>
                <wp:positionH relativeFrom="column">
                  <wp:posOffset>1350810</wp:posOffset>
                </wp:positionH>
                <wp:positionV relativeFrom="paragraph">
                  <wp:posOffset>92002</wp:posOffset>
                </wp:positionV>
                <wp:extent cx="1435680" cy="21600"/>
                <wp:effectExtent l="114300" t="152400" r="0" b="187960"/>
                <wp:wrapNone/>
                <wp:docPr id="274" name="Freihand 274"/>
                <wp:cNvGraphicFramePr/>
                <a:graphic xmlns:a="http://schemas.openxmlformats.org/drawingml/2006/main">
                  <a:graphicData uri="http://schemas.microsoft.com/office/word/2010/wordprocessingInk">
                    <w14:contentPart bwMode="auto" r:id="rId84">
                      <w14:nvContentPartPr>
                        <w14:cNvContentPartPr/>
                      </w14:nvContentPartPr>
                      <w14:xfrm>
                        <a:off x="0" y="0"/>
                        <a:ext cx="1435680" cy="21600"/>
                      </w14:xfrm>
                    </w14:contentPart>
                  </a:graphicData>
                </a:graphic>
              </wp:anchor>
            </w:drawing>
          </mc:Choice>
          <mc:Fallback>
            <w:pict>
              <v:shape w14:anchorId="139F285A" id="Freihand 274" o:spid="_x0000_s1026" type="#_x0000_t75" style="position:absolute;margin-left:102.1pt;margin-top:-1.25pt;width:121.55pt;height:18.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S62RAQAAOwMAAA4AAABkcnMvZTJvRG9jLnhtbJxSy27CMBC8V+o/&#10;WL6XPAoURQQORUgcSjm0H+A6NrEae6O1IfD33QQo0KqqxCWyZ6LxzM6Opztbsa1Cb8DlPOnFnCkn&#10;oTBunfP3t/nDiDMfhCtEBU7lfK88n07u78ZNnakUSqgKhYxEnM+aOudlCHUWRV6Wygrfg1o5IjWg&#10;FYGuuI4KFA2p2ypK43gYNYBFjSCV94TODiSfdPpaKxletfYqsCrng34ck79APuNRd8QWTFMCP1rw&#10;aTiIeTQZi2yNoi6NPBoTN/iywjiy8S01E0GwDZpfUtZIBA869CTYCLQ2UnWpKF8S/8i3cJ9ttqQv&#10;N5hJcEG5sBIYThPsiFuesBXNoHmBgjoSmwD8qEgT+r+Sg+kZyI0lP4deUFUi0FL40tSeM8xMkXNc&#10;FMnZv9s+nxOs8JxruV0ha/9Pn/qcOWHJ1ByVKWmPWItRR6cZLK9FiImO1F/yO422LYZcs13Oqfx9&#10;++16V7vAJIFJ/3EwHBEliUuTIe3NhfJB4fTORQ30+FXhl/fW2MXOT74AAAD//wMAUEsDBBQABgAI&#10;AAAAIQC2ZU4a4AMAAJQKAAAQAAAAZHJzL2luay9pbmsxLnhtbLRV247bNhB9L9B/IJiHfRFt3iRb&#10;RrxBUcRAgRYJmhRIHxWbsYW1JEOS9/L3OSRHslPbQQq0WKxNDmfOnJkzpF+/ea727NG1XdnUS64m&#10;kjNXr5tNWW+X/K+PKzHnrOuLelPsm9ot+Yvr+Jv7n396XdYP1X6BTwaEuvOrar/ku74/LKbTp6en&#10;yZOZNO12qqU009/qhz9+5/cUtXFfyrrskbIbTOum7t1z78EW5WbJ1/2zHP2B/aE5tms3HntLuz55&#10;9G2xdqumrYp+RNwVde32rC4q8P7EWf9ywKJEnq1rOatKFCz0RNmZnb/NYSiel/xsfwTFDkwqPr2O&#10;+ff/gLm6xPS0jJ5lM86I0sY93uL07pcbABmUHcO3N8PfXg/PL6KnQfDF7ca/b5uDa/vSnTSOitDB&#10;C1vHfRAnqtS6rtkf/WBw9ljsj9BLSXnKraZX1LjEgzD/KR5EuYl3Tu6aLpfsvEQ34f5R7sZdSnUF&#10;Ear9S0SSjyQgyKAVnYx3bpj9vqwcXoLqMF7CvkPx3vyhb8N7oaVWQiqhso8yX2izkGZiTeqHbcgX&#10;r/mA+bk9drsR73N7utDhZKw0FvdUbvrdOBhyYsaJPp+Ka5E7V253/Vlo9sOh62bf4LWgaXy1Wq1+&#10;xUCOL8K1bH15GANat8brud2774e0Rde79t0priq6h/euPmtdyDQ28soTGq4io4f0T/dlyV+FV5SF&#10;yGgILTb5fM7SnCljMsnwl9wJnd3JO2UzhS+ZcAHVFBep0lxymdhcaDHPZsFZKP8VlorROhEzBg8d&#10;HUwmNMO7H3ZaC8OUNHRk4GeGHc4AkUdHkWXCMp0FR6VSluKIwrRhRliZhzPjg2aUS8kcuY0ORJIZ&#10;CkMtEQOxQmsibecsWFEtyHhKKp4ocI3BApMbi0uEghkf0cUoppklKshNTr56igS0IAefxUSi0S/W&#10;M6wTkSPL4JAijBk1Dz4iRdfEuFO5Z5lGCvAQKfXJZGiGITrWp9IyVqznwoL10BolkVVlEV1pdBQ9&#10;JOXSDDUpbWPmHImVTcNGeeR5PPDOsURAUdkBNIaFgLBMcUwa+Iihodd6BVlBOAL4VFAauwT/lEBg&#10;fMCGPDSD9tFFWC+VQv0+YOaHUmUUDRUJ01ctoguaixEI3ir0KS49g+hMKYHmO0VG+o6cyBapxfDR&#10;MWAE2zfHZE4g30DKjPSonzHj4Emt/Y5x5DZk8oSH8BOPb4CGGGHCBASiGcibYT4GiEQphjEMMH70&#10;sUnj0EiBSYsd1n5uLflYhdtJV8umYjZcfQtJaIyQRGhCwdLGOUa8CMbhFyG8WuOzhl+d+68AAAD/&#10;/wMAUEsDBBQABgAIAAAAIQBUC1cD4AAAAAkBAAAPAAAAZHJzL2Rvd25yZXYueG1sTI/LTsMwEEX3&#10;SPyDNUjsWqdJGiBkUvGshFhRoGs3HpJAPI5iNw39eswKlqN7dO+ZYjWZTow0uNYywmIegSCurG65&#10;Rnh7fZxdgnBesVadZUL4Jger8vSkULm2B36hceNrEUrY5Qqh8b7PpXRVQ0a5ue2JQ/ZhB6N8OIda&#10;6kEdQrnpZBxFmTSq5bDQqJ7uGqq+NnuD8HzM3o9P9LBI1ttseX/brsf4c4t4fjbdXIPwNPk/GH71&#10;gzqUwWln96yd6BDiKI0DijCLlyACkKYXCYgdQpJegSwL+f+D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yv0utkQEAADsDAAAOAAAAAAAAAAAAAAAAADwC&#10;AABkcnMvZTJvRG9jLnhtbFBLAQItABQABgAIAAAAIQC2ZU4a4AMAAJQKAAAQAAAAAAAAAAAAAAAA&#10;APkDAABkcnMvaW5rL2luazEueG1sUEsBAi0AFAAGAAgAAAAhAFQLVwPgAAAACQEAAA8AAAAAAAAA&#10;AAAAAAAABwgAAGRycy9kb3ducmV2LnhtbFBLAQItABQABgAIAAAAIQB5GLydvwAAACEBAAAZAAAA&#10;AAAAAAAAAAAAABQJAABkcnMvX3JlbHMvZTJvRG9jLnhtbC5yZWxzUEsFBgAAAAAGAAYAeAEAAAoK&#10;AAAAAA==&#10;">
                <v:imagedata r:id="rId85" o:title=""/>
              </v:shape>
            </w:pict>
          </mc:Fallback>
        </mc:AlternateContent>
      </w:r>
      <w:r>
        <w:rPr>
          <w:noProof/>
        </w:rPr>
        <mc:AlternateContent>
          <mc:Choice Requires="wpi">
            <w:drawing>
              <wp:anchor distT="0" distB="0" distL="114300" distR="114300" simplePos="0" relativeHeight="251891712" behindDoc="0" locked="0" layoutInCell="1" allowOverlap="1">
                <wp:simplePos x="0" y="0"/>
                <wp:positionH relativeFrom="column">
                  <wp:posOffset>2606490</wp:posOffset>
                </wp:positionH>
                <wp:positionV relativeFrom="paragraph">
                  <wp:posOffset>98842</wp:posOffset>
                </wp:positionV>
                <wp:extent cx="348840" cy="10440"/>
                <wp:effectExtent l="95250" t="152400" r="51435" b="180340"/>
                <wp:wrapNone/>
                <wp:docPr id="273" name="Freihand 273"/>
                <wp:cNvGraphicFramePr/>
                <a:graphic xmlns:a="http://schemas.openxmlformats.org/drawingml/2006/main">
                  <a:graphicData uri="http://schemas.microsoft.com/office/word/2010/wordprocessingInk">
                    <w14:contentPart bwMode="auto" r:id="rId86">
                      <w14:nvContentPartPr>
                        <w14:cNvContentPartPr/>
                      </w14:nvContentPartPr>
                      <w14:xfrm>
                        <a:off x="0" y="0"/>
                        <a:ext cx="348840" cy="10440"/>
                      </w14:xfrm>
                    </w14:contentPart>
                  </a:graphicData>
                </a:graphic>
              </wp:anchor>
            </w:drawing>
          </mc:Choice>
          <mc:Fallback>
            <w:pict>
              <v:shape w14:anchorId="05B5171F" id="Freihand 273" o:spid="_x0000_s1026" type="#_x0000_t75" style="position:absolute;margin-left:201.05pt;margin-top:-.7pt;width:35.95pt;height:17.8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5sGSAQAAOgMAAA4AAABkcnMvZTJvRG9jLnhtbJxSy07DMBC8I/EP&#10;lu80jwaIoqYcqJA4AD3ABxjHbixib7R2m/L3bJKWtiCE1Itl71izMzs7u9vahm0UegOu5Mkk5kw5&#10;CZVxq5K/vT5c5Zz5IFwlGnCq5J/K87v55cWsawuVQg1NpZARifNF15a8DqEtosjLWlnhJ9AqR6AG&#10;tCLQE1dRhaIjdttEaRzfRB1g1SJI5T1VFyPI5wO/1kqGF629Cqwp+fX0JiN9gXTGt8MVqZil6TVn&#10;730xT/OYR/OZKFYo2trInTBxhi4rjCMZ31QLEQRbo/lFZY1E8KDDRIKNQGsj1eCK/CXxD3+P7qP3&#10;lmRyjYUEF5QLS4FhP8EBOKeFbWgG3RNUlJFYB+A7RprQ/5GMohcg15b0jLmgakSgpfC1aT1nWJiq&#10;5PhYJQf9bnN/cLDEg6/nzRJZ/z+9nXLmhCVRD6hMTXvE+hpltJ/B8ykJIdEO+ot+q9H2wZBqti05&#10;bcRnfw65q21gkorTLM/7XZEEJXFG1yPikWDf5igF6n2S9/G713W08vMvAAAA//8DAFBLAwQUAAYA&#10;CAAAACEAd9rcQnsCAADIBgAAEAAAAGRycy9pbmsvaW5rMS54bWy0VFFr2zAQfh/sPwj1IS9RLFmx&#10;Yoc6ZYwGBhstawfbo2uriagtB1lp0n+/s+woYXHGBhvGtqTT992dvtNd3+yrEr1K06hap5hNKEZS&#10;53Wh9CrF3x6XJMaosZkusrLWMsVvssE3i/fvrpV+qco5fBEw6KYdVWWK19Zu5kGw2+0mOz6pzSoI&#10;KeXBJ/3y5TNe9KhCPiutLLhsDkt5ra3c25ZsrooU53ZP/X7gfqi3Jpfe3K6Y/LjDmiyXy9pUmfWM&#10;60xrWSKdVRD3d4zs2wYGCvyspMGoUpAwCSdsOpvGtwksZPsUn8y3EGIDkVQ4GOb88R84l+ecbVg8&#10;nIkZRn1IhXy9FNPdhwsEApT18NVF+O0wPDlDB07w+eWDvzf1Rhqr5FHjTpHe8Ibybu7E6VQysqnL&#10;bVsYGL1m5Rb0YpQefbNgQI1zPhDmn/KBKBf5ToMb0uU8ulaii3S/pFvIc6kGGEG1v2Ts5esl6Cmd&#10;Vr3F37lD7VtVSegE1cZfQttA8u3ygzWuX4Q0ZIQywsQjTeYhn1NoKCFvi+3gr7vmB84ns23Wnu/J&#10;HC+0s/hMu+R2qrBrXxh0wn1Fn1bFEHIt1WptT6Dij6F5XdbQLfpqvFoulx+hIH1HGPJm1cYDjMyh&#10;e65K+XuIyRorzd0RV2XNy73UJ0fnPPmDHGih7iqivpF+lc8pvnJdFDlkt+COOBEJihHjXFAEz3hE&#10;whFhI0ZDMaIjOsaExfBiIoTAFNMxQ5TAC1vh5wZuyFFIeJR0Bs5IiATvGGFIURT1GJ6gKWEs7qaR&#10;ABIe8x425YhFCKwthI5DFsNWEk77DSyiRKCIO+uhilym/iigUhc/AQAA//8DAFBLAwQUAAYACAAA&#10;ACEA153LUdwAAAAJAQAADwAAAGRycy9kb3ducmV2LnhtbEyPQU7DMBBF90jcwRokdq2d1GogZFIB&#10;UlWxpPQAk3hIImI7it023B6zguVonv5/v9otdhQXnsPgHUK2ViDYtd4MrkM4fexXDyBCJGdo9I4R&#10;vjnArr69qag0/ure+XKMnUghLpSE0Mc4lVKGtmdLYe0ndun36WdLMZ1zJ81M1xRuR5krtZWWBpca&#10;epr4tef263i2CPK0aVQxtXx4exno8bBt9lIViPd3y/MTiMhL/IPhVz+pQ52cGn92JogRQas8SyjC&#10;KtMgEqALncY1CBudg6wr+X9B/Q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iY+bBkgEAADoDAAAOAAAAAAAAAAAAAAAAADwCAABkcnMvZTJvRG9jLnhtbFBL&#10;AQItABQABgAIAAAAIQB32txCewIAAMgGAAAQAAAAAAAAAAAAAAAAAPoDAABkcnMvaW5rL2luazEu&#10;eG1sUEsBAi0AFAAGAAgAAAAhANedy1HcAAAACQEAAA8AAAAAAAAAAAAAAAAAowYAAGRycy9kb3du&#10;cmV2LnhtbFBLAQItABQABgAIAAAAIQB5GLydvwAAACEBAAAZAAAAAAAAAAAAAAAAAKwHAABkcnMv&#10;X3JlbHMvZTJvRG9jLnhtbC5yZWxzUEsFBgAAAAAGAAYAeAEAAKIIAAAAAA==&#10;">
                <v:imagedata r:id="rId87" o:title=""/>
              </v:shape>
            </w:pict>
          </mc:Fallback>
        </mc:AlternateContent>
      </w:r>
      <w:r w:rsidR="00E30D14" w:rsidRPr="004C5855">
        <w:t xml:space="preserve">Charakteristisch sind </w:t>
      </w:r>
      <w:r w:rsidR="00E30D14" w:rsidRPr="004C5855">
        <w:rPr>
          <w:b/>
          <w:bCs/>
        </w:rPr>
        <w:t>psychomotorische Störungen</w:t>
      </w:r>
      <w:r w:rsidR="00E30D14" w:rsidRPr="004C5855">
        <w:t xml:space="preserve">, die zwischen Erregung und Stupor wechseln können. </w:t>
      </w:r>
      <w:r w:rsidR="00E30D14" w:rsidRPr="004C5855">
        <w:rPr>
          <w:b/>
          <w:bCs/>
        </w:rPr>
        <w:t>Katatone</w:t>
      </w:r>
      <w:r w:rsidR="00352958">
        <w:rPr>
          <w:b/>
          <w:bCs/>
        </w:rPr>
        <w:t xml:space="preserve"> </w:t>
      </w:r>
      <w:r w:rsidR="00E30D14" w:rsidRPr="004C5855">
        <w:rPr>
          <w:b/>
          <w:bCs/>
        </w:rPr>
        <w:t>Sym</w:t>
      </w:r>
      <w:bookmarkStart w:id="0" w:name="KatatoneSchizophrenie"/>
      <w:bookmarkEnd w:id="0"/>
      <w:r w:rsidR="00E30D14" w:rsidRPr="004C5855">
        <w:rPr>
          <w:b/>
          <w:bCs/>
        </w:rPr>
        <w:t xml:space="preserve">ptome </w:t>
      </w:r>
      <w:r w:rsidR="00E30D14" w:rsidRPr="004C5855">
        <w:t xml:space="preserve">müssen nachweisbar sein. </w:t>
      </w:r>
      <w:r w:rsidR="00352958">
        <w:t xml:space="preserve">Die Katatonen Symptome sind einfach zu diagnostizieren. </w:t>
      </w:r>
      <w:r w:rsidR="00E30D14" w:rsidRPr="004C5855">
        <w:t>Eine „perniziöse“ Form der Katatonie liegt vor, wenn ein extremer Stupor mit Hyperthermie und vegetativer Dysregulation einhergeht.</w:t>
      </w:r>
    </w:p>
    <w:p w:rsidR="00E30D14" w:rsidRPr="004C5855" w:rsidRDefault="00B944D3" w:rsidP="00E30D14">
      <w:pPr>
        <w:pStyle w:val="Default"/>
      </w:pPr>
      <w:r>
        <w:rPr>
          <w:noProof/>
        </w:rPr>
        <w:lastRenderedPageBreak/>
        <mc:AlternateContent>
          <mc:Choice Requires="wpi">
            <w:drawing>
              <wp:anchor distT="0" distB="0" distL="114300" distR="114300" simplePos="0" relativeHeight="251894784" behindDoc="0" locked="0" layoutInCell="1" allowOverlap="1">
                <wp:simplePos x="0" y="0"/>
                <wp:positionH relativeFrom="column">
                  <wp:posOffset>-6030</wp:posOffset>
                </wp:positionH>
                <wp:positionV relativeFrom="paragraph">
                  <wp:posOffset>271763</wp:posOffset>
                </wp:positionV>
                <wp:extent cx="2780640" cy="70200"/>
                <wp:effectExtent l="76200" t="171450" r="115570" b="139700"/>
                <wp:wrapNone/>
                <wp:docPr id="277" name="Freihand 277"/>
                <wp:cNvGraphicFramePr/>
                <a:graphic xmlns:a="http://schemas.openxmlformats.org/drawingml/2006/main">
                  <a:graphicData uri="http://schemas.microsoft.com/office/word/2010/wordprocessingInk">
                    <w14:contentPart bwMode="auto" r:id="rId88">
                      <w14:nvContentPartPr>
                        <w14:cNvContentPartPr/>
                      </w14:nvContentPartPr>
                      <w14:xfrm>
                        <a:off x="0" y="0"/>
                        <a:ext cx="2780640" cy="70200"/>
                      </w14:xfrm>
                    </w14:contentPart>
                  </a:graphicData>
                </a:graphic>
              </wp:anchor>
            </w:drawing>
          </mc:Choice>
          <mc:Fallback>
            <w:pict>
              <v:shape w14:anchorId="3BD25143" id="Freihand 277" o:spid="_x0000_s1026" type="#_x0000_t75" style="position:absolute;margin-left:-4.65pt;margin-top:12.9pt;width:227.45pt;height:22.5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ksv6SAQAAOwMAAA4AAABkcnMvZTJvRG9jLnhtbJxSy27CMBC8V+o/&#10;WL6XJLyCIgKHIqQeSjm0H+A6NrEae6O1IfTvuwlQoFVViUsUzziTmZ2dzve2YjuF3oDLedKLOVNO&#10;QmHcJudvr8uHCWc+CFeICpzK+afyfD67v5s2dab6UEJVKGQk4nzW1DkvQ6izKPKyVFb4HtTKEakB&#10;rQh0xE1UoGhI3VZRP47HUQNY1AhSeU/o4kDyWaevtZLhRWuvAqtyPhqMh+QvkM847V6RwOE4IfC9&#10;BSeDUcyj2VRkGxR1aeTRmLjBlxXGkY1vqYUIgm3R/JKyRiJ40KEnwUagtZGqS0X5kvhHvif30WZL&#10;hnKLmQQXlAtrgeE0wY645Re2ohk0z1BQR2IbgB8VaUL/V3IwvQC5teTn0AuqSgRaCl+a2nOGmSly&#10;jk9Fcvbvdo/nBGs851rt1sja+/005cwJS6aWqExJe8RajDo6zWB1LUJMdKT+kt9rtG0x5Jrtc07l&#10;f7bPrne1D0wS2E8ncbchkrg0pk1r+ZPyQeF0uqiBrlwVfnluP7/Y+dkXAAAA//8DAFBLAwQUAAYA&#10;CAAAACEAx55UV7EDAADSCQAAEAAAAGRycy9pbmsvaW5rMS54bWy0Vl2r20YQfS/0Pyybh7547f2Q&#10;VpKJbyglhkJLQpNA+qjIG1tcfRhJvr733+fsh2S3lkMLLcaWdnbOmZkzs4tfv3muK/Jkur5smw0V&#10;S06JaYp2Vzb7Df30cctSSvohb3Z51TZmQ19MT988/PjD67J5rKs1fgkYmt6+1dWGHobhuF6tzufz&#10;8qyWbbdfSc7V6tfm8fff6ENA7czXsikHhOxHU9E2g3keLNm63G1oMTzzyR/cH9pTV5hp21q64uIx&#10;dHlhtm1X58PEeMibxlSkyWvk/ZmS4eWIlxJx9qajpC5RMJNLESVR+jaDIX/e0Kv1CSn2yKSmq3nO&#10;P/8Hzu0tp01LyUQnlISUdubpXk7vfr5DoNHZCb6/C387D89u0CvX8PV94d937dF0Q2kuPfYdCRsv&#10;pPBr1xzfpc70bXWyg0HJU16d0C/B+SW2WM1045YPjflP+dCUu3zXyc315TY726K7dH8rd2duWzXD&#10;iK79S8bQvtCCQOl6FXamMzfO/lDWBjdBfZwO4dCjeGv+MHTuvpBcCsYFE/ojz9ZSrRVfyiSywzbG&#10;88d85PzSnfrDxPeluxxotzNV6os7l7vhMA0GX6ppoq+nYg55MOX+MFxB9T+GFm3V4rYI0/hqu93+&#10;goGcboS5aEN5nACdKXB77ivzfUiX94Pp3l1wdd4/vjfNlXQu0iTkzBXqjiIJF+kf5uuGvnK3KHFI&#10;b3ASC0VEqkiUxJJwwhc/cXyk0Pa5oExIqqhIhaac8oVQTDKRaTjCVeDXfvmC4WG/fzFiFWzuEbYZ&#10;JsI5Wmx4m7FZ03cYwR3AoGCJcowqAiKViVtg7sCgEr8SWcwiIkQW+c0sIylqyzxQCHiSaVOxhKnY&#10;OeIEMk1ErMNKYaUglysaE05ExJQOEaOEKABHJBiZUCGggLyKidQmbnWMCLZ1CM81SxEkdXsSCiui&#10;QmoMVqiu+RgTexGLfD46xnuSOVgaM0m0t0cofdReo+7Um5mMoRpnqZddCTQz8V1PEytPHJKVikiW&#10;eS/ptEl9USxLiSY+ILJEDBYwKbcEoRGIjgoQyqMSAj0TXx2zYBl7bpFlkBr/CVwFSC8DKg30Cqqy&#10;zDMAMk2Nc4aG8GXRmDBYSDw23rv6WbyC+ZgZUyx4okxOkpAkxtqKFkNf2yEsiUDQxOcG3QJTeDqX&#10;KVAYRhiD7PbN8jguF9izhjKwHUM7GWRAE0nmfTEiGFNkEirDg4XpgzQsjqERPBf2HDIdOYLxPnVn&#10;froUcGc/fAMAAP//AwBQSwMEFAAGAAgAAAAhAK0y1IXeAAAACAEAAA8AAABkcnMvZG93bnJldi54&#10;bWxMj81OwzAQhO9IvIO1SNxah9KWNmRTIRCqEOLQH+6beEki4nUUu23ap8ec4Dia0cw32WqwrTpy&#10;7xsnCHfjBBRL6UwjFcJ+9zpagPKBxFDrhBHO7GGVX19llBp3kg0ft6FSsUR8Sgh1CF2qtS9rtuTH&#10;rmOJ3pfrLYUo+0qbnk6x3LZ6kiRzbamRuFBTx881l9/bg0W46M2C3j/kTIUNif58u5j1+gXx9mZ4&#10;egQVeAh/YfjFj+iQR6bCHcR41SKMlvcxiTCZxQfRn05nc1AFwkOyBJ1n+v+B/A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L5LL+kgEAADsDAAAOAAAAAAAA&#10;AAAAAAAAADwCAABkcnMvZTJvRG9jLnhtbFBLAQItABQABgAIAAAAIQDHnlRXsQMAANIJAAAQAAAA&#10;AAAAAAAAAAAAAPoDAABkcnMvaW5rL2luazEueG1sUEsBAi0AFAAGAAgAAAAhAK0y1IXeAAAACAEA&#10;AA8AAAAAAAAAAAAAAAAA2QcAAGRycy9kb3ducmV2LnhtbFBLAQItABQABgAIAAAAIQB5GLydvwAA&#10;ACEBAAAZAAAAAAAAAAAAAAAAAOQIAABkcnMvX3JlbHMvZTJvRG9jLnhtbC5yZWxzUEsFBgAAAAAG&#10;AAYAeAEAANoJAAAAAA==&#10;">
                <v:imagedata r:id="rId89" o:title=""/>
              </v:shape>
            </w:pict>
          </mc:Fallback>
        </mc:AlternateContent>
      </w:r>
      <w:r>
        <w:rPr>
          <w:noProof/>
        </w:rPr>
        <mc:AlternateContent>
          <mc:Choice Requires="wpi">
            <w:drawing>
              <wp:anchor distT="0" distB="0" distL="114300" distR="114300" simplePos="0" relativeHeight="251893760" behindDoc="0" locked="0" layoutInCell="1" allowOverlap="1">
                <wp:simplePos x="0" y="0"/>
                <wp:positionH relativeFrom="column">
                  <wp:posOffset>2542770</wp:posOffset>
                </wp:positionH>
                <wp:positionV relativeFrom="paragraph">
                  <wp:posOffset>51803</wp:posOffset>
                </wp:positionV>
                <wp:extent cx="2785680" cy="54000"/>
                <wp:effectExtent l="76200" t="152400" r="129540" b="136525"/>
                <wp:wrapNone/>
                <wp:docPr id="275" name="Freihand 275"/>
                <wp:cNvGraphicFramePr/>
                <a:graphic xmlns:a="http://schemas.openxmlformats.org/drawingml/2006/main">
                  <a:graphicData uri="http://schemas.microsoft.com/office/word/2010/wordprocessingInk">
                    <w14:contentPart bwMode="auto" r:id="rId90">
                      <w14:nvContentPartPr>
                        <w14:cNvContentPartPr/>
                      </w14:nvContentPartPr>
                      <w14:xfrm>
                        <a:off x="0" y="0"/>
                        <a:ext cx="2785680" cy="54000"/>
                      </w14:xfrm>
                    </w14:contentPart>
                  </a:graphicData>
                </a:graphic>
              </wp:anchor>
            </w:drawing>
          </mc:Choice>
          <mc:Fallback>
            <w:pict>
              <v:shape w14:anchorId="1FB8B187" id="Freihand 275" o:spid="_x0000_s1026" type="#_x0000_t75" style="position:absolute;margin-left:196pt;margin-top:-4.4pt;width:227.85pt;height:21.2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S4++TAQAAOwMAAA4AAABkcnMvZTJvRG9jLnhtbJxSy27CMBC8V+o/&#10;WL6XBEoCiggcipA4tOXQfoDr2MRq7I3WhsDfd8OjhFZVJS6WvWPNzuzsZLazFdsq9AZczvu9mDPl&#10;JBTGrXP+/rZ4GHPmg3CFqMCpnO+V57Pp/d2kqTM1gBKqQiEjEuezps55GUKdRZGXpbLC96BWjkAN&#10;aEWgJ66jAkVD7LaKBnGcRg1gUSNI5T1V50eQTw/8WisZXrX2KrAq58ljOiR9gXTG4zimK1JxmIzo&#10;9tEWR2ma8Gg6EdkaRV0aeRImbtBlhXEk45tqLoJgGzS/qKyRCB506EmwEWhtpDq4In/9+Ie/pfts&#10;vfWHcoOZBBeUCyuB4TzBA3BLC1vRDJpnKCgjsQnAT4w0of8jOYqeg9xY0nPMBVUlAi2FL03tadKZ&#10;KXKOy6J/0e+2TxcHK7z4etmukLX/B6OEMycsiVqgMiXtEWtrlNF5Bi/XJIREJ+gv+p1G2wZDqtku&#10;5xT+vj0PuatdYJKKg9E4SccEScKSYbssHeYjw7lPJwZqfhV4990K6+z89AsAAP//AwBQSwMEFAAG&#10;AAgAAAAhAJyJSWymAwAAFAoAABAAAABkcnMvaW5rL2luazEueG1stFRNj9s2EL0XyH8gmIMvOza/&#10;RElGvEFQxECBFgmaFEiPiszYwlqSIcnr3X+f4YdoN5bTFkgutjjD9+bNPJKvXj/Ve/Jour5qmxXl&#10;c0aJacp2UzXbFf3r4xoySvqhaDbFvm3Mij6bnr6+f/HLq6p5qPdL/CXI0PT2q96v6G4YDsvF4nQ6&#10;zU9y3nbbhWBMLn5rHv74nd4H1MZ8qZpqwJL9GCrbZjBPgyVbVpsVLYcnFvcj94f22JUmpm2kK887&#10;hq4ozbrt6mKIjLuiacyeNEWNuj9RMjwf8KPCOlvTUVJX2DCIOVepyt7mGCieVvRifUSJPSqp6WKa&#10;8++fwLm+5rSypEh1SkmQtDGPtzS9e3ODQKOzEb69CX87Dc+v0Atn+PL24N937cF0Q2XOHntHQuKZ&#10;lH7tzPEudaZv90d7MCh5LPZH9Iszdq7NFxNuXPOhMT+UD025yXcpbsqXa3XWopt037S7MddWTTCi&#10;a/+TMdgXLAiUzquQiXduPPtDVRt8CepDvIRDj83b8Iehc++FYIID48D1R5YvhVyKbC6zxB62sZ6/&#10;5iPn5+7Y7yLf5+58oV0mduqbO1WbYRcPBpvLeKIvT8UUcmeq7W64gOr/DC3bfYuvRTiNL9fr9a94&#10;IOOLMFVtqA4R0JkSX8/t3nwf0hX9YLp3Z1xd9A/vTXMxOlcpDnLiCXVXkYSH9E/zZUVfuleUOKQP&#10;uBHzlHClSKJTQRhhdzOQMxAzzvWMzdgdlZRTUAlllN0BJ+in22Z//ReEEGLPabcr7Bw3OHgAYaUJ&#10;Isvs2DEZ00jqYjYQgnZTIPcArH0rHSDuL2LOQQ6pL8kVUSQNlQQoyN33WYkt6QmCjG8aRs6Q9v+Y&#10;/jfw2M+FuNDYP8CW1lN73U6YHZB3TCT2U2Zer/11XxkRMEaVBmwvUy4BuBUBwq9kgp6mzKNBMiTV&#10;qXYbucIxxEWCMZ57bsWIhHFhBxXigBBJtB8dVxJSIrQMZDlJSJ77HHCGgiBRPmklCUgTz66xN1Sh&#10;vCapiAYpvSTgUmDpWA7JJYjQWCpBgvYbs4w4ancyEIMNo8PIfydz0DAu3OySMEdkIhyBbhdeCyLF&#10;WBUVgVB+hSoF6vcLjVwoygtH2pQkkAYKjZmEyHTskUmkR5owngTHA4mnwUOInYxNCmlpJPc5gXyc&#10;gfIqcRQp4tABK1NoZxiOy64gTwC7C86CtRjrhzkKHAHwdFSTcDRXaWFtZeOL7F6N+Kzgq3//FQAA&#10;//8DAFBLAwQUAAYACAAAACEAV7v4Mt4AAAAJAQAADwAAAGRycy9kb3ducmV2LnhtbEyPwU7DMBBE&#10;70j8g7VI3FqnLSIhxKkKVSUkTpRyd+NtEhGvje226d+znOhxNaPZ96rlaAdxwhB7Rwpm0wwEUuNM&#10;T62C3edmUoCISZPRgyNUcMEIy/r2ptKlcWf6wNM2tYJHKJZaQZeSL6WMTYdWx6nzSJwdXLA68Rla&#10;aYI+87gd5DzLHqXVPfGHTnt87bD53h6tgvUmXNza+p1vX/TBr96+3t3PTKn7u3H1DCLhmP7L8IfP&#10;6FAz094dyUQxKFg8zdklKZgUrMCF4iHPQew5WeQg60peG9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AS4++TAQAAOwMAAA4AAAAAAAAAAAAAAAAAPAIA&#10;AGRycy9lMm9Eb2MueG1sUEsBAi0AFAAGAAgAAAAhAJyJSWymAwAAFAoAABAAAAAAAAAAAAAAAAAA&#10;+wMAAGRycy9pbmsvaW5rMS54bWxQSwECLQAUAAYACAAAACEAV7v4Mt4AAAAJAQAADwAAAAAAAAAA&#10;AAAAAADPBwAAZHJzL2Rvd25yZXYueG1sUEsBAi0AFAAGAAgAAAAhAHkYvJ2/AAAAIQEAABkAAAAA&#10;AAAAAAAAAAAA2ggAAGRycy9fcmVscy9lMm9Eb2MueG1sLnJlbHNQSwUGAAAAAAYABgB4AQAA0AkA&#10;AAAA&#10;">
                <v:imagedata r:id="rId91" o:title=""/>
              </v:shape>
            </w:pict>
          </mc:Fallback>
        </mc:AlternateContent>
      </w:r>
      <w:r w:rsidR="00E30D14" w:rsidRPr="004C5855">
        <w:t>Differenzialdiagnostisch müssen primäre Gehirnerkrankungen, Stoffwechselstörungen, Intoxikationen und ein malignes neuroleptisches</w:t>
      </w:r>
      <w:r w:rsidR="00E30D14">
        <w:t xml:space="preserve"> </w:t>
      </w:r>
      <w:r w:rsidR="00E30D14" w:rsidRPr="004C5855">
        <w:t xml:space="preserve">Syndrom ausgeschlossen werden. </w:t>
      </w:r>
    </w:p>
    <w:p w:rsidR="00E30D14" w:rsidRPr="004C5855" w:rsidRDefault="00E30D14" w:rsidP="00E30D14">
      <w:pPr>
        <w:pStyle w:val="KeinLeerraum"/>
        <w:rPr>
          <w:szCs w:val="24"/>
        </w:rPr>
      </w:pPr>
      <w:r w:rsidRPr="004C5855">
        <w:rPr>
          <w:szCs w:val="24"/>
        </w:rPr>
        <w:t>Verlaufsprognose eher günstig</w:t>
      </w:r>
    </w:p>
    <w:p w:rsidR="00BC5C97" w:rsidRDefault="00BC5C97" w:rsidP="00E30D14">
      <w:pPr>
        <w:pStyle w:val="KeinLeerraum"/>
        <w:rPr>
          <w:lang w:val="de-DE"/>
        </w:rPr>
      </w:pPr>
    </w:p>
    <w:p w:rsidR="00E30D14" w:rsidRDefault="00E30D14" w:rsidP="00E30D14">
      <w:pPr>
        <w:pStyle w:val="berschrift2"/>
      </w:pPr>
      <w:r>
        <w:t>undifferenzierte Schizophrenie (ICD-10F20.3)</w:t>
      </w:r>
      <w:r w:rsidR="00507024">
        <w:t xml:space="preserve"> </w:t>
      </w:r>
      <w:r w:rsidR="00507024">
        <w:sym w:font="Wingdings" w:char="F0E0"/>
      </w:r>
      <w:r w:rsidR="00507024">
        <w:t xml:space="preserve"> «Hilflose Diagnose»</w:t>
      </w:r>
    </w:p>
    <w:p w:rsidR="00BC5C97" w:rsidRDefault="00E30D14" w:rsidP="00E30D14">
      <w:pPr>
        <w:pStyle w:val="Default"/>
      </w:pPr>
      <w:r w:rsidRPr="00E30D14">
        <w:rPr>
          <w:b/>
          <w:bCs/>
        </w:rPr>
        <w:t>Atypische Form</w:t>
      </w:r>
      <w:r w:rsidR="009B03C0">
        <w:rPr>
          <w:b/>
          <w:bCs/>
        </w:rPr>
        <w:t xml:space="preserve"> </w:t>
      </w:r>
      <w:r w:rsidRPr="00E30D14">
        <w:t xml:space="preserve">der Schizophrenie wird diagnostiziert, wenn </w:t>
      </w:r>
      <w:r w:rsidRPr="00E30D14">
        <w:rPr>
          <w:b/>
          <w:bCs/>
        </w:rPr>
        <w:t xml:space="preserve">keine der vorgeschriebenen Unterformen </w:t>
      </w:r>
      <w:r w:rsidRPr="00E30D14">
        <w:t>zutreffen</w:t>
      </w:r>
      <w:r>
        <w:t xml:space="preserve"> </w:t>
      </w:r>
      <w:r w:rsidRPr="00E30D14">
        <w:t>oder Merkmale verschiedener Unterformen vorliegen.</w:t>
      </w:r>
    </w:p>
    <w:p w:rsidR="00E30D14" w:rsidRDefault="00E30D14" w:rsidP="00E30D14">
      <w:pPr>
        <w:pStyle w:val="berschrift2"/>
      </w:pPr>
      <w:r>
        <w:t>Postschizophrene Depression (ICD-10 F20.4)</w:t>
      </w:r>
    </w:p>
    <w:p w:rsidR="00E30D14" w:rsidRPr="00E30D14" w:rsidRDefault="00B944D3" w:rsidP="00E30D14">
      <w:pPr>
        <w:pStyle w:val="Default"/>
      </w:pPr>
      <w:r>
        <w:rPr>
          <w:noProof/>
        </w:rPr>
        <mc:AlternateContent>
          <mc:Choice Requires="wpi">
            <w:drawing>
              <wp:anchor distT="0" distB="0" distL="114300" distR="114300" simplePos="0" relativeHeight="251896832" behindDoc="0" locked="0" layoutInCell="1" allowOverlap="1">
                <wp:simplePos x="0" y="0"/>
                <wp:positionH relativeFrom="column">
                  <wp:posOffset>31770</wp:posOffset>
                </wp:positionH>
                <wp:positionV relativeFrom="paragraph">
                  <wp:posOffset>254188</wp:posOffset>
                </wp:positionV>
                <wp:extent cx="3058920" cy="57240"/>
                <wp:effectExtent l="76200" t="152400" r="103505" b="152400"/>
                <wp:wrapNone/>
                <wp:docPr id="279" name="Freihand 279"/>
                <wp:cNvGraphicFramePr/>
                <a:graphic xmlns:a="http://schemas.openxmlformats.org/drawingml/2006/main">
                  <a:graphicData uri="http://schemas.microsoft.com/office/word/2010/wordprocessingInk">
                    <w14:contentPart bwMode="auto" r:id="rId92">
                      <w14:nvContentPartPr>
                        <w14:cNvContentPartPr/>
                      </w14:nvContentPartPr>
                      <w14:xfrm>
                        <a:off x="0" y="0"/>
                        <a:ext cx="3058920" cy="57240"/>
                      </w14:xfrm>
                    </w14:contentPart>
                  </a:graphicData>
                </a:graphic>
              </wp:anchor>
            </w:drawing>
          </mc:Choice>
          <mc:Fallback>
            <w:pict>
              <v:shape w14:anchorId="52703797" id="Freihand 279" o:spid="_x0000_s1026" type="#_x0000_t75" style="position:absolute;margin-left:-1.7pt;margin-top:11.5pt;width:249.35pt;height:21.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W85uTAQAAOwMAAA4AAABkcnMvZTJvRG9jLnhtbJxSy07DMBC8I/EP&#10;lu80D/qMmnKgQuqB0gN8gHHsxiL2Rmu3af+eTdrSFoSQuFj2jjU7s7PTh52t2FahN+BynvRizpST&#10;UBi3zvnb69PdmDMfhCtEBU7lfK88f5jd3kybOlMplFAVChmROJ81dc7LEOosirwslRW+B7VyBGpA&#10;KwI9cR0VKBpit1WUxvEwagCLGkEq76k6P4B81vFrrWR40dqrwKqcD+6HfdIXSGc86q5IxX6SDjh7&#10;b4vjeBLzaDYV2RpFXRp5FCb+ocsK40jGF9VcBME2aH5QWSMRPOjQk2Aj0NpI1bkif0n8zd/CfbTe&#10;kr7cYCbBBeXCSmA4TbAD/tPCVjSD5hkKykhsAvAjI03o70gOoucgN5b0HHJBVYlAS+FLU3vOMDNF&#10;znFRJGf9bvt4drDCs6/ldoWs/Z+OJpw5YUnUEypT0h6xtkYZnWawvCYhJDpCv9HvNNo2GFLNdjmn&#10;jdi3Z5e72gUmqXgfD8aTlCBJ2GCU0t5cMB8YTn0uYqDmV4FfvlthFzs/+wQAAP//AwBQSwMEFAAG&#10;AAgAAAAhAB65r4DEBAAATg0AABAAAABkcnMvaW5rL2luazEueG1stFbbjts2EH0v0H8glIe+mDZv&#10;EiUj3qAoYqBAiwRNCrSPjq3YwtrSQtZe8vc9nCFlZ9cOWrTFYi2KM3PmzJwh7ddvng578VD3x6Zr&#10;F5meqkzU7brbNO12kf3+cSnLTByHVbtZ7bu2XmRf6mP25ub771437e1hP8enAEJ7DKvDfpHthuFu&#10;Pps9Pj5OH+2067czo5Sd/dze/vpLdhOjNvXnpm0GpDymrXXXDvXTEMDmzWaRrYcnNfoD+0N336/r&#10;0Rx2+vXJY+hX63rZ9YfVMCLuVm1b70W7OoD3H5kYvtxh0SDPtu4zcWhQsDRT7bwr31bYWD0tsrP3&#10;e1A8gskhm13G/PN/wFy+xAy0rPGFz0SktKkfrnF69+MVgALKjuHbq+FvL4dXL6JnJPj8euPf991d&#10;3Q9NfdKYFYmGL2LN7yQOq9TXx25/HwYjEw+r/T300kqdcuvZBTVe4kGY/xQPolzFOyd3SZeX7IJE&#10;V+GelbupX0p1ARGq/UPEKF+UIEKSVtEynrk0+0NzqHETHO7GQzgcUXzY/jD0dF8YZbRUWurio6rm&#10;xs1zP1XehGFL+fiYJ8xP/f1xN+J96k8HmixjpVzcY7MZduNgqKkdJ/p8Ki5F7upmuxvOQou/Hbru&#10;9h1uiziNr5bL5U8YyPFGuJRtaO7GgL5e4/bc7utvh/Sr41D3705xh9Xx9n3dnrWOMo2NvHCF0lEU&#10;8SL9rf68yF7RLSookjeoxdYIbZRwVW6EEmryg8KfMS48J5nKdCa1wVNNpBZKupK8wlqEfzWhT1rh&#10;jfbVJNjYKjEAwRgc0/orMxsZJ0afg4/RWESoSciScifwgM2+RCglZz+gIwaTmDMRfNpYCByljjUZ&#10;UQpjK/IxspS55jXRp93zVeJAyBesXPSJK94jwdg5ZhUiwwqfTBrP5MfPaE1+/yYvYQAvYmBFXUuJ&#10;TwST44lqIDV29VuO0UZZUk2hkFQUFxzNXBRBRxKjjJHCc8cECXNEpEBqIm886+cp9TMz5w7mnJeV&#10;MMJoXtMnIUU1qFcjd+Q+y87U09ZXjJ00MmHaEjFO8bRpG3Q2NuagJyKNkV6akgdV2kLkOJ78ZvIc&#10;UKJyjmKktrkwIKLyhFhJJ8uCrTjTANc+Ohtv4ImEfMo98kmj2BenP0prlfDCmHTGg6+tGAFHPwCD&#10;olegmLZlBVzpy0ihBH2hVTxEoUe54xKlsVaU8IyvdLZ0OpBpttAV9MtTHuOgR85r9ETGJfEoeVtj&#10;H4c2sJIuYMV+YiPJgwqk1smdFOYW5E5a9JNfpC8kuhU7aaBCITUhhiOC6hxaR3msB14QkpJaBeZe&#10;OIe3QCJUJX3FfQWKFhZCBJN36ExeJj/QlpWLyTUWubAFt0YjXMsiiQCVYbOxwRhPLV2RAq2VBQTj&#10;8sA4pKJ0xknqLTLbwDWHtPibhBTjFWeki7jSYzJRP/mgqzmwuAgPrYX1MQPmBkOoOL1Gdl3JArEB&#10;WnolKnyRxAEM4wk5OS0aQU6hEdCANzHMtMCmBicrijisOgczGd9QXKpEWiTHNU7posIIPq0wigkc&#10;xCAou1pIjYPHWTH30uNg4W0i81wUUC/1eqTGpzNKDhRM8lhYERBciVBApN8y9H07fiHj99LNXwAA&#10;AP//AwBQSwMEFAAGAAgAAAAhAOAMUe/fAAAACAEAAA8AAABkcnMvZG93bnJldi54bWxMj8FOwzAQ&#10;RO9I/IO1SFxQa9O0oYQ4FULiwIWKEImrEy9JIF5Hsdumf89yguNoRjNv8t3sBnHEKfSeNNwuFQik&#10;xtueWg3V+/NiCyJEQ9YMnlDDGQPsisuL3GTWn+gNj2VsBZdQyIyGLsYxkzI0HToTln5EYu/TT85E&#10;llMr7WROXO4GuVIqlc70xAudGfGpw+a7PDgN9iXe3Pl5/Ir7c7l9/dhUvq6U1tdX8+MDiIhz/AvD&#10;Lz6jQ8FMtT+QDWLQsEjWnNSwSvgS++v7TQKi1pCmCmSRy/8Hi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dVbzm5MBAAA7AwAADgAAAAAAAAAAAAAAAAA8&#10;AgAAZHJzL2Uyb0RvYy54bWxQSwECLQAUAAYACAAAACEAHrmvgMQEAABODQAAEAAAAAAAAAAAAAAA&#10;AAD7AwAAZHJzL2luay9pbmsxLnhtbFBLAQItABQABgAIAAAAIQDgDFHv3wAAAAgBAAAPAAAAAAAA&#10;AAAAAAAAAO0IAABkcnMvZG93bnJldi54bWxQSwECLQAUAAYACAAAACEAeRi8nb8AAAAhAQAAGQAA&#10;AAAAAAAAAAAAAAD5CQAAZHJzL19yZWxzL2Uyb0RvYy54bWwucmVsc1BLBQYAAAAABgAGAHgBAADv&#10;CgAAAAA=&#10;">
                <v:imagedata r:id="rId93" o:title=""/>
              </v:shape>
            </w:pict>
          </mc:Fallback>
        </mc:AlternateContent>
      </w:r>
      <w:r>
        <w:rPr>
          <w:noProof/>
        </w:rPr>
        <mc:AlternateContent>
          <mc:Choice Requires="wpi">
            <w:drawing>
              <wp:anchor distT="0" distB="0" distL="114300" distR="114300" simplePos="0" relativeHeight="251895808" behindDoc="0" locked="0" layoutInCell="1" allowOverlap="1">
                <wp:simplePos x="0" y="0"/>
                <wp:positionH relativeFrom="column">
                  <wp:posOffset>3965490</wp:posOffset>
                </wp:positionH>
                <wp:positionV relativeFrom="paragraph">
                  <wp:posOffset>57988</wp:posOffset>
                </wp:positionV>
                <wp:extent cx="1632600" cy="34920"/>
                <wp:effectExtent l="38100" t="152400" r="24765" b="156210"/>
                <wp:wrapNone/>
                <wp:docPr id="278" name="Freihand 278"/>
                <wp:cNvGraphicFramePr/>
                <a:graphic xmlns:a="http://schemas.openxmlformats.org/drawingml/2006/main">
                  <a:graphicData uri="http://schemas.microsoft.com/office/word/2010/wordprocessingInk">
                    <w14:contentPart bwMode="auto" r:id="rId94">
                      <w14:nvContentPartPr>
                        <w14:cNvContentPartPr/>
                      </w14:nvContentPartPr>
                      <w14:xfrm>
                        <a:off x="0" y="0"/>
                        <a:ext cx="1632600" cy="34920"/>
                      </w14:xfrm>
                    </w14:contentPart>
                  </a:graphicData>
                </a:graphic>
              </wp:anchor>
            </w:drawing>
          </mc:Choice>
          <mc:Fallback>
            <w:pict>
              <v:shape w14:anchorId="21E62B93" id="Freihand 278" o:spid="_x0000_s1026" type="#_x0000_t75" style="position:absolute;margin-left:308pt;margin-top:-3.95pt;width:137.05pt;height:19.8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MzuVAQAAOwMAAA4AAABkcnMvZTJvRG9jLnhtbJxSy07DMBC8I/EP&#10;lu80j7ahRE05UCFxoPQAH2Acu7GIvdHabdq/Z5O2tIAQUi+RvRONZ3Zmer+1Ndso9AZcwZNBzJly&#10;EkrjVgV/e328mXDmg3ClqMGpgu+U5/ez66tp2+QqhQrqUiEjEufztil4FUKTR5GXlbLCD6BRjkAN&#10;aEWgK66iEkVL7LaO0jjOohawbBCk8p6m8z3IZz2/1kqGF629Cqwu+HgUx6QvkM74NhvREWk4zMZj&#10;zt674SQbxjyaTUW+QtFURh6EiQt0WWEcyfiimosg2BrNLyprJIIHHQYSbARaG6l6V+QviX/4e3If&#10;nbdkJNeYS3BBubAUGI4b7IFLnrA17aB9hpIyEusA/MBIG/o/kr3oOci1JT37XFDVIlApfGUaT5vO&#10;TVlwfCqTk363eTg5WOLJ12KzRNb9n95SfZywJOoRlamoR6ybUUbHHSy+kxASHaC/6LcabRcMqWbb&#10;glMNdt23z11tA5M0TLJhmnVlkYQNR3dpjx+Z9wzH21kM9Pi3wM/vnbCzzs8+AQAA//8DAFBLAwQU&#10;AAYACAAAACEAoRr7iGcDAAAlCQAAEAAAAGRycy9pbmsvaW5rMS54bWy0VNuO0zAQfUfiH0bmgZd1&#10;azuOk1R0EUJUQgItgkWCx2xq2mhzqRJ3u/v3jC9JK5oikECVGns8c+bMnLFfvX6sK3jQXV+2zZLw&#10;GSOgm6Jdl81mSb7ermhKoDd5s86rttFL8qR78vr6+bNXZXNfVwv8B0RoeruqqyXZGrNbzOeHw2F2&#10;iGZtt5kLxqL5++b+4wdyHaLW+kfZlAZT9oOpaBujH40FW5TrJSnMIxv9EftLu+8KPR5bS1ccPUyX&#10;F3rVdnVuRsRt3jS6giavkfc3AuZph4sS82x0R6AusWAqZlwmMn2XoSF/XJKT/R4p9sikJvNpzO//&#10;AXN1jmlpRSJRCYFAaa0fLnG6eXMBQKGyY/jmYvi76fDsLHruBF9cbvynrt3pzpT6qLFXJBw8QeH3&#10;ThyvUqf7ttrbwSDwkFd71IszdszN5xNqnOOhMP8UD0W5iHdKbkqXc3ZWootwv5S71udSTSCian+J&#10;GOQLEgRIp1U4Ge/cMPumrDW+BPVuvISmx+Kt+Yvp3HshmOCUccrVLcsWQi5iOZM8tcM25PPXfMC8&#10;6/b9dsS7644X2p2MlfriDuXabMfBYLNonOjTqZiK3OpyszUnoeqPQ4u2avG1CNP4YrVavcWBHF+E&#10;qWym3I0BnS7w9dxU+vchXd4b3d0c4+q8v/+km5PWuUxjIyeeUHcVITykn/WPJXnhXlFwkd7gWswj&#10;yCTIJBbAgF29ZPgTXNnvFWH4k4n9XOEhqNT5UB7RCCKhMrflGcQ0ksIDUFTcmhErfHE1mKxxWFtj&#10;2Dij8572ZDBAnqLbdeIZCYVgKo1cWqFiGkMq/Y5ymYKgUnp6XAFnVAnpXKn9Uh6YJ4KiowhV0Yhi&#10;ZbYOapPw1G8ibBYdNtQ589i5MWyKLyJmNMW598EJhxi4DDtMyKnggXaCvAXIaCCgQEEQwkIL7DQL&#10;HDCvAB7HQYIMQ6gMmYXChJCEmrjA6pF7AI1RHMwS4jhngBV4arhGDbwfLgJ7q4s9x8oxI/bYLa0h&#10;8kUcJcRWChqsTn+PlWEbxzo4wwqHVooEsX12LiGhUWi21Sr2ibBv2MfAMItpQrGDlgwKZb+4yqjL&#10;YwlaPG/EnkagPEOZYJIwrdiNGIvwGuE0WG2yQRsruAoFWPlonDnH4Yly12i8Z/gMXv8EAAD//wMA&#10;UEsDBBQABgAIAAAAIQD6Pc5G4AAAAAkBAAAPAAAAZHJzL2Rvd25yZXYueG1sTI/BTsMwEETvSPyD&#10;tUhcUOsERJqm2VSoiBuioqCqRzdenIh4HWI3DX+POcFxNKOZN+V6sp0YafCtY4R0noAgrp1u2SC8&#10;vz3NchA+KNaqc0wI3+RhXV1elKrQ7syvNO6CEbGEfaEQmhD6QkpfN2SVn7ueOHofbrAqRDkYqQd1&#10;juW2k7dJkkmrWo4Ljepp01D9uTtZhO1+czD7cbz5ehzv2/DscvPCHvH6anpYgQg0hb8w/OJHdKgi&#10;09GdWHvRIWRpFr8EhNliCSIG8mWSgjgi3KULkFUp/z+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wzM7lQEAADsDAAAOAAAAAAAAAAAAAAAAADwCAABk&#10;cnMvZTJvRG9jLnhtbFBLAQItABQABgAIAAAAIQChGvuIZwMAACUJAAAQAAAAAAAAAAAAAAAAAP0D&#10;AABkcnMvaW5rL2luazEueG1sUEsBAi0AFAAGAAgAAAAhAPo9zkbgAAAACQEAAA8AAAAAAAAAAAAA&#10;AAAAkgcAAGRycy9kb3ducmV2LnhtbFBLAQItABQABgAIAAAAIQB5GLydvwAAACEBAAAZAAAAAAAA&#10;AAAAAAAAAJ8IAABkcnMvX3JlbHMvZTJvRG9jLnhtbC5yZWxzUEsFBgAAAAAGAAYAeAEAAJUJAAAA&#10;AA==&#10;">
                <v:imagedata r:id="rId95" o:title=""/>
              </v:shape>
            </w:pict>
          </mc:Fallback>
        </mc:AlternateContent>
      </w:r>
      <w:r w:rsidR="00E30D14">
        <w:t>Von postschizophrener Depression wird gesprochen</w:t>
      </w:r>
      <w:r w:rsidR="00E30D14" w:rsidRPr="00E30D14">
        <w:t xml:space="preserve">, wenn sich </w:t>
      </w:r>
      <w:r w:rsidR="00E30D14" w:rsidRPr="00E30D14">
        <w:rPr>
          <w:b/>
          <w:bCs/>
        </w:rPr>
        <w:t xml:space="preserve">im Anschluss </w:t>
      </w:r>
      <w:r w:rsidR="00E30D14" w:rsidRPr="00E30D14">
        <w:t xml:space="preserve">an eine akute Schizophrenie eine </w:t>
      </w:r>
      <w:r w:rsidR="00E30D14" w:rsidRPr="00E30D14">
        <w:rPr>
          <w:b/>
          <w:bCs/>
        </w:rPr>
        <w:t xml:space="preserve">depressive Episode </w:t>
      </w:r>
      <w:r w:rsidR="00E30D14" w:rsidRPr="00E30D14">
        <w:t xml:space="preserve">entwickelt, in der die Positivsymptome zurücktreten, aber noch vorhanden sind. </w:t>
      </w:r>
    </w:p>
    <w:p w:rsidR="00E30D14" w:rsidRDefault="00E30D14" w:rsidP="00E30D14">
      <w:pPr>
        <w:pStyle w:val="Default"/>
      </w:pPr>
      <w:r w:rsidRPr="00E30D14">
        <w:t xml:space="preserve">Eine </w:t>
      </w:r>
      <w:r w:rsidRPr="00E30D14">
        <w:rPr>
          <w:b/>
          <w:bCs/>
        </w:rPr>
        <w:t xml:space="preserve">Abgrenzung von </w:t>
      </w:r>
      <w:r w:rsidRPr="00E30D14">
        <w:t xml:space="preserve">depressiver Symptomatik, schizophrener Negativsymptomatik und medikamentös induzierter Hypokinese ist erforderlich. </w:t>
      </w:r>
      <w:r w:rsidR="00507024">
        <w:t xml:space="preserve">War vor der Depression keine Schizophrenie diagnostiziert worden bzw. sprechen die Symptome vor der Depression nicht für eine Schizophrenie, dann ist es eher nur eine Depression. </w:t>
      </w:r>
      <w:r w:rsidRPr="00E30D14">
        <w:t xml:space="preserve">Bei einer postpsychotischen Depression muss mit einem </w:t>
      </w:r>
      <w:r w:rsidRPr="00E30D14">
        <w:rPr>
          <w:b/>
          <w:bCs/>
        </w:rPr>
        <w:t xml:space="preserve">erhöhten Suizidrisiko </w:t>
      </w:r>
      <w:r w:rsidRPr="00E30D14">
        <w:t>gerechnet werden.</w:t>
      </w:r>
    </w:p>
    <w:p w:rsidR="00E30D14" w:rsidRDefault="00E30D14" w:rsidP="00E30D14">
      <w:pPr>
        <w:pStyle w:val="berschrift2"/>
      </w:pPr>
      <w:r>
        <w:t>schizophrenes Residuum (ICD-10 F20.5)</w:t>
      </w:r>
    </w:p>
    <w:p w:rsidR="00E30D14" w:rsidRDefault="00B944D3" w:rsidP="00E30D14">
      <w:pPr>
        <w:pStyle w:val="Default"/>
      </w:pPr>
      <w:r>
        <w:rPr>
          <w:noProof/>
        </w:rPr>
        <mc:AlternateContent>
          <mc:Choice Requires="wpi">
            <w:drawing>
              <wp:anchor distT="0" distB="0" distL="114300" distR="114300" simplePos="0" relativeHeight="251898880" behindDoc="0" locked="0" layoutInCell="1" allowOverlap="1">
                <wp:simplePos x="0" y="0"/>
                <wp:positionH relativeFrom="column">
                  <wp:posOffset>284490</wp:posOffset>
                </wp:positionH>
                <wp:positionV relativeFrom="paragraph">
                  <wp:posOffset>294683</wp:posOffset>
                </wp:positionV>
                <wp:extent cx="2019960" cy="32400"/>
                <wp:effectExtent l="0" t="171450" r="113665" b="158115"/>
                <wp:wrapNone/>
                <wp:docPr id="281" name="Freihand 281"/>
                <wp:cNvGraphicFramePr/>
                <a:graphic xmlns:a="http://schemas.openxmlformats.org/drawingml/2006/main">
                  <a:graphicData uri="http://schemas.microsoft.com/office/word/2010/wordprocessingInk">
                    <w14:contentPart bwMode="auto" r:id="rId96">
                      <w14:nvContentPartPr>
                        <w14:cNvContentPartPr/>
                      </w14:nvContentPartPr>
                      <w14:xfrm>
                        <a:off x="0" y="0"/>
                        <a:ext cx="2019960" cy="32400"/>
                      </w14:xfrm>
                    </w14:contentPart>
                  </a:graphicData>
                </a:graphic>
              </wp:anchor>
            </w:drawing>
          </mc:Choice>
          <mc:Fallback>
            <w:pict>
              <v:shape w14:anchorId="654F3DB6" id="Freihand 281" o:spid="_x0000_s1026" type="#_x0000_t75" style="position:absolute;margin-left:18.15pt;margin-top:14.7pt;width:167.55pt;height:19.5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ND8OUAQAAOwMAAA4AAABkcnMvZTJvRG9jLnhtbJxSyW7CMBC9V+o/&#10;WL6XJCwpRAQORUgcSjm0H+A6NrEae6KxIfD3nbAUaFVV6iWK5zkvb5nxdGcrtlXoDbicJ52YM+Uk&#10;FMatc/72On8YcuaDcIWowKmc75Xn08n93bipM9WFEqpCISMS57OmznkZQp1FkZelssJ3oFaOQA1o&#10;RaAjrqMCRUPstoq6cZxGDWBRI0jlPU1nR5BPDvxaKxletPYqsCrng34ck75AOuPHtE+vSMNemg44&#10;e2+HwzgZ8GgyFtkaRV0aeRIm/qHLCuNIxhfVTATBNmh+UFkjETzo0JFgI9DaSHVwRf6S+Ju/hfto&#10;vSV9ucFMggvKhZXAcE7wAPznF7aiDJpnKKgjsQnAT4yU0N+VHEXPQG4s6Tn2gqoSgZbCl6b2lHRm&#10;ipzjokgu+t326eJghRdfy+0KWXu/O0w4c8KSqDkqU9IesXZGHZ0zWN6SEBKdoN/odxptWwypZruc&#10;0xrs2+ehd7ULTNKQoh+NUoIkYb0uLU6Ln5mPDOfTVQ105abw63P7+dXOTz4BAAD//wMAUEsDBBQA&#10;BgAIAAAAIQA+EjIDCwQAAPwKAAAQAAAAZHJzL2luay9pbmsxLnhtbLRV247iRhB9j5R/aHkf8kJB&#10;X9xtGy2ziqJFipRoV9mNlDyy0AvWYBvZZpj5+5y+2DABoo2UCM3Q1V116tSp6ubtu+dqz55s25VN&#10;vUjElCfM1utmU9bbRfL75yXlCev6Vb1Z7ZvaLpIX2yXvHr7/7m1ZP1b7Of4zINSdW1X7RbLr+8N8&#10;NjudTtOTmjbtdiY5V7Of68dff0keYtTGfi3rskfKbthaN3Vvn3sHNi83i2TdP/PRH9ifmmO7tuOx&#10;22nXZ4++Xa3tsmmrVT8i7lZ1bfesXlXg/UfC+pcDFiXybG2bsKpEwSSnIs3S/H2BjdXzIrmwj6DY&#10;gUmVzG5j/vk/YC6vMR0tJTOTJSxS2tine5w+/HgHwKCzY/j2bvj72+HFVfTMN3x+X/iPbXOwbV/a&#10;c49DR+LBC1sH2zcndKm1XbM/usFI2NNqf0S/BOfn3GJ2oxvXeGjMf4qHptzFuyR3qy/X7FyL7sL9&#10;rdyNvW7VDUR07V8ixvbFFkRI36t4Mt65Yfb7srJ4CarDeAn7DsW77U99698LyaUgLkiYz7yYSz1X&#10;appnqRu2IV+45gPml/bY7Ua8L+35QvuTsdJQ3Knc9LtxMPhUjRN9ORW3Ine23O76i1DzzaHrZt/g&#10;tYjT+Ga5XP6EgRxfhFvZ+vIwBrR2jddzu7f/HNKuut62H85x1ap7/GjrC+l8plHIG0+ov4osPqS/&#10;2a+L5I1/RZmPDBteYs4MZ1LxlHHGJz9wfAQX7nuSqIQnAn98olJSzHgXkpoJprj2FsdajCtAAAR+&#10;lIoAqJVzyPLgTakmSXkW/ASTMVaAAhUiJEAkQozOPJiU5GYoWiQNSVYUhT9LU5bTYJCSOFJ5ZClg&#10;BGIqI0UqD3BC5CQEK/jgpjjTpAd+GVNMGunRhWQpTpQ3SLpNLYKlcUCDIQpJmhUmJCAJn5xyFeOE&#10;QPYsMCHheEsTeRlkVjLolIqcIVCkJtgEgUmkJLgcmaI+oAftJKWglHtuEBUVhXxpwVwNrg2iQNlM&#10;6aAVSWWYIBMtMAJrEwAMp4yJPJZtMgIZrYZ6spyhCToWBEoUKEJvXwhSKQcQiBEKgnAhDeYk+Ewg&#10;JiiHdOgMZyrWnUE7HWuWBUJl1ApCKMqDgXmIOOd5c4JRVIBAFrl82WioGhDdEES93BAMQ4RvwULO&#10;OL2owY1ZdEaSMZ1L6NTMHH+/kk7gNAy0do7DXQj0ddRBcEOG9Gi6OcbVcVgR060ucvo4fzqshkNs&#10;RmqvQlDbgKixYlrG1NqLjXuNz8TljRcOUqOIofChsptZsDmogRKDCyQCYpDjzOdV+NlzALhgfuF5&#10;VuAVekw6iTBg/+0xTkq8Nq7klBnMWhHqx38SKlzj4ZfHv47j84lft4e/AAAA//8DAFBLAwQUAAYA&#10;CAAAACEAe1fudN0AAAAIAQAADwAAAGRycy9kb3ducmV2LnhtbEyPQU+DQBCF7yb+h82YeGnsQlGs&#10;yNAYkp56aKz+gC2MQGRnCbtQ+u8dT3p7k/fy3jf5brG9mmn0nWOEeB2BIq5c3XGD8Pmxf9iC8sFw&#10;bXrHhHAlD7vi9iY3We0u/E7zKTRKSthnBqENYci09lVL1vi1G4jF+3KjNUHOsdH1aC5Sbnu9iaJU&#10;W9OxLLRmoLKl6vs0WYSJq9XhoOPVNIT0eOW53PtjiXh/t7y9ggq0hL8w/OILOhTCdHYT1171CEma&#10;SBJh8/IISvzkORZxRki3T6CLXP9/oPg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mU0Pw5QBAAA7AwAADgAAAAAAAAAAAAAAAAA8AgAAZHJzL2Uyb0RvYy54&#10;bWxQSwECLQAUAAYACAAAACEAPhIyAwsEAAD8CgAAEAAAAAAAAAAAAAAAAAD8AwAAZHJzL2luay9p&#10;bmsxLnhtbFBLAQItABQABgAIAAAAIQB7V+503QAAAAgBAAAPAAAAAAAAAAAAAAAAADUIAABkcnMv&#10;ZG93bnJldi54bWxQSwECLQAUAAYACAAAACEAeRi8nb8AAAAhAQAAGQAAAAAAAAAAAAAAAAA/CQAA&#10;ZHJzL19yZWxzL2Uyb0RvYy54bWwucmVsc1BLBQYAAAAABgAGAHgBAAA1CgAAAAA=&#10;">
                <v:imagedata r:id="rId97" o:title=""/>
              </v:shape>
            </w:pict>
          </mc:Fallback>
        </mc:AlternateContent>
      </w:r>
      <w:r>
        <w:rPr>
          <w:noProof/>
        </w:rPr>
        <mc:AlternateContent>
          <mc:Choice Requires="wpi">
            <w:drawing>
              <wp:anchor distT="0" distB="0" distL="114300" distR="114300" simplePos="0" relativeHeight="251897856" behindDoc="0" locked="0" layoutInCell="1" allowOverlap="1">
                <wp:simplePos x="0" y="0"/>
                <wp:positionH relativeFrom="column">
                  <wp:posOffset>1420650</wp:posOffset>
                </wp:positionH>
                <wp:positionV relativeFrom="paragraph">
                  <wp:posOffset>34403</wp:posOffset>
                </wp:positionV>
                <wp:extent cx="3009240" cy="100800"/>
                <wp:effectExtent l="57150" t="133350" r="134620" b="128270"/>
                <wp:wrapNone/>
                <wp:docPr id="280" name="Freihand 280"/>
                <wp:cNvGraphicFramePr/>
                <a:graphic xmlns:a="http://schemas.openxmlformats.org/drawingml/2006/main">
                  <a:graphicData uri="http://schemas.microsoft.com/office/word/2010/wordprocessingInk">
                    <w14:contentPart bwMode="auto" r:id="rId98">
                      <w14:nvContentPartPr>
                        <w14:cNvContentPartPr/>
                      </w14:nvContentPartPr>
                      <w14:xfrm>
                        <a:off x="0" y="0"/>
                        <a:ext cx="3009240" cy="100800"/>
                      </w14:xfrm>
                    </w14:contentPart>
                  </a:graphicData>
                </a:graphic>
              </wp:anchor>
            </w:drawing>
          </mc:Choice>
          <mc:Fallback>
            <w:pict>
              <v:shape w14:anchorId="373F252C" id="Freihand 280" o:spid="_x0000_s1026" type="#_x0000_t75" style="position:absolute;margin-left:107.65pt;margin-top:-5.8pt;width:245.45pt;height:24.9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ywmTAQAAPAMAAA4AAABkcnMvZTJvRG9jLnhtbJxSwU4CMRC9m/gP&#10;Te+yXUTADYsHiQkHkYN+QO22bOO2s5kWFv7e2QUENMbEy2bnvebNm3kzedi6im00Bgs+52lPcKa9&#10;gsL6Vc7fXp9uxpyFKH0hK/A65zsd+MP0+mrS1JnuQwlVoZGRiA9ZU+e8jLHOkiSoUjsZelBrT6QB&#10;dDJSiaukQNmQuquSvhDDpAEsagSlQyB0tif5tNM3Rqv4YkzQkVU5v7sdDshfJJ9i1P0igYNhSuB7&#10;C44HI8GT6URmK5R1adXBmPyHLyetJxtfUjMZJVuj/SHlrEIIYGJPgUvAGKt0NxXNl4pv8839Rztb&#10;OlBrzBT4qH1cSozHDXbEf1q4inbQPENBGcl1BH5QpA39Hcne9AzU2pGffS6oKxnpKEJp68AZZrbI&#10;Oc6L9OTfbx5PEyzxNNdis0TWvu+PKRovHZl6Qm1LuiPWYpTRcQeLSxFikgP1m/zWoGuDIddsm3Pq&#10;sGu/Xe56G5ki8FaI+357LIq4VIix6B4cpfcSx+osB+p+kfh53To7O/rpJwAAAP//AwBQSwMEFAAG&#10;AAgAAAAhAHKNc6DUBQAAmBAAABAAAABkcnMvaW5rL2luazEueG1stFdbaxtHFH4v9D8Mm4e+aKyd&#10;mb2ayKGUGAotCU0K7aMibWwRXcxqHTv/vt+5zOzalkoLLQna2XP5zv3M+vWbx93WfO364+awX2Tu&#10;Is9Mt18d1pv9zSL7/eO1bTJzHJb79XJ72HeL7Ft3zN5cff/d683+y257iV8DhP2RTrvtIrsdhrvL&#10;+fzh4eHiIVwc+pu5z/Mw/3n/5ddfsivVWnefN/vNAJPHSFod9kP3OBDY5Wa9yFbDY57kgf3hcN+v&#10;usQmSr8aJYZ+uequD/1uOSTE2+V+323NfrmD339kZvh2h8MGdm66PjO7DQK2/sIVddG8bUFYPi6y&#10;yfs9XDzCk102P4355/+Aef0Sk9wKvq7qzKhL6+7rOZ/e/XgGoEJlk/rNWfW3p9XbF9pzLvjl+cS/&#10;7w93XT9surHGUhFlfDMreefiSJX67njY3lNjZObrcnuPerk8H227+YlqvMRDYf5TPBTlLN7UuVN1&#10;eekdlegs3LNw193LUp1ARNX+JaKWT0ugkFwr5aSZi70/bHYdNsHuLg3hcETwRP4w9LwvfO6dzZ11&#10;1ce8vfTlZXAXTeWp2aI9GfOI+am/P94mvE/9ONDMSZFKcA+b9XCbGiO/CKmjp11xSvO229zcDhPV&#10;6h+rrg7bA7aFduOr6+vrn9CQaSOcsjZs7pJC362wPW+23d+r9Mvj0PXvRr3d8vjlfbefpI4tpUSe&#10;WKE8ikYX6W/d50X2ireoYU0hcIqd8VVjQnDe5Caf/ZDjnytaes6yHP+co8cMTFvgBzK+NK1xRVXz&#10;m/W5bSxUBIBFmJFbFF9O+JWTEJjIhChITyCrGJ2iJJ0SjDsBkwQhZtuScUJhG1NVajPkprWlK5hF&#10;tOjLBFndngXrEYtGFiDpCpGeuEY4jEW/wnU4Qk9SAATjyqgWRcY4Khts5NtAGL5hPOiRLrBmDg/r&#10;vDhSIDSwnEqVFTRskHhGHyba5IfiAN+6RtICDw1Me9GED+SoIw9gUBRwEg+USPDEfkJk6KfEglIl&#10;Ji3BokdIjZSFCi8UChQ5c5GVS14+0yhQHl8x0ZLHrpUzDKksaSQtpfFDiPzLOqNJLnlkR5yJjifw&#10;aAj02AqkEtWSq2KSw1RbZ0OSLPKvehTxyCMBmtSA2jCapi4spPSwoqJ4aMUmAzLSSCqBjpbGzLE+&#10;VYgOVuG5E9g90eWjRkZRRurTbtCgZpXl9ifMRnKFozr5XDumawKeVGI6nmhTf0kOuReC9AUljunP&#10;PBJHhSh8TTE5B4LyqcMUybfGGx8nozDo4UZynqewpqfozRSXZ5lyqhnhoGNOoBxtQc6ZSsZOa6Ox&#10;iq952gLgWhXEQEFNlAKsYnq5PDU89baKA15Chf4resoPQtagsWGSIzWCdmMqJcGjS9OTxjSJDSXB&#10;5S49ghUbTKAtyBn2BUWrVwqmWIvk6uQPjt56iZeWWzClxtbgNgmySG1oCVZecPnAcTljYVq2TNag&#10;yAuNLUuQOJZwr7JVXHVNaWuT3pIU3GCzpKsH0sV1gWaQYAKWmfESGXKOuRQGXPAWVijiJkAh1KoB&#10;M5CSzFhkprSNbJS6ItwyLnsSczp6tkYGkRDhNcFUto41lZtLEp1HN9HHuHWJCPtFaVI6auReyZEP&#10;iXEOsd0YmIjjnKKSI7JHcRQCNYxGsIsjFXe9tCJAbIXeYjfoJVBvi1M21Mi5nJUPiXGJjKcqOjrj&#10;4dY8jt0HdgSF2cKqALoDKdQWRLvZ2rbxm4QmBJWD3YnFSSeCFauC7xcsWK8TA0uihkgq1FoKjIxZ&#10;laDPHQyYGOJ6tXpfUHvFjqj5olUGMgfUVi2kYMdaIuHYRSpgUU2MgyRu/CKAti0EkOdf0AIaGxV1&#10;Xi9cfBagAugMhx6i6C1/vzi0F71BCu2RC0xLeXe1hEtbBG8apG1oghudnpKC1eGmadAEoX29jjAN&#10;vPF6Y6FngKX9X9JV5hv9koEVhNHG7xFaIT7UnMv4VwF/uaZPW/zlcfUXAAAA//8DAFBLAwQUAAYA&#10;CAAAACEAI2pJUeAAAAAKAQAADwAAAGRycy9kb3ducmV2LnhtbEyPy07DMBBF90j8gzVI7FrnIZI2&#10;xKlQoGIXKQG6duMhjojtyHbb9O8xq7Ic3aN7z5S7RU3kjNaNRjOI1xEQ1L0Rox4YfH7sVxsgznMt&#10;+GQ0Mriig111f1fyQpiLbvHc+YGEEu0KzkB6PxeUul6i4m5tZtQh+zZWcR9OO1Bh+SWUq4kmUZRR&#10;xUcdFiSfsZbY/3QnxcBsZfNWX9+b9pC/Nl3d7m2OX4w9Piwvz0A8Lv4Gw59+UIcqOB3NSQtHJgZJ&#10;/JQGlMEqjjMggcijLAFyZJBuUqBVSf+/UP0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L7LCZMBAAA8AwAADgAAAAAAAAAAAAAAAAA8AgAAZHJzL2Uyb0Rv&#10;Yy54bWxQSwECLQAUAAYACAAAACEAco1zoNQFAACYEAAAEAAAAAAAAAAAAAAAAAD7AwAAZHJzL2lu&#10;ay9pbmsxLnhtbFBLAQItABQABgAIAAAAIQAjaklR4AAAAAoBAAAPAAAAAAAAAAAAAAAAAP0JAABk&#10;cnMvZG93bnJldi54bWxQSwECLQAUAAYACAAAACEAeRi8nb8AAAAhAQAAGQAAAAAAAAAAAAAAAAAK&#10;CwAAZHJzL19yZWxzL2Uyb0RvYy54bWwucmVsc1BLBQYAAAAABgAGAHgBAAAADAAAAAA=&#10;">
                <v:imagedata r:id="rId99" o:title=""/>
              </v:shape>
            </w:pict>
          </mc:Fallback>
        </mc:AlternateContent>
      </w:r>
      <w:r w:rsidR="00E30D14">
        <w:t xml:space="preserve">Es </w:t>
      </w:r>
      <w:r w:rsidR="00E30D14" w:rsidRPr="00E30D14">
        <w:t xml:space="preserve">liegt vor, wenn sich </w:t>
      </w:r>
      <w:r w:rsidR="00E30D14" w:rsidRPr="00E30D14">
        <w:rPr>
          <w:b/>
          <w:bCs/>
        </w:rPr>
        <w:t>nach</w:t>
      </w:r>
      <w:r w:rsidR="006F00BC">
        <w:rPr>
          <w:b/>
          <w:bCs/>
        </w:rPr>
        <w:t xml:space="preserve"> </w:t>
      </w:r>
      <w:r w:rsidR="00E30D14" w:rsidRPr="00E30D14">
        <w:t xml:space="preserve">mindestens </w:t>
      </w:r>
      <w:r w:rsidR="00E30D14" w:rsidRPr="00E30D14">
        <w:rPr>
          <w:b/>
          <w:bCs/>
        </w:rPr>
        <w:t>einer</w:t>
      </w:r>
      <w:r w:rsidR="006F00BC">
        <w:rPr>
          <w:b/>
          <w:bCs/>
        </w:rPr>
        <w:t xml:space="preserve"> </w:t>
      </w:r>
      <w:r w:rsidR="00E30D14" w:rsidRPr="00E30D14">
        <w:t xml:space="preserve">früheren </w:t>
      </w:r>
      <w:r w:rsidR="00E30D14" w:rsidRPr="00E30D14">
        <w:rPr>
          <w:b/>
          <w:bCs/>
        </w:rPr>
        <w:t xml:space="preserve">akuten Episode </w:t>
      </w:r>
      <w:r w:rsidR="00E30D14" w:rsidRPr="00E30D14">
        <w:t xml:space="preserve">ein chronisches Bild mit ausgeprägter </w:t>
      </w:r>
      <w:r w:rsidR="00E30D14" w:rsidRPr="00E30D14">
        <w:rPr>
          <w:b/>
          <w:bCs/>
        </w:rPr>
        <w:t>Negativsymptomatik</w:t>
      </w:r>
      <w:r w:rsidR="00E30D14">
        <w:rPr>
          <w:b/>
          <w:bCs/>
        </w:rPr>
        <w:t xml:space="preserve"> </w:t>
      </w:r>
      <w:r w:rsidR="00E30D14" w:rsidRPr="00E30D14">
        <w:t>entwickelt.</w:t>
      </w:r>
    </w:p>
    <w:p w:rsidR="00E30D14" w:rsidRDefault="00E30D14" w:rsidP="00E30D14">
      <w:pPr>
        <w:pStyle w:val="berschrift2"/>
      </w:pPr>
      <w:r>
        <w:t>Schizophrenia</w:t>
      </w:r>
      <w:r w:rsidR="00507024">
        <w:t xml:space="preserve"> </w:t>
      </w:r>
      <w:r>
        <w:t>simplex(ICD-10 F20.6)</w:t>
      </w:r>
    </w:p>
    <w:p w:rsidR="00E30D14" w:rsidRPr="00E30D14" w:rsidRDefault="00E30D14" w:rsidP="00E30D14">
      <w:pPr>
        <w:pStyle w:val="Default"/>
      </w:pPr>
      <w:r>
        <w:t xml:space="preserve">Diese Diagnose </w:t>
      </w:r>
      <w:r w:rsidRPr="00E30D14">
        <w:t xml:space="preserve">ist gekennzeichnet durch einen </w:t>
      </w:r>
      <w:r w:rsidRPr="00E30D14">
        <w:rPr>
          <w:b/>
          <w:bCs/>
        </w:rPr>
        <w:t>blanden</w:t>
      </w:r>
      <w:r w:rsidR="006F00BC">
        <w:rPr>
          <w:b/>
          <w:bCs/>
        </w:rPr>
        <w:t xml:space="preserve"> </w:t>
      </w:r>
      <w:r w:rsidRPr="00E30D14">
        <w:rPr>
          <w:b/>
          <w:bCs/>
        </w:rPr>
        <w:t xml:space="preserve">Verlauf </w:t>
      </w:r>
      <w:r w:rsidRPr="00E30D14">
        <w:t xml:space="preserve">mit </w:t>
      </w:r>
      <w:r w:rsidRPr="00E30D14">
        <w:rPr>
          <w:b/>
          <w:bCs/>
        </w:rPr>
        <w:t>progredienter Negativsymptomatik</w:t>
      </w:r>
      <w:r w:rsidRPr="00E30D14">
        <w:t xml:space="preserve">, </w:t>
      </w:r>
      <w:r w:rsidRPr="00E30D14">
        <w:rPr>
          <w:b/>
          <w:bCs/>
        </w:rPr>
        <w:t xml:space="preserve">zunehmenden Verhaltensauffälligkeiten </w:t>
      </w:r>
      <w:r w:rsidRPr="00E30D14">
        <w:t xml:space="preserve">und </w:t>
      </w:r>
      <w:r w:rsidRPr="00E30D14">
        <w:rPr>
          <w:b/>
          <w:bCs/>
        </w:rPr>
        <w:t>sozialer Desintegration</w:t>
      </w:r>
      <w:r w:rsidR="00507024">
        <w:rPr>
          <w:b/>
          <w:bCs/>
        </w:rPr>
        <w:t xml:space="preserve"> </w:t>
      </w:r>
      <w:r w:rsidRPr="00E30D14">
        <w:t xml:space="preserve">bis zur </w:t>
      </w:r>
      <w:r w:rsidRPr="00E30D14">
        <w:rPr>
          <w:b/>
          <w:bCs/>
        </w:rPr>
        <w:t>Nichtsesshaftigkeit</w:t>
      </w:r>
      <w:r w:rsidRPr="00E30D14">
        <w:t xml:space="preserve">. </w:t>
      </w:r>
    </w:p>
    <w:p w:rsidR="00E30D14" w:rsidRDefault="00E30D14" w:rsidP="00E30D14">
      <w:pPr>
        <w:pStyle w:val="Default"/>
        <w:numPr>
          <w:ilvl w:val="0"/>
          <w:numId w:val="8"/>
        </w:numPr>
      </w:pPr>
      <w:r w:rsidRPr="00E30D14">
        <w:t>Die Diagnose ist schwer zu stellen, weil spezifische Symptome fehlen.</w:t>
      </w:r>
    </w:p>
    <w:p w:rsidR="00507024" w:rsidRDefault="00507024" w:rsidP="00E30D14">
      <w:pPr>
        <w:pStyle w:val="Default"/>
        <w:numPr>
          <w:ilvl w:val="0"/>
          <w:numId w:val="8"/>
        </w:numPr>
      </w:pPr>
      <w:r>
        <w:t>Die Symptome sind schwierig erkennbar</w:t>
      </w:r>
    </w:p>
    <w:p w:rsidR="00507024" w:rsidRPr="00E30D14" w:rsidRDefault="00507024" w:rsidP="00E30D14">
      <w:pPr>
        <w:pStyle w:val="Default"/>
        <w:numPr>
          <w:ilvl w:val="0"/>
          <w:numId w:val="8"/>
        </w:numPr>
      </w:pPr>
      <w:r>
        <w:t>Der Verlauf dieser Form ist sehr langsam</w:t>
      </w:r>
    </w:p>
    <w:p w:rsidR="00E2098F" w:rsidRPr="00E2098F" w:rsidRDefault="00E2098F" w:rsidP="00E2098F">
      <w:pPr>
        <w:pStyle w:val="berschrift1"/>
      </w:pPr>
      <w:r w:rsidRPr="00E2098F">
        <w:rPr>
          <w:lang w:val="de-DE"/>
        </w:rPr>
        <w:t>Differenzialdiagnostik</w:t>
      </w:r>
    </w:p>
    <w:p w:rsidR="00E30D14" w:rsidRDefault="00E30D14" w:rsidP="00E30D14">
      <w:pPr>
        <w:pStyle w:val="KeinLeerraum"/>
      </w:pPr>
      <w:r>
        <w:t>Abk.: DD</w:t>
      </w:r>
    </w:p>
    <w:p w:rsidR="00E30D14" w:rsidRDefault="00E30D14" w:rsidP="00E30D14">
      <w:pPr>
        <w:pStyle w:val="KeinLeerraum"/>
      </w:pPr>
      <w:r>
        <w:t xml:space="preserve">Es handelt sich um Erkrankungen mit ähnlichen Symptomen (Krankheitszeichen) </w:t>
      </w:r>
    </w:p>
    <w:p w:rsidR="00E30D14" w:rsidRPr="00E30D14" w:rsidRDefault="00E30D14" w:rsidP="00E30D14">
      <w:pPr>
        <w:pStyle w:val="Default"/>
      </w:pPr>
      <w:r>
        <w:t xml:space="preserve">Sie müssen mittels </w:t>
      </w:r>
      <w:r>
        <w:rPr>
          <w:b/>
          <w:bCs/>
        </w:rPr>
        <w:t xml:space="preserve">Differentialdiagnostik </w:t>
      </w:r>
      <w:r>
        <w:t>voneinander abgegrenzt werden, um zur Diagnose zu gelangen.</w:t>
      </w:r>
      <w:r w:rsidRPr="00E30D14">
        <w:t xml:space="preserve"> Die </w:t>
      </w:r>
      <w:r w:rsidRPr="00E30D14">
        <w:rPr>
          <w:b/>
          <w:bCs/>
        </w:rPr>
        <w:t>Differenzialdiagnose</w:t>
      </w:r>
      <w:r w:rsidR="006F00BC">
        <w:rPr>
          <w:b/>
          <w:bCs/>
        </w:rPr>
        <w:t xml:space="preserve"> </w:t>
      </w:r>
      <w:r w:rsidRPr="00E30D14">
        <w:t xml:space="preserve">einer </w:t>
      </w:r>
      <w:r w:rsidRPr="00E30D14">
        <w:rPr>
          <w:b/>
          <w:bCs/>
        </w:rPr>
        <w:t>schizophrenen</w:t>
      </w:r>
      <w:r w:rsidR="006F00BC">
        <w:rPr>
          <w:b/>
          <w:bCs/>
        </w:rPr>
        <w:t xml:space="preserve"> </w:t>
      </w:r>
      <w:r w:rsidRPr="00E30D14">
        <w:t xml:space="preserve">Psychose </w:t>
      </w:r>
      <w:r w:rsidRPr="00E30D14">
        <w:rPr>
          <w:b/>
          <w:bCs/>
        </w:rPr>
        <w:t xml:space="preserve">muss zu </w:t>
      </w:r>
    </w:p>
    <w:p w:rsidR="00E2098F" w:rsidRDefault="00CD2275" w:rsidP="006F00BC">
      <w:pPr>
        <w:pStyle w:val="Default"/>
      </w:pPr>
      <w:r>
        <w:rPr>
          <w:b/>
          <w:bCs/>
          <w:noProof/>
        </w:rPr>
        <mc:AlternateContent>
          <mc:Choice Requires="wpi">
            <w:drawing>
              <wp:anchor distT="0" distB="0" distL="114300" distR="114300" simplePos="0" relativeHeight="251900928" behindDoc="0" locked="0" layoutInCell="1" allowOverlap="1">
                <wp:simplePos x="0" y="0"/>
                <wp:positionH relativeFrom="column">
                  <wp:posOffset>2086650</wp:posOffset>
                </wp:positionH>
                <wp:positionV relativeFrom="paragraph">
                  <wp:posOffset>640128</wp:posOffset>
                </wp:positionV>
                <wp:extent cx="482400" cy="22320"/>
                <wp:effectExtent l="0" t="133350" r="127635" b="187325"/>
                <wp:wrapNone/>
                <wp:docPr id="283" name="Freihand 283"/>
                <wp:cNvGraphicFramePr/>
                <a:graphic xmlns:a="http://schemas.openxmlformats.org/drawingml/2006/main">
                  <a:graphicData uri="http://schemas.microsoft.com/office/word/2010/wordprocessingInk">
                    <w14:contentPart bwMode="auto" r:id="rId100">
                      <w14:nvContentPartPr>
                        <w14:cNvContentPartPr/>
                      </w14:nvContentPartPr>
                      <w14:xfrm>
                        <a:off x="0" y="0"/>
                        <a:ext cx="482400" cy="22320"/>
                      </w14:xfrm>
                    </w14:contentPart>
                  </a:graphicData>
                </a:graphic>
              </wp:anchor>
            </w:drawing>
          </mc:Choice>
          <mc:Fallback>
            <w:pict>
              <v:shape w14:anchorId="5D2D831D" id="Freihand 283" o:spid="_x0000_s1026" type="#_x0000_t75" style="position:absolute;margin-left:160.1pt;margin-top:41.9pt;width:46.5pt;height:18.7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3esKSAQAAOgMAAA4AAABkcnMvZTJvRG9jLnhtbJxSQW7CMBC8V+of&#10;LN9LQgiURgQORUgcSjm0D3Adm1iNvdHaEPh9NwEKbVVV6sXy7ljjmZ2dzPa2YjuF3oDLeb8Xc6ac&#10;hMK4Tc5fXxZ3Y858EK4QFTiV84PyfDa9vZk0daYSKKEqFDIicT5r6pyXIdRZFHlZKit8D2rlCNSA&#10;VgQqcRMVKBpit1WUxPEoagCLGkEq76k7P4J82vFrrWR41tqrwKqcDwejlPQF0hnfd1ekZpoOhpy9&#10;tc1x/DDk0XQisg2KujTyJEz8Q5cVxpGMT6q5CIJt0fygskYieNChJ8FGoLWRqnNF/vrxN39L9956&#10;66dyi5kEF5QLa4HhPMEO+M8XtqIZNE9QUEZiG4CfGGlCf0dyFD0HubWk55gLqkoEWgpfmtpzhpkp&#10;co7Lon/R73aPFwdrvPha7dbI2vfJeMCZE5ZELVCZkvaItT3K6DyD1VcSQqIT9Bv9XqNtgyHVbJ9z&#10;2ohDe3a5q31gkprpOEljQiRBSTJIOvhMfCQ4V1cp0N9f8r6uW11XKz/9AAAA//8DAFBLAwQUAAYA&#10;CAAAACEA74ySca8CAAAzBwAAEAAAAGRycy9pbmsvaW5rMS54bWy0VF1r2zAUfR/sPwj1YS9RrA9b&#10;dkLdMkYDg42WtYPt0bXVxNSWg6w06b/vteQ4YXHGBhsmjq+kc+6RztW9vN7VFXpRpi0bnWI2pRgp&#10;nTdFqZcp/v6wIAlGrc10kVWNVil+VS2+vnr/7rLUz3U1hzcCBt12X3WV4pW163kQbLfb6VZMG7MM&#10;OKUi+Kyfv37BVz2qUE+lLi2kbPdDeaOt2tmObF4WKc7tjg7rgfu+2ZhcDdPdiMkPK6zJcrVoTJ3Z&#10;gXGVaa0qpLMadP/AyL6u4aOEPEtlMKpL2DDhUxbGYXIzg4Fsl+KjeAMSW1BS42Cc8+d/4Fyccnay&#10;BI9ljFEvqVAv5zTdfjxDIMHZAb48C78Zh89O0IEzfH7+4O9Ms1bGlurgsXekn3hFuY+dOd4lo9qm&#10;2nSFgdFLVm3AL0bpITcLRtw45QNj/ikfmHKW71jcmC+n6jqLztL9st1CnVo1wgiu/SVjb19vQU/p&#10;vOpnhju3r31b1go6Qb0eLqFtYfPd8L01rl9wyhmhjDD5QGdzLuecTWWUdMW2z+ev+Z7z0Wza1cD3&#10;aA4X2s0MO/Wb25aFXQ2FQadiqOjjqhhDrlS5XNkjqPxjaN5UDXSLvhovFovFJyjIoSOMZbPlegAY&#10;lUP3XFbq9xCTtVaZ2wOuztrnO6WPjs5lGg5ypIW6q4j6RvpNPaX4wnVR5JB+wB0xQwwJzkNEEZ18&#10;oPCwUHT/E0zhYVH3phNOkUBcSr8ujJFELGHSoQSYTMI4Fi4ikhKJwlnkIiZjFCEmuQ8TQThhNPYR&#10;4TFiIUliD+RCEBaRJOI+ZoSDuE4X/Pwz4ZLAIuoRIUxzOnNLupHIr4a6Eyia9awx7I9EoRdOGIgk&#10;XPi5iIQoTHrZXKKEcNi8o2OQnIQRd1L2BesOdTh1uBRXbwAAAP//AwBQSwMEFAAGAAgAAAAhAFHA&#10;Pf/eAAAACgEAAA8AAABkcnMvZG93bnJldi54bWxMj8tOw0AMRfdI/MPISGwQnTwQtCGTqgIhIbpq&#10;ywc4GTeJyHiizLQNf49ZwdL20fW55Xp2gzrTFHrPBtJFAoq48bbn1sDn4e1+CSpEZIuDZzLwTQHW&#10;1fVViYX1F97ReR9bJSEcCjTQxTgWWoemI4dh4UdiuR395DDKOLXaTniRcDfoLEketcOe5UOHI710&#10;1HztT85Ajnfj+yasdH30T3a7y15X/HEw5vZm3jyDijTHPxh+9UUdKnGq/YltUINkZEkmqIFlLhUE&#10;eEhzWdRCZmkOuir1/wrV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od3rCkgEAADoDAAAOAAAAAAAAAAAAAAAAADwCAABkcnMvZTJvRG9jLnhtbFBLAQIt&#10;ABQABgAIAAAAIQDvjJJxrwIAADMHAAAQAAAAAAAAAAAAAAAAAPoDAABkcnMvaW5rL2luazEueG1s&#10;UEsBAi0AFAAGAAgAAAAhAFHAPf/eAAAACgEAAA8AAAAAAAAAAAAAAAAA1wYAAGRycy9kb3ducmV2&#10;LnhtbFBLAQItABQABgAIAAAAIQB5GLydvwAAACEBAAAZAAAAAAAAAAAAAAAAAOIHAABkcnMvX3Jl&#10;bHMvZTJvRG9jLnhtbC5yZWxzUEsFBgAAAAAGAAYAeAEAANgIAAAAAA==&#10;">
                <v:imagedata r:id="rId101" o:title=""/>
              </v:shape>
            </w:pict>
          </mc:Fallback>
        </mc:AlternateContent>
      </w:r>
      <w:r>
        <w:rPr>
          <w:b/>
          <w:bCs/>
          <w:noProof/>
        </w:rPr>
        <mc:AlternateContent>
          <mc:Choice Requires="wpi">
            <w:drawing>
              <wp:anchor distT="0" distB="0" distL="114300" distR="114300" simplePos="0" relativeHeight="251899904" behindDoc="0" locked="0" layoutInCell="1" allowOverlap="1">
                <wp:simplePos x="0" y="0"/>
                <wp:positionH relativeFrom="column">
                  <wp:posOffset>319410</wp:posOffset>
                </wp:positionH>
                <wp:positionV relativeFrom="paragraph">
                  <wp:posOffset>828768</wp:posOffset>
                </wp:positionV>
                <wp:extent cx="2242800" cy="27360"/>
                <wp:effectExtent l="0" t="133350" r="100965" b="163195"/>
                <wp:wrapNone/>
                <wp:docPr id="282" name="Freihand 282"/>
                <wp:cNvGraphicFramePr/>
                <a:graphic xmlns:a="http://schemas.openxmlformats.org/drawingml/2006/main">
                  <a:graphicData uri="http://schemas.microsoft.com/office/word/2010/wordprocessingInk">
                    <w14:contentPart bwMode="auto" r:id="rId102">
                      <w14:nvContentPartPr>
                        <w14:cNvContentPartPr/>
                      </w14:nvContentPartPr>
                      <w14:xfrm>
                        <a:off x="0" y="0"/>
                        <a:ext cx="2242800" cy="27360"/>
                      </w14:xfrm>
                    </w14:contentPart>
                  </a:graphicData>
                </a:graphic>
              </wp:anchor>
            </w:drawing>
          </mc:Choice>
          <mc:Fallback>
            <w:pict>
              <v:shape w14:anchorId="0C158B82" id="Freihand 282" o:spid="_x0000_s1026" type="#_x0000_t75" style="position:absolute;margin-left:20.9pt;margin-top:56.75pt;width:185.1pt;height:19.1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5ETuSAQAAOwMAAA4AAABkcnMvZTJvRG9jLnhtbJxSwU4CMRC9m/gP&#10;Te+ySwUkGxYPEhMPKgf9gNpt2cZtZzMtLP690wUENMbES9OZ17y+N29mt1vXsI3GYMGXfDjIOdNe&#10;QWX9quSvL/dXU85ClL6SDXhd8g8d+O388mLWtYUWUENTaWRE4kPRtSWvY2yLLAuq1k6GAbTaE2gA&#10;nYxU4iqrUHbE7ppM5Pkk6wCrFkHpEKi72IF83vMbo1V8NiboyJqSj0d5Tvoi6cxvJiO6YmqK8Ziz&#10;t9Sc5nTN5jNZrFC2tVV7YfIfupy0nmR8US1klGyN9geVswohgIkDBS4DY6zSvSvyN8y/+Xvw78nb&#10;cKTWWCjwUfu4lBgPE+yB/3zhGppB9wgVZSTXEfiekSb0dyQ70QtQa0d6drmgbmSkpQi1bQNNurBV&#10;yfGhGh71+83d0cESj76eNktk6b2YCs68dCTqHrWtaY9Y6lFGhxk8nZMQku2h3+i3Bl0KhlSzbclp&#10;DT7S2eeut5EpagoxEtO0LIowcXM96fED847hUJ3EQJ+fBX5aJ2EnOz//BAAA//8DAFBLAwQUAAYA&#10;CAAAACEAQ40+fNAEAADKDQAAEAAAAGRycy9pbmsvaW5rMS54bWy0VtuO2zYQfS/QfyCUh76Ya5K6&#10;G/EGRREDBVokaFKgfXRsxRbWlhey9pK/zxnOkLKzdtEWLQRbFDlz5sycIaXXb573O/XY9Mf20M0T&#10;e2MS1XSrw7rtNvPk948LXSXqOCy79XJ36Jp58qU5Jm9uv//uddvd7Xcz/CsgdEca7XfzZDsM97Pp&#10;9Onp6eYpvTn0m6kzJp3+3N39+ktyK17r5nPbtQNCHsPU6tANzfNAYLN2PU9Ww7OJ9sD+cHjoV01c&#10;ppl+NVoM/XLVLA79fjlExO2y65qd6pZ78P4jUcOXewxaxNk0faL2LRLW7sZmZVa9rTGxfJ4nJ88P&#10;oHgEk30yvYz55/+AuXiJSbRSVxZlooTSunm8xundj1cACigb3TdX3d9edq9feE+94LPrhX/fH+6b&#10;fmibUWNWRBa+qBU/e3FYpb45HnYP1BiJelzuHqCXNWaMbacX1HiJB2H+UzyIchXvlNwlXV6yI4mu&#10;wn2T7rp5KdUFRKj2DxFFPpFAIL1WshL3XOj9od03OAn293ETDkckT9Mfht6fF844q43Vtvho6pkr&#10;Zs7c1NZQs4V4vM0D5qf+4biNeJ/6cUP7lZgpJ/fUrodtbAxzk8aOPu2KS57bpt1shxPX4m+7rg67&#10;A04L6cZXi8XiJzRkPBEuRRva++jQNyucnptd89cu/fI4NP270W+/PN69b7qT0vlIsZAXjlC/FZUc&#10;pL81n+fJK3+KKu/JE77ELleZUVlhKmWUmfxgcDlT0X2SGFxVSbcJFpVL2UhbozNlS1t7Hwt/7ZzN&#10;/JO2dOOFMJ5gQBdFwI+nJ6NhsOPl4M13zPnlf+HNLuQtEYUYIM9iy8OEzNhndKEpLXmjmVXGOY9I&#10;p6OXQGO2hqF9OkzH0zh18VCeGrPwsXkoGcDlWjx2pn/xAO/rvn7F60FBpOJj/oAJznFV4HwCUZoz&#10;NlqKQ3iF8+jncQJmiEm5ypy/eetvOoTnaFksaSIaMhF0CF0SMYg4JuEX47IYnmcrfCunclVn0ucZ&#10;ktBlmnpgneY61bbiNqdwkYUg8o1ZhLHXS0KDRiplSTNdqkLiZCrVWcFBbE66iVle6Vzl4lIXmFeF&#10;UHNFqiwIOcYuHbhVJXNzdaWcUzX2Nmow0WmR6jqa6hQu2hnJI0MIZ9gyNYiBnV17WVHVvFKljo8O&#10;Gx6bnRfTWnkqFCCj84CncZh4RpjmlJhCletCc4rWUekqzsOVKkdNOUWdEQ15IEArG8/BEyeMsELW&#10;OIoYFylaLWlb7UQSnE+pytkcRbLKibwIl+rwkHoNQRjXhAQZQ6AAmXIoNy2heqgul0v7ikSxwEqL&#10;PlioWPSJhlQ5yJCztCVGZ00YWjgFtir4TEGDgV0uUtCcNeG0CTUlXkIY9dc21CGroXAR9K4gR8HV&#10;pkDcIqQ6j9AdgSnUVZnUUmKckQailnVbEpS0LDoTmUlNSmiJdwInLEGAcjJizoRMFZPuxqeBcvT2&#10;oTo5LChJAG8aSRKCApjTKpATNgObI1foFZ5G5rTFxJdCyVBbtEAQJIIjdXGcoOd5eoKNAafQnDAp&#10;CQPTqBT6wz+QLVeSykg/ygz/cTLUlwokALjpLBwsY1eAgwAQXQYgr9HUW2Qlh8ZexduICq5M+I7y&#10;7/r4MYBvtduvAAAA//8DAFBLAwQUAAYACAAAACEASwpkld4AAAAKAQAADwAAAGRycy9kb3ducmV2&#10;LnhtbEyPwU7DMBBE70j8g7VIXBB1UtKqSuNUFVIvXICAxNW1t0lovI5ipwl/z3Kix50Zzb4pdrPr&#10;xAWH0HpSkC4SEEjG25ZqBZ8fh8cNiBA1Wd15QgU/GGBX3t4UOrd+one8VLEWXEIh1wqaGPtcymAa&#10;dDosfI/E3skPTkc+h1raQU9c7jq5TJK1dLol/tDoHp8bNOdqdApG009v3/vR+Coc1q/nh5B9vWyU&#10;ur+b91sQEef4H4Y/fEaHkpmOfiQbRKcgS5k8sp4+rUBwIEuXPO7IyootWRbyekL5C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r5ETuSAQAAOwMAAA4AAAAA&#10;AAAAAAAAAAAAPAIAAGRycy9lMm9Eb2MueG1sUEsBAi0AFAAGAAgAAAAhAEONPnzQBAAAyg0AABAA&#10;AAAAAAAAAAAAAAAA+gMAAGRycy9pbmsvaW5rMS54bWxQSwECLQAUAAYACAAAACEASwpkld4AAAAK&#10;AQAADwAAAAAAAAAAAAAAAAD4CAAAZHJzL2Rvd25yZXYueG1sUEsBAi0AFAAGAAgAAAAhAHkYvJ2/&#10;AAAAIQEAABkAAAAAAAAAAAAAAAAAAwoAAGRycy9fcmVscy9lMm9Eb2MueG1sLnJlbHNQSwUGAAAA&#10;AAYABgB4AQAA+QoAAAAA&#10;">
                <v:imagedata r:id="rId103" o:title=""/>
              </v:shape>
            </w:pict>
          </mc:Fallback>
        </mc:AlternateContent>
      </w:r>
      <w:r w:rsidR="00E30D14" w:rsidRPr="00E30D14">
        <w:rPr>
          <w:b/>
          <w:bCs/>
        </w:rPr>
        <w:t>nicht-organischen psychotischen Störungen</w:t>
      </w:r>
      <w:r w:rsidR="00E577A4">
        <w:rPr>
          <w:b/>
          <w:bCs/>
        </w:rPr>
        <w:t xml:space="preserve"> </w:t>
      </w:r>
      <w:r w:rsidR="00E30D14" w:rsidRPr="00E30D14">
        <w:t>(schizotype</w:t>
      </w:r>
      <w:r w:rsidR="006F00BC">
        <w:t xml:space="preserve"> </w:t>
      </w:r>
      <w:r w:rsidR="00E30D14" w:rsidRPr="00E30D14">
        <w:t>Störungen, induzierte wahnhafte Störung, anhaltende wahnhafte Störung, akute vorübergehende psychotische Störung oder schizoaffektive</w:t>
      </w:r>
      <w:r w:rsidR="00DA506D">
        <w:t xml:space="preserve"> </w:t>
      </w:r>
      <w:r w:rsidR="00E30D14" w:rsidRPr="00E30D14">
        <w:t>Störung) sowie zu</w:t>
      </w:r>
      <w:r w:rsidR="006F00BC">
        <w:t xml:space="preserve"> </w:t>
      </w:r>
      <w:r w:rsidR="00E30D14" w:rsidRPr="00E30D14">
        <w:rPr>
          <w:b/>
          <w:bCs/>
        </w:rPr>
        <w:t>organisch bedingten bzw. substanzbedingten psychischen Störungen</w:t>
      </w:r>
      <w:r w:rsidR="006F00BC">
        <w:rPr>
          <w:b/>
          <w:bCs/>
        </w:rPr>
        <w:t xml:space="preserve"> </w:t>
      </w:r>
      <w:r w:rsidR="00E30D14" w:rsidRPr="00E30D14">
        <w:t>erfolgen. (Etwa 2 bis 5% aller akuten Schizophrenien liegt eine andersartige primäre oder sekundäre Gehirnerkrankung zugrunde.)</w:t>
      </w:r>
    </w:p>
    <w:p w:rsidR="00E30D14" w:rsidRPr="00E30D14" w:rsidRDefault="00E30D14" w:rsidP="00E30D14">
      <w:pPr>
        <w:pStyle w:val="berschrift2"/>
      </w:pPr>
      <w:r w:rsidRPr="00E30D14">
        <w:rPr>
          <w:rStyle w:val="berschrift2Zchn"/>
        </w:rPr>
        <w:t>Abgrenzung zu nicht-organischen psychotischen Störungen</w:t>
      </w:r>
    </w:p>
    <w:p w:rsidR="00E30D14" w:rsidRDefault="00CD2275" w:rsidP="00E30D14">
      <w:pPr>
        <w:pStyle w:val="KeinLeerraum"/>
      </w:pPr>
      <w:r>
        <w:rPr>
          <w:noProof/>
        </w:rPr>
        <mc:AlternateContent>
          <mc:Choice Requires="wpi">
            <w:drawing>
              <wp:anchor distT="0" distB="0" distL="114300" distR="114300" simplePos="0" relativeHeight="251901952" behindDoc="0" locked="0" layoutInCell="1" allowOverlap="1">
                <wp:simplePos x="0" y="0"/>
                <wp:positionH relativeFrom="column">
                  <wp:posOffset>1412010</wp:posOffset>
                </wp:positionH>
                <wp:positionV relativeFrom="paragraph">
                  <wp:posOffset>255875</wp:posOffset>
                </wp:positionV>
                <wp:extent cx="635760" cy="56520"/>
                <wp:effectExtent l="0" t="133350" r="107315" b="133985"/>
                <wp:wrapNone/>
                <wp:docPr id="284" name="Freihand 284"/>
                <wp:cNvGraphicFramePr/>
                <a:graphic xmlns:a="http://schemas.openxmlformats.org/drawingml/2006/main">
                  <a:graphicData uri="http://schemas.microsoft.com/office/word/2010/wordprocessingInk">
                    <w14:contentPart bwMode="auto" r:id="rId104">
                      <w14:nvContentPartPr>
                        <w14:cNvContentPartPr/>
                      </w14:nvContentPartPr>
                      <w14:xfrm>
                        <a:off x="0" y="0"/>
                        <a:ext cx="635760" cy="56520"/>
                      </w14:xfrm>
                    </w14:contentPart>
                  </a:graphicData>
                </a:graphic>
              </wp:anchor>
            </w:drawing>
          </mc:Choice>
          <mc:Fallback>
            <w:pict>
              <v:shape w14:anchorId="6EA26E0B" id="Freihand 284" o:spid="_x0000_s1026" type="#_x0000_t75" style="position:absolute;margin-left:107pt;margin-top:11.65pt;width:58.55pt;height:21.4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uSuSAQAAOgMAAA4AAABkcnMvZTJvRG9jLnhtbJxSy07DMBC8I/EP&#10;lu80jzahippyoKrEAegBPsA4dmMRe6O125S/Z5O2tAUhJC6Wd8caz+zs7G5nG7ZV6A24kiejmDPl&#10;JFTGrUv++rK8mXLmg3CVaMCpkn8oz+/m11ezri1UCjU0lUJGJM4XXVvyOoS2iCIva2WFH0GrHIEa&#10;0IpAJa6jCkVH7LaJ0jjOow6wahGk8p66iz3I5wO/1kqGZ629CqwpeTbOJ6QvkM74drgiNSdJmnH2&#10;1jencZzxaD4TxRpFWxt5ECb+ocsK40jGF9VCBME2aH5QWSMRPOgwkmAj0NpINbgif0n8zd+De++9&#10;JRO5wUKCC8qFlcBwnOAA/OcL29AMukeoKCOxCcAPjDShvyPZi16A3FjSs88FVSMCLYWvTes5w8JU&#10;JceHKjnpd9v7k4MVnnw9bVfI+vfpdMKZE5ZELVGZmvaI9T3K6DiDp0sSQqID9Bv9TqPtgyHVbFdy&#10;2oiP/hxyV7vAJDXzcXabEyIJyvIsHeAj8Z7gWJ2lQH9f5H1e97rOVn7+CQAA//8DAFBLAwQUAAYA&#10;CAAAACEATxAGBsYDAABACwAAEAAAAGRycy9pbmsvaW5rMS54bWy0VVuLGzcUfi/0PwjlwS8rW9Jo&#10;bibeUEoMhZaEJoX2cTJW7GHnYmbk9e6/z9HdG4+3LbQYbEnnfN/5zkXy23dPXYse5Tg1Q7/BbEkx&#10;kn097Jp+v8F/fN6SAqNJVf2uaodebvCznPC7+x9/eNv0D127hm8EDP2kV127wQeljuvV6nw+L8/J&#10;chj3K05psvqlf/jtV3zvUDv5tekbBSEnf1QPvZJPSpOtm90G1+qJBn/g/jScxloGsz4Z6+ihxqqW&#10;22HsKhUYD1Xfyxb1VQe6/8RIPR9h0UCcvRwx6hpImPAlE7ko3pdwUD1t8MX+BBInUNLh1TznX/8D&#10;5/aaU8tKeJ7lGDlJO/l4S9OHn24QZNDZAN/fhL+fh5dX6JVp+Pp24T+Ow1GOqpGxx7YjzvCMars3&#10;zbFdGuU0tCc9GBg9Vu0J+sUojbHZaqYb13zQmP+UD5pyk+9S3FxfrtXpFt2k+y7dnbxu1QwjdO1f&#10;Mrr2uRY4StMrZwl3zs++ajoJL0F3DJdQTZC8Pv6kRvNecMoZoYyw7DMt1zxbi3zJylIPm49nr7nn&#10;/DKepkPg+zLGC20sIVOb3LnZqUMYDLpMwkRfTsUc8iCb/UFdQLN/DK2HdoDXwk3jm+12+zMMZHgR&#10;5qKp5hgAo6zh9dy38nXIWE1Kjh8irqumh4+yvyidiRQKOfOEmquI3EP6u/y6wW/MK4oM0h6YEvMU&#10;sTRHCecCUUTvFoTlC8LThcjEgi7oHWY55ikmicgxxfSOMO1nfKG5yOz0od5oAvcLK291h694Uktj&#10;MB51Fymppb5FCWgXOzo6iR4SpHnHkIMOba0AnrXaXDW183s1XOQDNsdnf0x1YqaRMCbqESA7OmqW&#10;q9rFTJ3xVu0uKP/WMxTFCf+uesgFBW3uAy32uel2hQKBIytMviwlBUrK1CXvcQxxy/FinAJtNAuI&#10;4OEJLBHLCjuoPNN6/A6cUIISZgMRDhNNeGI1RLmxqPNnPoMEqHMLTjiCG1K6ARKEE78hkBsnBfhC&#10;nSBghtyaCEoE4tYQu8cYuLtbRrROxmwmTAApSkVpmHTsNLXxBFSUF6ZUUCgKcMJ9YUEKyixEZAh2&#10;1OVe6Cxd6iTLoIDcppKTnEA6Wi7JAWHBIFXXVZ/GoboslJHywup7DofOqM22+2blB0WPh0kVIiY6&#10;hrAaQRAjwuZ42Qm3fiEkcOWQvdVJEk1rnHVYK8dOkufUFdUpEaYhrpyggQiSuArqNkFBmCuDaXGW&#10;5AZWFKgknFNXOKgnjFRuIvp/L/PChicY/iHvvwEAAP//AwBQSwMEFAAGAAgAAAAhAGwns1LeAAAA&#10;CQEAAA8AAABkcnMvZG93bnJldi54bWxMj8FOwzAQRO9I/IO1lbgg6jhGEaRxqgqJC+KStB/gxiaJ&#10;aq8t203D32NOcJvVjGbfNPvVGrLoEGeHAti2AKJxcGrGUcDp+P70AiQmiUoah1rAt46wb+/vGlkr&#10;d8NOL30aSS7BWEsBU0q+pjQOk7Yybp3XmL0vF6xM+QwjVUHecrk1tCyKilo5Y/4wSa/fJj1c+qsV&#10;4C+fj1X36kve+3Q6dGH5MIwK8bBZDzsgSa/pLwy/+Bkd2sx0dldUkRgBJXvOW1IWnAPJAc4ZA3IW&#10;UFUl0Lah/xe0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CarkrkgEAADoDAAAOAAAAAAAAAAAAAAAAADwCAABkcnMvZTJvRG9jLnhtbFBLAQItABQABgAI&#10;AAAAIQBPEAYGxgMAAEALAAAQAAAAAAAAAAAAAAAAAPoDAABkcnMvaW5rL2luazEueG1sUEsBAi0A&#10;FAAGAAgAAAAhAGwns1LeAAAACQEAAA8AAAAAAAAAAAAAAAAA7gcAAGRycy9kb3ducmV2LnhtbFBL&#10;AQItABQABgAIAAAAIQB5GLydvwAAACEBAAAZAAAAAAAAAAAAAAAAAPkIAABkcnMvX3JlbHMvZTJv&#10;RG9jLnhtbC5yZWxzUEsFBgAAAAAGAAYAeAEAAO8JAAAAAA==&#10;">
                <v:imagedata r:id="rId105" o:title=""/>
              </v:shape>
            </w:pict>
          </mc:Fallback>
        </mc:AlternateContent>
      </w:r>
      <w:r w:rsidR="00E30D14">
        <w:t xml:space="preserve">Die Abgrenzung zu </w:t>
      </w:r>
      <w:r w:rsidR="00E30D14">
        <w:rPr>
          <w:b/>
          <w:bCs/>
        </w:rPr>
        <w:t>akuten psychotischen Störungen (ICD-10 F23.0 –F23.3)</w:t>
      </w:r>
      <w:r w:rsidR="00D936CB">
        <w:rPr>
          <w:b/>
          <w:bCs/>
        </w:rPr>
        <w:t xml:space="preserve"> </w:t>
      </w:r>
      <w:r w:rsidR="00E30D14">
        <w:t xml:space="preserve">erfolgt vorrangig auf Grundlage der </w:t>
      </w:r>
      <w:r w:rsidR="00E30D14">
        <w:rPr>
          <w:b/>
          <w:bCs/>
        </w:rPr>
        <w:t>Zeitspanne</w:t>
      </w:r>
      <w:r w:rsidR="00E30D14">
        <w:t xml:space="preserve">, während </w:t>
      </w:r>
      <w:r w:rsidR="00D936CB">
        <w:t>die psychotischen Symptome</w:t>
      </w:r>
      <w:r w:rsidR="00E30D14">
        <w:t xml:space="preserve"> vorlagen.</w:t>
      </w:r>
    </w:p>
    <w:p w:rsidR="00E30D14" w:rsidRPr="00E30D14" w:rsidRDefault="00E30D14" w:rsidP="00E30D14">
      <w:pPr>
        <w:pStyle w:val="Default"/>
      </w:pPr>
      <w:r w:rsidRPr="00E30D14">
        <w:t xml:space="preserve">Die </w:t>
      </w:r>
      <w:r w:rsidRPr="00E30D14">
        <w:rPr>
          <w:b/>
          <w:bCs/>
        </w:rPr>
        <w:t>schizotype</w:t>
      </w:r>
      <w:r w:rsidR="00D936CB">
        <w:rPr>
          <w:b/>
          <w:bCs/>
        </w:rPr>
        <w:t xml:space="preserve"> </w:t>
      </w:r>
      <w:r w:rsidRPr="00E30D14">
        <w:rPr>
          <w:b/>
          <w:bCs/>
        </w:rPr>
        <w:t>Störung (ICD-10 F21)</w:t>
      </w:r>
      <w:r w:rsidRPr="00E30D14">
        <w:t>i</w:t>
      </w:r>
      <w:r w:rsidR="00DA506D">
        <w:t xml:space="preserve"> </w:t>
      </w:r>
      <w:r w:rsidRPr="00E30D14">
        <w:t xml:space="preserve">st durch das </w:t>
      </w:r>
      <w:r w:rsidRPr="00E30D14">
        <w:rPr>
          <w:b/>
          <w:bCs/>
        </w:rPr>
        <w:t>Fehlen</w:t>
      </w:r>
      <w:r w:rsidR="00D936CB">
        <w:rPr>
          <w:b/>
          <w:bCs/>
        </w:rPr>
        <w:t xml:space="preserve"> </w:t>
      </w:r>
      <w:r w:rsidRPr="00E30D14">
        <w:t xml:space="preserve">eindeutiger und längerdauernder </w:t>
      </w:r>
      <w:r w:rsidRPr="00E30D14">
        <w:rPr>
          <w:b/>
          <w:bCs/>
        </w:rPr>
        <w:t xml:space="preserve">psychotischer Symptome </w:t>
      </w:r>
      <w:r w:rsidRPr="00E30D14">
        <w:t xml:space="preserve">gekennzeichnet. </w:t>
      </w:r>
    </w:p>
    <w:p w:rsidR="00E30D14" w:rsidRDefault="00E30D14" w:rsidP="00E30D14">
      <w:pPr>
        <w:pStyle w:val="KeinLeerraum"/>
        <w:rPr>
          <w:szCs w:val="24"/>
        </w:rPr>
      </w:pPr>
      <w:r w:rsidRPr="00E30D14">
        <w:rPr>
          <w:szCs w:val="24"/>
        </w:rPr>
        <w:lastRenderedPageBreak/>
        <w:t>Eindeutige Grenzen zu schizoiden oder paranoiden Persönlichkeitsstörungen existieren nicht.</w:t>
      </w:r>
    </w:p>
    <w:p w:rsidR="00E30D14" w:rsidRPr="00E30D14" w:rsidRDefault="00CD2275" w:rsidP="00E30D14">
      <w:pPr>
        <w:pStyle w:val="Default"/>
      </w:pPr>
      <w:r>
        <w:rPr>
          <w:noProof/>
        </w:rPr>
        <mc:AlternateContent>
          <mc:Choice Requires="wpi">
            <w:drawing>
              <wp:anchor distT="0" distB="0" distL="114300" distR="114300" simplePos="0" relativeHeight="251902976" behindDoc="0" locked="0" layoutInCell="1" allowOverlap="1">
                <wp:simplePos x="0" y="0"/>
                <wp:positionH relativeFrom="column">
                  <wp:posOffset>344610</wp:posOffset>
                </wp:positionH>
                <wp:positionV relativeFrom="paragraph">
                  <wp:posOffset>24813</wp:posOffset>
                </wp:positionV>
                <wp:extent cx="2128680" cy="100800"/>
                <wp:effectExtent l="57150" t="133350" r="100330" b="147320"/>
                <wp:wrapNone/>
                <wp:docPr id="285" name="Freihand 285"/>
                <wp:cNvGraphicFramePr/>
                <a:graphic xmlns:a="http://schemas.openxmlformats.org/drawingml/2006/main">
                  <a:graphicData uri="http://schemas.microsoft.com/office/word/2010/wordprocessingInk">
                    <w14:contentPart bwMode="auto" r:id="rId106">
                      <w14:nvContentPartPr>
                        <w14:cNvContentPartPr/>
                      </w14:nvContentPartPr>
                      <w14:xfrm>
                        <a:off x="0" y="0"/>
                        <a:ext cx="2128680" cy="100800"/>
                      </w14:xfrm>
                    </w14:contentPart>
                  </a:graphicData>
                </a:graphic>
              </wp:anchor>
            </w:drawing>
          </mc:Choice>
          <mc:Fallback>
            <w:pict>
              <v:shape w14:anchorId="6B6A8851" id="Freihand 285" o:spid="_x0000_s1026" type="#_x0000_t75" style="position:absolute;margin-left:22.9pt;margin-top:-6.55pt;width:176.1pt;height:24.9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7A2RAQAAPAMAAA4AAABkcnMvZTJvRG9jLnhtbJxSQU7DMBC8I/EH&#10;y3caJ1AURU05UCH1QOkBHmAcu7GIvdHabcrv2aQtbUEIqZfI3tmMZ3Z28rB1DdtoDBZ8ydOR4Ex7&#10;BZX1q5K/vT7d5JyFKH0lG/C65J868Ifp9dWkawudQQ1NpZERiQ9F15a8jrEtkiSoWjsZRtBqT6AB&#10;dDLSFVdJhbIjdtckmRD3SQdYtQhKh0DV2Q7k04HfGK3iizFBR9aUfHwnBOmLpFPkwxGpeEtHzt6H&#10;YpoKnkwnslihbGur9sLkBbqctJ5kfFPNZJRsjfYXlbMKIYCJIwUuAWOs0oMr8peKH/7m/qP3lt6p&#10;NRYKfNQ+LiXGwwQH4JInXEMz6J6hoozkOgLfM9KE/o9kJ3oGau1Izy4X1I2MtBShtm3gDAtblRzn&#10;VXrU7zePRwdLPPpabJbI+v4sH3PmpSNRT6htTXvE+hpldJjB4pyEkGQP/UW/Nej6YEg125acwv/s&#10;v0PuehuZomKWZvl9TpAiLBX9uvQNB+odxeF2kgO1nCV+eu9/P1n66RcAAAD//wMAUEsDBBQABgAI&#10;AAAAIQCa+9/b4gMAAJYKAAAQAAAAZHJzL2luay9pbmsxLnhtbLRV26rjNhR9L/QfhOahL1Giiy07&#10;YXKGUiZQaJmhM4X20ZNoEnNiO9jOufx915ZkJ0yc0kKLiS3tvdfaVylv371UR/bk2q5s6jVXc8mZ&#10;q7fNrqz3a/77543IOev6ot4Vx6Z2a/7qOv7u4fvv3pb1Y3Vc4c3AUHe0qo5rfuj702qxeH5+nj+b&#10;edPuF1pKs/i5fvz1F/4QUTv3tazLHi67QbRt6t699ES2Kndrvu1f5GgP7k/Nud26UU2Sdnux6Nti&#10;6zZNWxX9yHgo6todWV1UiPsPzvrXExYl/Oxdy1lVImGh5yrJkvz9EoLiZc2v9meE2CGSii+mOf/8&#10;Hzg3t5wUltGZzTiLIe3c072YPvx4h8CisyN8fxf+fhq+vEEvfMNX9wv/sW1Oru1Ld+lx6EhUvLJt&#10;2PvmhC61rmuOZxoMzp6K4xn9UlJefKvFRDdu+dCY/5QPTbnLdx3cVF9uo6MW3aX7Jt2du23VBCO6&#10;9i8ZY/tiCyKl71XUjGdumP2+rBxuguo0HsK+Q/Ik/tS3/r7QUishlVD2s1yutF2l2VylGQ3b4C8c&#10;84HzS3vuDiPfl/ZyoL1mzDQk91zu+sM4GHJuxom+noop5MGV+0N/BbX/GLptjg1uiziNbzabzU8Y&#10;yPFGmPLWl6cR0Lotbs/90f09pC263rUfLriq6B4/uvqqdN7TWMiJK9QfRRYv0t/c1zV/429R5pFB&#10;4EssmTYp00srGZ7ZDxKPMoa+M55wy7XmksuZ0MIIlQQrgbYy5QF4Y01QUoVVEHyjJtVFfYMBepDh&#10;GwzxjjIvikLv/NZhtCSjK7QNUWhmmLaJ3whlkIqWS7+jqP0zI18BCYbINiW75E5Gg+GFBqtIM0YK&#10;YpGmZDLTVqQsTUMo0dIXb3CpLNMwNt5aaI2vQYcIC5PoblhAmCMZY4bUcpYwlQb/aSawzbKARQVC&#10;nplmibA692KRU4VUHvC+MuMmh7M8mBnPK3UoZ8ZSoZQKmMwyKFXgxoTkIhMqwoSCociGZCkXysMA&#10;QpYhglSKjGkdElZCD9Uba4uSoV/RAAVRzMRpVSlx6CwWSyF+1E4OyWBgFdNpaDTWGWqQhHIkOZQp&#10;S4aZWFLVlQ5KYYBRFoHH8cEabtEZil5ZWEpmZYzfWOiMyJEVqaVImI7nRNKZib22SsAHAiIjTJ/Q&#10;CUMraIeJxITggAUGoSgaVNGGyFWOrBCsd05Lv0osDTJ8ewZ0QeWIOfL5bKDw5PTxSwCvxjXQRAkF&#10;Pjn1AwJ+MLhEiB9C80ukiqxCuYl5kJNJEiLz1lksFSJciiTXEIIotCf3NR/+E/y9NV5s+N95+AsA&#10;AP//AwBQSwMEFAAGAAgAAAAhACFMnxvfAAAACQEAAA8AAABkcnMvZG93bnJldi54bWxMj8FOwzAQ&#10;RO9I/IO1SNxaJ6RUIcSpUEXFiQMt7dmNN3HUeB3Fbhv+nuVEb7Oa0eybcjW5XlxwDJ0nBek8AYFU&#10;e9NRq+B7t5nlIELUZHTvCRX8YIBVdX9X6sL4K33hZRtbwSUUCq3AxjgUUobaotNh7gck9ho/Oh35&#10;HFtpRn3lctfLpyRZSqc74g9WD7i2WJ+2Z6fg09VNahf79ftJfySHXbPJDmav1OPD9PYKIuIU/8Pw&#10;h8/oUDHT0Z/JBNErWDwzeVQwS7MUBAeyl5zHHVksc5BVKW8XV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qjsDZEBAAA8AwAADgAAAAAAAAAAAAAAAAA8&#10;AgAAZHJzL2Uyb0RvYy54bWxQSwECLQAUAAYACAAAACEAmvvf2+IDAACWCgAAEAAAAAAAAAAAAAAA&#10;AAD5AwAAZHJzL2luay9pbmsxLnhtbFBLAQItABQABgAIAAAAIQAhTJ8b3wAAAAkBAAAPAAAAAAAA&#10;AAAAAAAAAAkIAABkcnMvZG93bnJldi54bWxQSwECLQAUAAYACAAAACEAeRi8nb8AAAAhAQAAGQAA&#10;AAAAAAAAAAAAAAAVCQAAZHJzL19yZWxzL2Uyb0RvYy54bWwucmVsc1BLBQYAAAAABgAGAHgBAAAL&#10;CgAAAAA=&#10;">
                <v:imagedata r:id="rId107" o:title=""/>
              </v:shape>
            </w:pict>
          </mc:Fallback>
        </mc:AlternateContent>
      </w:r>
      <w:r w:rsidR="00E30D14" w:rsidRPr="00E30D14">
        <w:t xml:space="preserve">Die </w:t>
      </w:r>
      <w:r w:rsidR="00E30D14" w:rsidRPr="00E30D14">
        <w:rPr>
          <w:b/>
          <w:bCs/>
        </w:rPr>
        <w:t>anhaltenden wahnhaften Störungen (ICD-10 F22)</w:t>
      </w:r>
      <w:r w:rsidR="00D936CB">
        <w:rPr>
          <w:b/>
          <w:bCs/>
        </w:rPr>
        <w:t xml:space="preserve"> </w:t>
      </w:r>
      <w:r w:rsidR="00E30D14" w:rsidRPr="00E30D14">
        <w:t xml:space="preserve">sind vor allem durch eine </w:t>
      </w:r>
    </w:p>
    <w:p w:rsidR="00E30D14" w:rsidRDefault="00CD2275" w:rsidP="00E30D14">
      <w:pPr>
        <w:pStyle w:val="Default"/>
      </w:pPr>
      <w:r>
        <w:rPr>
          <w:b/>
          <w:bCs/>
          <w:noProof/>
        </w:rPr>
        <mc:AlternateContent>
          <mc:Choice Requires="wpi">
            <w:drawing>
              <wp:anchor distT="0" distB="0" distL="114300" distR="114300" simplePos="0" relativeHeight="251904000" behindDoc="0" locked="0" layoutInCell="1" allowOverlap="1">
                <wp:simplePos x="0" y="0"/>
                <wp:positionH relativeFrom="column">
                  <wp:posOffset>81450</wp:posOffset>
                </wp:positionH>
                <wp:positionV relativeFrom="paragraph">
                  <wp:posOffset>89678</wp:posOffset>
                </wp:positionV>
                <wp:extent cx="1577160" cy="52920"/>
                <wp:effectExtent l="76200" t="133350" r="0" b="156845"/>
                <wp:wrapNone/>
                <wp:docPr id="286" name="Freihand 286"/>
                <wp:cNvGraphicFramePr/>
                <a:graphic xmlns:a="http://schemas.openxmlformats.org/drawingml/2006/main">
                  <a:graphicData uri="http://schemas.microsoft.com/office/word/2010/wordprocessingInk">
                    <w14:contentPart bwMode="auto" r:id="rId108">
                      <w14:nvContentPartPr>
                        <w14:cNvContentPartPr/>
                      </w14:nvContentPartPr>
                      <w14:xfrm>
                        <a:off x="0" y="0"/>
                        <a:ext cx="1577160" cy="52920"/>
                      </w14:xfrm>
                    </w14:contentPart>
                  </a:graphicData>
                </a:graphic>
              </wp:anchor>
            </w:drawing>
          </mc:Choice>
          <mc:Fallback>
            <w:pict>
              <v:shape w14:anchorId="68C932DB" id="Freihand 286" o:spid="_x0000_s1026" type="#_x0000_t75" style="position:absolute;margin-left:2.2pt;margin-top:-1.45pt;width:132.7pt;height:21.1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q/3OUAQAAOwMAAA4AAABkcnMvZTJvRG9jLnhtbJxSTU8CMRC9m/gf&#10;mt5lP2QBNyweJCQcVA76A2q3ZRu3nc20sPjvnV1AQGNMvDSdec3re/Nmer+zNdsq9AZcwZNBzJly&#10;Ekrj1gV/fVncTDjzQbhS1OBUwT+U5/ez66tp2+QqhQrqUiEjEufztil4FUKTR5GXlbLCD6BRjkAN&#10;aEWgEtdRiaIldltHaRyPohawbBCk8p668z3IZz2/1kqGZ629CqwueHY7GpK+QDrjSRzTFak5HGYZ&#10;Z29dczyhazSbinyNoqmMPAgT/9BlhXEk44tqLoJgGzQ/qKyRCB50GEiwEWhtpOpdkb8k/uZv6d47&#10;b8lQbjCX4IJyYSUwHCfYA//5wtY0g/YRSspIbALwAyNN6O9I9qLnIDeW9OxzQVWLQEvhK9N4mnRu&#10;yoLjskxO+t324eRghSdfT9sVsu59Ohlx5oQlUQtUpqI9Yl2PMjrO4OmShJDoAP1Gv9Nou2BINdsV&#10;nNbgozv73NUuMEnNJBuPkxFBkrAsvUt7/Mi8ZzhWZzHQ5xeBn9edsLOdn30CAAD//wMAUEsDBBQA&#10;BgAIAAAAIQBjpF1CJgQAAHQLAAAQAAAAZHJzL2luay9pbmsxLnhtbLRVXavbRhB9L+Q/LJuHvnjt&#10;/dCHZeIbQoih0JLQpNA+KvbGFteSjCRf3/vvc/ZTorZLCw0CazU7c+bMnNn1m7fP9ZE86a6v2mZN&#10;xZxTopttu6ua/Zr+8WXDlpT0Q9nsymPb6DV90T19+/DqpzdV81gfV/glQGh6s6qPa3oYhtNqsbhc&#10;LvOLmrfdfiE5V4tfmsfffqUPPmqnv1VNNSBlH0zbthn082DAVtVuTbfDM4/+wP7cnrutjtvG0m1H&#10;j6Ert3rTdnU5RMRD2TT6SJqyBu8/KRleTlhUyLPXHSV1hYKZnIskT5YfChjK5zWdfJ9BsQeTmi5u&#10;Y/71AzA315iGlpJ5llPiKe300z1OH9/dAcigbAzf3w3/cDu8uIpeWMFX9xv/qWtPuhsqPWrsFPEb&#10;L2Trvq04TqVO9+3xbAaDkqfyeIZegvMxt1jcUOMaD8L8r3gQ5S7elNwtXa7ZGYnuwv2t3J2+luoG&#10;IlT7j4hePi+Bh7Ra+Z145sLsD1WtcRPUp3gIhx7FG/PnobP3heRSMC6YyL7wYiWzVbqcF5k0wxby&#10;uWMeML925/4Q8b5244G2O7FSV9yl2g2HOBh8ruJET6fiVuRBV/vDMAnN/nXotj22uC38NL7ebDbv&#10;MZDxRriVbahOMaDTW9ye+6P+55Cu7AfdfRzj6rJ//KSbSetsptjIG1eoPYrEX6S/629r+treosRG&#10;OoNtcaKWgmQJyXguCSd89jPHI5Qy7xnuREElVVlGOeUzARem+NI6cibMGyFYmMcsBZPODCO+mSic&#10;nQlBJMlk4QNkTgoiUpVGAIYvB8ykgc2V4yMSzBCAlMGzyWRGREJUQFYSORV3u5liIoGzz5MKokiS&#10;5zZS8ISAn3SMOLO5DWLBFJNpZp2SlEi3MwMPpohnqIBqHIw/kigiAlnYpHQfBdyZTBySylGxj5DI&#10;7NegjoIcUGJS+bUoTBvDR55gRwLPJJQoXaDKxGWRiAEHByFAxScpmCSuUnBmgZ/pu0fN0AzhPFgG&#10;PJK64lAA88s8Y6lnh5okSWwWxHujTWVtCPKJ/Z7tDJC8bGahQjnOEx6jL0q6ivcWgzRJafpiU4Ia&#10;lHZrdIf4rjNl9JDcbSgIjrFz7RmTMNN054HfSTXOZiaAQTHT7iXatHQDZDZ9ZzDBOTRRGCnjxJZ4&#10;ksI10E5WaIdX1xaRjepghoMHhj91GzNk9NNmYD00JAsE3RtYhnzcDgNkDY7OZD+Ho1cZ84TCnIeZ&#10;ND8UODI5c1M6dmgibcw67tr+WRdQudE/ULInHlTHoNEzINpKfCYrsuHmy3OriVBgHlrGzCD62Z02&#10;2PXEAMTuIlVoFVruEtv2TfBDUk8VTEJ9pjrPKZg8Z7sxs4MSzxbgceGkrsM4pTjD3F8kOOcFWXIL&#10;Fv7x7K0cr238qz58BwAA//8DAFBLAwQUAAYACAAAACEAbuuIT9sAAAAHAQAADwAAAGRycy9kb3du&#10;cmV2LnhtbEyPQU+DQBSE7yb+h81r4q1dioQIsjTVpEcPRQ96W9gnkLJvCbu08O99nvQ4mcnMN8Vh&#10;sYO44uR7Rwr2uwgEUuNMT62Cj/fT9gmED5qMHhyhghU9HMr7u0Lnxt3ojNcqtIJLyOdaQRfCmEvp&#10;mw6t9js3IrH37SarA8uplWbSNy63g4yjKJVW98QLnR7xtcPmUs1WQfV1Xiluja3Tt3l5Oeo9fq4n&#10;pR42y/EZRMAl/IXhF5/RoWSm2s1kvBgUJAkHFWzjDATbcZrxk1rBY5aALAv5n7/8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Mq/3OUAQAAOwMAAA4AAAAA&#10;AAAAAAAAAAAAPAIAAGRycy9lMm9Eb2MueG1sUEsBAi0AFAAGAAgAAAAhAGOkXUImBAAAdAsAABAA&#10;AAAAAAAAAAAAAAAA/AMAAGRycy9pbmsvaW5rMS54bWxQSwECLQAUAAYACAAAACEAbuuIT9sAAAAH&#10;AQAADwAAAAAAAAAAAAAAAABQCAAAZHJzL2Rvd25yZXYueG1sUEsBAi0AFAAGAAgAAAAhAHkYvJ2/&#10;AAAAIQEAABkAAAAAAAAAAAAAAAAAWAkAAGRycy9fcmVscy9lMm9Eb2MueG1sLnJlbHNQSwUGAAAA&#10;AAYABgB4AQAATgoAAAAA&#10;">
                <v:imagedata r:id="rId109" o:title=""/>
              </v:shape>
            </w:pict>
          </mc:Fallback>
        </mc:AlternateContent>
      </w:r>
      <w:r w:rsidR="00E30D14" w:rsidRPr="00E30D14">
        <w:rPr>
          <w:b/>
          <w:bCs/>
        </w:rPr>
        <w:t xml:space="preserve">chronische Verlaufstendenz </w:t>
      </w:r>
      <w:r w:rsidR="00E30D14" w:rsidRPr="00E30D14">
        <w:t xml:space="preserve">gekennzeichnet, </w:t>
      </w:r>
      <w:r w:rsidR="00E30D14" w:rsidRPr="00E30D14">
        <w:rPr>
          <w:b/>
          <w:bCs/>
        </w:rPr>
        <w:t>ohne dass die ICD-10-Kriterien der Schizophrenie erfüllt sind</w:t>
      </w:r>
      <w:r w:rsidR="00E30D14" w:rsidRPr="00E30D14">
        <w:t>.</w:t>
      </w:r>
    </w:p>
    <w:p w:rsidR="00E30D14" w:rsidRDefault="00E30D14" w:rsidP="00E30D14">
      <w:pPr>
        <w:pStyle w:val="berschrift3"/>
        <w:rPr>
          <w:rStyle w:val="berschrift2Zchn"/>
        </w:rPr>
      </w:pPr>
      <w:r w:rsidRPr="00E30D14">
        <w:rPr>
          <w:rStyle w:val="berschrift2Zchn"/>
        </w:rPr>
        <w:t>Schizoaffektive</w:t>
      </w:r>
      <w:r w:rsidR="00D936CB">
        <w:rPr>
          <w:rStyle w:val="berschrift2Zchn"/>
        </w:rPr>
        <w:t xml:space="preserve"> </w:t>
      </w:r>
      <w:r w:rsidRPr="00E30D14">
        <w:rPr>
          <w:rStyle w:val="berschrift2Zchn"/>
        </w:rPr>
        <w:t>Psychosen (ICD-10 F25.0 –F25.2)</w:t>
      </w:r>
    </w:p>
    <w:p w:rsidR="00E30D14" w:rsidRPr="00E30D14" w:rsidRDefault="00CD2275" w:rsidP="00E30D14">
      <w:pPr>
        <w:pStyle w:val="Default"/>
      </w:pPr>
      <w:r>
        <w:rPr>
          <w:noProof/>
        </w:rPr>
        <mc:AlternateContent>
          <mc:Choice Requires="wpi">
            <w:drawing>
              <wp:anchor distT="0" distB="0" distL="114300" distR="114300" simplePos="0" relativeHeight="251905024" behindDoc="0" locked="0" layoutInCell="1" allowOverlap="1">
                <wp:simplePos x="0" y="0"/>
                <wp:positionH relativeFrom="column">
                  <wp:posOffset>2985570</wp:posOffset>
                </wp:positionH>
                <wp:positionV relativeFrom="paragraph">
                  <wp:posOffset>41690</wp:posOffset>
                </wp:positionV>
                <wp:extent cx="2590560" cy="90720"/>
                <wp:effectExtent l="76200" t="133350" r="95885" b="119380"/>
                <wp:wrapNone/>
                <wp:docPr id="287" name="Freihand 287"/>
                <wp:cNvGraphicFramePr/>
                <a:graphic xmlns:a="http://schemas.openxmlformats.org/drawingml/2006/main">
                  <a:graphicData uri="http://schemas.microsoft.com/office/word/2010/wordprocessingInk">
                    <w14:contentPart bwMode="auto" r:id="rId110">
                      <w14:nvContentPartPr>
                        <w14:cNvContentPartPr/>
                      </w14:nvContentPartPr>
                      <w14:xfrm>
                        <a:off x="0" y="0"/>
                        <a:ext cx="2590560" cy="90720"/>
                      </w14:xfrm>
                    </w14:contentPart>
                  </a:graphicData>
                </a:graphic>
              </wp:anchor>
            </w:drawing>
          </mc:Choice>
          <mc:Fallback>
            <w:pict>
              <v:shape w14:anchorId="0FB67259" id="Freihand 287" o:spid="_x0000_s1026" type="#_x0000_t75" style="position:absolute;margin-left:230.85pt;margin-top:-5.2pt;width:212.5pt;height:24.1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T4BuTAQAAOwMAAA4AAABkcnMvZTJvRG9jLnhtbJxSQU7DMBC8I/EH&#10;y3caNzRtiZpyoELiAPQADzCO3VjE3mjtNuX3bNKWtiCExMXy7ljjmZ2d3W5dzTYagwVf8OFAcKa9&#10;gtL6VcFfX+6vppyFKH0pa/C64B868Nv55cWsbXKdQgV1qZERiQ952xS8irHJkySoSjsZBtBoT6AB&#10;dDJSiaukRNkSu6uTVIhx0gKWDYLSIVB3sQP5vOc3Rqv4bEzQkdUFz0ZCkL5IOsVkPKIr9s3rjLO3&#10;rjnNMsGT+UzmK5RNZdVemPyHLietJxlfVAsZJVuj/UHlrEIIYOJAgUvAGKt074r8DcU3fw/+vfM2&#10;HKk15gp81D4uJcbDBHvgP1+4mmbQPkJJGcl1BL5npAn9HclO9ALU2pGeXS6oaxlpKUJlm0CTzm1Z&#10;cHwoh0f9fnN3dLDEo6+nzRJZ9z6dTjjz0pGoe9S2oj1iXY8yOszg6ZyEkGQP/Ua/Nei6YEg12xac&#10;1uCjO/vc9TYyRc00uxHZmCBF2I2YpD1+YN4xHKqTGOjzs8BP607Yyc7PPwEAAP//AwBQSwMEFAAG&#10;AAgAAAAhAMaFL0uQAwAAUwkAABAAAABkcnMvaW5rL2luazEueG1stFRbq+M2EH4v9D8I70NfjhJp&#10;dLEVNmcpZQOFll26W2gfvY42MceXYCsn5/z7HV3shCYpLbQYkpE0830z34z09t1L25BnO4x1360z&#10;vmAZsV3Vb+tut85+/7yhRUZGV3bbsuk7u85e7Zi9e/z+u7d199Q2K/wliNCN3mqbdbZ37rBaLk+n&#10;0+IkFv2wWwJjYvlz9/TrL9ljitrar3VXO6Qcp62q75x9cR5sVW/XWeVe2OyP2J/641DZ+djvDNXZ&#10;ww1lZTf90JZuRtyXXWcb0pUt5v1HRtzrAY0aeXZ2yEhbY8EUFlzmsnhvcKN8WWcX6yOmOGImbba8&#10;jfnn/4C5ucb0aQnIdZ6RlNLWPt/L6cOPdwA0dnYO390Nf3873FxFL0PDV/eF/zj0Bzu42p57HDuS&#10;Dl5JFdehObFLgx375ugHIyPPZXPEfnHGztx8eaMb13jYmP8UD5tyF+8yuVt9uc7Ot+gu3F/K3drr&#10;Vt1AxK79S8TUvtSCBBl6lU7mOzfNvqtbiy9Be5gvoRuxeL/9yQ3hvQAGnDJOuf7MzAryFTOLXIMf&#10;tokvXvMJ88twHPcz3pfhfKHDyVxpLO5Ub91+Hgy2EPNEX07Frci9rXd7dxGq/3Fo1Tc9vhZpGt9s&#10;NpufcCDnF+EWm6sPc8BgK3w9d439+5ChHJ0dPpzj2nJ8+mi7C+kC0yzkjSc0XEWSHtLf7Nd19ia8&#10;oiRExo0gMSOggCimJWGEPfzA8BOF8f8PGcOPcqm98cALqgnPCwiOVBJBucljGPd7cR9NGpYPnPjP&#10;o3I0qIo2nlLQ0VnkhkpNAKSKwUJJIhVSysQCHqJIpzhMiYULKqiGIlECAVLETFikRFJvTYlASgn/&#10;OE2eSlMgWgSIAqGBCEg1aE0k4RBpmbeDF9dEUcVMWIDKcVtCpKU8V5iSmJagUCApE16uUSxIElOs&#10;kdE85s4x8+iEFWsUdCoJSaiMtCiYSBlIgz1IqNwXqKNOJqd6EphC4cv0LKgCVQWWzBNbARSzThyA&#10;BnZGQNQAQCOIVnFFuTCIj/p7FGFQAxSCpYIUKoUVqaltnlEkuTx5CALwiuTB5gW6CALJKVBxFdG8&#10;rEQkWpQB/VDbkDw3BFC4dGaMx04rpYmheeQEje6JSXqtpJmkyyXKx413QDEkw5SSMudpkhRJUkNw&#10;9tAV0pT7cdEpWKGXlBOSbzTVeaCZHrRw6eZbiY/m4zcAAAD//wMAUEsDBBQABgAIAAAAIQAzRMs+&#10;4QAAAAoBAAAPAAAAZHJzL2Rvd25yZXYueG1sTI9NT4NAEIbvJv6HzZh4Me2CNpQiQ+NHPHgwUWw5&#10;b9kVUHaWsFuK/97xpMeZefLO8+bb2fZiMqPvHCHEywiEodrpjhqE3fvTIgXhgyKtekcG4dt42Bbn&#10;Z7nKtDvRm5nK0AgOIZ8phDaEIZPS162xyi/dYIhvH260KvA4NlKP6sThtpfXUZRIqzriD60azENr&#10;6q/yaBGu9LR7lft2c6+q8qXeD9Xz52OFeHkx392CCGYOfzD86rM6FOx0cEfSXvQIqyReM4qwiKMV&#10;CCbSNOHNAeFmvQFZ5PJ/heIH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1PgG5MBAAA7AwAADgAAAAAAAAAAAAAAAAA8AgAAZHJzL2Uyb0RvYy54bWxQSwEC&#10;LQAUAAYACAAAACEAxoUvS5ADAABTCQAAEAAAAAAAAAAAAAAAAAD7AwAAZHJzL2luay9pbmsxLnht&#10;bFBLAQItABQABgAIAAAAIQAzRMs+4QAAAAoBAAAPAAAAAAAAAAAAAAAAALkHAABkcnMvZG93bnJl&#10;di54bWxQSwECLQAUAAYACAAAACEAeRi8nb8AAAAhAQAAGQAAAAAAAAAAAAAAAADHCAAAZHJzL19y&#10;ZWxzL2Uyb0RvYy54bWwucmVsc1BLBQYAAAAABgAGAHgBAAC9CQAAAAA=&#10;">
                <v:imagedata r:id="rId111" o:title=""/>
              </v:shape>
            </w:pict>
          </mc:Fallback>
        </mc:AlternateContent>
      </w:r>
      <w:r w:rsidR="00E30D14">
        <w:t xml:space="preserve">Sie </w:t>
      </w:r>
      <w:r w:rsidR="00E30D14" w:rsidRPr="00E30D14">
        <w:t xml:space="preserve">müssen bei gleichzeitigem Vorkommen von schizophrenen und affektiven Symptomen (depressive oder manische) von </w:t>
      </w:r>
    </w:p>
    <w:p w:rsidR="00E30D14" w:rsidRPr="00E30D14" w:rsidRDefault="00E30D14" w:rsidP="00E30D14">
      <w:pPr>
        <w:pStyle w:val="Default"/>
        <w:numPr>
          <w:ilvl w:val="0"/>
          <w:numId w:val="9"/>
        </w:numPr>
        <w:spacing w:after="164"/>
      </w:pPr>
      <w:r w:rsidRPr="00E30D14">
        <w:t xml:space="preserve">-Unruhezuständen, </w:t>
      </w:r>
    </w:p>
    <w:p w:rsidR="00E30D14" w:rsidRPr="00E30D14" w:rsidRDefault="00E30D14" w:rsidP="00E30D14">
      <w:pPr>
        <w:pStyle w:val="Default"/>
        <w:numPr>
          <w:ilvl w:val="0"/>
          <w:numId w:val="9"/>
        </w:numPr>
        <w:spacing w:after="164"/>
      </w:pPr>
      <w:r w:rsidRPr="00E30D14">
        <w:t xml:space="preserve">-affektiven Symptomen bei Schizophrenie, </w:t>
      </w:r>
    </w:p>
    <w:p w:rsidR="00E30D14" w:rsidRDefault="00E30D14" w:rsidP="00E30D14">
      <w:pPr>
        <w:pStyle w:val="Default"/>
        <w:numPr>
          <w:ilvl w:val="0"/>
          <w:numId w:val="9"/>
        </w:numPr>
      </w:pPr>
      <w:r w:rsidRPr="00E30D14">
        <w:t>-affektiven Störungen mit psychotischen Symptomen (ICD-10 F30.2, F31.2, F31.5, F32.3, F33.3) abgegrenzt werden.</w:t>
      </w:r>
    </w:p>
    <w:p w:rsidR="00D936CB" w:rsidRDefault="00D936CB" w:rsidP="00D936CB">
      <w:pPr>
        <w:pStyle w:val="Default"/>
      </w:pPr>
    </w:p>
    <w:p w:rsidR="00507024" w:rsidRDefault="00507024" w:rsidP="00507024">
      <w:pPr>
        <w:pStyle w:val="Default"/>
        <w:numPr>
          <w:ilvl w:val="0"/>
          <w:numId w:val="8"/>
        </w:numPr>
      </w:pPr>
      <w:r>
        <w:t>Dabei handelt es sich um eine Mischdiagnose</w:t>
      </w:r>
    </w:p>
    <w:p w:rsidR="00E577A4" w:rsidRDefault="00E577A4" w:rsidP="00E577A4">
      <w:pPr>
        <w:pStyle w:val="berschrift1"/>
        <w:rPr>
          <w:lang w:val="de-DE"/>
        </w:rPr>
      </w:pPr>
      <w:r w:rsidRPr="00E577A4">
        <w:rPr>
          <w:lang w:val="de-DE"/>
        </w:rPr>
        <w:t>Epidemiologie</w:t>
      </w:r>
    </w:p>
    <w:p w:rsidR="00E577A4" w:rsidRPr="00E577A4" w:rsidRDefault="00E577A4" w:rsidP="00E577A4">
      <w:pPr>
        <w:pStyle w:val="KeinLeerraum"/>
      </w:pPr>
      <w:r w:rsidRPr="00E577A4">
        <w:t>Begriff „Schizophrenien“</w:t>
      </w:r>
    </w:p>
    <w:p w:rsidR="00E577A4" w:rsidRDefault="00E577A4" w:rsidP="00E577A4">
      <w:pPr>
        <w:pStyle w:val="KeinLeerraum"/>
      </w:pPr>
      <w:r w:rsidRPr="00E577A4">
        <w:t xml:space="preserve">Die Symptome und </w:t>
      </w:r>
      <w:r w:rsidRPr="00E577A4">
        <w:rPr>
          <w:b/>
          <w:bCs/>
        </w:rPr>
        <w:t xml:space="preserve">klinischen Verläufe </w:t>
      </w:r>
      <w:r w:rsidRPr="00E577A4">
        <w:t xml:space="preserve">schizophrener Psychosen können sehr </w:t>
      </w:r>
      <w:r w:rsidRPr="00E577A4">
        <w:rPr>
          <w:b/>
          <w:bCs/>
        </w:rPr>
        <w:t>heterogen</w:t>
      </w:r>
      <w:r w:rsidRPr="00E577A4">
        <w:t xml:space="preserve">sein. Bis zum Ende des 19.Jahrhunderts lagen detaillierte Beschreibungen </w:t>
      </w:r>
      <w:r w:rsidRPr="00E577A4">
        <w:rPr>
          <w:b/>
          <w:bCs/>
        </w:rPr>
        <w:t>einzelner Krankheitsbilder</w:t>
      </w:r>
      <w:r w:rsidR="0005626A">
        <w:rPr>
          <w:b/>
          <w:bCs/>
        </w:rPr>
        <w:t xml:space="preserve"> (Hebephrenie und Katatonie waren alleinstehende Krankheitsbilder)</w:t>
      </w:r>
      <w:r w:rsidRPr="00E577A4">
        <w:rPr>
          <w:b/>
          <w:bCs/>
        </w:rPr>
        <w:t xml:space="preserve"> </w:t>
      </w:r>
      <w:r w:rsidRPr="00E577A4">
        <w:t xml:space="preserve">vor, die als eigenständig erachtet wurden (z.B. </w:t>
      </w:r>
      <w:r w:rsidRPr="00E577A4">
        <w:rPr>
          <w:b/>
          <w:bCs/>
        </w:rPr>
        <w:t>Katatonie</w:t>
      </w:r>
      <w:r w:rsidR="00D936CB">
        <w:rPr>
          <w:b/>
          <w:bCs/>
        </w:rPr>
        <w:t xml:space="preserve"> </w:t>
      </w:r>
      <w:r w:rsidRPr="00E577A4">
        <w:t xml:space="preserve">oder </w:t>
      </w:r>
      <w:r w:rsidRPr="00E577A4">
        <w:rPr>
          <w:b/>
          <w:bCs/>
        </w:rPr>
        <w:t>Hebephrenie</w:t>
      </w:r>
      <w:r w:rsidRPr="00E577A4">
        <w:t>).</w:t>
      </w:r>
    </w:p>
    <w:p w:rsidR="00DD54E3" w:rsidRDefault="00E577A4" w:rsidP="00E577A4">
      <w:pPr>
        <w:pStyle w:val="berschrift2"/>
      </w:pPr>
      <w:r w:rsidRPr="00E577A4">
        <w:t>Emil Kraepelin</w:t>
      </w:r>
      <w:r w:rsidR="00DD54E3">
        <w:t xml:space="preserve"> - </w:t>
      </w:r>
      <w:r w:rsidRPr="00E577A4">
        <w:t>Münchner Psychiater (1856 –1926)</w:t>
      </w:r>
    </w:p>
    <w:p w:rsidR="00E577A4" w:rsidRDefault="00CD2275" w:rsidP="00E577A4">
      <w:pPr>
        <w:pStyle w:val="KeinLeerraum"/>
      </w:pPr>
      <w:r>
        <w:rPr>
          <w:noProof/>
        </w:rPr>
        <mc:AlternateContent>
          <mc:Choice Requires="wpi">
            <w:drawing>
              <wp:anchor distT="0" distB="0" distL="114300" distR="114300" simplePos="0" relativeHeight="251907072" behindDoc="0" locked="0" layoutInCell="1" allowOverlap="1">
                <wp:simplePos x="0" y="0"/>
                <wp:positionH relativeFrom="column">
                  <wp:posOffset>114570</wp:posOffset>
                </wp:positionH>
                <wp:positionV relativeFrom="paragraph">
                  <wp:posOffset>646288</wp:posOffset>
                </wp:positionV>
                <wp:extent cx="1566000" cy="65520"/>
                <wp:effectExtent l="76200" t="133350" r="110490" b="144145"/>
                <wp:wrapNone/>
                <wp:docPr id="321" name="Freihand 321"/>
                <wp:cNvGraphicFramePr/>
                <a:graphic xmlns:a="http://schemas.openxmlformats.org/drawingml/2006/main">
                  <a:graphicData uri="http://schemas.microsoft.com/office/word/2010/wordprocessingInk">
                    <w14:contentPart bwMode="auto" r:id="rId112">
                      <w14:nvContentPartPr>
                        <w14:cNvContentPartPr/>
                      </w14:nvContentPartPr>
                      <w14:xfrm>
                        <a:off x="0" y="0"/>
                        <a:ext cx="1566000" cy="65520"/>
                      </w14:xfrm>
                    </w14:contentPart>
                  </a:graphicData>
                </a:graphic>
              </wp:anchor>
            </w:drawing>
          </mc:Choice>
          <mc:Fallback>
            <w:pict>
              <v:shape w14:anchorId="094B49EF" id="Freihand 321" o:spid="_x0000_s1026" type="#_x0000_t75" style="position:absolute;margin-left:4.75pt;margin-top:42.4pt;width:131.8pt;height:22.1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sFOTAQAAOwMAAA4AAABkcnMvZTJvRG9jLnhtbJxSQW7CMBC8V+of&#10;LN9LEiChiggciir1UMqhfYDr2MRq7I3WhtDfdxOgQKuqEhfLu2ONZ3Z2Ot/Zmm0VegOu4Mkg5kw5&#10;CaVx64K/vT7e3XPmg3ClqMGpgn8qz+ez25tp2+RqCBXUpUJGJM7nbVPwKoQmjyIvK2WFH0CjHIEa&#10;0IpAJa6jEkVL7LaOhnGcRS1g2SBI5T11F3uQz3p+rZUML1p7FVhd8HQcx6QvkM54ko3pitQcTUZ0&#10;e++a90mS8mg2FfkaRVMZeRAmrtBlhXEk45tqIYJgGzS/qKyRCB50GEiwEWhtpOpdkb8k/uHvyX10&#10;3pKx3GAuwQXlwkpgOE6wB675wtY0g/YZSspIbALwAyNN6P9I9qIXIDeW9OxzQVWLQEvhK9N4mnRu&#10;yoLjU5mc9Lvtw8nBCk++ltsVsu79aJhw5oQlUY+oTEV7xLoeZXScwfKShJDoAP1Fv9Nou2BINdsV&#10;nML/7M4+d7ULTFIzSbOsXxZJWJamwx4/Mu8ZjtVZDPT5ReDndSfsbOdnXwAAAP//AwBQSwMEFAAG&#10;AAgAAAAhAMbwSBSwBAAAlQ0AABAAAABkcnMvaW5rL2luazEueG1stFbbjts2EH0v0H8glIe+mLZI&#10;6mrEGxRFDBRokaBJgfbRsRVbWFteSNrb3/eQMxTlWC5aoIWxa2ouZ2bOzFB+++7ldBRPVdvV52YV&#10;qXkciarZnnd1s19Fv39eyyISXb9pdpvjualW0WvVRe/uvv/ubd3cn45L/BdAaDp7Oh1X0aHvH5aL&#10;xfPz8/zZzM/tfqHj2Cx+bu5//SW6Y69d9bVu6h4hOy/anpu+eukt2LLeraJt/xIP9sD+dH5st9Wg&#10;tpJ2Gyz6drOt1uf2tOkHxMOmaaqjaDYn5P1HJPrXBxxqxNlXbSRONQqWeq6SPCnelxBsXlbR6PkR&#10;KXbI5BQtpjH//B8w19eYNi2j8yyPBKe0q55u5fThxxsAGTo7uO9vur+fdi+vvBeu4cvbxH9szw9V&#10;29dV6DF1hBWvYkvPrjnUpbbqzsdHOxiReNocH9EvFcchtlpMdOMaD435T/HQlJt44+Sm+nKdnW3R&#10;Tbhvyt1V162aQETX/iUit49bwJCuV6wZds7Pfl+fKtwEp4dhCfsOxVvxp75194WOtZKxkir7HJdL&#10;nS9TNTdFaofNx6M195hf2sfuMOB9acNCO81QKRX3XO/6wzAY8dwMEz2eiinPQ1XvD/3INfvHrtvz&#10;8YzbgqfxzXq9/gkDOdwIU9H6+mFwaKstbs/9sfp7l3bT9VX7IfidNt39x6oZUeciDUROXKFuFQVf&#10;pL9VX1fRG3eLCudJAkdxLFShBW6UWOAz+yHGR+nUfs+iGB8VG/s9s3qT5M7KnlVSDGc9iGWivVRq&#10;pYZzSfD4L/XomA4GBaEVUgmVGXJUMpGqSIwzkhm+jApBVVySQotUJmyFeUNqMYWQWuRSKQqiBJ7I&#10;waG7o7MbTiFdOiEXNpiF06ULBUJIspxJJMDHKRendAqLSKbwGYXh8zTQyDKEDBG/UXMcn9IMdChp&#10;iECZyRRE28CzXCSC2w/yYWWF+JNsqoFbENcWMuGaAVESoQoNKMkYAFTMuCrn4FBZafF9stbQ+4zU&#10;hAJDb4fjlDpgT588dIg3ZRdS8Gw5CqacveyCdi8M2Cy5qBTDyOSge1J5ooOQ3S8oGfmgf47FAt+8&#10;W8oILTVNuJaJSMjCVksnxCGEWSINLmNqg+2m5o4VwU2it1g5MoKb7TxyAvEeDsurZUobWSoMTsLj&#10;gD2z62pi0mHNraf1LW1cQ5NiEhs4o8oVwLCcKrVCNDpD1jLxKQJOAT6m2qQ2ssCNwneBvXyMzNkR&#10;KRjcAA4FR648yUByzu6mhAkVI40ty0+uZwe5GKyES0Tb7BHcPfBCOBYg8ELvd8H0hZr80xIXV8IN&#10;0khJeC6kRoYQcBU6l6k0KXOP5rhb2YXD9Yom56xKSqg4DwD6nMArS1mCjMOJ+wcZcnE8WMYTRPRQ&#10;wSKciDFrMUsGL/jLjMmGAZEaIoE7JlpZbtgSMxaLjEgPV5eti4VYBwvGbRnjejSMt2S9sXzy/LqJ&#10;9LOM2eR6Mkt1TnD2paSFIbJmskzRas0vDJuMLyEQiO5mJDWYOqH5TeMe7PvSMiIhtXa0RshNGppO&#10;u5J4CzkbDB1mkN2RmzQK4Z0K+HYvHJj/SeRe28N7HT+77v4CAAD//wMAUEsDBBQABgAIAAAAIQBn&#10;A0V44AAAAAgBAAAPAAAAZHJzL2Rvd25yZXYueG1sTI9NT4NAEIbvJv6HzZh4swsoFpClMY2aeKnp&#10;h6bHLYyAZWcJuy347x1Pepy8T9553nwxmU6ccXCtJQXhLACBVNqqpVrBbvt8k4BwXlOlO0uo4Bsd&#10;LIrLi1xnlR1pjeeNrwWXkMu0gsb7PpPSlQ0a7Wa2R+Ls0w5Gez6HWlaDHrncdDIKgntpdEv8odE9&#10;Lhssj5uTUeCT1zRev7x9xf1xtY2WT/v38WOv1PXV9PgAwuPk/2D41Wd1KNjpYE9UOdEpSGMGFSR3&#10;PIDjaH4bgjgwF6UhyCKX/wc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jSLBTkwEAADsDAAAOAAAAAAAAAAAAAAAAADwCAABkcnMvZTJvRG9jLnhtbFBL&#10;AQItABQABgAIAAAAIQDG8EgUsAQAAJUNAAAQAAAAAAAAAAAAAAAAAPsDAABkcnMvaW5rL2luazEu&#10;eG1sUEsBAi0AFAAGAAgAAAAhAGcDRXjgAAAACAEAAA8AAAAAAAAAAAAAAAAA2QgAAGRycy9kb3du&#10;cmV2LnhtbFBLAQItABQABgAIAAAAIQB5GLydvwAAACEBAAAZAAAAAAAAAAAAAAAAAOYJAABkcnMv&#10;X3JlbHMvZTJvRG9jLnhtbC5yZWxzUEsFBgAAAAAGAAYAeAEAANwKAAAAAA==&#10;">
                <v:imagedata r:id="rId113" o:title=""/>
              </v:shape>
            </w:pict>
          </mc:Fallback>
        </mc:AlternateContent>
      </w:r>
      <w:r>
        <w:rPr>
          <w:noProof/>
        </w:rPr>
        <mc:AlternateContent>
          <mc:Choice Requires="wpi">
            <w:drawing>
              <wp:anchor distT="0" distB="0" distL="114300" distR="114300" simplePos="0" relativeHeight="251906048" behindDoc="0" locked="0" layoutInCell="1" allowOverlap="1">
                <wp:simplePos x="0" y="0"/>
                <wp:positionH relativeFrom="column">
                  <wp:posOffset>2074770</wp:posOffset>
                </wp:positionH>
                <wp:positionV relativeFrom="paragraph">
                  <wp:posOffset>471688</wp:posOffset>
                </wp:positionV>
                <wp:extent cx="3284280" cy="32760"/>
                <wp:effectExtent l="38100" t="171450" r="125730" b="158115"/>
                <wp:wrapNone/>
                <wp:docPr id="320" name="Freihand 320"/>
                <wp:cNvGraphicFramePr/>
                <a:graphic xmlns:a="http://schemas.openxmlformats.org/drawingml/2006/main">
                  <a:graphicData uri="http://schemas.microsoft.com/office/word/2010/wordprocessingInk">
                    <w14:contentPart bwMode="auto" r:id="rId114">
                      <w14:nvContentPartPr>
                        <w14:cNvContentPartPr/>
                      </w14:nvContentPartPr>
                      <w14:xfrm>
                        <a:off x="0" y="0"/>
                        <a:ext cx="3284280" cy="32760"/>
                      </w14:xfrm>
                    </w14:contentPart>
                  </a:graphicData>
                </a:graphic>
              </wp:anchor>
            </w:drawing>
          </mc:Choice>
          <mc:Fallback>
            <w:pict>
              <v:shape w14:anchorId="38CD1A6B" id="Freihand 320" o:spid="_x0000_s1026" type="#_x0000_t75" style="position:absolute;margin-left:159.1pt;margin-top:28.65pt;width:267.1pt;height:19.6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WJ8aPAQAAOwMAAA4AAABkcnMvZTJvRG9jLnhtbJxSy07DMBC8I/EP&#10;lu80jz4VNe2BqhIHSg/wAcaxG4vYG63dpvw9m6SlBYSQuETemWh2dmfny6Ot2EGhN+ByngxizpST&#10;UBi3y/nL8/puxpkPwhWiAqdy/q48Xy5ub+ZNnakUSqgKhYxEnM+aOudlCHUWRV6Wygo/gFo5IjWg&#10;FYFK3EUFiobUbRWlcTyJGsCiRpDKe0JXPckXnb7WSoYnrb0KrMr5eBTH5C+Qz3jWPZHA4bQFX3sw&#10;GfNoMRfZDkVdGnkyJv7hywrjyMan1EoEwfZofkhZIxE86DCQYCPQ2kjVTUXzJfG3+R7cWztbMpJ7&#10;zCS4oFzYCgznDXbEf1rYinbQPEJBGYl9AH5SpA39HUlvegVyb8lPnwuqSgQ6Cl+a2nOGmSlyjg9F&#10;cvHvDveXCbZ4mWtz2CJr/x+mFI0TlkytUZmS7oi1GGV03sHmqwgx0Yn6Tf6o0bbBkGt2zDl1eG+/&#10;Xe7qGJgkcJjORumMKEncMJ1OOv6s3Cucq6sYqPmXwK/r1tjVzS8+AAAA//8DAFBLAwQUAAYACAAA&#10;ACEAOMhHCngFAAClDgAAEAAAAGRycy9pbmsvaW5rMS54bWy0VtuK40YQfQ/kHxrtQ16m7b7pZtaz&#10;hLADgYRdshtIHr221hZjy4Osuf19TnVVy05shwQSBjyt7q5TVedUlfT23ctuq56a/tDuu3lmJyZT&#10;Tbfcr9puPc9+/Xynq0wdhkW3Wmz3XTPPXptD9u7222/ett39bjvDrwJCd6DVbjvPNsPwMJtOn5+f&#10;J89+su/XU2eMn/7Y3f/8U3YrVqvma9u1A1we0tZy3w3Ny0Bgs3Y1z5bDixnvA/vT/rFfNuMx7fTL&#10;442hXyybu32/Wwwj4mbRdc1WdYsd4v4tU8PrAxYt/KybPlO7FglrN7GhDNX7GhuLl3l28vyIEA+I&#10;ZJdNL2P+/j9g3p1jUljelUWZKQlp1Txdi+nD91cACig7mq+vmr+/bF6fWU+j4LPrxH/s9w9NP7TN&#10;UWNWRA5e1ZKfozisUt8c9ttHKoxMPS22j9DLGnP0bacX1DjHgzD/KR5EuYp3GtwlXc6jI4muwv0l&#10;3VVzLtUFRKj2LxFFPpFAIKNWcjL2XKr9od01mAS7h7EJhwOSp+1PQx/nhTPOamO1LT6beubKWagm&#10;dZ5TsSV/3OYJ80v/eNiMeF/6Y0PHkzFTTu65XQ2bsTDMxI8VfVoVlyw3TbveDCemxT82Xe63e0wL&#10;qcY3d3d3P6Agx4lwydvQPowGfbPE9Fxvm7836ReHoek/HO12i8P9x6Y7oS56Gom8MEJjKyoZpL80&#10;X+fZmzhFVbTkjUixUbVR3rmgjDI33xn8eUe/5iazmclsWePX3HhtdeniJQtRlc3r+FB5XSkXCrbX&#10;hVO5tmV6tMopy0a5gpmryvjkCo2LHi7hFGg4LOTBAVeHspCjCn6t+AWUs3k8MLBnA5froINlXF3i&#10;Tqg4NMOu4cEXCndkW7saHgs2sIHCK5yYEw3aVew8AAyJ1uwdUZTaBu2QIkXtdK69r+Ja5wVSKPnB&#10;lqX2yuXJDNvIthQajHI6cHyEp5xA2CKn4E1CtHUJM+vEe20VYIQUF7Q1KhdaSqTjdS7iwASUIwnm&#10;KQQoIGuwpDyojSF7D3eyjmpYBq/ABnqW07KlhwUjFTUoryQp5yj04JkJsKlRNPEBQRXwL/ZgE9wT&#10;XeBfOYGtIDBijvveQGBJrKCYnBctqkC8BWEYQrCcNwjOK9HSo3BgwXwiZ438Uoy2hstQ81lOiTjI&#10;RLFoFJ5LyUMe6CWpgD2q55CzWiAaMosRyaUFTmIBVgEkztaj8GVpwQfKiIlDorlKD1SfiV3UCR4M&#10;30KmBC9VwjiABzuSNqqZ8f+0R+cxJTmMEYF0DolUkkI/NgOOxIigk/m4SX0qegTKyKXe8KgL7aTo&#10;In70DK3hRpKIp2gaComuJHTQyEsoquUcVRn3cFUHB00jZszubMVnlNzY93lNXZaqPodoaDIundNc&#10;E2nRPyuJpKExhUgJiVtbUXnLbqwZWYMBuRKjiruXVnCQ0pH/wgEng6YQGA0eFY9LCjRuU9bC0FHI&#10;E0RRjBFR1hQ8VbuiaUlrNL0XUACODUziJeqp5jmWikop9SKFwGuUjVyg/k03xAhOMPr4nNYnzI2b&#10;VM/sIc5hm5KU6E8qAiWAF4rkQSaOpwEGmVcYOtii10KKx2Oo6FoixpRA06WQjzlh5skNisMzyLEU&#10;MH4wrxkZLxX0eFyfMDvWQswhnqIotFwMxKOMeGeJQnkRaOcDSMSkpahzqGu0vMwoEJmLGrUJtAgN&#10;JsOYm1DGCadsjgUYR5XFVCZwvLkwJeQhzuXxPUmDJZeBQ+CJLbQJAi+4yuiXV0deEGIqvRoUpXcM&#10;pufIF85xiwKIi4QQY8Im/ssxXeNTmhzCdhxstpLewvsN+jFXkAuMpPcrehdc83BIn4jxM2b8zsFn&#10;6O0fAAAA//8DAFBLAwQUAAYACAAAACEA94a/0+IAAAAJAQAADwAAAGRycy9kb3ducmV2LnhtbEyP&#10;QUvDQBCF74L/YRnBi7SbpibGmE0RpQcpCK1ecptmp0k0Oxuy2zb6611Pehzex3vfFKvJ9OJEo+ss&#10;K1jMIxDEtdUdNwre39azDITzyBp7y6TgixysysuLAnNtz7yl0843IpSwy1FB6/2QS+nqlgy6uR2I&#10;Q3awo0EfzrGResRzKDe9jKMolQY7DgstDvTUUv25OxoFuHlZb6qDqTmtxurGvX7I6PtZqeur6fEB&#10;hKfJ/8Hwqx/UoQxOe3tk7USvYLnI4oAqSO6WIAKQJfEtiL2C+zQBWRby/wfl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UlifGjwEAADsDAAAOAAAAAAAA&#10;AAAAAAAAADwCAABkcnMvZTJvRG9jLnhtbFBLAQItABQABgAIAAAAIQA4yEcKeAUAAKUOAAAQAAAA&#10;AAAAAAAAAAAAAPcDAABkcnMvaW5rL2luazEueG1sUEsBAi0AFAAGAAgAAAAhAPeGv9PiAAAACQEA&#10;AA8AAAAAAAAAAAAAAAAAnQkAAGRycy9kb3ducmV2LnhtbFBLAQItABQABgAIAAAAIQB5GLydvwAA&#10;ACEBAAAZAAAAAAAAAAAAAAAAAKwKAABkcnMvX3JlbHMvZTJvRG9jLnhtbC5yZWxzUEsFBgAAAAAG&#10;AAYAeAEAAKILAAAAAA==&#10;">
                <v:imagedata r:id="rId115" o:title=""/>
              </v:shape>
            </w:pict>
          </mc:Fallback>
        </mc:AlternateContent>
      </w:r>
      <w:r w:rsidR="00DD54E3">
        <w:t xml:space="preserve">Er </w:t>
      </w:r>
      <w:r w:rsidR="00E577A4" w:rsidRPr="00E577A4">
        <w:t xml:space="preserve">fasste </w:t>
      </w:r>
      <w:r w:rsidR="00E577A4" w:rsidRPr="00E577A4">
        <w:rPr>
          <w:b/>
          <w:bCs/>
        </w:rPr>
        <w:t>1896</w:t>
      </w:r>
      <w:r w:rsidR="00DA506D">
        <w:rPr>
          <w:b/>
          <w:bCs/>
        </w:rPr>
        <w:t xml:space="preserve"> </w:t>
      </w:r>
      <w:r w:rsidR="00E577A4" w:rsidRPr="00E577A4">
        <w:t xml:space="preserve">erstmals mehrere Krankheitsformen unter dem Begriff </w:t>
      </w:r>
      <w:r w:rsidR="00E577A4" w:rsidRPr="00E577A4">
        <w:rPr>
          <w:b/>
          <w:bCs/>
          <w:i/>
          <w:iCs/>
        </w:rPr>
        <w:t>Dementia</w:t>
      </w:r>
      <w:r w:rsidR="00D936CB">
        <w:rPr>
          <w:b/>
          <w:bCs/>
          <w:i/>
          <w:iCs/>
        </w:rPr>
        <w:t xml:space="preserve"> </w:t>
      </w:r>
      <w:r w:rsidR="00E577A4" w:rsidRPr="00E577A4">
        <w:rPr>
          <w:b/>
          <w:bCs/>
          <w:i/>
          <w:iCs/>
        </w:rPr>
        <w:t>praecox</w:t>
      </w:r>
      <w:r w:rsidR="00D936CB">
        <w:rPr>
          <w:b/>
          <w:bCs/>
          <w:i/>
          <w:iCs/>
        </w:rPr>
        <w:t xml:space="preserve"> </w:t>
      </w:r>
      <w:r w:rsidR="00E577A4" w:rsidRPr="00E577A4">
        <w:t>(frühzeitige Demenz) zusammen. Kraepelin</w:t>
      </w:r>
      <w:r w:rsidR="00D936CB">
        <w:t xml:space="preserve"> </w:t>
      </w:r>
      <w:r w:rsidR="00E577A4" w:rsidRPr="00E577A4">
        <w:t>beschrieb unterschiedliche psychopathologische Bilder.</w:t>
      </w:r>
      <w:r w:rsidR="00DD54E3">
        <w:t xml:space="preserve"> </w:t>
      </w:r>
      <w:r w:rsidR="00E577A4" w:rsidRPr="00E577A4">
        <w:t>Gemeinsam sei ein schubförmiger Verlauf, ungünstige Langzeitprognose, demenzähnliches Endstadium. Die traditionelle Psychiatrie blieb von Kraepelins</w:t>
      </w:r>
      <w:r w:rsidR="00D936CB">
        <w:t xml:space="preserve"> </w:t>
      </w:r>
      <w:r w:rsidR="00E577A4" w:rsidRPr="00E577A4">
        <w:t>Konzept bestimmt (Wurzel von ICD und DSM).</w:t>
      </w:r>
    </w:p>
    <w:p w:rsidR="00DD54E3" w:rsidRPr="00DD54E3" w:rsidRDefault="00DD54E3" w:rsidP="00DD54E3">
      <w:pPr>
        <w:pStyle w:val="berschrift2"/>
      </w:pPr>
      <w:r w:rsidRPr="00DD54E3">
        <w:t>Eugen Bleuler</w:t>
      </w:r>
      <w:r>
        <w:t>-</w:t>
      </w:r>
      <w:r w:rsidRPr="00DD54E3">
        <w:t>Schweizer Psychiater (1857 –1939)</w:t>
      </w:r>
    </w:p>
    <w:p w:rsidR="00DD54E3" w:rsidRPr="00DD54E3" w:rsidRDefault="00DD54E3" w:rsidP="00DD54E3">
      <w:pPr>
        <w:pStyle w:val="KeinLeerraum"/>
      </w:pPr>
      <w:r w:rsidRPr="00DD54E3">
        <w:t xml:space="preserve">Der Begriff </w:t>
      </w:r>
      <w:r w:rsidRPr="00DD54E3">
        <w:rPr>
          <w:b/>
          <w:bCs/>
          <w:i/>
          <w:iCs/>
        </w:rPr>
        <w:t>Schizophrenie</w:t>
      </w:r>
      <w:r w:rsidRPr="00DD54E3">
        <w:t xml:space="preserve">(„gespalten sein“) geht auf ihn zurück. </w:t>
      </w:r>
    </w:p>
    <w:p w:rsidR="00DD54E3" w:rsidRPr="00DD54E3" w:rsidRDefault="00DD54E3" w:rsidP="00DD54E3">
      <w:pPr>
        <w:pStyle w:val="KeinLeerraum"/>
      </w:pPr>
      <w:r w:rsidRPr="00DD54E3">
        <w:rPr>
          <w:b/>
          <w:bCs/>
        </w:rPr>
        <w:t>1911</w:t>
      </w:r>
      <w:r w:rsidR="00DA506D">
        <w:rPr>
          <w:b/>
          <w:bCs/>
        </w:rPr>
        <w:t xml:space="preserve"> </w:t>
      </w:r>
      <w:r w:rsidRPr="00DD54E3">
        <w:t>fasste Bleuler</w:t>
      </w:r>
      <w:r w:rsidR="00D936CB">
        <w:t xml:space="preserve"> </w:t>
      </w:r>
      <w:r w:rsidRPr="00DD54E3">
        <w:t>im Wesentlichen die gleichen Krankheitsformen wie Emil Kraepelin</w:t>
      </w:r>
      <w:r w:rsidR="00D936CB">
        <w:t xml:space="preserve"> </w:t>
      </w:r>
      <w:r w:rsidRPr="00DD54E3">
        <w:t xml:space="preserve">in </w:t>
      </w:r>
      <w:r w:rsidRPr="00DD54E3">
        <w:rPr>
          <w:i/>
          <w:iCs/>
        </w:rPr>
        <w:t xml:space="preserve">„die Gruppe der Schizophrenien“ </w:t>
      </w:r>
      <w:r w:rsidRPr="00DD54E3">
        <w:t xml:space="preserve">zusammen. </w:t>
      </w:r>
    </w:p>
    <w:p w:rsidR="00DD54E3" w:rsidRPr="00DD54E3" w:rsidRDefault="00CD2275" w:rsidP="00DD54E3">
      <w:pPr>
        <w:pStyle w:val="KeinLeerraum"/>
      </w:pPr>
      <w:r>
        <w:rPr>
          <w:noProof/>
        </w:rPr>
        <mc:AlternateContent>
          <mc:Choice Requires="wpi">
            <w:drawing>
              <wp:anchor distT="0" distB="0" distL="114300" distR="114300" simplePos="0" relativeHeight="251909120" behindDoc="0" locked="0" layoutInCell="1" allowOverlap="1">
                <wp:simplePos x="0" y="0"/>
                <wp:positionH relativeFrom="column">
                  <wp:posOffset>-27990</wp:posOffset>
                </wp:positionH>
                <wp:positionV relativeFrom="paragraph">
                  <wp:posOffset>260677</wp:posOffset>
                </wp:positionV>
                <wp:extent cx="1655640" cy="60840"/>
                <wp:effectExtent l="0" t="114300" r="97155" b="149225"/>
                <wp:wrapNone/>
                <wp:docPr id="323" name="Freihand 323"/>
                <wp:cNvGraphicFramePr/>
                <a:graphic xmlns:a="http://schemas.openxmlformats.org/drawingml/2006/main">
                  <a:graphicData uri="http://schemas.microsoft.com/office/word/2010/wordprocessingInk">
                    <w14:contentPart bwMode="auto" r:id="rId116">
                      <w14:nvContentPartPr>
                        <w14:cNvContentPartPr/>
                      </w14:nvContentPartPr>
                      <w14:xfrm>
                        <a:off x="0" y="0"/>
                        <a:ext cx="1655640" cy="60840"/>
                      </w14:xfrm>
                    </w14:contentPart>
                  </a:graphicData>
                </a:graphic>
              </wp:anchor>
            </w:drawing>
          </mc:Choice>
          <mc:Fallback>
            <w:pict>
              <v:shape w14:anchorId="6AF88880" id="Freihand 323" o:spid="_x0000_s1026" type="#_x0000_t75" style="position:absolute;margin-left:-6.45pt;margin-top:12.05pt;width:138.85pt;height:21.8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YZvGRAQAAOwMAAA4AAABkcnMvZTJvRG9jLnhtbJxSQW7CMBC8V+of&#10;LN9LEiAIRQQORUgcSjm0D3Adm1iNvdHaEPh9NwEKtKoqcbHsHWt2Zmcns72t2E6hN+BynvRizpST&#10;UBi3yfn72+JpzJkPwhWiAqdyflCez6aPD5OmzlQfSqgKhYxInM+aOudlCHUWRV6Wygrfg1o5AjWg&#10;FYGeuIkKFA2x2yrqx/EoagCLGkEq76k6P4J82vFrrWR41dqrwKqcp8M4Jn2BdMbj7opUHIwHKWcf&#10;XTFJUx5NJyLboKhLI0/CxB26rDCOZHxTzUUQbIvmF5U1EsGDDj0JNgKtjVSdK/KXxD/8Ld1n6y0Z&#10;yi1mElxQLqwFhvMEO+CeFraiGTQvUFBGYhuAnxhpQv9HchQ9B7m1pOeYC6pKBFoKX5rac4aZKXKO&#10;yyK56He754uDNV58rXZrZO3/QX/AmROWRC1QmZL2iLU1yug8g9UtCSHRCfqLfq/RtsGQarbPOW3E&#10;oT273NU+MEnFZJSmoyFBkrBRPKbrFfOR4dznKgZqfhP49bsVdrXz0y8AAAD//wMAUEsDBBQABgAI&#10;AAAAIQAygWHGewMAAE0JAAAQAAAAZHJzL2luay9pbmsxLnhtbLRUXYvbRhR9L+Q/DJMHv3js+dKX&#10;iTeEEkOhJaFJoX1U5Ikt1pKMJK93/33OfEh2a7m0kJAlGs+de86599yZN2+fqwN5Mm1XNvWaigWn&#10;xNRFsy3r3Zr+8XnDUkq6Pq+3+aGpzZq+mI6+fXj105uyfqwOK/xPgFB3dlUd1nTf98fVcnk+nxdn&#10;tWja3VJyrpa/1I+//UofQtbWfC3rsgdlN2wVTd2b596Crcrtmhb9Mx/PA/tTc2oLM4btTltcTvRt&#10;XphN01Z5PyLu87o2B1LnFXT/SUn/csSiBM/OtJRUJQpmciF0otP3GTby5zW9+n2CxA5KKrqcxvzr&#10;B2BubjGtLCWTOKEkSNqap3uaPry7AxDD2TF9dzf9/XR6dpO9dIav7jf+Y9scTduX5uKxdyQEXkjh&#10;fztzvEut6ZrDyQ4GJU/54QS/BOcXbrGccOMWD8Z8VzyYchfvWtyUL7fqrEV34f5R7tbcWjWBCNf+&#10;J2KwL1gQIJ1XITLeuWH2+7IyeAmq43gJ+w7F2+1PfeveC8mlYFwwEX/m2UqmK8EXWZTYYRv4/DUf&#10;ML+0p24/4n1pLxfaRcZKfXHnctvvx8HgCzVO9PVUTGXuTbnb91ep8X9OLZpDg9ciTOPrzWbzMwZy&#10;fBGm2PryOCa0psDruTuYf09p86437YdLXpV3jx9NfdU6xzQ2cuIJdVeRhIf0d/N1TV+7V5S4TL/h&#10;WsyJEBFRUmrCCZ/P9EzMlJ7xGZ9TTpmgAh8+Z4LASnfEfv0KCWEPK/9vbr9T0bDHBFORh7EfHSXu&#10;R6SYJCLSPqRwSkvpIkxbYqH8Oc4Q8+mSxUxrf0jZdKVinyF4SgR2UqdpLlTMhMJOlnouTSImdOQL&#10;Vom21In0QZaADcejzGPJTOK0TD2PSBVLifYKmFS2efjzwYykTGrPCfEJGL0gATkSmIO8GDUAxVfE&#10;cEskkUPLhtZCsGZxEAGlEKycInTAfmGVVATCw7ZMCDIiT5GAHfcuZCcpE8gPBWaIACzEBDoXEx2U&#10;KahkkeexJg+thqFeHwrx9HNo5kT6PIAPY2CznDjLEsLwW156hqpZ0Mwk+AjKsNWERKw8ltt0hboV&#10;WoROuSVEEBF790AcqFEkSg5YGs0YOoN5w9DIbKAJmH+nccjgtrPrWazosU0YEab00LQMeJnHG54y&#10;d93G+4jn8uEbAAAA//8DAFBLAwQUAAYACAAAACEAiPHWueAAAAAJAQAADwAAAGRycy9kb3ducmV2&#10;LnhtbEyPy07DMBBF90j8gzVI7FonVpWUNE5VKhAbFtCy6NKJJw+I7ch22/D3DCtYjubo3nPL7WxG&#10;dkEfBmclpMsEGNrG6cF2Ej6Oz4s1sBCV1Wp0FiV8Y4BtdXtTqkK7q33HyyF2jEJsKJSEPsap4Dw0&#10;PRoVlm5CS7/WeaMinb7j2qsrhZuRiyTJuFGDpYZeTbjvsfk6nI2Et5f1LhXtU/3J9+3r8fToZxFy&#10;Ke/v5t0GWMQ5/sHwq0/qUJFT7c5WBzZKWKTigVAJYpUCI0BkK9pSS8jyHHhV8v8Lq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Rxhm8ZEBAAA7AwAADgAA&#10;AAAAAAAAAAAAAAA8AgAAZHJzL2Uyb0RvYy54bWxQSwECLQAUAAYACAAAACEAMoFhxnsDAABNCQAA&#10;EAAAAAAAAAAAAAAAAAD5AwAAZHJzL2luay9pbmsxLnhtbFBLAQItABQABgAIAAAAIQCI8da54AAA&#10;AAkBAAAPAAAAAAAAAAAAAAAAAKIHAABkcnMvZG93bnJldi54bWxQSwECLQAUAAYACAAAACEAeRi8&#10;nb8AAAAhAQAAGQAAAAAAAAAAAAAAAACvCAAAZHJzL19yZWxzL2Uyb0RvYy54bWwucmVsc1BLBQYA&#10;AAAABgAGAHgBAAClCQAAAAA=&#10;">
                <v:imagedata r:id="rId117" o:title=""/>
              </v:shape>
            </w:pict>
          </mc:Fallback>
        </mc:AlternateContent>
      </w:r>
      <w:r>
        <w:rPr>
          <w:noProof/>
        </w:rPr>
        <mc:AlternateContent>
          <mc:Choice Requires="wpi">
            <w:drawing>
              <wp:anchor distT="0" distB="0" distL="114300" distR="114300" simplePos="0" relativeHeight="251908096" behindDoc="0" locked="0" layoutInCell="1" allowOverlap="1">
                <wp:simplePos x="0" y="0"/>
                <wp:positionH relativeFrom="column">
                  <wp:posOffset>1480050</wp:posOffset>
                </wp:positionH>
                <wp:positionV relativeFrom="paragraph">
                  <wp:posOffset>42157</wp:posOffset>
                </wp:positionV>
                <wp:extent cx="3002760" cy="60480"/>
                <wp:effectExtent l="0" t="114300" r="102870" b="187325"/>
                <wp:wrapNone/>
                <wp:docPr id="322" name="Freihand 322"/>
                <wp:cNvGraphicFramePr/>
                <a:graphic xmlns:a="http://schemas.openxmlformats.org/drawingml/2006/main">
                  <a:graphicData uri="http://schemas.microsoft.com/office/word/2010/wordprocessingInk">
                    <w14:contentPart bwMode="auto" r:id="rId118">
                      <w14:nvContentPartPr>
                        <w14:cNvContentPartPr/>
                      </w14:nvContentPartPr>
                      <w14:xfrm>
                        <a:off x="0" y="0"/>
                        <a:ext cx="3002760" cy="60480"/>
                      </w14:xfrm>
                    </w14:contentPart>
                  </a:graphicData>
                </a:graphic>
              </wp:anchor>
            </w:drawing>
          </mc:Choice>
          <mc:Fallback>
            <w:pict>
              <v:shape w14:anchorId="278C92F8" id="Freihand 322" o:spid="_x0000_s1026" type="#_x0000_t75" style="position:absolute;margin-left:112.3pt;margin-top:-5.2pt;width:244.95pt;height:21.7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D7eRAQAAOwMAAA4AAABkcnMvZTJvRG9jLnhtbJxSQU7DMBC8I/EH&#10;y3caJy1tiZr2QIXEAegBHmAcu7GIvdHabcrv2aQtLSCExCXyzkTjmR3PFjtXs63GYMEXPB0IzrRX&#10;UFq/LvjL893VlLMQpS9lDV4X/F0HvphfXszaJtcZVFCXGhmJ+JC3TcGrGJs8SYKqtJNhAI32RBpA&#10;JyONuE5KlC2puzrJhBgnLWDZICgdAqHLPcnnvb4xWsUnY4KOrC749UgI8hfJp5j2R+zANCPwtQMn&#10;k5trnsxnMl+jbCqrDsbkP3w5aT3Z+JRayijZBu0PKWcVQgATBwpcAsZYpftUlC8V3/Ld+7cuWzpS&#10;G8wV+Kh9XEmMxw32xH+ucDXtoH2AkjqSmwj8oEgb+ruSveklqI0jP/teUNcy0qMIlW0CZ5jbsuB4&#10;X6Yn/357e0qwwlOux+0KWff/MMs489KRqTvUtqJ3xDqMOjru4PGrCDHJgfpNfmfQdcWQa7YrOJX/&#10;3n373vUuMkXgUIhsMiZKETcWo2nPH5X3CsfprAa6/Evh53Nn7OzNzz8AAAD//wMAUEsDBBQABgAI&#10;AAAAIQBmxz7hQwQAAFkLAAAQAAAAZHJzL2luay9pbmsxLnhtbLRV24ojNxB9D+QfRO9DXqZs3fpm&#10;1rOEsIZAwi7ZDSSPXltrN2N3D909t7/PkUotmx07JJBgsEsl1alTdUry23fPx4N4dP3QdO0yUzOZ&#10;Cdduum3T7pbZ759XVGViGNftdn3oWrfMXtyQvbv9/ru3TXt3PCzwLYDQDt46HpbZfhzvF/P509PT&#10;7MnMun4311Ka+c/t3a+/ZLcxauu+Nm0zIuUwuTZdO7rn0YMtmu0y24zPMp0H9qfuod+4tO09/eZ0&#10;YuzXG7fq+uN6TIj7ddu6g2jXR/D+IxPjyz2MBnl2rs/EsUHBpGfKlrZ6X8Oxfl5mZ+sHUBzA5JjN&#10;L2P++T9grl5jelpGl0WZiUhp6x6vcfrw4xWAAsqm8N3V8PeXw+tX0fMg+OJ64z/23b3rx8adNGZF&#10;4saL2PA6iMMq9W7oDg9+MDLxuD48QC8l5Sm3ml9Q4zUehPlP8SDKVbxzcpd0ec3OS3QV7ptyt+61&#10;VBcQodq/RIzyRQkiZNAq7qQ7N83+2BwdXoLjfbqE44DivfvT2If3QkutSCpSxWdZL3S1kPVMq9oP&#10;25SPr/mE+aV/GPYJ70t/utBhJ1XKxT0123GfBkPOTJro86m4FLl3zW4/noUW/zh00x06vBZxGt+s&#10;VqufMJDpRbiUbWzuU0DvNng9dwf39yH9ehhd/+EUd1wPdx9de9a6kCk18sITGq6iiA/pb+7rMnsT&#10;XlERItkRWiyFyqXAiyIFPjc/SHyULP3vTaYymRE0k5m8UUJRpcMhf1QliwPD97c+gvzBh+AYMbmQ&#10;K4J4i48FXwTCbvR6KwYHsAA4BXAwlZzF4JzVvNBCC2tq3qBAHId9XOTkfyM7RZqqoojICpGqNGFV&#10;VKSAVOVhBbhcKGUrPlkZUZBVnM9YKkipijNqj17lvCADKjStTE1qKpK0FSGRpwZojwuzqLkib8JR&#10;MBcqclEKVUsmqsET4hSxROS3QsUaIJQyuHrME6y4ZuBB65jkrP3JlyfLmhMxXab+mTwhkTHJjf91&#10;oaWwlgeEVEloleI+KTJkoo0ddElSYbhS0qDpW+zLtpKmZqjQcKYf+htMiDKxp1wDVlk+gunFVlyB&#10;bk6ekcdELiVMXMBEj4LfK2JktJGMtI7cUQOORSxTCfSunrZq9LjkWciFoWiSKSAe54vT5TPb1J4a&#10;FOI+5aEpgYPRFBTyh2vw0ZLLUSBdCW2i7OgFJrXkZnotyEbRydZInGOIfKnkJUdRcSAszgmDAniv&#10;rIW2aH9YYnCoZtNCOcztlAvqWIHB5iC4K6ojvFW+r5Gi115xLWcz5a8O9wGtBmyAAQiIVTyMucIV&#10;KibCFVWUx2Ta/6qau0sWqahkLLgnqNKjGj6DH4ieTwFohb9/nPI8AlUbTo4RrYSKJeSFwD2ctqjU&#10;qM3fpwBAGrAUH0XlJ3gaD7QHvaumtoIBcY+nv7Xw9Ka3GX+dt38BAAD//wMAUEsDBBQABgAIAAAA&#10;IQB9N14G4QAAAAoBAAAPAAAAZHJzL2Rvd25yZXYueG1sTI/LTsMwEEX3SPyDNUjsWidu2qKQSYWA&#10;CnaFAmI7jU0exHZku03g6zErWI7u0b1nis2ke3ZSzrfWIKTzBJgylZWtqRFeX7azK2A+kJHUW6MQ&#10;vpSHTXl+VlAu7Wie1WkfahZLjM8JoQlhyDn3VaM0+bkdlInZh3WaQjxdzaWjMZbrnoskWXFNrYkL&#10;DQ3qtlHV5/6oEULnd+/fo3jq7h86uls+vq2d2CJeXkw318CCmsIfDL/6UR3K6HSwRyM96xGEyFYR&#10;RZilSQYsEus0WwI7ICwWKfCy4P9fK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WsPt5EBAAA7AwAADgAAAAAAAAAAAAAAAAA8AgAAZHJzL2Uyb0RvYy54&#10;bWxQSwECLQAUAAYACAAAACEAZsc+4UMEAABZCwAAEAAAAAAAAAAAAAAAAAD5AwAAZHJzL2luay9p&#10;bmsxLnhtbFBLAQItABQABgAIAAAAIQB9N14G4QAAAAoBAAAPAAAAAAAAAAAAAAAAAGoIAABkcnMv&#10;ZG93bnJldi54bWxQSwECLQAUAAYACAAAACEAeRi8nb8AAAAhAQAAGQAAAAAAAAAAAAAAAAB4CQAA&#10;ZHJzL19yZWxzL2Uyb0RvYy54bWwucmVsc1BLBQYAAAAABgAGAHgBAABuCgAAAAA=&#10;">
                <v:imagedata r:id="rId119" o:title=""/>
              </v:shape>
            </w:pict>
          </mc:Fallback>
        </mc:AlternateContent>
      </w:r>
      <w:r w:rsidR="00DD54E3" w:rsidRPr="00DD54E3">
        <w:t xml:space="preserve">Er erkannte, dass nicht alle Schizophrenien eine schlechte Prognose haben und in ein demenzähnliches Endstadium münden. </w:t>
      </w:r>
    </w:p>
    <w:p w:rsidR="00DD54E3" w:rsidRDefault="00DD54E3" w:rsidP="00DD54E3">
      <w:pPr>
        <w:pStyle w:val="KeinLeerraum"/>
      </w:pPr>
      <w:r w:rsidRPr="00DD54E3">
        <w:t xml:space="preserve">Charakteristische </w:t>
      </w:r>
      <w:r w:rsidRPr="00DD54E3">
        <w:rPr>
          <w:b/>
          <w:bCs/>
        </w:rPr>
        <w:t>Grundsymptome</w:t>
      </w:r>
      <w:r w:rsidRPr="00DD54E3">
        <w:t xml:space="preserve">, die allen Schizophrenien zugrunde liegen, und </w:t>
      </w:r>
      <w:r w:rsidRPr="00DD54E3">
        <w:rPr>
          <w:b/>
          <w:bCs/>
        </w:rPr>
        <w:t>akzessorische</w:t>
      </w:r>
      <w:r w:rsidR="00D936CB">
        <w:rPr>
          <w:b/>
          <w:bCs/>
        </w:rPr>
        <w:t xml:space="preserve"> </w:t>
      </w:r>
      <w:r w:rsidRPr="00DD54E3">
        <w:t>Symptome.</w:t>
      </w:r>
    </w:p>
    <w:p w:rsidR="0005626A" w:rsidRDefault="0005626A" w:rsidP="0005626A">
      <w:pPr>
        <w:pStyle w:val="KeinLeerraum"/>
        <w:numPr>
          <w:ilvl w:val="0"/>
          <w:numId w:val="8"/>
        </w:numPr>
      </w:pPr>
      <w:r>
        <w:t>Er verstand den Aufbau der Schizophrenie ander</w:t>
      </w:r>
      <w:r w:rsidR="00DA506D">
        <w:t>s</w:t>
      </w:r>
      <w:r>
        <w:t xml:space="preserve"> als heute. Aber es gibt gewisse Ähnlichkeiten</w:t>
      </w:r>
    </w:p>
    <w:p w:rsidR="00DD54E3" w:rsidRDefault="00DD54E3" w:rsidP="00DD54E3">
      <w:pPr>
        <w:pStyle w:val="KeinLeerraum"/>
      </w:pPr>
    </w:p>
    <w:p w:rsidR="00DD54E3" w:rsidRDefault="00DD54E3" w:rsidP="00DD54E3">
      <w:pPr>
        <w:pStyle w:val="KeinLeerraum"/>
      </w:pPr>
    </w:p>
    <w:p w:rsidR="00DD54E3" w:rsidRPr="00DD54E3" w:rsidRDefault="00DD54E3" w:rsidP="00DD54E3">
      <w:pPr>
        <w:pStyle w:val="KeinLeerraum"/>
        <w:rPr>
          <w:b/>
          <w:bCs/>
        </w:rPr>
      </w:pPr>
      <w:r>
        <w:rPr>
          <w:noProof/>
        </w:rPr>
        <w:lastRenderedPageBreak/>
        <mc:AlternateContent>
          <mc:Choice Requires="wps">
            <w:drawing>
              <wp:anchor distT="45720" distB="45720" distL="114300" distR="114300" simplePos="0" relativeHeight="251664384" behindDoc="0" locked="0" layoutInCell="1" allowOverlap="1">
                <wp:simplePos x="0" y="0"/>
                <wp:positionH relativeFrom="column">
                  <wp:posOffset>3419751</wp:posOffset>
                </wp:positionH>
                <wp:positionV relativeFrom="paragraph">
                  <wp:posOffset>3148</wp:posOffset>
                </wp:positionV>
                <wp:extent cx="236093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3B7F33" w:rsidRPr="00DD54E3" w:rsidRDefault="003B7F33" w:rsidP="00DD54E3">
                            <w:pPr>
                              <w:pStyle w:val="KeinLeerraum"/>
                              <w:rPr>
                                <w:b/>
                                <w:bCs/>
                              </w:rPr>
                            </w:pPr>
                            <w:r w:rsidRPr="00DD54E3">
                              <w:rPr>
                                <w:b/>
                                <w:bCs/>
                              </w:rPr>
                              <w:t>akzessorische Symptome</w:t>
                            </w:r>
                          </w:p>
                          <w:p w:rsidR="003B7F33" w:rsidRPr="00DD54E3" w:rsidRDefault="003B7F33" w:rsidP="00DD54E3">
                            <w:pPr>
                              <w:pStyle w:val="KeinLeerraum"/>
                            </w:pPr>
                            <w:r w:rsidRPr="00DD54E3">
                              <w:t>-Wahn</w:t>
                            </w:r>
                          </w:p>
                          <w:p w:rsidR="003B7F33" w:rsidRPr="00DD54E3" w:rsidRDefault="003B7F33" w:rsidP="00DD54E3">
                            <w:pPr>
                              <w:pStyle w:val="KeinLeerraum"/>
                            </w:pPr>
                            <w:r w:rsidRPr="00DD54E3">
                              <w:t>-Halluzinationen</w:t>
                            </w:r>
                          </w:p>
                          <w:p w:rsidR="003B7F33" w:rsidRDefault="003B7F33" w:rsidP="00DD54E3">
                            <w:pPr>
                              <w:pStyle w:val="KeinLeerraum"/>
                            </w:pPr>
                            <w:r w:rsidRPr="00DD54E3">
                              <w:t>-katatone</w:t>
                            </w:r>
                            <w:r>
                              <w:t xml:space="preserve"> </w:t>
                            </w:r>
                            <w:r w:rsidRPr="00DD54E3">
                              <w:t>Symptome u. 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9.25pt;margin-top:.2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2uIgIAAB4EAAAOAAAAZHJzL2Uyb0RvYy54bWysU11v2yAUfZ+0/4B4X+y4SdpYcaouXaZJ&#10;3YfU7gdgwDEa5jIgsbNf3wtO06h7m8YDAu7lcO65h9Xt0GlykM4rMBWdTnJKpOEglNlV9OfT9sMN&#10;JT4wI5gGIyt6lJ7ert+/W/W2lAW0oIV0BEGML3tb0TYEW2aZ563smJ+AlQaDDbiOBdy6XSYc6xG9&#10;01mR54usByesAy69x9P7MUjXCb9pJA/fm8bLQHRFkVtIs0tzHedsvWLlzjHbKn6iwf6BRceUwUfP&#10;UPcsMLJ36i+oTnEHHpow4dBl0DSKy1QDVjPN31Tz2DIrUy0ojrdnmfz/g+XfDj8cUaKixfSaEsM6&#10;bNKTHEIjtSBF1Ke3vsS0R4uJYfgIA/Y51ertA/BfnhjYtMzs5J1z0LeSCeQ3jTezi6sjjo8gdf8V&#10;BD7D9gES0NC4LoqHchBExz4dz71BKoTjYXG1yJdXGOIYm87y2aJI3ctY+XLdOh8+S+hIXFTUYfMT&#10;PDs8+BDpsPIlJb7mQSuxVVqnjdvVG+3IgaFRtmmkCt6kaUP6ii7nxTwhG4j3k4c6FdDIWnUVvcnj&#10;GK0V5fhkREoJTOlxjUy0OekTJRnFCUM9YGIUrQZxRKUcjIbFD4aLFtwfSno0a0X97z1zkhL9xaDa&#10;y+lsFt2dNrP5NUpD3GWkvowwwxGqooGScbkJ6UckHewddmWrkl6vTE5c0YRJxtOHiS6/3Kes12+9&#10;fgYAAP//AwBQSwMEFAAGAAgAAAAhALFvW87gAAAACAEAAA8AAABkcnMvZG93bnJldi54bWxMj81O&#10;wzAQhO9IvIO1SFxQ68RVaQlxqvJ36a0lSBy38TYJxOsodtvA02NOcJvVjGa+zVej7cSJBt861pBO&#10;ExDElTMt1xrK15fJEoQPyAY7x6ThizysisuLHDPjzryl0y7UIpawz1BDE0KfSemrhiz6qeuJo3dw&#10;g8UQz6GWZsBzLLedVElyKy22HBca7Omxoepzd7Qavh/Kp/XzTUgPKryrt63dlNUHan19Na7vQQQa&#10;w18YfvEjOhSRae+ObLzoNMxny3mMRgEi2ndpMgOx16BUugBZ5PL/A8UPAAAA//8DAFBLAQItABQA&#10;BgAIAAAAIQC2gziS/gAAAOEBAAATAAAAAAAAAAAAAAAAAAAAAABbQ29udGVudF9UeXBlc10ueG1s&#10;UEsBAi0AFAAGAAgAAAAhADj9If/WAAAAlAEAAAsAAAAAAAAAAAAAAAAALwEAAF9yZWxzLy5yZWxz&#10;UEsBAi0AFAAGAAgAAAAhABMkXa4iAgAAHgQAAA4AAAAAAAAAAAAAAAAALgIAAGRycy9lMm9Eb2Mu&#10;eG1sUEsBAi0AFAAGAAgAAAAhALFvW87gAAAACAEAAA8AAAAAAAAAAAAAAAAAfAQAAGRycy9kb3du&#10;cmV2LnhtbFBLBQYAAAAABAAEAPMAAACJBQAAAAA=&#10;" stroked="f">
                <v:textbox style="mso-fit-shape-to-text:t">
                  <w:txbxContent>
                    <w:p w:rsidR="003B7F33" w:rsidRPr="00DD54E3" w:rsidRDefault="003B7F33" w:rsidP="00DD54E3">
                      <w:pPr>
                        <w:pStyle w:val="KeinLeerraum"/>
                        <w:rPr>
                          <w:b/>
                          <w:bCs/>
                        </w:rPr>
                      </w:pPr>
                      <w:r w:rsidRPr="00DD54E3">
                        <w:rPr>
                          <w:b/>
                          <w:bCs/>
                        </w:rPr>
                        <w:t>akzessorische Symptome</w:t>
                      </w:r>
                    </w:p>
                    <w:p w:rsidR="003B7F33" w:rsidRPr="00DD54E3" w:rsidRDefault="003B7F33" w:rsidP="00DD54E3">
                      <w:pPr>
                        <w:pStyle w:val="KeinLeerraum"/>
                      </w:pPr>
                      <w:r w:rsidRPr="00DD54E3">
                        <w:t>-Wahn</w:t>
                      </w:r>
                    </w:p>
                    <w:p w:rsidR="003B7F33" w:rsidRPr="00DD54E3" w:rsidRDefault="003B7F33" w:rsidP="00DD54E3">
                      <w:pPr>
                        <w:pStyle w:val="KeinLeerraum"/>
                      </w:pPr>
                      <w:r w:rsidRPr="00DD54E3">
                        <w:t>-Halluzinationen</w:t>
                      </w:r>
                    </w:p>
                    <w:p w:rsidR="003B7F33" w:rsidRDefault="003B7F33" w:rsidP="00DD54E3">
                      <w:pPr>
                        <w:pStyle w:val="KeinLeerraum"/>
                      </w:pPr>
                      <w:r w:rsidRPr="00DD54E3">
                        <w:t>-katatone</w:t>
                      </w:r>
                      <w:r>
                        <w:t xml:space="preserve"> </w:t>
                      </w:r>
                      <w:r w:rsidRPr="00DD54E3">
                        <w:t>Symptome u. a.</w:t>
                      </w:r>
                    </w:p>
                  </w:txbxContent>
                </v:textbox>
                <w10:wrap type="square"/>
              </v:shape>
            </w:pict>
          </mc:Fallback>
        </mc:AlternateContent>
      </w:r>
      <w:r w:rsidRPr="00DD54E3">
        <w:rPr>
          <w:b/>
          <w:bCs/>
        </w:rPr>
        <w:t>Grundsymptome</w:t>
      </w:r>
    </w:p>
    <w:p w:rsidR="00DD54E3" w:rsidRPr="00DD54E3" w:rsidRDefault="00DD54E3" w:rsidP="00DD54E3">
      <w:pPr>
        <w:pStyle w:val="KeinLeerraum"/>
      </w:pPr>
      <w:r w:rsidRPr="00DD54E3">
        <w:t>-formale Denkstörungen (v. a. Zerfahrenheit)</w:t>
      </w:r>
    </w:p>
    <w:p w:rsidR="00DD54E3" w:rsidRPr="00DD54E3" w:rsidRDefault="00DD54E3" w:rsidP="00DD54E3">
      <w:pPr>
        <w:pStyle w:val="KeinLeerraum"/>
      </w:pPr>
      <w:r w:rsidRPr="00DD54E3">
        <w:t>-Störungen der Affektivität (v. a. Ambivalenz)</w:t>
      </w:r>
    </w:p>
    <w:p w:rsidR="00DD54E3" w:rsidRPr="00DD54E3" w:rsidRDefault="00DD54E3" w:rsidP="00DD54E3">
      <w:pPr>
        <w:pStyle w:val="KeinLeerraum"/>
      </w:pPr>
      <w:r w:rsidRPr="00DD54E3">
        <w:t>-Antriebsstörungen</w:t>
      </w:r>
    </w:p>
    <w:p w:rsidR="00DD54E3" w:rsidRPr="00DD54E3" w:rsidRDefault="00DD54E3" w:rsidP="00DD54E3">
      <w:pPr>
        <w:pStyle w:val="KeinLeerraum"/>
      </w:pPr>
      <w:r w:rsidRPr="00DD54E3">
        <w:t>-Autismus</w:t>
      </w:r>
    </w:p>
    <w:p w:rsidR="00DD54E3" w:rsidRPr="00DD54E3" w:rsidRDefault="00DD54E3" w:rsidP="00DD54E3">
      <w:pPr>
        <w:pStyle w:val="KeinLeerraum"/>
        <w:rPr>
          <w:b/>
          <w:bCs/>
        </w:rPr>
      </w:pPr>
    </w:p>
    <w:p w:rsidR="00DD54E3" w:rsidRPr="00DD54E3" w:rsidRDefault="00DD54E3" w:rsidP="00DD54E3">
      <w:pPr>
        <w:pStyle w:val="berschrift2"/>
      </w:pPr>
      <w:r w:rsidRPr="00DD54E3">
        <w:t>Kurt Schneider - Deutscher Psychiater (1887 -1967)</w:t>
      </w:r>
    </w:p>
    <w:p w:rsidR="00DD54E3" w:rsidRDefault="00CD2275" w:rsidP="00DD54E3">
      <w:pPr>
        <w:pStyle w:val="KeinLeerraum"/>
      </w:pPr>
      <w:r>
        <w:rPr>
          <w:noProof/>
        </w:rPr>
        <mc:AlternateContent>
          <mc:Choice Requires="wpi">
            <w:drawing>
              <wp:anchor distT="0" distB="0" distL="114300" distR="114300" simplePos="0" relativeHeight="251911168" behindDoc="0" locked="0" layoutInCell="1" allowOverlap="1">
                <wp:simplePos x="0" y="0"/>
                <wp:positionH relativeFrom="column">
                  <wp:posOffset>1645290</wp:posOffset>
                </wp:positionH>
                <wp:positionV relativeFrom="paragraph">
                  <wp:posOffset>251008</wp:posOffset>
                </wp:positionV>
                <wp:extent cx="2245320" cy="29520"/>
                <wp:effectExtent l="76200" t="152400" r="117475" b="180340"/>
                <wp:wrapNone/>
                <wp:docPr id="325" name="Freihand 325"/>
                <wp:cNvGraphicFramePr/>
                <a:graphic xmlns:a="http://schemas.openxmlformats.org/drawingml/2006/main">
                  <a:graphicData uri="http://schemas.microsoft.com/office/word/2010/wordprocessingInk">
                    <w14:contentPart bwMode="auto" r:id="rId120">
                      <w14:nvContentPartPr>
                        <w14:cNvContentPartPr/>
                      </w14:nvContentPartPr>
                      <w14:xfrm>
                        <a:off x="0" y="0"/>
                        <a:ext cx="2245320" cy="29520"/>
                      </w14:xfrm>
                    </w14:contentPart>
                  </a:graphicData>
                </a:graphic>
              </wp:anchor>
            </w:drawing>
          </mc:Choice>
          <mc:Fallback>
            <w:pict>
              <v:shape w14:anchorId="2FD3A990" id="Freihand 325" o:spid="_x0000_s1026" type="#_x0000_t75" style="position:absolute;margin-left:125.35pt;margin-top:11.25pt;width:185.3pt;height:19.3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MYo6UAQAAOwMAAA4AAABkcnMvZTJvRG9jLnhtbJxSy27CMBC8V+o/&#10;WL6XhEBaiAgcipA4lHJoP8B1bGI19kZrQ+Dvu+FRoFVViYtl71izMzs7mmxtxTYKvQGX824n5kw5&#10;CYVxq5y/v80eBpz5IFwhKnAq5zvl+WR8fzdq6kwlUEJVKGRE4nzW1DkvQ6izKPKyVFb4DtTKEagB&#10;rQj0xFVUoGiI3VZREsePUQNY1AhSeU/V6QHk4z2/1kqGV629CqzKedp77JO+QDrjQRzTFanYT4cp&#10;Zx9t8WmYxjwaj0S2QlGXRh6FiRt0WWEcyfimmoog2BrNLyprJIIHHToSbARaG6n2rshfN/7hb+4+&#10;W2/dvlxjJsEF5cJSYDhNcA/c0sJWNIPmBQrKSKwD8CMjTej/SA6ipyDXlvQcckFViUBL4UtTe5p0&#10;Zoqc47zonvW7zfPZwRLPvhabJbL2fy+haJywJGqGypS0R6ytUUanGSyuSQiJjtBf9FuNtg2GVLNt&#10;zmkNdu25z11tA5NUTJJ+2ksIkoQlw5SuF8wHhlOfixio+VXgl+9W2MXOj78AAAD//wMAUEsDBBQA&#10;BgAIAAAAIQBM6wUDKgMAAGoIAAAQAAAAZHJzL2luay9pbmsxLnhtbLRU24rbSBB9D+w/NJ2HvEzZ&#10;fVNLMvGEZYkhkDAhmcDuo0bu2GJ0MVJ7PPP3qb5INrEdsrCLQGp19Tl1OdX19t1zU5Mn0w9V1y4p&#10;nzFKTFt266rdLOm3+xVklAy2aNdF3bVmSV/MQN/d/vHqbdU+NvUC3wQZ2sGtmnpJt9buFvP54XCY&#10;HeSs6zdzwZicf2gfP32ktxG1Nt+rtrLochi3yq615tk6skW1XtLSPrPpPHJ/7fZ9aSaz2+nL4wnb&#10;F6VZdX1T2IlxW7StqUlbNBj335TYlx0uKvSzMT0lTYUJg5hxlarsfY4bxfOSnvzvMcQBI2no/DLn&#10;P/8D5+qc04UlRapTSmJIa/N0Laa7P68QaFR2gm+uwt9fhudn6LkXfHG98J/7bmd6W5mjxkGRaHgh&#10;Zfj34gSVejN09d41BiVPRb1HvThjR998fkGNcz4U5j/lQ1Gu8p0Gd0mX8+icRFfpfkp3bc6lusCI&#10;qv1LxihflCBSeq2iZbpzY+/bqjE4CZrddAntgMm77a+29/NCMMGBceD6nuULkS1UMmNau2Yb/YVr&#10;PnI+9PthO/E99McL7S1TpiG5Q7W226kx2ExOHX3aFZeQW1NttvYEqn8bWnZ1h9MiduPr1Wr1Fzbk&#10;NBEuebPVbgL0psTpuanNryF9MVjT3x1xTTE8fjbtSem8p6mQF0aov4okDtIv5vuSvvZTlHhk2PAl&#10;5iTjJMkUI/jcvGH4CK3d94YyfLh736ANOFf+jDvJk+M609O24H7JBX4Ek/5HSoQqItNoBClTwhUo&#10;KZJwQAMnOguEQhIJOk+DxdEleeTR7puI3JtAJkSA0M4Tu+FaEw4iy4JNaQ4JyBGocsgJ58EbSORJ&#10;QKTBBc81SOLwjifFH1DxoFAYVx4cAEduhd79MSVyl5KImYPCMLiGhAX/WQqCZJEfz3GO2Yf0QCQZ&#10;hqZYsDqvXATSFJ2BkCEQ4CwDRcYMNCiIa5COicdIsIQYZfzBIFGmJJSLp0SQNKwDRujglGF0TkMs&#10;27TCgmD5gh2UK7Eeq4CUIgLdMoqGcEhGRVEmNERfiAPl+2C8574Xp2bFWXL7AwAA//8DAFBLAwQU&#10;AAYACAAAACEAzyRWnd4AAAAJAQAADwAAAGRycy9kb3ducmV2LnhtbEyPTUvDQBCG74L/YRnBm90P&#10;0yoxmxJEyUUQW6HXbXaaBLO7Ibtt4r93POntHebhnWeK7eIGdsEp9sFrkCsBDH0TbO9bDZ/717tH&#10;YDEZb80QPGr4xgjb8vqqMLkNs//Ayy61jEp8zI2GLqUx5zw2HToTV2FET7tTmJxJNE4tt5OZqdwN&#10;XAmx4c70ni50ZsTnDpuv3dlpyBazf8vquX5/EfIwZKquqtNB69ubpXoClnBJfzD86pM6lOR0DGdv&#10;Ixs0qLV4IJSCWgMjYKPkPbAjBSmBlwX//0H5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JMYo6UAQAAOwMAAA4AAAAAAAAAAAAAAAAAPAIAAGRycy9lMm9E&#10;b2MueG1sUEsBAi0AFAAGAAgAAAAhAEzrBQMqAwAAaggAABAAAAAAAAAAAAAAAAAA/AMAAGRycy9p&#10;bmsvaW5rMS54bWxQSwECLQAUAAYACAAAACEAzyRWnd4AAAAJAQAADwAAAAAAAAAAAAAAAABUBwAA&#10;ZHJzL2Rvd25yZXYueG1sUEsBAi0AFAAGAAgAAAAhAHkYvJ2/AAAAIQEAABkAAAAAAAAAAAAAAAAA&#10;XwgAAGRycy9fcmVscy9lMm9Eb2MueG1sLnJlbHNQSwUGAAAAAAYABgB4AQAAVQkAAAAA&#10;">
                <v:imagedata r:id="rId121" o:title=""/>
              </v:shape>
            </w:pict>
          </mc:Fallback>
        </mc:AlternateContent>
      </w:r>
      <w:r>
        <w:rPr>
          <w:noProof/>
        </w:rPr>
        <mc:AlternateContent>
          <mc:Choice Requires="wpi">
            <w:drawing>
              <wp:anchor distT="0" distB="0" distL="114300" distR="114300" simplePos="0" relativeHeight="251910144" behindDoc="0" locked="0" layoutInCell="1" allowOverlap="1">
                <wp:simplePos x="0" y="0"/>
                <wp:positionH relativeFrom="column">
                  <wp:posOffset>1345050</wp:posOffset>
                </wp:positionH>
                <wp:positionV relativeFrom="paragraph">
                  <wp:posOffset>78208</wp:posOffset>
                </wp:positionV>
                <wp:extent cx="2495520" cy="35280"/>
                <wp:effectExtent l="0" t="152400" r="133985" b="174625"/>
                <wp:wrapNone/>
                <wp:docPr id="324" name="Freihand 324"/>
                <wp:cNvGraphicFramePr/>
                <a:graphic xmlns:a="http://schemas.openxmlformats.org/drawingml/2006/main">
                  <a:graphicData uri="http://schemas.microsoft.com/office/word/2010/wordprocessingInk">
                    <w14:contentPart bwMode="auto" r:id="rId122">
                      <w14:nvContentPartPr>
                        <w14:cNvContentPartPr/>
                      </w14:nvContentPartPr>
                      <w14:xfrm>
                        <a:off x="0" y="0"/>
                        <a:ext cx="2495520" cy="35280"/>
                      </w14:xfrm>
                    </w14:contentPart>
                  </a:graphicData>
                </a:graphic>
              </wp:anchor>
            </w:drawing>
          </mc:Choice>
          <mc:Fallback>
            <w:pict>
              <v:shape w14:anchorId="5B46AADD" id="Freihand 324" o:spid="_x0000_s1026" type="#_x0000_t75" style="position:absolute;margin-left:101.65pt;margin-top:-2.35pt;width:205pt;height:19.8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FWSTAQAAOwMAAA4AAABkcnMvZTJvRG9jLnhtbJxSQU7DMBC8I/EH&#10;y3eaNCTQRk05UCFxoPQADzCO3VjE3mjtNu3v2aQtbUEIqRfLu2ONZ3Z28rCxNVsr9AZcwYeDmDPl&#10;JJTGLQv+/vZ0M+LMB+FKUYNTBd8qzx+m11eTtslVAhXUpUJGJM7nbVPwKoQmjyIvK2WFH0CjHIEa&#10;0IpAJS6jEkVL7LaOkji+i1rAskGQynvqznYgn/b8WisZXrX2KrC64Fkax6QvkM541F+xayZpxtlH&#10;17wfjzMeTSciX6JoKiP3wsQFuqwwjmR8U81EEGyF5heVNRLBgw4DCTYCrY1UvSvyN4x/+Ht2n523&#10;YSpXmEtwQbmwEBgOE+yBS76wNc2gfYGSMhKrAHzPSBP6P5Kd6BnIlSU9u1xQ1SLQUvjKNJ4zzE1Z&#10;cHwuh0f9bv14dLDAo6/5eoGse3+bpJw5YUnUEypT0R6xrkcZHWYwPychJNpDf9FvNNouGFLNNgWn&#10;jdh2Z5+72gQmqZmk4yxLCJKE3WbJqMcPzDuGQ3USA31+Fvhp3Qk72fnpFwAAAP//AwBQSwMEFAAG&#10;AAgAAAAhAO+nVfrsAwAAKwoAABAAAABkcnMvaW5rL2luazEueG1stFZdi+M2FH0v9D8I70Nf5iaS&#10;LMt22MxSygYKLbt0t9A+ehNtYia2g+1MZv79Hn1YCU1SWmgZJtHXPffcc6408/bdS7Nnz6Yf6q5d&#10;JmLGE2badbep2+0y+f3zioqEDWPVbqp915pl8mqG5N3j99+9rdunZr/AJwNCO9hRs18mu3E8LObz&#10;0+k0O6Wzrt/OJefp/Of26ddfkscQtTFf67YekXKYltZdO5qX0YIt6s0yWY8vPJ4H9qfu2K9N3LYr&#10;/fp8YuyrtVl1fVONEXFXta3Zs7ZqwPuPhI2vBwxq5NmaPmFNjYJJzoTKVfG+xEL1skwu5kdQHMCk&#10;Sea3Mf/8HzBX15iWVipznScsUNqY53ucPvx4B0DD2Ri+vRv+/nZ4eRU9d4Yv7gv/se8Oph9rc/bY&#10;OxI2Xtnaz5053qXeDN3+aBsjYc/V/gi/BOfn3GJ+w41rPBjzn+LBlLt4l+Ru+XLNzlp0F+4v5W7M&#10;tVU3EOHav0QM9gULAqTzKuzEOzf1/lg3Bi9Bc4iXcBxQvF3+NPbuvZBcCuKChP7My4UsFiqdqZzb&#10;Zpvy+Ws+YX7pj8Mu4n3pzxfa7cRKfXGnejPuYmPwWRo7+rIrbkXuTL3djReh+h+Hrrt9h9cidOOb&#10;1Wr1Exoyvgi3so31IQb0Zo3Xc7s3fx/SV8No+g/nuKYanj6a9kI6lykKeeMJdVeRhYf0N/N1mbxx&#10;ryhzkX7BSayZKpnSvGCc8YcfOH4kL+z3Q0Ii4QmV+OAPlDJOhXSnMGQyF25sPwUv3RgITKhpSJmd&#10;8wf8khQ+0o7Li+U4ZBbTnWXyAixGMZ/NxuvpJMm4TcIjpZoJwXTmSZAsSQjSRR5DIkwARH/aPaTO&#10;CGPhaUiOZan9Ya2YZqUnBa0Ep1T7EMolFUxxT0OQmkAzSklxj5UXWNXaUxAKCpGcCCFLOnEVSjFF&#10;UmWODWUCiuc+j8hYTlnmKVjULPenlCJshAl0E0ypkCgvSbI0GENCaUtJe6YkQEpCM1+gZStKz5Zs&#10;Eu0lzgvKIafXUmuUBymsVIDDhiQJue1cZqDhG8i5k/oxQjFVYUYik0xkaAXPnTNkdeHCShIkTW3F&#10;Mg1FQPUcNCc3paKChPToUpQ4yETQ0q5DvfPpHHa6amxXubrBFHpT7nW0tkjpoUVOkD5MUBpMDjlT&#10;JKTQFWglRaXnjMycTVqj5XBkagqRcsqo8NJkOTpbBqFFiQ4BPA+3AVXnSAvq2quPi2IVsUQl7A83&#10;AYXGewUInMnCRST8PwXx0sJLwmGRD88gBPwJt5pSCQXCdSRLAs2eYdFmwkF7KbHqZtgkJVARZtND&#10;7R6T+Nrgj8HjNwAAAP//AwBQSwMEFAAGAAgAAAAhAPUGuCbhAAAACQEAAA8AAABkcnMvZG93bnJl&#10;di54bWxMj8FOwzAMhu9IvENkJC7Tlm6dVih1J0CCC5oQ24Q4po3XVmuc0qRbeXuyExxtf/r9/dl6&#10;NK04Ue8aywjzWQSCuLS64Qphv3uZ3oFwXrFWrWVC+CEH6/z6KlOptmf+oNPWVyKEsEsVQu19l0rp&#10;ypqMcjPbEYfbwfZG+TD2ldS9Oodw08pFFK2kUQ2HD7Xq6Lmm8rgdDMLmaTJ508XX92dxeB3fW5kM&#10;R58g3t6Mjw8gPI3+D4aLflCHPDgVdmDtRIuwiOI4oAjTZQIiAKv5ZVEgxMt7kHkm/zfI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4IRVkkwEAADsDAAAO&#10;AAAAAAAAAAAAAAAAADwCAABkcnMvZTJvRG9jLnhtbFBLAQItABQABgAIAAAAIQDvp1X67AMAACsK&#10;AAAQAAAAAAAAAAAAAAAAAPsDAABkcnMvaW5rL2luazEueG1sUEsBAi0AFAAGAAgAAAAhAPUGuCbh&#10;AAAACQEAAA8AAAAAAAAAAAAAAAAAFQgAAGRycy9kb3ducmV2LnhtbFBLAQItABQABgAIAAAAIQB5&#10;GLydvwAAACEBAAAZAAAAAAAAAAAAAAAAACMJAABkcnMvX3JlbHMvZTJvRG9jLnhtbC5yZWxzUEsF&#10;BgAAAAAGAAYAeAEAABkKAAAAAA==&#10;">
                <v:imagedata r:id="rId123" o:title=""/>
              </v:shape>
            </w:pict>
          </mc:Fallback>
        </mc:AlternateContent>
      </w:r>
      <w:r w:rsidR="00DD54E3" w:rsidRPr="00DD54E3">
        <w:t xml:space="preserve">Seine Lehre von den </w:t>
      </w:r>
      <w:r w:rsidR="00DD54E3" w:rsidRPr="00DD54E3">
        <w:rPr>
          <w:b/>
          <w:bCs/>
        </w:rPr>
        <w:t xml:space="preserve">Symptomen ersten und zweiten Ranges </w:t>
      </w:r>
      <w:r w:rsidR="00DD54E3" w:rsidRPr="00DD54E3">
        <w:t>stellte im weiteren Verlauf einen ersten Versuch der Operationalisierung</w:t>
      </w:r>
      <w:r w:rsidR="00DD54E3">
        <w:t xml:space="preserve"> </w:t>
      </w:r>
      <w:r w:rsidR="00DD54E3" w:rsidRPr="00DD54E3">
        <w:t>der Diagnostik dar.</w:t>
      </w:r>
      <w:r w:rsidR="00DD54E3">
        <w:t xml:space="preserve"> </w:t>
      </w:r>
      <w:r w:rsidR="00DD54E3" w:rsidRPr="00DD54E3">
        <w:t>In der englisch-amerikanischen Psychiatrie ist die auf Kraepelins</w:t>
      </w:r>
      <w:r w:rsidR="00DD54E3">
        <w:t xml:space="preserve"> </w:t>
      </w:r>
      <w:r w:rsidR="00DD54E3" w:rsidRPr="00DD54E3">
        <w:t>Konzept basierende Symptomanordnung von Kurt Schneider bestimmend geblieben.</w:t>
      </w:r>
    </w:p>
    <w:p w:rsidR="0005626A" w:rsidRDefault="0005626A" w:rsidP="0005626A">
      <w:pPr>
        <w:pStyle w:val="KeinLeerraum"/>
        <w:numPr>
          <w:ilvl w:val="0"/>
          <w:numId w:val="8"/>
        </w:numPr>
      </w:pPr>
      <w:r>
        <w:t>Sein Ziel war eine besser Operationalisierung und eine bessere und genauere Kategorisierung zu erreichen</w:t>
      </w:r>
    </w:p>
    <w:p w:rsidR="00DD54E3" w:rsidRDefault="00DD54E3" w:rsidP="00DD54E3">
      <w:pPr>
        <w:pStyle w:val="KeinLeerraum"/>
      </w:pPr>
    </w:p>
    <w:p w:rsidR="00DD54E3" w:rsidRPr="00DD54E3" w:rsidRDefault="00CD2275" w:rsidP="00DD54E3">
      <w:pPr>
        <w:pStyle w:val="KeinLeerraum"/>
        <w:rPr>
          <w:b/>
          <w:bCs/>
        </w:rPr>
      </w:pPr>
      <w:r>
        <w:rPr>
          <w:b/>
          <w:bCs/>
          <w:noProof/>
        </w:rPr>
        <mc:AlternateContent>
          <mc:Choice Requires="wpi">
            <w:drawing>
              <wp:anchor distT="0" distB="0" distL="114300" distR="114300" simplePos="0" relativeHeight="251932672" behindDoc="0" locked="0" layoutInCell="1" allowOverlap="1">
                <wp:simplePos x="0" y="0"/>
                <wp:positionH relativeFrom="column">
                  <wp:posOffset>-332105</wp:posOffset>
                </wp:positionH>
                <wp:positionV relativeFrom="paragraph">
                  <wp:posOffset>-34925</wp:posOffset>
                </wp:positionV>
                <wp:extent cx="124920" cy="286385"/>
                <wp:effectExtent l="57150" t="38100" r="0" b="56515"/>
                <wp:wrapNone/>
                <wp:docPr id="347" name="Freihand 347"/>
                <wp:cNvGraphicFramePr/>
                <a:graphic xmlns:a="http://schemas.openxmlformats.org/drawingml/2006/main">
                  <a:graphicData uri="http://schemas.microsoft.com/office/word/2010/wordprocessingInk">
                    <w14:contentPart bwMode="auto" r:id="rId124">
                      <w14:nvContentPartPr>
                        <w14:cNvContentPartPr/>
                      </w14:nvContentPartPr>
                      <w14:xfrm>
                        <a:off x="0" y="0"/>
                        <a:ext cx="124920" cy="286385"/>
                      </w14:xfrm>
                    </w14:contentPart>
                  </a:graphicData>
                </a:graphic>
              </wp:anchor>
            </w:drawing>
          </mc:Choice>
          <mc:Fallback>
            <w:pict>
              <v:shape w14:anchorId="47E03019" id="Freihand 347" o:spid="_x0000_s1026" type="#_x0000_t75" style="position:absolute;margin-left:-26.85pt;margin-top:-3.45pt;width:11.3pt;height:23.9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sCRuQAQAANQMAAA4AAABkcnMvZTJvRG9jLnhtbJxSy07DMBC8I/EP&#10;lu80j4ZQoqYcqCpxAHqADzCO3VjE3mjtNuXv2aQtbUEIiYvl3bHGMzs7vdvahm0UegOu5Mko5kw5&#10;CZVxq5K/viyuJpz5IFwlGnCq5B/K87vZ5cW0awuVQg1NpZARifNF15a8DqEtosjLWlnhR9AqR6AG&#10;tCJQiauoQtERu22iNI7zqAOsWgSpvKfufAfy2cCvtZLhWWuvAmtKPskzkheGS84Zlvw2y6nzRpc4&#10;vubRbCqKFYq2NnIvSfxDkRXGkYAvqrkIgq3R/KCyRiJ40GEkwUagtZFq8EPOkvibswf33rtKMrnG&#10;QoILyoWlwHCY3QD85wvb0AS6R6goHbEOwPeMNJ6/w9iJnoNcW9KzSwRVIwKtg69N62nMhalKjg9V&#10;ctTvNvdHB0s8+nraLJH178fZDWdOWBK1QGVq2iDW9yijwwyezkkIifbQb/RbjbYPhlSzbckp+o/+&#10;HHJX28AkNZM0u00JkQSlk3w8GfbiwLxjOFQnMdDnZ4Gf1r2wk22ffQIAAP//AwBQSwMEFAAGAAgA&#10;AAAhACdykARtBQAAYBEAABAAAABkcnMvaW5rL2luazEueG1stFdLb+M2EL4X6H8g1EMupk1S1IPG&#10;OoseNkCBFlt0t0B79NpKbKwtB7Ly+vedGQ5JOZa3XSCFEVsaznzzzVPKu/fP+514bLrj9tAuMj1V&#10;mWja1WG9be8W2Z+fb2SdiWO/bNfL3aFtFtlLc8zeX//4w7tt+3W/m8O3AIT2iFf73SLb9P39fDZ7&#10;enqaPuXTQ3c3M0rls1/ar7/9ml2z1bq53bbbHlweg2h1aPvmuUew+Xa9yFb9s4r6gP3p8NCtmniM&#10;km6VNPpuuWpuDt1+2UfEzbJtm51ol3vg/Vcm+pd7uNiCn7umy8R+CwFLM9W2svUHB4Ll8yIb3D8A&#10;xSMw2Wezccy//wfMm3NMpJWbqqwywZTWzeMlTh9/vgBQQmWj+d1F8w/j5u7MekYFn19O/O/d4b7p&#10;+m2TauwrwgcvYuXvqTi+Sl1zPOwesDEy8bjcPUC9tFLJt56NVOMcDwrzpnhQlIt4Q3JjdTlnhyW6&#10;CPcq3HVzXqoRRKjadyJy+bgEDEm14pM4c6H3++2+gU2wv49D2B8heBR/6jvaF0YZLZWWuvys3Ny4&#10;ea6mxhpstuDPj3nA/NI9HDcR70uXBppOYqQ+uKftut/ExlBTVcSWHrbFmOmm2d5t+m/ZMkEyjnRH&#10;FhU1vOB19Udzu8h+ol0lyNILKBDtclE5JUqnjVBCTa4UfApT4+8ENk9WZCbPVKYmWhbC1EaTGn7n&#10;hXN0I+FIlk55BC1IBbAkX8AlQPvPv1wNTJLxQJhwBsKhxyCeDIXf4Rzi8DEZK00ltb/TSlipjQ/Q&#10;ilLo3Hq1gZsCElSR1Mrcu5ygLnGe6FwAGN1NSpFLTmQlQG68WVGLHFxWhYeulLTgl/IwKcCk5ARD&#10;vr0QkeNVkMHvmSzpDfKj2ILgvAl+1xwZcIKQo1xWpQ8EvmVe1p5kLnOpVUVaYXyo+cLw/NdOpBH9&#10;eHt7bPpFZst6WmTX2jph81wUjjldSQ19aWN3amhM/IPmRLKUtpQTjIuFmJJ4PBZ2UEzWgBcVY/oA&#10;JbiB39eIWAyWgbE1vncQ0tRRjiRpIKLuCXU+9V5O9AAhEho7HvIlb2CtpZHBN1KCvqXOnDDUyWSy&#10;Ecoivsb6sg0AmFJa50MBFeNk7Xy3IDmrCjp6yz5w2Aewd1wlXB66AFeUzfEbVhRUP4P3P2oCKADM&#10;iaspw7CTNIRc8l2KjhNPcdJEURb4fBh7LCdGzrlPxiFHYA2HMi/8dBoBH+uzUlXCwK5w2o+9rArc&#10;KcbkvCaEkbbKyfNEQmpl7gjk7TIIrqfKwSgVQsPIOsNUMHdXlSp9DmWFKdSVsZRHGmpT+gm3wsUJ&#10;x40e8pTyOUgETocPB0rh5cOnQLJJHcYbjGrA11gDNj49/cZwgIVjwtJAsKoKe1xoK2uexQFVrjz4&#10;Jc6eNRYy8TeFdwhzA4vI99EpIa8LNmxFUMzSDzrgD6IGWYDnDFxIT1SEfEZsf0GZYswL3Ro3RXId&#10;bE/4EF1PaDQGdn3qESc95CKEg+jeAzzfA7dkTX5SWthjNAnpe+Un4Ax7JTgEsDN/5IBGP1kMPCOc&#10;9zxmXMCj2Zw90xMkvCZJPscWL/gZXcJsSD/dqOvxkVlkxxCndbawRompQ6cGHvygBioG1gi44dcB&#10;oWHH8lpJIZ0m2Hscc5gsKuRe+sUP2xzefIXljZTKniabyhFwuYiDRhuNM1mjW28MipwF/0Mx4tHr&#10;Y04RZSAeg9JZDpPiBRKsQGy9F2TDOCQgEkOO4XTIEY28YjQe9CgeBvAgPnndjObJd9CDGNE0mEd4&#10;ZnGaAogGnl9ERGMFYYX7zsCHspZVHoqIKqQGzVOLgnsL2klYeG1V/sXt1UMl/Qd1/Q8AAAD//wMA&#10;UEsDBBQABgAIAAAAIQBj1HNp3wAAAAkBAAAPAAAAZHJzL2Rvd25yZXYueG1sTI/BTsMwDIbvSLxD&#10;ZCRuXdoNxihNJ0DiAAMkCg+QNqap1jilSbfy9pgT3Gz50+/vL7az68UBx9B5UpAtUhBIjTcdtQo+&#10;3h+SDYgQNRnde0IF3xhgW56eFDo3/khveKhiKziEQq4V2BiHXMrQWHQ6LPyAxLdPPzodeR1baUZ9&#10;5HDXy2WarqXTHfEHqwe8t9jsq8kpqB/lk3Xj7mVTfT3Py/2rHSZ5p9T52Xx7AyLiHP9g+NVndSjZ&#10;qfYTmSB6Bcnl6opRHtbXIBhIVlkGolZwkaUgy0L+b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AsCRuQAQAANQMAAA4AAAAAAAAAAAAAAAAAPAIAAGRy&#10;cy9lMm9Eb2MueG1sUEsBAi0AFAAGAAgAAAAhACdykARtBQAAYBEAABAAAAAAAAAAAAAAAAAA+AMA&#10;AGRycy9pbmsvaW5rMS54bWxQSwECLQAUAAYACAAAACEAY9Rzad8AAAAJAQAADwAAAAAAAAAAAAAA&#10;AACTCQAAZHJzL2Rvd25yZXYueG1sUEsBAi0AFAAGAAgAAAAhAHkYvJ2/AAAAIQEAABkAAAAAAAAA&#10;AAAAAAAAnwoAAGRycy9fcmVscy9lMm9Eb2MueG1sLnJlbHNQSwUGAAAAAAYABgB4AQAAlQsAAAAA&#10;">
                <v:imagedata r:id="rId125" o:title=""/>
              </v:shape>
            </w:pict>
          </mc:Fallback>
        </mc:AlternateContent>
      </w:r>
      <w:r w:rsidR="00DD54E3" w:rsidRPr="00DD54E3">
        <w:rPr>
          <w:b/>
          <w:bCs/>
        </w:rPr>
        <w:t>Symptome 1. Ranges</w:t>
      </w:r>
    </w:p>
    <w:p w:rsidR="00DD54E3" w:rsidRPr="00DD54E3" w:rsidRDefault="00DD54E3" w:rsidP="00DD54E3">
      <w:pPr>
        <w:pStyle w:val="KeinLeerraum"/>
      </w:pPr>
      <w:r w:rsidRPr="00DD54E3">
        <w:t>-Wahnwahrnehmung, dialogisierende akustische Halluzinationen</w:t>
      </w:r>
    </w:p>
    <w:p w:rsidR="00DD54E3" w:rsidRPr="00DD54E3" w:rsidRDefault="00DD54E3" w:rsidP="00DD54E3">
      <w:pPr>
        <w:pStyle w:val="KeinLeerraum"/>
      </w:pPr>
      <w:r w:rsidRPr="00DD54E3">
        <w:t>-Gedankenlautwerden, Gedankenentzug, Gedankeneingebung, Gedankenausbreitung</w:t>
      </w:r>
    </w:p>
    <w:p w:rsidR="00DD54E3" w:rsidRPr="00DD54E3" w:rsidRDefault="00DD54E3" w:rsidP="00DD54E3">
      <w:pPr>
        <w:pStyle w:val="KeinLeerraum"/>
      </w:pPr>
      <w:r w:rsidRPr="00DD54E3">
        <w:t>-andere Beeinflussungserlebnisse mit dem Charakter des Gemachten</w:t>
      </w:r>
    </w:p>
    <w:p w:rsidR="00DD54E3" w:rsidRPr="00DD54E3" w:rsidRDefault="00CD2275" w:rsidP="00DD54E3">
      <w:pPr>
        <w:pStyle w:val="KeinLeerraum"/>
      </w:pPr>
      <w:r>
        <w:rPr>
          <w:noProof/>
        </w:rPr>
        <mc:AlternateContent>
          <mc:Choice Requires="wpi">
            <w:drawing>
              <wp:anchor distT="0" distB="0" distL="114300" distR="114300" simplePos="0" relativeHeight="251933696" behindDoc="0" locked="0" layoutInCell="1" allowOverlap="1">
                <wp:simplePos x="0" y="0"/>
                <wp:positionH relativeFrom="column">
                  <wp:posOffset>-448310</wp:posOffset>
                </wp:positionH>
                <wp:positionV relativeFrom="paragraph">
                  <wp:posOffset>-337820</wp:posOffset>
                </wp:positionV>
                <wp:extent cx="370505" cy="1131570"/>
                <wp:effectExtent l="38100" t="38100" r="48895" b="49530"/>
                <wp:wrapNone/>
                <wp:docPr id="348" name="Freihand 348"/>
                <wp:cNvGraphicFramePr/>
                <a:graphic xmlns:a="http://schemas.openxmlformats.org/drawingml/2006/main">
                  <a:graphicData uri="http://schemas.microsoft.com/office/word/2010/wordprocessingInk">
                    <w14:contentPart bwMode="auto" r:id="rId126">
                      <w14:nvContentPartPr>
                        <w14:cNvContentPartPr/>
                      </w14:nvContentPartPr>
                      <w14:xfrm>
                        <a:off x="0" y="0"/>
                        <a:ext cx="370505" cy="1131570"/>
                      </w14:xfrm>
                    </w14:contentPart>
                  </a:graphicData>
                </a:graphic>
              </wp:anchor>
            </w:drawing>
          </mc:Choice>
          <mc:Fallback>
            <w:pict>
              <v:shape w14:anchorId="4E9BC89C" id="Freihand 348" o:spid="_x0000_s1026" type="#_x0000_t75" style="position:absolute;margin-left:-36pt;margin-top:-27.3pt;width:30.55pt;height:90.5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6I/+VAQAANgMAAA4AAABkcnMvZTJvRG9jLnhtbJxSTW/iMBC9V+p/&#10;sOZekkDoR0TgsAiph3Y5dH+A17GJtbEnGhtC/30nARbYqlqpF8szz3p+b97MFnvXiJ2mYNGXkI1S&#10;ENorrKzflPDrbXX3CCJE6SvZoNclvOsAi/ntzaxrCz3GGptKk2ASH4quLaGOsS2SJKhaOxlG2GrP&#10;oEFyMnJJm6Qi2TG7a5Jxmt4nHVLVEiodAneXBxDmA78xWsWfxgQdRVPCU5qOQcThkoOgEh6f8gzE&#10;b77c5xNI5jNZbEi2tVVHSfIbipy0ngX8pVrKKMWW7CcqZxVhQBNHCl2CxlilBz/sLEv/cfbs//Su&#10;slxtqVDoo/ZxLSmeZjcA3/nCNTyB7gUrTkduI8KRkcfz/zAOopeoto71HBIh3cjI6xBq2wYec2Gr&#10;Eui5ys76/e7H2cGazr5ed2sS/ftJzovjpWNRK9K25g0SfY8zOs3g9ZqEkeQIfUW/N+T6YFi12JfA&#10;u/ren0Pueh+F4ubkIZ2mUxCKoSybZNOH4cGJ+kBxqi5y4N+vEr+se2UX6z7/AAAA//8DAFBLAwQU&#10;AAYACAAAACEAV/66u1IcAAClaQAAEAAAAGRycy9pbmsvaW5rMS54bWzEXduOG0lyfTfgfyDoB710&#10;tVgXFsnBSgs/7AAGbKzhXQP2o1bqmRFWag1aPbe/9zkRJyKyyGJrxtOGod1mMSLjxCUj71mcP/zx&#10;548fNj/ePXx+/+n+1ba/3W03d/dvP717f//tq+1//vXr7rjdfH58c//uzYdP93evtr/cfd7+8fU/&#10;/sMf3t///eOHr/B3A4T7z3z6+OHV9rvHx++/evnyp59+uv1pvP308O3LYbcbX/7L/d//7V+3ryX1&#10;7u6b9/fvH6Hyc5Defrp/vPv5kWBfvX/3avv28eddlgf2Xz798PD2LtmkPLytEo8Pb97eff3p4eOb&#10;x0T87s39/d2Hzf2bj7D7v7abx1++x8N76Pn27mG7+fgeDnfDbT8dpuOfTiC8+fnVtvn+A0z8DEs+&#10;bl+uY/73/wHm15eYNGscDvNhu5FJ7+5+vGbTn//5CsCMmk3xb6+K/2ld/HQh/dIq/Kvrgf/3h0/f&#10;3z08vr+rOvYaEeOXzVv/bpXjtfRw9/nThx+YGNvNj28+/ID66ne70t2/XKmNSzxUzLPioVKu4rXG&#10;rdXLpXWsoqtwZ+6+u7usqhVE1NpvRFT1qQoEaXUlTra5yP3H9x/v0BN8/D4b4eNnOE/yXx4frL8Y&#10;dkPf7fqun/+6O3014H/97Xw4MNlCnzfzwPzbww+fv0u8vz1UgzZOeurO/fT+3eN3mRi7290+U7pN&#10;izXR7+7ef/vd41OyMtCE09yVjsoSfqPu6j/uvnm1/SfrqzYm6QRzZDj1m7EfDpvjPO02+HfzYod/&#10;42nm5812h39dP/DzZtht+t1mOE57K9j3fbff9NPsXztE9NANx93RuBA6bfqx64/zyQi7rt/0/sS/&#10;9gQSyVTLv+ds0MW1DxV0EkQgIDbRnBtMItIiwyYznkwxuGSKTebTbHhmQCYyJaZhwYzAbF0M8CU3&#10;JEwdXQh76YzjnOFdSCy0/RouVAS0Pi12MmzVhLDKo5jBufSJBTsPSIdWhTANyobx1B2QHPo6HTcD&#10;fJ12g4JX2odL+C5osNxNgZVDBxCIoeYmFDjM9gX4JyawfbGKRIqyFP8Gue+gfB680HDsZnBGK3Xo&#10;Tpu9P3bTsBmnTskdyRFIVtq8tRhaupYif2qjRu2SCSjIKP7mTe/Nohs346Z3Z5ocCKw2GxrxBKIO&#10;0wPZDJUULWSbciHxpI6wminQKrkQBkpYIwusjlIG7AvDrsmsAkHcw4NP1P1GTXHcHLvJq46+mSg8&#10;HkJZWiXP3arUsIkcc/RRfdoJeTYM8Q2i3YQkpjM3THNPwRgnrJeNUeLXdrk2Fv35m28+3z2+2k77&#10;w+08bV+PSM7hMPWbw3F0bdYNz7uh6YZhl/XDdGg/RjcElw/eMIzu0jT8ECHZdSO6bvy76dGM0N/v&#10;T8q946Y/IYj7LMlSKIf/K4zkOJeEjG0QW1pk3SJzsu4TByAJE3XQ0gLaLJE1JZHcBiUUgxfI+HSr&#10;zZOdYd3M0wYJdJiUQPOAjuC4z2aIMO2UUOhfYNKE+oDkc9b20Wp7QBYPM7K670/qx150/e5Fv3+x&#10;H45e4z3H3f2219iLznTX7dWh8bkf1Bui16KVqLUBfYk/8e+UnUqkrfUHDTXLdvtZYOimYYin1hFN&#10;QcloJU0HnrphH90VWocJPl+ITuNwO5y2r6fdiKEEVbU/Hd0caxDDYWwaxD6bA2YxsMwd3PXelml0&#10;TE74fOIf5fYxO47uKG/27Fum2dtPp0Bka6IohD2/4tGUkjp1x27UwIM2NXuVtKVRYYJQBsvasCm4&#10;kdZgg6R0tg8rAQ+jpEmaJc1To8VMp5aGppI0LJoKFTLdUXIC9uDBXvIvLJcNkAnwhSI1vmCH5eHO&#10;urQrgcxVtuPgrytd6P6StEA5KZQ39uCQcF6QreVZUhLuTogvgFqiQ0I4Iny1pNWG1YVMqpJVzY2Z&#10;YMvMYre1G1aE4YxlPJ8ljhsJ4UvAjKSSBSgLJZ2mThhHsBwIb4Hjj/h7iblmRdJMjlqt+XpQbBwX&#10;ONNTbZQyQqeUSTbWgRUO8VPspFHUafgrGPuIgkEsYUqoZBFh4qV0QdIDIWZ8GzWywcOKnjc9V9Nz&#10;aKfGs00dHZOQ0l5ZIAowQ0LRPPdMhhvXeG5G2JvOtuWsRgLaAcsG6AscfVrJIDPtwtowbVHNGE28&#10;x8Fg3I0ahsqx8BWgDTy6K4GSaAw4nvh4QHIKiytQTPF8mH++carHpOl2wkDVY83THzCr+nUD1d4n&#10;H4zp8VDj1HjyARhTgs3QjxZyzNY2Yzec2hlKHxMUzOTGbr8TWrpekVOtef0qWqR5tBouM43/ltUi&#10;Gkp3mKQYfwLKoLkwIxxx96IGYCSvK6nEmIIa9vHFnJtd7GBzGMzIqLk7HuDNsNPSkUq1GcEZTTce&#10;K1Bp6oVLTQLIDCBzmN+PPthrCnU0iGfNhMEzAcj93KNXnLALYo5hVveif3E41Jyl9ylLGOu9v4ek&#10;rEbM0702ziKS6SKmxUMI0hpbNPu4UJPNaMl+Soa8TuuNDomBqY6qCouzsYuFE1YVmL2aZT0mVpuj&#10;GIiQ0DHZwmOfnR6NQ+abCNKCszF9646ciWIZpjkqNpkwR7WcfL5aHPrT/nYct69ZdWjP3CKYtZVl&#10;M8/9QRNz3xGbYuqJ2XDmJFZi3lTgGdw7YA4L3g32yUZsjMQeEvYrZkp520U4rF5Qrjpdj5EJL6pY&#10;X24YAa5eDB3InVoVkQzNxgFFmkIXxEXJqJMzA1yoEsvwnFgZ2th/FVMyWfeNHq4AZTzWRNHsK02s&#10;JTxlSObwQrs0WJ8W0kEzi2XSSkNDuBS4LyCWkRQQYPrYCi+0WB16u/f15Q17x96Tu1VuiOwdVT3M&#10;JNY4/7m8PxZb9bxIJdLCtnBMnwZYWmi652SPLb3YnuI0T4uihSLFaFk/Mm4d3yVonBtE9UmLCDpR&#10;4GX7agyq5SzYQ3d0h4muTb9Cgm2JLkOYJRc0QIi2dDEK+qeHEDtGVino+rlDzvoxgmpqRaOijoJk&#10;CpNEt7wCSJbYGCuxW0nw7gQZLdTSDjwItelIBEgzU41JnOupgqXbPDGFGJw3Gqr3yAccF9CM4gc2&#10;9VyxwhWyoNyRsXSnHtfMIDekMxhlZeN3ixMyMFIKWzXx3JgbJDqG/lU+wlzsGbn68pfgYVI6VLYH&#10;yWIkoxbRYvguQnglcF6wtW6lINgrejD3xRaTKcJODja4u5gUHzbYWulH73RQpdgd92Io7aqsr3HZ&#10;8pusNbZo5rfLLOxJNnQEOyMQwfIuLdmSoTqnteFds8IFPOQhnPoAI5rhpRY6bRUe7KpZOXodMGSz&#10;yyeWbE11oHDeCRSb6Yza7sPUCUXGyRsV2GVdYADpwo2ABVyxrZT0rsiU6419K+UII4UEc0AqLCuw&#10;x2WuzOh8sFdqz/AOs5lTztBV2j+shAA8kImbyqR0wS6tvjXlOC7LgkB3SxaRMxJDE8q9ZzkvKd+u&#10;4zBO+LfoG1Ij0Bz+vNuSmiZeYU+QXCO2FgmO2a7UlD003GH4IDWyRua6ZSXScB3OoEWFkrChouyw&#10;Zw4Wu0Sa0Hc4zeNhL3BvsO88xDg0saIOymLuFXf7SamACTBPJijyjLP0eTjhrH77Gru5e8xR+tiK&#10;9s3hfXNoPeYMHfNjMxyWxPqEj30snmlnFQFoNkqcdZskxnSsRfYa5TE4HDuqZzTwf//XPLX5F9Fu&#10;kqmJdXILRhUGaEzvYaRxGHRuM/gXnmaia5/nmK1FJe9RZf10crJ3MZNksF+AmnLXnq8+xn7yVVN/&#10;mjcnLH6wITj6ssRqZJqnWvrCmVw09bUZv+EVBDhmsxpUxe7gq6bDBgu9KY65ViLVxCy5eIhg4NPJ&#10;VjOuokJf5UIWFlTFVSvA9gUiqb6OmxQ4A3QwNtFB0wSc3uELVnnmSIGXwkIsu9e4jTnrbFZ96EGT&#10;VP1i6on6NWh2j+m5TFlMCWXAsnd4QqIx6YpnEja9GZxoFyHuA7ybyH5DVYIK86cot6gIEI17QZQ4&#10;mSEeAE1bCxLFMx8aMyEcuxnGd+s4+Tt0s3Jv2CPM89EnSIqd48nDazZGnOGCrGWNurWFU4lhHGVQ&#10;GM5KkjA/Q1hF2zFIxWAZhxZtylCNtgwp4uLEC0x3wYSCDRlxWyODW7JeyOwt7Cu5l+rMAqhr6sDW&#10;/d7AuNgcdFaNZufGuZP2pVnF0DbRYG904FgZ4UqS90DcWlC/XrEBaEQR0jJLn2bWAtYVLMNg365N&#10;QVSUySbrQAkt7g5jbVaA09Ru2SCMM2sWDcaKtDEsX1wZVQH80ogmEjp8R8E2s8pac96sSHNRUM4E&#10;SWrcoDW/QgIFsajiRhhNw+4g+kvtlrHKuKwkw+Az7FJm6OmS63KWEWXowpRGrer7KnggsTKIt8Bp&#10;VGc5PCCzYiZvrvT72ZLuGYfWebe7PW5fH3ZozriiQYVunI2smPnUyIqbIzayYrccW61z7KlaJ3bS&#10;oICGwbt4GeVsBekW3PfnNnGSi/IX3GWQL9hIB9GozCs18BBkEEIEn87uNwhnHOYjL7TgYFFZjqw9&#10;aEUF8RmzT6sxdCK4UmGP2HoeYyNx3PM5bngh53CDIu7z8CoMVsdDXIYxC86qv2hhIg0PJ5itKmEt&#10;3usnuO4iAS2joqCcXtDoW2wdz9hT1/EBr9TNcfaJNOji9CgDy5Q1YG84rgsEt6HpaGhpEKHMZaog&#10;2SK29iVOikCDYBqRRUCCX4gs2YV70HLQUOpACIRBRZzs06Kz8vQlEegJcIwkGZnw7YuGtvjlSMSL&#10;zmsRwGmhZoU00zWRn0+/ihb64C9tC+HLqmKNC7sCC22i2YdLM9j+FFyCr9i4kAnDrxNjDoxFBk6t&#10;fb/o+bq7CdP+2wP7OzTWYcLu89lS4tCeouE0yK8kW+wnb/f2rKkxn2MescOKGzecIyZoX+gIdbZU&#10;7UdBs2z0+NljBpN8h1BtW5XxJMpHNE6/u+lw1A4tBjT0LUfjPWuUJovScQf/Bkx0TvwDb/3a9mHX&#10;rIC7ccwF12Yc3TAsmnkVVyeyuD07sH9Ux4mjOl7iPV7s5kAZlUAN5HlK41sBmG3xVq8xImYoUzM3&#10;kzF2PRWXy+poOjzPIvLeV9xoZXZsH7VGNYjozk8lnjGg+2m43eHY74Ap/9BD7ZMXMA+VdXjXJR3r&#10;j7GngxP73BfoKi/Ra+TyodN4g4hwBGJQ+agxCvmLMdAxcC0T24SDjoZsDwbbMJlh3KWOioNU7Mkg&#10;jp1mCspYaLDaKWX+ZH+r8sSOXqOZDpHjXOKowqtGSXE2PsW1DyeCnSJGcY9TJACjmLEDkaFJGNr6&#10;W7iBaK4I5ffg/WZZmB6OQP2FI9hHQs57ZqAGMYNRbeC2+kbHyg1ERdyaCq6DWnEk0SlmDKSoQ0B6&#10;kI14yQQ80QJNpMDsohNEIulmKRu6EpjB8z4DREzXhQUpXL/faTaGnhX31+NkHhLysfwOktsRIaCZ&#10;ZpuC4rWawsF1ghfM1MImDC6MuGe24eVICBnmjrFjl3GHAsE2YG1EQHYAxkZQ9iG1ivoiiikDpmRU&#10;zNwMEWM55FpBeUnfnwQsaAJGrWE+j4l+3K3BKToqxvMHPXrOJrkv1V9sFJZmRkce0NAw1j7pi/Pw&#10;FBbKWrPpPCZJrHTiElx1hYTkQOxdJc/U8CbGXmf/8IoTf92Cwu4uz0aee/A8HY+3U799vccOYz9j&#10;BxKXuE4eMltTje3oOc2xWYkhMlKhaw9smlvzvXaHOJxxmNLB2okNfKemFXFeRFXZswgqW+aoEYUn&#10;vcDTzrudL3s0cYEEK5tT7kpFElee4ZoJ1oJeJeovVPz5hk+MntPtft6+no+4MMMx9Op8pN9iPPT3&#10;F9AD4aaQ5wFyteNdMEYgW3jbHCITF4ma3kZQOYQqeRkwz9r1KXUkso+JHp8SMUBvBfgrnC+As1Ro&#10;TDMM2PyiwmDzOYiXMiwVJRPotxEJzgxLIMNznV8gUrUX5IPJtQsHJzg6o5QNGUJxGJII5b0cWtZv&#10;OlflTLOhU5G0l0kyDTCtHVkQBmFVUiNXTHcbqFZnwFOf6VwoargZj7CozOSTs3GQm/NrTFRxKDYP&#10;6nK5XMQ0cD7svJ8BdEaWz6ac+qTTCEkM/GRbKReC3ZKhB9dpZ+DnBR3DNJLl7EaGavIQBgUG3cVE&#10;QalfIJi8VRLIDlYlLdSmymQu2SEtaM/jVZuIYikVJrdaCgZTBb09gkMTbrFovoyOdMQtIc+XxoFS&#10;LFyZ4NqagqpE89QNXJQ889TFZZab7VjLbktStn6KST+j6KkDlSlUHuYTytkzIaNcGMyu9SJiTTnn&#10;mWGBUtoAksIJSJqrI8nJ5sy5q8bykqVQeB49k1jqTsRwWWwH599zRIFYuQKschm69KBCAk8aB9pl&#10;neUYeeIv7NYXm7uFYUELLbCnlQnyYt7UBD/sXagsTHZymkttMMvA+9XQ2+iHWNQKLHZlPm8zDJYU&#10;scJFGfTlDtVzvqJHYGs6icKJxeKmVZ/Q7zwRBQxikOlriqNUmkIJi0/roIhN5SQOHgKI9gjHPxdh&#10;EJ6b1oLHmys0DvNNn1QtSof5+iSsW3SmoEVNP0LYLLYSzTBcOOEQIEu3Imy0FfCKB5dvYTqu3eAV&#10;ACwD1ZFhIYj98hHzMNr0jLO80wk/Y4BZHl9zwPn+/uxdh7NT/vGUM+d9+3rLlbdUa3I96uDiiJlr&#10;H2dDuPuN6UVsOGGRg3PZ2HLLuvEa5VeLqQd/GWj/5omZlaO6g5zYrCbn8sn+nTWbcy6+/zpos1HX&#10;HvCioZbhq5Y3uhOdtNS9Zu0FrbUshQ2Cjlm7lQzbVWBnG0sRFA7slXKUc1kvZNggSMQ+nF/Exhf6&#10;byJEyaeg4TNoAcjvTvNC0hcwhud8yApnlUjAAI+CZRh2PHQiyZt6KBvzN9y44E4NIyh5i2WBNR4R&#10;zgq6HSzIV0PjSib2OJ1h43M4lfLr8CWToFRy7kmgXDPzLDhuJ/5ymoR/N1hccg9W54XcZ8Cmj/eY&#10;LBDqolau0RysuJCTy/iQg00DI6xDs5RKfkEaMSzIEF9K574IXlHZx5IYeyR8k9mGu+frK+fpMN/u&#10;cENtxlB9wGQZ5wNKlxfd8cXxBTrr3k9uO7zdjZe8h/3R+kseTs64oOtTVDmi3JKDFbKF0xnHJ0NW&#10;YcTTRWhbWuJlZKteYFfI4vOirtgwkhglMYPFtCK2qtGf6+i8sFQS3pbfstFoAVpWmhLPVJmBgi0M&#10;3cW/Zg+A9obtzjwTEabNqNyJVh/Odzz/cQSCV9N9msSXFlmDpgoWC79MCpK5EQFDsQtDjOBa8Tdx&#10;wg2owewvx0oFWVwDDxnSZH2jJlSXRywfXtrnEqXlyhqDcxGIitjClAkBHRYw0ulVWUglwuGnY5MQ&#10;xPTFCRbmYhvRhVaJjbOQVPRGnNPFrmMqApLhMAahqp3ZFpHBdZUs52XbWSJNNDMDxsMq4sL1S+lG&#10;hvsZ8eINepExtuUTX3ou4F370mDRfq3s7ykHFzw8CNQT0fmC9b/HgpKNcLa9SnGffFI2ILoBci3Q&#10;T8L8Hjf/30z4LYrjNSTsAW5mveSJhoZd8FNuYfh9aZ0YYS6FUW7vMyiMC8oR+/DEASmJeHAiy0sI&#10;J9mckO00oOwBgpOznef4WjtWf2h16ch4bApmDQZzUdUoGDc9eEA36VSXxzA4aYuLzAeMcHljlCJu&#10;drgiRCfCUrFX0wO8KFcwaSNZhS2ccsYUnosLxgKQ4k37dJSF1zw8XAFPM9r+RV6wF5QIKWFEw3Xp&#10;sx5WIlQYjllaxG87pXEAjLLEdvxyrbRzUG4WyThY4mVeLS5xGsWjChuxn3Had5pGu0ewR+bPMB0/&#10;P2CO+70MnMD5nI/3B7qDz/csSHvdX4Nn5tAiUdo8So+r3nBjAa7pwgHuR+AoRZsa9qtoeBPAWxkv&#10;aSA/49BWFQJN0mh5EZlqRI9tUxDcQWdfdiQV9zJYsN6XyFWS3WvQMgcBgXqfLq1mTVaw6pQhaGiy&#10;YkGLUFXthwC9iue2229o2DGB1ejYB+wmIBcm7XgdN9h4MG036FA4HY93JxZV4yWadla1JFMXDkBx&#10;a21EVkY2M4eoAHoAERUM6hVfApoBcwk+uLPrgaDr5n6JVEZV6AJPvlyY7SrIbd3THRTe5cF8S6/P&#10;44YR2oNSEb/FgK33QVc1eVqSFx2w3sRNex8moE9O2IerX7UOxMuSS6MyMCI3QV/oiRA22ZfgFHWc&#10;ppJpZJmWDTEj0gAtaGlQmF6etehWDCEOIywzwgc6LcfXZArRC3mV46/rhkgbNUNoh8QQamc/lHRp&#10;ciWuqCytXBiEk3xTDi/w1mCuYCRfRY0Q1kVglhEMbii3m77KLPwMGjZD3U3HVnKGyRHFJmPljxWU&#10;IdbNhAj7V0NcRNNIdBgDSyYvzx95axEwN+yXB/1Chb/cPz/3NsMBP2x2Ow64y4Cte95grtvh9pMj&#10;eIsqrof3+A05/VAa7O17VQFdmvL6AH6NRmtY1qzO5uFLN2sHiM9DU0brX5Kbx2aLqDtFS0a951Qw&#10;m0FFFBD+b5lrEWXWtVcCdeXTmkjgFKJAWFn1aDg6j+WMbtw5Kvp//Bic1WBjXQguWod1Zou0aeBt&#10;JgMlbaIlDf0Fuj9d0eKYjbWdznRSE9xMR8N5HMzUa1/8Ej8EhPs92MnyWGMww0adeQCAEGVquocM&#10;jD8BTDT7OCdWwbJFAhFLFwHyUziYduCOjyxiWT1z2MX9FbfaATzu/GtPqmpFUeanMvtu5RphwuvG&#10;rf8in/ZrsF+L1YgmIJlDtNth4wG6QHRAGyKkNUVgWWzBcHM4tnElAnHMGmR+4Mj+NZ+cVsKNGeW8&#10;bDQYE8BTg/2/YAtlgVg02B9DGrOG8yMwmftPx0VuE2glaqs0UwrkkKCCVBJ1A4poBmvGgBBsMMVu&#10;iAAOGf+0mJVMsoNrDq6YccU2M9yDIsdoRahs/Qmi7IEMMyTaO2KqqSf55h+7DAFJC2TqaWGwArKe&#10;Dk3JEl9/CpwyMqyRbresXERfFjL6tIIYTryN4ZIfbsTsOO8Hww5P+HtHvjnwfEuuw+lwvMXPtr/e&#10;Y9jFDuzZ+wJnh5JxEx6dYb62wamoxWSxtohEqKpQlVyvCgV20eFfhqipkyZuQeUIdSlTlUKzjN90&#10;Uq0IMnDI00W8QqFZV6OpycxFunoI6KTjo3rRzXnt8QwIc4Odc7iQRH8erxlnQ+JVYy8xc+qjl7Yw&#10;x8e8RG9h4KcjuHDMt3NkV5Pc7G7iIjF+2RkH9J4/6IHy10nwukKMdU1k0htzwQ0RPusMVNWyG3lG&#10;q8rLp5QgoH9ZdFQgaeiasC2POYSaNKaiOFPynybz6aEbo+mCtYaaCbhVC2sq09hs8CsDFgLcBY8d&#10;ayjDT+V5p7yeEWl7tVKLj8KSsVKaQ32jlL8grJ8PwKgZCRGQLJtGL4n+zWrTFRV8aFxIK9R0vrII&#10;2CGcVZH61iRY2iUaaxYFXZxmy0L7cBn7ywJseqGwnkDUl2WLC5VV8pqvUkm2FV6kYihcVdOIpGWV&#10;x01SctVhLpQNa/4Xt6ns8m8B7QotJumA5BHHCAlFQnPMhgu79DmEmVgBu0ZM8HJ65WkhHSJNlpVy&#10;zu4tHMgy/BcuzAq8O8rZJxoSOHwlGRdMdDIEYLnQtokym0/2rQ1OsRu7qNRL4snp602HzCgYus1i&#10;s655WisXCuGdrGhWr6BJcdVulWu7hLSw1Jlk/A44XzJC/+MrprPxu/4zLK//BwAA//8DAFBLAwQU&#10;AAYACAAAACEAbsUAiuAAAAALAQAADwAAAGRycy9kb3ducmV2LnhtbEyPwU7DMAyG70i8Q2QkLqhL&#10;VkYHpek0gZDQLsDgAbLGtIXGqZq0K2+Pd4KbLX/6/f3FZnadmHAIrScNy4UCgVR521Kt4eP9KbkF&#10;EaIhazpPqOEHA2zK87PC5NYf6Q2nfawFh1DIjYYmxj6XMlQNOhMWvkfi26cfnIm8DrW0gzlyuOtk&#10;qlQmnWmJPzSmx4cGq+/96DSol3abrVUfx6/p2bnXsLu6ftxpfXkxb+9BRJzjHwwnfVaHkp0OfiQb&#10;RKchWafcJfJws8pAMJEs1R2IA6NptgJZFvJ/h/IX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nHoj/5UBAAA2AwAADgAAAAAAAAAAAAAAAAA8AgAAZHJzL2Uy&#10;b0RvYy54bWxQSwECLQAUAAYACAAAACEAV/66u1IcAAClaQAAEAAAAAAAAAAAAAAAAAD9AwAAZHJz&#10;L2luay9pbmsxLnhtbFBLAQItABQABgAIAAAAIQBuxQCK4AAAAAsBAAAPAAAAAAAAAAAAAAAAAH0g&#10;AABkcnMvZG93bnJldi54bWxQSwECLQAUAAYACAAAACEAeRi8nb8AAAAhAQAAGQAAAAAAAAAAAAAA&#10;AACKIQAAZHJzL19yZWxzL2Uyb0RvYy54bWwucmVsc1BLBQYAAAAABgAGAHgBAACAIgAAAAA=&#10;">
                <v:imagedata r:id="rId127" o:title=""/>
              </v:shape>
            </w:pict>
          </mc:Fallback>
        </mc:AlternateContent>
      </w:r>
    </w:p>
    <w:p w:rsidR="00DD54E3" w:rsidRPr="00DD54E3" w:rsidRDefault="00DD54E3" w:rsidP="00DD54E3">
      <w:pPr>
        <w:pStyle w:val="KeinLeerraum"/>
        <w:rPr>
          <w:b/>
          <w:bCs/>
        </w:rPr>
      </w:pPr>
      <w:r w:rsidRPr="00DD54E3">
        <w:rPr>
          <w:b/>
          <w:bCs/>
        </w:rPr>
        <w:t>Symptome 2. Ranges</w:t>
      </w:r>
    </w:p>
    <w:p w:rsidR="00DD54E3" w:rsidRPr="00DD54E3" w:rsidRDefault="00DD54E3" w:rsidP="00DD54E3">
      <w:pPr>
        <w:pStyle w:val="KeinLeerraum"/>
      </w:pPr>
      <w:r w:rsidRPr="00DD54E3">
        <w:t>-Wahneinfall, sonstige Halluzinationen (z.B. optisch, olfaktorisch)</w:t>
      </w:r>
    </w:p>
    <w:p w:rsidR="00DD54E3" w:rsidRPr="00DD54E3" w:rsidRDefault="00DD54E3" w:rsidP="00DD54E3">
      <w:pPr>
        <w:pStyle w:val="KeinLeerraum"/>
      </w:pPr>
      <w:r w:rsidRPr="00DD54E3">
        <w:t>-Affektveränderungen</w:t>
      </w:r>
    </w:p>
    <w:p w:rsidR="00DD54E3" w:rsidRPr="00DD54E3" w:rsidRDefault="00DD54E3" w:rsidP="00DD54E3">
      <w:pPr>
        <w:pStyle w:val="KeinLeerraum"/>
      </w:pPr>
      <w:r w:rsidRPr="00DD54E3">
        <w:t>-Ratlosigkeit u. a.</w:t>
      </w:r>
    </w:p>
    <w:p w:rsidR="00DD54E3" w:rsidRDefault="00DD54E3" w:rsidP="00DD54E3">
      <w:pPr>
        <w:pStyle w:val="berschrift2"/>
      </w:pPr>
      <w:r w:rsidRPr="00DD54E3">
        <w:t>Lebenszeitprävalenz</w:t>
      </w:r>
    </w:p>
    <w:p w:rsidR="00DD54E3" w:rsidRPr="00DD54E3" w:rsidRDefault="00DD54E3" w:rsidP="00DD54E3">
      <w:pPr>
        <w:pStyle w:val="KeinLeerraum"/>
      </w:pPr>
      <w:r w:rsidRPr="00DD54E3">
        <w:t>Wahrscheinlichkeit im Laufe des Lebens an Schizophrenie zu erkranken</w:t>
      </w:r>
      <w:r w:rsidR="00DA506D">
        <w:t xml:space="preserve"> </w:t>
      </w:r>
      <w:r w:rsidRPr="00DD54E3">
        <w:t>wird durchschnittlich mit 1% angegeben</w:t>
      </w:r>
      <w:r>
        <w:t>.</w:t>
      </w:r>
    </w:p>
    <w:p w:rsidR="00DD54E3" w:rsidRDefault="00DD54E3" w:rsidP="00DD54E3">
      <w:pPr>
        <w:pStyle w:val="berschrift2"/>
      </w:pPr>
      <w:r w:rsidRPr="00DD54E3">
        <w:t>-Einfluss von Alter und Geschlecht</w:t>
      </w:r>
    </w:p>
    <w:p w:rsidR="00DD54E3" w:rsidRPr="00DD54E3" w:rsidRDefault="00DD54E3" w:rsidP="00DD54E3">
      <w:pPr>
        <w:pStyle w:val="KeinLeerraum"/>
      </w:pPr>
      <w:r w:rsidRPr="00DD54E3">
        <w:t xml:space="preserve">Grundsätzlich kann sich eine schizophrene Erkrankung </w:t>
      </w:r>
      <w:r w:rsidRPr="00DD54E3">
        <w:rPr>
          <w:b/>
          <w:bCs/>
        </w:rPr>
        <w:t xml:space="preserve">in jedem Lebensalter </w:t>
      </w:r>
      <w:r w:rsidRPr="00DD54E3">
        <w:t xml:space="preserve">manifestieren. </w:t>
      </w:r>
    </w:p>
    <w:p w:rsidR="00DD54E3" w:rsidRDefault="00CD2275" w:rsidP="00DD54E3">
      <w:pPr>
        <w:pStyle w:val="KeinLeerraum"/>
      </w:pPr>
      <w:r>
        <w:rPr>
          <w:noProof/>
        </w:rPr>
        <mc:AlternateContent>
          <mc:Choice Requires="wpi">
            <w:drawing>
              <wp:anchor distT="0" distB="0" distL="114300" distR="114300" simplePos="0" relativeHeight="251934720" behindDoc="0" locked="0" layoutInCell="1" allowOverlap="1">
                <wp:simplePos x="0" y="0"/>
                <wp:positionH relativeFrom="column">
                  <wp:posOffset>478890</wp:posOffset>
                </wp:positionH>
                <wp:positionV relativeFrom="paragraph">
                  <wp:posOffset>99798</wp:posOffset>
                </wp:positionV>
                <wp:extent cx="4689360" cy="51840"/>
                <wp:effectExtent l="38100" t="171450" r="130810" b="196215"/>
                <wp:wrapNone/>
                <wp:docPr id="349" name="Freihand 349"/>
                <wp:cNvGraphicFramePr/>
                <a:graphic xmlns:a="http://schemas.openxmlformats.org/drawingml/2006/main">
                  <a:graphicData uri="http://schemas.microsoft.com/office/word/2010/wordprocessingInk">
                    <w14:contentPart bwMode="auto" r:id="rId128">
                      <w14:nvContentPartPr>
                        <w14:cNvContentPartPr/>
                      </w14:nvContentPartPr>
                      <w14:xfrm>
                        <a:off x="0" y="0"/>
                        <a:ext cx="4689360" cy="51840"/>
                      </w14:xfrm>
                    </w14:contentPart>
                  </a:graphicData>
                </a:graphic>
              </wp:anchor>
            </w:drawing>
          </mc:Choice>
          <mc:Fallback>
            <w:pict>
              <v:shape w14:anchorId="6641AE05" id="Freihand 349" o:spid="_x0000_s1026" type="#_x0000_t75" style="position:absolute;margin-left:33.45pt;margin-top:-.65pt;width:377.75pt;height:21.1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hb32QAQAAOwMAAA4AAABkcnMvZTJvRG9jLnhtbJxSQW7CMBC8V+of&#10;LN9LEggIIgKHoko9tOXQPsB1bGI19kZrQ+jvu0mgQKuqEpfInonGMzs7X+5txXYKvQGX82QQc6ac&#10;hMK4Tc7fXh/uppz5IFwhKnAq55/K8+Xi9mbe1JkaQglVoZCRiPNZU+e8DKHOosjLUlnhB1ArR6QG&#10;tCLQFTdRgaIhdVtFwzieRA1gUSNI5T2hq57ki05fayXDi9ZeBVblfJzGMfkL5DOedkdswWRC4HsP&#10;pmMeLeYi26CoSyMPxsQVvqwwjmx8S61EEGyL5peUNRLBgw4DCTYCrY1UXSrKl8Q/8j26jzZbksot&#10;ZhJcUC6sBYbjBDvimidsRTNonqCgjsQ2AD8o0oT+r6Q3vQK5teSn7wVVJQIthS9N7TnDzBQ5x8ci&#10;Ofl3u/tTgjWecj3v1sja/0fpjDMnLJl6QGVK2iPWYtTRcQbPlyLERAfqL/m9RtsWQ67ZPudU/mf7&#10;7XpX+8AkgelkOhu1eyGJGyfTtOOPyr3C8XZWAz1+Ufj5vTV2tvOLLwAAAP//AwBQSwMEFAAGAAgA&#10;AAAhAJjjEv0hBgAAZhAAABAAAABkcnMvaW5rL2luazEueG1stFdbb9s2FH4fsP9AqA97MWOSEikp&#10;qFsMQwMM2NBi7YDt0bXVRKgtB7Jy+/f7Ds8hZTTOsAEbAiS8nPv3nUPl9dvH/U7dd+OxPwyrwl6Y&#10;QnXD5rDth+tV8funK90U6jith+16dxi6VfHUHYu3b77/7nU/fN3vLvFbwcJwpNV+typupun2crl8&#10;eHi4eCgvDuP10hlTLn8evv76S/FGtLbdl37oJ7g8pqPNYZi6x4mMXfbbVbGZHk2Wh+2Ph7tx0+Vr&#10;Ohk3s8Q0rjfd1WHcr6ds8WY9DN1ODes94v6jUNPTLRY9/Fx3Y6H2PRLW7sJWddW8a3GwflwVJ/s7&#10;hHhEJPtied7mn/+DzavnNims0tWhLpSEtO3uX4rp/Y8vGAhANqtfv6j+7rx6+0x7GQG/fLnwH8bD&#10;bTdOfTdjzIjIxZPa8D6CwyiN3fGwuyNiFOp+vbsDXtaY2bddnkHjuT0A85/aAygv2jsN7hwuz6Mj&#10;iF4090262+45VGcsArV/aVHgEwjEZMRKbnLPJe5P/b7DJNjf5iacjkiejj9OY5wXzjirjdU2fDLt&#10;pWsvq3DRlCWRLfnjNk82P493x5ts7/M4N3S8yZlycg/9drrJxDAXZWb0KSvOad50/fXNdKIa/rHq&#10;5rA7YFoIG19dXV39BELmiXDO29TfZoWx22B6Xu+6v1cZ18epG9/Pevv18euHbjgpXfSUC3lmhMZW&#10;VDJIf+u+rIpXcYqqqMkHscRGBa9C2zpllFn8YPBjfU1/F4XBjyvpz8JWuHfWRinrtdfW0JFZ6FJZ&#10;2Cj5BmuRwYFuK940JGQcK9QBOx8a1vZWed20reyccrpyddyZbIxW8AVv8XdcOaMq7QKL6kZXypWy&#10;cY222tlvQ8Ihfp6bljO641uY0s5HwapRjbKWDfsaLtMGQWu4aEOUm5UtdHXLCpYureFANCJO/mlt&#10;tOeik1N2jAicRIMr7TlnFBHlK8VKWetKl1yv2SCQKXXLIlWrvLK1mPSVDlrgFfeEGgqU8jbY1AwH&#10;ma3ZdllqByvitQoUO0UdQYi2sTqJ11JtSnGK1nfKC8Q4E1elLjWKSDbKgKScRKwrQJmKRqGRCJln&#10;PXJJ0EmtSxJwQj9ngY8qs+PQIg4vWxsM8cIJu0BBMtNw2UEeaFrGGeQWDLCSaAUVCtapoAMjrR3y&#10;VJ7V5lApatGzqJz20h2RR4gxpkPUYEUHzxiN8Zi45lANEkFQOWehI53OS6k8BVWqoAK7MWgpLpmU&#10;Gvctii3XbaNbZQODQ2k5KUFZKQugxHfjEZ/DAUXi0eKojtAbdUTh2AVVs0kqVK7A5yi1RbeQsiHu&#10;yEpAJDC14BIqxONrLkUAD8AK3mgL0iPWqBuBFoCoSBYeonW+h5+5LqlqOGwIQUmQsOLoIoNEPfXb&#10;fBaTjbdVjD2hAaKBaqyWaenQmjr1I24hwmUCiuxvEftbZghGJeHLEREqskQNTDpG/7p0TmvyiFQw&#10;J+YEmCKUNUafCADTtKy9jlGQmm0RoIgwy6I5AJ0tozVyaVgSipQ7exZtMjYv546IQtEmtR+rVHNY&#10;GFCMFdnMAhiXKSjMhrTUjTkJPIcitIEBTNTkAmVNS3p/ItkoRJQBQ4ArbLnFcBxqwolPXUleok9k&#10;hPYLGJKxxLE5cyvClRMpgiR6W5QGjxRGIMvXOZzTNGcqnuAHPygKR4B2B/ZCJh0f1PgrDjdOexFF&#10;MBrJUcwVNY1OQRUhv0Z4AF0emLkc9GhJV+I1TaTQmIeIDIwhM/OYqOITLsfoeRpf4gv1wDyaNyBv&#10;GmbQwoDIhQgYCk5yQE0SoHGyG6mWr2lYR+/0fKqWI8EooDPERM+ZPE8039G53OS69RAPgilZkzUh&#10;mklA777YsYSvWNKoIQxXYgpjEOHxBkMFk0SeJkwdmRAnXxYzx8h5ZgCwkw8MPGL5YwPEAU+kWqAh&#10;0k2Y8YwHTSnNmZWgM8KRY3y44IYzwDzAh5Gs0c2YGYmiuW0ROOYHH4OVmJUsH+mtU4p4VkHdVrL3&#10;wesao5wzwTTCxJ/fHoTPcq4CsVF/0XJ4+i0mLhONKJ+HKi48PjbkpoJxWVPHsEL6xo/foflDFf9H&#10;vPkLAAD//wMAUEsDBBQABgAIAAAAIQDyxpYf4AAAAAgBAAAPAAAAZHJzL2Rvd25yZXYueG1sTI/N&#10;TsMwEITvSLyDtUjcWqdpiZqQTYUqIcGNFhDl5sZLHOGfELut4elrTnAczWjmm3oVjWZHGn3vLMJs&#10;mgEj2zrZ2w7h5fl+sgTmg7BSaGcJ4Zs8rJrLi1pU0p3sho7b0LFUYn0lEFQIQ8W5bxUZ4aduIJu8&#10;DzcaEZIcOy5HcUrlRvM8ywpuRG/TghIDrRW1n9uDQZjfaPW0K9XurSvWP++br/j48BoRr6/i3S2w&#10;QDH8heEXP6FDk5j27mClZxqhKMqURJjM5sCSv8zzBbA9wiIrgTc1/3+gO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JoW99kAEAADsDAAAOAAAAAAAAAAAA&#10;AAAAADwCAABkcnMvZTJvRG9jLnhtbFBLAQItABQABgAIAAAAIQCY4xL9IQYAAGYQAAAQAAAAAAAA&#10;AAAAAAAAAPgDAABkcnMvaW5rL2luazEueG1sUEsBAi0AFAAGAAgAAAAhAPLGlh/gAAAACAEAAA8A&#10;AAAAAAAAAAAAAAAARwoAAGRycy9kb3ducmV2LnhtbFBLAQItABQABgAIAAAAIQB5GLydvwAAACEB&#10;AAAZAAAAAAAAAAAAAAAAAFQLAABkcnMvX3JlbHMvZTJvRG9jLnhtbC5yZWxzUEsFBgAAAAAGAAYA&#10;eAEAAEoMAAAAAA==&#10;">
                <v:imagedata r:id="rId129" o:title=""/>
              </v:shape>
            </w:pict>
          </mc:Fallback>
        </mc:AlternateContent>
      </w:r>
      <w:r w:rsidR="00DD54E3" w:rsidRPr="00DD54E3">
        <w:t xml:space="preserve">In etwa zwei Drittel der Fälle tritt die erste Krankheitsepisode </w:t>
      </w:r>
      <w:r w:rsidR="00DD54E3" w:rsidRPr="00DD54E3">
        <w:rPr>
          <w:b/>
          <w:bCs/>
        </w:rPr>
        <w:t>vor dem 30. Lebensjahr</w:t>
      </w:r>
      <w:r w:rsidR="00DD54E3" w:rsidRPr="00DD54E3">
        <w:t>, nur in seltenen Fällen bereits vor dem 15. Lebensjahr auf.</w:t>
      </w:r>
    </w:p>
    <w:p w:rsidR="00DD54E3" w:rsidRDefault="00DD54E3" w:rsidP="00DD54E3">
      <w:pPr>
        <w:pStyle w:val="KeinLeerraum"/>
        <w:rPr>
          <w:b/>
          <w:bCs/>
        </w:rPr>
      </w:pPr>
      <w:r w:rsidRPr="00DD54E3">
        <w:t xml:space="preserve">Bzgl. </w:t>
      </w:r>
      <w:r w:rsidRPr="00DD54E3">
        <w:rPr>
          <w:b/>
          <w:bCs/>
        </w:rPr>
        <w:t>Erkrankungsrisiko</w:t>
      </w:r>
      <w:r w:rsidR="007E7FED">
        <w:rPr>
          <w:b/>
          <w:bCs/>
        </w:rPr>
        <w:t xml:space="preserve"> </w:t>
      </w:r>
      <w:r w:rsidRPr="00DD54E3">
        <w:t>nur geringe Unterschiede. Neuerkrankungen 1,4 : 1 bei Männern gegenüber Frauen.</w:t>
      </w:r>
      <w:r>
        <w:t xml:space="preserve"> </w:t>
      </w:r>
      <w:r w:rsidRPr="00DD54E3">
        <w:t xml:space="preserve">Deutlichere Geschlechtsunterschiede finden sich im </w:t>
      </w:r>
      <w:r w:rsidRPr="00DD54E3">
        <w:rPr>
          <w:b/>
          <w:bCs/>
        </w:rPr>
        <w:t>Ersterkrankungsalter</w:t>
      </w:r>
      <w:r w:rsidR="007E7FED">
        <w:rPr>
          <w:b/>
          <w:bCs/>
        </w:rPr>
        <w:t xml:space="preserve"> </w:t>
      </w:r>
      <w:r w:rsidRPr="00DD54E3">
        <w:t xml:space="preserve">und den </w:t>
      </w:r>
      <w:r w:rsidRPr="00DD54E3">
        <w:rPr>
          <w:b/>
          <w:bCs/>
        </w:rPr>
        <w:t>Verlaufsformen</w:t>
      </w:r>
      <w:r>
        <w:rPr>
          <w:b/>
          <w:bCs/>
        </w:rPr>
        <w:t>.</w:t>
      </w:r>
    </w:p>
    <w:p w:rsidR="00DD54E3" w:rsidRDefault="00DD54E3" w:rsidP="00DD54E3">
      <w:pPr>
        <w:pStyle w:val="KeinLeerraum"/>
        <w:numPr>
          <w:ilvl w:val="0"/>
          <w:numId w:val="10"/>
        </w:numPr>
      </w:pPr>
      <w:r w:rsidRPr="00DD54E3">
        <w:t>Männer</w:t>
      </w:r>
      <w:r>
        <w:t xml:space="preserve"> </w:t>
      </w:r>
      <w:r>
        <w:sym w:font="Wingdings" w:char="F0E0"/>
      </w:r>
      <w:r>
        <w:t xml:space="preserve"> </w:t>
      </w:r>
      <w:r w:rsidRPr="00DD54E3">
        <w:t>Gipfel Ersterkrankungen bei Männern 20-bis 25-jährig</w:t>
      </w:r>
    </w:p>
    <w:p w:rsidR="00DD54E3" w:rsidRDefault="00DD54E3" w:rsidP="00DD54E3">
      <w:pPr>
        <w:pStyle w:val="KeinLeerraum"/>
        <w:numPr>
          <w:ilvl w:val="0"/>
          <w:numId w:val="10"/>
        </w:numPr>
      </w:pPr>
      <w:r w:rsidRPr="00DD54E3">
        <w:t>Frauen</w:t>
      </w:r>
      <w:r>
        <w:t xml:space="preserve"> </w:t>
      </w:r>
      <w:r>
        <w:sym w:font="Wingdings" w:char="F0E0"/>
      </w:r>
      <w:r>
        <w:t xml:space="preserve"> </w:t>
      </w:r>
      <w:r w:rsidRPr="00DD54E3">
        <w:t xml:space="preserve">Gipfel Ersterkrankungen bei Frauen </w:t>
      </w:r>
      <w:r w:rsidRPr="00DD54E3">
        <w:rPr>
          <w:b/>
          <w:bCs/>
        </w:rPr>
        <w:t xml:space="preserve">25-bis 30-jährig Zweiter Ersterkrankungsgipfel </w:t>
      </w:r>
      <w:r w:rsidRPr="00DD54E3">
        <w:t xml:space="preserve">bei Frauen in der Menopause. Der </w:t>
      </w:r>
      <w:r w:rsidRPr="00DD54E3">
        <w:rPr>
          <w:b/>
          <w:bCs/>
        </w:rPr>
        <w:t xml:space="preserve">schwerere Verlauf </w:t>
      </w:r>
      <w:r w:rsidRPr="00DD54E3">
        <w:t>in diesem Alter wird zum Teil durch den sinkenden Östrogenspiegel erklärt.</w:t>
      </w:r>
    </w:p>
    <w:p w:rsidR="00D67490" w:rsidRPr="00D67490" w:rsidRDefault="00D67490" w:rsidP="00D67490">
      <w:pPr>
        <w:pStyle w:val="berschrift3"/>
      </w:pPr>
      <w:r w:rsidRPr="00D67490">
        <w:t>Suizidrate</w:t>
      </w:r>
    </w:p>
    <w:p w:rsidR="00D67490" w:rsidRPr="00D67490" w:rsidRDefault="00CD2275" w:rsidP="00D67490">
      <w:pPr>
        <w:pStyle w:val="KeinLeerraum"/>
      </w:pPr>
      <w:r>
        <w:rPr>
          <w:noProof/>
        </w:rPr>
        <mc:AlternateContent>
          <mc:Choice Requires="wpi">
            <w:drawing>
              <wp:anchor distT="0" distB="0" distL="114300" distR="114300" simplePos="0" relativeHeight="251935744" behindDoc="0" locked="0" layoutInCell="1" allowOverlap="1">
                <wp:simplePos x="0" y="0"/>
                <wp:positionH relativeFrom="column">
                  <wp:posOffset>5199570</wp:posOffset>
                </wp:positionH>
                <wp:positionV relativeFrom="paragraph">
                  <wp:posOffset>104697</wp:posOffset>
                </wp:positionV>
                <wp:extent cx="331560" cy="16560"/>
                <wp:effectExtent l="38100" t="133350" r="87630" b="154940"/>
                <wp:wrapNone/>
                <wp:docPr id="350" name="Freihand 350"/>
                <wp:cNvGraphicFramePr/>
                <a:graphic xmlns:a="http://schemas.openxmlformats.org/drawingml/2006/main">
                  <a:graphicData uri="http://schemas.microsoft.com/office/word/2010/wordprocessingInk">
                    <w14:contentPart bwMode="auto" r:id="rId130">
                      <w14:nvContentPartPr>
                        <w14:cNvContentPartPr/>
                      </w14:nvContentPartPr>
                      <w14:xfrm>
                        <a:off x="0" y="0"/>
                        <a:ext cx="331560" cy="16560"/>
                      </w14:xfrm>
                    </w14:contentPart>
                  </a:graphicData>
                </a:graphic>
              </wp:anchor>
            </w:drawing>
          </mc:Choice>
          <mc:Fallback>
            <w:pict>
              <v:shape w14:anchorId="039EBA62" id="Freihand 350" o:spid="_x0000_s1026" type="#_x0000_t75" style="position:absolute;margin-left:405.2pt;margin-top:-.25pt;width:34.6pt;height:18.3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yz5qQAQAAOgMAAA4AAABkcnMvZTJvRG9jLnhtbJxSy27CMBC8V+o/&#10;WL6XJDxSGhE4FCFxKOXQfoDr2MRq7I3WhsDfd8OjQKuqEpdovRPNzuzsaLK1Fdso9AZczpNOzJly&#10;EgrjVjl/f5s9DDnzQbhCVOBUznfK88n4/m7U1JnqQglVoZARifNZU+e8DKHOosjLUlnhO1ArR6AG&#10;tCLQE1dRgaIhdltF3ThOowawqBGk8p660wPIx3t+rZUMr1p7FViV80Ev7ZO+QDrjYRxTidTsx09U&#10;fbTNx5TKaDwS2QpFXRp5FCZu0GWFcSTjm2oqgmBrNL+orJEIHnToSLARaG2k2rsif0n8w9/cfbbe&#10;kr5cYybBBeXCUmA4bXAP3DLCVrSD5gUKykisA/AjI23o/0gOoqcg15b0HHJBVYlAR+FLU3vadGaK&#10;nOO8SM763eb57GCJZ1+LzRJZ+39vQNE4YUnUDJUp6Y5Y26OMTjtYXJMQEh2hv+i3Gm0bDKlm25zT&#10;hF373eeutoFJavZ6ySAlRBKUpG15QXwgOI25SIFmX+V9+W51XZz8+AsAAP//AwBQSwMEFAAGAAgA&#10;AAAhAD9iGwkMAwAAmQgAABAAAABkcnMvaW5rL2luazEueG1stFRZaxsxEH4v9D8I5cEvlq1jL5s4&#10;oZQaCi0JTQrt42at2Ev2MLty7Pz7jo7VOvW6B7QY1tIc3xzfaC6vD2WBnmXT5nW1wGxCMZJVVq/y&#10;ar3AX++XJMGoVWm1Sou6kgv8Ilt8ffX2zWVePZXFHL4IEKpWn8pigTdKbefT6X6/n+zFpG7WU06p&#10;mH6snj5/wlfOayUf8ypXELLtRFldKXlQGmyerxY4Uwfq7QH7rt41mfRqLWmy3kI1aSaXdVOmyiNu&#10;0qqSBarSEvL+hpF62cIhhzhr2WBU5lAw4RMWxEHyYQaC9LDAR/cdpNhCJiWeDmN+/w+Yy1NMnZbg&#10;cRRj5FJayedzOd28OwMQAbPefX3W/cOw++zEe2oIn59v/G1Tb2WjctlzbBlxiheU2bshx7LUyLYu&#10;dnowMHpOix3wxSjtY7PpABuneEDMP8UDUs7iHSc3xMtpdpqis3A/lbuSp1QNIAJrf4no6HMUOEjD&#10;ldP4N9fNvspLCZug3PpHqFooXovvVGP2BaecEcoIi+7pbC7oPIwmlEd62Lp49pl3mA/Nrt14vIem&#10;f9BG4yu1xe3zldr4waAT4Sf6eCqGPDcyX2/UkWv0x65ZXdSwLdw0XiyXy/cwkH4jDEVT+dY7NDKD&#10;7bku5K9dmrRVsrnp/cq0fbqV1VHrTCTfyIEVap4icov0i3xc4AuzRZHxtALT4lggzpDgPEAU0fGI&#10;cDEiTIxYHCUjOqJjzGaYMUxmYYQppmOKgFNjC/aoP+mb1rrfq5P3AM/Ow/yDB4HAJGHcuAv48tCa&#10;JAFiAjHKLDIDcQKZ8dhYEhaEhMUoisyVMShCnwAxIjN3guETILbYRGi1C0RcSmDuEnmdvC3xt7LO&#10;TMNoSNtEkkDQyJ0H4XUiJl3TptDWQDj8oGpdQ99lE8J2xITo1PofDI/V0Ehr+EroKgVLEFt9j97L&#10;CAdiA9O5MYkTqIEHrnEcynEZIOFDhCgk3kTotAUPbU6cGp0FYxQqJbHF4iEJCOOJvTFBBAlgqWu3&#10;bi2Y0fWzDavn6gcAAAD//wMAUEsDBBQABgAIAAAAIQDgO2O24AAAAAgBAAAPAAAAZHJzL2Rvd25y&#10;ZXYueG1sTI/NTsMwEITvSLyDtUjcWjv8JCFkUwECcUCqaAvi6sabOBDbUey2KU+POcFxNKOZb8rF&#10;ZHq2p9F3ziIkcwGMbO1UZ1uEt83TLAfmg7RK9s4SwpE8LKrTk1IWyh3sivbr0LJYYn0hEXQIQ8G5&#10;rzUZ6eduIBu9xo1GhijHlqtRHmK56fmFECk3srNxQcuBHjTVX+udQXjPHr0+Ni8qeyUh77+fl5/N&#10;xxLx/Gy6uwUWaAp/YfjFj+hQRaat21nlWY+QJ+IqRhFm18Cin2c3KbAtwmWaAK9K/v9A9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BMs+akAEAADoDAAAO&#10;AAAAAAAAAAAAAAAAADwCAABkcnMvZTJvRG9jLnhtbFBLAQItABQABgAIAAAAIQA/YhsJDAMAAJkI&#10;AAAQAAAAAAAAAAAAAAAAAPgDAABkcnMvaW5rL2luazEueG1sUEsBAi0AFAAGAAgAAAAhAOA7Y7bg&#10;AAAACAEAAA8AAAAAAAAAAAAAAAAAMgcAAGRycy9kb3ducmV2LnhtbFBLAQItABQABgAIAAAAIQB5&#10;GLydvwAAACEBAAAZAAAAAAAAAAAAAAAAAD8IAABkcnMvX3JlbHMvZTJvRG9jLnhtbC5yZWxzUEsF&#10;BgAAAAAGAAYAeAEAADUJAAAAAA==&#10;">
                <v:imagedata r:id="rId131" o:title=""/>
              </v:shape>
            </w:pict>
          </mc:Fallback>
        </mc:AlternateContent>
      </w:r>
      <w:r w:rsidR="00D67490" w:rsidRPr="00D67490">
        <w:t>Schizophrene Patienten haben eine hohe Suizidrate, die in der Grössenordnung</w:t>
      </w:r>
      <w:r w:rsidR="00F14ED8">
        <w:t xml:space="preserve"> </w:t>
      </w:r>
      <w:r w:rsidR="00D67490" w:rsidRPr="00D67490">
        <w:t xml:space="preserve">von </w:t>
      </w:r>
      <w:r w:rsidR="00D67490" w:rsidRPr="00D67490">
        <w:rPr>
          <w:b/>
          <w:bCs/>
        </w:rPr>
        <w:t>10 %</w:t>
      </w:r>
      <w:r w:rsidR="00DA506D">
        <w:rPr>
          <w:b/>
          <w:bCs/>
        </w:rPr>
        <w:t xml:space="preserve"> </w:t>
      </w:r>
      <w:r w:rsidR="00D67490" w:rsidRPr="00D67490">
        <w:t>angegeben wird.</w:t>
      </w:r>
    </w:p>
    <w:p w:rsidR="00D67490" w:rsidRPr="00D67490" w:rsidRDefault="00D67490" w:rsidP="00D67490">
      <w:pPr>
        <w:pStyle w:val="KeinLeerraum"/>
      </w:pPr>
      <w:r w:rsidRPr="00D67490">
        <w:rPr>
          <w:sz w:val="36"/>
          <w:szCs w:val="36"/>
        </w:rPr>
        <w:t>-</w:t>
      </w:r>
      <w:r w:rsidRPr="00D67490">
        <w:t>manche Suizide in akut psychotische</w:t>
      </w:r>
      <w:r w:rsidR="00DA506D">
        <w:t>r</w:t>
      </w:r>
      <w:r w:rsidRPr="00D67490">
        <w:t xml:space="preserve"> Phase unter dem Einfluss von Wahnerleben oder Stimmen</w:t>
      </w:r>
    </w:p>
    <w:p w:rsidR="007E7FED" w:rsidRPr="00DD54E3" w:rsidRDefault="00CD2275" w:rsidP="007E7FED">
      <w:pPr>
        <w:pStyle w:val="KeinLeerraum"/>
      </w:pPr>
      <w:r>
        <w:rPr>
          <w:noProof/>
          <w:sz w:val="36"/>
          <w:szCs w:val="36"/>
        </w:rPr>
        <w:lastRenderedPageBreak/>
        <mc:AlternateContent>
          <mc:Choice Requires="wpi">
            <w:drawing>
              <wp:anchor distT="0" distB="0" distL="114300" distR="114300" simplePos="0" relativeHeight="251937792" behindDoc="0" locked="0" layoutInCell="1" allowOverlap="1">
                <wp:simplePos x="0" y="0"/>
                <wp:positionH relativeFrom="column">
                  <wp:posOffset>103410</wp:posOffset>
                </wp:positionH>
                <wp:positionV relativeFrom="paragraph">
                  <wp:posOffset>349177</wp:posOffset>
                </wp:positionV>
                <wp:extent cx="1158480" cy="57600"/>
                <wp:effectExtent l="0" t="114300" r="99060" b="133350"/>
                <wp:wrapNone/>
                <wp:docPr id="192" name="Freihand 192"/>
                <wp:cNvGraphicFramePr/>
                <a:graphic xmlns:a="http://schemas.openxmlformats.org/drawingml/2006/main">
                  <a:graphicData uri="http://schemas.microsoft.com/office/word/2010/wordprocessingInk">
                    <w14:contentPart bwMode="auto" r:id="rId132">
                      <w14:nvContentPartPr>
                        <w14:cNvContentPartPr/>
                      </w14:nvContentPartPr>
                      <w14:xfrm>
                        <a:off x="0" y="0"/>
                        <a:ext cx="1158480" cy="57600"/>
                      </w14:xfrm>
                    </w14:contentPart>
                  </a:graphicData>
                </a:graphic>
              </wp:anchor>
            </w:drawing>
          </mc:Choice>
          <mc:Fallback>
            <w:pict>
              <v:shape w14:anchorId="6F46A055" id="Freihand 192" o:spid="_x0000_s1026" type="#_x0000_t75" style="position:absolute;margin-left:3.9pt;margin-top:19pt;width:99.7pt;height:21.5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SJqUAQAAOwMAAA4AAABkcnMvZTJvRG9jLnhtbJxSy27CMBC8V+o/&#10;WL6XJDRAGhE4FCFxKOXQfoDr2MRq7I3WhsDfd8Oj0FZVpV4se8eandnZ8XRna7ZV6A24gie9mDPl&#10;JJTGrQv++jK/yzjzQbhS1OBUwffK8+nk9mbcNrnqQwV1qZARifN52xS8CqHJo8jLSlnhe9AoR6AG&#10;tCLQE9dRiaIldltH/TgeRi1g2SBI5T1VZ0eQTw78WisZnrX2KrC64IM0jklfIJ3xaJjSFal4n2V0&#10;e+uKWTqIeTQZi3yNoqmMPAkT/9BlhXEk45NqJoJgGzQ/qKyRCB506EmwEWhtpDq4In9J/M3fwr13&#10;3pJUbjCX4IJyYSUwnCd4AP7TwtY0g/YJSspIbALwEyNN6O9IjqJnIDeW9BxzQVWLQEvhK9N4mnRu&#10;yoLjokwu+t328eJghRdfy+0KWfc/eehz5oQlUXNUpqI9Yl2NMjrPYPmVhJDoBP1Gv9Nou2BINdsV&#10;nMLfd+chd7ULTFIxSQZZ2u2FJGwwGtLeXDEfGc59rmKg5l8Cv353wq52fvIBAAD//wMAUEsDBBQA&#10;BgAIAAAAIQBa+xF8NgMAAMsIAAAQAAAAZHJzL2luay9pbmsxLnhtbLRUW2vbMBR+H+w/CPUhL1Gi&#10;i6+haRljgcFGy9rB9ug6amLqS5CVpv33O5ZkOVucscFGwNHlfN+5fEfn8vqlKtGzVG3R1EvMZhQj&#10;WefNuqg3S/z1fkUSjFqd1eusbGq5xK+yxddXb99cFvVTVS7gi4ChbrtVVS7xVuvdYj4/HA6zg5g1&#10;ajPnlIr5x/rp8yd85VBr+VjUhQaXbX+UN7WWL7ojWxTrJc71C/X2wH3X7FUu/XV3ovLBQqssl6tG&#10;VZn2jNusrmWJ6qyCuL9hpF93sCjAz0YqjKoCEiZ8xoI4SD6kcJC9LPHRfg8hthBJhefjnN//A+fq&#10;lLMLS/A4ijFyIa3l87mYbt6dIYhAWQ/fnIV/GIenJ+i5EXxxvvC3qtlJpQs5aGwVcRevKLd7I45V&#10;Scm2KfddY2D0nJV70ItROvhm8xE1TvlAmH/KB6Kc5TsObkyX0+g6ic7S/ZLuWp5KNcIIqv0lo5PP&#10;SeAojVbuxr+5vvd1UUmYBNXOP0LdQvLd8Z1WZl5wyhmhjLDonqYLwRaMz+JEdM3W+7PPvOd8UPt2&#10;6/ke1PCgzY3P1CZ3KNZ66xuDzoTv6OOuGENuZbHZ6iNo9MfQvCkbmBauGy9Wq9V7aEg/Eca86WLn&#10;AUrmMD03pfw9RGWtlupmwFVZ+3Qr66PSGU++kCMj1DxF5AbpF/m4xBdmiiKDtAemxBQlMRJRGCGK&#10;6HTC2ITwieB0Ar8pZgkmAWaRwBTTKUOsswI7zgkjQSLMRsASMc4tBYlIQCKeWDsEN2ZFGDLWAIYV&#10;7DoaOnadopCEaWoMmEgRD1BkvRKWBoQn0FL2knBPDuE4Sn/IUsJJEFpTQHGB0p6HQiqCuK3okDzk&#10;xjJKESP9hjGOEhK7xIIIMTCkgTEkjAUkJC5QiowR5BQDQUi4jZ+wOCUsRIElNyFaN5CkO4QUUxQ4&#10;UngzKRF2Q0lfsWEVQj4EouiqB/+MQEx2A/5dCUKotMsGxAClXMQGZYxh1ZcL9o5gCG5YDYZg7+Sf&#10;ulKbCCwYlj8f9uwG1cXqvHSGXQQmil4ze91DgDG0fQX3IKBtJMiIQJcaHDDYyvSDxDS7fw0wrK5+&#10;AAAA//8DAFBLAwQUAAYACAAAACEAqhM+4dwAAAAHAQAADwAAAGRycy9kb3ducmV2LnhtbEyPQUvD&#10;QBCF74L/YRnBS7GbpNaGmE0pUq+CUcTjNDsmwexsyG7b+O8dT/Y4vHnvfa/czm5QJ5pC79lAukxA&#10;ETfe9twaeH97vstBhYhscfBMBn4owLa6viqxsP7Mr3SqY6skhEOBBroYx0Lr0HTkMCz9SCzal58c&#10;RjmnVtsJzxLuBp0lyYN22LM0dDjSU0fNd310grF4Qbtaj7t+38R6/7H4nNfNvTG3N/PuEVSkOf4/&#10;wx++eKASpoM/sg1qMLAR8GhglcsikbNkk4E6GMjTFHRV6kv+6h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baUialAEAADsDAAAOAAAAAAAAAAAAAAAAADwC&#10;AABkcnMvZTJvRG9jLnhtbFBLAQItABQABgAIAAAAIQBa+xF8NgMAAMsIAAAQAAAAAAAAAAAAAAAA&#10;APwDAABkcnMvaW5rL2luazEueG1sUEsBAi0AFAAGAAgAAAAhAKoTPuHcAAAABwEAAA8AAAAAAAAA&#10;AAAAAAAAYAcAAGRycy9kb3ducmV2LnhtbFBLAQItABQABgAIAAAAIQB5GLydvwAAACEBAAAZAAAA&#10;AAAAAAAAAAAAAGkIAABkcnMvX3JlbHMvZTJvRG9jLnhtbC5yZWxzUEsFBgAAAAAGAAYAeAEAAF8J&#10;AAAAAA==&#10;">
                <v:imagedata r:id="rId133" o:title=""/>
              </v:shape>
            </w:pict>
          </mc:Fallback>
        </mc:AlternateContent>
      </w:r>
      <w:r>
        <w:rPr>
          <w:noProof/>
          <w:sz w:val="36"/>
          <w:szCs w:val="36"/>
        </w:rPr>
        <mc:AlternateContent>
          <mc:Choice Requires="wpi">
            <w:drawing>
              <wp:anchor distT="0" distB="0" distL="114300" distR="114300" simplePos="0" relativeHeight="251936768" behindDoc="0" locked="0" layoutInCell="1" allowOverlap="1">
                <wp:simplePos x="0" y="0"/>
                <wp:positionH relativeFrom="column">
                  <wp:posOffset>4565970</wp:posOffset>
                </wp:positionH>
                <wp:positionV relativeFrom="paragraph">
                  <wp:posOffset>185017</wp:posOffset>
                </wp:positionV>
                <wp:extent cx="810720" cy="21960"/>
                <wp:effectExtent l="0" t="114300" r="104140" b="149860"/>
                <wp:wrapNone/>
                <wp:docPr id="351" name="Freihand 351"/>
                <wp:cNvGraphicFramePr/>
                <a:graphic xmlns:a="http://schemas.openxmlformats.org/drawingml/2006/main">
                  <a:graphicData uri="http://schemas.microsoft.com/office/word/2010/wordprocessingInk">
                    <w14:contentPart bwMode="auto" r:id="rId134">
                      <w14:nvContentPartPr>
                        <w14:cNvContentPartPr/>
                      </w14:nvContentPartPr>
                      <w14:xfrm>
                        <a:off x="0" y="0"/>
                        <a:ext cx="810720" cy="21960"/>
                      </w14:xfrm>
                    </w14:contentPart>
                  </a:graphicData>
                </a:graphic>
              </wp:anchor>
            </w:drawing>
          </mc:Choice>
          <mc:Fallback>
            <w:pict>
              <v:shape w14:anchorId="6D7488BA" id="Freihand 351" o:spid="_x0000_s1026" type="#_x0000_t75" style="position:absolute;margin-left:355.3pt;margin-top:6.05pt;width:72.35pt;height:18.7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zvQiRAQAAOgMAAA4AAABkcnMvZTJvRG9jLnhtbJxS0U7CMBR9N/Ef&#10;mr7LNgTEhcGDxMQHkQf9gNq1rHHtXW4Lw7/3doCAxpjwsrTnLKfn3HMns62t2UahN+AKnvVSzpST&#10;UBq3Kvjb6+PNmDMfhCtFDU4V/FN5PpteX03aJld9qKAuFTIScT5vm4JXITR5knhZKSt8DxrliNSA&#10;VgS64iopUbSkbuukn6ajpAUsGwSpvCd0viP5tNPXWsnworVXgdUFHw7SlPwF8pnejQZ0xAhmEXyP&#10;4Pj2LuXJdCLyFYqmMnJvTFzgywrjyMa31FwEwdZofklZIxE86NCTYBPQ2kjVpaJ8Wfoj35P7iNmy&#10;gVxjLsEF5cJSYDhMsCMuecLWNIP2GUrqSKwD8L0iTej/Snam5yDXlvzsekFVi0BL4SvTeJp0bsqC&#10;41OZHf27zcMxwRKPuRabJbL4/+0w48wJS6YeUZmK9ohFjDo6zGBxLkJMsqf+kt9qtLEYcs22Bafy&#10;P+O3611tA5MEjmlD+sRIovrZ/aijD8I7gcPtpAV6+6zv03v0dbLy0y8AAAD//wMAUEsDBBQABgAI&#10;AAAAIQB5Sa/cDwMAAFEIAAAQAAAAZHJzL2luay9pbmsxLnhtbLRUXWvbMBR9H+w/CO1hL1WiK9mO&#10;HZqWMRoYbLSsHWyPrqMmpv4IstK0/35XkqOkizM22DCJZUnn3HN1ru755XNdkSelu7JtZhRGnBLV&#10;FO2ibJYz+u1uzlJKOpM3i7xqGzWjL6qjlxdv35yXzWNdTfGfIEPT2VFdzejKmPV0PN5ut6OtHLV6&#10;ORacy/Gn5vHLZ3rRoxbqoWxKgyG73VTRNkY9G0s2LRczWphnHvYj92270YUKy3ZGF/sdRueFmre6&#10;zk1gXOVNoyrS5DXq/k6JeVnjoMQ4S6UpqUtMmIkRRJMovcpwIn+e0YPvDUrsUElNx8OcP/4D5/yY&#10;08qSYpJMKOklLdTTKU3XH04QJOhsgC9Pwq+G4dkReuwMn54++BvdrpU2pdp77B3pF15I4b+dOd4l&#10;rbq22tjCoOQprzboF3C+jw3jATeO+dCYf8qHppzkOxQ35MuxOmvRSbpf0l2oY6sGGNG1v2Ts7est&#10;6CmdV/1KuHO72jdlrbAT1OtwCU2HydvpW6NdvxBcAOPAILnj2VTCFGAkZGqLbRfPX/Md573edKvA&#10;d6/3F9qthEx9cttyYVahMPhIhoo+rIoh5EqVy5U5gCZ/DC3aqsVu0Vfju/l8/hELMnSEoWimXAeA&#10;VgV2z2Wlfg/ReWeUvt7j6rx7vFHNwdG5SOEgB1qou4qkb6Rf1cOMvnNdlDikn3BHDJyIlAjJI8IJ&#10;P3vP8QEO9n2GHZFyCvjjZyxikkQTtykiksQg3Nj+C0jdGAmIDEMGPNtNsyjzUNzCBPhYKSIJxnKb&#10;mLToTEj3BRkTDED4tYyziEAqfcQ0ISBZ+GSQTVhGoOdnQDwoQcW9rgSrkKReDMiICZL4MCxFAQxk&#10;4iWkKYmJ9OKiCHAfQGJl2fR5TFKWJD15bDXEkedkECUsJknst0qOqbM4JNwLwlmUYcm4n7EjP4Mj&#10;t+Lx+6GN7SGoF5N0SgQeExPCHwYGwtyjHa8F2E39+1WEV1EPlPTYoGSPRcc5Sf269YMBloqlRwvx&#10;3CQqwWd3nV3JhZrElnHxEwAA//8DAFBLAwQUAAYACAAAACEAlcjJId0AAAAJAQAADwAAAGRycy9k&#10;b3ducmV2LnhtbEyPTU+EMBCG7yb+h2ZMvLmF1UVEykaNHzcTcS97G+gIKJ2Stuziv7ee9Dh5n7zv&#10;M+V2MaM4kPODZQXpKgFB3Fo9cKdg9/50kYPwAVnjaJkUfJOHbXV6UmKh7ZHf6FCHTsQS9gUq6EOY&#10;Cil925NBv7ITccw+rDMY4uk6qR0eY7kZ5TpJMmlw4LjQ40QPPbVf9WwUtE67R/8y15jff06en/G1&#10;2aNS52fL3S2IQEv4g+FXP6pDFZ0aO7P2YlRwnSZZRGOwTkFEIN9sLkE0Cq5uMpBVKf9/UP0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vO9CJEBAAA6AwAA&#10;DgAAAAAAAAAAAAAAAAA8AgAAZHJzL2Uyb0RvYy54bWxQSwECLQAUAAYACAAAACEAeUmv3A8DAABR&#10;CAAAEAAAAAAAAAAAAAAAAAD5AwAAZHJzL2luay9pbmsxLnhtbFBLAQItABQABgAIAAAAIQCVyMkh&#10;3QAAAAkBAAAPAAAAAAAAAAAAAAAAADYHAABkcnMvZG93bnJldi54bWxQSwECLQAUAAYACAAAACEA&#10;eRi8nb8AAAAhAQAAGQAAAAAAAAAAAAAAAABACAAAZHJzL19yZWxzL2Uyb0RvYy54bWwucmVsc1BL&#10;BQYAAAAABgAGAHgBAAA2CQAAAAA=&#10;">
                <v:imagedata r:id="rId135" o:title=""/>
              </v:shape>
            </w:pict>
          </mc:Fallback>
        </mc:AlternateContent>
      </w:r>
      <w:r w:rsidR="00D67490" w:rsidRPr="00D67490">
        <w:rPr>
          <w:sz w:val="36"/>
          <w:szCs w:val="36"/>
        </w:rPr>
        <w:t>-</w:t>
      </w:r>
      <w:r w:rsidR="00D67490" w:rsidRPr="00D67490">
        <w:t>der grösste</w:t>
      </w:r>
      <w:r w:rsidR="00F14ED8">
        <w:t xml:space="preserve"> </w:t>
      </w:r>
      <w:r w:rsidR="00D67490" w:rsidRPr="00D67490">
        <w:t>Teil der Suizide erfolgt ausserhalb</w:t>
      </w:r>
      <w:r w:rsidR="00DA506D">
        <w:t xml:space="preserve"> </w:t>
      </w:r>
      <w:r w:rsidR="00D67490" w:rsidRPr="00D67490">
        <w:t>akuter Krankheitsphasen (depressive Zustände, Bilanzsuizide)</w:t>
      </w:r>
    </w:p>
    <w:p w:rsidR="00DD54E3" w:rsidRDefault="00DD54E3" w:rsidP="00DD54E3">
      <w:pPr>
        <w:pStyle w:val="berschrift2"/>
      </w:pPr>
      <w:r w:rsidRPr="00DD54E3">
        <w:t>-Genetische Disposition und Umwelteinfluss</w:t>
      </w:r>
    </w:p>
    <w:p w:rsidR="005B7277" w:rsidRPr="005B7277" w:rsidRDefault="005B7277" w:rsidP="005B7277">
      <w:pPr>
        <w:pStyle w:val="KeinLeerraum"/>
      </w:pPr>
      <w:r w:rsidRPr="005B7277">
        <w:rPr>
          <w:b/>
          <w:bCs/>
        </w:rPr>
        <w:t xml:space="preserve">Genetische Komponenten </w:t>
      </w:r>
      <w:r w:rsidRPr="005B7277">
        <w:t>spielen bei der Pathogenese schizophrener Psychosen eine wichtige Rolle.</w:t>
      </w:r>
    </w:p>
    <w:p w:rsidR="005B7277" w:rsidRDefault="005B7277" w:rsidP="005B7277">
      <w:pPr>
        <w:pStyle w:val="KeinLeerraum"/>
      </w:pPr>
      <w:r w:rsidRPr="005B7277">
        <w:rPr>
          <w:b/>
          <w:bCs/>
        </w:rPr>
        <w:t>Adoptionsstudien</w:t>
      </w:r>
      <w:r w:rsidR="00DA506D">
        <w:rPr>
          <w:b/>
          <w:bCs/>
        </w:rPr>
        <w:t xml:space="preserve"> </w:t>
      </w:r>
      <w:r w:rsidRPr="005B7277">
        <w:t xml:space="preserve">bestätigen die Bedeutung der genetischen Komponente und zeigen, dass </w:t>
      </w:r>
      <w:r w:rsidRPr="005B7277">
        <w:rPr>
          <w:b/>
          <w:bCs/>
        </w:rPr>
        <w:t xml:space="preserve">die genetische Belastung stärker </w:t>
      </w:r>
      <w:r w:rsidR="00F14ED8" w:rsidRPr="005B7277">
        <w:rPr>
          <w:b/>
          <w:bCs/>
        </w:rPr>
        <w:t>wiegt</w:t>
      </w:r>
      <w:r w:rsidRPr="005B7277">
        <w:t xml:space="preserve"> als die psychosoziale Belastung durch die Adoptionsfamilie.</w:t>
      </w:r>
      <w:r w:rsidR="00D07DEA">
        <w:t xml:space="preserve"> </w:t>
      </w:r>
      <w:r w:rsidRPr="005B7277">
        <w:t>Dennoch reichen die genetischen Faktoren nicht aus, um die Varianz vollständig aufzuklären.</w:t>
      </w:r>
    </w:p>
    <w:p w:rsidR="005B7277" w:rsidRPr="005B7277" w:rsidRDefault="005B7277" w:rsidP="005B7277">
      <w:pPr>
        <w:pStyle w:val="berschrift3"/>
      </w:pPr>
      <w:r w:rsidRPr="005B7277">
        <w:t xml:space="preserve">multifaktorielle Genese </w:t>
      </w:r>
    </w:p>
    <w:p w:rsidR="005B7277" w:rsidRPr="005B7277" w:rsidRDefault="005B7277" w:rsidP="005B7277">
      <w:pPr>
        <w:pStyle w:val="KeinLeerraum"/>
      </w:pPr>
      <w:r w:rsidRPr="005B7277">
        <w:t xml:space="preserve">Heute wird bei schizophrenen Psychosen von einer multifaktoriellen Genese ausgegangen, in der das Zusammentreffen einer </w:t>
      </w:r>
      <w:r w:rsidRPr="005B7277">
        <w:rPr>
          <w:b/>
          <w:bCs/>
        </w:rPr>
        <w:t>genetisch determinierten Vulnerabilität</w:t>
      </w:r>
      <w:r w:rsidR="00F14ED8">
        <w:rPr>
          <w:b/>
          <w:bCs/>
        </w:rPr>
        <w:t xml:space="preserve"> </w:t>
      </w:r>
      <w:r w:rsidRPr="005B7277">
        <w:t xml:space="preserve">mit </w:t>
      </w:r>
      <w:r w:rsidRPr="005B7277">
        <w:rPr>
          <w:b/>
          <w:bCs/>
        </w:rPr>
        <w:t xml:space="preserve">psychosozialen Stressfaktoren </w:t>
      </w:r>
      <w:r w:rsidRPr="005B7277">
        <w:t>für das Ausbrechen der Erkrankung verantwortlich gemacht wird.</w:t>
      </w:r>
      <w:r>
        <w:t xml:space="preserve"> </w:t>
      </w:r>
      <w:r w:rsidRPr="005B7277">
        <w:t>(Bäuml)</w:t>
      </w:r>
    </w:p>
    <w:p w:rsidR="00DD54E3" w:rsidRDefault="005B7277" w:rsidP="00DD54E3">
      <w:pPr>
        <w:pStyle w:val="berschrift2"/>
      </w:pPr>
      <w:r>
        <w:rPr>
          <w:noProof/>
        </w:rPr>
        <w:drawing>
          <wp:anchor distT="0" distB="0" distL="114300" distR="114300" simplePos="0" relativeHeight="251665408" behindDoc="0" locked="0" layoutInCell="1" allowOverlap="1" wp14:anchorId="16BA0DC2">
            <wp:simplePos x="0" y="0"/>
            <wp:positionH relativeFrom="column">
              <wp:posOffset>22142</wp:posOffset>
            </wp:positionH>
            <wp:positionV relativeFrom="paragraph">
              <wp:posOffset>288373</wp:posOffset>
            </wp:positionV>
            <wp:extent cx="2552065" cy="1900555"/>
            <wp:effectExtent l="0" t="0" r="635"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552065" cy="1900555"/>
                    </a:xfrm>
                    <a:prstGeom prst="rect">
                      <a:avLst/>
                    </a:prstGeom>
                  </pic:spPr>
                </pic:pic>
              </a:graphicData>
            </a:graphic>
          </wp:anchor>
        </w:drawing>
      </w:r>
      <w:r w:rsidR="00DD54E3" w:rsidRPr="00DD54E3">
        <w:t>-Einfluss des Verwandtschaftsgrades</w:t>
      </w:r>
    </w:p>
    <w:p w:rsidR="005B7277" w:rsidRPr="005B7277" w:rsidRDefault="005B7277" w:rsidP="005B7277">
      <w:pPr>
        <w:pStyle w:val="KeinLeerraum"/>
      </w:pPr>
      <w:r w:rsidRPr="005B7277">
        <w:t>Wenn genetische Faktoren allein entscheidend für das Auftreten einer Psychose wären, dann müssten eineiige Zwillinge eine Konkordanzrate</w:t>
      </w:r>
      <w:r w:rsidR="00F14ED8">
        <w:t xml:space="preserve"> </w:t>
      </w:r>
      <w:r w:rsidRPr="005B7277">
        <w:t xml:space="preserve">von 100% haben. </w:t>
      </w:r>
    </w:p>
    <w:p w:rsidR="005B7277" w:rsidRDefault="005B7277" w:rsidP="005B7277">
      <w:pPr>
        <w:pStyle w:val="KeinLeerraum"/>
      </w:pPr>
      <w:r w:rsidRPr="005B7277">
        <w:t xml:space="preserve">Diese beträgt jedoch bei eineiigen Zwillingen „nur“ 50%, d.h. bei einem erkrankten Zwilling ist das Risiko des zweiten Zwillings später auch an Schizophrenie zu erkranken, 50% und nicht 100%. </w:t>
      </w:r>
    </w:p>
    <w:p w:rsidR="005B7277" w:rsidRDefault="005B7277" w:rsidP="005B7277">
      <w:pPr>
        <w:pStyle w:val="KeinLeerraum"/>
      </w:pPr>
    </w:p>
    <w:p w:rsidR="00E318B3" w:rsidRDefault="00E318B3" w:rsidP="005B7277">
      <w:pPr>
        <w:pStyle w:val="KeinLeerraum"/>
      </w:pPr>
    </w:p>
    <w:p w:rsidR="005B7277" w:rsidRDefault="00E318B3" w:rsidP="005B7277">
      <w:pPr>
        <w:pStyle w:val="KeinLeerraum"/>
      </w:pPr>
      <w:r>
        <w:t>Leseart der Grafik: Bin ich Cousine von jemandem der Schizophrenie hat, liegt mein eigenes Risiko an einer Schizophrenie zu erkranken bei 2%.</w:t>
      </w:r>
    </w:p>
    <w:p w:rsidR="005B7277" w:rsidRPr="005B7277" w:rsidRDefault="005B7277" w:rsidP="005B7277">
      <w:pPr>
        <w:pStyle w:val="berschrift3"/>
      </w:pPr>
      <w:r w:rsidRPr="005B7277">
        <w:t>Familiengenetische Studien</w:t>
      </w:r>
    </w:p>
    <w:p w:rsidR="005B7277" w:rsidRDefault="005B7277" w:rsidP="005B7277">
      <w:pPr>
        <w:pStyle w:val="KeinLeerraum"/>
        <w:rPr>
          <w:color w:val="000000"/>
        </w:rPr>
      </w:pPr>
      <w:r w:rsidRPr="005B7277">
        <w:t>Familiengenetische Studien</w:t>
      </w:r>
      <w:r>
        <w:t xml:space="preserve"> </w:t>
      </w:r>
      <w:r w:rsidRPr="005B7277">
        <w:rPr>
          <w:color w:val="000000"/>
        </w:rPr>
        <w:t xml:space="preserve">zeigen, dass </w:t>
      </w:r>
      <w:r w:rsidRPr="005B7277">
        <w:rPr>
          <w:b/>
          <w:bCs/>
          <w:color w:val="000000"/>
        </w:rPr>
        <w:t xml:space="preserve">bei zunehmendem </w:t>
      </w:r>
      <w:r w:rsidR="00F14ED8" w:rsidRPr="005B7277">
        <w:rPr>
          <w:b/>
          <w:bCs/>
          <w:color w:val="000000"/>
        </w:rPr>
        <w:t>Verwandtschaftsgrad</w:t>
      </w:r>
      <w:r>
        <w:rPr>
          <w:b/>
          <w:bCs/>
          <w:color w:val="000000"/>
        </w:rPr>
        <w:t xml:space="preserve"> </w:t>
      </w:r>
      <w:r w:rsidRPr="005B7277">
        <w:rPr>
          <w:color w:val="000000"/>
        </w:rPr>
        <w:t xml:space="preserve">mit einem schizophren Erkrankten das </w:t>
      </w:r>
      <w:r w:rsidRPr="005B7277">
        <w:rPr>
          <w:b/>
          <w:bCs/>
          <w:color w:val="000000"/>
        </w:rPr>
        <w:t>Risiko</w:t>
      </w:r>
      <w:r w:rsidR="00E318B3">
        <w:rPr>
          <w:b/>
          <w:bCs/>
          <w:color w:val="000000"/>
        </w:rPr>
        <w:t xml:space="preserve"> </w:t>
      </w:r>
      <w:r w:rsidRPr="005B7277">
        <w:rPr>
          <w:color w:val="000000"/>
        </w:rPr>
        <w:t xml:space="preserve">selbst zu erkranken </w:t>
      </w:r>
      <w:r w:rsidRPr="005B7277">
        <w:rPr>
          <w:b/>
          <w:bCs/>
          <w:color w:val="000000"/>
        </w:rPr>
        <w:t>steigt</w:t>
      </w:r>
      <w:r w:rsidRPr="005B7277">
        <w:rPr>
          <w:color w:val="000000"/>
        </w:rPr>
        <w:t>.</w:t>
      </w:r>
      <w:r>
        <w:t xml:space="preserve"> </w:t>
      </w:r>
      <w:r w:rsidRPr="005B7277">
        <w:rPr>
          <w:color w:val="000000"/>
        </w:rPr>
        <w:t xml:space="preserve">Aus diesen Studien lässt sich auch ableiten, dass hierbei </w:t>
      </w:r>
      <w:r w:rsidRPr="005B7277">
        <w:rPr>
          <w:b/>
          <w:bCs/>
          <w:color w:val="000000"/>
        </w:rPr>
        <w:t xml:space="preserve">nicht nur ein Gen </w:t>
      </w:r>
      <w:r w:rsidRPr="005B7277">
        <w:rPr>
          <w:color w:val="000000"/>
        </w:rPr>
        <w:t xml:space="preserve">für die Vererbung verantwortlich sein kann, sondern dass hochwahrscheinlich ein </w:t>
      </w:r>
      <w:r w:rsidRPr="005B7277">
        <w:rPr>
          <w:b/>
          <w:bCs/>
          <w:color w:val="000000"/>
        </w:rPr>
        <w:t xml:space="preserve">polygener Erbgang </w:t>
      </w:r>
      <w:r w:rsidRPr="005B7277">
        <w:rPr>
          <w:color w:val="000000"/>
        </w:rPr>
        <w:t>vorliegt.</w:t>
      </w:r>
    </w:p>
    <w:p w:rsidR="005B7277" w:rsidRPr="005B7277" w:rsidRDefault="005B7277" w:rsidP="005B7277">
      <w:pPr>
        <w:pStyle w:val="berschrift3"/>
      </w:pPr>
      <w:r w:rsidRPr="005B7277">
        <w:t>Adoptionsstudien</w:t>
      </w:r>
    </w:p>
    <w:p w:rsidR="005B7277" w:rsidRPr="005B7277" w:rsidRDefault="005B7277" w:rsidP="005B7277">
      <w:pPr>
        <w:pStyle w:val="KeinLeerraum"/>
      </w:pPr>
      <w:r w:rsidRPr="005B7277">
        <w:t xml:space="preserve">Die </w:t>
      </w:r>
      <w:r w:rsidRPr="005B7277">
        <w:rPr>
          <w:b/>
          <w:bCs/>
        </w:rPr>
        <w:t xml:space="preserve">Adoption von gesunden Kindern </w:t>
      </w:r>
      <w:r w:rsidRPr="005B7277">
        <w:t xml:space="preserve">ohne schizophrene Familienangehörige in Familien mit einem Adoptivelternteil, der an Schizophrenie erkrankt war, geht </w:t>
      </w:r>
      <w:r w:rsidRPr="005B7277">
        <w:rPr>
          <w:b/>
          <w:bCs/>
        </w:rPr>
        <w:t>nicht</w:t>
      </w:r>
      <w:r w:rsidR="00F14ED8">
        <w:rPr>
          <w:b/>
          <w:bCs/>
        </w:rPr>
        <w:t xml:space="preserve"> </w:t>
      </w:r>
      <w:r w:rsidRPr="005B7277">
        <w:t>mit einem erhöhten Erkrankungsrisiko der Kinder einher.</w:t>
      </w:r>
    </w:p>
    <w:p w:rsidR="005B7277" w:rsidRPr="005B7277" w:rsidRDefault="005B7277" w:rsidP="005B7277">
      <w:pPr>
        <w:pStyle w:val="KeinLeerraum"/>
      </w:pPr>
      <w:r w:rsidRPr="005B7277">
        <w:t xml:space="preserve">Früh </w:t>
      </w:r>
      <w:r w:rsidRPr="005B7277">
        <w:rPr>
          <w:b/>
          <w:bCs/>
        </w:rPr>
        <w:t xml:space="preserve">adoptierte Kinder schizophren erkrankter Eltern </w:t>
      </w:r>
      <w:r w:rsidRPr="005B7277">
        <w:t xml:space="preserve">zeigen ein </w:t>
      </w:r>
      <w:r w:rsidRPr="005B7277">
        <w:rPr>
          <w:b/>
          <w:bCs/>
        </w:rPr>
        <w:t>erhöhtes Erkrankungsrisiko</w:t>
      </w:r>
      <w:r w:rsidRPr="005B7277">
        <w:t>, auch wenn die Adoptionsfamilie selbst keine schizophrenen Erkrankungen aufweist.</w:t>
      </w:r>
    </w:p>
    <w:p w:rsidR="00E577A4" w:rsidRDefault="00E577A4" w:rsidP="00E577A4">
      <w:pPr>
        <w:pStyle w:val="berschrift1"/>
        <w:rPr>
          <w:lang w:val="de-DE"/>
        </w:rPr>
      </w:pPr>
      <w:r w:rsidRPr="00E577A4">
        <w:rPr>
          <w:lang w:val="de-DE"/>
        </w:rPr>
        <w:lastRenderedPageBreak/>
        <w:tab/>
        <w:t>Ätiopathogenese</w:t>
      </w:r>
    </w:p>
    <w:p w:rsidR="00D67490" w:rsidRPr="00D67490" w:rsidRDefault="00D67490" w:rsidP="00D67490">
      <w:pPr>
        <w:pStyle w:val="KeinLeerraum"/>
      </w:pPr>
      <w:r w:rsidRPr="00D67490">
        <w:t>Ursachen; Warum etwa ein Prozent der Bevölkerung</w:t>
      </w:r>
      <w:r w:rsidR="00F14ED8">
        <w:t xml:space="preserve"> </w:t>
      </w:r>
      <w:r w:rsidRPr="00D67490">
        <w:t>eine Schizophrenie entwickelt ist nicht eindeutig geklärt.</w:t>
      </w:r>
      <w:r w:rsidR="00CA25AC">
        <w:t xml:space="preserve"> Die Ätiopathogenese beinhaltet verschieden Modelle, welche die Entstehung einer Schizophrenie erklären sollen. Nicht alle behandelten Modelle sind heute noch gültig.</w:t>
      </w:r>
    </w:p>
    <w:p w:rsidR="00D67490" w:rsidRDefault="00D67490" w:rsidP="00D67490">
      <w:pPr>
        <w:pStyle w:val="berschrift2"/>
      </w:pPr>
      <w:r w:rsidRPr="00D67490">
        <w:t>Ältere, empirisch nicht belegte Hypothesen („schizophrenogene</w:t>
      </w:r>
      <w:r w:rsidR="00670228">
        <w:t xml:space="preserve"> </w:t>
      </w:r>
      <w:r w:rsidRPr="00D67490">
        <w:t>Mutter“, Double-bind-Theorie)</w:t>
      </w:r>
    </w:p>
    <w:p w:rsidR="00670228" w:rsidRPr="00670228" w:rsidRDefault="00670228" w:rsidP="00670228">
      <w:pPr>
        <w:pStyle w:val="berschrift3"/>
      </w:pPr>
      <w:r>
        <w:t>Schizophrenogene Mutter</w:t>
      </w:r>
    </w:p>
    <w:p w:rsidR="00D67490" w:rsidRPr="00D67490" w:rsidRDefault="00CD2275" w:rsidP="00D67490">
      <w:pPr>
        <w:pStyle w:val="KeinLeerraum"/>
      </w:pPr>
      <w:r>
        <w:rPr>
          <w:noProof/>
        </w:rPr>
        <mc:AlternateContent>
          <mc:Choice Requires="wpi">
            <w:drawing>
              <wp:anchor distT="0" distB="0" distL="114300" distR="114300" simplePos="0" relativeHeight="251940864" behindDoc="0" locked="0" layoutInCell="1" allowOverlap="1">
                <wp:simplePos x="0" y="0"/>
                <wp:positionH relativeFrom="column">
                  <wp:posOffset>4095170</wp:posOffset>
                </wp:positionH>
                <wp:positionV relativeFrom="paragraph">
                  <wp:posOffset>478890</wp:posOffset>
                </wp:positionV>
                <wp:extent cx="1453320" cy="57600"/>
                <wp:effectExtent l="0" t="133350" r="90170" b="171450"/>
                <wp:wrapNone/>
                <wp:docPr id="196" name="Freihand 196"/>
                <wp:cNvGraphicFramePr/>
                <a:graphic xmlns:a="http://schemas.openxmlformats.org/drawingml/2006/main">
                  <a:graphicData uri="http://schemas.microsoft.com/office/word/2010/wordprocessingInk">
                    <w14:contentPart bwMode="auto" r:id="rId137">
                      <w14:nvContentPartPr>
                        <w14:cNvContentPartPr/>
                      </w14:nvContentPartPr>
                      <w14:xfrm>
                        <a:off x="0" y="0"/>
                        <a:ext cx="1453320" cy="57600"/>
                      </w14:xfrm>
                    </w14:contentPart>
                  </a:graphicData>
                </a:graphic>
              </wp:anchor>
            </w:drawing>
          </mc:Choice>
          <mc:Fallback>
            <w:pict>
              <v:shape w14:anchorId="1F31E0D4" id="Freihand 196" o:spid="_x0000_s1026" type="#_x0000_t75" style="position:absolute;margin-left:318.25pt;margin-top:29.2pt;width:122.95pt;height:21.5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F7+SAQAAOwMAAA4AAABkcnMvZTJvRG9jLnhtbJxS0U7CMBR9N/Ef&#10;mr7LNhiIC5sPEhIeVB70A2rXssa1d7ktDP/euwGCGmPCy9J7znJ6zj2d3e9szbYKvQGX82QQc6ac&#10;hNK4dc5fXxY3U858EK4UNTiV8w/l+X1xfTVrm0wNoYK6VMhIxPmsbXJehdBkUeRlpazwA2iUI1ID&#10;WhFoxHVUomhJ3dbRMI4nUQtYNghSeU/ofE/yotfXWsnwrLVXgdU5H48mKfkL5DO+7Y9IYJp24FsH&#10;TtNxzKNiJrI1iqYy8mBMXODLCuPIxpfUXATBNmh+SVkjETzoMJBgI9DaSNWnonxJ/CPf0r132ZJU&#10;bjCT4IJyYSUwHDfYE5dcYWvaQfsIJXUkNgH4QZE29H8le9NzkBtLfva9oKpFoEfhK9N4zjAzZc5x&#10;WSYn/277cEqwwlOup+0KWfd/cjfhzAlLphaoTEXviHUYdXTcwdN3EWKiA/WX/E6j7Yoh12yXcyr/&#10;o/v2vatdYJLAJB2PRkOiJHHj20nc80flvcJxOquBLv9W+PncGTt788UnAAAA//8DAFBLAwQUAAYA&#10;CAAAACEAdVWosIcDAAAkCgAAEAAAAGRycy9pbmsvaW5rMS54bWy0VtuK40YQfQ/kH5reh7xM233R&#10;1axnCWENgYRdshtIHrVyry1GFyPJ45m/z+mLWiaWlwQSjC11dZ1Tp6q6a+btu5emJs+6H6qu3VKx&#10;4pTotuz2VXvY0t8/71hGyTAW7b6ou1Zv6ase6LvH7797W7VPTb3BLwFDO5i3pt7S4zieNuv15XJZ&#10;XdSq6w9rybla/9w+/foLffSovf5atdWIkMNkKrt21C+jIdtU+y0txxce/MH9qTv3pQ7bxtKXs8fY&#10;F6XedX1TjIHxWLStrklbNND9ByXj6wkvFeIcdE9JUyFhJlciSqPsfQ5D8bKlV+szJA5Q0tD1Muef&#10;/wPn7pbTyFIyTVJKvKS9fr6n6cOPdwgSdDbAD3fh75fh+Q16bRu+uV/4j3130v1Y6bnHriN+45WU&#10;bm2b47rU66Grz+ZgUPJc1Gf0S3A+xxbrhW7c8qEx/ykfmnKX71rcUl9u1ZkW3aX7W7p7fduqBUZ0&#10;7V8y+vb5FnhK2yu/E+7cdPbHqtGYBM0pXMJxQPLG/Gns7byQXArGBRPJZ55vVLxRciVlbA7bFM9d&#10;84nzS38ejoHvSz9faLsTMnXJXar9eAwHg69UONHXp2IJedTV4TheQZN/DC27usO08KfxzW63+wkH&#10;MkyEpWhjdQqAXpeYnodafxvSF8Oo+w8zrimGp4+6vSqdjRQKuTBC7VUkfpD+pr9u6Rs7RYlFOoMt&#10;schJlJNUCEk44Q8/cHxEnJrnA2UixjehkZSUU/4gYiJiFsfwhC8TxHzMK9qMlXnjwWZM3jg78mCb&#10;HWebdfeMZAJj20cxEBd6hizRGJ+gZtJ1zXJjg7e3WTcP/qbWOaerRGc1c/KLjIvoa2MQZMrg9JgX&#10;fG29Q4aTRtOEsG29gqfHWM/JOBEteiICk7kNpCTLmFSRXTCZkpSoKLYr/LLp2IBmUokIPqBtlQMu&#10;bVuM9YHyqWGKk4gIriwsklhkkQ+uEqZY4o6pZMoXRTIozBLnHyewZrkjZTJOgVDS4WWOpFJw89Rp&#10;ipCVTJiIlCtKDChWLgATMmMx8anKTBAZE/MANw5+gvoJ4u+BACt43ZYyFXK1gy7Q4A65gMgDYpPM&#10;+glunvh3yK2Ewp6QLg2mRIQQbL5m1steM6vOSnBFxquULGY+yTxjqGDueXJEFAxD18kGaw5D7NqH&#10;EiMQ964wgkf6fk4T2k6RMGbwV+DxLwAAAP//AwBQSwMEFAAGAAgAAAAhAIJSqwfhAAAACgEAAA8A&#10;AABkcnMvZG93bnJldi54bWxMj8FOwzAMhu9IvENkJG4s3VirrDSd0AQMOCCxTdo1a0JbaJwqSdfy&#10;9pgT3Gz50+/vL9aT7djZ+NA6lDCfJcAMVk63WEs47B9vBLAQFWrVOTQSvk2AdXl5UahcuxHfzXkX&#10;a0YhGHIloYmxzzkPVWOsCjPXG6Tbh/NWRVp9zbVXI4Xbji+SJONWtUgfGtWbTWOqr91gJYjx8+1h&#10;Oaw2q6dnfXydXrZb7o9SXl9N93fAopniHwy/+qQOJTmd3IA6sE5CdpulhEpIxRIYAUIsaDgRmcxT&#10;4GXB/1c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9&#10;dBe/kgEAADsDAAAOAAAAAAAAAAAAAAAAADwCAABkcnMvZTJvRG9jLnhtbFBLAQItABQABgAIAAAA&#10;IQB1VaiwhwMAACQKAAAQAAAAAAAAAAAAAAAAAPoDAABkcnMvaW5rL2luazEueG1sUEsBAi0AFAAG&#10;AAgAAAAhAIJSqwfhAAAACgEAAA8AAAAAAAAAAAAAAAAArwcAAGRycy9kb3ducmV2LnhtbFBLAQIt&#10;ABQABgAIAAAAIQB5GLydvwAAACEBAAAZAAAAAAAAAAAAAAAAAL0IAABkcnMvX3JlbHMvZTJvRG9j&#10;LnhtbC5yZWxzUEsFBgAAAAAGAAYAeAEAALMJAAAAAA==&#10;">
                <v:imagedata r:id="rId138" o:title=""/>
              </v:shape>
            </w:pict>
          </mc:Fallback>
        </mc:AlternateContent>
      </w:r>
      <w:r>
        <w:rPr>
          <w:noProof/>
        </w:rPr>
        <mc:AlternateContent>
          <mc:Choice Requires="wpi">
            <w:drawing>
              <wp:anchor distT="0" distB="0" distL="114300" distR="114300" simplePos="0" relativeHeight="251939840" behindDoc="0" locked="0" layoutInCell="1" allowOverlap="1">
                <wp:simplePos x="0" y="0"/>
                <wp:positionH relativeFrom="column">
                  <wp:posOffset>388250</wp:posOffset>
                </wp:positionH>
                <wp:positionV relativeFrom="paragraph">
                  <wp:posOffset>468810</wp:posOffset>
                </wp:positionV>
                <wp:extent cx="1988640" cy="70200"/>
                <wp:effectExtent l="0" t="133350" r="107315" b="120650"/>
                <wp:wrapNone/>
                <wp:docPr id="195" name="Freihand 195"/>
                <wp:cNvGraphicFramePr/>
                <a:graphic xmlns:a="http://schemas.openxmlformats.org/drawingml/2006/main">
                  <a:graphicData uri="http://schemas.microsoft.com/office/word/2010/wordprocessingInk">
                    <w14:contentPart bwMode="auto" r:id="rId139">
                      <w14:nvContentPartPr>
                        <w14:cNvContentPartPr/>
                      </w14:nvContentPartPr>
                      <w14:xfrm>
                        <a:off x="0" y="0"/>
                        <a:ext cx="1988640" cy="70200"/>
                      </w14:xfrm>
                    </w14:contentPart>
                  </a:graphicData>
                </a:graphic>
              </wp:anchor>
            </w:drawing>
          </mc:Choice>
          <mc:Fallback>
            <w:pict>
              <v:shape w14:anchorId="6727B068" id="Freihand 195" o:spid="_x0000_s1026" type="#_x0000_t75" style="position:absolute;margin-left:26.35pt;margin-top:28.4pt;width:165.1pt;height:22.5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iEEyUAQAAOwMAAA4AAABkcnMvZTJvRG9jLnhtbJxS0U7CMBR9N/Ef&#10;mr7LOgWEheGDxIQHkQf9gNq1rHHtXW4Lg7/3boCAxpj4sqz3dGfn3HMmD1tXsY3GYMHnPO0JzrRX&#10;UFi/yvnb69PNiLMQpS9kBV7nfKcDf5heX02aOtO3UEJVaGRE4kPW1DkvY6yzJAmq1E6GHtTaE2gA&#10;nYx0xFVSoGyI3VXJrRDDpAEsagSlQ6DpbA/yacdvjFbxxZigI6tyPrgb9klfJJ1iJAS9Ig37/cGA&#10;s/d2eD8eC55MJzJboaxLqw7C5D90OWk9yfiimsko2RrtDypnFUIAE3sKXALGWKU7V+QvFd/8zf1H&#10;6y3tqzVmCnzUPi4lxuMGO+A/v3AV7aB5hoIykusI/MBIG/o7kr3oGai1Iz37XFBXMlIpQmnrQJvO&#10;bJFznBfpSb/fPJ4cLPHka7FZImvvp2OKxktHop5Q25J6xNoZZXTcweKShJDkAP1GvzXo2mBINdvm&#10;nGqwa59d7nobmaJhOh6NurIowu4FNa3Fj8x7huPpLAa6chH4+bn9/Kzz008AAAD//wMAUEsDBBQA&#10;BgAIAAAAIQDyVdB2iQMAAD4JAAAQAAAAZHJzL2luay9pbmsxLnhtbLRU24rbSBB9X8g/NJ0Hv7js&#10;vkitloknhCWGhV0SNgnsPipyxxaji5Ha45m/3+qLZLO2wwayDIxL1VWnTtWp7jdvn5uaPJl+qLp2&#10;TfmCUWLasttW7W5Nv3zegKZksEW7LequNWv6Ygb69uHVL2+q9rGpV/ifIEI7OKup13Rv7WG1XJ5O&#10;p8VJLrp+txSMyeVv7eMfv9OHmLU136q2slhyGF1l11rzbB3YqtquaWmf2RSP2J+6Y1+a6dh5+vIc&#10;YfuiNJuubwo7Ie6LtjU1aYsGef9FiX05oFFhnZ3pKWkqbBjEgidZot/n6Cie1/Ti+4gUB2TS0OVt&#10;zL//B8zNNaajJUWmMkoipa15usfpw7s7AAqVndJ3d9Pf307Pr7KXXvDV/cF/7LuD6W1lzhoHReLB&#10;CynDtxcnqNSboauPbjEoeSrqI+rFGTvX5ssbalzjoTA/FQ9FuYt3Se6WLtfsnER34f7V7tZcS3UD&#10;EVX7QcQoX5QgQnqt4sl058bdt1Vj8CVoDtMltAM279yfbO/fC8EEB8aBq88sX8l0JdlCZKlbtrFe&#10;uOYj5tf+OOwnvK/9+UL7k6nT0Nyp2tr9tBhsIaeNvtyKW5l7U+329iJV/efUsqs7fC3iNr7ebDa/&#10;4kJOL8KtarY6TAm9KfH13NXm+yl9MVjTfzjnNcXw+NG0F6PzlaZB3nhC/VUk8SH903xb09f+FSU+&#10;Mzj8iDnheULSTCeEETaf8XQGnM2U4DM2Y3OaJhSkpGmmKKNsDkqRBEXlSvh4NIF7C3+8gSAsuJyF&#10;R9NxdM9jhj/mIENhjVWJUJmOYJgnQCS5nMBB597mCUjCVeo/EuU+0hAlGWgieSwokSlIrXwcIxgW&#10;MjARizpmbK7QnYgAlUEKo63QJEIG2CQHgTUCszTBjoOZI2ENIhYHKRT2AFlgmSKqyDAgFAI0AJlj&#10;h74wcCEhJVxHsnkOCoQIBdFP8kiKISvOxyT36/Ry3CGRbuZJnJibI7pCpBA4lgjBkSOReaCFdFIY&#10;P0C7oQQ0l4EEQ1XEcYXSwB2dKYR0yLBHgko5AsyNxVucg0CW3pbIl/h8NhdKA6qQxSa51k6SKB0g&#10;PA4zDYsEvvcsIEtNFIyT0jgYIkPUebNwfPgXc2WORHgYRFw45JcTJBWc3G2BjtFIFlsIbaOEsQec&#10;HPam46Qzv9hxS5wEJEx2fLv8/ZouIL6PD/8AAAD//wMAUEsDBBQABgAIAAAAIQCaMR9A4AAAAAkB&#10;AAAPAAAAZHJzL2Rvd25yZXYueG1sTI9BS8NAEIXvQv/DMgVvdtOIbRKzKVXwIqK0VcTbJjsmodnZ&#10;mN028d87nvQ0PN7Hm/fyzWQ7ccbBt44ULBcRCKTKmZZqBa+Hh6sEhA+ajO4coYJv9LApZhe5zowb&#10;aYfnfagFh5DPtIImhD6T0lcNWu0Xrkdi79MNVgeWQy3NoEcOt52Mo2glrW6JPzS6x/sGq+P+ZBXs&#10;3sxXOt4RPT8ljwf5/tKvq/JDqcv5tL0FEXAKfzD81ufqUHCn0p3IeNEpuInXTPJd8QL2r5M4BVEy&#10;GC1TkEUu/y8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GohBMlAEAADsDAAAOAAAAAAAAAAAAAAAAADwCAABkcnMvZTJvRG9jLnhtbFBLAQItABQABgAI&#10;AAAAIQDyVdB2iQMAAD4JAAAQAAAAAAAAAAAAAAAAAPwDAABkcnMvaW5rL2luazEueG1sUEsBAi0A&#10;FAAGAAgAAAAhAJoxH0DgAAAACQEAAA8AAAAAAAAAAAAAAAAAswcAAGRycy9kb3ducmV2LnhtbFBL&#10;AQItABQABgAIAAAAIQB5GLydvwAAACEBAAAZAAAAAAAAAAAAAAAAAMAIAABkcnMvX3JlbHMvZTJv&#10;RG9jLnhtbC5yZWxzUEsFBgAAAAAGAAYAeAEAALYJAAAAAA==&#10;">
                <v:imagedata r:id="rId140" o:title=""/>
              </v:shape>
            </w:pict>
          </mc:Fallback>
        </mc:AlternateContent>
      </w:r>
      <w:r>
        <w:rPr>
          <w:noProof/>
        </w:rPr>
        <mc:AlternateContent>
          <mc:Choice Requires="wpi">
            <w:drawing>
              <wp:anchor distT="0" distB="0" distL="114300" distR="114300" simplePos="0" relativeHeight="251938816" behindDoc="0" locked="0" layoutInCell="1" allowOverlap="1">
                <wp:simplePos x="0" y="0"/>
                <wp:positionH relativeFrom="column">
                  <wp:posOffset>1441250</wp:posOffset>
                </wp:positionH>
                <wp:positionV relativeFrom="paragraph">
                  <wp:posOffset>265050</wp:posOffset>
                </wp:positionV>
                <wp:extent cx="3017880" cy="72000"/>
                <wp:effectExtent l="76200" t="171450" r="106680" b="156845"/>
                <wp:wrapNone/>
                <wp:docPr id="194" name="Freihand 194"/>
                <wp:cNvGraphicFramePr/>
                <a:graphic xmlns:a="http://schemas.openxmlformats.org/drawingml/2006/main">
                  <a:graphicData uri="http://schemas.microsoft.com/office/word/2010/wordprocessingInk">
                    <w14:contentPart bwMode="auto" r:id="rId141">
                      <w14:nvContentPartPr>
                        <w14:cNvContentPartPr/>
                      </w14:nvContentPartPr>
                      <w14:xfrm>
                        <a:off x="0" y="0"/>
                        <a:ext cx="3017880" cy="72000"/>
                      </w14:xfrm>
                    </w14:contentPart>
                  </a:graphicData>
                </a:graphic>
              </wp:anchor>
            </w:drawing>
          </mc:Choice>
          <mc:Fallback>
            <w:pict>
              <v:shape w14:anchorId="7F7423BA" id="Freihand 194" o:spid="_x0000_s1026" type="#_x0000_t75" style="position:absolute;margin-left:109.3pt;margin-top:12.35pt;width:246.15pt;height:22.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5hbiTAQAAOwMAAA4AAABkcnMvZTJvRG9jLnhtbJxSy27CMBC8V+o/&#10;WL6XJLxKIwKHIiQOpRzaD3Adm1iNvdHaEPj7bgIUaFVV4mJ5d6zxzM6Opztbsq1Cb8BlPOnEnCkn&#10;ITdunfH3t/nDiDMfhMtFCU5lfK88n07u78Z1laouFFDmChmROJ/WVcaLEKo0irwslBW+A5VyBGpA&#10;KwKVuI5yFDWx2zLqxvEwqgHzCkEq76k7O4B80vJrrWR41dqrwMqMD3rDPukLpDMexTFdkZr93pBu&#10;H03zcTQa8GgyFukaRVUYeRQmbtBlhXEk45tqJoJgGzS/qKyRCB506EiwEWhtpGpdkb8k/uFv4T4b&#10;b0lfbjCV4IJyYSUwnCbYArd8YUuaQf0COWUkNgH4kZEm9H8kB9EzkBtLeg65oCpFoKXwhak8TTo1&#10;ecZxkSdn/W77fHawwrOv5XaFrHmfPPU5c8KSqDkqU9AesaZHGZ1msLwmISQ6Qn/R7zTaJhhSzXYZ&#10;p/D3zdnmrnaBSWr24oSWgSBJ2CMtWoufmA8Mp+oiBvr8KvDLuhF2sfOTLwAAAP//AwBQSwMEFAAG&#10;AAgAAAAhAFB5IlA4BQAA4A4AABAAAABkcnMvaW5rL2luazEueG1stFZdqxs3EH0v9D+IzUNfruyV&#10;tJ8mvqGUGAotCU0K7aNjb+zl2uvLeu9H/n3OaEZa39gOLbQYbK1m5syZmSOtX7953u/UY9Mf20M3&#10;T8wkTVTTrQ7rttvMkz8/LnSVqOOw7NbL3aFr5smX5pi8uf3xh9dtd7ffzfCtgNAdabXfzZPtMNzP&#10;ptOnp6fJk5sc+s3Upqmb/trd/f5bcitR6+Zz27UDUh7D1urQDc3zQGCzdj1PVsNzGv2B/eHw0K+a&#10;aKadfjV6DP1y1SwO/X45RMTtsuuaneqWe/D+K1HDl3ssWuTZNH2i9i0K1nZisjKr3tbYWD7Pk5Pn&#10;B1A8gsk+mV7G/Pt/wFycYxItZ8uiTJRQWjeP1zi9+/kKQIHJxvDN1fC3l8Prs+ipH/jseuPf94f7&#10;ph/aZpwxT0QMX9SKn/1weEp9czzsHkgYiXpc7h4wL5OmY24zvTCNczwM5j/Fw1Cu4p2SuzSXc3Y0&#10;oqtw35S7bs5HdQERU/uXiDI+GYFA+lmJJZ65oP2h3Te4Cfb38RAORxRP2x+G3t8XNrVGp0ab4mNa&#10;z1w+s9UEh4vEFvLxMQ+Yn/qH4zbiferHA+0tsVIu7qldD9sojHTioqJPVXEpctu0m+1wElr849DV&#10;YXfAbSFqfLVYLH6BIOONcCnb0N7HgL5Z4fbc7Jrvh/TL49D078a4/fJ4977pTlrnM8VGXrhC/VFU&#10;cpH+0XyeJ6/8Lap8JG/4FhtlXKqyIq1UqtKbn1J8XO7o9yZJ8dHGOlrcwKxc5rwbrU1ZxrWL27o0&#10;YVc7y6Dw1iajGI+ibQzULnhDKGntPZwyurLsrEFPwuAQAOiXoE6stKY9/+1XfiOGXDDHaDiJ2W9J&#10;jA4JTyFPYoI5+EnynGlk+LE5P9S5LtBlWzCvolQ1uhR6YCU3plDpquBGukplaDbXmWunBErnVmfK&#10;MC4yo1ceFNtOZ4YfbFppoJUFP2pTU3qdlzwNk1JqGZOmKRpwsJzLlLW2RpWBrLG1MqnOMyZfITlm&#10;RtWlN9rVYGksz4rqKKXEulQ55sklapRhVc4mmSc1qwIU3rfMP9NWZTUTJPKZLkQlzlGVoOFTmgxp&#10;rDQvy1WhraSpsDZchDYm11WQmSlQfqaqUGENU1lznzXGonOUKwVVNE1mmoKR9ATy0MKfuIGAyJMd&#10;/OSDUEm9VoZoUXcpgsjRENAVsuCTa4u5cFFwynBauEbAS2LEY2rsQy2XZolaKS3UoEMLnfJpaTBZ&#10;AZVkoZuYElpImagmFgX0gFiZSeEpu0zyo/faQgTMDb02tS545AYD56bU0GfYpZaZmLwCtDhBcaxV&#10;ImWcbwGHQ8+x7SWko8MIqgLzYB+dydnw0XxMsMRrJeQqUL3CWSGmlYMAZO1bEiWMvKDEtWIdyJkU&#10;BSgpDDLCdEJiOdtALTUOr8gdcvMdIg7QfXAmRcgZxp6sAlv4jmDYDDK57AnI0PaIJHkA5MO5NYT5&#10;fc+AdCWRoAIzIgEZa2qlGENK2fSuZGYv7ylZKCbikFmARjPtBHBpCOfmesiRzxQd9hrXET/BFYqV&#10;d5PVkCIfJ8CdpGDgkT9hxj3iCX6j9QXTEeY8ZKzD5xLEmHkcJlPxaYAnxPAzlhwa4q0MJMYX1F6a&#10;BWhsnYfkcsY8xPtbaj7yLE2khuaWeLt4wnT9GwUNU5N0UeKFEAVv8UT7ZJEFluPqlA/7ec/gC894&#10;1qLZ0cEXzBN4uuXkypFeUSZc9vQ2IgI4cVm4d3Hd4C1l5fWoC+gFb7+i9qcz/Lv0/4DiXyT8g739&#10;CgAA//8DAFBLAwQUAAYACAAAACEAyUipQuAAAAAJAQAADwAAAGRycy9kb3ducmV2LnhtbEyPwU7D&#10;MAyG70i8Q2QkbizpmLpRmk4TCGloCInBgWPWhKZb40RN1nVvjzmN22/50+/P5XJ0HRtMH1uPErKJ&#10;AGaw9rrFRsLX58vdAlhMCrXqPBoJZxNhWV1flarQ/oQfZtimhlEJxkJJsCmFgvNYW+NUnPhgkHY/&#10;vncq0dg3XPfqROWu41Mhcu5Ui3TBqmCerKkP26OTEO7tbP+8eheH8/o7Xw/D62b/FqS8vRlXj8CS&#10;GdMFhj99UoeKnHb+iDqyTsI0W+SEUpjNgREwz8QDsB0FIYBXJf//QfU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IfmFuJMBAAA7AwAADgAAAAAAAAAAAAAA&#10;AAA8AgAAZHJzL2Uyb0RvYy54bWxQSwECLQAUAAYACAAAACEAUHkiUDgFAADgDgAAEAAAAAAAAAAA&#10;AAAAAAD7AwAAZHJzL2luay9pbmsxLnhtbFBLAQItABQABgAIAAAAIQDJSKlC4AAAAAkBAAAPAAAA&#10;AAAAAAAAAAAAAGEJAABkcnMvZG93bnJldi54bWxQSwECLQAUAAYACAAAACEAeRi8nb8AAAAhAQAA&#10;GQAAAAAAAAAAAAAAAABuCgAAZHJzL19yZWxzL2Uyb0RvYy54bWwucmVsc1BLBQYAAAAABgAGAHgB&#10;AABkCwAAAAA=&#10;">
                <v:imagedata r:id="rId142" o:title=""/>
              </v:shape>
            </w:pict>
          </mc:Fallback>
        </mc:AlternateContent>
      </w:r>
      <w:r w:rsidR="00D67490" w:rsidRPr="00D67490">
        <w:t xml:space="preserve">Das Konzept wurde 1940 von der Psychoanalytikerin </w:t>
      </w:r>
      <w:r w:rsidR="00D67490" w:rsidRPr="00D67490">
        <w:rPr>
          <w:b/>
          <w:bCs/>
        </w:rPr>
        <w:t xml:space="preserve">Frieda Fromm-Reichmann </w:t>
      </w:r>
      <w:r w:rsidR="00D67490" w:rsidRPr="00D67490">
        <w:t xml:space="preserve">formuliert. Es postuliert, dass ein </w:t>
      </w:r>
      <w:r w:rsidR="00D67490" w:rsidRPr="00D67490">
        <w:rPr>
          <w:b/>
          <w:bCs/>
        </w:rPr>
        <w:t xml:space="preserve">überfürsorgliches und dominierendes </w:t>
      </w:r>
      <w:r w:rsidR="00D67490" w:rsidRPr="00D67490">
        <w:t xml:space="preserve">Verhalten einer an sich emotional </w:t>
      </w:r>
      <w:r w:rsidR="00D67490" w:rsidRPr="00D67490">
        <w:rPr>
          <w:b/>
          <w:bCs/>
        </w:rPr>
        <w:t xml:space="preserve">kalten, zurückweisenden </w:t>
      </w:r>
      <w:r w:rsidR="00D67490" w:rsidRPr="00D67490">
        <w:t>Mutter bei ihrem Kind zu frühen emotionalen Störungen und zur Manifestation einer schizophrenen Psychose beitragen könne.</w:t>
      </w:r>
    </w:p>
    <w:p w:rsidR="00D67490" w:rsidRPr="00CA25AC" w:rsidRDefault="00D67490" w:rsidP="00D67490">
      <w:pPr>
        <w:pStyle w:val="KeinLeerraum"/>
        <w:numPr>
          <w:ilvl w:val="0"/>
          <w:numId w:val="8"/>
        </w:numPr>
        <w:rPr>
          <w:color w:val="FF0000"/>
        </w:rPr>
      </w:pPr>
      <w:r w:rsidRPr="00D67490">
        <w:rPr>
          <w:b/>
          <w:bCs/>
          <w:color w:val="FF0000"/>
        </w:rPr>
        <w:t>empirisch nicht bestätigt</w:t>
      </w:r>
    </w:p>
    <w:p w:rsidR="00CA25AC" w:rsidRPr="00670228" w:rsidRDefault="00CA25AC" w:rsidP="00D67490">
      <w:pPr>
        <w:pStyle w:val="KeinLeerraum"/>
        <w:numPr>
          <w:ilvl w:val="0"/>
          <w:numId w:val="8"/>
        </w:numPr>
        <w:rPr>
          <w:color w:val="FF0000"/>
        </w:rPr>
      </w:pPr>
      <w:r>
        <w:rPr>
          <w:b/>
          <w:bCs/>
          <w:color w:val="FF0000"/>
        </w:rPr>
        <w:t>Die Mutter «generiert» die Schizophrenie durch ihr Verhalten bei ihrem Kind</w:t>
      </w:r>
    </w:p>
    <w:p w:rsidR="00670228" w:rsidRDefault="00670228" w:rsidP="00670228">
      <w:pPr>
        <w:pStyle w:val="berschrift3"/>
      </w:pPr>
      <w:r>
        <w:t xml:space="preserve">Double-bind-Theorie </w:t>
      </w:r>
    </w:p>
    <w:p w:rsidR="00670228" w:rsidRDefault="006E0E47" w:rsidP="00670228">
      <w:pPr>
        <w:pStyle w:val="KeinLeerraum"/>
      </w:pPr>
      <w:r>
        <w:rPr>
          <w:noProof/>
        </w:rPr>
        <mc:AlternateContent>
          <mc:Choice Requires="wpi">
            <w:drawing>
              <wp:anchor distT="0" distB="0" distL="114300" distR="114300" simplePos="0" relativeHeight="251942912" behindDoc="0" locked="0" layoutInCell="1" allowOverlap="1">
                <wp:simplePos x="0" y="0"/>
                <wp:positionH relativeFrom="column">
                  <wp:posOffset>1031930</wp:posOffset>
                </wp:positionH>
                <wp:positionV relativeFrom="paragraph">
                  <wp:posOffset>405495</wp:posOffset>
                </wp:positionV>
                <wp:extent cx="3826080" cy="119160"/>
                <wp:effectExtent l="76200" t="152400" r="0" b="128905"/>
                <wp:wrapNone/>
                <wp:docPr id="198" name="Freihand 198"/>
                <wp:cNvGraphicFramePr/>
                <a:graphic xmlns:a="http://schemas.openxmlformats.org/drawingml/2006/main">
                  <a:graphicData uri="http://schemas.microsoft.com/office/word/2010/wordprocessingInk">
                    <w14:contentPart bwMode="auto" r:id="rId143">
                      <w14:nvContentPartPr>
                        <w14:cNvContentPartPr/>
                      </w14:nvContentPartPr>
                      <w14:xfrm>
                        <a:off x="0" y="0"/>
                        <a:ext cx="3826080" cy="119160"/>
                      </w14:xfrm>
                    </w14:contentPart>
                  </a:graphicData>
                </a:graphic>
              </wp:anchor>
            </w:drawing>
          </mc:Choice>
          <mc:Fallback>
            <w:pict>
              <v:shape w14:anchorId="665DED0E" id="Freihand 198" o:spid="_x0000_s1026" type="#_x0000_t75" style="position:absolute;margin-left:77.05pt;margin-top:23.45pt;width:309.75pt;height:26.4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H1kuUAQAAPAMAAA4AAABkcnMvZTJvRG9jLnhtbJxSy07DMBC8I/EP&#10;lu80SV9qoyYcqJA4UHqADzCO3VjE3mjtNu3fs0la2oIQEpco3rHGMzuzuN/biu0UegMu48kg5kw5&#10;CYVxm4y/vT7ezTjzQbhCVOBUxg/K8/v89mbR1KkaQglVoZARifNpU2e8DKFOo8jLUlnhB1ArR6AG&#10;tCLQETdRgaIhdltFwzieRg1gUSNI5T1Nlz3I845fayXDi9ZeBVZlfDKajklfIJ3xLI7pF2k4HsYT&#10;zt774WTCo3wh0g2KujTyKEz8Q5cVxpGML6qlCIJt0fygskYieNBhIMFGoLWRqnNF/pL4m78n99F6&#10;S8Zyi6kEF5QLa4HhtMEO+M8TtqIdNM9QUEZiG4AfGWlDf0fSi16C3FrS0+eCqhKBSuFLU3vadGqK&#10;jONTkZz1u93D2cEaz75WuzWy9n4yp/o4YUnUIypTUo9YO6OMTjtYXZMQEh2h3+j3Gm0bDKlm+4xT&#10;DQ7tt8td7QOTNBzNhlPqCGeSsCSZJ9Puwom6pzidLnKg168Svzy3yi5Kn38CAAD//wMAUEsDBBQA&#10;BgAIAAAAIQDbNALWHwQAAIgKAAAQAAAAZHJzL2luay9pbmsxLnhtbLRV24rjRhB9D+QfGu3DvLjs&#10;ru6W1DLrWUJYQyBhl+wGkkev3WuLsaVB1tz+fk9fJJsdOySQMDDTpa46dapOdc3bd8+HvXh03bFu&#10;m0XGU5kJ16zbTd1sF9kfn5dkM3HsV81mtW8bt8he3DF7d/vjD2/r5u6wn+O3AEJz9KfDfpHt+v5+&#10;Pps9PT1Nn/S07bYzJaWe/dLc/fZrdpuiNu5r3dQ9Uh6HT+u26d1z78Hm9WaRrftnOfoD+1P70K3d&#10;eO2/dOuTR9+t1m7ZdodVPyLuVk3j9qJZHcD7z0z0L/c41MizdV0mDjUKJjVlUxr7vsKH1fMiO7Mf&#10;QPEIJodsdhnzr/8Bc/ka09PSqizKTCRKG/d4jdOHn64AFFB2DN9eDX9/Obx6FT0Lgs+vN/5j1967&#10;rq/dSeOoSLp4EetoB3GiSp07tvsHPxiZeFztH6AXS3nKzbMLarzGgzD/KR5EuYp3Tu6SLq/ZeYmu&#10;wn1X7sa9luoCIlT7l4hJviRBggxapZvxzQ2z39cHh01wuB8fYX9E8f7zp74L+0JJxSSZuPgsq7nO&#10;56aaSiX9sA354jMfML90D8fdiPelOz3ocDNWGot7qjf9bhwMOdXjRJ9PxaXInau3u/4stPjHoet2&#10;32JbpGl8s1wuf8ZAjhvhUra+vh8DOrfG9tzu3d+HdKtj77oPp7jD6nj30TVnrQuZxkZeWKHhKYq0&#10;SH93XxfZm7BFRYiMH0KLq0JoZmGtkQI/kxvi6kbdFLq6kTdyklGVFRnlqshkJifEcNK6DK4sqRBW&#10;mmBoS0pRaVSwiJVgQ6by/nIiRfiLU/qLU4CKOU8fT47h5rtgQ0wqInJBuciLmE2VZGgwSBtRCV0k&#10;jmDBlbBl9NQVgbWNdyBphTJUFTYkYhGcAt/hxKXACNtYI3xRVhWhWAYsj+FLpLwUuWDUHazSioJs&#10;MnQuNOU6VSNj5RNJilLTc02VYBu7kRchZTRIlUKLMubnvCRoFW8UnldFKrlpWwiV01Cm0pBGcQwj&#10;bVmgbLaRApuCNKkiMmVAKFFWwVJKGCriTYBO4iKYOGnLmkkLBVfknlimnFJ/NBRP7MiwKIWKCYkB&#10;n4tqsKCJIpuHeC410PJoKF8d6aF0BYlRVaTDFXTFRCXaSqJNLExSAxeYAVOkinOJ8UjZIQlE1DG5&#10;Zq9SwsihIApO04CeKfTaFwUOqQ6Djg8NCSRVkgxzZJHRvx0fgcaz33XBoEqHByDjHTqtRB7PED0h&#10;o4njIECtSLxkstApomjQAU4q3xKqMKk+DD64R80CoXRmC+ZcxlyMLjDcimj6UTJgGVtNCSI1Xvvx&#10;EEl5eEI7TGSKZLxxXx1G3NeKA7pIHHsFEoQB9xeMGKwBm/gzHimTMXl6BlZhELA98nA//BcIm2pc&#10;ZfhPc/sNAAD//wMAUEsDBBQABgAIAAAAIQDR37ZC3wAAAAkBAAAPAAAAZHJzL2Rvd25yZXYueG1s&#10;TI9BT4NAEIXvJv6HzZh4s0sthYIsjTFpoqYX0YPHLTsFIjtL2KWl/97xZI8v8+W9b4rtbHtxwtF3&#10;jhQsFxEIpNqZjhoFX5+7hw0IHzQZ3TtCBRf0sC1vbwqdG3emDzxVoRFcQj7XCtoQhlxKX7dotV+4&#10;AYlvRzdaHTiOjTSjPnO57eVjFCXS6o54odUDvrRY/1STVfA9V6vLNDTrGuf4/W2X7I183St1fzc/&#10;P4EIOId/GP70WR1Kdjq4iYwXPed1vGRUQZxkIBhI01UC4qAgy1KQZSGvPy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RH1kuUAQAAPAMAAA4AAAAAAAAA&#10;AAAAAAAAPAIAAGRycy9lMm9Eb2MueG1sUEsBAi0AFAAGAAgAAAAhANs0AtYfBAAAiAoAABAAAAAA&#10;AAAAAAAAAAAA/AMAAGRycy9pbmsvaW5rMS54bWxQSwECLQAUAAYACAAAACEA0d+2Qt8AAAAJAQAA&#10;DwAAAAAAAAAAAAAAAABJCAAAZHJzL2Rvd25yZXYueG1sUEsBAi0AFAAGAAgAAAAhAHkYvJ2/AAAA&#10;IQEAABkAAAAAAAAAAAAAAAAAVQkAAGRycy9fcmVscy9lMm9Eb2MueG1sLnJlbHNQSwUGAAAAAAYA&#10;BgB4AQAASwoAAAAA&#10;">
                <v:imagedata r:id="rId144" o:title=""/>
              </v:shape>
            </w:pict>
          </mc:Fallback>
        </mc:AlternateContent>
      </w:r>
      <w:r>
        <w:rPr>
          <w:noProof/>
        </w:rPr>
        <mc:AlternateContent>
          <mc:Choice Requires="wpi">
            <w:drawing>
              <wp:anchor distT="0" distB="0" distL="114300" distR="114300" simplePos="0" relativeHeight="251941888" behindDoc="0" locked="0" layoutInCell="1" allowOverlap="1">
                <wp:simplePos x="0" y="0"/>
                <wp:positionH relativeFrom="column">
                  <wp:posOffset>747530</wp:posOffset>
                </wp:positionH>
                <wp:positionV relativeFrom="paragraph">
                  <wp:posOffset>289215</wp:posOffset>
                </wp:positionV>
                <wp:extent cx="3164760" cy="82440"/>
                <wp:effectExtent l="0" t="114300" r="74295" b="146685"/>
                <wp:wrapNone/>
                <wp:docPr id="197" name="Freihand 197"/>
                <wp:cNvGraphicFramePr/>
                <a:graphic xmlns:a="http://schemas.openxmlformats.org/drawingml/2006/main">
                  <a:graphicData uri="http://schemas.microsoft.com/office/word/2010/wordprocessingInk">
                    <w14:contentPart bwMode="auto" r:id="rId145">
                      <w14:nvContentPartPr>
                        <w14:cNvContentPartPr/>
                      </w14:nvContentPartPr>
                      <w14:xfrm>
                        <a:off x="0" y="0"/>
                        <a:ext cx="3164760" cy="82440"/>
                      </w14:xfrm>
                    </w14:contentPart>
                  </a:graphicData>
                </a:graphic>
              </wp:anchor>
            </w:drawing>
          </mc:Choice>
          <mc:Fallback>
            <w:pict>
              <v:shape w14:anchorId="4BA8938C" id="Freihand 197" o:spid="_x0000_s1026" type="#_x0000_t75" style="position:absolute;margin-left:54.65pt;margin-top:14.25pt;width:257.7pt;height:23.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pjV2UAQAAOwMAAA4AAABkcnMvZTJvRG9jLnhtbJxSQU7DMBC8I/EH&#10;y3eapE3aEjXlQFWJA9ADPMA4dmMRe6O125Tfs0lb2oIQEhfL3rFmZ3Z2drezNdsq9AZcwZNBzJly&#10;Ekrj1gV/fVneTDnzQbhS1OBUwT+U53fz66tZ2+RqCBXUpUJGJM7nbVPwKoQmjyIvK2WFH0CjHIEa&#10;0IpAT1xHJYqW2G0dDeN4HLWAZYMglfdUXexBPu/5tVYyPGvtVWB1wbPROCV9gXTGk/6KVEyzLOPs&#10;rStOs2HGo/lM5GsUTWXkQZj4hy4rjCMZX1QLEQTboPlBZY1E8KDDQIKNQGsjVe+K/CXxN38P7r3z&#10;lqRyg7kEF5QLK4HhOMEe+E8LW9MM2kcoKSOxCcAPjDShvyPZi16A3FjSs88FVS0CLYWvTOM5w9yU&#10;BceHMjnpd9v7k4MVnnw9bVfIuv/J7YQzJyyJWqIyFe0R62qU0XEGT5ckhEQH6Df6nUbbBUOq2a7g&#10;tBEf3dnnrnaBSSqOknE6GRMkCZsOU9qbM+Y9w7HPWQzU/CLw83cn7Gzn558AAAD//wMAUEsDBBQA&#10;BgAIAAAAIQANRDPYbgQAAK8LAAAQAAAAZHJzL2luay9pbmsxLnhtbLRVXasbNxB9L/Q/iM1DXyxb&#10;I632w8Q3lBJDoSWhSaF9dGzFXq69a3bX9+Pf50iaXZvaLi20+OKrrzkzc86R/Pbdy2EvnlzbVU29&#10;SGiqEuHqdbOp6u0i+f3zUhaJ6PpVvVntm9otklfXJe8evv/ubVU/HvZzfAsg1J0fHfaLZNf3x/ls&#10;9vz8PH0206bdzrRSZvZz/fjrL8kDR23c16queqTshqV1U/fupfdg82qzSNb9ixrPA/tTc2rXbtz2&#10;K+36fKJvV2u3bNrDqh8Rd6u6dntRrw6o+49E9K9HDCrk2bo2EYcKDUs9pTRPi/clFlYvi+RifkKJ&#10;HSo5JLPbmH/+D5jLa0xfltF5lieCS9q4p3s1ffjxDkAGZcfw7d3w97fDy6voWRB8fp/4j21zdG1f&#10;ubPGURHeeBXrOA/iRJVa1zX7kzdGIp5W+xP0IqXOuWl2Q41rPAjzn+JBlLt4l8Xd0uW6Oi/RXbi/&#10;tLtx11LdQIRq/xKR5WMJGDJoxTvjnRu831cHh5fgcBwvYd+heb/8qW/De6GVJqlIUvZZlXNj52k6&#10;JU3ebEO+eM0HzC/tqduNeF/a84UOO2OnsbnnatPvRmOoqRkdfemKW5E7V213/UVo9o9D182+wWvB&#10;bnyzXC5/giHHF+FWtr46jgGtW+P13O7d34e0q6537Ydz3GHVPX509QV1IdNI5I0nNFxFwQ/pb+7r&#10;InkTXlERIuNCoJgEKSuykrRQQk1+UPhYXfj/k4QSiT9TZIlK1MTKTGpThHNWptKkNoxlJqzQaQRQ&#10;AohFFjYoh/qCLIUZRjKLQ6lxDBAmbCAvgnx2fMs4CjC8Cw+FkZYaOcNQWpEKzel5P8SHkxh5zPDB&#10;aFyLOGGXJEejBy1yzbConZORFVbmOlZI1grfiaEypoeRJZHMS57bTJbSEHODM1nc4HaQ0pRgTOex&#10;E9CCNJrRSAm0doZGwVozcCbA+TChUE2sQMtUZJFyQiuYpLEHSoWRxDLJ0kAd7i60ZMsYJHPjSYwc&#10;kUoFxEpV1E2W1gtnWB+dCwNNI9upgQrEmaVBECIjS2gJ50J5JFLmEbUVcjyhM7CQ5eGMtlILHkvj&#10;MxMyoaBJCaMRCvBjFK3AbBhnOUqGdfw69JMgjidGjyqDpECEj9UFxI2nJrJQqNUMpRJB3zTmgJjY&#10;YdjgvEilRrAEnzGfiUeAC88MnvJEg8ZB1iKT6CpqR1SA+yGFLKSN9giNEXOgQAfoiSmMBZmFYOlD&#10;3Wwj5IspUB0Tm8M0bDhQogVzlJI0A18SE2zEziBmLnmsNfACdGASJokWwSxIwLZAeApThOLIW3kw&#10;klYy55AJvAYq/ZmAdeH4C4EMbu5wBHfnnFwjAW/4JjjXSG+wFC96LXmIImFX7hiC+zZDekPgfxAD&#10;lypaATWyHX2JmYEWUdQU+8OLgmaHLs49aNxqTspPT8wDzeDQMD4fVsg35B4fMi4NiclfOA6ycIl/&#10;gmI/3ofox55LgQdsuBJq+LEMD/r44uMH+eEbAAAA//8DAFBLAwQUAAYACAAAACEApHZqtN8AAAAJ&#10;AQAADwAAAGRycy9kb3ducmV2LnhtbEyPQU+DQBCF7yb+h82YeLNLUaAiS6NNejOxolGPW3YElJ0l&#10;7LaFf+940uPLfHnvm2I92V4ccfSdIwXLRQQCqXamo0bB68v2agXCB01G945QwYwe1uX5WaFz4070&#10;jMcqNIJLyOdaQRvCkEvp6xat9gs3IPHt041WB45jI82oT1xuexlHUSqt7ogXWj3gpsX6uzpYBbvm&#10;cVnJ9M19PFl8mLf9/P6VbZS6vJju70AEnMIfDL/6rA4lO+3dgYwXPefo9ppRBfEqAcFAGt9kIPYK&#10;siQBWRby/wfl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R6Y1dlAEAADsDAAAOAAAAAAAAAAAAAAAAADwCAABkcnMvZTJvRG9jLnhtbFBLAQItABQABgAI&#10;AAAAIQANRDPYbgQAAK8LAAAQAAAAAAAAAAAAAAAAAPwDAABkcnMvaW5rL2luazEueG1sUEsBAi0A&#10;FAAGAAgAAAAhAKR2arTfAAAACQEAAA8AAAAAAAAAAAAAAAAAmAgAAGRycy9kb3ducmV2LnhtbFBL&#10;AQItABQABgAIAAAAIQB5GLydvwAAACEBAAAZAAAAAAAAAAAAAAAAAKQJAABkcnMvX3JlbHMvZTJv&#10;RG9jLnhtbC5yZWxzUEsFBgAAAAAGAAYAeAEAAJoKAAAAAA==&#10;">
                <v:imagedata r:id="rId146" o:title=""/>
              </v:shape>
            </w:pict>
          </mc:Fallback>
        </mc:AlternateContent>
      </w:r>
      <w:r w:rsidR="00670228">
        <w:t xml:space="preserve">Modell der Entstehung schizophrener Psychosen von </w:t>
      </w:r>
      <w:r w:rsidR="00670228">
        <w:rPr>
          <w:b/>
          <w:bCs/>
        </w:rPr>
        <w:t>Bateson</w:t>
      </w:r>
      <w:r w:rsidR="00670228">
        <w:t xml:space="preserve">(1956). Schizophrenie als Resultat eines </w:t>
      </w:r>
      <w:r w:rsidR="00670228">
        <w:rPr>
          <w:b/>
          <w:bCs/>
        </w:rPr>
        <w:t>intrafamiliären pathologischen Kommunikationsstils</w:t>
      </w:r>
      <w:r w:rsidR="00670228">
        <w:t xml:space="preserve">, wobei die Mutter dem Kind gegenüber </w:t>
      </w:r>
      <w:r w:rsidR="00670228">
        <w:rPr>
          <w:b/>
          <w:bCs/>
        </w:rPr>
        <w:t>unlösbare, einander widersprechende</w:t>
      </w:r>
      <w:r w:rsidR="00F14ED8">
        <w:rPr>
          <w:b/>
          <w:bCs/>
        </w:rPr>
        <w:t xml:space="preserve"> </w:t>
      </w:r>
      <w:r w:rsidR="00670228">
        <w:t>Botschaften aussende</w:t>
      </w:r>
      <w:r w:rsidR="00CA25AC">
        <w:t>t</w:t>
      </w:r>
      <w:r w:rsidR="00670228">
        <w:t xml:space="preserve">. </w:t>
      </w:r>
      <w:r w:rsidR="00CA25AC">
        <w:sym w:font="Wingdings" w:char="F0E0"/>
      </w:r>
      <w:r w:rsidR="00CA25AC">
        <w:t xml:space="preserve"> Die Wiedersprüche können vom Kind nicht aufgelöst werden. </w:t>
      </w:r>
      <w:r w:rsidR="00670228">
        <w:t xml:space="preserve">Die Unlösbarkeit dieser Widersprüche soll das Kind in Ratlosigkeit und Verwirrung versetzen und sich bei dem später schizophren Erkrankten als Ambivalenz und formale Denkstörung im Sinne der Denkzerfahrenheit manifestieren. </w:t>
      </w:r>
    </w:p>
    <w:p w:rsidR="00670228" w:rsidRPr="00F37A68" w:rsidRDefault="00670228" w:rsidP="00670228">
      <w:pPr>
        <w:pStyle w:val="KeinLeerraum"/>
        <w:numPr>
          <w:ilvl w:val="0"/>
          <w:numId w:val="8"/>
        </w:numPr>
        <w:rPr>
          <w:color w:val="FF0000"/>
        </w:rPr>
      </w:pPr>
      <w:r w:rsidRPr="00D67490">
        <w:rPr>
          <w:b/>
          <w:bCs/>
          <w:color w:val="FF0000"/>
        </w:rPr>
        <w:t>empirisch nicht bestätigt</w:t>
      </w:r>
    </w:p>
    <w:p w:rsidR="00F37A68" w:rsidRPr="00F37A68" w:rsidRDefault="00F37A68" w:rsidP="00F37A68">
      <w:pPr>
        <w:pStyle w:val="KeinLeerraum"/>
        <w:rPr>
          <w:b/>
          <w:bCs/>
          <w:u w:val="single"/>
        </w:rPr>
      </w:pPr>
      <w:r w:rsidRPr="00F37A68">
        <w:rPr>
          <w:b/>
          <w:bCs/>
          <w:u w:val="single"/>
        </w:rPr>
        <w:t>Beispiel (von Bateson et al.)</w:t>
      </w:r>
    </w:p>
    <w:p w:rsidR="00F37A68" w:rsidRDefault="00F37A68" w:rsidP="00F37A68">
      <w:pPr>
        <w:pStyle w:val="KeinLeerraum"/>
      </w:pPr>
      <w:r w:rsidRPr="00F37A68">
        <w:t>Ein junger Mann, der sich von einem schizophrenen Schub ziemlich gut erholt hatte, erhielt im Spital Besuch von seiner Mutter. Er freute sich, sie zu sehen, und legte ihr impulsiv seinen Arm um die Schulter, worauf sie erstarrte. Er zog dann seinen Arm zurück, und sie fragte: „Liebst du mich nicht mehr?“ Er wurde rot, und sie sagte: „Lieber, du musst nicht so leicht verlegen werden und Angst vor deinen Gefühlen haben.“</w:t>
      </w:r>
    </w:p>
    <w:p w:rsidR="00F37A68" w:rsidRPr="00F37A68" w:rsidRDefault="00F37A68" w:rsidP="00F37A68">
      <w:pPr>
        <w:pStyle w:val="berschrift3"/>
      </w:pPr>
      <w:r w:rsidRPr="00F37A68">
        <w:t>Ältere, empirisch nicht belegte Hypothesen</w:t>
      </w:r>
    </w:p>
    <w:p w:rsidR="00F37A68" w:rsidRPr="00F37A68" w:rsidRDefault="006E0E47" w:rsidP="00F37A68">
      <w:pPr>
        <w:pStyle w:val="KeinLeerraum"/>
      </w:pPr>
      <w:r>
        <w:rPr>
          <w:noProof/>
        </w:rPr>
        <mc:AlternateContent>
          <mc:Choice Requires="wpi">
            <w:drawing>
              <wp:anchor distT="0" distB="0" distL="114300" distR="114300" simplePos="0" relativeHeight="251944960" behindDoc="0" locked="0" layoutInCell="1" allowOverlap="1">
                <wp:simplePos x="0" y="0"/>
                <wp:positionH relativeFrom="column">
                  <wp:posOffset>76130</wp:posOffset>
                </wp:positionH>
                <wp:positionV relativeFrom="paragraph">
                  <wp:posOffset>239147</wp:posOffset>
                </wp:positionV>
                <wp:extent cx="4967280" cy="106920"/>
                <wp:effectExtent l="0" t="133350" r="81280" b="160020"/>
                <wp:wrapNone/>
                <wp:docPr id="201" name="Freihand 201"/>
                <wp:cNvGraphicFramePr/>
                <a:graphic xmlns:a="http://schemas.openxmlformats.org/drawingml/2006/main">
                  <a:graphicData uri="http://schemas.microsoft.com/office/word/2010/wordprocessingInk">
                    <w14:contentPart bwMode="auto" r:id="rId147">
                      <w14:nvContentPartPr>
                        <w14:cNvContentPartPr/>
                      </w14:nvContentPartPr>
                      <w14:xfrm>
                        <a:off x="0" y="0"/>
                        <a:ext cx="4967280" cy="106920"/>
                      </w14:xfrm>
                    </w14:contentPart>
                  </a:graphicData>
                </a:graphic>
              </wp:anchor>
            </w:drawing>
          </mc:Choice>
          <mc:Fallback>
            <w:pict>
              <v:shape w14:anchorId="5974A489" id="Freihand 201" o:spid="_x0000_s1026" type="#_x0000_t75" style="position:absolute;margin-left:1.8pt;margin-top:10.35pt;width:399.6pt;height:25.4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jnxeVAQAAPAMAAA4AAABkcnMvZTJvRG9jLnhtbJxSwU4CMRC9m/gP&#10;Te+yXUTEDYsHiQkHkYN+QO22bOO2s5kWFv7e2QUENMaES9OZ17y+eW/GjxtXsbXGYMHnPO0JzrRX&#10;UFi/zPn72/PNiLMQpS9kBV7nfKsDf5xcX42bOtN9KKEqNDIi8SFr6pyXMdZZkgRVaidDD2rtCTSA&#10;TkYqcZkUKBtid1XSF2KYNIBFjaB0CNSd7kA+6fiN0Sq+GhN0ZFXO726HA9IXSacYCUFXpObgNqXb&#10;R9u8H40ETyZjmS1R1qVVe2HyAl1OWk8yvqmmMkq2QvuLylmFEMDEngKXgDFW6W4qmi8VP+ab+c92&#10;tnSgVpgp8FH7uJAYDw52wCVfuIo8aF6goIzkKgLfM5JD/0eyEz0FtXKkZ5cL6kpGWopQ2jqQ05kt&#10;co6zIj3q9+un4wQLPM41Xy+Qte/JAc68dCTqGbUtaY9Y26OMDh7Mz0kISfbQX/Qbg64NhlSzTc4p&#10;/G17drnrTWSKmoOH4X2floEpwlIxfOh3Dw7UO4pDdZID/X6W+GndKjtZ+skXAAAA//8DAFBLAwQU&#10;AAYACAAAACEA7tIgSt8HAADbFQAAEAAAAGRycy9pbmsvaW5rMS54bWy0WNtuHEUQfUfiH1rDAy/b&#10;9nT3XK04EUKxhARKRIIEj5v1xF5lL9buOHb+nlO3ngGvI5BAAW9vd1fVqapT1WW/ePW43bjPw+G4&#10;3u8ui3BWFm7YrfbX693NZfHb+yvfFe44LnfXy81+N1wWX4Zj8erlt9+8WO8+bTcX+OmgYXek1XZz&#10;WdyO493F+fnDw8PZQzrbH27OY1mm8592n375uXipUtfDx/VuPcLk0bZW+904PI6k7GJ9fVmsxscy&#10;34fud/v7w2rIx7RzWE03xsNyNVztD9vlmDXeLne7YeN2yy1w/1648csdFmvYuRkOhduu4bCPZ6Fq&#10;q+51j43l42Ux+34PiEcg2Rbnp3X+8T/ovHqqk2Cl2DZt4RTS9fD5OUxvfnhGQYPMZvGbZ8Vfnxbv&#10;n0ifc8Ivng/828P+bjiM62HKsWRED764lXzn5EiWDsNxv7knYhTu83Jzj3yFspxsh/MT2XiqD4n5&#10;T/UhKc/qm4M7lZen6ChFz6r7m7vXw9NUndCIrP1LjZo+TYGq5FzpSa454/643g7oBNu7XITjEc7T&#10;9rvxwP0iljH4MvjQvC/7i9Tgv7O+bIhsZk/K3HR+ONwfb7O+D4epoPkkeyrOPayvx9tMjPIsZUbP&#10;WXFK8nZY39yOM9HmH4uu9ps9uoWy8burq6sfQcjcEU5ZG9d3WeAwrNA9bzbD10UOy+M4HN5Mctvl&#10;8dPbYTcLHVvKgTzRQrkUnTbSX4ePl8V33EUdS8oGhzi4UHUuprJypSsX35f4F7uePhdFiX+pbelz&#10;gVMXmoZv0TrRD972rcjiq09Vy9vBRx9q2a+wHV1fd3ziU+cSDkOvCjwgiIx8qlLZ40M99iCT2jSR&#10;UnZYZDoFULtnEqyH8CYXfC1egJ/RV7XAUGncgJlI4ljG0tfObtBWSuKSb6AmBAXm7H751VWoXPQx&#10;JlbtIy7TD7IDQC3U6UkXfO9CZKVAM9PJt3GfPsU2+aU+8obopvAYNqzECNDWLgTxfXJ3FkJRBP3T&#10;KVAkIBOhKvjk+qh5bOlE0+3r2ve+UXd86ChXsWY0gDpDmGGr3ZkvdDGJJXCldY3g9lXrG6hkZRMy&#10;YwPBxZmvNF6xpphImprkk7HTB2JmZfbpdtBrgIogh05MRATfRQ0/5cTHvmfjcDF49T6CwgCloUUk&#10;XCXQid/RK6twnH3X/FBGLXtECMXQNw5Bq9WJriaGqUtIHHiqxEMx1c60k6eMTBUSNcSekkTgTXuU&#10;EWFZbBHtSjKEdQWai4/IHYOABmQjr1mT2tL1zJb6BpnYgSNitgdBLI4IF5zVoCLWXjsJlq6VwCUi&#10;mgsIBMQXHqBq1Id+a5IDByQNM2fFEjtr4aUqgxZRgoTBNdIXkBYINhIv39GFWt1HIvFMmfJKY0r2&#10;LR81Wpj4tWACWN47V/lWOh5IhGA1+iVV4KymyTJCKHIxcwPRXtkAY6uZnwhORefzdo/4JfUqIDDg&#10;CvtFwcgcEEsLeOBjblRTtiyvukNhM2wLjjNrjE0GiV4FXY1AQw9H81TPUVUeKKxlke9oWhRo/K8w&#10;6FOhZTOBY537BPnQMhwqi5xCUsTKTA56qd3YVVh2rfmvdJgZBlO8HkeqzF6uhpK42ckXH/CAIYpZ&#10;jWEFfxKKD/YXwiJeIvQsh11fKxVonUCMjNXQIs0nHJgyq4eQr+YismZhy6hlbLoH1EAq5+hfYGMt&#10;BY1GEoA8mXt4ZT1SyX7gp0jAhMLgHv90c37TfIB+kI8UoWc4UUkVQ1vY1E+sJjZhpTGkp96hpdJN&#10;JKN2BhDFh74u1GJFfIX1CizSIavJgm2RMTGPVYXaFD0hAWilVYJi9EkqDBiQbzWAR1CjManQHSij&#10;CIlmWLAVPSl8eaEJwcWGekttDQJvLMilnczjocQ/+4bGZnmcLM5WWflsb+acmYZzeZmP8ajZ5rRC&#10;8eerVY+YC3aPV5XzCPSTl+C7aYh9BirZI8GFr/TNwPovGVa1094UHKTBlGoSSdHU/fSQgajXeDkm&#10;r8hXsBnvMiPoW3DFviGRFs5AOVDnGhBe1zPtffYYtZDvoguhfakgpgewWsomoeVbZ+1p2tFugY7b&#10;uc6oX+KBgdfagWlmiZlprMD6dAukKkVWvK6pJJQ4qQdl0VgjY6N+gmAjezysoGIwBfmo8yrITOm2&#10;+aunV0BHb5pftKmGmq55HfrwZuI9RzFqAU/dCg0cbkt9zFKIacfbLsJpYyhmMNJjww+asRU1sEKR&#10;dua2Rfy00Dpgt4ToghgkW0wHJSaxAJMGmpmiRK2Cn5XTr+gYlnBmhSrFg50TSk7qNnVA258by5t6&#10;CKuUeCWB1gUBzJSapGd7+VTtQQITZ2YeFtZp4E9OM1ZavQu4hoZlgaR+ajMDOgpmBoZEKMQSAkYz&#10;ErCgfrJxhEeP6cMYC4Ig96XEH48eMoMksCgGGORMrdZ4q9Gj+IQagax40hea0HjhdLRHOEFRUQMt&#10;GMy1VOAFZgNRidkAxOk4JguPcRnMlC80JwOIeoACoLJmy/PwajDhtq1Qhqh4AY/iSPL8En3U8ak7&#10;T4pghuZM8hhzKIYACzPNsRbZGZmyMuazXObCkRCSMVsZLmDhWJCJ2RzQtBRfiQyjluDSJKK76D8V&#10;KkjQIXvoGHLd433AzKq/WUIYHJBOM+WbXpCulXDgVfNVskGWXU7yC4r9YYV/+c9/HcAfb17+CQAA&#10;//8DAFBLAwQUAAYACAAAACEAav+Xgt0AAAAHAQAADwAAAGRycy9kb3ducmV2LnhtbEyPQU7DMBBF&#10;90jcwRokdtROEE0JcSpAAsGiFbQcwI3dOMIeh9hNwu0ZVrAc/a/331Tr2Ts2miF2ASVkCwHMYBN0&#10;h62Ej/3T1QpYTAq1cgGNhG8TYV2fn1Wq1GHCdzPuUssIgrFUEmxKfcl5bKzxKi5Cb5CyYxi8SnQO&#10;LdeDmgjuHc+FWHKvOqQFq3rzaE3zuTt5CcW22Lw+b90+G224fXk4TpP6epPy8mK+vwOWzJz+yvCr&#10;T+pQk9MhnFBH5iRcL6koIRcFMIpXIqdPDsTOboDXFf/v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iOfF5UBAAA8AwAADgAAAAAAAAAAAAAAAAA8AgAA&#10;ZHJzL2Uyb0RvYy54bWxQSwECLQAUAAYACAAAACEA7tIgSt8HAADbFQAAEAAAAAAAAAAAAAAAAAD9&#10;AwAAZHJzL2luay9pbmsxLnhtbFBLAQItABQABgAIAAAAIQBq/5eC3QAAAAcBAAAPAAAAAAAAAAAA&#10;AAAAAAoMAABkcnMvZG93bnJldi54bWxQSwECLQAUAAYACAAAACEAeRi8nb8AAAAhAQAAGQAAAAAA&#10;AAAAAAAAAAAUDQAAZHJzL19yZWxzL2Uyb0RvYy54bWwucmVsc1BLBQYAAAAABgAGAHgBAAAKDgAA&#10;AAA=&#10;">
                <v:imagedata r:id="rId148" o:title=""/>
              </v:shape>
            </w:pict>
          </mc:Fallback>
        </mc:AlternateContent>
      </w:r>
      <w:r>
        <w:rPr>
          <w:noProof/>
        </w:rPr>
        <mc:AlternateContent>
          <mc:Choice Requires="wpi">
            <w:drawing>
              <wp:anchor distT="0" distB="0" distL="114300" distR="114300" simplePos="0" relativeHeight="251943936" behindDoc="0" locked="0" layoutInCell="1" allowOverlap="1">
                <wp:simplePos x="0" y="0"/>
                <wp:positionH relativeFrom="column">
                  <wp:posOffset>4347530</wp:posOffset>
                </wp:positionH>
                <wp:positionV relativeFrom="paragraph">
                  <wp:posOffset>9107</wp:posOffset>
                </wp:positionV>
                <wp:extent cx="1182960" cy="130320"/>
                <wp:effectExtent l="76200" t="152400" r="113030" b="117475"/>
                <wp:wrapNone/>
                <wp:docPr id="200" name="Freihand 200"/>
                <wp:cNvGraphicFramePr/>
                <a:graphic xmlns:a="http://schemas.openxmlformats.org/drawingml/2006/main">
                  <a:graphicData uri="http://schemas.microsoft.com/office/word/2010/wordprocessingInk">
                    <w14:contentPart bwMode="auto" r:id="rId149">
                      <w14:nvContentPartPr>
                        <w14:cNvContentPartPr/>
                      </w14:nvContentPartPr>
                      <w14:xfrm>
                        <a:off x="0" y="0"/>
                        <a:ext cx="1182960" cy="130320"/>
                      </w14:xfrm>
                    </w14:contentPart>
                  </a:graphicData>
                </a:graphic>
              </wp:anchor>
            </w:drawing>
          </mc:Choice>
          <mc:Fallback>
            <w:pict>
              <v:shape w14:anchorId="137581A9" id="Freihand 200" o:spid="_x0000_s1026" type="#_x0000_t75" style="position:absolute;margin-left:338.1pt;margin-top:-7.8pt;width:101.65pt;height:27.2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tuWSAQAAPAMAAA4AAABkcnMvZTJvRG9jLnhtbJxSy07DMBC8I/EP&#10;lu80jxYIURMOVEg9AD3ABxjHbixib7R2m/D3bNKWFhBC4hJlZ6zZ2Z2d3/a2YVuF3oAreDKJOVNO&#10;QmXcuuAvz/cXGWc+CFeJBpwq+Lvy/LY8P5t3ba5SqKGpFDIScT7v2oLXIbR5FHlZKyv8BFrliNSA&#10;VgQqcR1VKDpSt02UxvFV1AFWLYJU3hO62JG8HPW1VjI8ae1VYE3BL2dxTP4C+Yyz8RcHMJ0S+DqA&#10;19fZJY/KucjXKNrayL0x8Q9fVhhHNj6lFiIItkHzQ8oaieBBh4kEG4HWRqpxKpovib/Nt3Rvw2zJ&#10;TG4wl+CCcmElMBw2OBL/aWEb2kH3ABVlJDYB+F6RNvR3JDvTC5AbS352uaBqRKCj8LVpPWeYm6rg&#10;uKySo3+3vTtOsMLjXI/bFbLhPSXMmROWTN2jMjXdERswyuiwg8evIsREe+o3+V6jHYIh16wvOHV4&#10;H75j7qoPTBKYJFl6c0WUJC6ZxtN0fHCQ3kkcqpMcqPuXxE/rwdnJ0ZcfAAAA//8DAFBLAwQUAAYA&#10;CAAAACEAzE4dd+EFAAB4EgAAEAAAAGRycy9pbmsvaW5rMS54bWy0V9tu20YQfS/Qf1gwD33xWtxd&#10;XkQjSlAUMVCgRYImBdpHRWJsIRJlUHTs/H3PXHZJW1LQAilskMvZmTNnLjukXr5+3G3Nl7Y/bPbd&#10;InOXeWbabrVfb7qbRfbnh2s7z8xhWHbr5XbftYvsa3vIXr/68YeXm+7zbnuFqwFCd6DVbrvIbofh&#10;7mo2e3h4uHwIl/v+ZubzPMx+7T7//lv2Sq3W7adNtxng8hBFq303tI8DgV1t1otsNTzmSR/Y7/f3&#10;/apN2yTpV6PG0C9X7fW+3y2HhHi77Lp2a7rlDrz/yszw9Q6LDfzctH1mdhsEbP2lK+pi/qaBYPm4&#10;yCbP96B4AJNdNjuN+ff/gHl9jEm0gq+rOjNKad1+Ocfp7c9nACpUNpnfnDV/c9q8ObKeccGvzif+&#10;Xb+/a/th0441loroxlezkmcujlSpbw/77T01Rma+LLf3qJfL89G3m52oxjEeCvNd8VCUs3hTcqfq&#10;csyOSnQW7lm46/a4VCcQUbX/iKjl0xIoJNdKd9KZi70/bHYtJsHuLh3C4YDgSfx+6Hle+Nw7mzvr&#10;qg95cxWqqxAufZ1Ts0V/cswj5sf+/nCb8D7244HmnRSpBPewWQ+3qTHyy5A6etoVpyxv283N7TAx&#10;rf616Wq/3WNaaDe+uL6+/gUNmSbCKW/D5i4Z9O0K0/Nm237bpF8ehrZ/O9rtlofP79pukjr2lBJ5&#10;YoTyUTQ6SP9oPy2yFzxFDVuKgFOcm1A5UxXF3OQmv/gpx59varpfZDn+bEO3Cze3Lje+bFjNzo03&#10;LhebYL11taxz40gBSHrHCjLLTxclNIu64v2itr4xjfcCiLUPtvCi6JIJfAokMfC2zFUBzQVdVwZ5&#10;tq6sTAi4qQKTYOiR0nQVUT2xU5AagHNTVIVQqkEb/6U+BmcrxFnzJuQa0+iIBUKnoe0QWBUeSuPr&#10;UkCRxNw2AonYA7KoiAjIOI0mFBa5cgJgkRhnlQYrKFTiAN6apFxYIeu0qRSR8Bhi6eHFO6liCVyQ&#10;k3rYYGuQEZfohtK6QjnPa4OASn0KDXkTPQeEkTSwrFZ3dD7JSo4CevGGZAZTSuS+gWfv5MEWlUGr&#10;zZWUL01ha+0RxK4RUSUlVZROWdE1yuBeAHxBWdVGBWlvlCCVFo0rBtajn5ELScvYJppAzqZgcztr&#10;yS/gIpYFXnKjPEdKRC1SijS5KiLEVblTgdF9sMQZcUYPY0DWseM0/KIwWAZ5GklOV5GZ3gFHIakJ&#10;CmoAJ71HtYjUEsnUMaO90JXS43xVaEamaUEFf7FDS8P5hkMGZZUR5PRKNS80CZzaJCOEZygjskeH&#10;6Lb13DesGoX/AWligqMYMTlF4j0qYIpNGImUmbMRzTg1RjRxFzLdTSiadMpTQ52px4iGpw4FG6CT&#10;Wr7BkdI5IpVgVooLFBKqOxJGMrGvntokXsqWrZU2bE9spwYl4G+DKw6SpDh8ExtcEziNOShdeHSg&#10;KWMzoU1tIccPmpHK6DVGSYkTIliNJSF09TDaPN0+jpMcMRWx5OUIfi6zijOxgefkm8YaRUe+adTL&#10;Urf5OcqO0qkBsEVkNkI/abAjW44jIlvJIwYqRqyOQZz2RgcsEu9MkBMN4soNt+h0BJM9xn2aGBKB&#10;6EkhvVnFK94YmF/x/VLi0Bax4rBWxxRYLENiM1IgR7I9NTmWPaF6vH0OhuRyitQLsY9DDXspTaSn&#10;pYkrvrO1bHJCTrt+bqKmx8bnFWkn5mk8IDFsajgrZCkCJ8u4y8Sj+bOaq0eoCjquYobpICKKK65p&#10;Fd+tNL/w5gaAtHtcqTkDqyyCT/s58sE9Wsid8ZJFosNvWMbjN4+yTcQoASKbOD6zK3oFQtHPz4Je&#10;/1L2oqCXnH4H0UyijzcZWcoT/CgJ6o2wBI9e4rHZ8UFj5BgW+GjEFx8Tt2Fu8KVR6EnEccC8CMwX&#10;KWQUTabKxIcmJOppfJz07ytLDCZ+j73FpILWmJGRPoHMJZf4JLdVLbMm/urjXybppwt+Wb76BwAA&#10;//8DAFBLAwQUAAYACAAAACEAfTVhZ+AAAAAKAQAADwAAAGRycy9kb3ducmV2LnhtbEyPwW7CMBBE&#10;70j9B2sr9QYOoISQZoMQor0iaFX1aOJtEjVeR7EhoV9fc2qPq3maeZtvRtOKK/WusYwwn0UgiEur&#10;G64Q3t9epikI5xVr1VomhBs52BQPk1xl2g58pOvJVyKUsMsUQu19l0npypqMcjPbEYfsy/ZG+XD2&#10;ldS9GkK5aeUiihJpVMNhoVYd7Woqv08Xg/DRGL0/kix/PuPDa7S1t+EQ7xCfHsftMwhPo/+D4a4f&#10;1KEITmd7Ye1Ei5CskkVAEabzOAERiHS1jkGcEZbpGmSRy/8vF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SR225ZIBAAA8AwAADgAAAAAAAAAAAAAAAAA8&#10;AgAAZHJzL2Uyb0RvYy54bWxQSwECLQAUAAYACAAAACEAzE4dd+EFAAB4EgAAEAAAAAAAAAAAAAAA&#10;AAD6AwAAZHJzL2luay9pbmsxLnhtbFBLAQItABQABgAIAAAAIQB9NWFn4AAAAAoBAAAPAAAAAAAA&#10;AAAAAAAAAAkKAABkcnMvZG93bnJldi54bWxQSwECLQAUAAYACAAAACEAeRi8nb8AAAAhAQAAGQAA&#10;AAAAAAAAAAAAAAAWCwAAZHJzL19yZWxzL2Uyb0RvYy54bWwucmVsc1BLBQYAAAAABgAGAHgBAAAM&#10;DAAAAAA=&#10;">
                <v:imagedata r:id="rId150" o:title=""/>
              </v:shape>
            </w:pict>
          </mc:Fallback>
        </mc:AlternateContent>
      </w:r>
      <w:r w:rsidR="00F37A68" w:rsidRPr="00F37A68">
        <w:t xml:space="preserve">Insgesamt gelten sämtliche bisher aufgestellten Hypothesen, die eine </w:t>
      </w:r>
      <w:r w:rsidR="00F37A68" w:rsidRPr="00F37A68">
        <w:rPr>
          <w:b/>
          <w:bCs/>
        </w:rPr>
        <w:t xml:space="preserve">monokausale Erklärung </w:t>
      </w:r>
      <w:r w:rsidR="00F37A68" w:rsidRPr="00F37A68">
        <w:t xml:space="preserve">der Schizophrenie durch </w:t>
      </w:r>
      <w:r w:rsidR="00F37A68" w:rsidRPr="00F37A68">
        <w:rPr>
          <w:b/>
          <w:bCs/>
        </w:rPr>
        <w:t>pathologische intrafamiliäre Beziehungsgeflechte</w:t>
      </w:r>
      <w:r w:rsidR="00F37A68">
        <w:rPr>
          <w:b/>
          <w:bCs/>
        </w:rPr>
        <w:t xml:space="preserve"> </w:t>
      </w:r>
      <w:r w:rsidR="00F37A68" w:rsidRPr="00F37A68">
        <w:t xml:space="preserve">postulieren, als obsolet. Diskutiert wird ein </w:t>
      </w:r>
      <w:r w:rsidR="00F37A68" w:rsidRPr="00F37A68">
        <w:rPr>
          <w:b/>
          <w:bCs/>
        </w:rPr>
        <w:t>Zusammenspiel verschiedener Faktoren</w:t>
      </w:r>
      <w:r w:rsidR="00F37A68" w:rsidRPr="00F37A68">
        <w:t>, die in jedem Einzelfall in einer individuellen Kombination zum Ausbruch der Erkrankung führen.</w:t>
      </w:r>
    </w:p>
    <w:p w:rsidR="00D67490" w:rsidRDefault="00D67490" w:rsidP="00670228">
      <w:pPr>
        <w:pStyle w:val="berschrift2"/>
      </w:pPr>
      <w:r w:rsidRPr="00D67490">
        <w:t>Expressed-Emotion-Konzept</w:t>
      </w:r>
    </w:p>
    <w:p w:rsidR="005B7277" w:rsidRPr="005B7277" w:rsidRDefault="005B7277" w:rsidP="005B7277">
      <w:pPr>
        <w:pStyle w:val="KeinLeerraum"/>
      </w:pPr>
      <w:r w:rsidRPr="005B7277">
        <w:rPr>
          <w:b/>
          <w:bCs/>
        </w:rPr>
        <w:t>Expressed</w:t>
      </w:r>
      <w:r w:rsidR="00F14ED8">
        <w:rPr>
          <w:b/>
          <w:bCs/>
        </w:rPr>
        <w:t xml:space="preserve"> </w:t>
      </w:r>
      <w:r w:rsidRPr="005B7277">
        <w:rPr>
          <w:b/>
          <w:bCs/>
        </w:rPr>
        <w:t>Emotion (EE)</w:t>
      </w:r>
      <w:r>
        <w:t xml:space="preserve"> </w:t>
      </w:r>
      <w:r w:rsidRPr="005B7277">
        <w:t>ist das Ausmass</w:t>
      </w:r>
      <w:r w:rsidR="00F14ED8">
        <w:t xml:space="preserve"> </w:t>
      </w:r>
      <w:r w:rsidRPr="005B7277">
        <w:t xml:space="preserve">an </w:t>
      </w:r>
      <w:r w:rsidRPr="005B7277">
        <w:rPr>
          <w:b/>
          <w:bCs/>
        </w:rPr>
        <w:t>kritischen Bemerkungen</w:t>
      </w:r>
      <w:r w:rsidRPr="005B7277">
        <w:t xml:space="preserve"> bis hin zur </w:t>
      </w:r>
      <w:r w:rsidRPr="005B7277">
        <w:rPr>
          <w:b/>
          <w:bCs/>
        </w:rPr>
        <w:t>Ablehnung</w:t>
      </w:r>
      <w:r>
        <w:t xml:space="preserve"> </w:t>
      </w:r>
      <w:r w:rsidRPr="005B7277">
        <w:t xml:space="preserve">oder gar </w:t>
      </w:r>
      <w:r w:rsidRPr="005B7277">
        <w:rPr>
          <w:b/>
          <w:bCs/>
        </w:rPr>
        <w:t>Feindseligkei</w:t>
      </w:r>
      <w:r w:rsidRPr="005B7277">
        <w:t>t</w:t>
      </w:r>
      <w:r>
        <w:t xml:space="preserve"> </w:t>
      </w:r>
      <w:r w:rsidRPr="005B7277">
        <w:t>seitens der primären Bezugspersonen gegenüber dem Patienten,</w:t>
      </w:r>
    </w:p>
    <w:p w:rsidR="005B7277" w:rsidRDefault="005B7277" w:rsidP="005B7277">
      <w:pPr>
        <w:pStyle w:val="KeinLeerraum"/>
      </w:pPr>
      <w:r w:rsidRPr="005B7277">
        <w:t xml:space="preserve">aber auch eine </w:t>
      </w:r>
      <w:r w:rsidRPr="005B7277">
        <w:rPr>
          <w:b/>
          <w:bCs/>
        </w:rPr>
        <w:t>überprotektiv</w:t>
      </w:r>
      <w:r w:rsidRPr="005B7277">
        <w:t>e, überfürsorgliche Einstellung zum Erkrankten.</w:t>
      </w:r>
    </w:p>
    <w:p w:rsidR="005B7277" w:rsidRPr="005B7277" w:rsidRDefault="005B7277" w:rsidP="005B7277">
      <w:pPr>
        <w:pStyle w:val="KeinLeerraum"/>
        <w:rPr>
          <w:b/>
          <w:bCs/>
          <w:u w:val="single"/>
        </w:rPr>
      </w:pPr>
      <w:r w:rsidRPr="005B7277">
        <w:rPr>
          <w:b/>
          <w:bCs/>
          <w:u w:val="single"/>
        </w:rPr>
        <w:t>EE-Wert</w:t>
      </w:r>
    </w:p>
    <w:p w:rsidR="005B7277" w:rsidRPr="005B7277" w:rsidRDefault="005B7277" w:rsidP="005B7277">
      <w:pPr>
        <w:pStyle w:val="KeinLeerraum"/>
      </w:pPr>
      <w:r w:rsidRPr="005B7277">
        <w:t>In Bezug auf psychotische Schübe konnte in Studien eine enge zeitliche</w:t>
      </w:r>
      <w:r w:rsidR="00F14ED8">
        <w:t xml:space="preserve"> </w:t>
      </w:r>
      <w:r w:rsidRPr="005B7277">
        <w:t xml:space="preserve">Korrelation mit vorhergehenden kritischen Lebensereignissen–vor allem im familiären Kontext –gezeigt werden. </w:t>
      </w:r>
    </w:p>
    <w:p w:rsidR="005B7277" w:rsidRPr="005B7277" w:rsidRDefault="005B7277" w:rsidP="005B7277">
      <w:pPr>
        <w:pStyle w:val="KeinLeerraum"/>
      </w:pPr>
      <w:r w:rsidRPr="005B7277">
        <w:lastRenderedPageBreak/>
        <w:t>-Ein hoher EE-Wert geht mit einer höheren Rückfallrate</w:t>
      </w:r>
      <w:r w:rsidR="00F14ED8">
        <w:t xml:space="preserve"> </w:t>
      </w:r>
      <w:r w:rsidRPr="005B7277">
        <w:t xml:space="preserve">(bis zu ca. 50%) einher. </w:t>
      </w:r>
    </w:p>
    <w:p w:rsidR="005B7277" w:rsidRPr="005B7277" w:rsidRDefault="005B7277" w:rsidP="005B7277">
      <w:pPr>
        <w:pStyle w:val="KeinLeerraum"/>
      </w:pPr>
      <w:r w:rsidRPr="005B7277">
        <w:t>-Bei einem niedrigen EE-Wert besteht ein Rezidivrisiko</w:t>
      </w:r>
      <w:r w:rsidR="00F14ED8">
        <w:t xml:space="preserve"> </w:t>
      </w:r>
      <w:r w:rsidRPr="005B7277">
        <w:t xml:space="preserve">von etwa 15 bis 20%. </w:t>
      </w:r>
    </w:p>
    <w:p w:rsidR="005B7277" w:rsidRDefault="005B7277" w:rsidP="005B7277">
      <w:pPr>
        <w:pStyle w:val="KeinLeerraum"/>
      </w:pPr>
      <w:r w:rsidRPr="005B7277">
        <w:t>Unklar ist, ob hohe EE-Werte kausal den Verlauf verschlechtern oder selbst Ausdruck der familiären Kommunikationsstörung durch das Auftreten der Erkrankung sind.</w:t>
      </w:r>
    </w:p>
    <w:p w:rsidR="00CA25AC" w:rsidRDefault="00CA25AC" w:rsidP="005B7277">
      <w:pPr>
        <w:pStyle w:val="KeinLeerraum"/>
      </w:pPr>
      <w:r>
        <w:t>Kritisch hinterfragen, ob der Patient/Betroffenen nicht durch sein Verhalten gegenüber der Umwelt genau das auslöst, was als Ursache/Entstehungsgrund von einer Schizoprenie betrachtet wird.</w:t>
      </w:r>
    </w:p>
    <w:p w:rsidR="005B7277" w:rsidRPr="005B7277" w:rsidRDefault="005B7277" w:rsidP="005B7277">
      <w:pPr>
        <w:pStyle w:val="KeinLeerraum"/>
      </w:pPr>
    </w:p>
    <w:p w:rsidR="00D67490" w:rsidRDefault="00D67490" w:rsidP="00D67490">
      <w:pPr>
        <w:pStyle w:val="berschrift2"/>
      </w:pPr>
      <w:r w:rsidRPr="00D67490">
        <w:t>Vulnerabilitäts-Stress-Modell</w:t>
      </w:r>
    </w:p>
    <w:p w:rsidR="00241CD7" w:rsidRPr="00241CD7" w:rsidRDefault="00241CD7" w:rsidP="00241CD7">
      <w:pPr>
        <w:pStyle w:val="KeinLeerraum"/>
      </w:pPr>
      <w:r w:rsidRPr="00241CD7">
        <w:t xml:space="preserve">Erstbeschreibung von </w:t>
      </w:r>
      <w:r w:rsidRPr="00241CD7">
        <w:rPr>
          <w:b/>
          <w:bCs/>
        </w:rPr>
        <w:t>Zubin</w:t>
      </w:r>
      <w:r w:rsidR="00373C45">
        <w:rPr>
          <w:b/>
          <w:bCs/>
        </w:rPr>
        <w:t xml:space="preserve"> </w:t>
      </w:r>
      <w:r w:rsidRPr="00241CD7">
        <w:rPr>
          <w:b/>
          <w:bCs/>
        </w:rPr>
        <w:t>und Spring 1977</w:t>
      </w:r>
      <w:r w:rsidRPr="00241CD7">
        <w:t xml:space="preserve">. Seither durch neu hinzukommende Erkenntnisse mehrfach erweitert. </w:t>
      </w:r>
      <w:r w:rsidRPr="00241CD7">
        <w:rPr>
          <w:b/>
          <w:bCs/>
        </w:rPr>
        <w:t>Es schafft eine plausible Verbindung zwischen neurobiologischen und psychosozialen Faktoren.</w:t>
      </w:r>
    </w:p>
    <w:p w:rsidR="00241CD7" w:rsidRDefault="00241CD7" w:rsidP="00241CD7">
      <w:pPr>
        <w:pStyle w:val="KeinLeerraum"/>
      </w:pPr>
      <w:r w:rsidRPr="00241CD7">
        <w:t>Das Zusammentreffen einer erhöhten Vulnerabilität und eines erhöhten Stresspegels führen zum Überschreiten eines „kritischen Grenzwertes“, so dass es zum Ausbruch einer Psychose kommt.</w:t>
      </w:r>
    </w:p>
    <w:p w:rsidR="00241CD7" w:rsidRDefault="00241CD7" w:rsidP="00241CD7">
      <w:pPr>
        <w:pStyle w:val="KeinLeerraum"/>
      </w:pPr>
    </w:p>
    <w:p w:rsidR="00241CD7" w:rsidRPr="00241CD7" w:rsidRDefault="00241CD7" w:rsidP="00241CD7">
      <w:pPr>
        <w:pStyle w:val="KeinLeerraum"/>
        <w:rPr>
          <w:b/>
          <w:bCs/>
          <w:u w:val="single"/>
        </w:rPr>
      </w:pPr>
      <w:r w:rsidRPr="00241CD7">
        <w:rPr>
          <w:b/>
          <w:bCs/>
          <w:u w:val="single"/>
        </w:rPr>
        <w:t>Vulnerabilität</w:t>
      </w:r>
    </w:p>
    <w:p w:rsidR="00241CD7" w:rsidRDefault="00E453BA" w:rsidP="00241CD7">
      <w:pPr>
        <w:pStyle w:val="KeinLeerraum"/>
      </w:pPr>
      <w:r>
        <w:rPr>
          <w:noProof/>
        </w:rPr>
        <mc:AlternateContent>
          <mc:Choice Requires="wpi">
            <w:drawing>
              <wp:anchor distT="0" distB="0" distL="114300" distR="114300" simplePos="0" relativeHeight="251945984" behindDoc="0" locked="0" layoutInCell="1" allowOverlap="1">
                <wp:simplePos x="0" y="0"/>
                <wp:positionH relativeFrom="column">
                  <wp:posOffset>1037250</wp:posOffset>
                </wp:positionH>
                <wp:positionV relativeFrom="paragraph">
                  <wp:posOffset>38765</wp:posOffset>
                </wp:positionV>
                <wp:extent cx="2484000" cy="89640"/>
                <wp:effectExtent l="76200" t="152400" r="12065" b="139065"/>
                <wp:wrapNone/>
                <wp:docPr id="202" name="Freihand 202"/>
                <wp:cNvGraphicFramePr/>
                <a:graphic xmlns:a="http://schemas.openxmlformats.org/drawingml/2006/main">
                  <a:graphicData uri="http://schemas.microsoft.com/office/word/2010/wordprocessingInk">
                    <w14:contentPart bwMode="auto" r:id="rId151">
                      <w14:nvContentPartPr>
                        <w14:cNvContentPartPr/>
                      </w14:nvContentPartPr>
                      <w14:xfrm>
                        <a:off x="0" y="0"/>
                        <a:ext cx="2484000" cy="89640"/>
                      </w14:xfrm>
                    </w14:contentPart>
                  </a:graphicData>
                </a:graphic>
              </wp:anchor>
            </w:drawing>
          </mc:Choice>
          <mc:Fallback>
            <w:pict>
              <v:shape w14:anchorId="0B81AC13" id="Freihand 202" o:spid="_x0000_s1026" type="#_x0000_t75" style="position:absolute;margin-left:77.4pt;margin-top:-5.45pt;width:204.1pt;height:24.0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YgvCRAQAAOwMAAA4AAABkcnMvZTJvRG9jLnhtbJxSQU7DMBC8I/EH&#10;y3caJ2qhRE05UCFxAHqABxjHbixib7R2m/J71k1LCwghcYnsnWg8szOzm61r2UZjsOArno8EZ9or&#10;qK1fVfzl+e5iylmI0teyBa8r/q4Dv5mfn836rtQFNNDWGhmR+FD2XcWbGLsyy4JqtJNhBJ32BBpA&#10;JyNdcZXVKHtid21WCHGZ9YB1h6B0CDRdDCCf7/iN0So+GRN0ZG3FJ2MhSF8kneLqckxHTMN8MuHs&#10;NQ2nuZjwbD6T5Qpl11i1Fyb/octJ60nGJ9VCRsnWaH9QOasQApg4UuAyMMYqvXNF/nLxzd+9f0ve&#10;8rFaY6nAR+3jUmI8bHAH/OcJ19IO+geoKSO5jsD3jLShvyMZRC9ArR3pGXJB3cpIpQiN7QJturR1&#10;xfG+zo/6/eb26GCJR1+PmyWy9H8hCs68dCTqDrVtqEcszSijww4ev5IQku2h3+i3Bl0KhlSzbcWp&#10;Bu/pu8tdbyNTNCzG06EsirDpdSrLCfPAcHjnJAZ6/Evgp/ck7KTz8w8AAAD//wMAUEsDBBQABgAI&#10;AAAAIQAOIjM/UgQAAAIMAAAQAAAAZHJzL2luay9pbmsxLnhtbLRVXavbRhB9L/Q/LJuHvnjt/dKX&#10;iW8oJYZCS0KTQvvo2BtbXFsyknx977/v2Z2VbGL5kkKLwVrtzpw5c2Zm9fbd82HPnlzTlnW14Goq&#10;OXPVut6U1XbB//y8FDlnbbeqNqt9XbkFf3Etf/fw4w9vy+rxsJ/jnwGhav3qsF/wXdcd57PZ+Xye&#10;ns20brYzLaWZ/Vo9/v4bf4heG/e1rMoOIdt+a11XnXvuPNi83Cz4unuWgz2wP9WnZu2GY7/TrC8W&#10;XbNau2XdHFbdgLhbVZXbs2p1AO+/OOtejliUiLN1DWeHEgkLPVU2s/n7Ahur5wW/ej+BYgsmBz4b&#10;x/z7f8Bc3mJ6WkZnacZZpLRxT/c4ffj5DkCKyg7u27vu78fdixvvWSj4/L7wH5v66JqudJcaU0Xi&#10;wQtb03soDlWpcW29P/nG4OxptT+hXkrKS2w1G6nGLR4K85/ioSh38a7JjdXllp0v0V24b9LduNtS&#10;jSCiav8SMZYvliBChlrFk2Hm+t7vyoPDTXA4DkPYtUjeb3/qmnBfaKmVkEqo9LMs5kk2V/nUGOub&#10;rY9HY95jfmlO7W7A+9JcBjqcDJlScudy0+2GxpBTM3T0dVeMee5cud11V67pd7uu632N2yJ245vl&#10;cvkLGnK4EcaideVxcGjcGrfndu9ed2lWbeeaDxe/w6p9/OiqK+lCpEHIkSs0jCKLF+kf7uuCvwm3&#10;KAuetBEkVoppW7DUmJRJJic/Sfx0XvjnhAvLRcILxSWXE8OsMLIIZjBlKqzwL2hFj37TP4H3zebF&#10;MjqFjTFLco/YAPLxyBsnr0UMjgHRm5ELnrcuV4ZENkR5PS9Cobwi9Yl/Uhh/GuPEwwhJyfTO2PTE&#10;yAcO0WWMz3e7+MgZIWpAJiwrEpI1Y4XoX0zij4iNKZiNS5Fphn2Vk8u11D05EIkpXeULL6FyapzE&#10;wCRJMwpqc/CxGf5Jq5gbfHUf81ITZZkROdnqghmm8O8dwQmscBxQklwUQhtK0qsWdfNP2lQ+qgoR&#10;JsilT89YcLOsMCYAWYCIokfVuhCGJYrOhIKIWgtrSAqVpEIrZk3koNKcQV9cZMQJU5OyIUvoEbZh&#10;oYWWJIwPbZjOKCUjBRDjC8YJR0U88RnFdZoKCxpRzMxi8lQcUOX1oeB+GYSdQBSkRImLxMIAM+1F&#10;Q+LIJSxjk1I9+ipcqgoR+02EFrF5FEZeEO6VzLTjCwQ1IgWRUTmwm2fQiCmiJlI4amZJMBAFdhRP&#10;W2QZrUwmglxwjyOElQ7KBvZK+v5SJKmSOSjY6KpkJvzNFOwEOg8x6EUpiG17n0T42kVNE9x5wxEK&#10;njKTU55CoRcUKhhpYpkw9AAgcZtBTMTG7PjXC1OTC9jFARRo36u+BRkjktihKD7TVBCVYXzi9ATW&#10;Ko9GIAm0/hULP2iGmEPyhPVr3woEZhO0oYpdC1QwxahnsQU1UoMyRKL//oZvxPARwTf+4R8AAAD/&#10;/wMAUEsDBBQABgAIAAAAIQBwG7pZ3wAAAAoBAAAPAAAAZHJzL2Rvd25yZXYueG1sTI/BasMwEETv&#10;hf6D2EJviZS4dhPHciiBQi+l1DU9K5Zim0orY8mJ8/fdnprjMMPMm2I/O8vOZgy9RwmrpQBmsPG6&#10;x1ZC/fW62AALUaFW1qORcDUB9uX9XaFy7S/4ac5VbBmVYMiVhC7GIec8NJ1xKiz9YJC8kx+diiTH&#10;lutRXajcWb4WIuNO9UgLnRrMoTPNTzU5GnkT/fd7Ntl6U6XJdDp88PrKpXx8mF92wKKZ438Y/vAJ&#10;HUpiOvoJdWCWdPpE6FHCYiW2wCiRZgm9O0pIntfAy4LfXi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3YgvCRAQAAOwMAAA4AAAAAAAAAAAAAAAAAPAIA&#10;AGRycy9lMm9Eb2MueG1sUEsBAi0AFAAGAAgAAAAhAA4iMz9SBAAAAgwAABAAAAAAAAAAAAAAAAAA&#10;+QMAAGRycy9pbmsvaW5rMS54bWxQSwECLQAUAAYACAAAACEAcBu6Wd8AAAAKAQAADwAAAAAAAAAA&#10;AAAAAAB5CAAAZHJzL2Rvd25yZXYueG1sUEsBAi0AFAAGAAgAAAAhAHkYvJ2/AAAAIQEAABkAAAAA&#10;AAAAAAAAAAAAhQkAAGRycy9fcmVscy9lMm9Eb2MueG1sLnJlbHNQSwUGAAAAAAYABgB4AQAAewoA&#10;AAAA&#10;">
                <v:imagedata r:id="rId152" o:title=""/>
              </v:shape>
            </w:pict>
          </mc:Fallback>
        </mc:AlternateContent>
      </w:r>
      <w:r w:rsidR="00241CD7" w:rsidRPr="00241CD7">
        <w:t>gilt hier als eine genetisch bedingte Krankheitsanfälligkeit (auch Verletzlichkeit) im Sinne einer verminderten Fähigkeit bzw. Kapazität, Informationen und Reize auf unterschiedlichen Ebenen (kognitiv, emotional) zu verarbeiten.</w:t>
      </w:r>
    </w:p>
    <w:p w:rsidR="00241CD7" w:rsidRDefault="00241CD7" w:rsidP="00241CD7">
      <w:pPr>
        <w:pStyle w:val="KeinLeerraum"/>
      </w:pPr>
    </w:p>
    <w:p w:rsidR="00241CD7" w:rsidRPr="00241CD7" w:rsidRDefault="00241CD7" w:rsidP="00241CD7">
      <w:pPr>
        <w:pStyle w:val="KeinLeerraum"/>
        <w:rPr>
          <w:b/>
          <w:bCs/>
          <w:u w:val="single"/>
        </w:rPr>
      </w:pPr>
      <w:r w:rsidRPr="00241CD7">
        <w:rPr>
          <w:b/>
          <w:bCs/>
          <w:u w:val="single"/>
        </w:rPr>
        <w:t>Stressfaktoren</w:t>
      </w:r>
    </w:p>
    <w:p w:rsidR="00241CD7" w:rsidRDefault="00241CD7" w:rsidP="00241CD7">
      <w:pPr>
        <w:pStyle w:val="KeinLeerraum"/>
      </w:pPr>
      <w:r w:rsidRPr="00241CD7">
        <w:t>psychosoziale, aber auch biologisch-körperliche Belastungen, die eine emotionale und mentale Überlastung und Überforderung des Betroffenen bedingen</w:t>
      </w:r>
    </w:p>
    <w:p w:rsidR="00241CD7" w:rsidRDefault="00241CD7" w:rsidP="00241CD7">
      <w:pPr>
        <w:pStyle w:val="KeinLeerraum"/>
      </w:pPr>
      <w:r>
        <w:rPr>
          <w:noProof/>
        </w:rPr>
        <w:drawing>
          <wp:anchor distT="0" distB="0" distL="114300" distR="114300" simplePos="0" relativeHeight="251666432" behindDoc="0" locked="0" layoutInCell="1" allowOverlap="1" wp14:anchorId="3930A373">
            <wp:simplePos x="0" y="0"/>
            <wp:positionH relativeFrom="margin">
              <wp:align>right</wp:align>
            </wp:positionH>
            <wp:positionV relativeFrom="paragraph">
              <wp:posOffset>5080</wp:posOffset>
            </wp:positionV>
            <wp:extent cx="1850390" cy="13157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1850390" cy="1315720"/>
                    </a:xfrm>
                    <a:prstGeom prst="rect">
                      <a:avLst/>
                    </a:prstGeom>
                  </pic:spPr>
                </pic:pic>
              </a:graphicData>
            </a:graphic>
            <wp14:sizeRelH relativeFrom="margin">
              <wp14:pctWidth>0</wp14:pctWidth>
            </wp14:sizeRelH>
            <wp14:sizeRelV relativeFrom="margin">
              <wp14:pctHeight>0</wp14:pctHeight>
            </wp14:sizeRelV>
          </wp:anchor>
        </w:drawing>
      </w:r>
    </w:p>
    <w:p w:rsidR="00241CD7" w:rsidRPr="00241CD7" w:rsidRDefault="00241CD7" w:rsidP="00241CD7">
      <w:pPr>
        <w:pStyle w:val="KeinLeerraum"/>
        <w:rPr>
          <w:b/>
          <w:bCs/>
          <w:u w:val="single"/>
        </w:rPr>
      </w:pPr>
      <w:r w:rsidRPr="00241CD7">
        <w:rPr>
          <w:b/>
          <w:bCs/>
          <w:u w:val="single"/>
        </w:rPr>
        <w:t>Kritischer Grenzwert</w:t>
      </w:r>
    </w:p>
    <w:p w:rsidR="00241CD7" w:rsidRPr="00241CD7" w:rsidRDefault="00241CD7" w:rsidP="00241CD7">
      <w:pPr>
        <w:pStyle w:val="KeinLeerraum"/>
      </w:pPr>
      <w:r w:rsidRPr="00241CD7">
        <w:t xml:space="preserve">individuell unterschiedlich liegende Reiz-bzw. Informationsverarbeitungsschwelle </w:t>
      </w:r>
    </w:p>
    <w:p w:rsidR="00241CD7" w:rsidRDefault="00241CD7" w:rsidP="00241CD7">
      <w:pPr>
        <w:pStyle w:val="KeinLeerraum"/>
      </w:pPr>
      <w:r w:rsidRPr="00241CD7">
        <w:t>Bei Überschreiten kommt es zum Zusammenbruch der psychobiologischen und kognitiven Funktionen und zum Auftreten psychotischer Krankheitssymptome.</w:t>
      </w:r>
    </w:p>
    <w:p w:rsidR="00241CD7" w:rsidRPr="00241CD7" w:rsidRDefault="00241CD7" w:rsidP="00241CD7">
      <w:pPr>
        <w:pStyle w:val="KeinLeerraum"/>
      </w:pPr>
    </w:p>
    <w:p w:rsidR="00D67490" w:rsidRDefault="00D67490" w:rsidP="00D67490">
      <w:pPr>
        <w:pStyle w:val="berschrift2"/>
      </w:pPr>
      <w:r w:rsidRPr="00D67490">
        <w:t>Neurobiologisches Hirnentwicklungsmodell</w:t>
      </w:r>
    </w:p>
    <w:p w:rsidR="00241CD7" w:rsidRPr="00241CD7" w:rsidRDefault="00E453BA" w:rsidP="00241CD7">
      <w:pPr>
        <w:pStyle w:val="KeinLeerraum"/>
      </w:pPr>
      <w:r>
        <w:rPr>
          <w:noProof/>
        </w:rPr>
        <mc:AlternateContent>
          <mc:Choice Requires="wpi">
            <w:drawing>
              <wp:anchor distT="0" distB="0" distL="114300" distR="114300" simplePos="0" relativeHeight="251948032" behindDoc="0" locked="0" layoutInCell="1" allowOverlap="1">
                <wp:simplePos x="0" y="0"/>
                <wp:positionH relativeFrom="column">
                  <wp:posOffset>-16110</wp:posOffset>
                </wp:positionH>
                <wp:positionV relativeFrom="paragraph">
                  <wp:posOffset>215142</wp:posOffset>
                </wp:positionV>
                <wp:extent cx="669960" cy="73440"/>
                <wp:effectExtent l="57150" t="133350" r="111125" b="98425"/>
                <wp:wrapNone/>
                <wp:docPr id="204" name="Freihand 204"/>
                <wp:cNvGraphicFramePr/>
                <a:graphic xmlns:a="http://schemas.openxmlformats.org/drawingml/2006/main">
                  <a:graphicData uri="http://schemas.microsoft.com/office/word/2010/wordprocessingInk">
                    <w14:contentPart bwMode="auto" r:id="rId154">
                      <w14:nvContentPartPr>
                        <w14:cNvContentPartPr/>
                      </w14:nvContentPartPr>
                      <w14:xfrm>
                        <a:off x="0" y="0"/>
                        <a:ext cx="669960" cy="73440"/>
                      </w14:xfrm>
                    </w14:contentPart>
                  </a:graphicData>
                </a:graphic>
              </wp:anchor>
            </w:drawing>
          </mc:Choice>
          <mc:Fallback>
            <w:pict>
              <v:shape w14:anchorId="55F4ACEE" id="Freihand 204" o:spid="_x0000_s1026" type="#_x0000_t75" style="position:absolute;margin-left:-5.45pt;margin-top:8.45pt;width:61.25pt;height:22.8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dLuTAQAAOgMAAA4AAABkcnMvZTJvRG9jLnhtbJxSQU7DMBC8I/EH&#10;y3eapE1TiJpyoELiQOkBHmAcu7GIvdHabdrfs0lbWkAIqRfL3rFmZ3Z2er+1Ndso9AZcwZNBzJly&#10;EkrjVgV/e328ueXMB+FKUYNTBd8pz+9n11fTtsnVECqoS4WMSJzP26bgVQhNHkVeVsoKP4BGOQI1&#10;oBWBnriKShQtsds6GsZxFrWAZYMglfdUne9BPuv5tVYyvGjtVWB1wcejLCV9gXTGk/6KVEzj0Ziz&#10;9654myZjHs2mIl+haCojD8LEBbqsMI5kfFHNRRBsjeYXlTUSwYMOAwk2Aq2NVL0r8pfEP/w9uY/O&#10;W5LKNeYSXFAuLAWG4wR74JIWtqYZtM9QUkZiHYAfGGlC/0eyFz0HubakZ58LqloEWgpfmcZzhrkp&#10;C45PZXLS7zYPJwdLPPlabJbIuv/DOOXMCUuiHlGZivaIdTXK6DiDxXcSQqID9Bf9VqPtgiHVbFtw&#10;2ohdd/a5q21gkopZdneXESIJmoxSWpsz4j3Bsc1ZCtT7W97n707X2crPPgEAAP//AwBQSwMEFAAG&#10;AAgAAAAhAArzIaGsAgAANwcAABAAAABkcnMvaW5rL2luazEueG1stFTfa9swEH4f7H8Q2sNeqlg/&#10;HDsOdcsYDQw2WtYOtkfXVhNRWw6y0qT//c6yooTFGRtsGGyfdN93J313d3m9a2r0Ik2nWp1jNqEY&#10;SV22ldLLHH97WJAZRp0tdFXUrZY5fpUdvr56++ZS6eemnsMbAYPu+r+mzvHK2vU8irbb7WQrJq1Z&#10;RpxSEX3Sz18+4yuPquST0spCyG6/VLbayp3tyeaqynFpdzT4A/d9uzGlDNv9iikPHtYUpVy0pils&#10;YFwVWssa6aKBvL9jZF/X8KMgzlIajBoFByZ8wuI0nt1ksFDscnxkbyDFDjJpcDTO+eM/cC5OOfu0&#10;BE+TFCOfUiVfzuV0++EMQQLKBvjyLPxmHJ6doCMn+Pz8xd+Zdi2NVfKg8aCI33hF5WA7cQaVjOza&#10;etMXBkYvRb0BvRilh9gsGlHjlA+E+ad8IMpZvuPkxnQ5za6X6CzdL8et5KlUI4yg2l8yevm8BJ7S&#10;aeV3Qs/ta9+qRsIkaNahCW0Hh++X761x84JTzghlhCUPNJtP03k8m1BO+2LbxxvafM/5aDbdKvA9&#10;mkNDu51w0uFwW1XZVSgMOhGhoo+rYgy5kmq5skfQ5I+hZVu3MC18Nb5bLBYfoSDDRBiLZtU6AIws&#10;YXoua/l7iCk6K83tAdcU3fOd1EdX5yKFixwZoa4VkR+kX+VTjt+5KYocclhwV8wQpzHiAl4U0Yv3&#10;FB6esP57gSkmDIupgB96AQ4kAx/wykiCmBgQMSecg5UOW4KSKWGxcH4kzoCaMJ55m6H+6Sl4SgSZ&#10;+nUBWaCYTgcQRwDxRsKIQCwbQhE2QzFhmXOLe56Zz4e7hDx+CkGJyAY3wlLIjhI+4w7GKARGPEud&#10;lQJdTARNnAW1miHGCRPejjlKEOAhyr5o3cWGm4fGuPoJAAD//wMAUEsDBBQABgAIAAAAIQDwVhwR&#10;3gAAAAkBAAAPAAAAZHJzL2Rvd25yZXYueG1sTI9NT8MwDIbvSPsPkZG4oC3tBBGUptOENG47sK9z&#10;1nhtoXFKk63dv8c7wcmy3kevH+eL0bXign1oPGlIZwkIpNLbhioNu+1q+gIiREPWtJ5QwxUDLIrJ&#10;XW4y6wf6xMsmVoJLKGRGQx1jl0kZyhqdCTPfIXF28r0zkde+krY3A5e7Vs6TRElnGuILtenwvcby&#10;e3N2GqrDagjXBt1P+fXxFPePa3U4rbV+uB+XbyAijvEPhps+q0PBTkd/JhtEq2GaJq+McqB43oA0&#10;VSCOGtT8GWSRy/8fF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5lB0u5MBAAA6AwAADgAAAAAAAAAAAAAAAAA8AgAAZHJzL2Uyb0RvYy54bWxQSwECLQAU&#10;AAYACAAAACEACvMhoawCAAA3BwAAEAAAAAAAAAAAAAAAAAD7AwAAZHJzL2luay9pbmsxLnhtbFBL&#10;AQItABQABgAIAAAAIQDwVhwR3gAAAAkBAAAPAAAAAAAAAAAAAAAAANUGAABkcnMvZG93bnJldi54&#10;bWxQSwECLQAUAAYACAAAACEAeRi8nb8AAAAhAQAAGQAAAAAAAAAAAAAAAADgBwAAZHJzL19yZWxz&#10;L2Uyb0RvYy54bWwucmVsc1BLBQYAAAAABgAGAHgBAADWCAAAAAA=&#10;">
                <v:imagedata r:id="rId155" o:title=""/>
              </v:shape>
            </w:pict>
          </mc:Fallback>
        </mc:AlternateContent>
      </w:r>
      <w:r>
        <w:rPr>
          <w:noProof/>
        </w:rPr>
        <mc:AlternateContent>
          <mc:Choice Requires="wpi">
            <w:drawing>
              <wp:anchor distT="0" distB="0" distL="114300" distR="114300" simplePos="0" relativeHeight="251947008" behindDoc="0" locked="0" layoutInCell="1" allowOverlap="1">
                <wp:simplePos x="0" y="0"/>
                <wp:positionH relativeFrom="column">
                  <wp:posOffset>5850</wp:posOffset>
                </wp:positionH>
                <wp:positionV relativeFrom="paragraph">
                  <wp:posOffset>66822</wp:posOffset>
                </wp:positionV>
                <wp:extent cx="5496840" cy="106920"/>
                <wp:effectExtent l="0" t="95250" r="142240" b="179070"/>
                <wp:wrapNone/>
                <wp:docPr id="203" name="Freihand 203"/>
                <wp:cNvGraphicFramePr/>
                <a:graphic xmlns:a="http://schemas.openxmlformats.org/drawingml/2006/main">
                  <a:graphicData uri="http://schemas.microsoft.com/office/word/2010/wordprocessingInk">
                    <w14:contentPart bwMode="auto" r:id="rId156">
                      <w14:nvContentPartPr>
                        <w14:cNvContentPartPr/>
                      </w14:nvContentPartPr>
                      <w14:xfrm>
                        <a:off x="0" y="0"/>
                        <a:ext cx="5496840" cy="106920"/>
                      </w14:xfrm>
                    </w14:contentPart>
                  </a:graphicData>
                </a:graphic>
              </wp:anchor>
            </w:drawing>
          </mc:Choice>
          <mc:Fallback>
            <w:pict>
              <v:shape w14:anchorId="033A3029" id="Freihand 203" o:spid="_x0000_s1026" type="#_x0000_t75" style="position:absolute;margin-left:-3.8pt;margin-top:-3.25pt;width:441.3pt;height:25.4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mGfqTAQAAPAMAAA4AAABkcnMvZTJvRG9jLnhtbJxSy07DMBC8I/EP&#10;lu80TiilRE05UCFxAHqADzCO3VjE3mjtNuXvWfdBWxBC4hLZM9F4Zmcnt2vXspXGYMFXPB8IzrRX&#10;UFu/qPjry/3FmLMQpa9lC15X/EMHfjs9P5v0XakLaKCtNTIS8aHsu4o3MXZllgXVaCfDADrtiTSA&#10;Tka64iKrUfak7tqsEGKU9YB1h6B0CITOtiSfbvSN0So+GxN0ZG3Fr4ZCkL9IPsX1aEhHJPDypqDT&#10;WwLHBYHZdCLLBcqusWpnTP7Dl5PWk40vqZmMki3R/pByViEEMHGgwGVgjFV6k4ry5eJbvgf/nrLl&#10;Q7XEUoGP2se5xLif4Ib4zxOupRn0j1BTR3IZge8UaUJ/V7I1PQO1dORn2wvqVkZaitDYLtCkS1tX&#10;HB/q/ODfr+4OCeZ4yPW0miNL/xfikjMvHZm6R20b2iOWMOpoP4OnUxFish31m/zaoEvFkGu2rjiV&#10;/5G+m971OjJF4NXwZjROG6KIy8Uo7ciR9FZi/9BRD/T6SePH9+TsaOmnnwAAAP//AwBQSwMEFAAG&#10;AAgAAAAhADNsiDlSBAAAHgsAABAAAABkcnMvaW5rL2luazEueG1stFVdj9s2EHwv0P9AKA/34rX5&#10;JUoy4guKIgYKtEjQpED76NiMLZwtHSTd17/PkFzpDjm7aIEWB9xR5O7s7MyS9/bd4+ko7n3X122z&#10;ytRcZsI323ZXN/tV9sfnNZWZ6IdNs9sc28avsiffZ++uf/zhbd3cnI5L/BZAaPqwOh1X2WEYbpeL&#10;xcPDw/zBzNtuv9BSmsUvzc1vv2bXnLXzX+umHlCyH7e2bTP4xyGALevdKtsOj3KKB/an9q7b+uk4&#10;7HTb54ih22z9uu1Om2FCPGyaxh9FszmB95+ZGJ5usahRZ++7TJxqNEx6rmxhy/cVNjaPq+zF9x0o&#10;9mByyhbnMf/6HzDXrzEDLaMLV2SCKe38/SVOH366AODg7JS+v5j+/nx69Sp7EQ1fXhb+Y9fe+m6o&#10;/bPHyRE+eBLb9B3NSS51vm+Pd2EwMnG/Od7BLyXlc221OOPGazwY85/iwZSLeC/JnfPlNbtg0UW4&#10;79rd+ddWnUGEa/8Ske1jCxgyesUn050bZ3+oTx4vwel2uoRDj+bD9qehi++FllqRVKTcZ1kt82Jp&#10;i7lUNgzbWC9d8xHzS3fXHya8L93zhY4nU6epuYd6NxymwZBzM030y6k4l3nw9f4wvEh1/zh12x5b&#10;vBY8jW/W6/XPGMjpRThXbahvp4TOb/F67o/+71O6TT/47sNz3mnT33z0zQvpYqVJyDNPaLyKgh/S&#10;3/3XVfYmvqIiZqaNKLEUWiphlbVCCjm70uaK9JUq5BV+Zpkcf2aSVIhADCnSvMxJE2LjtnZkhYkn&#10;M2tIIUGblGByUQpTpBKmIkO6TEfYIpf2NdJ5mRdUUcnF8kLoklSKNwphEnEph7TSoaayLkZLkYe/&#10;IImeqHBVXDsntNAuUSNboQEuhPjU1swJR6oqUq6thJJClUyhwpGknJspcwp0YqGZVWCdKhLWYMLl&#10;qyq0nDOCxl1AJcdJZElLbijoqvOo7UypXCih8sRUuUIYqjgOKuAy6cSQVOnIgGHki4ixIRCVVJBO&#10;cqBxJfK0RnfQvUwMqABXcIjpQRE7tucqLSpRjfJqSQbdsnSVg6qaPxSAQUpyqNKwTzD1CmkgwXKG&#10;WpbVM2AtRvdKC5FUAtBlQbkwI5yBPiXB7kgRIihRpkZUUKUYGQVslgHileRYSdSB68wtD7OlWIcS&#10;/Ygi0VEWjmmRMyEjwQ2G5KyStQXZnCxPl5LQ08At9tgWQsEuqIyNGRnoaBBdJVcsOlAVBGKqRuG2&#10;4F4wGEbD4jCmujBFiq8EZssE9RIoqMAoHhyThzuWo7dU0AAeZUcQUYB6GnmKrkOqGIjJROFEK7QL&#10;MdN+FaYyfcgwvHEbR3wpQDh0GGMDH6aLBYdCDRjAEeFqomMmhxEMznwPCaypDOZ5LDjihe+4h5Nx&#10;7HiLXx7McQzA+Gty0wXAXUvbwXLFtzCKyGugkEnY8AD3FM7ymJd4bayJUOP/pvh+Tg8s/v9dfwMA&#10;AP//AwBQSwMEFAAGAAgAAAAhANKOfBDdAAAACAEAAA8AAABkcnMvZG93bnJldi54bWxMj8FOwzAQ&#10;RO9I/IO1SNxaB2jTKsSpCqgHxIkWcXbjbWI1Xke2m4S/ZznR02o0o9k35WZynRgwROtJwcM8A4FU&#10;e2OpUfB12M3WIGLSZHTnCRX8YIRNdXtT6sL4kT5x2KdGcAnFQitoU+oLKWPdotNx7nsk9k4+OJ1Y&#10;hkaaoEcud518zLJcOm2JP7S6x9cW6/P+4hTY8DZsP3bvk8XQ2PHl8G0wd0rd303bZxAJp/Qfhj98&#10;RoeKmY7+QiaKTsFslXOSb74Ewf56teRtRwWLxRPIqpTXA6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SmGfqTAQAAPAMAAA4AAAAAAAAAAAAAAAAAPAIA&#10;AGRycy9lMm9Eb2MueG1sUEsBAi0AFAAGAAgAAAAhADNsiDlSBAAAHgsAABAAAAAAAAAAAAAAAAAA&#10;+wMAAGRycy9pbmsvaW5rMS54bWxQSwECLQAUAAYACAAAACEA0o58EN0AAAAIAQAADwAAAAAAAAAA&#10;AAAAAAB7CAAAZHJzL2Rvd25yZXYueG1sUEsBAi0AFAAGAAgAAAAhAHkYvJ2/AAAAIQEAABkAAAAA&#10;AAAAAAAAAAAAhQkAAGRycy9fcmVscy9lMm9Eb2MueG1sLnJlbHNQSwUGAAAAAAYABgB4AQAAewoA&#10;AAAA&#10;">
                <v:imagedata r:id="rId157" o:title=""/>
              </v:shape>
            </w:pict>
          </mc:Fallback>
        </mc:AlternateContent>
      </w:r>
      <w:r w:rsidR="00241CD7" w:rsidRPr="00241CD7">
        <w:t xml:space="preserve">Folge einer </w:t>
      </w:r>
      <w:r w:rsidR="00CA25AC" w:rsidRPr="00241CD7">
        <w:t>in der zweiten Schwangerschaftsdrittel auftretenden neuronalen Entwicklungsstörung</w:t>
      </w:r>
    </w:p>
    <w:p w:rsidR="00241CD7" w:rsidRPr="00241CD7" w:rsidRDefault="00241CD7" w:rsidP="00241CD7">
      <w:pPr>
        <w:pStyle w:val="KeinLeerraum"/>
      </w:pPr>
      <w:r w:rsidRPr="00241CD7">
        <w:t xml:space="preserve">Ursachen (1. Hit): </w:t>
      </w:r>
    </w:p>
    <w:p w:rsidR="00241CD7" w:rsidRPr="00241CD7" w:rsidRDefault="00241CD7" w:rsidP="00241CD7">
      <w:pPr>
        <w:pStyle w:val="KeinLeerraum"/>
        <w:numPr>
          <w:ilvl w:val="0"/>
          <w:numId w:val="11"/>
        </w:numPr>
      </w:pPr>
      <w:r w:rsidRPr="00241CD7">
        <w:t xml:space="preserve">innere Faktoren wie eine genetische Disposition </w:t>
      </w:r>
    </w:p>
    <w:p w:rsidR="00640239" w:rsidRDefault="00241CD7" w:rsidP="00241CD7">
      <w:pPr>
        <w:pStyle w:val="KeinLeerraum"/>
        <w:numPr>
          <w:ilvl w:val="0"/>
          <w:numId w:val="11"/>
        </w:numPr>
      </w:pPr>
      <w:r w:rsidRPr="00241CD7">
        <w:t>äussere</w:t>
      </w:r>
      <w:r w:rsidR="00373C45">
        <w:t xml:space="preserve"> </w:t>
      </w:r>
      <w:r w:rsidRPr="00241CD7">
        <w:t xml:space="preserve">Faktoren (Infektion mit Viren, Hypoxie, Traumata) </w:t>
      </w:r>
    </w:p>
    <w:p w:rsidR="00640239" w:rsidRPr="00241CD7" w:rsidRDefault="00640239" w:rsidP="00241CD7">
      <w:pPr>
        <w:pStyle w:val="KeinLeerraum"/>
      </w:pPr>
      <w:r>
        <w:rPr>
          <w:noProof/>
        </w:rPr>
        <w:lastRenderedPageBreak/>
        <w:drawing>
          <wp:anchor distT="0" distB="0" distL="114300" distR="114300" simplePos="0" relativeHeight="251667456" behindDoc="0" locked="0" layoutInCell="1" allowOverlap="1" wp14:anchorId="0F373A80">
            <wp:simplePos x="0" y="0"/>
            <wp:positionH relativeFrom="margin">
              <wp:align>left</wp:align>
            </wp:positionH>
            <wp:positionV relativeFrom="paragraph">
              <wp:posOffset>96961</wp:posOffset>
            </wp:positionV>
            <wp:extent cx="3042285" cy="1999615"/>
            <wp:effectExtent l="0" t="0" r="5715" b="63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3042285" cy="1999615"/>
                    </a:xfrm>
                    <a:prstGeom prst="rect">
                      <a:avLst/>
                    </a:prstGeom>
                  </pic:spPr>
                </pic:pic>
              </a:graphicData>
            </a:graphic>
            <wp14:sizeRelH relativeFrom="margin">
              <wp14:pctWidth>0</wp14:pctWidth>
            </wp14:sizeRelH>
            <wp14:sizeRelV relativeFrom="margin">
              <wp14:pctHeight>0</wp14:pctHeight>
            </wp14:sizeRelV>
          </wp:anchor>
        </w:drawing>
      </w:r>
    </w:p>
    <w:p w:rsidR="00241CD7" w:rsidRDefault="00241CD7" w:rsidP="00241CD7">
      <w:pPr>
        <w:pStyle w:val="KeinLeerraum"/>
      </w:pPr>
      <w:r w:rsidRPr="00241CD7">
        <w:t xml:space="preserve">Die Störung selbst kommt erst mit beträchtlicher </w:t>
      </w:r>
      <w:r w:rsidRPr="00241CD7">
        <w:rPr>
          <w:b/>
          <w:bCs/>
        </w:rPr>
        <w:t>Zeitverzögerung</w:t>
      </w:r>
      <w:r w:rsidR="00373C45">
        <w:rPr>
          <w:b/>
          <w:bCs/>
        </w:rPr>
        <w:t xml:space="preserve"> </w:t>
      </w:r>
      <w:r w:rsidRPr="00241CD7">
        <w:t xml:space="preserve">postpubertär zum Tragen. Vermutlich lösen normale Entwicklungsprozesse oder zusätzliche pathogene Faktoren (2. Hit) die Manifestation der akuten Psychose aus (so genannte </w:t>
      </w:r>
      <w:r w:rsidRPr="00241CD7">
        <w:rPr>
          <w:b/>
          <w:bCs/>
        </w:rPr>
        <w:t>„Two-Hit-Hypothese“</w:t>
      </w:r>
      <w:r w:rsidRPr="00241CD7">
        <w:t>).</w:t>
      </w:r>
    </w:p>
    <w:p w:rsidR="00373C45" w:rsidRDefault="00373C45" w:rsidP="00241CD7">
      <w:pPr>
        <w:pStyle w:val="KeinLeerraum"/>
      </w:pPr>
    </w:p>
    <w:p w:rsidR="00E318B3" w:rsidRDefault="00E318B3" w:rsidP="00241CD7">
      <w:pPr>
        <w:pStyle w:val="KeinLeerraum"/>
      </w:pPr>
    </w:p>
    <w:p w:rsidR="00E318B3" w:rsidRDefault="00E318B3" w:rsidP="00241CD7">
      <w:pPr>
        <w:pStyle w:val="KeinLeerraum"/>
      </w:pPr>
    </w:p>
    <w:p w:rsidR="00E318B3" w:rsidRDefault="00E318B3" w:rsidP="00241CD7">
      <w:pPr>
        <w:pStyle w:val="KeinLeerraum"/>
      </w:pPr>
    </w:p>
    <w:p w:rsidR="00241CD7" w:rsidRPr="00241CD7" w:rsidRDefault="00241CD7" w:rsidP="00241CD7">
      <w:pPr>
        <w:pStyle w:val="KeinLeerraum"/>
        <w:rPr>
          <w:b/>
          <w:bCs/>
          <w:u w:val="single"/>
        </w:rPr>
      </w:pPr>
      <w:r w:rsidRPr="00241CD7">
        <w:rPr>
          <w:b/>
          <w:bCs/>
          <w:u w:val="single"/>
        </w:rPr>
        <w:t>Mögliche intrauterine Schädigungen</w:t>
      </w:r>
    </w:p>
    <w:p w:rsidR="00241CD7" w:rsidRPr="00241CD7" w:rsidRDefault="00241CD7" w:rsidP="00241CD7">
      <w:pPr>
        <w:pStyle w:val="KeinLeerraum"/>
      </w:pPr>
      <w:r w:rsidRPr="00241CD7">
        <w:t>Vielfältige Ursachen</w:t>
      </w:r>
      <w:r w:rsidR="00373C45">
        <w:t xml:space="preserve"> </w:t>
      </w:r>
      <w:r w:rsidRPr="00241CD7">
        <w:t>für die postulierte Hirnentwicklungsstörung im zweiten Schwangerschaftsdrittel (1. Hit):</w:t>
      </w:r>
    </w:p>
    <w:p w:rsidR="00241CD7" w:rsidRPr="00241CD7" w:rsidRDefault="00241CD7" w:rsidP="00241CD7">
      <w:pPr>
        <w:pStyle w:val="KeinLeerraum"/>
      </w:pPr>
      <w:r w:rsidRPr="00241CD7">
        <w:t>Schwangerschaftskomplikationen:</w:t>
      </w:r>
    </w:p>
    <w:p w:rsidR="00241CD7" w:rsidRPr="00241CD7" w:rsidRDefault="00241CD7" w:rsidP="00241CD7">
      <w:pPr>
        <w:pStyle w:val="KeinLeerraum"/>
        <w:numPr>
          <w:ilvl w:val="0"/>
          <w:numId w:val="12"/>
        </w:numPr>
      </w:pPr>
      <w:r w:rsidRPr="00241CD7">
        <w:t>Influenza-Erkrankung der Mutter in dieser Zeit</w:t>
      </w:r>
    </w:p>
    <w:p w:rsidR="00241CD7" w:rsidRDefault="00241CD7" w:rsidP="00241CD7">
      <w:pPr>
        <w:pStyle w:val="KeinLeerraum"/>
        <w:numPr>
          <w:ilvl w:val="0"/>
          <w:numId w:val="12"/>
        </w:numPr>
      </w:pPr>
      <w:r w:rsidRPr="00241CD7">
        <w:t>Unterernährung oder extreme Stressbelastung der Mutter</w:t>
      </w:r>
    </w:p>
    <w:p w:rsidR="00241CD7" w:rsidRPr="00241CD7" w:rsidRDefault="00241CD7" w:rsidP="00241CD7">
      <w:pPr>
        <w:pStyle w:val="KeinLeerraum"/>
        <w:rPr>
          <w:b/>
          <w:bCs/>
          <w:u w:val="single"/>
        </w:rPr>
      </w:pPr>
      <w:r w:rsidRPr="00241CD7">
        <w:rPr>
          <w:b/>
          <w:bCs/>
          <w:u w:val="single"/>
        </w:rPr>
        <w:t>Hirnmorphologische Befunde</w:t>
      </w:r>
    </w:p>
    <w:p w:rsidR="00241CD7" w:rsidRPr="00241CD7" w:rsidRDefault="00241CD7" w:rsidP="00241CD7">
      <w:pPr>
        <w:pStyle w:val="KeinLeerraum"/>
      </w:pPr>
      <w:r w:rsidRPr="00241CD7">
        <w:t xml:space="preserve">Neuropathologische Post-mortem-Untersuchungen in Kombination mit bildgebenden Verfahren: </w:t>
      </w:r>
    </w:p>
    <w:p w:rsidR="00241CD7" w:rsidRPr="00241CD7" w:rsidRDefault="00241CD7" w:rsidP="00241CD7">
      <w:pPr>
        <w:pStyle w:val="KeinLeerraum"/>
        <w:numPr>
          <w:ilvl w:val="0"/>
          <w:numId w:val="13"/>
        </w:numPr>
      </w:pPr>
      <w:r w:rsidRPr="00241CD7">
        <w:t>Zeichen einer allgemeinen Hirnatrophie</w:t>
      </w:r>
      <w:r w:rsidR="00640239">
        <w:t xml:space="preserve"> </w:t>
      </w:r>
      <w:r w:rsidRPr="00241CD7">
        <w:t>mit Erweiterung der Hirnventrikel und der äusseren</w:t>
      </w:r>
      <w:r w:rsidR="00640239">
        <w:t xml:space="preserve"> </w:t>
      </w:r>
      <w:r w:rsidRPr="00241CD7">
        <w:t>Liquorräume</w:t>
      </w:r>
      <w:r w:rsidR="00640239">
        <w:t xml:space="preserve"> </w:t>
      </w:r>
      <w:r w:rsidRPr="00241CD7">
        <w:t xml:space="preserve">aufweisen. </w:t>
      </w:r>
    </w:p>
    <w:p w:rsidR="00241CD7" w:rsidRPr="00241CD7" w:rsidRDefault="00241CD7" w:rsidP="00241CD7">
      <w:pPr>
        <w:pStyle w:val="KeinLeerraum"/>
        <w:numPr>
          <w:ilvl w:val="0"/>
          <w:numId w:val="13"/>
        </w:numPr>
      </w:pPr>
      <w:r w:rsidRPr="00241CD7">
        <w:t>Insbesondere kommt es zu einer progredienten Volumenreduktion</w:t>
      </w:r>
      <w:r w:rsidR="00640239">
        <w:t xml:space="preserve"> </w:t>
      </w:r>
      <w:r w:rsidRPr="00241CD7">
        <w:t>des frontotemporalen</w:t>
      </w:r>
      <w:r w:rsidR="00640239">
        <w:t xml:space="preserve"> </w:t>
      </w:r>
      <w:r w:rsidRPr="00241CD7">
        <w:t>Kortex.</w:t>
      </w:r>
    </w:p>
    <w:p w:rsidR="00880D5B" w:rsidRPr="00880D5B" w:rsidRDefault="00880D5B" w:rsidP="00880D5B">
      <w:pPr>
        <w:pStyle w:val="KeinLeerraum"/>
        <w:rPr>
          <w:b/>
          <w:bCs/>
        </w:rPr>
      </w:pPr>
      <w:r w:rsidRPr="00880D5B">
        <w:rPr>
          <w:b/>
          <w:bCs/>
        </w:rPr>
        <w:t>Bedeutung der hirnmorphologischen Befunde</w:t>
      </w:r>
    </w:p>
    <w:p w:rsidR="00241CD7" w:rsidRDefault="00880D5B" w:rsidP="00880D5B">
      <w:pPr>
        <w:pStyle w:val="KeinLeerraum"/>
      </w:pPr>
      <w:r w:rsidRPr="00880D5B">
        <w:t>Die strukturellen Hirnveränderungen sind unspezifisch. Sie können das Auftreten der Psychose nicht vollständig erklären. So finden sich sowohl schizophren Erkrankte mit unauffälliger Hirnmorphologie als auch gesunde Personen mit den hirnmorphologischen Veränderungen, wie sie auch bei vielen schizophrenen Patienten beschrieben wurden.</w:t>
      </w:r>
    </w:p>
    <w:p w:rsidR="0006401F" w:rsidRDefault="0006401F" w:rsidP="00880D5B">
      <w:pPr>
        <w:pStyle w:val="KeinLeerraum"/>
      </w:pPr>
    </w:p>
    <w:p w:rsidR="0006401F" w:rsidRPr="0006401F" w:rsidRDefault="0006401F" w:rsidP="0006401F">
      <w:pPr>
        <w:pStyle w:val="KeinLeerraum"/>
        <w:rPr>
          <w:b/>
          <w:bCs/>
          <w:u w:val="single"/>
        </w:rPr>
      </w:pPr>
      <w:r w:rsidRPr="0006401F">
        <w:rPr>
          <w:b/>
          <w:bCs/>
          <w:u w:val="single"/>
        </w:rPr>
        <w:t>Funktionsstörung der Neurotransmittersysteme</w:t>
      </w:r>
    </w:p>
    <w:p w:rsidR="0048291E" w:rsidRPr="00880D5B" w:rsidRDefault="00E453BA" w:rsidP="0006401F">
      <w:pPr>
        <w:pStyle w:val="KeinLeerraum"/>
      </w:pPr>
      <w:r>
        <w:rPr>
          <w:noProof/>
        </w:rPr>
        <mc:AlternateContent>
          <mc:Choice Requires="wpi">
            <w:drawing>
              <wp:anchor distT="0" distB="0" distL="114300" distR="114300" simplePos="0" relativeHeight="251951104" behindDoc="0" locked="0" layoutInCell="1" allowOverlap="1">
                <wp:simplePos x="0" y="0"/>
                <wp:positionH relativeFrom="column">
                  <wp:posOffset>-16830</wp:posOffset>
                </wp:positionH>
                <wp:positionV relativeFrom="paragraph">
                  <wp:posOffset>491787</wp:posOffset>
                </wp:positionV>
                <wp:extent cx="817920" cy="20160"/>
                <wp:effectExtent l="0" t="152400" r="115570" b="170815"/>
                <wp:wrapNone/>
                <wp:docPr id="207" name="Freihand 207"/>
                <wp:cNvGraphicFramePr/>
                <a:graphic xmlns:a="http://schemas.openxmlformats.org/drawingml/2006/main">
                  <a:graphicData uri="http://schemas.microsoft.com/office/word/2010/wordprocessingInk">
                    <w14:contentPart bwMode="auto" r:id="rId159">
                      <w14:nvContentPartPr>
                        <w14:cNvContentPartPr/>
                      </w14:nvContentPartPr>
                      <w14:xfrm>
                        <a:off x="0" y="0"/>
                        <a:ext cx="817920" cy="20160"/>
                      </w14:xfrm>
                    </w14:contentPart>
                  </a:graphicData>
                </a:graphic>
              </wp:anchor>
            </w:drawing>
          </mc:Choice>
          <mc:Fallback>
            <w:pict>
              <v:shape w14:anchorId="6AF9A22D" id="Freihand 207" o:spid="_x0000_s1026" type="#_x0000_t75" style="position:absolute;margin-left:-5.6pt;margin-top:30.2pt;width:72.9pt;height:18.6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4GPWPAQAAOgMAAA4AAABkcnMvZTJvRG9jLnhtbJxSy27CMBC8V+o/&#10;WL6XJJRXIwKHIiQOpRzaD3Adm1iNvdHaEPj7bgIUaFVV4hJ5Z6LxzI7H050t2VahN+AynnRizpST&#10;kBu3zvj72/xhxJkPwuWiBKcyvleeTyf3d+O6SlUXCihzhYxEnE/rKuNFCFUaRV4WygrfgUo5IjWg&#10;FYFGXEc5iprUbRl143gQ1YB5hSCV94TODiSftPpaKxletfYqsDLj/V4ck79APuNRe0QCHwcjAj9a&#10;MEn6PJqMRbpGURVGHo2JG3xZYRzZ+JaaiSDYBs0vKWskggcdOhJsBFobqdpUlC+Jf+RbuM8mW9KT&#10;G0wluKBcWAkMpw22xC1X2JJ2UL9ATh2JTQB+VKQN/V/JwfQM5MaSn0MvqEoR6FH4wlSeM0xNnnFc&#10;5MnZv9s+nxOs8JxruV0ha/7vxkPOnLBkao7KFPSOWINRR6cdLK9FiImO1F/yO422KYZcs13Gqfx9&#10;8217V7vAJIGjZPjUJUYSRTUMWvokfBA4TRct0N1XfV/Oja+LJz/5AgAA//8DAFBLAwQUAAYACAAA&#10;ACEAT8+jCdsCAAC6BwAAEAAAAGRycy9pbmsvaW5rMS54bWy0VG1r2zAQ/j7YfxDqh32JEr3Elh2a&#10;ljEaGGy0rB1sH11HTUz9EmSlSf99z5KshMUZG2wY7PPpnufu9Eh3eb2vSvSidFs09RyzMcVI1Xmz&#10;LOrVHH9/WJAEo9Zk9TIrm1rN8atq8fXV+3eXRf1clTN4I2Co286qyjleG7OZTSa73W68E+NGryac&#10;UjH5XD9//YKvPGqpnoq6MJCy7V15Uxu1Nx3ZrFjOcW72NMQD932z1bkKy51H54cIo7NcLRpdZSYw&#10;rrO6ViWqswrq/oGRed2AUUCeldIYVQU0TPiYTeU0uUnBke3n+Oh/CyW2UEmFJ8OcP/8D5+KUsytL&#10;cBlLjHxJS/Vyrqbbj2cIYlA2wFdn4TfD8PQEPbGCz85v/J1uNkqbQh00dor4hVeUu38rjlNJq7Yp&#10;t93BwOglK7egF6P0kJtNBtQ45QNh/ikfiHKW77i4IV1Oq+skOkv3S7tLdSrVACOo9peMXj4vgae0&#10;WvmVcOf6s2+KSsEkqDbhEpoWmu/c90bbecEpZ4QywuIHms6idMb5mLO4O2x9PnfNe85HvW3Xge9R&#10;Hy60XQmduuZ2xdKsw8GgYxFO9PGpGEKuVbFamyNo/MfQvCkbmBb+NF4sFotPcCDDRBjKZopNAGiV&#10;w/Rcler3EJ21RunbA67K2uc7VR9tnc0UNnJghNqriPwg/aae5vjCTlFkkc5ht5iiKEIS5jKCZ/SB&#10;wiNE96YjTOGBmQ+fEaeEIylSGyWJINIBujezToo4cRZDvPMAnUSUpKn3ipTEiEXcLo5InCBGpP+L&#10;KRGIMxeZJASonE0YRCREiNgSEiYBFSeR/RMSSUBZmwmOBGHUx6UJmQLWxZFUQuo08WuRAA4mXS9Q&#10;vi+bUyCIpIPESHS00MOUQWnOJAkndhncNqsNoA4PPuKpwISSexCUPO3tKNAyv1sWBoWRJPYdA5CI&#10;2Ldly4tiW3l/b6y2QXy4m1dvAAAA//8DAFBLAwQUAAYACAAAACEA/Y6LoOAAAAAJAQAADwAAAGRy&#10;cy9kb3ducmV2LnhtbEyPQU7DMBBF90jcwRokNqh1UtqkDXEqhNRFFoBoOYATT5Mo8Tiy3SbcHncF&#10;y9F/+v9Nvp/1wK5oXWdIQLyMgCHVRnXUCPg+HRZbYM5LUnIwhAJ+0MG+uL/LZabMRF94PfqGhRJy&#10;mRTQej9mnLu6RS3d0oxIITsbq6UPp224snIK5XrgqyhKuJYdhYVWjvjWYt0fL1pA2Zfvpd0cPtKn&#10;0/S5ifvKpzsrxOPD/PoCzOPs/2C46Qd1KIJTZS6kHBsELOJ4FVABSbQGdgOe1wmwSsAuTYAXOf//&#10;QfE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RjgY9Y8B&#10;AAA6AwAADgAAAAAAAAAAAAAAAAA8AgAAZHJzL2Uyb0RvYy54bWxQSwECLQAUAAYACAAAACEAT8+j&#10;CdsCAAC6BwAAEAAAAAAAAAAAAAAAAAD3AwAAZHJzL2luay9pbmsxLnhtbFBLAQItABQABgAIAAAA&#10;IQD9joug4AAAAAkBAAAPAAAAAAAAAAAAAAAAAAAHAABkcnMvZG93bnJldi54bWxQSwECLQAUAAYA&#10;CAAAACEAeRi8nb8AAAAhAQAAGQAAAAAAAAAAAAAAAAANCAAAZHJzL19yZWxzL2Uyb0RvYy54bWwu&#10;cmVsc1BLBQYAAAAABgAGAHgBAAADCQAAAAA=&#10;">
                <v:imagedata r:id="rId160" o:title=""/>
              </v:shape>
            </w:pict>
          </mc:Fallback>
        </mc:AlternateContent>
      </w:r>
      <w:r>
        <w:rPr>
          <w:noProof/>
        </w:rPr>
        <mc:AlternateContent>
          <mc:Choice Requires="wpi">
            <w:drawing>
              <wp:anchor distT="0" distB="0" distL="114300" distR="114300" simplePos="0" relativeHeight="251950080" behindDoc="0" locked="0" layoutInCell="1" allowOverlap="1">
                <wp:simplePos x="0" y="0"/>
                <wp:positionH relativeFrom="column">
                  <wp:posOffset>101250</wp:posOffset>
                </wp:positionH>
                <wp:positionV relativeFrom="paragraph">
                  <wp:posOffset>257067</wp:posOffset>
                </wp:positionV>
                <wp:extent cx="5442120" cy="57960"/>
                <wp:effectExtent l="76200" t="152400" r="139700" b="170815"/>
                <wp:wrapNone/>
                <wp:docPr id="206" name="Freihand 206"/>
                <wp:cNvGraphicFramePr/>
                <a:graphic xmlns:a="http://schemas.openxmlformats.org/drawingml/2006/main">
                  <a:graphicData uri="http://schemas.microsoft.com/office/word/2010/wordprocessingInk">
                    <w14:contentPart bwMode="auto" r:id="rId161">
                      <w14:nvContentPartPr>
                        <w14:cNvContentPartPr/>
                      </w14:nvContentPartPr>
                      <w14:xfrm>
                        <a:off x="0" y="0"/>
                        <a:ext cx="5442120" cy="57960"/>
                      </w14:xfrm>
                    </w14:contentPart>
                  </a:graphicData>
                </a:graphic>
              </wp:anchor>
            </w:drawing>
          </mc:Choice>
          <mc:Fallback>
            <w:pict>
              <v:shape w14:anchorId="68BCCB55" id="Freihand 206" o:spid="_x0000_s1026" type="#_x0000_t75" style="position:absolute;margin-left:3.7pt;margin-top:11.75pt;width:437pt;height:21.5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09FGUAQAAOwMAAA4AAABkcnMvZTJvRG9jLnhtbJxSy07DMBC8I/EP&#10;lu80D9IHUVMOVJV6AHqADzCO3VjE3mjtNuXv2aQtbUEIiYvl3bHGMzs7vd/Zmm0VegOu4Mkg5kw5&#10;CaVx64K/vixuJpz5IFwpanCq4B/K8/vZ9dW0bXKVQgV1qZARifN52xS8CqHJo8jLSlnhB9AoR6AG&#10;tCJQieuoRNESu62jNI5HUQtYNghSeU/d+R7ks55fayXDs9ZeBVYXfJjFMekLpDMejzK6IjVvJwnd&#10;3rrmJBkPeTSbinyNoqmMPAgT/9BlhXEk44tqLoJgGzQ/qKyRCB50GEiwEWhtpOpdkb8k/uZv6d47&#10;b0kmN5hLcEG5sBIYjhPsgf98YWuaQfsIJWUkNgH4gZEm9Hcke9FzkBtLeva5oKpFoKXwlWk8TTo3&#10;ZcFxWSYn/W77cHKwwpOvp+0KWfc+jUecOWFJ1AKVqWiPWNejjI4zeLokISQ6QL/R7zTaLhhSzXYF&#10;p/A/urPPXe0Ck9QcZlmapARJwobju1GPH5n3DMfqLAb6/CLw87oTdrbzs08AAAD//wMAUEsDBBQA&#10;BgAIAAAAIQDgTDCEQAUAAL4NAAAQAAAAZHJzL2luay9pbmsxLnhtbLRW2YobRxR9D+QfivZDXqZG&#10;tfYirDEhWBBIsIkdSB5lqS01I7WGVs/29z636lb1kJFCAgkDo9ruds65V3r77umwFw/tcOqO/aLQ&#10;16oQbb8+brp+uyh+/7yUdSFO46rfrPbHvl0Uz+2peHfz/Xdvu/72sJ/jv4CH/kSrw35R7Mbxbj6b&#10;PT4+Xj/a6+OwnRml7Ozn/vbXX4obttq0X7u+GxHylI7Wx35sn0ZyNu82i2I9Pqn8Hr4/He+HdZuv&#10;6WRYTy/GYbVul8fhsBqzx92q79u96FcH5P1HIcbnOyw6xNm2QyEOHQqW5lq7ytXvGxysnhbFi/09&#10;Ujwhk0MxO+/zz//B5/K1T0rLmqqsCsEpbdqHSzl9+PGCgxLMZvPtRfP3582bV9azQPj8MvAfh+Nd&#10;O4xdO3EcGeGLZ7GO+0BOZGloT8f9PQmjEA+r/T340kpNsfXsDBuv/YGY/9QfSLno72Vy53h5nR1R&#10;dNHdX8rdtK+pOuMRrP1Lj0wfU8AuA1d8k3suaX/sDi0mweEuN+F4QvF0/GkcwrwwymiptNTlZ9XM&#10;fTM3GChVTWJL8WKbJ59fhvvTLvv7MkwNHW5ypbG4x24z7rIw1LXNin6pinOWu7bb7sYXpuU/Nl0f&#10;90dMC1bjm+Vy+RMEmSfCuWhjd5cNhnaN6bndt39vMqxOYzt8mOwOq9Ptx7Z/AV2IlIE8M0JDKwoe&#10;pL+1XxfFmzBFRbCMBwFiJbR3wmnnhBLq6geFP6sb+rwqFP5k3dDnFW7xjP7HtW6avLZ1WuJ1Xjpt&#10;8lpXVV7buDS1sELXPu6ksdJIXdtsQ+8RS8dPrCTEJMM2JDOtzj1ka3iD0xgixLUIS24lRfe8JrfR&#10;nZYhPh44pGPZ0teyFGXK1HlhpGmSrXBs6zXObRmzkWUpjDDWhmimkfDHG2lKWJgqImUceeONxA5X&#10;8BRKbyRA4Y00dGjZBz6sTBuY48pYdliTFW9COfjWDf5QD2Jp7cMuAJHoIuzDqVOykrqKaUtLuFgV&#10;d1ilR0Y4aVWkinKGinQUkHGyRIi4kRWZpAJ8Cchtw7UR3cbFxDRwE7qMN3DnMTV4AwhEyfFtDRR5&#10;YwSMWI6yhAEA4Cq18aLJdzrwxLXVshGmKcNOOtWIGkTyFrUGB6S5rAJgEU+vjEaQkEiQom9EjE7P&#10;UVZ6xRDRqYFzWbK8NbTmgRLnWDto2cW6gC/S4gtTaVFFruECfInAOwSL8rKJ8RJNm2BBFJHlaCzs&#10;tYrq1Ja0WsUKXUXCYMZRC0nN23gHkDPmJDFIICbklYD0HYu9rCntmhGrLQiu4pXxBi4aFbUF/XmJ&#10;cg03EEqFoSmjQrFiISEOkkAkoIXk0P5hgygCANM5aGVoSLt8aHDHHvTUu6A95AwrwA4KeZZAt+wC&#10;LSn5kHohvZ7ontizwIOtQI6FamiHGUTtqiOpGtoMPmg0pZK0g0h1LAo9gunAvYBKU86oOT6oiNLg&#10;GGyg1DqCaYFGLX0Cz0BgqJ4HrgQzCRPTaAwyzsHiWUiM8pywQKfyC7TeVBPGDB9b6ANgKc4T3wTo&#10;MzRrrJd6C98R3Ou6kdjzBlMNbYivD3pZeZJQfmc1NT9/qwAGcFfGhxqTEdWwvsgE2KVBoImB5B8T&#10;DlMh5mEQ2QmeCoE8pBFBJPriivKJbXxFupAQbywCBMYXDisXqQwC0CwHR3CkAe+RO7SYGMcsITeo&#10;Ef2YsNRQdAIQ7ebDJImv0Ge1cIobv6FJzSHDlMpS8sALekrIotNlwxgBEegJSVFUSB2V+BA5/XYK&#10;3+/5BwB+n918AwAA//8DAFBLAwQUAAYACAAAACEADC1e290AAAAHAQAADwAAAGRycy9kb3ducmV2&#10;LnhtbEyOzU7DMBCE70i8g7VI3KjTAmkIcSpAQJG4lBZxduJtEojXke22KU/PcoLj/GjmKxaj7cUe&#10;fegcKZhOEhBItTMdNQreN08XGYgQNRndO0IFRwywKE9PCp0bd6A33K9jI3iEQq4VtDEOuZShbtHq&#10;MHEDEmdb562OLH0jjdcHHre9nCVJKq3uiB9aPeBDi/XXemcV+BVuP9IXf3P/+vgc5fL7szLHjVLn&#10;Z+PdLYiIY/wrwy8+o0PJTJXbkQmiVzC/4qKC2eU1CI6zbMpGpSBNU5BlIf/zlz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yTT0UZQBAAA7AwAADgAAAAAA&#10;AAAAAAAAAAA8AgAAZHJzL2Uyb0RvYy54bWxQSwECLQAUAAYACAAAACEA4EwwhEAFAAC+DQAAEAAA&#10;AAAAAAAAAAAAAAD8AwAAZHJzL2luay9pbmsxLnhtbFBLAQItABQABgAIAAAAIQAMLV7b3QAAAAcB&#10;AAAPAAAAAAAAAAAAAAAAAGoJAABkcnMvZG93bnJldi54bWxQSwECLQAUAAYACAAAACEAeRi8nb8A&#10;AAAhAQAAGQAAAAAAAAAAAAAAAAB0CgAAZHJzL19yZWxzL2Uyb0RvYy54bWwucmVsc1BLBQYAAAAA&#10;BgAGAHgBAABqCwAAAAA=&#10;">
                <v:imagedata r:id="rId162" o:title=""/>
              </v:shape>
            </w:pict>
          </mc:Fallback>
        </mc:AlternateContent>
      </w:r>
      <w:r>
        <w:rPr>
          <w:noProof/>
        </w:rPr>
        <mc:AlternateContent>
          <mc:Choice Requires="wpi">
            <w:drawing>
              <wp:anchor distT="0" distB="0" distL="114300" distR="114300" simplePos="0" relativeHeight="251949056" behindDoc="0" locked="0" layoutInCell="1" allowOverlap="1">
                <wp:simplePos x="0" y="0"/>
                <wp:positionH relativeFrom="column">
                  <wp:posOffset>-30510</wp:posOffset>
                </wp:positionH>
                <wp:positionV relativeFrom="paragraph">
                  <wp:posOffset>92187</wp:posOffset>
                </wp:positionV>
                <wp:extent cx="5339160" cy="50400"/>
                <wp:effectExtent l="0" t="152400" r="109220" b="159385"/>
                <wp:wrapNone/>
                <wp:docPr id="205" name="Freihand 205"/>
                <wp:cNvGraphicFramePr/>
                <a:graphic xmlns:a="http://schemas.openxmlformats.org/drawingml/2006/main">
                  <a:graphicData uri="http://schemas.microsoft.com/office/word/2010/wordprocessingInk">
                    <w14:contentPart bwMode="auto" r:id="rId163">
                      <w14:nvContentPartPr>
                        <w14:cNvContentPartPr/>
                      </w14:nvContentPartPr>
                      <w14:xfrm>
                        <a:off x="0" y="0"/>
                        <a:ext cx="5339160" cy="50400"/>
                      </w14:xfrm>
                    </w14:contentPart>
                  </a:graphicData>
                </a:graphic>
              </wp:anchor>
            </w:drawing>
          </mc:Choice>
          <mc:Fallback>
            <w:pict>
              <v:shape w14:anchorId="208C8A0A" id="Freihand 205" o:spid="_x0000_s1026" type="#_x0000_t75" style="position:absolute;margin-left:-6.6pt;margin-top:-1.25pt;width:428.9pt;height:20.9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yEDCSAQAAOwMAAA4AAABkcnMvZTJvRG9jLnhtbJxSQU7DMBC8I/EH&#10;y3cap21KiZpyoELiAPQADzCO3VjE3mjtNuX3bNKWtiCExCXyzkTjmR3PbreuZhuNwYIveDoQnGmv&#10;oLR+VfDXl/urKWchSl/KGrwu+IcO/HZ+eTFrm1wPoYK61MhIxIe8bQpexdjkSRJUpZ0MA2i0J9IA&#10;OhlpxFVSomxJ3dXJUIhJ0gKWDYLSIRC62JF83usbo1V8NiboyOqCZ6PJmPxF8imu+yMSOBZTAt86&#10;cDocZTyZz2S+QtlUVu2NyX/4ctJ6svEltZBRsjXaH1LOKoQAJg4UuASMsUr3qShfKr7le/DvXbZ0&#10;rNaYK/BR+7iUGA8b7In/XOFq2kH7CCV1JNcR+F6RNvR3JTvTC1BrR352vaCuZaRHESrbBM4wt2XB&#10;8aFMj/795u6YYInHXE+bJbLu/6HIOPPSkal71Laid8Q6jDo67ODpXISYZE/9Jr816LpiyDXbFpzK&#10;/+i+fe96G5kiMBuNbtIJUYq4TIxFzx+UdwqH6aQGuvys8NO5M3by5uefAAAA//8DAFBLAwQUAAYA&#10;CAAAACEAO++TKPsFAACIEAAAEAAAAGRycy9pbmsvaW5rMS54bWy0V9tu20YQfS/Qf1gwD33xWnsh&#10;l6QRJSiKGCjQIkGTAu2jIjE2EYkyKDp2/j5ndmaXSi0VCdDCgLm3OXPOzOys/fzl426rPnXjod8P&#10;y8JemkJ1w3q/6YebZfHnu2vdFOowrYbNarsfumXxuTsUL1/8+MPzfvi4217htwLCcKDRbrssbqfp&#10;7mqxeHh4uHzwl/vxZuGM8Ytfh4+//1a8EKtN96Ef+gkuD2lpvR+m7nEisKt+syzW06PJ54H9dn8/&#10;rru8TSvjej4xjat1d70fd6spI96uhqHbqmG1A++/CjV9vsOgh5+bbizUrodg7S5tWZfNqxYLq8dl&#10;cTS/B8UDmOyKxWnMv/8HzOunmETLuzrUhRJKm+7TOU6vfz4DEJDZbH5z1vzVafP2ifUiJvzqfODf&#10;jPu7bpz6bs4xZ0Q2Pqs1z2NyOEtjd9hv76kwCvVptb1Hvqwxs2+7OJGNp3hIzH+Kh6ScxTsmdyov&#10;T9lRis7C/UPupnuaqhOIyNp3Ikr6JAUCGXMlO/nOpdqf+l2HTrC7y5dwOkA8Lb+dxtgvnHFWG6tt&#10;eGfaq6q9su2lbS0VW/LH1zxhvh/vD7cZ7/04X+i4k5WyuId+M93mwjCXPlf0cVWcsrzt+pvb6cg0&#10;fLPper/do1tINT67vr7+BQWZO8Ipb1N/lw3Gbo3uebPt/t1kXB2mbnw92+1Wh49vuuEodNFTDuSJ&#10;FhqvopJG+kf3YVk8i11URUteiCG2KtSqbJ1R+Ln4yeDHuZK+F4UrTKEt/TYX1hrdKh9siAd1WWmr&#10;XeltnNpglTXK+5J3bSixbYPhbe8x804scU45yzvO61J70zJKjY8LgoE17dnE18oqZ6o4K8FXl0F4&#10;1AbQbGG0wzGSYWsM2dbhnHYEjOXWQwNIM6rDngWzBGUVJuxCAZM5QWCpRKWzHhtW2CIypSYE1mVr&#10;hZCUHEddgaIOVhjjlFG1BIMc4qCy7CCywIK4q+BOMGzdaiC0rYTKaafTBH6samvWBUcIQppBfHQL&#10;wVXDAcEQXiFOUtAgO0gWz8oGxHPmgocXC6EUMMqhhNTXpNWKVnx0xeIcUohla0vJG8ILppLfQJwh&#10;PqKh0pz2rZCwoVWQVwbGQUQQM8kf+XXMwXocA1vZqTzYJlcO/QVBZ3gwgD7bpMJodKtdLsgKhJXQ&#10;9w3GXs7F2hIInIYYhuN9Jl5ChmQFpZyGupLgIFL+KG8BJSmnHRWiqGcqEXC2ozQKfZS+DBFoGVFJ&#10;8/Y8stAviy6bkPTkB0WajdLIhWykUakGVUVniDfuNY91rPUgdBAjLWPID7ik0YBiH3B948RSIMW4&#10;CipWI0BnJRxLNkQSE0d0DlrDUYiJacaQaj3RPULgg3R0VqubHGGxoP0ZFGHn+ouwqHOuZ8zmeKMR&#10;JA7CG9u+9ugboYnctK+AiYvDt8w3EJhDhcSmSilj4xE9NZokKSFxKL8WDaeUSsMqupKc06nX2BZD&#10;CTRhCilqknw05BHVuizSBeFtlxNLQbGGbyE6Hu64TCqPNDUsCh5Aj011cAp1y/IsiKDNuhgVJAMh&#10;QxQRD5y9QO0i7aIDRxAXiZGrEHZcUTrVApo6G401ehPFXWYVxgqPBG25Fr3RpjaAegIae6W08xm6&#10;AlJkdJg6TEQV1UQJfmWVKEhTn/MLLI7RBW4yrkwCoO7kc0NH9aUJygR7DQvGA4NklCIf9UT9GgxI&#10;GUnPVYE3BFtSIjpQOafnjC5/ftvIPTpt1I/7o1AnNKbLDHGSglh4peEQ0DsBro08RNYH3aD+JO70&#10;auMRZkON5IKi8MPz4jT6ZMTPdRI34xraIn3JeyQRhw1JTE9vjTAiuiHFAjIgnyOIKOkmthC6sp70&#10;Cqe57dGbLG0UnQPp5cqBS0lJ/LDMOaMzw0SaKDJVjM5tCyRlPgUu2R9Zp6UIKaAXM+OvtwWSVAjm&#10;3LHjojweJMhxhcO9WM1GR6DzNvlknsQ4iiIeYkzzvJvWjiwkCNTHvnv327x9Jfrb3BETYUPahH/W&#10;FOk7aYklOk5ETf8FxL9U85+y+E/jxRcAAAD//wMAUEsDBBQABgAIAAAAIQAtlsnf4QAAAAkBAAAP&#10;AAAAZHJzL2Rvd25yZXYueG1sTI/LTsMwEEX3SPyDNUjsWufVUkKcCip1h0QpVSV2TmziiHgcxU6b&#10;9usZVrCb0RzdObdYT7ZjJz341qGAeB4B01g71WIj4PCxna2A+SBRyc6hFnDRHtbl7U0hc+XO+K5P&#10;+9AwCkGfSwEmhD7n3NdGW+nnrtdIty83WBloHRquBnmmcNvxJIqW3MoW6YORvd4YXX/vRysAj58m&#10;vcbjy9t1+zAudtGmem0vQtzfTc9PwIKewh8Mv/qkDiU5VW5E5VknYBanCaE0JAtgBKyybAmsEpA+&#10;ZsDLgv9v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XIQMJIBAAA7AwAADgAAAAAAAAAAAAAAAAA8AgAAZHJzL2Uyb0RvYy54bWxQSwECLQAUAAYACAAA&#10;ACEAO++TKPsFAACIEAAAEAAAAAAAAAAAAAAAAAD6AwAAZHJzL2luay9pbmsxLnhtbFBLAQItABQA&#10;BgAIAAAAIQAtlsnf4QAAAAkBAAAPAAAAAAAAAAAAAAAAACMKAABkcnMvZG93bnJldi54bWxQSwEC&#10;LQAUAAYACAAAACEAeRi8nb8AAAAhAQAAGQAAAAAAAAAAAAAAAAAxCwAAZHJzL19yZWxzL2Uyb0Rv&#10;Yy54bWwucmVsc1BLBQYAAAAABgAGAHgBAAAnDAAAAAA=&#10;">
                <v:imagedata r:id="rId164" o:title=""/>
              </v:shape>
            </w:pict>
          </mc:Fallback>
        </mc:AlternateContent>
      </w:r>
      <w:r w:rsidR="0006401F" w:rsidRPr="0006401F">
        <w:t>Die medikamentöse Behandelbarkeit schizophrener Psychosen spricht dafür, dass das Gleichgewicht zwischen den verschiedenen Neurotransmittersystemen bei der Schizophrenie gestört ist. Die deutlichsten Hinweise auf eine Funktionsstörung betreffen das dopaminerge</w:t>
      </w:r>
      <w:r w:rsidR="00640239">
        <w:t xml:space="preserve"> </w:t>
      </w:r>
      <w:r w:rsidR="0006401F" w:rsidRPr="0006401F">
        <w:t>System</w:t>
      </w:r>
      <w:r w:rsidR="0048291E">
        <w:t>.</w:t>
      </w:r>
    </w:p>
    <w:p w:rsidR="00D67490" w:rsidRDefault="00D67490" w:rsidP="00D67490">
      <w:pPr>
        <w:pStyle w:val="berschrift2"/>
      </w:pPr>
      <w:r w:rsidRPr="00D67490">
        <w:t>Dopaminhypothese</w:t>
      </w:r>
    </w:p>
    <w:p w:rsidR="0006401F" w:rsidRPr="0006401F" w:rsidRDefault="0006401F" w:rsidP="0006401F">
      <w:pPr>
        <w:pStyle w:val="berschrift3"/>
      </w:pPr>
      <w:r w:rsidRPr="0006401F">
        <w:t>Dopaminerge</w:t>
      </w:r>
      <w:r w:rsidR="00640239">
        <w:t xml:space="preserve"> </w:t>
      </w:r>
      <w:r w:rsidRPr="0006401F">
        <w:t>Funktionsstörungen</w:t>
      </w:r>
    </w:p>
    <w:p w:rsidR="0006401F" w:rsidRPr="0006401F" w:rsidRDefault="0006401F" w:rsidP="0006401F">
      <w:pPr>
        <w:pStyle w:val="KeinLeerraum"/>
      </w:pPr>
      <w:r w:rsidRPr="0006401F">
        <w:t>Aus dem Hirnstamm steigen Botenstoffe auf (Neurotransmitter).Einer davon ist das Dopamin.</w:t>
      </w:r>
    </w:p>
    <w:p w:rsidR="0006401F" w:rsidRPr="0006401F" w:rsidRDefault="0006401F" w:rsidP="0006401F">
      <w:pPr>
        <w:pStyle w:val="berschrift3"/>
      </w:pPr>
      <w:r w:rsidRPr="0006401F">
        <w:t>Dopaminhypothese</w:t>
      </w:r>
      <w:r>
        <w:t xml:space="preserve"> </w:t>
      </w:r>
      <w:r w:rsidRPr="0006401F">
        <w:t>früher</w:t>
      </w:r>
    </w:p>
    <w:p w:rsidR="0006401F" w:rsidRDefault="00E453BA" w:rsidP="0006401F">
      <w:pPr>
        <w:pStyle w:val="KeinLeerraum"/>
      </w:pPr>
      <w:r>
        <w:rPr>
          <w:noProof/>
        </w:rPr>
        <mc:AlternateContent>
          <mc:Choice Requires="wpi">
            <w:drawing>
              <wp:anchor distT="0" distB="0" distL="114300" distR="114300" simplePos="0" relativeHeight="251954176" behindDoc="0" locked="0" layoutInCell="1" allowOverlap="1">
                <wp:simplePos x="0" y="0"/>
                <wp:positionH relativeFrom="column">
                  <wp:posOffset>60210</wp:posOffset>
                </wp:positionH>
                <wp:positionV relativeFrom="paragraph">
                  <wp:posOffset>451847</wp:posOffset>
                </wp:positionV>
                <wp:extent cx="3318840" cy="51120"/>
                <wp:effectExtent l="57150" t="152400" r="110490" b="158750"/>
                <wp:wrapNone/>
                <wp:docPr id="211" name="Freihand 211"/>
                <wp:cNvGraphicFramePr/>
                <a:graphic xmlns:a="http://schemas.openxmlformats.org/drawingml/2006/main">
                  <a:graphicData uri="http://schemas.microsoft.com/office/word/2010/wordprocessingInk">
                    <w14:contentPart bwMode="auto" r:id="rId165">
                      <w14:nvContentPartPr>
                        <w14:cNvContentPartPr/>
                      </w14:nvContentPartPr>
                      <w14:xfrm>
                        <a:off x="0" y="0"/>
                        <a:ext cx="3318840" cy="51120"/>
                      </w14:xfrm>
                    </w14:contentPart>
                  </a:graphicData>
                </a:graphic>
              </wp:anchor>
            </w:drawing>
          </mc:Choice>
          <mc:Fallback>
            <w:pict>
              <v:shape w14:anchorId="50F7D39C" id="Freihand 211" o:spid="_x0000_s1026" type="#_x0000_t75" style="position:absolute;margin-left:.5pt;margin-top:27.1pt;width:269.85pt;height:21.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G9nqUAQAAOwMAAA4AAABkcnMvZTJvRG9jLnhtbJxSy07DMBC8I/EP&#10;lu80cR9QoqY9UCFxAHqADzCO3VjE3mjtNu3fs2la2oIQUi+Wd8caz+zsZLZxFVtrDBZ8zkUv5Ux7&#10;BYX1y5y/vz3ejDkLUfpCVuB1zrc68Nn0+mrS1JnuQwlVoZERiQ9ZU+e8jLHOkiSoUjsZelBrT6AB&#10;dDJSicukQNkQu6uSfpreJg1gUSMoHQJ15x3Ipzt+Y7SKr8YEHVmV89EwTUlfJJ3p3e2QrkjNwf0d&#10;3T7a5njQT3kynchsibIurdoLkxfoctJ6kvFNNZdRshXaX1TOKoQAJvYUuASMsUrvXJE/kf7w9+Q/&#10;W29iqFaYKfBR+7iQGA8T3AGXfOEqmkHzDAVlJFcR+J6RJvR/JJ3oOaiVIz1dLqgrGWkpQmnrQJPO&#10;bJFzfCrEUb9fPxwdLPDo62W9QNa+7wvBmZeORD2itiXtEWt7lNFhBi/nJIQke+gv+o1B1wZDqtkm&#10;5xT+tj13uetNZIqag4EYj9sNUYSNhOj24sDcMRyqkxjo87PAT+tW2MnOT78AAAD//wMAUEsDBBQA&#10;BgAIAAAAIQCUjEOc1gQAAEkNAAAQAAAAZHJzL2luay9pbmsxLnhtbLRW24rjRhB9D+QfGu3DvLjt&#10;vrdk1rOEsIZAwi7ZDSSPXltri7HlQdLc/j6nr9Jm7JBAgsEudVedupyqkt++ez4dyWPd9c25XRV8&#10;zgpSt9vzrmn3q+K3z2taFqQfNu1uczy39ap4qfvi3e33371t2rvTcYlvAoS2d9LpuCoOw3C/XCye&#10;np7mT3J+7vYLwZhc/NTe/fJzcRutdvXXpm0GuOzT0fbcDvXz4MCWzW5VbIdnlvWB/en80G3rfO1O&#10;uu2oMXSbbb0+d6fNkBEPm7atj6TdnBD37wUZXu4hNPCzr7uCnBokTMWcK6vK9xUONs+rYvL8gBB7&#10;RHIqFpcx//gfMNevMV1YUlhjCxJD2tWP12L68MMVAANms/n+qvn7y+bVK+uFJ3x5vfAfu/N93Q1N&#10;PXIcGIkXL2Qbnj05gaWu7s/HB9cYBXncHB/AF2ds9M0XF9h4jQdi/lM8kHIVbxrcJV5eR+cougr3&#10;l3R39WuqLiCCtX+JGOmLFERIz1W8yTOXen9oTjU2wek+D+HQI3l3/Gno/L4QTHDKOOXmM6uWuloq&#10;NRe2cs2W/IUxT5hfuof+kPG+dONA+5ucaUjuqdkNh9wYbC5zR0+74pLloW72h2Fiav6x6fZ8PGNb&#10;xG58s16vf0RD5o1wydvQ3GeDrt5ie+6P9d+bdJt+qLsPo91p0999rNtJ6bynXMgLK9SPIomL9Nf6&#10;66p447co8ZbhwJeYM8J5RbBSGMFndkPLm/JGKnaDz6wwBTWFLHXBCjYTVBBujNcDuZwIyaR/olwT&#10;RkWp8AMQ6i4DHidRnjGc+VNcBwGaFmZSVd7KXUqtvCyhU5VeRIDuF8qjZICqtAiqJXStCXZUQ5ma&#10;Mpk6p8E0Gk9ASiKojdloOOGohdMtOdFEqZhZqWiVQxSIyZBSBc9UCaqotClpjaCojShCGapIpUNu&#10;VKLInFYiuKDCEo8BdxJ1dH4hUu7j9rLWFMUJxxWD1yDLkhoaQ5OaSBILBpCYKnfF0UFb8IpykFaF&#10;NCm3FbHwEh+FwFOZknEVil0w8gd7AgQXna4oHAaZEV9vF74imsbT0UyiECl6YKboqZSZTRdFPi9N&#10;1hcyY2N5SPiMmTtPCVNYhuqGC4CiMYPM7agjbSiUL2y4h8hlNhSAS0VTFrXkJtaCC+N62ITm0dGt&#10;BwKDUIwXFtkIxOXKAxNNRZoA4boraFE0KjjwSjyH5Dn0Z0ojR9e3AJFOAQw6mZaucLGdgJVzdJ1k&#10;fXnRMa6gPDIkNBowPfCyotCMU8RBO0ndx60ihorQbTOcprqKKleSYoayRzFSEjB8gJh494tQx7RK&#10;hBAPkXbuAcyZT9DpMvSUN3M5onjgLKBQiaqPNzkql1Ku28Q/VbF/AORYCShYKFEajXAkiU104FpU&#10;gTQO0tDf6DkYo5qGoIAmDi30E4UxeBd+APfaY05Bz8eRFg2O0uob52JcYcniG8hxR0Lxkm9sutCi&#10;HCVH/iELBXq4jUvPou8klayMOWGRcXedNpGYTMvIIHXDED5uPydxlC5GPm4xMBR1Z9h8k3bRNjeE&#10;W0UZOKsnIRbPK3xb5WQT2YBiHCdIRtO8RIzFvMQenwae7TOf7sRrTF4HkzhQehpxKoJXkWSh6BQd&#10;hfdOmJv0N8a/avO7GH+Vbv8EAAD//wMAUEsDBBQABgAIAAAAIQDhReTu3wAAAAcBAAAPAAAAZHJz&#10;L2Rvd25yZXYueG1sTI/LTsMwEEX3SPyDNUjdoNahNAVCnKqAUDdFFeW5dOMhCY3Hke226d8zrGB5&#10;dUfnnslnvW3FHn1oHCm4GCUgkEpnGqoUvL48Dq9BhKjJ6NYRKjhigFlxepLrzLgDPeN+HSvBEAqZ&#10;VlDH2GVShrJGq8PIdUjcfTlvdeToK2m8PjDctnKcJFNpdUO8UOsO72sst+udVZBWHw+r0p5/L+7C&#10;W//+lAa//VwqNTjr57cgIvbx7xh+9VkdCnbauB2ZIFrO/Elk1GQMgut0klyB2Ci4mV6CLHL537/4&#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oG9nqUAQAA&#10;OwMAAA4AAAAAAAAAAAAAAAAAPAIAAGRycy9lMm9Eb2MueG1sUEsBAi0AFAAGAAgAAAAhAJSMQ5zW&#10;BAAASQ0AABAAAAAAAAAAAAAAAAAA/AMAAGRycy9pbmsvaW5rMS54bWxQSwECLQAUAAYACAAAACEA&#10;4UXk7t8AAAAHAQAADwAAAAAAAAAAAAAAAAAACQAAZHJzL2Rvd25yZXYueG1sUEsBAi0AFAAGAAgA&#10;AAAhAHkYvJ2/AAAAIQEAABkAAAAAAAAAAAAAAAAADAoAAGRycy9fcmVscy9lMm9Eb2MueG1sLnJl&#10;bHNQSwUGAAAAAAYABgB4AQAAAgsAAAAA&#10;">
                <v:imagedata r:id="rId166" o:title=""/>
              </v:shape>
            </w:pict>
          </mc:Fallback>
        </mc:AlternateContent>
      </w:r>
      <w:r>
        <w:rPr>
          <w:noProof/>
        </w:rPr>
        <mc:AlternateContent>
          <mc:Choice Requires="wpi">
            <w:drawing>
              <wp:anchor distT="0" distB="0" distL="114300" distR="114300" simplePos="0" relativeHeight="251953152" behindDoc="0" locked="0" layoutInCell="1" allowOverlap="1">
                <wp:simplePos x="0" y="0"/>
                <wp:positionH relativeFrom="column">
                  <wp:posOffset>390330</wp:posOffset>
                </wp:positionH>
                <wp:positionV relativeFrom="paragraph">
                  <wp:posOffset>259247</wp:posOffset>
                </wp:positionV>
                <wp:extent cx="5284440" cy="42840"/>
                <wp:effectExtent l="95250" t="152400" r="31115" b="167005"/>
                <wp:wrapNone/>
                <wp:docPr id="209" name="Freihand 209"/>
                <wp:cNvGraphicFramePr/>
                <a:graphic xmlns:a="http://schemas.openxmlformats.org/drawingml/2006/main">
                  <a:graphicData uri="http://schemas.microsoft.com/office/word/2010/wordprocessingInk">
                    <w14:contentPart bwMode="auto" r:id="rId167">
                      <w14:nvContentPartPr>
                        <w14:cNvContentPartPr/>
                      </w14:nvContentPartPr>
                      <w14:xfrm>
                        <a:off x="0" y="0"/>
                        <a:ext cx="5284440" cy="42840"/>
                      </w14:xfrm>
                    </w14:contentPart>
                  </a:graphicData>
                </a:graphic>
              </wp:anchor>
            </w:drawing>
          </mc:Choice>
          <mc:Fallback>
            <w:pict>
              <v:shape w14:anchorId="7C2B6AD4" id="Freihand 209" o:spid="_x0000_s1026" type="#_x0000_t75" style="position:absolute;margin-left:26.55pt;margin-top:11.9pt;width:424.6pt;height:20.3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efuGTAQAAOwMAAA4AAABkcnMvZTJvRG9jLnhtbJxSwU4CMRC9m/gP&#10;Te+yBReEDYsHiYkHkYN+QO22bOO2s5kWFv7e2QUENMbES9OZ17y+N2+m91tXsY3GYMHnvN8TnGmv&#10;oLB+lfO318ebMWchSl/ICrzO+U4Hfj+7vpo2daYHUEJVaGRE4kPW1DkvY6yzJAmq1E6GHtTaE2gA&#10;nYxU4iopUDbE7qpkIMQoaQCLGkHpEKg734N81vEbo1V8MSboyKqcD29HKemLpFOMhaArUjMdiSFn&#10;723zbnI75MlsKrMVyrq06iBM/kOXk9aTjC+quYySrdH+oHJWIQQwsafAJWCMVbpzRf764pu/J//R&#10;euunao2ZAh+1j0uJ8TjBDvjPF66iGTTPUFBGch2BHxhpQn9Hshc9B7V2pGefC+pKRlqKUNo60KQz&#10;W+Qcn4r+Sb/fPJwcLPHka7FZImvfD8SEMy8diXpEbUvaI9b2KKPjDBaXJIQkB+g3+q1B1wZDqtk2&#10;57QGu/bsctfbyBQ1h4NxmrbLoghLqejwI/Oe4VidxUCfXwR+XrfCznZ+9gkAAP//AwBQSwMEFAAG&#10;AAgAAAAhANHAa/VnCgAAXCEAABAAAABkcnMvaW5rL2luazEueG1stFlZbyPHEX4PkP8woB/ywpam&#10;5+QI1hpBYAEBEtiIHSB+pKmxRCwPgRytdv+9v7q6elbUrgMkICT2VNd9dfXw2+8+7nfFh/F03h4P&#10;t4t4VS6K8bA53m8PD7eLf/98F1aL4jytD/fr3fEw3i4+jefFd+/+/Kdvt4f3+90N/hfgcDjTar+7&#10;XTxO09PN9fXLy8vVS311PD1cV2VZX//98P6f/1i8U6r78bftYTtB5NlAm+NhGj9OxOxme3+72Ewf&#10;y4QP3j8dn0+bMW0T5LRxjOm03ox3x9N+PSWOj+vDYdwVh/Ueev9nUUyfnrDYQs7DeFoU+y0MDtVV&#10;bPpm9f0AwPrj7SJ7foaKZ2iyX1xf5vnL/4Hn3WuepFZd9V2/KFSl+/HDWzr98Nc3GHSIbCJ/eJP8&#10;+8vkwyvqaw74zduO//F0fBpP03b0GEtEdONTsZFnDo5E6TSej7tnSoxF8WG9e0a8Ylm67Hh9IRqv&#10;+SEw/1N+CMqb/HLlLsXltXYUojfZfWbu/fg6VBc4Imr/JUcNn4ZAWXKsdCfVnOX+tN2P6AT7p1SE&#10;0xnGE/in6cT9oiqrGMoYYvdzOdy0w00Tr9pqoGQzeVLmxvPX0/P5MfH79eQFzTvJUjHuZXs/PabE&#10;KK/qlNF5VlyifBy3D49TRtr9YdLNcXdEt9Bs/Obu7u5vSMjUES5Jm7ZPieA0btA9H3bjl0lO6/M0&#10;nn5wuv36/P7H8ZC5jiUlR15ooVyKhTbSf42/3S6+4S5aMKUA2MVtEeOq6JuyLPBZ/qXEJ3YtfS8X&#10;JT5VRV9L2o6CE2JRIqyMH2KoQg8AaGMRi6pdpXUsG14T1WCrkGChFtQ+VEVd6kPsiypUHVQijjXY&#10;t7GSNR6Krm75IcQq1KEbRDA2GId1SKu6qENlGPUKUhrRAkyZDuhVCTYKJsJOZFU1SIu+NBvbvmhC&#10;34lSYdUmcTWcUohFATrDGfJA6hWVuqup4a9GVO0gOqofsRJFlgTEh0zGnwLJKIHBA2SsWF51xJrX&#10;bgeZpGQkNLEiNGGqK9gFywiGL0bDUmUTojChbYhXjuQFVYQwNZQZZlpSMrhsWbXwsJDAfWEl/qlJ&#10;uK77FQyKtXkRidUivKpkbMgwOJCUS26P7q8OMtW20GWGCIyMg/MMAWExm81fwBgSh4pyTFzWtchU&#10;qEmCWTVehaGHdgqmYBu6fgMZHAzInJgOVaZ8WYD4AyARB5ok1yPg1B3cKrnXcF6JO+AiRFPWlMMm&#10;QYMFVdxhriiKSzQRVVVIFngX66ooa3IFBYtRlnFwx+ZMa6cLwDEJF/3ijM0BkDEDulXGyLc9g7kr&#10;kKisfgifcck4dTR9C4wACuSaZGIkYSx6cXWETT3Fm7ii3aETFWIOnjyP3NjM78JYtCH6+Srtel4h&#10;zS2LMzYppB7cgI6jn2VsqRUI+97J0Igyr89yVF1HOWpMnM7zNtsOK3uYJWnSzBPXfAxbnRO1UVGw&#10;dpFo4wos07ZXcXRghY6qmKHxFK5QBcYWxnYIjMgITVlwvChiWBtxHiOzO1PXw8CnhPAanJP3B/jC&#10;HN6mVcCcwylDUlU8llDYzAwt+r/q6A5zO6nJ6Ta6e1rCE4lvBXMGbfsBBwsfkkQzq1zrvuSdqhND&#10;6H/sWZU8hJAikpaxRoeOvR2sFDxJINRSqht06LCSwoAppiKcaIGAE8w1AZ3JwGYNFPVD2usW529V&#10;rETRUEPJoPMD6JJscQ04wAFwNlvdgDB0pVE2ENi0YgLDGMmPIxQshDbiBRouwsAaLqme6sIecPCI&#10;MGojtkomOgwNIPNBQvW8J/UTva1ISeZBZ6+zt23PUk+ivPqcY3INcWTyZYOZxA+DhnqVbLC/JHBN&#10;HzobVnr4q2jSQJTOesQQpaaBplOr1Qfyt3KkfGkbbYzokmaVF1z0FKn7lBeAmtWhJW7KguYmaWtZ&#10;xmXMaNzRuSqgJjBOdCac5Kx0aHMK96RnMEkW/cmqWHquVDpgYlctzHoDJaGQQXkkn2YNJVJs5IG3&#10;yTLSXpHxpLxUKuc/YErjEyQVAHsl65pZWfEWM8/6YtdRNVpN4wluKNNQQiMeYKRQ1mxEMcBy40Qy&#10;a66C8qPBqSkrBtPSMPWbqdUH82akds2ioTBM+bqq8rONZi4TYyzFjwTOBoOslLw7XxLksJyPrZdo&#10;ayZwSECUjKlRY9hTBDpQ9IOukZC16Fg/R/DJy2HZIIosQKtZydS0xBUHhRmHleSTq+y0niUEY52X&#10;qPcQcTMBBBMquqtOJ5SDgsH90m4hVNNW8BWKEmWuYyhVsDECu9DYLN7S1Sy2rAYlhvEFQOxHxlsc&#10;MbbDmZUV5kCnRCkGqYslzZSQs1C07GmtqHxy1C37HEc42lJ68KMmtqlm0NE9PugSuCoILU5fJNPA&#10;ccSpPOAk7VQ5NkfilaLofbb21MR8nxBcZEvHsF1P8FAWLS6tFARqurCkE6F1Bf3bSo9VRAFtUxwe&#10;eMyUdMpyOqt6ioI4h+7ZaHF2OJMcloX/ikHPguut5tIun+DKB8lnt28iVXKOCUgl1MRXOohpko4d&#10;bwyElLZNIwYkar3Yt7hPo39KX0LR4E6YntC6UhTnxKIELFVw5i7eYimmN6mbEPNtwhJ90soCyzS2&#10;/RWar2znWhr7bI4w0FxLg37uc9HXdmc0M3NddfPQG9uGCJaGOQ/jBYlGo9/QYqbQ6+2vIRo5jStJ&#10;C48JzgJrJ9Q/mNsSvdKANMQJEPNqMQTtE2RHKkhMkEUv9ZhrkyS7+ZqusMoRL64SLaQHnSFxNUE7&#10;1amFhtIqtOlABgH6D3jl/sKjMOJTma3Pg+7zFfohHedCvwJjbdOJ3vRhzc2Nbo1bSIzEz0sqfOVD&#10;PhTtcHSKm5dojcm1mB5INmmPgKTChIeTLNkHxkwWEzHQVvo9Q/Ssy+xwIFnPZEvcKJJO9FJIwbj8&#10;WWpQc0xrecHGeisHssAZO9C1MlmkoK2zbJhRm1pApDeAYMKYDMZK6TNqFwjWRu2y85XtkouNNxG1&#10;wh3/RTuerwRm6s5UpwRNRPRKgR2Y6Yn7q3LiL2GF+VqmnCW/upExHa6jOb+PemTw/b3X1yH5SWOG&#10;0+E3CDJziEgechL5S+TgbQUuTnq3wDfkSpbjXZtfXvCG18KO89fD26dUvORNfSUKeZY0tFTJWHp5&#10;+JneI9NDowqhrtvCHug1ZcSAJOaQHbG2V9J4SYzZ28qzTS8f2MaUFhxdSDVTsuERrcuswkzPIlhX&#10;NwuiDCPIS2fmi9uDRT2zJ4vFF3fdF1rSEOo6g1QfZhlsMCfJEJ1j5mi1B8wrateRLvV4oGs2MsqO&#10;f3KpJAKNSfpyE3NwCr2rA2eodIQ2m7tduq8yPdw0DwL1C+OVl5+uM8svOtU95I5OMFcYjdKEQGBq&#10;pm6bUcMtuRbm6xxmmvnbJr/uZC9ckFJGnbkgZ2R5GGik5+Si4Ismcgwxg6xaP9NSt3MaU462ZJto&#10;lCcDNG3Tvm8zlhB9BmSunJmynfF0g2jLts1iPowM+GU9oGRSkykQikyjt7a1SzboY1Wn92F0KPRJ&#10;/anLftnkX9/Sz3P49fTd7wAAAP//AwBQSwMEFAAGAAgAAAAhALaGEp3dAAAACAEAAA8AAABkcnMv&#10;ZG93bnJldi54bWxMj81OwzAQhO9IvIO1SFwQdZrQCEI2FeXnWkRBSNzceEki4nUUu014e5YTHEcz&#10;mvmmXM+uV0caQ+cZYblIQBHX3nbcILy9Pl1egwrRsDW9Z0L4pgDr6vSkNIX1E7/QcRcbJSUcCoPQ&#10;xjgUWoe6JWfCwg/E4n360Zkocmy0Hc0k5a7XaZLk2pmOZaE1A923VH/tDg7hsXN2yp79xYby7fvD&#10;ZqaPPhLi+dl8dwsq0hz/wvCLL+hQCdPeH9gG1SOssqUkEdJMHoh/k6QZqD1CfrUCXZX6/4Hq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PefuGTAQAAOwMA&#10;AA4AAAAAAAAAAAAAAAAAPAIAAGRycy9lMm9Eb2MueG1sUEsBAi0AFAAGAAgAAAAhANHAa/VnCgAA&#10;XCEAABAAAAAAAAAAAAAAAAAA+wMAAGRycy9pbmsvaW5rMS54bWxQSwECLQAUAAYACAAAACEAtoYS&#10;nd0AAAAIAQAADwAAAAAAAAAAAAAAAACQDgAAZHJzL2Rvd25yZXYueG1sUEsBAi0AFAAGAAgAAAAh&#10;AHkYvJ2/AAAAIQEAABkAAAAAAAAAAAAAAAAAmg8AAGRycy9fcmVscy9lMm9Eb2MueG1sLnJlbHNQ&#10;SwUGAAAAAAYABgB4AQAAkBAAAAAA&#10;">
                <v:imagedata r:id="rId168" o:title=""/>
              </v:shape>
            </w:pict>
          </mc:Fallback>
        </mc:AlternateContent>
      </w:r>
      <w:r>
        <w:rPr>
          <w:noProof/>
        </w:rPr>
        <mc:AlternateContent>
          <mc:Choice Requires="wpi">
            <w:drawing>
              <wp:anchor distT="0" distB="0" distL="114300" distR="114300" simplePos="0" relativeHeight="251952128" behindDoc="0" locked="0" layoutInCell="1" allowOverlap="1">
                <wp:simplePos x="0" y="0"/>
                <wp:positionH relativeFrom="column">
                  <wp:posOffset>4519890</wp:posOffset>
                </wp:positionH>
                <wp:positionV relativeFrom="paragraph">
                  <wp:posOffset>99407</wp:posOffset>
                </wp:positionV>
                <wp:extent cx="1126080" cy="48240"/>
                <wp:effectExtent l="0" t="152400" r="112395" b="142875"/>
                <wp:wrapNone/>
                <wp:docPr id="208" name="Freihand 208"/>
                <wp:cNvGraphicFramePr/>
                <a:graphic xmlns:a="http://schemas.openxmlformats.org/drawingml/2006/main">
                  <a:graphicData uri="http://schemas.microsoft.com/office/word/2010/wordprocessingInk">
                    <w14:contentPart bwMode="auto" r:id="rId169">
                      <w14:nvContentPartPr>
                        <w14:cNvContentPartPr/>
                      </w14:nvContentPartPr>
                      <w14:xfrm>
                        <a:off x="0" y="0"/>
                        <a:ext cx="1126080" cy="48240"/>
                      </w14:xfrm>
                    </w14:contentPart>
                  </a:graphicData>
                </a:graphic>
              </wp:anchor>
            </w:drawing>
          </mc:Choice>
          <mc:Fallback>
            <w:pict>
              <v:shape w14:anchorId="37200AD9" id="Freihand 208" o:spid="_x0000_s1026" type="#_x0000_t75" style="position:absolute;margin-left:351.7pt;margin-top:-.65pt;width:97.15pt;height:20.8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M782SAQAAOwMAAA4AAABkcnMvZTJvRG9jLnhtbJxSy27CMBC8V+o/&#10;WL6XPAoURQQORUgcSjm0H+A6NrEae6O1IfD33QQo0KqqxCWyd6LxzM6Mpztbsa1Cb8DlPOnFnCkn&#10;oTBunfP3t/nDiDMfhCtEBU7lfK88n07u78ZNnakUSqgKhYxInM+aOudlCHUWRV6Wygrfg1o5AjWg&#10;FYGuuI4KFA2x2ypK43gYNYBFjSCV9zSdHUA+6fi1VjK8au1VYFXOB4/DPukLpDN+6o5Iw36aDjj7&#10;aIejYTLg0WQssjWKujTyKEzcoMsK40jGN9VMBME2aH5RWSMRPOjQk2Aj0NpI1bkif0n8w9/Cfbbe&#10;kr7cYCbBBeXCSmA4bbADbnnCVrSD5gUKykhsAvAjI23o/0gOomcgN5b0HHJBVYlApfClqT1nmJki&#10;57gokrN+t30+O1jh2ddyu0LW/p/GVB8nLImaozIl9Yi1M8rotIPlNQkh0RH6i36n0bbBkGq2yzk1&#10;Yt9+u9zVLjBJwyRJh/GIIElYf5RSby6YDwyndy5ioMevAr+8t8IuOj/5AgAA//8DAFBLAwQUAAYA&#10;CAAAACEAnZLpmBcDAABoCAAAEAAAAGRycy9pbmsvaW5rMS54bWy0VFtr2zAUfh/sPwj1IS9Voout&#10;2KFpGWOBwUbL2sH26DpqYupLkJUm/fc7utgJizM62DAJupzvO5fv6Fzd7KsSvSjdFk09x2xMMVJ1&#10;3iyLejXH3x8WJMGoNVm9zMqmVnP8qlp8c/3+3VVRP1flDP4RMNStXVXlHK+N2cwmk91uN96JcaNX&#10;E06pmHyun79+wdcBtVRPRV0YcNl2R3lTG7U3lmxWLOc4N3va2wP3fbPVueqv7YnODxZGZ7laNLrK&#10;TM+4zupalajOKoj7B0bmdQOLAvyslMaoKiBhwscsmkbJpxQOsv0cH+23EGILkVR4Msz58z9wLk45&#10;bViCT+UUoxDSUr2ci+n2wxkCCcr28NVZ+KdheHqCnjjBZ+cLf6ebjdKmUAeNvSLh4hXlfu/E8Spp&#10;1Tbl1jYGRi9ZuQW9GKUH32wyoMYpHwjzT/lAlLN8x8EN6XIanZXoLN1v6S7VqVQDjKDaXzIG+YIE&#10;gdJpFW76N9f1vikqBZOg2vSP0LSQvD2+N9rNC045I5QRJh9oOovTmZDjSEjbbJ0//8w7zke9bdc9&#10;36M+PGh302fqk9sVS7PuG4OORd/Rx10xhFyrYrU2R1D5ZmjelA1Mi9CNF4vF4iM0ZD8RhryZYtMD&#10;tMpheq5K9WeIzlqj9O0BV2Xt852qj0rnPPWFHBih7imiMEi/qac5vnBTFDmkP3AlZogJgWCiUATf&#10;5YjzEeGjhMsRHdFLTDGDH3yXjCJO4NyZkYgAMKGx28mERLATidvFnDBKhIyEv4Q1YpHkHshjBNZR&#10;5HZJAjSx8CxkmiJoF5H6OxKDB5T4uxgBZRoo5BRRwr0V4zYU7j1PGeJIRIGOWRMiqEcBGfiyKUIi&#10;gkSBawqH0KnuQsCGdBuWxNC6iMchYZZAdJSwOLBDHg4FhCkRkHEgn0oLYxCK9UViCvWF9FO/ZVGC&#10;JJHSl4Y4EhEoLSKgIAxr74KFmIDBrUEnFMsQgLAZxUE2Z+yM3rzy1QAXQ4ju0kYARfRhCQLF9pFA&#10;IF1KUCPIknYZuRJao+6Vu07sWxUmyfUvAAAA//8DAFBLAwQUAAYACAAAACEAFw1Uwt4AAAAJAQAA&#10;DwAAAGRycy9kb3ducmV2LnhtbEyPy27CMBBF95X6D9ZU6g5smqiGkAlClfrYlrDo0iRDEhGPQ2wg&#10;/fu6q3Y5ukf3nsk3k+3FlUbfOUZYzBUI4srVHTcI+/J1tgThg+Ha9I4J4Zs8bIr7u9xktbvxJ113&#10;oRGxhH1mENoQhkxKX7VkjZ+7gThmRzdaE+I5NrIezS2W214+KfUsrek4LrRmoJeWqtPuYhFWyul9&#10;ac76vTx9vX0MSUNnuUV8fJi2axCBpvAHw69+VIciOh3chWsvegStkjSiCLNFAiICy5XWIA4IqUpB&#10;Frn8/0Hx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aM&#10;782SAQAAOwMAAA4AAAAAAAAAAAAAAAAAPAIAAGRycy9lMm9Eb2MueG1sUEsBAi0AFAAGAAgAAAAh&#10;AJ2S6ZgXAwAAaAgAABAAAAAAAAAAAAAAAAAA+gMAAGRycy9pbmsvaW5rMS54bWxQSwECLQAUAAYA&#10;CAAAACEAFw1Uwt4AAAAJAQAADwAAAAAAAAAAAAAAAAA/BwAAZHJzL2Rvd25yZXYueG1sUEsBAi0A&#10;FAAGAAgAAAAhAHkYvJ2/AAAAIQEAABkAAAAAAAAAAAAAAAAASggAAGRycy9fcmVscy9lMm9Eb2Mu&#10;eG1sLnJlbHNQSwUGAAAAAAYABgB4AQAAQAkAAAAA&#10;">
                <v:imagedata r:id="rId170" o:title=""/>
              </v:shape>
            </w:pict>
          </mc:Fallback>
        </mc:AlternateContent>
      </w:r>
      <w:r w:rsidR="0006401F" w:rsidRPr="0006401F">
        <w:t>Ursprünglich besagte die Dopaminhypothese</w:t>
      </w:r>
      <w:r w:rsidR="0006401F">
        <w:t xml:space="preserve"> </w:t>
      </w:r>
      <w:r w:rsidR="0006401F" w:rsidRPr="0006401F">
        <w:t>der Schizophrenie, dass das dopaminerge</w:t>
      </w:r>
      <w:r w:rsidR="0006401F">
        <w:t xml:space="preserve"> </w:t>
      </w:r>
      <w:r w:rsidR="0006401F" w:rsidRPr="0006401F">
        <w:t>System funktionell überaktiv sei und deswegen die psychotischen Symptome auf die Blockade der Dopaminrezeptoren</w:t>
      </w:r>
      <w:r w:rsidR="0006401F">
        <w:t xml:space="preserve"> </w:t>
      </w:r>
      <w:r w:rsidR="0006401F" w:rsidRPr="0006401F">
        <w:t>durch Neuroleptika anspräche.</w:t>
      </w:r>
      <w:r w:rsidR="0006401F" w:rsidRPr="0006401F">
        <w:rPr>
          <w:noProof/>
        </w:rPr>
        <w:t xml:space="preserve"> </w:t>
      </w:r>
    </w:p>
    <w:p w:rsidR="0006401F" w:rsidRPr="0006401F" w:rsidRDefault="008C196A" w:rsidP="0006401F">
      <w:pPr>
        <w:pStyle w:val="KeinLeerraum"/>
      </w:pPr>
      <w:r>
        <w:rPr>
          <w:noProof/>
        </w:rPr>
        <w:lastRenderedPageBreak/>
        <w:drawing>
          <wp:anchor distT="0" distB="0" distL="114300" distR="114300" simplePos="0" relativeHeight="251669504" behindDoc="0" locked="0" layoutInCell="1" allowOverlap="1" wp14:anchorId="59A28D9F">
            <wp:simplePos x="0" y="0"/>
            <wp:positionH relativeFrom="column">
              <wp:posOffset>3170555</wp:posOffset>
            </wp:positionH>
            <wp:positionV relativeFrom="paragraph">
              <wp:posOffset>129540</wp:posOffset>
            </wp:positionV>
            <wp:extent cx="2627630" cy="1995170"/>
            <wp:effectExtent l="0" t="0" r="1270" b="508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1" cstate="print">
                      <a:extLst>
                        <a:ext uri="{28A0092B-C50C-407E-A947-70E740481C1C}">
                          <a14:useLocalDpi xmlns:a14="http://schemas.microsoft.com/office/drawing/2010/main" val="0"/>
                        </a:ext>
                      </a:extLst>
                    </a:blip>
                    <a:srcRect r="1722"/>
                    <a:stretch/>
                  </pic:blipFill>
                  <pic:spPr bwMode="auto">
                    <a:xfrm>
                      <a:off x="0" y="0"/>
                      <a:ext cx="2627630" cy="199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F7560F3">
            <wp:simplePos x="0" y="0"/>
            <wp:positionH relativeFrom="column">
              <wp:posOffset>-69850</wp:posOffset>
            </wp:positionH>
            <wp:positionV relativeFrom="paragraph">
              <wp:posOffset>213360</wp:posOffset>
            </wp:positionV>
            <wp:extent cx="2976245" cy="171704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976245" cy="1717040"/>
                    </a:xfrm>
                    <a:prstGeom prst="rect">
                      <a:avLst/>
                    </a:prstGeom>
                  </pic:spPr>
                </pic:pic>
              </a:graphicData>
            </a:graphic>
            <wp14:sizeRelH relativeFrom="margin">
              <wp14:pctWidth>0</wp14:pctWidth>
            </wp14:sizeRelH>
            <wp14:sizeRelV relativeFrom="margin">
              <wp14:pctHeight>0</wp14:pctHeight>
            </wp14:sizeRelV>
          </wp:anchor>
        </w:drawing>
      </w:r>
    </w:p>
    <w:p w:rsidR="0006401F" w:rsidRPr="0006401F" w:rsidRDefault="0006401F" w:rsidP="0006401F">
      <w:pPr>
        <w:pStyle w:val="berschrift3"/>
      </w:pPr>
      <w:r w:rsidRPr="0006401F">
        <w:t>Dopaminhypothese</w:t>
      </w:r>
      <w:r>
        <w:t xml:space="preserve"> </w:t>
      </w:r>
      <w:r w:rsidRPr="0006401F">
        <w:t>heute</w:t>
      </w:r>
    </w:p>
    <w:p w:rsidR="0006401F" w:rsidRDefault="00E453BA" w:rsidP="0006401F">
      <w:pPr>
        <w:pStyle w:val="KeinLeerraum"/>
      </w:pPr>
      <w:r>
        <w:rPr>
          <w:noProof/>
        </w:rPr>
        <mc:AlternateContent>
          <mc:Choice Requires="wpi">
            <w:drawing>
              <wp:anchor distT="0" distB="0" distL="114300" distR="114300" simplePos="0" relativeHeight="251958272" behindDoc="0" locked="0" layoutInCell="1" allowOverlap="1">
                <wp:simplePos x="0" y="0"/>
                <wp:positionH relativeFrom="column">
                  <wp:posOffset>1382490</wp:posOffset>
                </wp:positionH>
                <wp:positionV relativeFrom="paragraph">
                  <wp:posOffset>821065</wp:posOffset>
                </wp:positionV>
                <wp:extent cx="2036520" cy="37800"/>
                <wp:effectExtent l="0" t="133350" r="116205" b="153035"/>
                <wp:wrapNone/>
                <wp:docPr id="215" name="Freihand 215"/>
                <wp:cNvGraphicFramePr/>
                <a:graphic xmlns:a="http://schemas.openxmlformats.org/drawingml/2006/main">
                  <a:graphicData uri="http://schemas.microsoft.com/office/word/2010/wordprocessingInk">
                    <w14:contentPart bwMode="auto" r:id="rId173">
                      <w14:nvContentPartPr>
                        <w14:cNvContentPartPr/>
                      </w14:nvContentPartPr>
                      <w14:xfrm>
                        <a:off x="0" y="0"/>
                        <a:ext cx="2036520" cy="37800"/>
                      </w14:xfrm>
                    </w14:contentPart>
                  </a:graphicData>
                </a:graphic>
              </wp:anchor>
            </w:drawing>
          </mc:Choice>
          <mc:Fallback>
            <w:pict>
              <v:shape w14:anchorId="3DD277BB" id="Freihand 215" o:spid="_x0000_s1026" type="#_x0000_t75" style="position:absolute;margin-left:104.6pt;margin-top:56.15pt;width:168.85pt;height:20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xKuTAQAAOwMAAA4AAABkcnMvZTJvRG9jLnhtbJxSy07DMBC8I/EP&#10;lu80r74UNeVAhcSB0gN8gHHsxiL2Rmu3af+eTR80BSEkLpa9Y83O7OzsfmdrtlXoDbiCJ4OYM+Uk&#10;lMatC/72+ng35cwH4UpRg1MF3yvP7+e3N7O2yVUKFdSlQkYkzudtU/AqhCaPIi8rZYUfQKMcgRrQ&#10;ikBPXEclipbYbR2lcTyOWsCyQZDKe6oujiCfH/i1VjK8aO1VYHXBR8M4Jn2BdMaT8ZCuSMVskow4&#10;e++K0ywb8Wg+E/kaRVMZeRIm/qHLCuNIxhfVQgTBNmh+UFkjETzoMJBgI9DaSHVwRf6S+Ju/J/fR&#10;eUuGcoO5BBeUCyuB4TzBA/CfFramGbTPUFJGYhOAnxhpQn9HchS9ALmxpOeYC6paBFoKX5nG06Rz&#10;UxYcn8rkot9tHy4OVnjxtdyukHX/0y4aJyyJekRlKtoj1tUoo/MMltckhEQn6Df6nUbbBUOq2a7g&#10;tAb77jzkrnaBSSqmcTYepQRJwrLJlPamx3xkOPfpxUDNrwLvvzthvZ2ffwIAAP//AwBQSwMEFAAG&#10;AAgAAAAhAFyTGtXyAgAA7AcAABAAAABkcnMvaW5rL2luazEueG1stFRta9swEP4+2H841A/7EiWS&#10;/BaHpmWMBgYbLWsH20fXURNTvwRZadJ/35NkK2FxxgYbxrbuTs9zd7o7XV7vqxJepGqLpp4TPmYE&#10;ZJ03y6Jezcn3hwWdEmh1Vi+zsqnlnLzKllxfvX93WdTPVTnDLyBD3ZpVVc7JWuvNbDLZ7XbjXTBu&#10;1GoiGAsmn+vnr1/IVYdayqeiLjS6bHtV3tRa7rUhmxXLOcn1nvn9yH3fbFUuvdloVH7YoVWWy0Wj&#10;qkx7xnVW17KEOqsw7h8E9OsGFwX6WUlFoCowYSrGPEzC6U2Kimw/J0fyFkNsMZKKTIY5f/4HzsUp&#10;pwkrEEmcEOhCWsqXczHdfjxDEGNlPXx1Fn4zDE9P0BNb8Nn5g79TzUYqXchDjV1FOsMr5E62xXFV&#10;UrJtyq1pDAIvWbnFenHGDr75ZKAap3xYmH/Kh0U5y3cc3FBdTqMzJTpL90u6S3laqgFGrNpfMnbl&#10;60rQUdpadRY/c33v66KSeBNUGz+EusXkjfpeK3tfCCY4ZZzy+IGzGWMzPh1H2Lc4P70/N+Y956Pa&#10;tmvP96gOA20tPlOX3K5Y6rVvDDYOfEcfd8UQci2L1VofQeM/huZN2eBt0XXjxWKx+IQN6W+EIW+6&#10;2HiAkjnenqtS/h6islZLdXvAVVn7fCfro6OznvxBDlyhdhShu0i/yac5ubC3KFikU9gjZsBZBCEP&#10;Q2DARh8YPgFPzX9EGD50mpj/CK24Lba7zFogzCCsioeBsNI0pZxREXNniyCinAdWiHEZUJ5yZxMh&#10;yinwJHJIlIGjqpdxhVYGUWy8sVGA/ngIPRsNghRSKoRjwzZLaABdFjTAbCgXzCXFwylw4FOjRSaM&#10;iNGARrFLBqNIjchdHFGCUASYnQJ9YAj2QVgUgYDuCGiaYKZo7UlEQmOMwgHRBaIQ7fwBjoFdmm8f&#10;sFF4Ze/C78RkoeMyAXHRxS4ox1B7LygIPETjBV8aOm6ztDv6SbPd4NsFp/nqDQAA//8DAFBLAwQU&#10;AAYACAAAACEAVyNL7uMAAAALAQAADwAAAGRycy9kb3ducmV2LnhtbEyPwU7DMBBE70j8g7VIXCrq&#10;NNDShjgVQqoChx4oiIqbGy9JRLyOYqdJ+XqWEz3uzNPsTLoebSOO2PnakYLZNAKBVDhTU6ng/W1z&#10;swThgyajG0eo4IQe1tnlRaoT4wZ6xeMulIJDyCdaQRVCm0jpiwqt9lPXIrH35TqrA59dKU2nBw63&#10;jYyjaCGtrok/VLrFpwqL711vFeT7+n4z+XihyWee/7Sn520/WKPU9dX4+AAi4Bj+Yfirz9Uh404H&#10;15PxolEQR6uYUTZm8S0IJuZ3ixWIAytzVmSWyvMN2S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TSrEq5MBAAA7AwAADgAAAAAAAAAAAAAAAAA8AgAAZHJz&#10;L2Uyb0RvYy54bWxQSwECLQAUAAYACAAAACEAXJMa1fICAADsBwAAEAAAAAAAAAAAAAAAAAD7AwAA&#10;ZHJzL2luay9pbmsxLnhtbFBLAQItABQABgAIAAAAIQBXI0vu4wAAAAsBAAAPAAAAAAAAAAAAAAAA&#10;ABsHAABkcnMvZG93bnJldi54bWxQSwECLQAUAAYACAAAACEAeRi8nb8AAAAhAQAAGQAAAAAAAAAA&#10;AAAAAAArCAAAZHJzL19yZWxzL2Uyb0RvYy54bWwucmVsc1BLBQYAAAAABgAGAHgBAAAhCQAAAAA=&#10;">
                <v:imagedata r:id="rId174" o:title=""/>
              </v:shape>
            </w:pict>
          </mc:Fallback>
        </mc:AlternateContent>
      </w:r>
      <w:r>
        <w:rPr>
          <w:noProof/>
        </w:rPr>
        <mc:AlternateContent>
          <mc:Choice Requires="wpi">
            <w:drawing>
              <wp:anchor distT="0" distB="0" distL="114300" distR="114300" simplePos="0" relativeHeight="251957248" behindDoc="0" locked="0" layoutInCell="1" allowOverlap="1">
                <wp:simplePos x="0" y="0"/>
                <wp:positionH relativeFrom="column">
                  <wp:posOffset>72090</wp:posOffset>
                </wp:positionH>
                <wp:positionV relativeFrom="paragraph">
                  <wp:posOffset>610105</wp:posOffset>
                </wp:positionV>
                <wp:extent cx="926640" cy="37440"/>
                <wp:effectExtent l="0" t="133350" r="121285" b="153670"/>
                <wp:wrapNone/>
                <wp:docPr id="214" name="Freihand 214"/>
                <wp:cNvGraphicFramePr/>
                <a:graphic xmlns:a="http://schemas.openxmlformats.org/drawingml/2006/main">
                  <a:graphicData uri="http://schemas.microsoft.com/office/word/2010/wordprocessingInk">
                    <w14:contentPart bwMode="auto" r:id="rId175">
                      <w14:nvContentPartPr>
                        <w14:cNvContentPartPr/>
                      </w14:nvContentPartPr>
                      <w14:xfrm>
                        <a:off x="0" y="0"/>
                        <a:ext cx="926640" cy="37440"/>
                      </w14:xfrm>
                    </w14:contentPart>
                  </a:graphicData>
                </a:graphic>
              </wp:anchor>
            </w:drawing>
          </mc:Choice>
          <mc:Fallback>
            <w:pict>
              <v:shape w14:anchorId="0468BC60" id="Freihand 214" o:spid="_x0000_s1026" type="#_x0000_t75" style="position:absolute;margin-left:1.5pt;margin-top:39.55pt;width:81.45pt;height:20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dWuSAQAAOgMAAA4AAABkcnMvZTJvRG9jLnhtbJxS0U7CMBR9N/Ef&#10;mr7LNpiAC4MHiYkPKg/6AbVrWePau9wWhn/v3QYCGmPCy9Les5yec8+ZLXa2YluF3oDLeTKIOVNO&#10;QmHcOudvrw83U858EK4QFTiV80/l+WJ+fTVr6kwNoYSqUMiIxPmsqXNehlBnUeRlqazwA6iVI1AD&#10;WhHoiuuoQNEQu62iYRyPowawqBGk8p6myx7k845fayXDi9ZeBVbl/HY0TklfIJ3xpDsiDdNkcsvZ&#10;ezucjpOYR/OZyNYo6tLIvTBxgS4rjCMZ31RLEQTboPlFZY1E8KDDQIKNQGsjVeeK/CXxD3+P7qP1&#10;lqRyg5kEF5QLK4HhsMEOuOQJW9EOmicoKCOxCcD3jLSh/yPpRS9Bbizp6XNBVYlApfClqT1nmJki&#10;5/hYJEf9bnt/dLDCo6/n7QpZ+/8wSTlzwpKoB1SmpB6xdkYZHXbwfE5CSLSH/qLfabRtMKSa7XJO&#10;jfhsv13uaheYpOHdcNwVRBI0mqRUmxPinuDwzEkK9PZZ3qf3VtdJ5edfAAAA//8DAFBLAwQUAAYA&#10;CAAAACEAqX60Jx4DAACCCAAAEAAAAGRycy9pbmsvaW5rMS54bWy0VG1r2zAQ/j7YfxDqh32JEslS&#10;HDs0LWM0MNhoWTvYPrqOmpj6JchKk/77nl4sh8UZG2yEJJLunuee053u8vpQlehFqrZo6gVmY4qR&#10;rPNmVdTrBf7+sCQJRq3O6lVWNrVc4FfZ4uur9+8ui/q5Kufwi4Chbs2qKhd4o/V2Ppns9/vxno8b&#10;tZ5ElPLJ5/r56xd85VEr+VTUhYaQbXeUN7WWB23I5sVqgXN9oMEfuO+bncplMJsTlfceWmW5XDaq&#10;ynRg3GR1LUtUZxXo/oGRft3CooA4a6kwqgpImERjJmYiuUnhIDss8NF+BxJbUFLhyTDnz//AuTzl&#10;NLJ4NItnGHlJK/lyTtPtxzMEMVQ2wNdn4TfD8PQEPbEFn5+/+DvVbKXShexr7CriDa8od3tbHFcl&#10;Jdum3JnGwOglK3dQL0ZpH5tNBqpxygeF+ad8UJSzfMfihupyqs6U6CzdL+mu5GmpBhihan/J6Mvn&#10;S+Apba28Jby5rvd1UUmYBNU2PELdQvLm+F4rOy8iGjFCGWHxA6NzSudsNuYsNc3WxXPPvON8VLt2&#10;E/geVf+grSVk6pLbFyu9CY1Bxzx09HFXDCE3slhv9BE0/mNo3pQNTAvfjRfL5fITNGSYCEPRdLEN&#10;ACVzmJ7rUv4eorJWS3Xb46qsfb6T9dHV2UjhIgdGqH2KyA/Sb/JpgS/sFEUW6Q7sFXOBxBSJmCaI&#10;Ijr6QOET0cT8j2AiMkw4ZqmIMcV0lCJOWMpi68oi+GPc/NIRfBFjjsOso3BMYncaCUQJTC7rnqZE&#10;oG4T0ZTMAB2DB1ARRjnshXAULBGIAZIKx8NAaWSXxpcnU8KYwcGOx6RbAgkjgkTcGhiyXOACugDu&#10;TmOKpihlPmoSk4Qk3DERYSW5iB0pwBnpiExQCOI0CgHpMDb14BlH0PfUc8GSJC5tYIqQuQgj3Uj1&#10;SmBPnIdZOXUkApy9YwgLfJ4CgiKbJFx5n6xx9Zl25u7IqA6eht45WnOPAYPXFIg8vy1tbzZ+lrIn&#10;AvbI52c1T6fWBa4GSsNnYcNTagN279/2aGhimDFXbwAAAP//AwBQSwMEFAAGAAgAAAAhADwGPpbe&#10;AAAACAEAAA8AAABkcnMvZG93bnJldi54bWxMj0FPg0AQhe8m/ofNmHgxdgFjpcjSGKMxqSdpL70t&#10;MAUiO0vYaYv/3ulJbzPzXt58L1/PblAnnELvyUC8iEAh1b7pqTWw277fp6ACW2rs4AkN/GCAdXF9&#10;ldus8Wf6wlPJrZIQCpk10DGPmdah7tDZsPAjkmgHPznLsk6tbiZ7lnA36CSKltrZnuRDZ0d87bD+&#10;Lo/OwDbepJ8lfyTpG++jTXVIWneXGHN7M788g2Kc+c8MF3xBh0KYKn+kJqjBwIM0YQNPqxjURV4+&#10;rkBVMsRy0UWu/xc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RnXVrkgEAADoDAAAOAAAAAAAAAAAAAAAAADwCAABkcnMvZTJvRG9jLnhtbFBLAQItABQA&#10;BgAIAAAAIQCpfrQnHgMAAIIIAAAQAAAAAAAAAAAAAAAAAPoDAABkcnMvaW5rL2luazEueG1sUEsB&#10;Ai0AFAAGAAgAAAAhADwGPpbeAAAACAEAAA8AAAAAAAAAAAAAAAAARgcAAGRycy9kb3ducmV2Lnht&#10;bFBLAQItABQABgAIAAAAIQB5GLydvwAAACEBAAAZAAAAAAAAAAAAAAAAAFEIAABkcnMvX3JlbHMv&#10;ZTJvRG9jLnhtbC5yZWxzUEsFBgAAAAAGAAYAeAEAAEcJAAAAAA==&#10;">
                <v:imagedata r:id="rId176" o:title=""/>
              </v:shape>
            </w:pict>
          </mc:Fallback>
        </mc:AlternateContent>
      </w:r>
      <w:r>
        <w:rPr>
          <w:noProof/>
        </w:rPr>
        <mc:AlternateContent>
          <mc:Choice Requires="wpi">
            <w:drawing>
              <wp:anchor distT="0" distB="0" distL="114300" distR="114300" simplePos="0" relativeHeight="251956224" behindDoc="0" locked="0" layoutInCell="1" allowOverlap="1">
                <wp:simplePos x="0" y="0"/>
                <wp:positionH relativeFrom="column">
                  <wp:posOffset>-16830</wp:posOffset>
                </wp:positionH>
                <wp:positionV relativeFrom="paragraph">
                  <wp:posOffset>287185</wp:posOffset>
                </wp:positionV>
                <wp:extent cx="209160" cy="9000"/>
                <wp:effectExtent l="19050" t="114300" r="95885" b="124460"/>
                <wp:wrapNone/>
                <wp:docPr id="213" name="Freihand 213"/>
                <wp:cNvGraphicFramePr/>
                <a:graphic xmlns:a="http://schemas.openxmlformats.org/drawingml/2006/main">
                  <a:graphicData uri="http://schemas.microsoft.com/office/word/2010/wordprocessingInk">
                    <w14:contentPart bwMode="auto" r:id="rId177">
                      <w14:nvContentPartPr>
                        <w14:cNvContentPartPr/>
                      </w14:nvContentPartPr>
                      <w14:xfrm>
                        <a:off x="0" y="0"/>
                        <a:ext cx="209160" cy="9000"/>
                      </w14:xfrm>
                    </w14:contentPart>
                  </a:graphicData>
                </a:graphic>
              </wp:anchor>
            </w:drawing>
          </mc:Choice>
          <mc:Fallback>
            <w:pict>
              <v:shape w14:anchorId="13800356" id="Freihand 213" o:spid="_x0000_s1026" type="#_x0000_t75" style="position:absolute;margin-left:-5.6pt;margin-top:14.1pt;width:24.95pt;height:17.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TeSAQAAOQMAAA4AAABkcnMvZTJvRG9jLnhtbJxSy07DMBC8I/EP&#10;lu80TksfRE17oELiQOkBPsA4dmMRe6O125S/Z5O2tIAQUi9WvBPPzuzsdL5zFdtqDBZ8ztOe4Ex7&#10;BYX165y/vjzcTDgLUfpCVuB1zj904PPZ9dW0qTPdhxKqQiMjEh+yps55GWOdJUlQpXYy9KDWnkAD&#10;6GSkK66TAmVD7K5K+kKMkgawqBGUDoGqiz3IZx2/MVrFZ2OCjqzK+fBWCNIXSaeYdJ9IxcFkMuTs&#10;rS2Ox0PBk9lUZmuUdWnVQZi8QJeT1pOML6qFjJJt0P6iclYhBDCxp8AlYIxVunNF/lLxw9+jf2+9&#10;pbdqg5kCH7WPK4nxOMEOuKSFq2gGzRMUlJHcROAHRprQ/5HsRS9AbRzp2eeCupKRliKUtg6cYWaL&#10;nONjkZ70++39ycEKT76W2xWy9v9+OuDMS0eiHlDbkvaItTXK6DiD5XcSQpID9Bf9zqBrgyHVbJdz&#10;2oiP9uxy17vIFBX74i4dEaIIumtX5Yx3//7Y5SwEav0t7vN7K+ts42efAAAA//8DAFBLAwQUAAYA&#10;CAAAACEAOq553I8CAAAXBwAAEAAAAGRycy9pbmsvaW5rMS54bWy0VF1r2zAUfR/sPwj1YS9RLMlO&#10;4oS6ZYwGBhstawfbo2uriaktB1n5+ve9+ogSFmdssGFjXV35nHulc3Wvb3dNjTZCdVUrM8yGFCMh&#10;i7as5CLD35/mJMWo07ks87qVIsN70eHbm/fvriv52tQz+CJgkJ2xmjrDS61XsyjabrfDbTxs1SLi&#10;lMbRZ/n69Qu+8ahSvFSy0hCyO7iKVmqx04ZsVpUZLvSOhv+B+7Fdq0KEZeNRxfEPrfJCzFvV5Dow&#10;LnMpRY1k3kDePzDS+xUYFcRZCIVRU8GGCR+yZJKkd1Nw5LsMn8zXkGIHmTQ46uf8+R845+ecJq2Y&#10;T8YTjHxKpdhcyun+4wWCMSgb4IuL8Lt++PQMHVnBZ5cP/kG1K6F0JY4aO0X8wh4Vbm7FcSop0bX1&#10;2hQGRpu8XoNejNJjbBb1qHHOB8L8Uz4Q5SLfaXJ9upxnZyS6SPfLdktxLlUPI6j2l4xePi+Bp7Ra&#10;+ZVw5w61r6tGQCdoVuES6g42b9yPWtl+wSlnhDLCxk+Mzqh5hzSJTbEd4rlrfuB8VutuGfie1fFC&#10;25WwU7e5bVXqZSgMOoxDRZ9WRR9yKarFUp9Ax38MLdq6hW7hq/FqPp9/goIMHaEvmq5WAaBEAd1z&#10;UYvfQ1TeaaHuj7gm714fhDw5OhspHGRPC7VXEflG+k28ZPjKdlFkkc5hj5giniAe0wRRRAcfKDyM&#10;MjMOMBtjijmHDx2wEZkgNkq4/Y/wGI3IdDKxM0C6Z2BG5n0gvbWY8wA7JYyM09R50ylJEWephQ5i&#10;wMWEjZjLg3CIF5NR4qdTQPJ4emA2o+PzlgtlnSaoTwFAzoLBGoDhxmYu7xRCxInL4FCU9uDCyULh&#10;37wBAAD//wMAUEsDBBQABgAIAAAAIQBLSlDB4QAAAAgBAAAPAAAAZHJzL2Rvd25yZXYueG1sTI/B&#10;SsNAEIbvgu+wjOCt3SSVJMRsighqwUMxLYK3bXbMRrOzMbttUp/e9aSnYZiPf76/XM+mZyccXWdJ&#10;QLyMgCE1VnXUCtjvHhY5MOclKdlbQgFndLCuLi9KWSg70Queat+yEEKukAK090PBuWs0GumWdkAK&#10;t3c7GunDOrZcjXIK4abnSRSl3MiOwgctB7zX2HzWRyNg8/GY1d8353b72k5PfPP1vH3TmRDXV/Pd&#10;LTCPs/+D4Vc/qEMVnA72SMqxXsAijpOACkjyMAOwyjNgBwHpKgVelfx/ge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j8JxN5IBAAA5AwAADgAAAAAAAAAA&#10;AAAAAAA8AgAAZHJzL2Uyb0RvYy54bWxQSwECLQAUAAYACAAAACEAOq553I8CAAAXBwAAEAAAAAAA&#10;AAAAAAAAAAD6AwAAZHJzL2luay9pbmsxLnhtbFBLAQItABQABgAIAAAAIQBLSlDB4QAAAAgBAAAP&#10;AAAAAAAAAAAAAAAAALcGAABkcnMvZG93bnJldi54bWxQSwECLQAUAAYACAAAACEAeRi8nb8AAAAh&#10;AQAAGQAAAAAAAAAAAAAAAADFBwAAZHJzL19yZWxzL2Uyb0RvYy54bWwucmVsc1BLBQYAAAAABgAG&#10;AHgBAAC7CAAAAAA=&#10;">
                <v:imagedata r:id="rId178" o:title=""/>
              </v:shape>
            </w:pict>
          </mc:Fallback>
        </mc:AlternateContent>
      </w:r>
      <w:r>
        <w:rPr>
          <w:noProof/>
        </w:rPr>
        <mc:AlternateContent>
          <mc:Choice Requires="wpi">
            <w:drawing>
              <wp:anchor distT="0" distB="0" distL="114300" distR="114300" simplePos="0" relativeHeight="251955200" behindDoc="0" locked="0" layoutInCell="1" allowOverlap="1">
                <wp:simplePos x="0" y="0"/>
                <wp:positionH relativeFrom="column">
                  <wp:posOffset>1526850</wp:posOffset>
                </wp:positionH>
                <wp:positionV relativeFrom="paragraph">
                  <wp:posOffset>78745</wp:posOffset>
                </wp:positionV>
                <wp:extent cx="3965760" cy="42480"/>
                <wp:effectExtent l="0" t="152400" r="111125" b="148590"/>
                <wp:wrapNone/>
                <wp:docPr id="212" name="Freihand 212"/>
                <wp:cNvGraphicFramePr/>
                <a:graphic xmlns:a="http://schemas.openxmlformats.org/drawingml/2006/main">
                  <a:graphicData uri="http://schemas.microsoft.com/office/word/2010/wordprocessingInk">
                    <w14:contentPart bwMode="auto" r:id="rId179">
                      <w14:nvContentPartPr>
                        <w14:cNvContentPartPr/>
                      </w14:nvContentPartPr>
                      <w14:xfrm>
                        <a:off x="0" y="0"/>
                        <a:ext cx="3965760" cy="42480"/>
                      </w14:xfrm>
                    </w14:contentPart>
                  </a:graphicData>
                </a:graphic>
              </wp:anchor>
            </w:drawing>
          </mc:Choice>
          <mc:Fallback>
            <w:pict>
              <v:shape w14:anchorId="5AB3ABAF" id="Freihand 212" o:spid="_x0000_s1026" type="#_x0000_t75" style="position:absolute;margin-left:115.95pt;margin-top:-2.3pt;width:320.75pt;height:20.3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aOSVAQAAOwMAAA4AAABkcnMvZTJvRG9jLnhtbJxSy07DMBC8I/EP&#10;lu80j6YPoqYcqCpxAHqADzCO3VjE3mjtNuXv2aQtbUEIiYvl3bHGMzs7u9vZmm0VegOu4Mkg5kw5&#10;CaVx64K/vixvppz5IFwpanCq4B/K87v59dWsbXKVQgV1qZARifN52xS8CqHJo8jLSlnhB9AoR6AG&#10;tCJQieuoRNESu62jNI7HUQtYNghSeU/dxR7k855fayXDs9ZeBVYXfJTFMekLpDOejDO6IjWH03TE&#10;2VvXnI4mMY/mM5GvUTSVkQdh4h+6rDCOZHxRLUQQbIPmB5U1EsGDDgMJNgKtjVS9K/KXxN/8Pbj3&#10;zluSyQ3mElxQLqwEhuMEe+A/X9iaZtA+QkkZiU0AfmCkCf0dyV70AuTGkp59LqhqEWgpfGUaT5PO&#10;TVlwfCiTk363vT85WOHJ19N2hax7nyYpZ05YErVEZSraI9b1KKPjDJ4uSQiJDtBv9DuNtguGVLNd&#10;wWkNPrqzz13tApPUHN6OR5MxQZKwLM2mPX5k3jMcq7MY6POLwM/rTtjZzs8/AQAA//8DAFBLAwQU&#10;AAYACAAAACEAH9r9buIDAABnCgAAEAAAAGRycy9pbmsvaW5rMS54bWy0VduO2zYQfS/QfyCYh76Y&#10;Nm+iJCPeoChioECLBE0KpI+KzdjCWpIhyevdv8/hRbJRy0ECtNjFikPOnDkzZ8h9/ea5OpAn23Zl&#10;U6+omHNKbL1ptmW9W9G/P65ZRknXF/W2ODS1XdEX29E3Dz//9LqsH6vDEn8JEOrOrarDiu77/rhc&#10;LM7n8/ys5k27W0jO1eL3+vHPP+hDjNraL2Vd9kjZDVubpu7tc+/AluV2RTf9Mx/9gf2hObUbOx67&#10;nXZz8ejbYmPXTVsV/Yi4L+raHkhdVOD9iZL+5YhFiTw721JSlSiYybnQqc7e5tgonlf0yj6BYgcm&#10;FV1MY/7zP2CubzEdLSVTk1ISKW3t0z1O7369A2Cg7Bi+uxv+djo8v4leeMGX9xv/vm2Otu1Le9E4&#10;KBIPXsgm2F6coFJru+ZwcoNByVNxOEEvwfklt1hMqHGLB2H+UzyIchfvmtyULrfsnER34f5V7tbe&#10;SjWBCNV+EDHKFyWIkF6reDLeuWH2+7KyeAmq43gJ+w7Fu+0PfevfC8mlYFwwYT7yfJngN5tnqXbD&#10;NuQL13zA/Nyeuv2I97m9XGh/MlYaijuX234/Dgafq3Gir6diKnJvy92+vwo13x26aQ4NXos4ja/W&#10;6/VvGMjxRZjK1pfHMaC1G7yeu4P9dkhbdL1t313iqqJ7fG/rq9b5TGMjJ55QfxVJfEj/sl9W9JV/&#10;RYmPDBu+xZwIkREttCac8NkvHD9K5O47oylliiY6oZzymeBMEZGm3k8nLEek8EaaMcUEzzJvMSOJ&#10;UCTX0puCKPcFdkI0vLgJ2zk+hoesiWYJESYYTHMmmIxoWpCM6SwgsEQxTaQKjo43kamHn5mEpSzh&#10;gZ0UKRNEZy4HnwHLILUUiTdlYogBw8hWCtBlSodItIOlkS6cSEQHGnd1OTgltCOhIyWVCYa6ZKwW&#10;PCQOQ6rEGKYUUWkwWZrgLGdGxAISNI5gL7AERSbS0B63JCaUhqalrqMikhFauX4PmBm6lUfDaYkj&#10;EYpxYGj60AV02bAklC2lQhOkiU1Ag5y6jgda5xCCsq4uR8WEYlWCysMS0+BdECFTpysRMoIlAlkH&#10;MRXamzORhyLhIjA2PpHkhsGM3WYKXkzoiKGhQwgBGidoouMmcxTkcjmDKbCXLA6umxoQjUeRJbwg&#10;k4d0ARIj6xvlDEwi6gIdjyUAS1Qw3PiFlXDFx12kGyvGAkMTQ0GVDH30EvJYA1AijmflE6H6MeV4&#10;7IEiD/f5bs/IEtpFLhEc9cXUvlLgTXheEg3HDiUieX/Pw298I9wNqgqUoRhUC1M7PPL+IRpfKvwj&#10;efgKAAD//wMAUEsDBBQABgAIAAAAIQDXm5FN3wAAAAkBAAAPAAAAZHJzL2Rvd25yZXYueG1sTI8x&#10;T8MwEIV3JP6DdUgsVeukqdIQcqkQUiUGlrQsbNfYTSLic2S7bfj3mAnG0/v03nfVbjajuGrnB8sI&#10;6SoBobm1auAO4eO4XxYgfCBWNFrWCN/aw66+v6uoVPbGjb4eQidiCfuSEPoQplJK3/bakF/ZSXPM&#10;ztYZCvF0nVSObrHcjHKdJLk0NHBc6GnSr71uvw4Xg+DeeyraPTfnvPGf8o0XW0sLxMeH+eUZRNBz&#10;+IPhVz+qQx2dTvbCyosRYZ2lTxFFWG5yEBEottkGxAkhy1OQdSX/f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vfaOSVAQAAOwMAAA4AAAAAAAAAAAAA&#10;AAAAPAIAAGRycy9lMm9Eb2MueG1sUEsBAi0AFAAGAAgAAAAhAB/a/W7iAwAAZwoAABAAAAAAAAAA&#10;AAAAAAAA/QMAAGRycy9pbmsvaW5rMS54bWxQSwECLQAUAAYACAAAACEA15uRTd8AAAAJAQAADwAA&#10;AAAAAAAAAAAAAAANCAAAZHJzL2Rvd25yZXYueG1sUEsBAi0AFAAGAAgAAAAhAHkYvJ2/AAAAIQEA&#10;ABkAAAAAAAAAAAAAAAAAGQkAAGRycy9fcmVscy9lMm9Eb2MueG1sLnJlbHNQSwUGAAAAAAYABgB4&#10;AQAADwoAAAAA&#10;">
                <v:imagedata r:id="rId180" o:title=""/>
              </v:shape>
            </w:pict>
          </mc:Fallback>
        </mc:AlternateContent>
      </w:r>
      <w:r w:rsidR="0006401F" w:rsidRPr="0006401F">
        <w:t>Eine Überaktivität</w:t>
      </w:r>
      <w:r w:rsidR="0006401F">
        <w:t xml:space="preserve"> </w:t>
      </w:r>
      <w:r w:rsidR="0006401F" w:rsidRPr="0006401F">
        <w:t>des mesolimbischen</w:t>
      </w:r>
      <w:r w:rsidR="0006401F">
        <w:t xml:space="preserve"> </w:t>
      </w:r>
      <w:r w:rsidR="0006401F" w:rsidRPr="0006401F">
        <w:t>dopaminergen</w:t>
      </w:r>
      <w:r w:rsidR="0006401F">
        <w:t xml:space="preserve"> </w:t>
      </w:r>
      <w:r w:rsidR="0006401F" w:rsidRPr="0006401F">
        <w:t xml:space="preserve">Systems führt zu den Positivsymptomen, die im </w:t>
      </w:r>
      <w:r w:rsidR="0048291E" w:rsidRPr="0006401F">
        <w:t>Allgemeinen</w:t>
      </w:r>
      <w:r w:rsidR="0006401F" w:rsidRPr="0006401F">
        <w:t xml:space="preserve"> gut auf Dopamin-DA2-Rezeptoren-Blocker ansprechen (Neuroleptika). Zugleich führt eine Unteraktivität</w:t>
      </w:r>
      <w:r w:rsidR="0006401F">
        <w:t xml:space="preserve"> </w:t>
      </w:r>
      <w:r w:rsidR="0006401F" w:rsidRPr="0006401F">
        <w:t>im mesokortikalen</w:t>
      </w:r>
      <w:r w:rsidR="0006401F">
        <w:t xml:space="preserve"> </w:t>
      </w:r>
      <w:r w:rsidR="0006401F" w:rsidRPr="0006401F">
        <w:t>dopaminergen</w:t>
      </w:r>
      <w:r w:rsidR="0006401F">
        <w:t xml:space="preserve"> </w:t>
      </w:r>
      <w:r w:rsidR="0006401F" w:rsidRPr="0006401F">
        <w:t xml:space="preserve">System zu den </w:t>
      </w:r>
      <w:r w:rsidR="0048291E" w:rsidRPr="0006401F">
        <w:t>Negativsymptomen (</w:t>
      </w:r>
      <w:r w:rsidR="0006401F" w:rsidRPr="0006401F">
        <w:t>Antriebsmangel, Interesselosigkeit, Initiativearmut). Diese Symptome sprechen in der Regel schlechter auf Antipsychotika</w:t>
      </w:r>
      <w:r w:rsidR="0006401F">
        <w:t xml:space="preserve"> </w:t>
      </w:r>
      <w:r w:rsidR="0006401F" w:rsidRPr="0006401F">
        <w:t>an.</w:t>
      </w:r>
    </w:p>
    <w:p w:rsidR="0048291E" w:rsidRPr="0048291E" w:rsidRDefault="0048291E" w:rsidP="0048291E">
      <w:pPr>
        <w:pStyle w:val="KeinLeerraum"/>
        <w:numPr>
          <w:ilvl w:val="0"/>
          <w:numId w:val="8"/>
        </w:numPr>
        <w:rPr>
          <w:b/>
          <w:bCs/>
          <w:color w:val="FF0000"/>
        </w:rPr>
      </w:pPr>
      <w:r w:rsidRPr="0048291E">
        <w:rPr>
          <w:b/>
          <w:bCs/>
          <w:color w:val="FF0000"/>
        </w:rPr>
        <w:t>Es gibt auch noch andere Neurotransmitter die bei der Schizophrenie eine Rolle spielen :</w:t>
      </w:r>
      <w:r>
        <w:rPr>
          <w:b/>
          <w:bCs/>
          <w:color w:val="FF0000"/>
        </w:rPr>
        <w:t xml:space="preserve"> </w:t>
      </w:r>
      <w:r w:rsidRPr="0048291E">
        <w:rPr>
          <w:b/>
          <w:bCs/>
          <w:color w:val="FF0000"/>
        </w:rPr>
        <w:t>Serotonin und Glutamat</w:t>
      </w:r>
    </w:p>
    <w:p w:rsidR="0048291E" w:rsidRDefault="0048291E" w:rsidP="0048291E">
      <w:pPr>
        <w:pStyle w:val="berschrift1"/>
      </w:pPr>
      <w:r>
        <w:t>Psychopathologie nach Benedetti und Rom</w:t>
      </w:r>
    </w:p>
    <w:p w:rsidR="00484C05" w:rsidRPr="00484C05" w:rsidRDefault="00484C05" w:rsidP="00484C05">
      <w:pPr>
        <w:pStyle w:val="berschrift2"/>
      </w:pPr>
      <w:r>
        <w:t>Einführung</w:t>
      </w:r>
    </w:p>
    <w:p w:rsidR="00E85E71" w:rsidRDefault="00E85E71" w:rsidP="00E85E71">
      <w:pPr>
        <w:pStyle w:val="KeinLeerraum"/>
      </w:pPr>
      <w:r>
        <w:t>In diesem Kapitel geht es nicht mehr um die Aussensicht nach ICD-10 sondern um die Innenperspektive.</w:t>
      </w:r>
    </w:p>
    <w:p w:rsidR="00E85E71" w:rsidRDefault="00484C05" w:rsidP="00E85E71">
      <w:pPr>
        <w:pStyle w:val="KeinLeerraum"/>
      </w:pPr>
      <w:r>
        <w:t>Für eine erfolgreiche Psyc</w:t>
      </w:r>
      <w:r w:rsidR="00E453BA">
        <w:t>h</w:t>
      </w:r>
      <w:r>
        <w:t xml:space="preserve">otherapietherapie ist es eine </w:t>
      </w:r>
      <w:r w:rsidR="00E453BA">
        <w:t>Voraussetzung</w:t>
      </w:r>
      <w:r>
        <w:t xml:space="preserve">, dass der Therapeut ein </w:t>
      </w:r>
      <w:r w:rsidR="00E85E71" w:rsidRPr="00E85E71">
        <w:t>Verständnis vom innerpsychischen Geschehen eines an Schizophrenie erkrankten Menschen</w:t>
      </w:r>
      <w:r>
        <w:t xml:space="preserve"> sich aneignet. Es geht darum, sich mit der Welt des Betroffenen auseinander zusetzte. E</w:t>
      </w:r>
      <w:r w:rsidR="00E453BA">
        <w:t>r</w:t>
      </w:r>
      <w:r>
        <w:t xml:space="preserve">/Sie lebt in seiner/ihrer eigenen Welt. Für Betroffene ist es schwierig zu beschrieben, was in ihrer Welt passiert. Medis helfen bei der Therapie als Entlastung, damit die eigene Welt nicht zu gross und belastend wird. Patienten brauchen in «Anfällen» Begleitung. Es gibt auch alternative Konzepte, als die bisher behandelten. </w:t>
      </w:r>
    </w:p>
    <w:p w:rsidR="00484C05" w:rsidRDefault="00484C05" w:rsidP="00484C05">
      <w:pPr>
        <w:pStyle w:val="KeinLeerraum"/>
        <w:numPr>
          <w:ilvl w:val="0"/>
          <w:numId w:val="8"/>
        </w:numPr>
      </w:pPr>
      <w:r>
        <w:t>Je mehr Erfahrun</w:t>
      </w:r>
      <w:r w:rsidR="00E453BA">
        <w:t>g</w:t>
      </w:r>
      <w:r>
        <w:t xml:space="preserve"> ein Patient mit der Erkrankung hat uns je mehr e</w:t>
      </w:r>
      <w:r w:rsidR="00E453BA">
        <w:t>r</w:t>
      </w:r>
      <w:r>
        <w:t>/sie sich damit auseinandergesetzt hat, desto besser werden Frühwarnzeichen für erneute Episoden erkannt.</w:t>
      </w:r>
    </w:p>
    <w:p w:rsidR="00E85E71" w:rsidRPr="00E85E71" w:rsidRDefault="00484C05" w:rsidP="00E85E71">
      <w:pPr>
        <w:pStyle w:val="KeinLeerraum"/>
      </w:pPr>
      <w:r>
        <w:t xml:space="preserve">Die </w:t>
      </w:r>
      <w:r w:rsidR="00E85E71" w:rsidRPr="00E85E71">
        <w:t>Unterscheidung zwischen Aussensicht</w:t>
      </w:r>
      <w:r>
        <w:t xml:space="preserve"> </w:t>
      </w:r>
      <w:r w:rsidR="00E85E71" w:rsidRPr="00E85E71">
        <w:t>und Innensich</w:t>
      </w:r>
      <w:r w:rsidR="00E453BA">
        <w:t xml:space="preserve">t </w:t>
      </w:r>
      <w:r w:rsidR="00E85E71" w:rsidRPr="00E85E71">
        <w:t>ist entscheidend!</w:t>
      </w:r>
    </w:p>
    <w:p w:rsidR="00E85E71" w:rsidRPr="00E85E71" w:rsidRDefault="00E85E71" w:rsidP="00E85E71">
      <w:pPr>
        <w:pStyle w:val="KeinLeerraum"/>
      </w:pPr>
      <w:r w:rsidRPr="00E85E71">
        <w:t xml:space="preserve">Im ICD-10 wird die Diagnose der Schizophrenie durch einen Kriterien-Katalog festgelegt. </w:t>
      </w:r>
    </w:p>
    <w:p w:rsidR="00E85E71" w:rsidRPr="00E85E71" w:rsidRDefault="00E85E71" w:rsidP="00E85E71">
      <w:pPr>
        <w:pStyle w:val="KeinLeerraum"/>
      </w:pPr>
      <w:r w:rsidRPr="00E85E71">
        <w:t xml:space="preserve">Anhand einer vordergründigen Orientierung am Auftreten von Symptomen allein lässt sich ein ausreichendes Verständnis vom innerpsychischen Geschehen eines an Schizophrenie erkrankten Menschen nicht entwickeln. </w:t>
      </w:r>
    </w:p>
    <w:p w:rsidR="00484C05" w:rsidRDefault="00E85E71" w:rsidP="00484C05">
      <w:pPr>
        <w:pStyle w:val="berschrift3"/>
      </w:pPr>
      <w:r w:rsidRPr="00E85E71">
        <w:t>Sigmund Freud</w:t>
      </w:r>
    </w:p>
    <w:p w:rsidR="00E85E71" w:rsidRPr="00E85E71" w:rsidRDefault="00484C05" w:rsidP="00484C05">
      <w:pPr>
        <w:pStyle w:val="KeinLeerraum"/>
      </w:pPr>
      <w:r>
        <w:t xml:space="preserve">Er ist </w:t>
      </w:r>
      <w:r w:rsidR="00E85E71" w:rsidRPr="00E85E71">
        <w:t>Begründer der Psychoanalyse</w:t>
      </w:r>
      <w:r>
        <w:t>. Und lebte von</w:t>
      </w:r>
      <w:r w:rsidR="00E85E71" w:rsidRPr="00E85E71">
        <w:t xml:space="preserve"> 1856-1939</w:t>
      </w:r>
      <w:r>
        <w:t>.</w:t>
      </w:r>
    </w:p>
    <w:p w:rsidR="00E85E71" w:rsidRDefault="00E85E71" w:rsidP="00E85E71">
      <w:pPr>
        <w:pStyle w:val="KeinLeerraum"/>
      </w:pPr>
      <w:r w:rsidRPr="00E85E71">
        <w:t>Drei-Instanzen-Modell (Strukturmodell der Psyche):</w:t>
      </w:r>
    </w:p>
    <w:p w:rsidR="00484C05" w:rsidRPr="00E85E71" w:rsidRDefault="00484C05" w:rsidP="00E85E71">
      <w:pPr>
        <w:pStyle w:val="KeinLeerraum"/>
      </w:pPr>
      <w:r>
        <w:t>Es ist das Bekannteste Modell von Freud.</w:t>
      </w:r>
    </w:p>
    <w:p w:rsidR="00E85E71" w:rsidRPr="00E85E71" w:rsidRDefault="00E85E71" w:rsidP="00484C05">
      <w:pPr>
        <w:pStyle w:val="KeinLeerraum"/>
        <w:numPr>
          <w:ilvl w:val="0"/>
          <w:numId w:val="18"/>
        </w:numPr>
      </w:pPr>
      <w:r w:rsidRPr="00E85E71">
        <w:t>Über-Ich (Gebote, Verbote)</w:t>
      </w:r>
    </w:p>
    <w:p w:rsidR="00E85E71" w:rsidRPr="00E85E71" w:rsidRDefault="00E85E71" w:rsidP="00484C05">
      <w:pPr>
        <w:pStyle w:val="KeinLeerraum"/>
        <w:numPr>
          <w:ilvl w:val="0"/>
          <w:numId w:val="18"/>
        </w:numPr>
      </w:pPr>
      <w:r w:rsidRPr="00E85E71">
        <w:lastRenderedPageBreak/>
        <w:t>Ich(Kritischer Verstand)</w:t>
      </w:r>
      <w:r w:rsidR="002F5228">
        <w:t xml:space="preserve"> </w:t>
      </w:r>
      <w:r w:rsidR="002F5228">
        <w:sym w:font="Wingdings" w:char="F0E0"/>
      </w:r>
      <w:r w:rsidR="002F5228">
        <w:t xml:space="preserve"> Benedetti geht davon aus das bei Schizophreniepatienten das ICH betroffen ist</w:t>
      </w:r>
    </w:p>
    <w:p w:rsidR="00E85E71" w:rsidRPr="00E85E71" w:rsidRDefault="00E85E71" w:rsidP="00484C05">
      <w:pPr>
        <w:pStyle w:val="KeinLeerraum"/>
        <w:numPr>
          <w:ilvl w:val="0"/>
          <w:numId w:val="18"/>
        </w:numPr>
      </w:pPr>
      <w:r w:rsidRPr="00E85E71">
        <w:t>Es (Bedürfnisse)</w:t>
      </w:r>
    </w:p>
    <w:p w:rsidR="00E85E71" w:rsidRDefault="00E85E71" w:rsidP="00484C05">
      <w:pPr>
        <w:pStyle w:val="berschrift3"/>
      </w:pPr>
      <w:r w:rsidRPr="00E85E71">
        <w:t>Gaetano Benedetti</w:t>
      </w:r>
    </w:p>
    <w:p w:rsidR="00E85E71" w:rsidRDefault="008264E2" w:rsidP="00E85E71">
      <w:pPr>
        <w:pStyle w:val="KeinLeerraum"/>
      </w:pPr>
      <w:r>
        <w:t xml:space="preserve">Er ist </w:t>
      </w:r>
      <w:r w:rsidR="00E85E71" w:rsidRPr="00E85E71">
        <w:t>Begründer der psychoanalytischen Psychosentherapie</w:t>
      </w:r>
      <w:r>
        <w:t xml:space="preserve">. Er lebte von </w:t>
      </w:r>
      <w:r w:rsidR="00E85E71" w:rsidRPr="00E85E71">
        <w:t>1920-2013</w:t>
      </w:r>
      <w:r>
        <w:t>.</w:t>
      </w:r>
      <w:r w:rsidR="00E453BA">
        <w:t xml:space="preserve"> </w:t>
      </w:r>
      <w:r>
        <w:t>Das berühmteste Werk ist aus dem Jahr</w:t>
      </w:r>
      <w:r w:rsidR="00E85E71" w:rsidRPr="00E85E71">
        <w:t xml:space="preserve"> 2003</w:t>
      </w:r>
      <w:r>
        <w:t>;</w:t>
      </w:r>
      <w:r w:rsidR="00E85E71" w:rsidRPr="00E85E71">
        <w:t xml:space="preserve"> Todeslandschaften der Seele. Göttingen: Vandenhoeck&amp; Ruprecht.</w:t>
      </w:r>
    </w:p>
    <w:p w:rsidR="00E85E71" w:rsidRDefault="00E85E71" w:rsidP="00484C05">
      <w:pPr>
        <w:pStyle w:val="berschrift3"/>
      </w:pPr>
      <w:r w:rsidRPr="00E85E71">
        <w:t>Josi Rom</w:t>
      </w:r>
    </w:p>
    <w:p w:rsidR="00E85E71" w:rsidRPr="00E85E71" w:rsidRDefault="008264E2" w:rsidP="00E85E71">
      <w:pPr>
        <w:pStyle w:val="KeinLeerraum"/>
      </w:pPr>
      <w:r>
        <w:t xml:space="preserve">Er ist </w:t>
      </w:r>
      <w:r w:rsidR="00E85E71" w:rsidRPr="00E85E71">
        <w:t>Schweizer Psychiater und Psychoanalytiker</w:t>
      </w:r>
      <w:r>
        <w:t xml:space="preserve">. Er wurde </w:t>
      </w:r>
      <w:r w:rsidR="00E85E71" w:rsidRPr="00E85E71">
        <w:t>1954</w:t>
      </w:r>
      <w:r>
        <w:t xml:space="preserve"> geboren und hatte eine Praxis in Winterthur</w:t>
      </w:r>
      <w:r w:rsidR="00E453BA">
        <w:t>.</w:t>
      </w:r>
    </w:p>
    <w:p w:rsidR="00E85E71" w:rsidRDefault="00E85E71" w:rsidP="00E85E71">
      <w:pPr>
        <w:pStyle w:val="KeinLeerraum"/>
      </w:pPr>
      <w:r w:rsidRPr="00E85E71">
        <w:t>Das Ich-Struktur-Modell von Rom</w:t>
      </w:r>
      <w:r w:rsidR="00E453BA">
        <w:t xml:space="preserve"> </w:t>
      </w:r>
      <w:r w:rsidRPr="00E85E71">
        <w:t>ist hilfreich für die Entwicklung eines psychodynamischen Verständnisses schizophrener Menschen in der therapeutischen Arbeit.</w:t>
      </w:r>
    </w:p>
    <w:p w:rsidR="00E85E71" w:rsidRPr="00E85E71" w:rsidRDefault="00A465A5" w:rsidP="00484C05">
      <w:pPr>
        <w:pStyle w:val="berschrift3"/>
      </w:pPr>
      <w:r>
        <w:rPr>
          <w:noProof/>
        </w:rPr>
        <w:drawing>
          <wp:anchor distT="0" distB="0" distL="114300" distR="114300" simplePos="0" relativeHeight="251850752" behindDoc="0" locked="0" layoutInCell="1" allowOverlap="1" wp14:anchorId="59990455">
            <wp:simplePos x="0" y="0"/>
            <wp:positionH relativeFrom="margin">
              <wp:align>left</wp:align>
            </wp:positionH>
            <wp:positionV relativeFrom="paragraph">
              <wp:posOffset>250825</wp:posOffset>
            </wp:positionV>
            <wp:extent cx="2161228" cy="162000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61228" cy="1620000"/>
                    </a:xfrm>
                    <a:prstGeom prst="rect">
                      <a:avLst/>
                    </a:prstGeom>
                  </pic:spPr>
                </pic:pic>
              </a:graphicData>
            </a:graphic>
            <wp14:sizeRelH relativeFrom="margin">
              <wp14:pctWidth>0</wp14:pctWidth>
            </wp14:sizeRelH>
            <wp14:sizeRelV relativeFrom="margin">
              <wp14:pctHeight>0</wp14:pctHeight>
            </wp14:sizeRelV>
          </wp:anchor>
        </w:drawing>
      </w:r>
      <w:r w:rsidR="00E85E71" w:rsidRPr="00E85E71">
        <w:t xml:space="preserve">Ich-Grenze </w:t>
      </w:r>
    </w:p>
    <w:p w:rsidR="00E85E71" w:rsidRPr="00E85E71" w:rsidRDefault="00A465A5" w:rsidP="00484C05">
      <w:pPr>
        <w:pStyle w:val="KeinLeerraum"/>
      </w:pPr>
      <w:r>
        <w:t xml:space="preserve">Das nebenstehende Model zeigt die Persönlichkeitsstruktur einer gesunden Person. Gesunde Menschen können normalerweise gut unterscheiden zwischen innen und aussen d.h. was bin ich und was sind andere. Nach Josi Rom ist die Ich-Grenze </w:t>
      </w:r>
      <w:r w:rsidR="00E85E71" w:rsidRPr="00E85E71">
        <w:t xml:space="preserve">dem Ich zugehörig und trennt es vom Nicht-Ich. </w:t>
      </w:r>
    </w:p>
    <w:p w:rsidR="00E85E71" w:rsidRPr="00E85E71" w:rsidRDefault="00E85E71" w:rsidP="00484C05">
      <w:pPr>
        <w:pStyle w:val="KeinLeerraum"/>
      </w:pPr>
      <w:r w:rsidRPr="00E85E71">
        <w:t xml:space="preserve">Beim gesunden oder neurotisch organisierten Ich wird die Ich-Grenze als ein stabiler Kreis dargestellt. </w:t>
      </w:r>
    </w:p>
    <w:p w:rsidR="00E85E71" w:rsidRDefault="00E85E71" w:rsidP="00484C05">
      <w:pPr>
        <w:pStyle w:val="KeinLeerraum"/>
      </w:pPr>
      <w:r w:rsidRPr="00E85E71">
        <w:rPr>
          <w:b/>
          <w:bCs/>
        </w:rPr>
        <w:t>Der Gesunde ist sich seiner selbst bewusst</w:t>
      </w:r>
      <w:r w:rsidRPr="00E85E71">
        <w:t xml:space="preserve">, kann sich abgrenzen und verfügt über eine </w:t>
      </w:r>
      <w:r w:rsidRPr="00E85E71">
        <w:rPr>
          <w:b/>
          <w:bCs/>
        </w:rPr>
        <w:t>funktionierende Realitätskontrolle</w:t>
      </w:r>
      <w:r w:rsidRPr="00E85E71">
        <w:t>.</w:t>
      </w:r>
    </w:p>
    <w:p w:rsidR="00E85E71" w:rsidRDefault="00E85E71" w:rsidP="00484C05">
      <w:pPr>
        <w:pStyle w:val="berschrift2"/>
      </w:pPr>
      <w:r>
        <w:t>Psychopathologie</w:t>
      </w:r>
      <w:r w:rsidR="00A465A5">
        <w:t xml:space="preserve"> nach Benedetti und Rom </w:t>
      </w:r>
    </w:p>
    <w:p w:rsidR="00E85E71" w:rsidRDefault="00E85E71" w:rsidP="00484C05">
      <w:pPr>
        <w:pStyle w:val="berschrift3"/>
      </w:pPr>
      <w:r w:rsidRPr="00E85E71">
        <w:t>Primärsymptome der Schizophrenie</w:t>
      </w:r>
    </w:p>
    <w:p w:rsidR="0059217C" w:rsidRPr="0059217C" w:rsidRDefault="0059217C" w:rsidP="0059217C">
      <w:pPr>
        <w:pStyle w:val="KeinLeerraum"/>
      </w:pPr>
      <w:r>
        <w:rPr>
          <w:noProof/>
        </w:rPr>
        <w:drawing>
          <wp:anchor distT="0" distB="0" distL="114300" distR="114300" simplePos="0" relativeHeight="251851776" behindDoc="0" locked="0" layoutInCell="1" allowOverlap="1" wp14:anchorId="130531EB">
            <wp:simplePos x="0" y="0"/>
            <wp:positionH relativeFrom="column">
              <wp:posOffset>-91440</wp:posOffset>
            </wp:positionH>
            <wp:positionV relativeFrom="paragraph">
              <wp:posOffset>101600</wp:posOffset>
            </wp:positionV>
            <wp:extent cx="3789045" cy="1339850"/>
            <wp:effectExtent l="0" t="0" r="190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789045" cy="1339850"/>
                    </a:xfrm>
                    <a:prstGeom prst="rect">
                      <a:avLst/>
                    </a:prstGeom>
                  </pic:spPr>
                </pic:pic>
              </a:graphicData>
            </a:graphic>
            <wp14:sizeRelH relativeFrom="margin">
              <wp14:pctWidth>0</wp14:pctWidth>
            </wp14:sizeRelH>
            <wp14:sizeRelV relativeFrom="margin">
              <wp14:pctHeight>0</wp14:pctHeight>
            </wp14:sizeRelV>
          </wp:anchor>
        </w:drawing>
      </w:r>
      <w:r>
        <w:t>Es gibt drei Primärsymtome</w:t>
      </w:r>
    </w:p>
    <w:p w:rsidR="00E85E71" w:rsidRPr="00E85E71" w:rsidRDefault="00E85E71" w:rsidP="0059217C">
      <w:pPr>
        <w:pStyle w:val="KeinLeerraum"/>
        <w:numPr>
          <w:ilvl w:val="0"/>
          <w:numId w:val="19"/>
        </w:numPr>
      </w:pPr>
      <w:r w:rsidRPr="00E85E71">
        <w:rPr>
          <w:b/>
          <w:bCs/>
        </w:rPr>
        <w:t xml:space="preserve">Fragmentierung </w:t>
      </w:r>
      <w:r w:rsidRPr="00E85E71">
        <w:t>(Auflösung des Ich)</w:t>
      </w:r>
    </w:p>
    <w:p w:rsidR="00E85E71" w:rsidRPr="00E85E71" w:rsidRDefault="00E85E71" w:rsidP="0059217C">
      <w:pPr>
        <w:pStyle w:val="KeinLeerraum"/>
        <w:numPr>
          <w:ilvl w:val="0"/>
          <w:numId w:val="19"/>
        </w:numPr>
      </w:pPr>
      <w:r w:rsidRPr="00E85E71">
        <w:rPr>
          <w:b/>
          <w:bCs/>
        </w:rPr>
        <w:t>Autismus</w:t>
      </w:r>
      <w:r w:rsidRPr="00E85E71">
        <w:t>(Abkapselung des Ich)</w:t>
      </w:r>
    </w:p>
    <w:p w:rsidR="00E85E71" w:rsidRPr="00E85E71" w:rsidRDefault="00E85E71" w:rsidP="0059217C">
      <w:pPr>
        <w:pStyle w:val="KeinLeerraum"/>
        <w:numPr>
          <w:ilvl w:val="0"/>
          <w:numId w:val="19"/>
        </w:numPr>
      </w:pPr>
      <w:r w:rsidRPr="00E85E71">
        <w:rPr>
          <w:b/>
          <w:bCs/>
        </w:rPr>
        <w:t>Athymie</w:t>
      </w:r>
      <w:r w:rsidRPr="00E85E71">
        <w:t>(Energieverlust)</w:t>
      </w:r>
    </w:p>
    <w:p w:rsidR="0059217C" w:rsidRDefault="0059217C" w:rsidP="0059217C">
      <w:pPr>
        <w:pStyle w:val="KeinLeerraum"/>
      </w:pPr>
    </w:p>
    <w:p w:rsidR="0059217C" w:rsidRDefault="0059217C" w:rsidP="0059217C">
      <w:pPr>
        <w:pStyle w:val="KeinLeerraum"/>
      </w:pPr>
    </w:p>
    <w:p w:rsidR="00E85E71" w:rsidRDefault="00E85E71" w:rsidP="0059217C">
      <w:pPr>
        <w:pStyle w:val="KeinLeerraum"/>
      </w:pPr>
      <w:r w:rsidRPr="00E85E71">
        <w:t xml:space="preserve">Es ist nur dann sinnvoll von einer Schizophrenie zu sprechen, wenn sich </w:t>
      </w:r>
      <w:r w:rsidRPr="00E85E71">
        <w:rPr>
          <w:b/>
          <w:bCs/>
        </w:rPr>
        <w:t>die</w:t>
      </w:r>
      <w:r w:rsidR="0059217C">
        <w:rPr>
          <w:b/>
          <w:bCs/>
        </w:rPr>
        <w:t xml:space="preserve"> </w:t>
      </w:r>
      <w:r w:rsidRPr="00E85E71">
        <w:rPr>
          <w:b/>
          <w:bCs/>
        </w:rPr>
        <w:t xml:space="preserve">drei Primärsymptome </w:t>
      </w:r>
      <w:r w:rsidRPr="00E85E71">
        <w:t xml:space="preserve">bei der gleichen Person </w:t>
      </w:r>
      <w:r w:rsidRPr="00E85E71">
        <w:rPr>
          <w:b/>
          <w:bCs/>
        </w:rPr>
        <w:t>gleichzeitig</w:t>
      </w:r>
      <w:r w:rsidR="0059217C">
        <w:rPr>
          <w:b/>
          <w:bCs/>
        </w:rPr>
        <w:t xml:space="preserve"> </w:t>
      </w:r>
      <w:r w:rsidRPr="00E85E71">
        <w:t>oder in zeitlicher Nähe zeigen. (Benedetti, Rom)</w:t>
      </w:r>
    </w:p>
    <w:p w:rsidR="0059217C" w:rsidRDefault="0059217C" w:rsidP="0059217C">
      <w:pPr>
        <w:pStyle w:val="KeinLeerraum"/>
      </w:pPr>
    </w:p>
    <w:p w:rsidR="00E85E71" w:rsidRPr="0059217C" w:rsidRDefault="00E85E71" w:rsidP="0059217C">
      <w:pPr>
        <w:pStyle w:val="KeinLeerraum"/>
        <w:rPr>
          <w:b/>
          <w:bCs/>
          <w:u w:val="single"/>
        </w:rPr>
      </w:pPr>
      <w:r w:rsidRPr="0059217C">
        <w:rPr>
          <w:b/>
          <w:bCs/>
          <w:u w:val="single"/>
        </w:rPr>
        <w:t xml:space="preserve">Fragmentierung </w:t>
      </w:r>
    </w:p>
    <w:p w:rsidR="00E85E71" w:rsidRPr="00E85E71" w:rsidRDefault="0059217C" w:rsidP="0059217C">
      <w:pPr>
        <w:pStyle w:val="KeinLeerraum"/>
      </w:pPr>
      <w:r>
        <w:t xml:space="preserve">Die Fragmentierung meint den </w:t>
      </w:r>
      <w:r w:rsidR="00E85E71" w:rsidRPr="00E85E71">
        <w:t>Auflösungsprozess des Ich</w:t>
      </w:r>
    </w:p>
    <w:p w:rsidR="00E85E71" w:rsidRDefault="00E85E71" w:rsidP="0059217C">
      <w:pPr>
        <w:pStyle w:val="KeinLeerraum"/>
        <w:rPr>
          <w:noProof/>
        </w:rPr>
      </w:pPr>
      <w:r w:rsidRPr="00E85E71">
        <w:t>Dazu kommt es, weil Es</w:t>
      </w:r>
      <w:r w:rsidR="0059217C">
        <w:t xml:space="preserve"> </w:t>
      </w:r>
      <w:r w:rsidRPr="00E85E71">
        <w:t>und Überich</w:t>
      </w:r>
      <w:r w:rsidR="0059217C">
        <w:t xml:space="preserve"> </w:t>
      </w:r>
      <w:r w:rsidRPr="00E85E71">
        <w:t>getrennt voneinander agieren. Sie haben unkoordiniert die Macht übernommen, so dass der Innendruck</w:t>
      </w:r>
      <w:r w:rsidR="0059217C">
        <w:t xml:space="preserve"> </w:t>
      </w:r>
      <w:r w:rsidRPr="00E85E71">
        <w:t>im Ich ständig zunimmt.</w:t>
      </w:r>
      <w:r w:rsidR="0059217C">
        <w:t xml:space="preserve"> Es und Über-Ich </w:t>
      </w:r>
      <w:r w:rsidR="00910CE1">
        <w:t>üben Druck auf Ich aus. Dadurch verändert sich der Kreis. Der Druck ist zu stark. Kreis verformt sich. Ich-Grenze wird durch Deformation brüchig und es gibt Löcher.</w:t>
      </w:r>
      <w:r w:rsidR="00910CE1" w:rsidRPr="00910CE1">
        <w:rPr>
          <w:noProof/>
        </w:rPr>
        <w:t xml:space="preserve"> </w:t>
      </w:r>
    </w:p>
    <w:p w:rsidR="00910CE1" w:rsidRDefault="00910CE1" w:rsidP="0059217C">
      <w:pPr>
        <w:pStyle w:val="KeinLeerraum"/>
        <w:rPr>
          <w:noProof/>
        </w:rPr>
      </w:pPr>
      <w:r>
        <w:rPr>
          <w:noProof/>
        </w:rPr>
        <w:lastRenderedPageBreak/>
        <w:drawing>
          <wp:anchor distT="0" distB="0" distL="114300" distR="114300" simplePos="0" relativeHeight="251852800" behindDoc="0" locked="0" layoutInCell="1" allowOverlap="1" wp14:anchorId="1E3D39C3">
            <wp:simplePos x="0" y="0"/>
            <wp:positionH relativeFrom="margin">
              <wp:align>left</wp:align>
            </wp:positionH>
            <wp:positionV relativeFrom="paragraph">
              <wp:posOffset>59690</wp:posOffset>
            </wp:positionV>
            <wp:extent cx="2027555" cy="12382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027555" cy="1238250"/>
                    </a:xfrm>
                    <a:prstGeom prst="rect">
                      <a:avLst/>
                    </a:prstGeom>
                  </pic:spPr>
                </pic:pic>
              </a:graphicData>
            </a:graphic>
          </wp:anchor>
        </w:drawing>
      </w:r>
      <w:r>
        <w:rPr>
          <w:noProof/>
        </w:rPr>
        <w:t>Das ich verschwindet und zerfällt in Einzelteile. Durch die bröckelige Ich-grenze haben betroffenen Angst mit anderen in Kontakt zu treten. Die Angst besteht, weil sie sich nicht sicher sind, ob sie fähig sind, zwischen sich und dem was von aussen kommt zu unterscheiden. Darum braucht es in der Therapie eine lange Anfangsphase.</w:t>
      </w:r>
    </w:p>
    <w:p w:rsidR="00910CE1" w:rsidRDefault="00910CE1" w:rsidP="0059217C">
      <w:pPr>
        <w:pStyle w:val="KeinLeerraum"/>
      </w:pPr>
    </w:p>
    <w:p w:rsidR="00910CE1" w:rsidRDefault="00E85E71" w:rsidP="00910CE1">
      <w:pPr>
        <w:pStyle w:val="KeinLeerraum"/>
      </w:pPr>
      <w:r w:rsidRPr="00910CE1">
        <w:rPr>
          <w:b/>
          <w:bCs/>
        </w:rPr>
        <w:t>Gespaltene Identitätsbildung</w:t>
      </w:r>
    </w:p>
    <w:p w:rsidR="00E85E71" w:rsidRPr="00910CE1" w:rsidRDefault="00910CE1" w:rsidP="00910CE1">
      <w:pPr>
        <w:pStyle w:val="KeinLeerraum"/>
      </w:pPr>
      <w:r>
        <w:t xml:space="preserve">Ist </w:t>
      </w:r>
      <w:r w:rsidR="00E85E71" w:rsidRPr="00910CE1">
        <w:t>eine Erscheinungsform der Fragmentierung</w:t>
      </w:r>
      <w:r>
        <w:t xml:space="preserve">. </w:t>
      </w:r>
      <w:r>
        <w:sym w:font="Wingdings" w:char="F0E0"/>
      </w:r>
      <w:r>
        <w:t xml:space="preserve"> </w:t>
      </w:r>
      <w:r w:rsidR="00E85E71" w:rsidRPr="00910CE1">
        <w:t>Abb.: Ich ist segmentiert dargestellt.</w:t>
      </w:r>
    </w:p>
    <w:p w:rsidR="00E85E71" w:rsidRDefault="00E85E71" w:rsidP="00910CE1">
      <w:pPr>
        <w:pStyle w:val="KeinLeerraum"/>
      </w:pPr>
      <w:r w:rsidRPr="00910CE1">
        <w:t>Einzelne Ich-Segmente werden als Aspekte der Aussenwelterlebt.</w:t>
      </w:r>
      <w:r w:rsidR="00910CE1">
        <w:t xml:space="preserve"> </w:t>
      </w:r>
      <w:r w:rsidRPr="00910CE1">
        <w:t>Gefühl, in seinem Innern</w:t>
      </w:r>
      <w:r w:rsidR="00910CE1">
        <w:t xml:space="preserve"> </w:t>
      </w:r>
      <w:r w:rsidRPr="00910CE1">
        <w:t>würden verschiedene Personen über den schizophrenen Menschen verhandeln.</w:t>
      </w:r>
      <w:r w:rsidR="00910CE1">
        <w:t xml:space="preserve"> </w:t>
      </w:r>
      <w:r w:rsidRPr="00910CE1">
        <w:t>Gefühl, diesen Teilpersonen ausgeliefert</w:t>
      </w:r>
      <w:r w:rsidR="00910CE1">
        <w:t xml:space="preserve"> </w:t>
      </w:r>
      <w:r w:rsidRPr="00910CE1">
        <w:t>zu sein, weil ihnen kein Selbst gegenübergestellt werden kann.</w:t>
      </w:r>
    </w:p>
    <w:p w:rsidR="003A0A8F" w:rsidRPr="00910CE1" w:rsidRDefault="003A0A8F" w:rsidP="00910CE1">
      <w:pPr>
        <w:pStyle w:val="KeinLeerraum"/>
      </w:pPr>
    </w:p>
    <w:p w:rsidR="00910CE1" w:rsidRDefault="00E85E71" w:rsidP="00910CE1">
      <w:pPr>
        <w:pStyle w:val="KeinLeerraum"/>
        <w:rPr>
          <w:b/>
          <w:bCs/>
        </w:rPr>
      </w:pPr>
      <w:r w:rsidRPr="00910CE1">
        <w:rPr>
          <w:b/>
          <w:bCs/>
        </w:rPr>
        <w:t>Kohärenzverlust</w:t>
      </w:r>
    </w:p>
    <w:p w:rsidR="00E85E71" w:rsidRPr="00910CE1" w:rsidRDefault="00910CE1" w:rsidP="00910CE1">
      <w:pPr>
        <w:pStyle w:val="KeinLeerraum"/>
      </w:pPr>
      <w:r>
        <w:t xml:space="preserve">Ist </w:t>
      </w:r>
      <w:r w:rsidR="00E85E71" w:rsidRPr="00910CE1">
        <w:t xml:space="preserve">eine </w:t>
      </w:r>
      <w:r>
        <w:t xml:space="preserve">weitere </w:t>
      </w:r>
      <w:r w:rsidR="00E85E71" w:rsidRPr="00910CE1">
        <w:t>Erscheinungsform der Fragmentierung</w:t>
      </w:r>
      <w:r>
        <w:t>.</w:t>
      </w:r>
      <w:r w:rsidR="003A0A8F">
        <w:t xml:space="preserve"> </w:t>
      </w:r>
      <w:r w:rsidR="003A0A8F">
        <w:sym w:font="Wingdings" w:char="F0E0"/>
      </w:r>
      <w:r w:rsidR="003A0A8F">
        <w:t xml:space="preserve">  </w:t>
      </w:r>
      <w:r w:rsidR="00E85E71" w:rsidRPr="00910CE1">
        <w:t>Abb.: Instabilität in der Vernetzung der Persönlichkeitsstrukturen untereinander.</w:t>
      </w:r>
    </w:p>
    <w:p w:rsidR="00E85E71" w:rsidRDefault="00E85E71" w:rsidP="003A0A8F">
      <w:pPr>
        <w:pStyle w:val="KeinLeerraum"/>
      </w:pPr>
      <w:r w:rsidRPr="00910CE1">
        <w:t>Fragmentierende Auswirkung auf die Wahrnehmung.</w:t>
      </w:r>
      <w:r w:rsidR="003A0A8F">
        <w:t xml:space="preserve"> Der Kohärenzverlust wirkt </w:t>
      </w:r>
      <w:r w:rsidR="003A0A8F" w:rsidRPr="00E85E71">
        <w:t>destabilisierend</w:t>
      </w:r>
      <w:r w:rsidR="00910CE1">
        <w:t xml:space="preserve"> </w:t>
      </w:r>
      <w:r w:rsidR="003A0A8F">
        <w:t xml:space="preserve">auf </w:t>
      </w:r>
      <w:r w:rsidRPr="00E85E71">
        <w:t>Selbst-</w:t>
      </w:r>
      <w:r w:rsidR="00E453BA">
        <w:t xml:space="preserve"> </w:t>
      </w:r>
      <w:r w:rsidRPr="00E85E71">
        <w:t>und Fremdbild.</w:t>
      </w:r>
      <w:r w:rsidR="003A0A8F">
        <w:t xml:space="preserve"> Es entsteht ein k</w:t>
      </w:r>
      <w:r w:rsidRPr="00E85E71">
        <w:t>örperliches Gefühl einer inneren Unordnung.</w:t>
      </w:r>
    </w:p>
    <w:p w:rsidR="003A0A8F" w:rsidRDefault="003A0A8F" w:rsidP="003A0A8F">
      <w:pPr>
        <w:pStyle w:val="KeinLeerraum"/>
      </w:pPr>
    </w:p>
    <w:p w:rsidR="003A0A8F" w:rsidRDefault="003A0A8F" w:rsidP="003A0A8F">
      <w:pPr>
        <w:pStyle w:val="KeinLeerraum"/>
      </w:pPr>
      <w:r w:rsidRPr="003A0A8F">
        <w:rPr>
          <w:b/>
          <w:bCs/>
        </w:rPr>
        <w:t>Ich-Entgrenzung</w:t>
      </w:r>
      <w:r w:rsidRPr="003A0A8F">
        <w:t xml:space="preserve"> </w:t>
      </w:r>
    </w:p>
    <w:p w:rsidR="003A0A8F" w:rsidRPr="003A0A8F" w:rsidRDefault="003A0A8F" w:rsidP="003A0A8F">
      <w:pPr>
        <w:pStyle w:val="KeinLeerraum"/>
      </w:pPr>
      <w:r>
        <w:t xml:space="preserve">Ist die dritte </w:t>
      </w:r>
      <w:r w:rsidRPr="003A0A8F">
        <w:t>Erscheinungsform der Fragmentierung</w:t>
      </w:r>
      <w:r>
        <w:t xml:space="preserve"> </w:t>
      </w:r>
      <w:r>
        <w:sym w:font="Wingdings" w:char="F0E0"/>
      </w:r>
      <w:r>
        <w:t xml:space="preserve"> </w:t>
      </w:r>
      <w:r w:rsidRPr="003A0A8F">
        <w:t>Abb.: Gestrichelte Linie als durchlässige Ich-Grenze.</w:t>
      </w:r>
    </w:p>
    <w:p w:rsidR="003A0A8F" w:rsidRPr="003A0A8F" w:rsidRDefault="003A0A8F" w:rsidP="003A0A8F">
      <w:pPr>
        <w:pStyle w:val="KeinLeerraum"/>
      </w:pPr>
      <w:r w:rsidRPr="003A0A8F">
        <w:t>Die Funktion der Selbstabgrenzung</w:t>
      </w:r>
      <w:r>
        <w:t xml:space="preserve"> </w:t>
      </w:r>
      <w:r w:rsidRPr="003A0A8F">
        <w:t>fällt aus.</w:t>
      </w:r>
    </w:p>
    <w:p w:rsidR="003A0A8F" w:rsidRPr="003A0A8F" w:rsidRDefault="003A0A8F" w:rsidP="003A0A8F">
      <w:pPr>
        <w:pStyle w:val="KeinLeerraum"/>
      </w:pPr>
      <w:r w:rsidRPr="003A0A8F">
        <w:t>Die Funktion der Objektbeziehung</w:t>
      </w:r>
      <w:r>
        <w:t xml:space="preserve"> </w:t>
      </w:r>
      <w:r w:rsidRPr="003A0A8F">
        <w:t>fällt aus.</w:t>
      </w:r>
    </w:p>
    <w:p w:rsidR="003A0A8F" w:rsidRDefault="003A0A8F" w:rsidP="003A0A8F">
      <w:pPr>
        <w:pStyle w:val="KeinLeerraum"/>
      </w:pPr>
      <w:r w:rsidRPr="003A0A8F">
        <w:t>Das Ich fliesse</w:t>
      </w:r>
      <w:r>
        <w:t xml:space="preserve"> </w:t>
      </w:r>
      <w:r w:rsidRPr="003A0A8F">
        <w:t>durch die fragmentierte Ich-Grenze aus und löse sich verschmelzend im Universum auf.</w:t>
      </w:r>
      <w:r>
        <w:t xml:space="preserve"> Dadurch ist die Unterscheidung zwischen Ich und ANDERE schwer. </w:t>
      </w:r>
      <w:r w:rsidRPr="003A0A8F">
        <w:t>Im Erleben eines Schizophrenen Menschen kann dieser so gleichzeitig alles (Superexistenz) und nichts (Negativexistenz) sein.</w:t>
      </w:r>
      <w:r>
        <w:t xml:space="preserve"> Mit der Problematik der Unterscheidung Ich oder Andere ist eine Angst verbunden</w:t>
      </w:r>
      <w:r w:rsidR="00BF23F5">
        <w:t xml:space="preserve"> </w:t>
      </w:r>
      <w:r>
        <w:t>d.h. Angst nicht unterscheiden zu können. Superexistenz mein</w:t>
      </w:r>
      <w:r w:rsidR="00BF23F5">
        <w:t>t, dass</w:t>
      </w:r>
      <w:r>
        <w:t xml:space="preserve"> ICH durch die Löcher in der Ich-Grenze nach aussen fliesst. Es ist dann keine Ich mehr übrig. Betroffene müssen sich dan</w:t>
      </w:r>
      <w:r w:rsidR="00BF23F5">
        <w:t>n</w:t>
      </w:r>
      <w:r>
        <w:t xml:space="preserve"> mit der Umwelt als Ich identifizieren. Es entstehen Gedanken wie «Ich bin Gott»</w:t>
      </w:r>
      <w:r w:rsidR="00BF23F5">
        <w:t xml:space="preserve"> </w:t>
      </w:r>
      <w:r>
        <w:t>Negativexistenz meint, dass sich das Ich immer mehr auflöst, bis kein Ich mehr vorhanden ist.</w:t>
      </w:r>
    </w:p>
    <w:p w:rsidR="00BF23F5" w:rsidRPr="003A0A8F" w:rsidRDefault="00BF23F5" w:rsidP="003A0A8F">
      <w:pPr>
        <w:pStyle w:val="KeinLeerraum"/>
      </w:pPr>
    </w:p>
    <w:p w:rsidR="00E85E71" w:rsidRPr="00617FA3" w:rsidRDefault="00E85E71" w:rsidP="00617FA3">
      <w:pPr>
        <w:pStyle w:val="KeinLeerraum"/>
        <w:rPr>
          <w:b/>
          <w:bCs/>
          <w:u w:val="single"/>
        </w:rPr>
      </w:pPr>
      <w:r w:rsidRPr="00617FA3">
        <w:rPr>
          <w:b/>
          <w:bCs/>
          <w:u w:val="single"/>
        </w:rPr>
        <w:t>Autismus (Primärsymptom)</w:t>
      </w:r>
    </w:p>
    <w:p w:rsidR="00E85E71" w:rsidRPr="00617FA3" w:rsidRDefault="00617FA3" w:rsidP="00617FA3">
      <w:pPr>
        <w:pStyle w:val="KeinLeerraum"/>
      </w:pPr>
      <w:r>
        <w:t xml:space="preserve">Meint den </w:t>
      </w:r>
      <w:r w:rsidR="00E85E71" w:rsidRPr="00617FA3">
        <w:t>Abkapselungsprozess des Ich</w:t>
      </w:r>
    </w:p>
    <w:p w:rsidR="00617FA3" w:rsidRDefault="00E85E71" w:rsidP="00617FA3">
      <w:pPr>
        <w:pStyle w:val="KeinLeerraum"/>
      </w:pPr>
      <w:r w:rsidRPr="00617FA3">
        <w:t>Man kann sich die Ich-Grenze im autistischen Zustand nach aussen</w:t>
      </w:r>
      <w:r w:rsidR="00BF23F5">
        <w:t xml:space="preserve"> </w:t>
      </w:r>
      <w:r w:rsidRPr="00617FA3">
        <w:t>sehr viel dichterund weniger durchlässig vorstellen.</w:t>
      </w:r>
    </w:p>
    <w:p w:rsidR="00617FA3" w:rsidRPr="00617FA3" w:rsidRDefault="00617FA3" w:rsidP="00617FA3">
      <w:pPr>
        <w:pStyle w:val="KeinLeerraum"/>
      </w:pPr>
    </w:p>
    <w:p w:rsidR="00E85E71" w:rsidRPr="00617FA3" w:rsidRDefault="00E85E71" w:rsidP="00617FA3">
      <w:pPr>
        <w:pStyle w:val="KeinLeerraum"/>
      </w:pPr>
      <w:r w:rsidRPr="00617FA3">
        <w:rPr>
          <w:b/>
          <w:bCs/>
        </w:rPr>
        <w:t>Eigenweltlichkeit</w:t>
      </w:r>
    </w:p>
    <w:p w:rsidR="00E85E71" w:rsidRPr="00617FA3" w:rsidRDefault="00E85E71" w:rsidP="00617FA3">
      <w:pPr>
        <w:pStyle w:val="KeinLeerraum"/>
      </w:pPr>
      <w:r w:rsidRPr="00617FA3">
        <w:t>Kann</w:t>
      </w:r>
      <w:r w:rsidR="00BF23F5">
        <w:t xml:space="preserve"> </w:t>
      </w:r>
      <w:r w:rsidRPr="00617FA3">
        <w:t>von aussenbetrachtet sonderbar wirken, wenn er sich in seiner eigenen Welt bewegt.</w:t>
      </w:r>
    </w:p>
    <w:p w:rsidR="00E85E71" w:rsidRPr="00617FA3" w:rsidRDefault="00E85E71" w:rsidP="00617FA3">
      <w:pPr>
        <w:pStyle w:val="KeinLeerraum"/>
      </w:pPr>
      <w:r w:rsidRPr="00617FA3">
        <w:t>Bsp.:</w:t>
      </w:r>
    </w:p>
    <w:p w:rsidR="00E85E71" w:rsidRPr="00617FA3" w:rsidRDefault="00E85E71" w:rsidP="00617FA3">
      <w:pPr>
        <w:pStyle w:val="KeinLeerraum"/>
      </w:pPr>
      <w:r w:rsidRPr="00617FA3">
        <w:t>-spricht mit jemandem, der für andere nicht wahrnehmbar ist</w:t>
      </w:r>
    </w:p>
    <w:p w:rsidR="00E85E71" w:rsidRPr="00617FA3" w:rsidRDefault="00E85E71" w:rsidP="00617FA3">
      <w:pPr>
        <w:pStyle w:val="KeinLeerraum"/>
      </w:pPr>
      <w:r w:rsidRPr="00617FA3">
        <w:t>-sagt Unverständliches</w:t>
      </w:r>
    </w:p>
    <w:p w:rsidR="00E85E71" w:rsidRDefault="00E85E71" w:rsidP="00617FA3">
      <w:pPr>
        <w:pStyle w:val="KeinLeerraum"/>
      </w:pPr>
      <w:r w:rsidRPr="00617FA3">
        <w:t>-hat einen merkwürdigen Ausdruck in den Augen</w:t>
      </w:r>
    </w:p>
    <w:p w:rsidR="00617FA3" w:rsidRPr="00617FA3" w:rsidRDefault="00617FA3" w:rsidP="00617FA3">
      <w:pPr>
        <w:pStyle w:val="KeinLeerraum"/>
      </w:pPr>
    </w:p>
    <w:p w:rsidR="00E85E71" w:rsidRPr="00617FA3" w:rsidRDefault="00E85E71" w:rsidP="00617FA3">
      <w:pPr>
        <w:pStyle w:val="KeinLeerraum"/>
        <w:rPr>
          <w:b/>
          <w:bCs/>
        </w:rPr>
      </w:pPr>
      <w:r w:rsidRPr="00617FA3">
        <w:rPr>
          <w:b/>
          <w:bCs/>
        </w:rPr>
        <w:t>Ausdrucksunfähigkeit</w:t>
      </w:r>
    </w:p>
    <w:p w:rsidR="00E85E71" w:rsidRDefault="00E85E71" w:rsidP="00617FA3">
      <w:pPr>
        <w:pStyle w:val="KeinLeerraum"/>
      </w:pPr>
      <w:r w:rsidRPr="00617FA3">
        <w:t>Schizophrene Menschen haben es schwer, eigene Erlebnisse für andere verständlich zu formulieren.</w:t>
      </w:r>
      <w:r w:rsidR="00617FA3">
        <w:t xml:space="preserve"> </w:t>
      </w:r>
      <w:r w:rsidRPr="00617FA3">
        <w:t>Die Erlebnisse sind in ihrer eigenen Welt entstanden, für die es oft keine Sprache oder keine anderen Menschen bekannte Sprache gibt.</w:t>
      </w:r>
    </w:p>
    <w:p w:rsidR="00617FA3" w:rsidRDefault="00617FA3" w:rsidP="00617FA3">
      <w:pPr>
        <w:pStyle w:val="KeinLeerraum"/>
        <w:numPr>
          <w:ilvl w:val="0"/>
          <w:numId w:val="8"/>
        </w:numPr>
      </w:pPr>
      <w:r>
        <w:t>Das eigene Erleben ist schwer zu beschreiben</w:t>
      </w:r>
    </w:p>
    <w:p w:rsidR="00617FA3" w:rsidRPr="00617FA3" w:rsidRDefault="00617FA3" w:rsidP="00BF23F5">
      <w:pPr>
        <w:pStyle w:val="KeinLeerraum"/>
        <w:ind w:left="720"/>
      </w:pPr>
    </w:p>
    <w:p w:rsidR="00E85E71" w:rsidRPr="00617FA3" w:rsidRDefault="00E85E71" w:rsidP="00617FA3">
      <w:pPr>
        <w:pStyle w:val="KeinLeerraum"/>
        <w:rPr>
          <w:b/>
          <w:bCs/>
        </w:rPr>
      </w:pPr>
      <w:r w:rsidRPr="00617FA3">
        <w:rPr>
          <w:b/>
          <w:bCs/>
        </w:rPr>
        <w:t>Selbst-</w:t>
      </w:r>
      <w:r w:rsidR="00BF23F5">
        <w:rPr>
          <w:b/>
          <w:bCs/>
        </w:rPr>
        <w:t xml:space="preserve"> </w:t>
      </w:r>
      <w:r w:rsidRPr="00617FA3">
        <w:rPr>
          <w:b/>
          <w:bCs/>
        </w:rPr>
        <w:t>und Fremdverborgenheit</w:t>
      </w:r>
    </w:p>
    <w:p w:rsidR="00E85E71" w:rsidRDefault="00E85E71" w:rsidP="00617FA3">
      <w:pPr>
        <w:pStyle w:val="KeinLeerraum"/>
      </w:pPr>
      <w:r w:rsidRPr="00617FA3">
        <w:t>Worte und Bilder zerfallen im Erleben des schizophrenen Menschen ständig, so dass er sich selbst immer fremder wird.</w:t>
      </w:r>
      <w:r w:rsidR="00BF23F5">
        <w:t xml:space="preserve"> </w:t>
      </w:r>
      <w:r w:rsidRPr="00617FA3">
        <w:t>Er ist sich selbst verborgen und damit auch für andere.</w:t>
      </w:r>
    </w:p>
    <w:p w:rsidR="00617FA3" w:rsidRPr="00617FA3" w:rsidRDefault="00617FA3" w:rsidP="00617FA3">
      <w:pPr>
        <w:pStyle w:val="KeinLeerraum"/>
      </w:pPr>
    </w:p>
    <w:p w:rsidR="00484C05" w:rsidRPr="00617FA3" w:rsidRDefault="00484C05" w:rsidP="00617FA3">
      <w:pPr>
        <w:pStyle w:val="KeinLeerraum"/>
        <w:rPr>
          <w:b/>
          <w:bCs/>
          <w:u w:val="single"/>
        </w:rPr>
      </w:pPr>
      <w:r w:rsidRPr="00617FA3">
        <w:rPr>
          <w:b/>
          <w:bCs/>
          <w:u w:val="single"/>
        </w:rPr>
        <w:t>Athymie</w:t>
      </w:r>
    </w:p>
    <w:p w:rsidR="00484C05" w:rsidRDefault="00617FA3" w:rsidP="00617FA3">
      <w:pPr>
        <w:pStyle w:val="KeinLeerraum"/>
        <w:rPr>
          <w:b/>
          <w:bCs/>
        </w:rPr>
      </w:pPr>
      <w:r>
        <w:t xml:space="preserve">Meint einen </w:t>
      </w:r>
      <w:r w:rsidR="00484C05" w:rsidRPr="00617FA3">
        <w:t>Energieverlus</w:t>
      </w:r>
      <w:r w:rsidR="00484C05" w:rsidRPr="00617FA3">
        <w:rPr>
          <w:b/>
          <w:bCs/>
        </w:rPr>
        <w:t>t</w:t>
      </w:r>
    </w:p>
    <w:p w:rsidR="00BF23F5" w:rsidRPr="00617FA3" w:rsidRDefault="00BF23F5" w:rsidP="00617FA3">
      <w:pPr>
        <w:pStyle w:val="KeinLeerraum"/>
        <w:rPr>
          <w:b/>
          <w:bCs/>
        </w:rPr>
      </w:pPr>
    </w:p>
    <w:p w:rsidR="00484C05" w:rsidRPr="00BF23F5" w:rsidRDefault="00484C05" w:rsidP="00617FA3">
      <w:pPr>
        <w:pStyle w:val="KeinLeerraum"/>
        <w:rPr>
          <w:b/>
          <w:bCs/>
          <w:u w:val="single"/>
        </w:rPr>
      </w:pPr>
      <w:r w:rsidRPr="00BF23F5">
        <w:rPr>
          <w:b/>
          <w:bCs/>
          <w:u w:val="single"/>
        </w:rPr>
        <w:t>Passivierung(Erscheinungsform der Athymie)</w:t>
      </w:r>
    </w:p>
    <w:p w:rsidR="00484C05" w:rsidRPr="00617FA3" w:rsidRDefault="00484C05" w:rsidP="00617FA3">
      <w:pPr>
        <w:pStyle w:val="KeinLeerraum"/>
      </w:pPr>
      <w:r w:rsidRPr="00617FA3">
        <w:t>Stellt sich im von aussensichtbaren Verhalten dar.</w:t>
      </w:r>
    </w:p>
    <w:p w:rsidR="00484C05" w:rsidRPr="00617FA3" w:rsidRDefault="00484C05" w:rsidP="00617FA3">
      <w:pPr>
        <w:pStyle w:val="KeinLeerraum"/>
      </w:pPr>
      <w:r w:rsidRPr="00617FA3">
        <w:t>Der schizophrene Mensch zieht sich zurück und tut scheinbar überhaupt nichts mehr.</w:t>
      </w:r>
    </w:p>
    <w:p w:rsidR="00617FA3" w:rsidRDefault="00484C05" w:rsidP="00617FA3">
      <w:pPr>
        <w:pStyle w:val="KeinLeerraum"/>
      </w:pPr>
      <w:r w:rsidRPr="00617FA3">
        <w:t xml:space="preserve">Der schizophrene Mensch selbst erlebt allerdings eine hohe Aktivität, die er dazu aufwenden muss, er selbst zu bleiben. </w:t>
      </w:r>
    </w:p>
    <w:p w:rsidR="00617FA3" w:rsidRDefault="00617FA3" w:rsidP="00617FA3">
      <w:pPr>
        <w:pStyle w:val="KeinLeerraum"/>
        <w:numPr>
          <w:ilvl w:val="0"/>
          <w:numId w:val="8"/>
        </w:numPr>
      </w:pPr>
      <w:r>
        <w:t>Wahn kann für Menschen mit Psychosen ein grosser Schutz sein</w:t>
      </w:r>
    </w:p>
    <w:p w:rsidR="00617FA3" w:rsidRDefault="00617FA3" w:rsidP="00617FA3">
      <w:pPr>
        <w:pStyle w:val="KeinLeerraum"/>
      </w:pPr>
    </w:p>
    <w:p w:rsidR="00484C05" w:rsidRPr="00617FA3" w:rsidRDefault="00484C05" w:rsidP="00617FA3">
      <w:pPr>
        <w:pStyle w:val="KeinLeerraum"/>
        <w:rPr>
          <w:b/>
          <w:bCs/>
        </w:rPr>
      </w:pPr>
      <w:r w:rsidRPr="00617FA3">
        <w:rPr>
          <w:b/>
          <w:bCs/>
        </w:rPr>
        <w:t>Devitalisierung</w:t>
      </w:r>
      <w:r w:rsidR="00617FA3">
        <w:rPr>
          <w:b/>
          <w:bCs/>
        </w:rPr>
        <w:t xml:space="preserve"> </w:t>
      </w:r>
      <w:r w:rsidRPr="00617FA3">
        <w:rPr>
          <w:b/>
          <w:bCs/>
        </w:rPr>
        <w:t>(Erscheinungsform der Athymie)</w:t>
      </w:r>
    </w:p>
    <w:p w:rsidR="00484C05" w:rsidRPr="00617FA3" w:rsidRDefault="00484C05" w:rsidP="00617FA3">
      <w:pPr>
        <w:pStyle w:val="KeinLeerraum"/>
      </w:pPr>
      <w:r w:rsidRPr="00617FA3">
        <w:t>Ein Stillstehen der Zeit im Erleben des schizophrenen Menschen.</w:t>
      </w:r>
    </w:p>
    <w:p w:rsidR="00617FA3" w:rsidRDefault="00484C05" w:rsidP="00617FA3">
      <w:pPr>
        <w:pStyle w:val="KeinLeerraum"/>
      </w:pPr>
      <w:r w:rsidRPr="00617FA3">
        <w:t>Kann von aussen</w:t>
      </w:r>
      <w:r w:rsidR="00617FA3">
        <w:t xml:space="preserve"> </w:t>
      </w:r>
      <w:r w:rsidRPr="00617FA3">
        <w:t xml:space="preserve">als etwas Zeitloses, Unendliches wahrgenommen werden. </w:t>
      </w:r>
    </w:p>
    <w:p w:rsidR="00617FA3" w:rsidRPr="00617FA3" w:rsidRDefault="00617FA3" w:rsidP="00617FA3">
      <w:pPr>
        <w:pStyle w:val="KeinLeerraum"/>
        <w:rPr>
          <w:b/>
          <w:bCs/>
        </w:rPr>
      </w:pPr>
    </w:p>
    <w:p w:rsidR="00484C05" w:rsidRPr="00617FA3" w:rsidRDefault="00484C05" w:rsidP="00617FA3">
      <w:pPr>
        <w:pStyle w:val="KeinLeerraum"/>
        <w:rPr>
          <w:b/>
          <w:bCs/>
        </w:rPr>
      </w:pPr>
      <w:r w:rsidRPr="00617FA3">
        <w:rPr>
          <w:b/>
          <w:bCs/>
        </w:rPr>
        <w:t>Negativismus(Erscheinungsform der Athymie)</w:t>
      </w:r>
    </w:p>
    <w:p w:rsidR="00484C05" w:rsidRPr="00617FA3" w:rsidRDefault="00484C05" w:rsidP="00617FA3">
      <w:pPr>
        <w:pStyle w:val="KeinLeerraum"/>
      </w:pPr>
      <w:r w:rsidRPr="00617FA3">
        <w:t>Widerstand gegen Zuwendung von Mitmenschen und Umkehrung ihrer Aufforderungen in ein gegenteiliges Verhalten.</w:t>
      </w:r>
    </w:p>
    <w:p w:rsidR="00484C05" w:rsidRPr="00617FA3" w:rsidRDefault="00484C05" w:rsidP="00617FA3">
      <w:pPr>
        <w:pStyle w:val="KeinLeerraum"/>
      </w:pPr>
      <w:r w:rsidRPr="00617FA3">
        <w:t>Das Ich droht sich zu verlieren -in der Auflösung im Nichts (Negativexistenz) oder in der Fusion mit der Welt (Superexistenz).</w:t>
      </w:r>
    </w:p>
    <w:p w:rsidR="00484C05" w:rsidRPr="00617FA3" w:rsidRDefault="00484C05" w:rsidP="00617FA3">
      <w:pPr>
        <w:pStyle w:val="KeinLeerraum"/>
      </w:pPr>
      <w:r w:rsidRPr="00617FA3">
        <w:t>Der schizophrene Mensch beweist sich seine Existenz, indem er sich der Zuwendung seiner Mitmenschen entgegenstellt, sonst würde er sich durch Fusion mit diesem Mitmenschen verlieren.</w:t>
      </w:r>
    </w:p>
    <w:p w:rsidR="0048291E" w:rsidRDefault="0048291E" w:rsidP="0048291E">
      <w:pPr>
        <w:pStyle w:val="berschrift1"/>
      </w:pPr>
      <w:r>
        <w:t>Psychodynamik nach Rom</w:t>
      </w:r>
    </w:p>
    <w:p w:rsidR="00617FA3" w:rsidRDefault="00617FA3" w:rsidP="00617FA3">
      <w:pPr>
        <w:pStyle w:val="KeinLeerraum"/>
      </w:pPr>
      <w:r>
        <w:t>Ein wichtiger Bestandteil ist die Frage; Wie laufen die eigenen und einzelnen Symptome ab?</w:t>
      </w:r>
    </w:p>
    <w:p w:rsidR="00617FA3" w:rsidRPr="00A27662" w:rsidRDefault="00617FA3" w:rsidP="00A27662">
      <w:pPr>
        <w:pStyle w:val="berschrift2"/>
      </w:pPr>
      <w:r w:rsidRPr="00A27662">
        <w:t>Warum halluzinieren Menschen überhaupt?</w:t>
      </w:r>
    </w:p>
    <w:p w:rsidR="00617FA3" w:rsidRPr="00A27662" w:rsidRDefault="00617FA3" w:rsidP="00A27662">
      <w:pPr>
        <w:pStyle w:val="KeinLeerraum"/>
      </w:pPr>
      <w:r w:rsidRPr="00A27662">
        <w:t>Die Fragmentierung lässt nicht viel Spielraum. Sie führt unausweichlich in den Wahn.</w:t>
      </w:r>
    </w:p>
    <w:p w:rsidR="00617FA3" w:rsidRPr="00A27662" w:rsidRDefault="00617FA3" w:rsidP="00A27662">
      <w:pPr>
        <w:pStyle w:val="KeinLeerraum"/>
      </w:pPr>
      <w:r w:rsidRPr="00A27662">
        <w:t>Wenn wir uns die Fragmentierung des Ich als unaufhörlichen Prozess ohne Gegenkraft vorstellen, so zerfällt das Ich stetig weiter. (Bildhaft darstellbar nur noch als chaotischer Punktehaufen aufgegangen in der Umwelt.)</w:t>
      </w:r>
    </w:p>
    <w:p w:rsidR="00617FA3" w:rsidRPr="00A27662" w:rsidRDefault="00617FA3" w:rsidP="00A27662">
      <w:pPr>
        <w:pStyle w:val="berschrift2"/>
      </w:pPr>
      <w:r w:rsidRPr="00A27662">
        <w:t>3 Wege in den Wahn (nach Rom)</w:t>
      </w:r>
    </w:p>
    <w:p w:rsidR="00617FA3" w:rsidRPr="00A27662" w:rsidRDefault="00617FA3" w:rsidP="00A27662">
      <w:pPr>
        <w:pStyle w:val="KeinLeerraum"/>
      </w:pPr>
      <w:r w:rsidRPr="00A27662">
        <w:t>Welche Kräfte stehen dem Schizophrenen zur Verfügung, die Fragmentation</w:t>
      </w:r>
      <w:r w:rsidR="00A27662">
        <w:t xml:space="preserve"> </w:t>
      </w:r>
      <w:r w:rsidRPr="00A27662">
        <w:t>zu bremsen, aufzuhalten oder abzulenken?</w:t>
      </w:r>
    </w:p>
    <w:p w:rsidR="00617FA3" w:rsidRPr="00A27662" w:rsidRDefault="00617FA3" w:rsidP="00A27662">
      <w:pPr>
        <w:pStyle w:val="KeinLeerraum"/>
      </w:pPr>
      <w:r w:rsidRPr="00A27662">
        <w:lastRenderedPageBreak/>
        <w:t>Im folgenden werden 3 Entwicklungen aufgezeigt, die letztendlich alle im Wahn münden –allerdings in einem Wahn mit ungleichen Qualitäten und Bedeutungen für den Betroffenen.</w:t>
      </w:r>
      <w:r w:rsidR="00A27662">
        <w:t xml:space="preserve"> Welcher Weg gegangen wird, ist abhängig von der Energie des Klienten.</w:t>
      </w:r>
    </w:p>
    <w:p w:rsidR="00617FA3" w:rsidRPr="00A27662" w:rsidRDefault="00BF23F5" w:rsidP="00A27662">
      <w:pPr>
        <w:pStyle w:val="berschrift3"/>
      </w:pPr>
      <w:r>
        <w:rPr>
          <w:noProof/>
        </w:rPr>
        <mc:AlternateContent>
          <mc:Choice Requires="wpi">
            <w:drawing>
              <wp:anchor distT="0" distB="0" distL="114300" distR="114300" simplePos="0" relativeHeight="251959296" behindDoc="0" locked="0" layoutInCell="1" allowOverlap="1">
                <wp:simplePos x="0" y="0"/>
                <wp:positionH relativeFrom="column">
                  <wp:posOffset>14490</wp:posOffset>
                </wp:positionH>
                <wp:positionV relativeFrom="paragraph">
                  <wp:posOffset>96158</wp:posOffset>
                </wp:positionV>
                <wp:extent cx="3044880" cy="76320"/>
                <wp:effectExtent l="76200" t="171450" r="117475" b="152400"/>
                <wp:wrapNone/>
                <wp:docPr id="218" name="Freihand 218"/>
                <wp:cNvGraphicFramePr/>
                <a:graphic xmlns:a="http://schemas.openxmlformats.org/drawingml/2006/main">
                  <a:graphicData uri="http://schemas.microsoft.com/office/word/2010/wordprocessingInk">
                    <w14:contentPart bwMode="auto" r:id="rId184">
                      <w14:nvContentPartPr>
                        <w14:cNvContentPartPr/>
                      </w14:nvContentPartPr>
                      <w14:xfrm>
                        <a:off x="0" y="0"/>
                        <a:ext cx="3044880" cy="76320"/>
                      </w14:xfrm>
                    </w14:contentPart>
                  </a:graphicData>
                </a:graphic>
              </wp:anchor>
            </w:drawing>
          </mc:Choice>
          <mc:Fallback>
            <w:pict>
              <v:shape w14:anchorId="223D097D" id="Freihand 218" o:spid="_x0000_s1026" type="#_x0000_t75" style="position:absolute;margin-left:-3.05pt;margin-top:-.95pt;width:248.25pt;height:23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Q7CyUAQAAOwMAAA4AAABkcnMvZTJvRG9jLnhtbJxSy07DMBC8I/EP&#10;lu80Tps+FDXlQIXEAegBPsA4dmMRe6O125S/Z5O2tAUhJC6Wd8caz+zs/HbnarbVGCz4gqcDwZn2&#10;Ckrr1wV/fbm/mXEWovSlrMHrgn/owG8X11fztsn1ECqoS42MSHzI26bgVYxNniRBVdrJMIBGewIN&#10;oJORSlwnJcqW2F2dDIWYJC1g2SAoHQJ1l3uQL3p+Y7SKz8YEHVld8PFokpG+SDrFTAi6IjUzMR5z&#10;9tY1p9OJ4MliLvM1yqay6iBM/kOXk9aTjC+qpYySbdD+oHJWIQQwcaDAJWCMVbp3Rf5S8c3fg3/v&#10;vKWZ2mCuwEft40piPE6wB/7zhatpBu0jlJSR3ETgB0aa0N+R7EUvQW0c6dnngrqWkZYiVLYJNOnc&#10;lgXHhzI96ffbu5ODFZ58PW1XyLr3w5TWx0tHou5R24r2iHU9yug4g6dLEkKSA/Qb/c6g64Ih1WxX&#10;cFqDj+7sc9e7yBQ1RyLLZjOCFGHTyWjY40fmPcOxOouBPr8I/LzuhJ3t/OITAAD//wMAUEsDBBQA&#10;BgAIAAAAIQA7gWyJKQQAABMLAAAQAAAAZHJzL2luay9pbmsxLnhtbLRVXavjNhB9L/Q/CO/DfYkS&#10;fVm2w+YupWyg0LJLdwvtYzbRJuYmdrCd+/Hv94wkK2FvUlpoCSSyNHPmnDlj5e2758OePbqur9tm&#10;kcmpyJhr1u2mbraL7I/PS15mrB9WzWa1bxu3yF5cn727//GHt3XzcNjP8c2A0PS0OuwX2W4YjvPZ&#10;7Onpafqkp223nSkh9OyX5uG3X7P7mLVxX+umHlCyH7fWbTO454HA5vVmka2HZ5Higf2pPXVrl45p&#10;p1ufI4ZutXbLtjushoS4WzWN27NmdQDvPzM2vByxqFFn67qMHWoI5moqTWHK9xU2Vs+L7OL5BIo9&#10;mByy2XXMv/4HzOVrTKKlVWGLjEVKG/d4i9OHn24AWDib0rc3099fT69eZc+84fPbjf/YtUfXDbU7&#10;exwciQcvbB2evTnBpc717f5Eg5Gxx9X+BL+kEOfacnbFjdd4MOY/xYMpN/EuyV3z5TU7sugm3Hdy&#10;N+61VVcQ4dq/RIz2RQsipPcqnqR3bpz9oT443ASHY3oJhx7iafvT0Pn7QgkluZBc2s9SzKWaCzvN&#10;i4KGbawXXvMR80t36ncJ70t3fqH9SVIaxD3Vm2GXBkNMdZroy6m4lrlz9XY3XKTaf5y6bvctbos4&#10;jW+Wy+XPGMh0I1yrNtTHlNC5NW7P7d79fUq36gfXfTjnHVb9w0fXXLTOV0qNvHKF+leRxYv0d/d1&#10;kb3xtyjzmWHDt1hrVhimbSkYPpM7rsQdN3fSmPJO3IlJJqssz3hVFpnIxEQwiQ9FclhLCyyxFdYT&#10;gd9wjMBxDzHjno9HBuLS6TlDcWOVR9RcMVv4JQHZkI+cmOXLRNC0Sc/fF6L4mHM+pj3rwelb6Vjn&#10;gtyIk7DpLGFHwAhMcs6nyFDGA+oCccrk/oEryzSX2teYSIMjLUdAHaFlhRijgu4KuwbkqtCRXHDD&#10;0xPPLTqkomlYGnIR4BNuc16wMsgT3GsjiyQHtAnltTbMMil0GVJ0ib5CjRjp+QNdBSKl5TLnRoxC&#10;cnBPQioFUUzKUI/rCpRLrrBHZFRRcYhSKmjAXVAwdEVU/tRoBmgTU323bGBEA6ViPZkjylTxwFQs&#10;Z6YKOlBH8BwTG6SjCubGBNZcUs0SLSQiecFLnkcQQa3TgQMvGRTYwEHqnFe8CNwhGjR8IeqfBb+K&#10;mSKmaeoBTA3CCjBkNpGqkMdVGUVXOVNMRhtRi16MMoiLM0WdEsTdc5UAovxoFjoEhhjTWFrqAnhQ&#10;HoIFrI8DJzECmIRypJhTHrdFEIcW0DjFKckFg49qHADMI3wc59H/ghTNcpx1yI1Diikc30dNnZQm&#10;pBE6qaN2cwUO6ECgGBI9XlpSF+J8QaCvPrZkbDm9XolRpEGBBAqw8+rcxcvjEBaqjpCkBib7/AI6&#10;Cuu9Hv+Q/KWZblX86d1/AwAA//8DAFBLAwQUAAYACAAAACEAOa0vmN0AAAAIAQAADwAAAGRycy9k&#10;b3ducmV2LnhtbEyPQU/DMAyF70j8h8iTuG1pUVW2rumEJk3iwIUx7l4TmmqNU5p07fj1mBOcbOs9&#10;PX+v3M2uE1czhNaTgnSVgDBUe91So+D0fliuQYSIpLHzZBTcTIBddX9XYqH9RG/meoyN4BAKBSqw&#10;MfaFlKG2xmFY+d4Qa59+cBj5HBqpB5w43HXyMUly6bAl/mCxN3tr6stxdJwyXb7nPFiHX4c1fYwv&#10;t9ensFfqYTE/b0FEM8c/M/ziMzpUzHT2I+kgOgXLPGUnz3QDgvVsk2QgzrxkKciqlP8LV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1DsLJQBAAA7AwAA&#10;DgAAAAAAAAAAAAAAAAA8AgAAZHJzL2Uyb0RvYy54bWxQSwECLQAUAAYACAAAACEAO4FsiSkEAAAT&#10;CwAAEAAAAAAAAAAAAAAAAAD8AwAAZHJzL2luay9pbmsxLnhtbFBLAQItABQABgAIAAAAIQA5rS+Y&#10;3QAAAAgBAAAPAAAAAAAAAAAAAAAAAFMIAABkcnMvZG93bnJldi54bWxQSwECLQAUAAYACAAAACEA&#10;eRi8nb8AAAAhAQAAGQAAAAAAAAAAAAAAAABdCQAAZHJzL19yZWxzL2Uyb0RvYy54bWwucmVsc1BL&#10;BQYAAAAABgAGAHgBAABTCgAAAAA=&#10;">
                <v:imagedata r:id="rId185" o:title=""/>
              </v:shape>
            </w:pict>
          </mc:Fallback>
        </mc:AlternateContent>
      </w:r>
      <w:r w:rsidR="00617FA3" w:rsidRPr="00A27662">
        <w:t xml:space="preserve">Wahn als Ausdruck der Abwehrlosigkeit </w:t>
      </w:r>
    </w:p>
    <w:p w:rsidR="00617FA3" w:rsidRPr="00A27662" w:rsidRDefault="00617FA3" w:rsidP="00A27662">
      <w:pPr>
        <w:pStyle w:val="KeinLeerraum"/>
      </w:pPr>
      <w:r w:rsidRPr="00A27662">
        <w:t xml:space="preserve">Der Mensch hat keine Energie, was bedeutet, dass die totale Fragmentierung droht. </w:t>
      </w:r>
    </w:p>
    <w:p w:rsidR="00617FA3" w:rsidRPr="00A27662" w:rsidRDefault="00BF23F5" w:rsidP="00A27662">
      <w:pPr>
        <w:pStyle w:val="KeinLeerraum"/>
      </w:pPr>
      <w:r>
        <w:rPr>
          <w:noProof/>
        </w:rPr>
        <mc:AlternateContent>
          <mc:Choice Requires="wpi">
            <w:drawing>
              <wp:anchor distT="0" distB="0" distL="114300" distR="114300" simplePos="0" relativeHeight="251962368" behindDoc="0" locked="0" layoutInCell="1" allowOverlap="1">
                <wp:simplePos x="0" y="0"/>
                <wp:positionH relativeFrom="column">
                  <wp:posOffset>85410</wp:posOffset>
                </wp:positionH>
                <wp:positionV relativeFrom="paragraph">
                  <wp:posOffset>231258</wp:posOffset>
                </wp:positionV>
                <wp:extent cx="984960" cy="46080"/>
                <wp:effectExtent l="57150" t="133350" r="100965" b="144780"/>
                <wp:wrapNone/>
                <wp:docPr id="221" name="Freihand 221"/>
                <wp:cNvGraphicFramePr/>
                <a:graphic xmlns:a="http://schemas.openxmlformats.org/drawingml/2006/main">
                  <a:graphicData uri="http://schemas.microsoft.com/office/word/2010/wordprocessingInk">
                    <w14:contentPart bwMode="auto" r:id="rId186">
                      <w14:nvContentPartPr>
                        <w14:cNvContentPartPr/>
                      </w14:nvContentPartPr>
                      <w14:xfrm>
                        <a:off x="0" y="0"/>
                        <a:ext cx="984960" cy="46080"/>
                      </w14:xfrm>
                    </w14:contentPart>
                  </a:graphicData>
                </a:graphic>
              </wp:anchor>
            </w:drawing>
          </mc:Choice>
          <mc:Fallback>
            <w:pict>
              <v:shape w14:anchorId="64816990" id="Freihand 221" o:spid="_x0000_s1026" type="#_x0000_t75" style="position:absolute;margin-left:2.5pt;margin-top:9.7pt;width:86.05pt;height:20.6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C3aPAQAAOgMAAA4AAABkcnMvZTJvRG9jLnhtbJxSQW7CMBC8V+of&#10;LN9LEgoUIgKHIiQOpRzaB7iOTazG3mhtCPy+mwAFWlWVuFjZHXsys7Pj6c6WbKvQG3AZTzoxZ8pJ&#10;yI1bZ/z9bf4w5MwH4XJRglMZ3yvPp5P7u3FdpaoLBZS5QkYkzqd1lfEihCqNIi8LZYXvQKUcgRrQ&#10;ikAlrqMcRU3stoy6cTyIasC8QpDKe+rODiCftPxaKxletfYqsDLj/V4ck75AOuNh+4nUfHxK+px9&#10;fDejyVikaxRVYeRRmLhBlxXGkYxvqpkIgm3Q/KKyRiJ40KEjwUagtZGqdUX+kviHv4X7bLwlPbnB&#10;VIILyoWVwHCaYAvc8gtb0gzqF8gpI7EJwI+MNKH/IzmInoHcWNJzyAVVKQIthS9M5TnD1OQZx0We&#10;nPW77fPZwQrPvpbbFbLmfrebcOaEJVFzVKagPWJNjzI6zWB5TUJIdIT+ot9ptE0wpJrtMk4bsW/O&#10;Nne1C0xSczTsjQaESIJ6A9qWBj4RHwhO1UUKdOUq78u6eX6x8pMvAAAA//8DAFBLAwQUAAYACAAA&#10;ACEA025d1ngDAAC9CgAAEAAAAGRycy9pbmsvaW5rMS54bWy0VVlvEzEQfkfiP1juQ17ixNceiUgR&#10;QkRCAoE4JHhcNiZZdY9o12naf8/4WG9KNlUrgXrEnuObbzxHXr2+q0p0q9quaOoVZjOKkarzZlPU&#10;2xX+/m1NUow6ndWbrGxqtcL3qsOvr1++eFXUN1W5hP8IEOrOnKpyhXda75fz+fF4nB3FrGm3c06p&#10;mL+vbz5+wNfea6N+F3WhIWTXi/Km1upOG7BlsVnhXN/RYA/YX5tDm6ugNpI2Hyx0m+Vq3bRVpgPi&#10;LqtrVaI6q4D3D4z0/R4OBcTZqhajqoCECZ8xmcj03QIE2d0Kn9wPQLEDJhWej2P+/A+Y63NMQ0vw&#10;JE4w8pQ26vYSp09vLgDEUNngvr3o/m7cfXHmPbcFX15++M9ts1etLtRQY1cRr7hHubvb4rgqtapr&#10;yoNpDIxus/IA9WKUDrHZfKQa53hQmH+KB0W5iHdKbqwu5+xMiS7C/ZXuRp2XagQRqvZMRF8+XwIP&#10;aWvlNWHm+t7XRaVgE1T7MIS6g+SN+Ktu7b7glDNCGWHxN0aXjC95MmNcmmbr47kx7zF/tYduF/B+&#10;tcNAW03I1CV3LDZ6FxqDzkTo6NOuGPPcqWK70yeu8ZNd86ZsYFv4brxar9dvoSHDRhiLpot9cGhV&#10;DttzW6rHXdqs06r9NPhVWXfzWdUnT2cjhYccWaF2FJFfpF/U7xW+slsUWU8nsE+cpChNURRLiuBn&#10;OiEsnYhJTKMJndApZgIT+JVpiimmU4YogT8whA97gKMROSF8DmoahKc+hLHYA0RgwEWc2iunRBAu&#10;Iqe0ZKz8wcmDG1lg4Q0MNfcz9UrPzEpBNmgfO7kIxvgB4JhLn+qQvrcygZ8Y7vlULxA8JzO8x4nL&#10;OC9vagtpLZ7B3yM+8DgnMxb3GQSHII9RvQQ4dA00ny0t9DwSkbBnQSLCpZOfvJTJwQkheI8QZEbg&#10;hcbIGUL/QgCHmqQkQTJ1F8IWMBjpwsZLOIlRzKS98JQwAKLUDQGRMYoQX/gJiRgCPefOFCaESxTR&#10;yF4ZYJqZoQ5VSntL7EtNiRSSmPGC65TRCKiCq7mIFKQ+OIkWhBHhFCY0JAI4xixGkIp00Dwxafsx&#10;JTEYOVvYATwGAN6T92W37W9Dm+COBJzAshdSZFMyhkEmkUBpvxkgAhGRp8yQNI9gdf1Xh11vYf/B&#10;19P1HwAAAP//AwBQSwMEFAAGAAgAAAAhAK+NzTXdAAAABwEAAA8AAABkcnMvZG93bnJldi54bWxM&#10;j81OwzAQhO9IvIO1SNyoUxSaErKpKqSWCxwI9O7GSxIar9PY+eHtcU9w3JnRzLfZZjatGKl3jWWE&#10;5SICQVxa3XCF8Pmxu1uDcF6xVq1lQvghB5v8+ipTqbYTv9NY+EqEEnapQqi971IpXVmTUW5hO+Lg&#10;fdneKB/OvpK6V1MoN628j6KVNKrhsFCrjp5rKk/FYBB2h/2rncZh3p+/t+fp7RQXL7FFvL2Zt08g&#10;PM3+LwwX/IAOeWA62oG1Ey3CQ/jEB/kxBnGxk2QJ4oiwihKQeSb/8+e/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BWXC3aPAQAAOgMAAA4AAAAAAAAAAAAA&#10;AAAAPAIAAGRycy9lMm9Eb2MueG1sUEsBAi0AFAAGAAgAAAAhANNuXdZ4AwAAvQoAABAAAAAAAAAA&#10;AAAAAAAA9wMAAGRycy9pbmsvaW5rMS54bWxQSwECLQAUAAYACAAAACEAr43NNd0AAAAHAQAADwAA&#10;AAAAAAAAAAAAAACdBwAAZHJzL2Rvd25yZXYueG1sUEsBAi0AFAAGAAgAAAAhAHkYvJ2/AAAAIQEA&#10;ABkAAAAAAAAAAAAAAAAApwgAAGRycy9fcmVscy9lMm9Eb2MueG1sLnJlbHNQSwUGAAAAAAYABgB4&#10;AQAAnQkAAAAA&#10;">
                <v:imagedata r:id="rId187" o:title=""/>
              </v:shape>
            </w:pict>
          </mc:Fallback>
        </mc:AlternateContent>
      </w:r>
      <w:r>
        <w:rPr>
          <w:noProof/>
        </w:rPr>
        <mc:AlternateContent>
          <mc:Choice Requires="wpi">
            <w:drawing>
              <wp:anchor distT="0" distB="0" distL="114300" distR="114300" simplePos="0" relativeHeight="251961344" behindDoc="0" locked="0" layoutInCell="1" allowOverlap="1">
                <wp:simplePos x="0" y="0"/>
                <wp:positionH relativeFrom="column">
                  <wp:posOffset>1885770</wp:posOffset>
                </wp:positionH>
                <wp:positionV relativeFrom="paragraph">
                  <wp:posOffset>424578</wp:posOffset>
                </wp:positionV>
                <wp:extent cx="1118520" cy="48600"/>
                <wp:effectExtent l="57150" t="133350" r="120015" b="123190"/>
                <wp:wrapNone/>
                <wp:docPr id="220" name="Freihand 220"/>
                <wp:cNvGraphicFramePr/>
                <a:graphic xmlns:a="http://schemas.openxmlformats.org/drawingml/2006/main">
                  <a:graphicData uri="http://schemas.microsoft.com/office/word/2010/wordprocessingInk">
                    <w14:contentPart bwMode="auto" r:id="rId188">
                      <w14:nvContentPartPr>
                        <w14:cNvContentPartPr/>
                      </w14:nvContentPartPr>
                      <w14:xfrm>
                        <a:off x="0" y="0"/>
                        <a:ext cx="1118520" cy="48600"/>
                      </w14:xfrm>
                    </w14:contentPart>
                  </a:graphicData>
                </a:graphic>
              </wp:anchor>
            </w:drawing>
          </mc:Choice>
          <mc:Fallback>
            <w:pict>
              <v:shape w14:anchorId="5C0A0A66" id="Freihand 220" o:spid="_x0000_s1026" type="#_x0000_t75" style="position:absolute;margin-left:144.3pt;margin-top:24.95pt;width:96.55pt;height:20.8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t0SSUAQAAOwMAAA4AAABkcnMvZTJvRG9jLnhtbJxSy27CMBC8V+o/&#10;WL6XPAo0jQgcipA4tOXQfoDr2MRq7I3WhsDfd8OjQKuqEhfL3rFmZ3Z2NNnYmq0VegOu4Ekv5kw5&#10;CaVxy4K/v83uMs58EK4UNThV8K3yfDK+vRm1Ta5SqKAuFTIicT5vm4JXITR5FHlZKSt8DxrlCNSA&#10;VgR64jIqUbTEbusojeNh1AKWDYJU3lN1ugf5eMevtZLhVWuvAqsLPrgf9klfIJ1xFsd0RSr202zA&#10;2UdXfHjMYh6NRyJfomgqIw/CxBW6rDCOZHxTTUUQbIXmF5U1EsGDDj0JNgKtjVQ7V+QviX/4m7vP&#10;zlvSlyvMJbigXFgIDMcJ7oBrWtiaZtA+Q0kZiVUAfmCkCf0fyV70FOTKkp59LqhqEWgpfGUaT5PO&#10;TVlwnJfJSb9bP50cLPDk62W9QNb9T1MKyQlLomaoTEV7xLoaZXScwcslCSHRAfqLfqPRdsGQarYp&#10;OHXYducud7UJTFIxSZJs0DWXhPWzIS3LGfOe4djnLAZqfhH4+bsTdrbz4y8AAAD//wMAUEsDBBQA&#10;BgAIAAAAIQCcLQC2OgMAAPQJAAAQAAAAZHJzL2luay9pbmsxLnhtbLRUW2/TMBR+R+I/WN5DX+rW&#10;dhInqdZNCFEJCbSJDQkes9Rro+VSJe7a/XuO7cQpJEVDwEMb+5zzfefqc3l9LHL0LOsmq8olZjOK&#10;kSzTap2VmyX+er8iEUaNSsp1klelXOIX2eDrq7dvLrPyqcgX8I+AoWz0qciXeKvUbjGfHw6H2cGb&#10;VfVmzin15h/Lp8+f8FWLWsvHrMwUuGw6UVqVSh6VJltk6yVO1ZE6e+C+q/Z1Kp1aS+q0t1B1kspV&#10;VReJcozbpCxljsqkgLi/YaRednDIwM9G1hgVGSRM+Iz5oR99iEGQHJf45L6HEBuIpMDzcc7v/4Fz&#10;NeTUYXk8FCFGbUhr+Xwuppt3ZwgEdNbBN2fhH8bh8QA9Nw1fnC/8bV3tZK0y2ffYdqRVvKDU3k1z&#10;bJdq2VT5Xg8GRs9Jvod+MUp732w+0o0hHzTmn/JBU87ynQY31pdhdLpFZ+l+SXcth60aYYSu/SFj&#10;2762BS2l6VWrcW+um32VFRI2QbFzj1A1kLwW36na7AtOOSOUESbuGV0wvuBixkNfD1vnzz7zjvOh&#10;3jdbx/dQ9w/aaFymNrlDtlZbNxh05rmJPp2KMeRWZputOoGKV0PTKq9gW7TTeLFard7DQLqNMOZN&#10;ZTsHqGUK23OTy99D6qRRsr7pcUXSPN3K8qR0xpMr5MgKNU8RtYv0i3xc4guzRZFBWoEpcSAQYyES&#10;MeOIIjqdkIBOmJh4wpvQCZ1iP8CE+Zh4wscU0yn3CJgLZqx5RHzEg9BcKDIUQMIpYiQGWs3oMxKh&#10;KIjNhQQBEoTFnoWDngghzIXFHIYFRdRaegHxiNfBGIsRi4nnWyULQhJolHYWCxQixiNLQ1gEF8I4&#10;cGk1cAjkId839lPCgBIislgCTwx+JPAiY6ylNjP4J/ZkPk6ozTRrr9cqZwnzbvT664QGAiD4dupT&#10;zKjQgDWGOMoxjHbdexzE9mr1GTfDKHrGv4L8RKMrZsrTpaorYrPqS/Z6RMdiKtcWx7o466TLU0MG&#10;LQLPrayPywpM2BDqqNrxuFw60Pj09G5GA9dgR6mLoUtmBO0x4IhFMPe+fXaeT2IU2PfSbVyzFdza&#10;gK1+9QMAAP//AwBQSwMEFAAGAAgAAAAhAADSbGrgAAAACQEAAA8AAABkcnMvZG93bnJldi54bWxM&#10;j0FPg0AQhe8m/ofNmHhp7AIhFJChUZPGg16sJl6n7Agou0vYpaX+eteTHifvy3vfVNtFD+LIk+ut&#10;QYjXEQg2jVW9aRHeXnc3OQjnySgarGGEMzvY1pcXFZXKnswLH/e+FaHEuJIQOu/HUkrXdKzJre3I&#10;JmQfdtLkwzm1Uk10CuV6kEkUZVJTb8JCRyM/dNx87WeNECXpEz2Oz5/NvIvvzy5bfb9vVojXV8vd&#10;LQjPi/+D4Vc/qEMdnA52NsqJASHJ8yygCGlRgAhAmscbEAeEIs5A1pX8/0H9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Bpt0SSUAQAAOwMAAA4AAAAAAAAA&#10;AAAAAAAAPAIAAGRycy9lMm9Eb2MueG1sUEsBAi0AFAAGAAgAAAAhAJwtALY6AwAA9AkAABAAAAAA&#10;AAAAAAAAAAAA/AMAAGRycy9pbmsvaW5rMS54bWxQSwECLQAUAAYACAAAACEAANJsauAAAAAJAQAA&#10;DwAAAAAAAAAAAAAAAABkBwAAZHJzL2Rvd25yZXYueG1sUEsBAi0AFAAGAAgAAAAhAHkYvJ2/AAAA&#10;IQEAABkAAAAAAAAAAAAAAAAAcQgAAGRycy9fcmVscy9lMm9Eb2MueG1sLnJlbHNQSwUGAAAAAAYA&#10;BgB4AQAAZwkAAAAA&#10;">
                <v:imagedata r:id="rId189" o:title=""/>
              </v:shape>
            </w:pict>
          </mc:Fallback>
        </mc:AlternateContent>
      </w:r>
      <w:r w:rsidR="00617FA3" w:rsidRPr="00A27662">
        <w:t>Benedetti: Es geht so weit, bis es keinen Unterschied zwischen aussen</w:t>
      </w:r>
      <w:r w:rsidR="00A27662">
        <w:t xml:space="preserve"> </w:t>
      </w:r>
      <w:r w:rsidR="00617FA3" w:rsidRPr="00A27662">
        <w:t>und innen mehr gibt (Negativ-Existenz = Der Mensch löst sich in der Welt auf). Unter Umständen bleibt nur noch die Identifikation mit der Welt (= Superexistenz).</w:t>
      </w:r>
    </w:p>
    <w:p w:rsidR="00617FA3" w:rsidRDefault="00BF23F5" w:rsidP="00A27662">
      <w:pPr>
        <w:pStyle w:val="KeinLeerraum"/>
      </w:pPr>
      <w:r>
        <w:rPr>
          <w:noProof/>
        </w:rPr>
        <mc:AlternateContent>
          <mc:Choice Requires="wpi">
            <w:drawing>
              <wp:anchor distT="0" distB="0" distL="114300" distR="114300" simplePos="0" relativeHeight="251960320" behindDoc="0" locked="0" layoutInCell="1" allowOverlap="1">
                <wp:simplePos x="0" y="0"/>
                <wp:positionH relativeFrom="column">
                  <wp:posOffset>2138490</wp:posOffset>
                </wp:positionH>
                <wp:positionV relativeFrom="paragraph">
                  <wp:posOffset>62973</wp:posOffset>
                </wp:positionV>
                <wp:extent cx="2050200" cy="63720"/>
                <wp:effectExtent l="57150" t="152400" r="102870" b="127000"/>
                <wp:wrapNone/>
                <wp:docPr id="219" name="Freihand 219"/>
                <wp:cNvGraphicFramePr/>
                <a:graphic xmlns:a="http://schemas.openxmlformats.org/drawingml/2006/main">
                  <a:graphicData uri="http://schemas.microsoft.com/office/word/2010/wordprocessingInk">
                    <w14:contentPart bwMode="auto" r:id="rId190">
                      <w14:nvContentPartPr>
                        <w14:cNvContentPartPr/>
                      </w14:nvContentPartPr>
                      <w14:xfrm>
                        <a:off x="0" y="0"/>
                        <a:ext cx="2050200" cy="63720"/>
                      </w14:xfrm>
                    </w14:contentPart>
                  </a:graphicData>
                </a:graphic>
              </wp:anchor>
            </w:drawing>
          </mc:Choice>
          <mc:Fallback>
            <w:pict>
              <v:shape w14:anchorId="2857F33A" id="Freihand 219" o:spid="_x0000_s1026" type="#_x0000_t75" style="position:absolute;margin-left:164.15pt;margin-top:-3.55pt;width:169.95pt;height:22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CQAQAAOwMAAA4AAABkcnMvZTJvRG9jLnhtbJxSQU7DMBC8I/EH&#10;y3caJ7SlRE05UCH1APQADzCO3VjE3mjtNu3v2aQtLSCExCWyZ6LxzM5O77auZhuNwYIveDoQnGmv&#10;oLR+VfDXl4erCWchSl/KGrwu+E4Hfje7vJi2Ta4zqKAuNTIS8SFvm4JXMTZ5kgRVaSfDABrtiTSA&#10;Tka64iopUbak7uokE2KctIBlg6B0CITO9ySf9frGaBWfjQk6srrgo6EQ5C+STzHpj9iDYwLfOvBm&#10;QsdkNpX5CmVTWXUwJv/hy0nrycan1FxGydZof0g5qxACmDhQ4BIwxirdp6J8qfiWb+Hfu2zpUK0x&#10;V+Cj9nEpMR4n2BP/ecLVNIP2EUrqSK4j8IMiTejvSvam56DWjvzse0Fdy0hLESrbBM4wt2XBcVGm&#10;J/9+c39KsMRTrqfNEln3f5becualI1MPqG1Fe8Q6jDo6zuDpqwgxyYH6TX5r0HXFkGu2LTiVv+u+&#10;fe96G5kiMBMjQevFmSJufH2T9fxRea9wvJ3VQI9/Kfz83hk72/nZBwAAAP//AwBQSwMEFAAGAAgA&#10;AAAhAM3IthwYBAAAYwsAABAAAABkcnMvaW5rL2luazEueG1stFVdi9tGFH0v9D8MysO+eOz5kEaS&#10;iTeUEkOhJaFJoH1U7Ikt1pKMJK93/33PfEmilkMLLQbtzJ17zz333Duzb9+9VCfyrNuubOpNxJcs&#10;IrreNfuyPmyiL5+3NItI1xf1vjg1td5Er7qL3j3++MPbsn6qTmt8CRDqzqyq0yY69v15vVpdr9fl&#10;VS6b9rASjMnVL/XTb79Gjz5qr7+VddkjZRdMu6bu9UtvwNblfhPt+hc2+AP7U3Npd3o4NpZ2N3r0&#10;bbHT26atin5APBZ1rU+kLirw/iMi/esZixJ5DrqNSFWiYCqWPE7j7H0OQ/GyiSb7Cyh2YFJFq3nM&#10;P/8HzO0tpqElRarSiHhKe/18j9OHn+4AKHR2CD/cDX8/H57fRK9sw9f3hf/YNmfd9qUee+w64g9e&#10;yc7tbXNcl1rdNaeLGYyIPBenC/rFGRtz89VMN27x0Jj/FA9NuYs3JTfXl1t2pkV34f5W7l7ftmoG&#10;EV37l4i+fb4FHtL2yp8Mdy7Mfl9WGi9BdR4uYd+heGP+1Lf2vRBMcMo45eozZ2su1iLB9RJm2EI+&#10;d80D5tf20h0HvK/teKHtyVCpK+5a7vvjMBhsKYeJnk7FXORRl4djPwlV/zh015wavBZ+Gt9st9uf&#10;MZDDizCXrS/PQ0Crd3g9Dyf9/ZC26HrdfhjjqqJ7+qjriXQ20yDkzBNqryLxD+nv+tsmemNfUWIj&#10;ncFKzAhPFeFZzAh+iwf2QOWD4AILtohYRDk++C3gaDzgg576FRbm543OPHEMfogRYb2wMQ7Ifl20&#10;A4QjNegekvhMgPS/CTgbEMdTHxlg7MFi5GgiXNSkhrGuyWoGe+50FloiCQS0dYkUtUjmNlSiHioS&#10;OBgVh+psslByIGi4O9uU9dQYxBkFQ4Qvb1bFUBSSS3jGmeMhSExk6ihyRSVVfm1BDFXD2pOJsZbc&#10;C6sAkMjEwSQZTUjK3A63PiGKchbH9jRJ8YfnDlgxmlOZufRUZQQMUuPAFoohKmxoEhv1gGSOZEZT&#10;OmxURnlK4sRLFAtGhKDSZ4iN0pIkwgsvGPogqRSGsalHKSLh4aIF2El0yZ0JWCVNXNIcV4MknqlQ&#10;NMNNcW65JJhp6QClhIagYMGTnPppX4iExFQ4CWgsoKIrk0MrGof2xtRcQJ/dOHhe6JcRwICKjCQ0&#10;8QlS047cEWToV8CBp/dWVFHvgLI5qPnCYwVCucuFSfOhk6tkqEMsk5PHFDVmXkLIA8kzl2AMCBjw&#10;VzY2kEkJUrlJBxiFQhYTzP14GXAiILCxG+YYFr/GDkZrRibvjz1NmbPDaKYr89KiRsxnluc2CGNA&#10;uAipQ422VEcO30EzLHxJw90xEaGKwdMSdJxcrGOHrF4fjjkBP1tC+AdnH+HhlcY/0ce/AAAA//8D&#10;AFBLAwQUAAYACAAAACEAYwoXPOIAAAAJAQAADwAAAGRycy9kb3ducmV2LnhtbEyPQUvDQBCF74L/&#10;YRnBS2k3TTDGmE2RYkEKCqYV9LZJxiSYnY3ZbZv+e8eTHof3+N432WoyvTji6DpLCpaLAARSZeuO&#10;GgX73WaegHBeU617S6jgjA5W+eVFptPanugVj4VvBEPIpVpB6/2QSumqFo12CzsgcfZpR6M9n2Mj&#10;61GfGG56GQZBLI3uiBdaPeC6xeqrOBimvD8W6+eP0j7dzKLt7PtlE2zPb0pdX00P9yA8Tv6vDL/6&#10;rA45O5X2QLUTvYIoTCKuKpjfLkFwIY6TEETJSXwHMs/k/w/y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PvvwkAEAADsDAAAOAAAAAAAAAAAAAAAAADwC&#10;AABkcnMvZTJvRG9jLnhtbFBLAQItABQABgAIAAAAIQDNyLYcGAQAAGMLAAAQAAAAAAAAAAAAAAAA&#10;APgDAABkcnMvaW5rL2luazEueG1sUEsBAi0AFAAGAAgAAAAhAGMKFzziAAAACQEAAA8AAAAAAAAA&#10;AAAAAAAAPggAAGRycy9kb3ducmV2LnhtbFBLAQItABQABgAIAAAAIQB5GLydvwAAACEBAAAZAAAA&#10;AAAAAAAAAAAAAE0JAABkcnMvX3JlbHMvZTJvRG9jLnhtbC5yZWxzUEsFBgAAAAAGAAYAeAEAAEMK&#10;AAAAAA==&#10;">
                <v:imagedata r:id="rId191" o:title=""/>
              </v:shape>
            </w:pict>
          </mc:Fallback>
        </mc:AlternateContent>
      </w:r>
      <w:r w:rsidR="00617FA3" w:rsidRPr="00A27662">
        <w:t>Die Kehrseite zeigt sich klinisch in mutistischen</w:t>
      </w:r>
      <w:r w:rsidR="00A27662">
        <w:t xml:space="preserve"> </w:t>
      </w:r>
      <w:r w:rsidR="00617FA3" w:rsidRPr="00A27662">
        <w:t>und katatonen</w:t>
      </w:r>
      <w:r w:rsidR="00A27662">
        <w:t xml:space="preserve"> </w:t>
      </w:r>
      <w:r w:rsidR="00617FA3" w:rsidRPr="00A27662">
        <w:t>Zuständen, im starren Verharren.</w:t>
      </w:r>
    </w:p>
    <w:p w:rsidR="00A27662" w:rsidRPr="00A27662" w:rsidRDefault="00A27662" w:rsidP="00A27662">
      <w:pPr>
        <w:pStyle w:val="KeinLeerraum"/>
        <w:numPr>
          <w:ilvl w:val="0"/>
          <w:numId w:val="8"/>
        </w:numPr>
        <w:rPr>
          <w:b/>
          <w:bCs/>
          <w:color w:val="FF0000"/>
        </w:rPr>
      </w:pPr>
      <w:r w:rsidRPr="00A27662">
        <w:rPr>
          <w:b/>
          <w:bCs/>
          <w:color w:val="FF0000"/>
        </w:rPr>
        <w:t>Dieser Weg endet entweder in Negativ- oder Superexistenz</w:t>
      </w:r>
    </w:p>
    <w:p w:rsidR="00617FA3" w:rsidRPr="00A27662" w:rsidRDefault="00617FA3" w:rsidP="00A27662">
      <w:pPr>
        <w:pStyle w:val="berschrift3"/>
      </w:pPr>
      <w:r w:rsidRPr="00A27662">
        <w:t>Wahn als Rückzug oder Flucht</w:t>
      </w:r>
    </w:p>
    <w:p w:rsidR="00617FA3" w:rsidRPr="00A27662" w:rsidRDefault="00617FA3" w:rsidP="00A27662">
      <w:pPr>
        <w:pStyle w:val="KeinLeerraum"/>
      </w:pPr>
      <w:r w:rsidRPr="00A27662">
        <w:t xml:space="preserve">Der Mensch hat ein bisschen Energie. </w:t>
      </w:r>
    </w:p>
    <w:p w:rsidR="00617FA3" w:rsidRPr="00A27662" w:rsidRDefault="00617FA3" w:rsidP="00A27662">
      <w:pPr>
        <w:pStyle w:val="KeinLeerraum"/>
      </w:pPr>
      <w:r w:rsidRPr="00A27662">
        <w:t xml:space="preserve">Er kann sich mit einem Teil der Fragmente des Ich in eine eigene autistisch </w:t>
      </w:r>
      <w:r w:rsidR="00A27662" w:rsidRPr="00A27662">
        <w:t>zu gepanzerte</w:t>
      </w:r>
      <w:r w:rsidR="00A27662">
        <w:t xml:space="preserve"> Welt </w:t>
      </w:r>
      <w:r w:rsidRPr="00A27662">
        <w:t>retten. Diese ist irgendwann vom Rest der Welt abgeschnitten.</w:t>
      </w:r>
      <w:r w:rsidR="00A27662">
        <w:t xml:space="preserve"> </w:t>
      </w:r>
      <w:r w:rsidRPr="00A27662">
        <w:t>Der Schizophrene kann uns im Extremfall nicht mehr erreichen.</w:t>
      </w:r>
      <w:r w:rsidR="00A27662">
        <w:t xml:space="preserve"> Dies ist aber keine bewusste Entscheidung, sondern es passiert einfach.</w:t>
      </w:r>
    </w:p>
    <w:p w:rsidR="00617FA3" w:rsidRPr="00A27662" w:rsidRDefault="00617FA3" w:rsidP="00A27662">
      <w:pPr>
        <w:pStyle w:val="KeinLeerraum"/>
      </w:pPr>
      <w:r w:rsidRPr="00A27662">
        <w:t>Mentzos: Der totale Rückzug zum Autismus bedeutet den Objektverlust.</w:t>
      </w:r>
    </w:p>
    <w:p w:rsidR="00617FA3" w:rsidRDefault="00BF23F5" w:rsidP="00A27662">
      <w:pPr>
        <w:pStyle w:val="KeinLeerraum"/>
      </w:pPr>
      <w:r>
        <w:rPr>
          <w:noProof/>
        </w:rPr>
        <mc:AlternateContent>
          <mc:Choice Requires="wpi">
            <w:drawing>
              <wp:anchor distT="0" distB="0" distL="114300" distR="114300" simplePos="0" relativeHeight="251963392" behindDoc="0" locked="0" layoutInCell="1" allowOverlap="1">
                <wp:simplePos x="0" y="0"/>
                <wp:positionH relativeFrom="column">
                  <wp:posOffset>-12510</wp:posOffset>
                </wp:positionH>
                <wp:positionV relativeFrom="paragraph">
                  <wp:posOffset>29760</wp:posOffset>
                </wp:positionV>
                <wp:extent cx="3605040" cy="83520"/>
                <wp:effectExtent l="57150" t="152400" r="0" b="145415"/>
                <wp:wrapNone/>
                <wp:docPr id="222" name="Freihand 222"/>
                <wp:cNvGraphicFramePr/>
                <a:graphic xmlns:a="http://schemas.openxmlformats.org/drawingml/2006/main">
                  <a:graphicData uri="http://schemas.microsoft.com/office/word/2010/wordprocessingInk">
                    <w14:contentPart bwMode="auto" r:id="rId192">
                      <w14:nvContentPartPr>
                        <w14:cNvContentPartPr/>
                      </w14:nvContentPartPr>
                      <w14:xfrm>
                        <a:off x="0" y="0"/>
                        <a:ext cx="3605040" cy="83520"/>
                      </w14:xfrm>
                    </w14:contentPart>
                  </a:graphicData>
                </a:graphic>
              </wp:anchor>
            </w:drawing>
          </mc:Choice>
          <mc:Fallback>
            <w:pict>
              <v:shape w14:anchorId="12188E34" id="Freihand 222" o:spid="_x0000_s1026" type="#_x0000_t75" style="position:absolute;margin-left:-5.25pt;margin-top:-6.15pt;width:292.35pt;height:23.6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qjuiUAQAAOwMAAA4AAABkcnMvZTJvRG9jLnhtbJxSQU7DMBC8I/EH&#10;y3caN2lKFTXlQIXEAegBHmAcu7GIvdHabcrv2aQtLSCExMXy7ljjmZ2d3+xcw7YagwVf8vFIcKa9&#10;gsr6dclfnu+uZpyFKH0lG/C65O868JvF5cW8awudQg1NpZERiQ9F15a8jrEtkiSoWjsZRtBqT6AB&#10;dDJSieukQtkRu2uSVIhp0gFWLYLSIVB3uQf5YuA3Rqv4ZEzQkTUlzydCkL5IOsX1dEJXpGZ2Pcs5&#10;e+2bsyzLebKYy2KNsq2tOgiT/9DlpPUk45NqKaNkG7Q/qJxVCAFMHClwCRhjlR5ckb+x+Obv3r/1&#10;3sYTtcFCgY/ax5XEeJzgAPznC9fQDLoHqCgjuYnAD4w0ob8j2Ytegto40rPPBXUjIy1FqG0baNKF&#10;rUqO99X4pN9vb08OVnjy9bhdIevfp2nKmZeORN2htjXtEet7lNFxBo9fSQhJDtBv9DuDrg+GVLNd&#10;yWkN3vtzyF3vIlPUzKYiF/2GKMJmWZ4O+JF5z3CszmKgz78Efl73ws52fvEBAAD//wMAUEsDBBQA&#10;BgAIAAAAIQAcfbYHAQUAAIgNAAAQAAAAZHJzL2luay9pbmsxLnhtbLRW24rjRhB9D+QfGu1DXqbH&#10;fZHUklnPEsIaAgm7ZDeQPHptrS3GlgdZc/v7nOqqlkzGkwskeLBa3VWnTtWpLs/bd0+HvXpo+lN7&#10;7BaZvTaZarr1cdN220X26+elrjJ1GlbdZrU/ds0ie25O2bubb79523a3h/0c3woI3YlWh/0i2w3D&#10;3Xw2e3x8vH7018d+O3PG+NmP3e3PP2U34rVpvrZdOyDkKW2tj93QPA0ENm83i2w9PJnRHtifjvf9&#10;uhmPaadfTxZDv1o3y2N/WA0j4m7Vdc1edasDeP+WqeH5DosWcbZNn6lDi4S1u7Z5yKv3NTZWT4vs&#10;7P0eFE9gcshmlzF//x8wly8xiZZ3oQyZEkqb5uE1Th++fwWghLKj+/ZV9/eX3esX3rMo+Pz1wn/s&#10;j3dNP7TNpDErIgfPas3vURxWqW9Ox/09NUamHlb7e+hljZli29kFNV7iQZj/FA+ivIp3Tu6SLi/Z&#10;kUSvwv0p3U3zUqoLiFDtXyKKfCKBQEat5GS8c6n3h/bQYBIc7sZLOJyQPG1/Gvo4L5xxVhurbfnZ&#10;mrn1c2OvK7QO7k+Kx9c8YX7p70+7Ee9LP13oeDJmysk9tpthNzaGufZjR593xSXPXdNud8OZa/mP&#10;XdfH/RHTQrrxzXK5/AENOU6ES9GG9m506Js1pud23/y1S786DU3/YfI7rE63H5vurHQx0ljICyM0&#10;XkUlg/SX5usiexOnqIqevBFLbJRzXvmyMgqfq+8MPq7K6XmVOZ9pW2Q+L+vMZOZKW6dsoX1hq2ht&#10;lKUn/Og7rq+sguZxjx9xmSunnS942+PA5Qkh+QFB/ORJqNhJqOnUwy55h1IXytoEXDkFbFOKS1Hr&#10;UgUbOCp2c3BgupWGp9g5UyNJFSpmpAmu1nmRs19Ayvgz/OqCKnXuk2lAXoFfQqUDQNjJFkE7lZfx&#10;zbpce4X7IGfWqByYbFpU2lrtA5uCfeBw0bYogCmGZdA1aLBdDhY2Z0oE75Top10BsqiCY8NgEDo3&#10;XJFg4eYLkcE6lFS7mml5kFDpJQrBdbPe6BosSGQXTSWLKqBKloGroHNVCTWESPvOKK9KLrlGufFx&#10;NfsXSGZkWZW6UlJUuOhaXFCpQhdQHMF1QZ0CRHoBSq5zKajHNu1iP0BHWSIepS41qkFK1qhcgqk1&#10;2pI9dXDcfhSKGyoieggSKdO+g8gRkF4kEJYQINaBdktAclFQWqx4PbU0rk8iWxrq3qR8WVE9URbK&#10;A+LSdZBuKkactKCgVkUhyRo9lLKuxlpo59D/kp3cSRgLpRhkdBN3bFJ6zJlaESKlRgK5dEK1wv0R&#10;XWxUCb1FxL0BWbRwSIcVIBDc8vtZjdEW6BrumchT+jxA/7QNdZTEx6VDRbgPhQfCoX7acsmoGFbg&#10;pmwxK6QE5yuciyWCRmaUuYMcXC4/ieTrqaA0X8RCY5CMyLwHiDN5popOBa8KFRUly4JaXsRxSEPW&#10;cYfWcaLyObo0WfJ9i+dJO5hOEc4JnJElBQRiWk0FgURyinuVMsRtSa0eG3mch7kOGkOGOOIKAthH&#10;O0pe2INQmtaRUDy48tDKS9npwqT1ZHzGDVDsRTNK/LGSSe8oIk8jXNYSSkj7ORq7Lue6of/xwdhg&#10;qhpB0arxBR2KZmFc7R1N0yom/nc/ZOTPbvgWYmc54lA25RBFqlDHXK41yqYd9176Lyj+Uo8/5fhP&#10;6+YPAAAA//8DAFBLAwQUAAYACAAAACEAA4Z/2t8AAAAKAQAADwAAAGRycy9kb3ducmV2LnhtbEyP&#10;y07DMBBF90j8gzVI7Fqn6QtCnAoQFcuKAAt2bjzEEfY4sp0m/D3uquxmNEd3zi13kzXshD50jgQs&#10;5hkwpMapjloBH+/72R2wECUpaRyhgF8MsKuur0pZKDfSG57q2LIUQqGQAnSMfcF5aDRaGeauR0q3&#10;b+etjGn1LVdejincGp5n2YZb2VH6oGWPzxqbn3qwAvigD/uDHwdfB9punl7Ml3v9FOL2Znp8ABZx&#10;ihcYzvpJHarkdHQDqcCMgNkiWyf0PORLYIlYb1c5sKOA5eoeeFXy/xWq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jqo7olAEAADsDAAAOAAAAAAAAAAAA&#10;AAAAADwCAABkcnMvZTJvRG9jLnhtbFBLAQItABQABgAIAAAAIQAcfbYHAQUAAIgNAAAQAAAAAAAA&#10;AAAAAAAAAPwDAABkcnMvaW5rL2luazEueG1sUEsBAi0AFAAGAAgAAAAhAAOGf9rfAAAACgEAAA8A&#10;AAAAAAAAAAAAAAAAKwkAAGRycy9kb3ducmV2LnhtbFBLAQItABQABgAIAAAAIQB5GLydvwAAACEB&#10;AAAZAAAAAAAAAAAAAAAAADcKAABkcnMvX3JlbHMvZTJvRG9jLnhtbC5yZWxzUEsFBgAAAAAGAAYA&#10;eAEAAC0LAAAAAA==&#10;">
                <v:imagedata r:id="rId193" o:title=""/>
              </v:shape>
            </w:pict>
          </mc:Fallback>
        </mc:AlternateContent>
      </w:r>
      <w:r w:rsidR="00617FA3" w:rsidRPr="00A27662">
        <w:t xml:space="preserve">Rettung in ein eigenes Wahnsystem mit eigenen Gesetzen </w:t>
      </w:r>
      <w:r w:rsidR="00A27662">
        <w:t>Hier sollte der Therapeut folgende Haltung einnehmen; Interessiert zuhören und nachfragen. Selbst von der eigenen Welt erzählen. Dem Patienten seine Welt nicht ausreden. Es werden so mit der Zeit zwei parallele Welten existieren. Wen die Beziehung stabil genug ist, kann begonnen werden Patient in die reale Welt einzuladen. Sie wird dann einfacher zu verstehen.</w:t>
      </w:r>
    </w:p>
    <w:p w:rsidR="00A27662" w:rsidRPr="00A27662" w:rsidRDefault="00A27662" w:rsidP="00A27662">
      <w:pPr>
        <w:pStyle w:val="KeinLeerraum"/>
      </w:pPr>
    </w:p>
    <w:p w:rsidR="00617FA3" w:rsidRPr="00A27662" w:rsidRDefault="00617FA3" w:rsidP="00A27662">
      <w:pPr>
        <w:pStyle w:val="KeinLeerraum"/>
      </w:pPr>
      <w:r w:rsidRPr="00A27662">
        <w:t>Der Schizophrene pendelt lange Zeit zwischen Fragmentierung und Autismus hin und her.</w:t>
      </w:r>
    </w:p>
    <w:p w:rsidR="00617FA3" w:rsidRPr="00A27662" w:rsidRDefault="00617FA3" w:rsidP="00A27662">
      <w:pPr>
        <w:pStyle w:val="KeinLeerraum"/>
      </w:pPr>
      <w:r w:rsidRPr="00A27662">
        <w:t>Es können viele Jahre vergehen, bis ein einigermassenstabil-labiles Wahnsystem aufgebaut ist. Die Verfeinerung des Abwehrsystems wird zum Hauptziel seiner Existenz.</w:t>
      </w:r>
    </w:p>
    <w:p w:rsidR="00617FA3" w:rsidRPr="00A27662" w:rsidRDefault="00617FA3" w:rsidP="00A27662">
      <w:pPr>
        <w:pStyle w:val="KeinLeerraum"/>
      </w:pPr>
      <w:r w:rsidRPr="00A27662">
        <w:t xml:space="preserve">Für den schizophrenen Menschen ist es ein Lebenswerk, in dem er Ruhe finden kann. </w:t>
      </w:r>
    </w:p>
    <w:p w:rsidR="00617FA3" w:rsidRPr="00A27662" w:rsidRDefault="00617FA3" w:rsidP="00A27662">
      <w:pPr>
        <w:pStyle w:val="KeinLeerraum"/>
      </w:pPr>
      <w:r w:rsidRPr="00A27662">
        <w:t>Nach Rom darf Therapie keinesfalls darin bestehen, dieses Lebenswerk zu zerstören.</w:t>
      </w:r>
    </w:p>
    <w:p w:rsidR="00617FA3" w:rsidRPr="00A27662" w:rsidRDefault="00617FA3" w:rsidP="00A27662">
      <w:pPr>
        <w:pStyle w:val="berschrift3"/>
      </w:pPr>
      <w:r w:rsidRPr="00A27662">
        <w:t>Wahn als progressive Antwort auf die Fragmentation</w:t>
      </w:r>
      <w:r w:rsidR="00A27662">
        <w:t xml:space="preserve"> </w:t>
      </w:r>
      <w:r w:rsidRPr="00A27662">
        <w:t xml:space="preserve">des Ich </w:t>
      </w:r>
    </w:p>
    <w:p w:rsidR="00617FA3" w:rsidRPr="00A27662" w:rsidRDefault="00617FA3" w:rsidP="00A27662">
      <w:pPr>
        <w:pStyle w:val="KeinLeerraum"/>
      </w:pPr>
      <w:r w:rsidRPr="00A27662">
        <w:t>Der Mensch hat recht viel Energie.</w:t>
      </w:r>
      <w:r w:rsidR="00A27662">
        <w:t xml:space="preserve"> Dieser Form braucht die meiste Energie.</w:t>
      </w:r>
    </w:p>
    <w:p w:rsidR="00617FA3" w:rsidRPr="00A27662" w:rsidRDefault="00617FA3" w:rsidP="00A27662">
      <w:pPr>
        <w:pStyle w:val="KeinLeerraum"/>
      </w:pPr>
      <w:r w:rsidRPr="00A27662">
        <w:t>Natürlich steht auch hier die Bedrohung, sich in der Negativ-Existenz zu verlieren, im Vordergrund. Nur steht hier im Rahmen der Wahnbildung mehr Energie für die Abwehr zur Verfügung.</w:t>
      </w:r>
    </w:p>
    <w:p w:rsidR="00617FA3" w:rsidRPr="00A27662" w:rsidRDefault="00617FA3" w:rsidP="00A27662">
      <w:pPr>
        <w:pStyle w:val="KeinLeerraum"/>
      </w:pPr>
      <w:r w:rsidRPr="00A27662">
        <w:t>Der Mensch steht in engem Kontakt mit der Umwelt, baut diese ein und verwendet den Wahn auch, um sich gegen den Zerfall zur Wehr zu setzen und sich mitzuteilen.</w:t>
      </w:r>
    </w:p>
    <w:p w:rsidR="00617FA3" w:rsidRDefault="00617FA3" w:rsidP="00A27662">
      <w:pPr>
        <w:pStyle w:val="KeinLeerraum"/>
      </w:pPr>
      <w:r w:rsidRPr="00A27662">
        <w:t>Wahn ist so zum grossen</w:t>
      </w:r>
      <w:r w:rsidR="00A27662">
        <w:t xml:space="preserve"> </w:t>
      </w:r>
      <w:r w:rsidRPr="00A27662">
        <w:t>Teil eine aktive und teilweise auch erfolgreiche Abwehr –und Überlebensstrategie.</w:t>
      </w:r>
    </w:p>
    <w:p w:rsidR="008D43C6" w:rsidRDefault="008D43C6" w:rsidP="008D43C6">
      <w:pPr>
        <w:pStyle w:val="berschrift1"/>
      </w:pPr>
      <w:r>
        <w:t>Medikamentöse Therapie</w:t>
      </w:r>
    </w:p>
    <w:p w:rsidR="008D43C6" w:rsidRPr="008D43C6" w:rsidRDefault="008D43C6" w:rsidP="008D43C6">
      <w:pPr>
        <w:pStyle w:val="KeinLeerraum"/>
      </w:pPr>
      <w:r>
        <w:t>Bei schizophrenen Patienten wird viel und oft mit Medis behandlet. Viele Therapeuten haben die Ansicht, dass es der einzige richtige Weg ist</w:t>
      </w:r>
    </w:p>
    <w:p w:rsidR="005E513C" w:rsidRPr="008D43C6" w:rsidRDefault="005E513C" w:rsidP="008D43C6">
      <w:pPr>
        <w:pStyle w:val="berschrift2"/>
      </w:pPr>
      <w:r w:rsidRPr="008D43C6">
        <w:lastRenderedPageBreak/>
        <w:t>Vor Entdeckung der Neuroleptika</w:t>
      </w:r>
    </w:p>
    <w:p w:rsidR="005E513C" w:rsidRPr="008D43C6" w:rsidRDefault="005E513C" w:rsidP="008D43C6">
      <w:pPr>
        <w:pStyle w:val="KeinLeerraum"/>
      </w:pPr>
      <w:r w:rsidRPr="008D43C6">
        <w:t>Vor der Entdeckung antipsychotisch wirksamer</w:t>
      </w:r>
      <w:r w:rsidR="00BF23F5">
        <w:t xml:space="preserve"> </w:t>
      </w:r>
      <w:r w:rsidRPr="008D43C6">
        <w:t>Psychopharmaka Ende der 1950er Jahre gab es keine</w:t>
      </w:r>
      <w:r w:rsidR="00BF23F5">
        <w:t xml:space="preserve"> </w:t>
      </w:r>
      <w:r w:rsidRPr="008D43C6">
        <w:t>symptomatischen Behandlungsmethoden.</w:t>
      </w:r>
    </w:p>
    <w:p w:rsidR="005E513C" w:rsidRPr="008D43C6" w:rsidRDefault="005E513C" w:rsidP="008D43C6">
      <w:pPr>
        <w:pStyle w:val="KeinLeerraum"/>
      </w:pPr>
      <w:r w:rsidRPr="008D43C6">
        <w:t>- Wegsperren in Irrenhäusern</w:t>
      </w:r>
    </w:p>
    <w:p w:rsidR="005E513C" w:rsidRPr="008D43C6" w:rsidRDefault="005E513C" w:rsidP="008D43C6">
      <w:pPr>
        <w:pStyle w:val="KeinLeerraum"/>
      </w:pPr>
      <w:r w:rsidRPr="008D43C6">
        <w:t>- Massnahmen zur Ruhigstellung waren z.B. kalte</w:t>
      </w:r>
      <w:r w:rsidR="00BF23F5">
        <w:t xml:space="preserve"> </w:t>
      </w:r>
      <w:r w:rsidRPr="008D43C6">
        <w:t>Duschen, Fixieren oder Lobotomie, bei der bestimmte</w:t>
      </w:r>
      <w:r w:rsidR="008D43C6">
        <w:t xml:space="preserve"> </w:t>
      </w:r>
      <w:r w:rsidRPr="008D43C6">
        <w:t>Nervenbahnen im Gehirn chirurgisch durchtrennt</w:t>
      </w:r>
      <w:r w:rsidR="008D43C6">
        <w:t xml:space="preserve"> </w:t>
      </w:r>
      <w:r w:rsidRPr="008D43C6">
        <w:t>wurden.</w:t>
      </w:r>
      <w:r w:rsidR="008D43C6">
        <w:t xml:space="preserve"> Die Lobotomie ist die Trennung der Hirnhälften bzw. der Hirnnervenbahnen. Dieser Eingriff war operativ.</w:t>
      </w:r>
      <w:r w:rsidR="00BF23F5">
        <w:t xml:space="preserve"> </w:t>
      </w:r>
      <w:r w:rsidR="008D43C6">
        <w:t>Heute wird er nur noch sehr selten angewendet.</w:t>
      </w:r>
    </w:p>
    <w:p w:rsidR="005E513C" w:rsidRPr="008D43C6" w:rsidRDefault="005E513C" w:rsidP="008D43C6">
      <w:pPr>
        <w:pStyle w:val="berschrift2"/>
      </w:pPr>
      <w:r w:rsidRPr="008D43C6">
        <w:t>Nach Entdeckung der Neuroleptika</w:t>
      </w:r>
    </w:p>
    <w:p w:rsidR="005E513C" w:rsidRPr="008D43C6" w:rsidRDefault="005E513C" w:rsidP="008D43C6">
      <w:pPr>
        <w:pStyle w:val="KeinLeerraum"/>
      </w:pPr>
      <w:r w:rsidRPr="008D43C6">
        <w:t>Seit der Entdeckung der Neuroleptika Ende der 1950er</w:t>
      </w:r>
      <w:r w:rsidR="008D43C6">
        <w:t>-</w:t>
      </w:r>
      <w:r w:rsidRPr="008D43C6">
        <w:t>Jahre hat sich das Bild der Psychiatrie wesentlich</w:t>
      </w:r>
      <w:r w:rsidR="008D43C6">
        <w:t xml:space="preserve"> </w:t>
      </w:r>
      <w:r w:rsidRPr="008D43C6">
        <w:t>gewandelt.</w:t>
      </w:r>
    </w:p>
    <w:p w:rsidR="006F07C6" w:rsidRPr="008D43C6" w:rsidRDefault="005E513C" w:rsidP="008D43C6">
      <w:pPr>
        <w:pStyle w:val="KeinLeerraum"/>
      </w:pPr>
      <w:r w:rsidRPr="008D43C6">
        <w:t>Chlorpromazin war das erste Neuroleptikum.</w:t>
      </w:r>
      <w:r w:rsidR="007B6AF3">
        <w:t xml:space="preserve"> Die Anwendung war Ende der 1950er-Jahre</w:t>
      </w:r>
      <w:r w:rsidR="00BF23F5">
        <w:t xml:space="preserve">. </w:t>
      </w:r>
      <w:r w:rsidRPr="008D43C6">
        <w:t>Die medikamentöse Behandlung gilt heute als Basis der</w:t>
      </w:r>
      <w:r w:rsidR="007B6AF3">
        <w:t xml:space="preserve"> </w:t>
      </w:r>
      <w:r w:rsidRPr="008D43C6">
        <w:t>Therapie von Psychosen.</w:t>
      </w:r>
      <w:r w:rsidR="007B6AF3">
        <w:t xml:space="preserve"> Mit der Zeit wird die Dosis der Medikamente reduziert. Hier spielen die Frühwarnzeichen auch eine wichtige Rolle. Wenn sie auftreten und erkannt werden, kann die Dosis wieder erhöht werden.</w:t>
      </w:r>
    </w:p>
    <w:p w:rsidR="005E513C" w:rsidRDefault="005E513C" w:rsidP="007B6AF3">
      <w:pPr>
        <w:pStyle w:val="berschrift3"/>
      </w:pPr>
      <w:r>
        <w:t>Akutphase</w:t>
      </w:r>
    </w:p>
    <w:p w:rsidR="005E513C" w:rsidRDefault="007D309F" w:rsidP="007B6AF3">
      <w:pPr>
        <w:pStyle w:val="KeinLeerraum"/>
        <w:rPr>
          <w:rFonts w:ascii="Book Antiqua" w:hAnsi="Book Antiqua" w:cs="Book Antiqua"/>
        </w:rPr>
      </w:pPr>
      <w:r>
        <w:t xml:space="preserve">Es liegt eine akute schizophrene Psychose vor. Hier steht </w:t>
      </w:r>
      <w:r w:rsidR="005E513C">
        <w:t>medikamentöse Therapie im Vordergrund</w:t>
      </w:r>
      <w:r w:rsidR="005E513C">
        <w:rPr>
          <w:rFonts w:ascii="Book Antiqua" w:hAnsi="Book Antiqua" w:cs="Book Antiqua"/>
        </w:rPr>
        <w:t>,</w:t>
      </w:r>
    </w:p>
    <w:p w:rsidR="005E513C" w:rsidRPr="007D309F" w:rsidRDefault="005E513C" w:rsidP="007B6AF3">
      <w:pPr>
        <w:pStyle w:val="KeinLeerraum"/>
        <w:rPr>
          <w:rFonts w:asciiTheme="minorHAnsi" w:hAnsiTheme="minorHAnsi" w:cstheme="minorHAnsi"/>
        </w:rPr>
      </w:pPr>
      <w:r>
        <w:rPr>
          <w:rFonts w:ascii="Book Antiqua" w:hAnsi="Book Antiqua" w:cs="Book Antiqua"/>
          <w:sz w:val="36"/>
          <w:szCs w:val="36"/>
        </w:rPr>
        <w:t xml:space="preserve">- </w:t>
      </w:r>
      <w:r w:rsidRPr="007D309F">
        <w:rPr>
          <w:rFonts w:asciiTheme="minorHAnsi" w:hAnsiTheme="minorHAnsi" w:cstheme="minorHAnsi"/>
        </w:rPr>
        <w:t>um eine möglichst rasche und effektive Reduktion der</w:t>
      </w:r>
      <w:r w:rsidR="007D309F" w:rsidRPr="007D309F">
        <w:rPr>
          <w:rFonts w:asciiTheme="minorHAnsi" w:hAnsiTheme="minorHAnsi" w:cstheme="minorHAnsi"/>
        </w:rPr>
        <w:t xml:space="preserve"> </w:t>
      </w:r>
      <w:r w:rsidRPr="007D309F">
        <w:rPr>
          <w:rFonts w:asciiTheme="minorHAnsi" w:hAnsiTheme="minorHAnsi" w:cstheme="minorHAnsi"/>
        </w:rPr>
        <w:t>akuten psychotischen Symptome zu erreichen.</w:t>
      </w:r>
    </w:p>
    <w:p w:rsidR="005E513C" w:rsidRPr="007D309F" w:rsidRDefault="005E513C" w:rsidP="007B6AF3">
      <w:pPr>
        <w:pStyle w:val="KeinLeerraum"/>
        <w:rPr>
          <w:rFonts w:asciiTheme="minorHAnsi" w:hAnsiTheme="minorHAnsi" w:cstheme="minorHAnsi"/>
        </w:rPr>
      </w:pPr>
      <w:r w:rsidRPr="007D309F">
        <w:rPr>
          <w:rFonts w:asciiTheme="minorHAnsi" w:hAnsiTheme="minorHAnsi" w:cstheme="minorHAnsi"/>
          <w:sz w:val="36"/>
          <w:szCs w:val="36"/>
        </w:rPr>
        <w:t xml:space="preserve">- </w:t>
      </w:r>
      <w:r w:rsidRPr="007D309F">
        <w:rPr>
          <w:rFonts w:asciiTheme="minorHAnsi" w:hAnsiTheme="minorHAnsi" w:cstheme="minorHAnsi"/>
        </w:rPr>
        <w:t>Dies gelingt bei etwa 70% der Betroffenen innerhalb</w:t>
      </w:r>
      <w:r w:rsidR="007D309F" w:rsidRPr="007D309F">
        <w:rPr>
          <w:rFonts w:asciiTheme="minorHAnsi" w:hAnsiTheme="minorHAnsi" w:cstheme="minorHAnsi"/>
        </w:rPr>
        <w:t xml:space="preserve"> </w:t>
      </w:r>
      <w:r w:rsidRPr="007D309F">
        <w:rPr>
          <w:rFonts w:asciiTheme="minorHAnsi" w:hAnsiTheme="minorHAnsi" w:cstheme="minorHAnsi"/>
        </w:rPr>
        <w:t>von einigen Wochen</w:t>
      </w:r>
      <w:r w:rsidR="007D309F" w:rsidRPr="007D309F">
        <w:rPr>
          <w:rFonts w:asciiTheme="minorHAnsi" w:hAnsiTheme="minorHAnsi" w:cstheme="minorHAnsi"/>
        </w:rPr>
        <w:t xml:space="preserve"> </w:t>
      </w:r>
      <w:r w:rsidR="00BF23F5" w:rsidRPr="007D309F">
        <w:rPr>
          <w:rFonts w:asciiTheme="minorHAnsi" w:hAnsiTheme="minorHAnsi" w:cstheme="minorHAnsi"/>
        </w:rPr>
        <w:t>auch</w:t>
      </w:r>
      <w:r w:rsidR="007D309F" w:rsidRPr="007D309F">
        <w:rPr>
          <w:rFonts w:asciiTheme="minorHAnsi" w:hAnsiTheme="minorHAnsi" w:cstheme="minorHAnsi"/>
        </w:rPr>
        <w:t xml:space="preserve"> wenn Ausbruch schon da</w:t>
      </w:r>
    </w:p>
    <w:p w:rsidR="007D309F" w:rsidRPr="007D309F" w:rsidRDefault="007D309F" w:rsidP="007B6AF3">
      <w:pPr>
        <w:pStyle w:val="KeinLeerraum"/>
        <w:rPr>
          <w:rFonts w:asciiTheme="minorHAnsi" w:hAnsiTheme="minorHAnsi" w:cstheme="minorHAnsi"/>
        </w:rPr>
      </w:pPr>
    </w:p>
    <w:p w:rsidR="005E513C" w:rsidRPr="007D309F" w:rsidRDefault="005E513C" w:rsidP="007B6AF3">
      <w:pPr>
        <w:pStyle w:val="KeinLeerraum"/>
        <w:rPr>
          <w:rFonts w:asciiTheme="minorHAnsi" w:hAnsiTheme="minorHAnsi" w:cstheme="minorHAnsi"/>
        </w:rPr>
      </w:pPr>
      <w:r w:rsidRPr="007D309F">
        <w:rPr>
          <w:rFonts w:asciiTheme="minorHAnsi" w:hAnsiTheme="minorHAnsi" w:cstheme="minorHAnsi"/>
        </w:rPr>
        <w:t>psychotherapeutische Maßnahmen beschränken sich auf</w:t>
      </w:r>
    </w:p>
    <w:p w:rsidR="005E513C" w:rsidRPr="007D309F" w:rsidRDefault="005E513C" w:rsidP="007B6AF3">
      <w:pPr>
        <w:pStyle w:val="KeinLeerraum"/>
        <w:rPr>
          <w:rFonts w:asciiTheme="minorHAnsi" w:hAnsiTheme="minorHAnsi" w:cstheme="minorHAnsi"/>
        </w:rPr>
      </w:pPr>
      <w:r w:rsidRPr="007D309F">
        <w:rPr>
          <w:rFonts w:asciiTheme="minorHAnsi" w:hAnsiTheme="minorHAnsi" w:cstheme="minorHAnsi"/>
          <w:sz w:val="36"/>
          <w:szCs w:val="36"/>
        </w:rPr>
        <w:t xml:space="preserve">- </w:t>
      </w:r>
      <w:r w:rsidRPr="007D309F">
        <w:rPr>
          <w:rFonts w:asciiTheme="minorHAnsi" w:hAnsiTheme="minorHAnsi" w:cstheme="minorHAnsi"/>
        </w:rPr>
        <w:t>Verminderung von Stressoren</w:t>
      </w:r>
    </w:p>
    <w:p w:rsidR="005E513C" w:rsidRPr="007D309F" w:rsidRDefault="005E513C" w:rsidP="007B6AF3">
      <w:pPr>
        <w:pStyle w:val="KeinLeerraum"/>
        <w:rPr>
          <w:rFonts w:asciiTheme="minorHAnsi" w:hAnsiTheme="minorHAnsi" w:cstheme="minorHAnsi"/>
        </w:rPr>
      </w:pPr>
      <w:r w:rsidRPr="007D309F">
        <w:rPr>
          <w:rFonts w:asciiTheme="minorHAnsi" w:hAnsiTheme="minorHAnsi" w:cstheme="minorHAnsi"/>
          <w:sz w:val="36"/>
          <w:szCs w:val="36"/>
        </w:rPr>
        <w:t xml:space="preserve">- </w:t>
      </w:r>
      <w:r w:rsidRPr="007D309F">
        <w:rPr>
          <w:rFonts w:asciiTheme="minorHAnsi" w:hAnsiTheme="minorHAnsi" w:cstheme="minorHAnsi"/>
        </w:rPr>
        <w:t>Psychoedukation</w:t>
      </w:r>
      <w:r w:rsidR="007D309F">
        <w:rPr>
          <w:rFonts w:asciiTheme="minorHAnsi" w:hAnsiTheme="minorHAnsi" w:cstheme="minorHAnsi"/>
        </w:rPr>
        <w:t>; meint Aufklärung über die vorliegende Störung d.h. Psychologen in Kliniken leiten Psychoedukationsgruppen und klären betroffene über die Schizophrenie auf.</w:t>
      </w:r>
    </w:p>
    <w:p w:rsidR="005E513C" w:rsidRDefault="005E513C" w:rsidP="007D309F">
      <w:pPr>
        <w:pStyle w:val="berschrift3"/>
      </w:pPr>
      <w:r>
        <w:t>Antipsychotika (Neuroleptika)</w:t>
      </w:r>
    </w:p>
    <w:p w:rsidR="005E513C" w:rsidRPr="007D309F" w:rsidRDefault="005E513C" w:rsidP="007D309F">
      <w:pPr>
        <w:pStyle w:val="KeinLeerraum"/>
      </w:pPr>
      <w:r w:rsidRPr="007D309F">
        <w:t>Der Begriff „Neuroleptikum“ wird zunehmend durch den</w:t>
      </w:r>
      <w:r w:rsidR="00DD5964">
        <w:t xml:space="preserve"> </w:t>
      </w:r>
      <w:r w:rsidRPr="007D309F">
        <w:t>Begriff „Antipsychotikum“ ersetzt, der auf die klinisch</w:t>
      </w:r>
      <w:r w:rsidR="00DD5964">
        <w:t xml:space="preserve"> </w:t>
      </w:r>
      <w:r w:rsidRPr="007D309F">
        <w:t>bedeutsame Wirkung hinweist.</w:t>
      </w:r>
    </w:p>
    <w:p w:rsidR="005E513C" w:rsidRPr="007D309F" w:rsidRDefault="005E513C" w:rsidP="007D309F">
      <w:pPr>
        <w:pStyle w:val="KeinLeerraum"/>
      </w:pPr>
      <w:r w:rsidRPr="007D309F">
        <w:t>Heterogene Gruppe von Medikamenten mit</w:t>
      </w:r>
    </w:p>
    <w:p w:rsidR="005E513C" w:rsidRPr="007D309F" w:rsidRDefault="005E513C" w:rsidP="00DD5964">
      <w:pPr>
        <w:pStyle w:val="KeinLeerraum"/>
        <w:numPr>
          <w:ilvl w:val="0"/>
          <w:numId w:val="20"/>
        </w:numPr>
      </w:pPr>
      <w:r w:rsidRPr="007D309F">
        <w:t>antipsychotischem Wirksamkeitsschwerpunkt</w:t>
      </w:r>
    </w:p>
    <w:p w:rsidR="005E513C" w:rsidRDefault="005E513C" w:rsidP="00DD5964">
      <w:pPr>
        <w:pStyle w:val="KeinLeerraum"/>
        <w:numPr>
          <w:ilvl w:val="0"/>
          <w:numId w:val="20"/>
        </w:numPr>
      </w:pPr>
      <w:r w:rsidRPr="007D309F">
        <w:t>unterschiedlichem Nebenwirkungsprofil.</w:t>
      </w:r>
    </w:p>
    <w:p w:rsidR="00DD5964" w:rsidRDefault="00DD5964" w:rsidP="00DD5964">
      <w:pPr>
        <w:pStyle w:val="KeinLeerraum"/>
        <w:numPr>
          <w:ilvl w:val="0"/>
          <w:numId w:val="20"/>
        </w:numPr>
      </w:pPr>
      <w:r>
        <w:t>Unterschiedlich starker Wirkung</w:t>
      </w:r>
    </w:p>
    <w:p w:rsidR="00DD5964" w:rsidRDefault="00DD5964" w:rsidP="00DD5964">
      <w:pPr>
        <w:pStyle w:val="KeinLeerraum"/>
      </w:pPr>
      <w:r>
        <w:t>Die Medikamente müssen «ausprobiert» werden d.h. jeder Patient reagiert anders auf Medikamente und muss eingestellt werden. Oftmals ist nicht das erste Medikament das richtige.</w:t>
      </w:r>
    </w:p>
    <w:p w:rsidR="005E513C" w:rsidRDefault="005E513C" w:rsidP="007D309F">
      <w:pPr>
        <w:pStyle w:val="KeinLeerraum"/>
      </w:pPr>
      <w:r w:rsidRPr="007D309F">
        <w:t>Man unterscheidet heute zwischen typischen und</w:t>
      </w:r>
      <w:r w:rsidR="00DD5964">
        <w:t xml:space="preserve"> </w:t>
      </w:r>
      <w:r w:rsidRPr="007D309F">
        <w:t>atypischen Antipsychotika (auch als Antipsychotika der</w:t>
      </w:r>
      <w:r w:rsidR="00DD5964">
        <w:t xml:space="preserve"> </w:t>
      </w:r>
      <w:r w:rsidRPr="007D309F">
        <w:t>ersten und zweiten Generation bezeichnet).</w:t>
      </w:r>
      <w:r w:rsidR="00DD5964">
        <w:t xml:space="preserve"> Ziel ist es, das beste Medikament zu finden, welches auch für den Patienten passt d.h. die beste Wirkung und möglichst wenige Nebenwirkungen.</w:t>
      </w:r>
      <w:r w:rsidR="004D2BF0">
        <w:t xml:space="preserve"> Die Nebenwirkungen können sehr belastend sein. Darum braucht </w:t>
      </w:r>
      <w:r w:rsidR="004D2BF0">
        <w:lastRenderedPageBreak/>
        <w:t xml:space="preserve">es immer ein </w:t>
      </w:r>
      <w:r w:rsidR="0020504C">
        <w:t>A</w:t>
      </w:r>
      <w:r w:rsidR="004D2BF0">
        <w:t>bwägen; ist es das richtige Medikament/Weg oder könnten auch andere Medis helfen.</w:t>
      </w:r>
    </w:p>
    <w:p w:rsidR="00DD5964" w:rsidRPr="007D309F" w:rsidRDefault="00DD5964" w:rsidP="007D309F">
      <w:pPr>
        <w:pStyle w:val="KeinLeerraum"/>
      </w:pPr>
    </w:p>
    <w:p w:rsidR="005E513C" w:rsidRPr="007D309F" w:rsidRDefault="005E513C" w:rsidP="004D2BF0">
      <w:pPr>
        <w:pStyle w:val="berschrift4"/>
      </w:pPr>
      <w:r w:rsidRPr="007D309F">
        <w:t>Typische Antipsychotika</w:t>
      </w:r>
    </w:p>
    <w:p w:rsidR="005E513C" w:rsidRPr="007D309F" w:rsidRDefault="00DD5964" w:rsidP="007D309F">
      <w:pPr>
        <w:pStyle w:val="KeinLeerraum"/>
      </w:pPr>
      <w:r>
        <w:t xml:space="preserve">Ziel ist die </w:t>
      </w:r>
      <w:r w:rsidR="005E513C" w:rsidRPr="007D309F">
        <w:t>Verminderung von Positivsymptomatik (wirken</w:t>
      </w:r>
      <w:r>
        <w:t xml:space="preserve"> d</w:t>
      </w:r>
      <w:r w:rsidR="005E513C" w:rsidRPr="007D309F">
        <w:t>opamin-antagonistisch)</w:t>
      </w:r>
      <w:r>
        <w:t xml:space="preserve">. Sie </w:t>
      </w:r>
      <w:r w:rsidR="005E513C" w:rsidRPr="007D309F">
        <w:t>wirken sedierend auf Erregungszustände</w:t>
      </w:r>
    </w:p>
    <w:p w:rsidR="005E513C" w:rsidRPr="007D309F" w:rsidRDefault="005E513C" w:rsidP="007D309F">
      <w:pPr>
        <w:pStyle w:val="KeinLeerraum"/>
      </w:pPr>
      <w:r w:rsidRPr="007D309F">
        <w:t>Bsp.: Haloperidol</w:t>
      </w:r>
    </w:p>
    <w:p w:rsidR="005E513C" w:rsidRDefault="00DD5964" w:rsidP="007D309F">
      <w:pPr>
        <w:pStyle w:val="KeinLeerraum"/>
      </w:pPr>
      <w:r>
        <w:t>Sie w</w:t>
      </w:r>
      <w:r w:rsidR="005E513C" w:rsidRPr="007D309F">
        <w:t xml:space="preserve">irken </w:t>
      </w:r>
      <w:r w:rsidR="005E513C" w:rsidRPr="00DD5964">
        <w:rPr>
          <w:b/>
          <w:bCs/>
        </w:rPr>
        <w:t>nicht</w:t>
      </w:r>
      <w:r w:rsidR="005E513C" w:rsidRPr="007D309F">
        <w:t xml:space="preserve"> auf die Negativsymptome der</w:t>
      </w:r>
      <w:r>
        <w:t xml:space="preserve"> </w:t>
      </w:r>
      <w:r w:rsidR="005E513C" w:rsidRPr="007D309F">
        <w:t>Schizophrenie, sondern können sie sogar verschlimmern.</w:t>
      </w:r>
      <w:r>
        <w:t xml:space="preserve"> Am Anfang gab es nur «typische» Antipsychotika. Erst später wurden andere </w:t>
      </w:r>
      <w:r w:rsidR="00714DBA">
        <w:t>Medikamente</w:t>
      </w:r>
      <w:r>
        <w:t>, die wirksam sind bei Schizophrenie</w:t>
      </w:r>
      <w:r w:rsidR="00714DBA">
        <w:t xml:space="preserve"> sind, entwickelt</w:t>
      </w:r>
    </w:p>
    <w:p w:rsidR="007D309F" w:rsidRPr="007D309F" w:rsidRDefault="007D309F" w:rsidP="007D309F">
      <w:pPr>
        <w:pStyle w:val="KeinLeerraum"/>
      </w:pPr>
    </w:p>
    <w:p w:rsidR="005E513C" w:rsidRPr="004D2BF0" w:rsidRDefault="005E513C" w:rsidP="007D309F">
      <w:pPr>
        <w:pStyle w:val="KeinLeerraum"/>
        <w:rPr>
          <w:b/>
          <w:bCs/>
          <w:u w:val="single"/>
        </w:rPr>
      </w:pPr>
      <w:r w:rsidRPr="004D2BF0">
        <w:rPr>
          <w:b/>
          <w:bCs/>
          <w:u w:val="single"/>
        </w:rPr>
        <w:t>Nebenwirkungen typischer</w:t>
      </w:r>
      <w:r w:rsidR="007D309F" w:rsidRPr="004D2BF0">
        <w:rPr>
          <w:b/>
          <w:bCs/>
          <w:u w:val="single"/>
        </w:rPr>
        <w:t xml:space="preserve"> </w:t>
      </w:r>
      <w:r w:rsidRPr="004D2BF0">
        <w:rPr>
          <w:b/>
          <w:bCs/>
          <w:u w:val="single"/>
        </w:rPr>
        <w:t>Antipsychotika</w:t>
      </w:r>
    </w:p>
    <w:p w:rsidR="005E513C" w:rsidRPr="007D309F" w:rsidRDefault="005E513C" w:rsidP="007D309F">
      <w:pPr>
        <w:pStyle w:val="KeinLeerraum"/>
      </w:pPr>
      <w:r w:rsidRPr="007D309F">
        <w:t>Extrapyramidales Syndrom (EPS): Störungen der</w:t>
      </w:r>
      <w:r w:rsidR="00714DBA">
        <w:t xml:space="preserve"> </w:t>
      </w:r>
      <w:r w:rsidRPr="007D309F">
        <w:t>Bewegungsabläufe. Dabei kommt es zu einer Zunahme</w:t>
      </w:r>
      <w:r w:rsidR="00714DBA">
        <w:t xml:space="preserve"> </w:t>
      </w:r>
      <w:r w:rsidRPr="007D309F">
        <w:t>oder Verminderung der Bewegungen, verbunden mit</w:t>
      </w:r>
      <w:r w:rsidR="00714DBA">
        <w:t xml:space="preserve"> </w:t>
      </w:r>
      <w:r w:rsidRPr="007D309F">
        <w:t>erhöhtem oder vermindertem Spannungszustand der</w:t>
      </w:r>
      <w:r w:rsidR="00714DBA">
        <w:t xml:space="preserve"> </w:t>
      </w:r>
      <w:r w:rsidRPr="007D309F">
        <w:t>Muskeln.</w:t>
      </w:r>
      <w:r w:rsidR="004D2BF0">
        <w:t xml:space="preserve"> Dies t</w:t>
      </w:r>
      <w:r w:rsidRPr="007D309F">
        <w:t>ritt bei 15% bis 50% der Patienten unter Behandlung mit</w:t>
      </w:r>
      <w:r w:rsidR="004D2BF0">
        <w:t xml:space="preserve"> </w:t>
      </w:r>
      <w:r w:rsidRPr="007D309F">
        <w:t>typischen Antipsychotika auf.</w:t>
      </w:r>
    </w:p>
    <w:p w:rsidR="005E513C" w:rsidRPr="007D309F" w:rsidRDefault="005E513C" w:rsidP="007D309F">
      <w:pPr>
        <w:pStyle w:val="KeinLeerraum"/>
      </w:pPr>
      <w:r w:rsidRPr="007D309F">
        <w:t>Je grösser die extrapyramidal</w:t>
      </w:r>
      <w:r w:rsidR="00714DBA">
        <w:t xml:space="preserve"> </w:t>
      </w:r>
      <w:r w:rsidRPr="007D309F">
        <w:t>motorischen</w:t>
      </w:r>
      <w:r w:rsidR="00714DBA">
        <w:t xml:space="preserve"> </w:t>
      </w:r>
      <w:r w:rsidRPr="007D309F">
        <w:t>Nebenwirkungen, desto stärker die antipsychotische</w:t>
      </w:r>
      <w:r w:rsidR="00714DBA">
        <w:t xml:space="preserve"> </w:t>
      </w:r>
      <w:r w:rsidRPr="007D309F">
        <w:t>Wirkung.</w:t>
      </w:r>
    </w:p>
    <w:p w:rsidR="005E513C" w:rsidRPr="004D2BF0" w:rsidRDefault="005E513C" w:rsidP="004D2BF0">
      <w:pPr>
        <w:pStyle w:val="KeinLeerraum"/>
      </w:pPr>
      <w:r w:rsidRPr="004D2BF0">
        <w:t>Zum extrapyramidalen Syndrom</w:t>
      </w:r>
      <w:r w:rsidR="004D2BF0">
        <w:t xml:space="preserve"> </w:t>
      </w:r>
      <w:r w:rsidRPr="004D2BF0">
        <w:t>gehören:</w:t>
      </w:r>
    </w:p>
    <w:p w:rsidR="005E513C" w:rsidRPr="004D2BF0" w:rsidRDefault="005E513C" w:rsidP="004D2BF0">
      <w:pPr>
        <w:pStyle w:val="KeinLeerraum"/>
        <w:numPr>
          <w:ilvl w:val="0"/>
          <w:numId w:val="21"/>
        </w:numPr>
      </w:pPr>
      <w:r w:rsidRPr="004D2BF0">
        <w:t>Frühdyskinesien: unwillkürliche Bewegungen. Typisch</w:t>
      </w:r>
      <w:r w:rsidR="004D2BF0">
        <w:t xml:space="preserve"> </w:t>
      </w:r>
      <w:r w:rsidRPr="004D2BF0">
        <w:t>sind: Schlundkrämpfe, mümmelnde Kaubewegungen</w:t>
      </w:r>
      <w:r w:rsidR="004D2BF0">
        <w:t xml:space="preserve">, </w:t>
      </w:r>
      <w:r w:rsidRPr="004D2BF0">
        <w:t>(Rabbit-Syndrome) und Sitzunruhe (Akathisie). Innerhalb</w:t>
      </w:r>
      <w:r w:rsidR="004D2BF0">
        <w:t xml:space="preserve"> </w:t>
      </w:r>
      <w:r w:rsidRPr="004D2BF0">
        <w:t>der ersten Woche nach Behandlungsbeginn,</w:t>
      </w:r>
      <w:r w:rsidR="004D2BF0">
        <w:t xml:space="preserve"> </w:t>
      </w:r>
      <w:r w:rsidRPr="004D2BF0">
        <w:t>dosisabhängig, vorübergehend, behandelbar mit</w:t>
      </w:r>
      <w:r w:rsidR="004D2BF0">
        <w:t xml:space="preserve"> </w:t>
      </w:r>
      <w:r w:rsidRPr="004D2BF0">
        <w:t>Anticholinergika.</w:t>
      </w:r>
    </w:p>
    <w:p w:rsidR="005E513C" w:rsidRPr="004D2BF0" w:rsidRDefault="005E513C" w:rsidP="004D2BF0">
      <w:pPr>
        <w:pStyle w:val="KeinLeerraum"/>
        <w:numPr>
          <w:ilvl w:val="0"/>
          <w:numId w:val="21"/>
        </w:numPr>
      </w:pPr>
      <w:r w:rsidRPr="004D2BF0">
        <w:t>Spätdyskinesien (tardive Dyskinesie):</w:t>
      </w:r>
      <w:r w:rsidR="004D2BF0">
        <w:t xml:space="preserve"> </w:t>
      </w:r>
      <w:r w:rsidRPr="004D2BF0">
        <w:t>Bewegungsstörungen im Gesichtsbereich (Zuckungen,</w:t>
      </w:r>
      <w:r w:rsidR="004D2BF0">
        <w:t xml:space="preserve"> </w:t>
      </w:r>
      <w:r w:rsidRPr="004D2BF0">
        <w:t>Schmatz- und Kaubewegungen) oder Hyperkinesen</w:t>
      </w:r>
      <w:r w:rsidR="004D2BF0">
        <w:t xml:space="preserve"> </w:t>
      </w:r>
      <w:r w:rsidRPr="004D2BF0">
        <w:t>(unwillkürliche Bewegungsabläufe) der Extremitäten.</w:t>
      </w:r>
      <w:r w:rsidR="0020504C">
        <w:t xml:space="preserve"> </w:t>
      </w:r>
      <w:r w:rsidRPr="004D2BF0">
        <w:t>Monate bis Jahre nach Therapiebeginn. Häufig irreversibel</w:t>
      </w:r>
      <w:r w:rsidR="004D2BF0">
        <w:t xml:space="preserve"> </w:t>
      </w:r>
      <w:r w:rsidRPr="004D2BF0">
        <w:t>und sprechen auch auf Antagonisten nicht an.</w:t>
      </w:r>
    </w:p>
    <w:p w:rsidR="005E513C" w:rsidRPr="004D2BF0" w:rsidRDefault="005E513C" w:rsidP="004D2BF0">
      <w:pPr>
        <w:pStyle w:val="berschrift4"/>
      </w:pPr>
      <w:r w:rsidRPr="004D2BF0">
        <w:t>atypische Antipsychotika</w:t>
      </w:r>
    </w:p>
    <w:p w:rsidR="005E513C" w:rsidRPr="004D2BF0" w:rsidRDefault="004D2BF0" w:rsidP="004D2BF0">
      <w:pPr>
        <w:pStyle w:val="KeinLeerraum"/>
      </w:pPr>
      <w:r>
        <w:t xml:space="preserve">Es sind </w:t>
      </w:r>
      <w:r w:rsidR="005E513C" w:rsidRPr="004D2BF0">
        <w:t>neuere Substanzen</w:t>
      </w:r>
      <w:r>
        <w:t>. Es gibt</w:t>
      </w:r>
      <w:r w:rsidR="0020504C">
        <w:t xml:space="preserve"> </w:t>
      </w:r>
      <w:r w:rsidR="005E513C" w:rsidRPr="004D2BF0">
        <w:t>deutlich seltener motorische Nebenwirkungen</w:t>
      </w:r>
      <w:r>
        <w:t xml:space="preserve">. Sie haben eine </w:t>
      </w:r>
      <w:r w:rsidR="005E513C" w:rsidRPr="004D2BF0">
        <w:t>vergleichbare Wirksamkeit auf die psychotische</w:t>
      </w:r>
      <w:r>
        <w:t xml:space="preserve"> </w:t>
      </w:r>
      <w:r w:rsidR="005E513C" w:rsidRPr="004D2BF0">
        <w:t>Symptomatik</w:t>
      </w:r>
      <w:r>
        <w:t xml:space="preserve"> wie typische Antipsychotika. Zudem haben sie eine </w:t>
      </w:r>
      <w:r w:rsidR="005E513C" w:rsidRPr="004D2BF0">
        <w:t>überlegene Wirksamkeit auf die Negativ- und depressive</w:t>
      </w:r>
      <w:r>
        <w:t xml:space="preserve"> </w:t>
      </w:r>
      <w:r w:rsidR="005E513C" w:rsidRPr="004D2BF0">
        <w:t>Symptomatik sowie auf eine geringe Verbesserung</w:t>
      </w:r>
      <w:r>
        <w:t xml:space="preserve"> </w:t>
      </w:r>
      <w:r w:rsidR="005E513C" w:rsidRPr="004D2BF0">
        <w:t>kognitiver Funktionen (Gedächtnis, Aufmerksamkeit etc.)</w:t>
      </w:r>
    </w:p>
    <w:p w:rsidR="005E513C" w:rsidRPr="004D2BF0" w:rsidRDefault="005E513C" w:rsidP="004D2BF0">
      <w:pPr>
        <w:pStyle w:val="KeinLeerraum"/>
      </w:pPr>
      <w:r w:rsidRPr="004D2BF0">
        <w:t>Bsp.: Clozapin (Mit Clozapin wurden die atypischen</w:t>
      </w:r>
      <w:r w:rsidR="004D2BF0">
        <w:t xml:space="preserve"> </w:t>
      </w:r>
      <w:r w:rsidRPr="004D2BF0">
        <w:t>Antipsychotika 1971 eingeführt), Risperidon</w:t>
      </w:r>
    </w:p>
    <w:p w:rsidR="005E513C" w:rsidRPr="004D2BF0" w:rsidRDefault="005E513C" w:rsidP="004D2BF0">
      <w:pPr>
        <w:pStyle w:val="KeinLeerraum"/>
        <w:rPr>
          <w:b/>
          <w:bCs/>
          <w:u w:val="single"/>
        </w:rPr>
      </w:pPr>
      <w:r w:rsidRPr="004D2BF0">
        <w:rPr>
          <w:b/>
          <w:bCs/>
          <w:u w:val="single"/>
        </w:rPr>
        <w:t>Nebenwirkungen atypischer</w:t>
      </w:r>
      <w:r w:rsidR="004D2BF0">
        <w:rPr>
          <w:b/>
          <w:bCs/>
          <w:u w:val="single"/>
        </w:rPr>
        <w:t xml:space="preserve"> </w:t>
      </w:r>
      <w:r w:rsidRPr="004D2BF0">
        <w:rPr>
          <w:b/>
          <w:bCs/>
          <w:u w:val="single"/>
        </w:rPr>
        <w:t>Antipsychotika</w:t>
      </w:r>
    </w:p>
    <w:p w:rsidR="005E513C" w:rsidRDefault="005E513C" w:rsidP="004D2BF0">
      <w:pPr>
        <w:pStyle w:val="KeinLeerraum"/>
      </w:pPr>
      <w:r>
        <w:t>In Abhängigkeit von Wirkstoff und Dosierung:</w:t>
      </w:r>
    </w:p>
    <w:p w:rsidR="005E513C" w:rsidRDefault="005E513C" w:rsidP="004D2BF0">
      <w:pPr>
        <w:pStyle w:val="KeinLeerraum"/>
        <w:numPr>
          <w:ilvl w:val="0"/>
          <w:numId w:val="22"/>
        </w:numPr>
      </w:pPr>
      <w:r>
        <w:t>Gewichtszunahme</w:t>
      </w:r>
    </w:p>
    <w:p w:rsidR="005E513C" w:rsidRDefault="005E513C" w:rsidP="004D2BF0">
      <w:pPr>
        <w:pStyle w:val="KeinLeerraum"/>
        <w:numPr>
          <w:ilvl w:val="0"/>
          <w:numId w:val="22"/>
        </w:numPr>
      </w:pPr>
      <w:r>
        <w:t>sexuelle Funktionsstörungen</w:t>
      </w:r>
    </w:p>
    <w:p w:rsidR="005E513C" w:rsidRDefault="005E513C" w:rsidP="004D2BF0">
      <w:pPr>
        <w:pStyle w:val="KeinLeerraum"/>
        <w:numPr>
          <w:ilvl w:val="0"/>
          <w:numId w:val="22"/>
        </w:numPr>
      </w:pPr>
      <w:r>
        <w:t>Störungen des Stoffwechsels</w:t>
      </w:r>
    </w:p>
    <w:p w:rsidR="005E513C" w:rsidRDefault="005E513C" w:rsidP="004D2BF0">
      <w:pPr>
        <w:pStyle w:val="KeinLeerraum"/>
        <w:numPr>
          <w:ilvl w:val="0"/>
          <w:numId w:val="22"/>
        </w:numPr>
      </w:pPr>
      <w:r>
        <w:t>Störungen der kardialen Reizleitung</w:t>
      </w:r>
    </w:p>
    <w:p w:rsidR="005E513C" w:rsidRDefault="005E513C" w:rsidP="004D2BF0">
      <w:pPr>
        <w:pStyle w:val="berschrift2"/>
        <w:numPr>
          <w:ilvl w:val="1"/>
          <w:numId w:val="17"/>
        </w:numPr>
      </w:pPr>
      <w:r>
        <w:t>Grenzen der medikamentösen</w:t>
      </w:r>
      <w:r w:rsidR="004D2BF0">
        <w:t xml:space="preserve"> </w:t>
      </w:r>
      <w:r>
        <w:t>Behandlung</w:t>
      </w:r>
    </w:p>
    <w:p w:rsidR="005E513C" w:rsidRPr="004D2BF0" w:rsidRDefault="005E513C" w:rsidP="004D2BF0">
      <w:pPr>
        <w:pStyle w:val="KeinLeerraum"/>
        <w:numPr>
          <w:ilvl w:val="0"/>
          <w:numId w:val="24"/>
        </w:numPr>
      </w:pPr>
      <w:r w:rsidRPr="004D2BF0">
        <w:t>Nebenwirkungen</w:t>
      </w:r>
    </w:p>
    <w:p w:rsidR="005E513C" w:rsidRPr="004D2BF0" w:rsidRDefault="005E513C" w:rsidP="004D2BF0">
      <w:pPr>
        <w:pStyle w:val="KeinLeerraum"/>
        <w:numPr>
          <w:ilvl w:val="0"/>
          <w:numId w:val="24"/>
        </w:numPr>
      </w:pPr>
      <w:r w:rsidRPr="004D2BF0">
        <w:t>Ausbleibende Wirksamkeit antipsychotischer</w:t>
      </w:r>
      <w:r w:rsidR="004D2BF0">
        <w:t xml:space="preserve"> </w:t>
      </w:r>
      <w:r w:rsidRPr="004D2BF0">
        <w:t>Medikamente (30%)</w:t>
      </w:r>
    </w:p>
    <w:p w:rsidR="005E513C" w:rsidRPr="004D2BF0" w:rsidRDefault="005E513C" w:rsidP="004D2BF0">
      <w:pPr>
        <w:pStyle w:val="KeinLeerraum"/>
        <w:numPr>
          <w:ilvl w:val="0"/>
          <w:numId w:val="24"/>
        </w:numPr>
      </w:pPr>
      <w:r w:rsidRPr="004D2BF0">
        <w:t>Unzureichende Mitwirkung der Patienten oder der</w:t>
      </w:r>
      <w:r w:rsidR="004D2BF0">
        <w:t xml:space="preserve"> </w:t>
      </w:r>
      <w:r w:rsidRPr="004D2BF0">
        <w:t>Angehörigen (50%)</w:t>
      </w:r>
    </w:p>
    <w:p w:rsidR="005E513C" w:rsidRPr="003213ED" w:rsidRDefault="005E513C" w:rsidP="003213ED">
      <w:pPr>
        <w:pStyle w:val="KeinLeerraum"/>
        <w:numPr>
          <w:ilvl w:val="0"/>
          <w:numId w:val="24"/>
        </w:numPr>
      </w:pPr>
      <w:r w:rsidRPr="004D2BF0">
        <w:lastRenderedPageBreak/>
        <w:t>mangelnde „Compliance“</w:t>
      </w:r>
      <w:r w:rsidR="003213ED">
        <w:t xml:space="preserve">; </w:t>
      </w:r>
      <w:r w:rsidRPr="003213ED">
        <w:t>Ablehnung oder mangelnde Akzeptanz der BehandlungGründe:</w:t>
      </w:r>
    </w:p>
    <w:p w:rsidR="005E513C" w:rsidRPr="003213ED" w:rsidRDefault="005E513C" w:rsidP="003213ED">
      <w:pPr>
        <w:pStyle w:val="KeinLeerraum"/>
        <w:numPr>
          <w:ilvl w:val="1"/>
          <w:numId w:val="8"/>
        </w:numPr>
      </w:pPr>
      <w:r w:rsidRPr="003213ED">
        <w:t>Befürchtete Nebenwirkungen</w:t>
      </w:r>
    </w:p>
    <w:p w:rsidR="005E513C" w:rsidRDefault="005E513C" w:rsidP="003213ED">
      <w:pPr>
        <w:pStyle w:val="KeinLeerraum"/>
        <w:numPr>
          <w:ilvl w:val="1"/>
          <w:numId w:val="8"/>
        </w:numPr>
      </w:pPr>
      <w:r w:rsidRPr="003213ED">
        <w:t>Krankheits- und Behandlungseinsicht ist</w:t>
      </w:r>
      <w:r w:rsidR="003213ED">
        <w:t xml:space="preserve"> </w:t>
      </w:r>
      <w:r w:rsidRPr="003213ED">
        <w:t>krankheitsbedingt herabgesetzt</w:t>
      </w:r>
    </w:p>
    <w:p w:rsidR="003213ED" w:rsidRDefault="003213ED" w:rsidP="003213ED">
      <w:pPr>
        <w:pStyle w:val="KeinLeerraum"/>
        <w:numPr>
          <w:ilvl w:val="1"/>
          <w:numId w:val="8"/>
        </w:numPr>
      </w:pPr>
      <w:r>
        <w:t>Ängste das Gift gegeben wird</w:t>
      </w:r>
    </w:p>
    <w:p w:rsidR="003213ED" w:rsidRDefault="003213ED" w:rsidP="003213ED">
      <w:pPr>
        <w:pStyle w:val="KeinLeerraum"/>
        <w:numPr>
          <w:ilvl w:val="0"/>
          <w:numId w:val="8"/>
        </w:numPr>
      </w:pPr>
      <w:r>
        <w:t xml:space="preserve"> Compliance ist durch die Merkmale der Krankheit grundsätzlich schwierig d.h. die Schizophrenie erschwert oder verhindert sogar die Compliance</w:t>
      </w:r>
    </w:p>
    <w:p w:rsidR="00AB7A10" w:rsidRPr="00AB7A10" w:rsidRDefault="00AB7A10" w:rsidP="00AB7A10">
      <w:pPr>
        <w:pStyle w:val="berschrift2"/>
        <w:numPr>
          <w:ilvl w:val="1"/>
          <w:numId w:val="17"/>
        </w:numPr>
      </w:pPr>
      <w:r w:rsidRPr="00AB7A10">
        <w:t>ergänzend zur antipsychotischen</w:t>
      </w:r>
      <w:r>
        <w:t xml:space="preserve"> </w:t>
      </w:r>
      <w:r w:rsidRPr="00AB7A10">
        <w:t>Medikation</w:t>
      </w:r>
    </w:p>
    <w:p w:rsidR="00AB7A10" w:rsidRPr="00AB7A10" w:rsidRDefault="00AB7A10" w:rsidP="00AB7A10">
      <w:pPr>
        <w:pStyle w:val="KeinLeerraum"/>
        <w:numPr>
          <w:ilvl w:val="0"/>
          <w:numId w:val="27"/>
        </w:numPr>
      </w:pPr>
      <w:r w:rsidRPr="00AB7A10">
        <w:t>Benzodiazepine (Beruhigungsmittel) zeitlich befristet bei</w:t>
      </w:r>
    </w:p>
    <w:p w:rsidR="00AB7A10" w:rsidRPr="00AB7A10" w:rsidRDefault="00AB7A10" w:rsidP="00AB7A10">
      <w:pPr>
        <w:pStyle w:val="KeinLeerraum"/>
        <w:numPr>
          <w:ilvl w:val="1"/>
          <w:numId w:val="27"/>
        </w:numPr>
      </w:pPr>
      <w:r w:rsidRPr="00AB7A10">
        <w:t>psychotischer Agitiertheit</w:t>
      </w:r>
    </w:p>
    <w:p w:rsidR="00AB7A10" w:rsidRPr="00AB7A10" w:rsidRDefault="00AB7A10" w:rsidP="00AB7A10">
      <w:pPr>
        <w:pStyle w:val="KeinLeerraum"/>
        <w:numPr>
          <w:ilvl w:val="1"/>
          <w:numId w:val="27"/>
        </w:numPr>
      </w:pPr>
      <w:r w:rsidRPr="00AB7A10">
        <w:t>Angst</w:t>
      </w:r>
    </w:p>
    <w:p w:rsidR="00AB7A10" w:rsidRPr="00AB7A10" w:rsidRDefault="00AB7A10" w:rsidP="00AB7A10">
      <w:pPr>
        <w:pStyle w:val="KeinLeerraum"/>
        <w:numPr>
          <w:ilvl w:val="1"/>
          <w:numId w:val="27"/>
        </w:numPr>
      </w:pPr>
      <w:r w:rsidRPr="00AB7A10">
        <w:t>Katatonie</w:t>
      </w:r>
    </w:p>
    <w:p w:rsidR="00AB7A10" w:rsidRPr="00AB7A10" w:rsidRDefault="00AB7A10" w:rsidP="00AB7A10">
      <w:pPr>
        <w:pStyle w:val="KeinLeerraum"/>
        <w:numPr>
          <w:ilvl w:val="1"/>
          <w:numId w:val="27"/>
        </w:numPr>
      </w:pPr>
      <w:r w:rsidRPr="00AB7A10">
        <w:t>Schlafstörungen</w:t>
      </w:r>
    </w:p>
    <w:p w:rsidR="00AB7A10" w:rsidRPr="00AB7A10" w:rsidRDefault="00AB7A10" w:rsidP="00AB7A10">
      <w:pPr>
        <w:pStyle w:val="KeinLeerraum"/>
        <w:numPr>
          <w:ilvl w:val="0"/>
          <w:numId w:val="27"/>
        </w:numPr>
      </w:pPr>
      <w:r w:rsidRPr="00AB7A10">
        <w:t>Antidepressiva bei</w:t>
      </w:r>
    </w:p>
    <w:p w:rsidR="00AB7A10" w:rsidRPr="00AB7A10" w:rsidRDefault="00AB7A10" w:rsidP="00AB7A10">
      <w:pPr>
        <w:pStyle w:val="KeinLeerraum"/>
        <w:numPr>
          <w:ilvl w:val="1"/>
          <w:numId w:val="27"/>
        </w:numPr>
      </w:pPr>
      <w:r w:rsidRPr="00AB7A10">
        <w:t>ausgeprägten depressiven Syndromen</w:t>
      </w:r>
    </w:p>
    <w:p w:rsidR="00AB7A10" w:rsidRPr="00AB7A10" w:rsidRDefault="00AB7A10" w:rsidP="00AB7A10">
      <w:pPr>
        <w:pStyle w:val="KeinLeerraum"/>
        <w:numPr>
          <w:ilvl w:val="1"/>
          <w:numId w:val="27"/>
        </w:numPr>
      </w:pPr>
      <w:r w:rsidRPr="00AB7A10">
        <w:t>auch zur Suizidprävention</w:t>
      </w:r>
    </w:p>
    <w:p w:rsidR="00AB7A10" w:rsidRPr="003213ED" w:rsidRDefault="00AB7A10" w:rsidP="00AB7A10">
      <w:pPr>
        <w:pStyle w:val="KeinLeerraum"/>
      </w:pPr>
    </w:p>
    <w:p w:rsidR="005E513C" w:rsidRDefault="005E513C" w:rsidP="003213ED">
      <w:pPr>
        <w:pStyle w:val="berschrift2"/>
      </w:pPr>
      <w:r>
        <w:t>Rückfallrisiko</w:t>
      </w:r>
    </w:p>
    <w:p w:rsidR="005E513C" w:rsidRPr="00CB3A29" w:rsidRDefault="005E513C" w:rsidP="00CB3A29">
      <w:pPr>
        <w:pStyle w:val="KeinLeerraum"/>
      </w:pPr>
      <w:r w:rsidRPr="00CB3A29">
        <w:t>Compliance ist wichtige Voraussetzung für die</w:t>
      </w:r>
      <w:r w:rsidR="00CB3A29">
        <w:t xml:space="preserve"> </w:t>
      </w:r>
      <w:r w:rsidRPr="00CB3A29">
        <w:t>Reduzierung des Rückfallrisikos.</w:t>
      </w:r>
    </w:p>
    <w:p w:rsidR="005E513C" w:rsidRPr="00CB3A29" w:rsidRDefault="005E513C" w:rsidP="00CB3A29">
      <w:pPr>
        <w:pStyle w:val="KeinLeerraum"/>
        <w:numPr>
          <w:ilvl w:val="0"/>
          <w:numId w:val="25"/>
        </w:numPr>
      </w:pPr>
      <w:r w:rsidRPr="00CB3A29">
        <w:t>ohne Medikamente hohe Rückfallquote</w:t>
      </w:r>
    </w:p>
    <w:p w:rsidR="005E513C" w:rsidRPr="00CB3A29" w:rsidRDefault="005E513C" w:rsidP="00CB3A29">
      <w:pPr>
        <w:pStyle w:val="KeinLeerraum"/>
        <w:numPr>
          <w:ilvl w:val="1"/>
          <w:numId w:val="25"/>
        </w:numPr>
      </w:pPr>
      <w:r w:rsidRPr="00CB3A29">
        <w:t>im ersten Jahr bei etwa 70%</w:t>
      </w:r>
    </w:p>
    <w:p w:rsidR="005E513C" w:rsidRPr="00CB3A29" w:rsidRDefault="005E513C" w:rsidP="00CB3A29">
      <w:pPr>
        <w:pStyle w:val="KeinLeerraum"/>
        <w:numPr>
          <w:ilvl w:val="1"/>
          <w:numId w:val="25"/>
        </w:numPr>
      </w:pPr>
      <w:r w:rsidRPr="00CB3A29">
        <w:t>im zweiten Jahr bei etwa 80%</w:t>
      </w:r>
    </w:p>
    <w:p w:rsidR="005E513C" w:rsidRPr="00CB3A29" w:rsidRDefault="005E513C" w:rsidP="00CB3A29">
      <w:pPr>
        <w:pStyle w:val="KeinLeerraum"/>
        <w:numPr>
          <w:ilvl w:val="0"/>
          <w:numId w:val="25"/>
        </w:numPr>
      </w:pPr>
      <w:r w:rsidRPr="00CB3A29">
        <w:t>mit Medikamenten niedrige Rückfallquote</w:t>
      </w:r>
    </w:p>
    <w:p w:rsidR="005E513C" w:rsidRPr="00CB3A29" w:rsidRDefault="005E513C" w:rsidP="00CB3A29">
      <w:pPr>
        <w:pStyle w:val="KeinLeerraum"/>
        <w:numPr>
          <w:ilvl w:val="1"/>
          <w:numId w:val="25"/>
        </w:numPr>
      </w:pPr>
      <w:r w:rsidRPr="00CB3A29">
        <w:t>ca. 30% nach einem Jahr</w:t>
      </w:r>
    </w:p>
    <w:p w:rsidR="005E513C" w:rsidRPr="00CB3A29" w:rsidRDefault="005E513C" w:rsidP="00CB3A29">
      <w:pPr>
        <w:pStyle w:val="KeinLeerraum"/>
        <w:numPr>
          <w:ilvl w:val="1"/>
          <w:numId w:val="25"/>
        </w:numPr>
      </w:pPr>
      <w:r w:rsidRPr="00CB3A29">
        <w:t>ca. 50% nach zwei Jahren</w:t>
      </w:r>
    </w:p>
    <w:p w:rsidR="005E513C" w:rsidRDefault="005E513C" w:rsidP="00CB3A29">
      <w:pPr>
        <w:pStyle w:val="berschrift2"/>
      </w:pPr>
      <w:r>
        <w:t>Dauer der Medikation</w:t>
      </w:r>
    </w:p>
    <w:p w:rsidR="005E513C" w:rsidRDefault="005E513C" w:rsidP="00CB3A29">
      <w:pPr>
        <w:pStyle w:val="KeinLeerraum"/>
        <w:numPr>
          <w:ilvl w:val="0"/>
          <w:numId w:val="26"/>
        </w:numPr>
        <w:rPr>
          <w:rFonts w:ascii="Book Antiqua" w:hAnsi="Book Antiqua" w:cs="Book Antiqua"/>
        </w:rPr>
      </w:pPr>
      <w:r>
        <w:t>Ersterkrankte</w:t>
      </w:r>
      <w:r>
        <w:rPr>
          <w:rFonts w:ascii="Book Antiqua" w:hAnsi="Book Antiqua" w:cs="Book Antiqua"/>
        </w:rPr>
        <w:t>:</w:t>
      </w:r>
    </w:p>
    <w:p w:rsidR="005E513C" w:rsidRPr="00CB3A29" w:rsidRDefault="005E513C" w:rsidP="00CB3A29">
      <w:pPr>
        <w:pStyle w:val="KeinLeerraum"/>
        <w:numPr>
          <w:ilvl w:val="1"/>
          <w:numId w:val="26"/>
        </w:numPr>
        <w:rPr>
          <w:rFonts w:ascii="Book Antiqua" w:hAnsi="Book Antiqua" w:cs="Book Antiqua"/>
        </w:rPr>
      </w:pPr>
      <w:r>
        <w:rPr>
          <w:rFonts w:ascii="Book Antiqua" w:hAnsi="Book Antiqua" w:cs="Book Antiqua"/>
        </w:rPr>
        <w:t>Bei vollständiger Remission und erfolgreicher</w:t>
      </w:r>
      <w:r w:rsidR="00CB3A29">
        <w:rPr>
          <w:rFonts w:ascii="Book Antiqua" w:hAnsi="Book Antiqua" w:cs="Book Antiqua"/>
        </w:rPr>
        <w:t xml:space="preserve"> </w:t>
      </w:r>
      <w:r w:rsidRPr="00CB3A29">
        <w:rPr>
          <w:rFonts w:ascii="Book Antiqua" w:hAnsi="Book Antiqua" w:cs="Book Antiqua"/>
        </w:rPr>
        <w:t xml:space="preserve">Erhaltungstherapie über </w:t>
      </w:r>
      <w:r>
        <w:t xml:space="preserve">1 bis 2 Jahre </w:t>
      </w:r>
      <w:r w:rsidRPr="00CB3A29">
        <w:rPr>
          <w:rFonts w:ascii="Book Antiqua" w:hAnsi="Book Antiqua" w:cs="Book Antiqua"/>
        </w:rPr>
        <w:t>ist ein</w:t>
      </w:r>
      <w:r w:rsidR="00CB3A29">
        <w:rPr>
          <w:rFonts w:ascii="Book Antiqua" w:hAnsi="Book Antiqua" w:cs="Book Antiqua"/>
        </w:rPr>
        <w:t xml:space="preserve"> </w:t>
      </w:r>
      <w:r w:rsidRPr="00CB3A29">
        <w:rPr>
          <w:rFonts w:ascii="Book Antiqua" w:hAnsi="Book Antiqua" w:cs="Book Antiqua"/>
        </w:rPr>
        <w:t>Ausschleichen der Medikamente vertretbar.</w:t>
      </w:r>
    </w:p>
    <w:p w:rsidR="005E513C" w:rsidRDefault="005E513C" w:rsidP="00CB3A29">
      <w:pPr>
        <w:pStyle w:val="KeinLeerraum"/>
        <w:numPr>
          <w:ilvl w:val="0"/>
          <w:numId w:val="26"/>
        </w:numPr>
        <w:rPr>
          <w:rFonts w:ascii="Book Antiqua" w:hAnsi="Book Antiqua" w:cs="Book Antiqua"/>
        </w:rPr>
      </w:pPr>
      <w:r>
        <w:rPr>
          <w:rFonts w:ascii="Book Antiqua" w:hAnsi="Book Antiqua" w:cs="Book Antiqua"/>
        </w:rPr>
        <w:t xml:space="preserve">Gab es </w:t>
      </w:r>
      <w:r>
        <w:t>bereits Rückfälle</w:t>
      </w:r>
      <w:r>
        <w:rPr>
          <w:rFonts w:ascii="Book Antiqua" w:hAnsi="Book Antiqua" w:cs="Book Antiqua"/>
        </w:rPr>
        <w:t>:</w:t>
      </w:r>
    </w:p>
    <w:p w:rsidR="005E513C" w:rsidRPr="00CB3A29" w:rsidRDefault="005E513C" w:rsidP="00CB3A29">
      <w:pPr>
        <w:pStyle w:val="KeinLeerraum"/>
        <w:numPr>
          <w:ilvl w:val="1"/>
          <w:numId w:val="26"/>
        </w:numPr>
      </w:pPr>
      <w:r>
        <w:rPr>
          <w:rFonts w:ascii="Book Antiqua" w:hAnsi="Book Antiqua" w:cs="Book Antiqua"/>
        </w:rPr>
        <w:t xml:space="preserve">Medikation über einen Zeitraum von </w:t>
      </w:r>
      <w:r>
        <w:t>4 bis 5 Jahren</w:t>
      </w:r>
      <w:r w:rsidR="00CB3A29">
        <w:t xml:space="preserve"> </w:t>
      </w:r>
      <w:r w:rsidRPr="00CB3A29">
        <w:t>oder lebenslang</w:t>
      </w:r>
    </w:p>
    <w:p w:rsidR="005E513C" w:rsidRDefault="005E513C" w:rsidP="00CB3A29">
      <w:pPr>
        <w:pStyle w:val="berschrift2"/>
      </w:pPr>
      <w:r>
        <w:t>Erstmanifestation</w:t>
      </w:r>
    </w:p>
    <w:p w:rsidR="005E513C" w:rsidRDefault="005E513C" w:rsidP="00CB3A29">
      <w:pPr>
        <w:pStyle w:val="KeinLeerraum"/>
      </w:pPr>
      <w:r>
        <w:rPr>
          <w:rFonts w:ascii="Book Antiqua,Bold" w:hAnsi="Book Antiqua,Bold" w:cs="Book Antiqua,Bold"/>
          <w:b/>
          <w:bCs/>
        </w:rPr>
        <w:t xml:space="preserve">Frühestmögliche </w:t>
      </w:r>
      <w:r>
        <w:t>antipsychotische Behandlung bei den</w:t>
      </w:r>
      <w:r w:rsidR="00CB3A29">
        <w:t xml:space="preserve"> </w:t>
      </w:r>
      <w:r>
        <w:t>ersten akuten Symptomen einer Schizophrenie.</w:t>
      </w:r>
      <w:r w:rsidR="00CB3A29">
        <w:t xml:space="preserve"> </w:t>
      </w:r>
      <w:r>
        <w:t>(</w:t>
      </w:r>
      <w:r>
        <w:rPr>
          <w:rFonts w:ascii="Book Antiqua,Bold" w:hAnsi="Book Antiqua,Bold" w:cs="Book Antiqua,Bold"/>
          <w:b/>
          <w:bCs/>
        </w:rPr>
        <w:t xml:space="preserve">Benzodiazepine kurzzeitig </w:t>
      </w:r>
      <w:r>
        <w:t>während diagnostischer</w:t>
      </w:r>
      <w:r w:rsidR="00CB3A29">
        <w:t xml:space="preserve"> </w:t>
      </w:r>
      <w:r>
        <w:t>Klärung möglich)</w:t>
      </w:r>
    </w:p>
    <w:p w:rsidR="005E513C" w:rsidRDefault="005E513C" w:rsidP="00CB3A29">
      <w:pPr>
        <w:pStyle w:val="KeinLeerraum"/>
        <w:rPr>
          <w:rFonts w:ascii="Book Antiqua,Bold" w:hAnsi="Book Antiqua,Bold" w:cs="Book Antiqua,Bold"/>
          <w:b/>
          <w:bCs/>
        </w:rPr>
      </w:pPr>
      <w:r>
        <w:rPr>
          <w:sz w:val="36"/>
          <w:szCs w:val="36"/>
        </w:rPr>
        <w:t xml:space="preserve">- </w:t>
      </w:r>
      <w:r>
        <w:t xml:space="preserve">in erster Linie </w:t>
      </w:r>
      <w:r>
        <w:rPr>
          <w:rFonts w:ascii="Book Antiqua,Bold" w:hAnsi="Book Antiqua,Bold" w:cs="Book Antiqua,Bold"/>
          <w:b/>
          <w:bCs/>
        </w:rPr>
        <w:t>Atypika</w:t>
      </w:r>
    </w:p>
    <w:p w:rsidR="005E513C" w:rsidRDefault="005E513C" w:rsidP="00CB3A29">
      <w:pPr>
        <w:pStyle w:val="KeinLeerraum"/>
        <w:rPr>
          <w:rFonts w:ascii="Book Antiqua,Bold" w:hAnsi="Book Antiqua,Bold" w:cs="Book Antiqua,Bold"/>
          <w:b/>
          <w:bCs/>
        </w:rPr>
      </w:pPr>
      <w:r>
        <w:rPr>
          <w:sz w:val="36"/>
          <w:szCs w:val="36"/>
        </w:rPr>
        <w:t xml:space="preserve">- </w:t>
      </w:r>
      <w:r>
        <w:t xml:space="preserve">möglichst </w:t>
      </w:r>
      <w:r>
        <w:rPr>
          <w:rFonts w:ascii="Book Antiqua,Bold" w:hAnsi="Book Antiqua,Bold" w:cs="Book Antiqua,Bold"/>
          <w:b/>
          <w:bCs/>
        </w:rPr>
        <w:t>niedrig dosiert</w:t>
      </w:r>
    </w:p>
    <w:p w:rsidR="00AB7A10" w:rsidRDefault="00AB7A10" w:rsidP="00AB7A10">
      <w:pPr>
        <w:pStyle w:val="berschrift2"/>
      </w:pPr>
      <w:r>
        <w:t>Applikation/Verabreichung</w:t>
      </w:r>
    </w:p>
    <w:p w:rsidR="005E513C" w:rsidRDefault="005E513C" w:rsidP="00AB7A10">
      <w:pPr>
        <w:pStyle w:val="berschrift3"/>
      </w:pPr>
      <w:r>
        <w:t>Orale Applikationsform</w:t>
      </w:r>
    </w:p>
    <w:p w:rsidR="005E513C" w:rsidRPr="00AB7A10" w:rsidRDefault="005E513C" w:rsidP="00AB7A10">
      <w:pPr>
        <w:pStyle w:val="KeinLeerraum"/>
      </w:pPr>
      <w:r w:rsidRPr="00AB7A10">
        <w:t>ist die am wenigsten invasive Massnahme.</w:t>
      </w:r>
      <w:r w:rsidR="00556B15">
        <w:t xml:space="preserve"> </w:t>
      </w:r>
      <w:r w:rsidRPr="00AB7A10">
        <w:t>Die Patientenautonomie wird am besten gewährleistet.</w:t>
      </w:r>
    </w:p>
    <w:p w:rsidR="005E513C" w:rsidRPr="00AB7A10" w:rsidRDefault="005E513C" w:rsidP="00AB7A10">
      <w:pPr>
        <w:pStyle w:val="KeinLeerraum"/>
        <w:rPr>
          <w:b/>
          <w:bCs/>
          <w:u w:val="single"/>
        </w:rPr>
      </w:pPr>
      <w:r w:rsidRPr="00AB7A10">
        <w:rPr>
          <w:b/>
          <w:bCs/>
          <w:u w:val="single"/>
        </w:rPr>
        <w:t>Depot-Antipsychotika</w:t>
      </w:r>
    </w:p>
    <w:p w:rsidR="005E513C" w:rsidRPr="00AB7A10" w:rsidRDefault="005E513C" w:rsidP="00AB7A10">
      <w:pPr>
        <w:pStyle w:val="KeinLeerraum"/>
      </w:pPr>
      <w:r w:rsidRPr="00AB7A10">
        <w:lastRenderedPageBreak/>
        <w:t>Bsp.: Das atypische Risperidon</w:t>
      </w:r>
      <w:r w:rsidR="00AB7A10">
        <w:t>. Damit ist eine Depot-Spritze gemeint. Wird bei Patienten eingesetz</w:t>
      </w:r>
      <w:r w:rsidR="0020504C">
        <w:t>t</w:t>
      </w:r>
      <w:r w:rsidR="00AB7A10">
        <w:t>, die Probleme haben Tabletten zu schlucken oder selber die Medis nicht zuverlässig einnehmen.</w:t>
      </w:r>
    </w:p>
    <w:p w:rsidR="005E513C" w:rsidRPr="00AB7A10" w:rsidRDefault="005E513C" w:rsidP="00AB7A10">
      <w:pPr>
        <w:pStyle w:val="KeinLeerraum"/>
      </w:pPr>
      <w:r w:rsidRPr="00AB7A10">
        <w:t>Wenn die kontinuierliche Einnahme nicht gewährleistet,</w:t>
      </w:r>
      <w:r w:rsidR="00AB7A10">
        <w:t xml:space="preserve"> </w:t>
      </w:r>
      <w:r w:rsidRPr="00AB7A10">
        <w:t>die Medikation aber erfahrungsgemäß wirksam ist.</w:t>
      </w:r>
    </w:p>
    <w:p w:rsidR="005E513C" w:rsidRPr="00AB7A10" w:rsidRDefault="005E513C" w:rsidP="00AB7A10">
      <w:pPr>
        <w:pStyle w:val="KeinLeerraum"/>
      </w:pPr>
      <w:r w:rsidRPr="00AB7A10">
        <w:t>- intramuskuläre Injektion</w:t>
      </w:r>
    </w:p>
    <w:p w:rsidR="00AB7A10" w:rsidRDefault="005E513C" w:rsidP="00AB7A10">
      <w:pPr>
        <w:pStyle w:val="KeinLeerraum"/>
      </w:pPr>
      <w:r w:rsidRPr="00AB7A10">
        <w:t>- im Abstand von 1 bis 4 Wochen</w:t>
      </w:r>
    </w:p>
    <w:p w:rsidR="00AB7A10" w:rsidRPr="00AB7A10" w:rsidRDefault="00AB7A10" w:rsidP="00AB7A10">
      <w:pPr>
        <w:pStyle w:val="KeinLeerraum"/>
      </w:pPr>
      <w:r>
        <w:t xml:space="preserve">Junge Personen entscheiden sich in einer Einrichtung oft für eine Spritze, weil sie die Medis nicht einnehmen wollen. Die Einnahme der </w:t>
      </w:r>
      <w:r w:rsidR="00E71D18">
        <w:t>Medikamente</w:t>
      </w:r>
      <w:r>
        <w:t xml:space="preserve"> </w:t>
      </w:r>
      <w:r w:rsidR="00E71D18">
        <w:t>erinnern den Patienten immer wieder an die Krankheit.</w:t>
      </w:r>
    </w:p>
    <w:p w:rsidR="005E513C" w:rsidRDefault="005E513C" w:rsidP="00E71D18">
      <w:pPr>
        <w:pStyle w:val="berschrift2"/>
      </w:pPr>
      <w:r>
        <w:t>Elektrokonvulsionstherapie (EKT)</w:t>
      </w:r>
    </w:p>
    <w:p w:rsidR="005E513C" w:rsidRPr="00697631" w:rsidRDefault="005E513C" w:rsidP="00697631">
      <w:pPr>
        <w:pStyle w:val="KeinLeerraum"/>
        <w:numPr>
          <w:ilvl w:val="0"/>
          <w:numId w:val="30"/>
        </w:numPr>
      </w:pPr>
      <w:r w:rsidRPr="00697631">
        <w:t>Elektrokrampftherapie</w:t>
      </w:r>
    </w:p>
    <w:p w:rsidR="005E513C" w:rsidRPr="00697631" w:rsidRDefault="005E513C" w:rsidP="00697631">
      <w:pPr>
        <w:pStyle w:val="KeinLeerraum"/>
        <w:numPr>
          <w:ilvl w:val="0"/>
          <w:numId w:val="30"/>
        </w:numPr>
      </w:pPr>
      <w:r w:rsidRPr="00697631">
        <w:t>wissenschaftlich anerkanntes</w:t>
      </w:r>
    </w:p>
    <w:p w:rsidR="005E513C" w:rsidRPr="00697631" w:rsidRDefault="005E513C" w:rsidP="00697631">
      <w:pPr>
        <w:pStyle w:val="KeinLeerraum"/>
        <w:numPr>
          <w:ilvl w:val="0"/>
          <w:numId w:val="30"/>
        </w:numPr>
      </w:pPr>
      <w:r w:rsidRPr="00697631">
        <w:t>zumindest kurzzeitig sehr wirksames</w:t>
      </w:r>
      <w:r w:rsidR="0020504C">
        <w:t xml:space="preserve"> </w:t>
      </w:r>
      <w:r w:rsidRPr="00697631">
        <w:t>Behandlungsverfahren</w:t>
      </w:r>
    </w:p>
    <w:p w:rsidR="005E513C" w:rsidRPr="00697631" w:rsidRDefault="005E513C" w:rsidP="00697631">
      <w:pPr>
        <w:pStyle w:val="KeinLeerraum"/>
      </w:pPr>
      <w:r w:rsidRPr="00697631">
        <w:t>Hierbei wird nach informierter Einwilligung durch den</w:t>
      </w:r>
      <w:r w:rsidR="00697631">
        <w:t xml:space="preserve"> </w:t>
      </w:r>
      <w:r w:rsidRPr="00697631">
        <w:t>Patienten unter Narkose und unter Muskelrelaxation</w:t>
      </w:r>
      <w:r w:rsidR="00697631">
        <w:t xml:space="preserve"> </w:t>
      </w:r>
      <w:r w:rsidRPr="00697631">
        <w:t>durch eine kurze elektrische Reizung des Gehirns ein</w:t>
      </w:r>
      <w:r w:rsidR="00697631">
        <w:t xml:space="preserve"> </w:t>
      </w:r>
      <w:r w:rsidRPr="00697631">
        <w:t>generalisierter Krampfanfall ausgelöst.</w:t>
      </w:r>
      <w:r w:rsidR="00697631">
        <w:t xml:space="preserve"> </w:t>
      </w:r>
      <w:r w:rsidRPr="00697631">
        <w:t>Dadurch werden neurochemische Veränderungen in</w:t>
      </w:r>
      <w:r w:rsidR="00697631">
        <w:t xml:space="preserve"> </w:t>
      </w:r>
      <w:r w:rsidRPr="00697631">
        <w:t>verschiedenen Neurotransmittersystemen bewirkt.</w:t>
      </w:r>
    </w:p>
    <w:p w:rsidR="005E513C" w:rsidRDefault="005E513C" w:rsidP="00697631">
      <w:pPr>
        <w:pStyle w:val="berschrift3"/>
      </w:pPr>
      <w:r>
        <w:t>Indikationen für eine EKT</w:t>
      </w:r>
    </w:p>
    <w:p w:rsidR="005E513C" w:rsidRDefault="005E513C" w:rsidP="00697631">
      <w:pPr>
        <w:pStyle w:val="KeinLeerraum"/>
      </w:pPr>
      <w:r>
        <w:t>Therapieoption der ersten Wahl bei</w:t>
      </w:r>
    </w:p>
    <w:p w:rsidR="005E513C" w:rsidRDefault="005E513C" w:rsidP="00697631">
      <w:pPr>
        <w:pStyle w:val="KeinLeerraum"/>
        <w:numPr>
          <w:ilvl w:val="0"/>
          <w:numId w:val="31"/>
        </w:numPr>
        <w:rPr>
          <w:rFonts w:ascii="Book Antiqua,Bold" w:hAnsi="Book Antiqua,Bold" w:cs="Book Antiqua,Bold"/>
          <w:b/>
          <w:bCs/>
        </w:rPr>
      </w:pPr>
      <w:r>
        <w:rPr>
          <w:rFonts w:ascii="Book Antiqua,Bold" w:hAnsi="Book Antiqua,Bold" w:cs="Book Antiqua,Bold"/>
          <w:b/>
          <w:bCs/>
        </w:rPr>
        <w:t>akuter lebensbedrohlicher Katatonie</w:t>
      </w:r>
    </w:p>
    <w:p w:rsidR="005E513C" w:rsidRDefault="005E513C" w:rsidP="00697631">
      <w:pPr>
        <w:pStyle w:val="KeinLeerraum"/>
        <w:numPr>
          <w:ilvl w:val="0"/>
          <w:numId w:val="31"/>
        </w:numPr>
        <w:rPr>
          <w:rFonts w:ascii="Book Antiqua,Bold" w:hAnsi="Book Antiqua,Bold" w:cs="Book Antiqua,Bold"/>
          <w:b/>
          <w:bCs/>
        </w:rPr>
      </w:pPr>
      <w:r>
        <w:rPr>
          <w:rFonts w:ascii="Book Antiqua,Bold" w:hAnsi="Book Antiqua,Bold" w:cs="Book Antiqua,Bold"/>
          <w:b/>
          <w:bCs/>
        </w:rPr>
        <w:t>schwerer depressiver Symptomatik</w:t>
      </w:r>
    </w:p>
    <w:p w:rsidR="005E513C" w:rsidRDefault="005E513C" w:rsidP="00697631">
      <w:pPr>
        <w:pStyle w:val="KeinLeerraum"/>
        <w:numPr>
          <w:ilvl w:val="0"/>
          <w:numId w:val="31"/>
        </w:numPr>
        <w:rPr>
          <w:rFonts w:ascii="Book Antiqua,Bold" w:hAnsi="Book Antiqua,Bold" w:cs="Book Antiqua,Bold"/>
          <w:b/>
          <w:bCs/>
        </w:rPr>
      </w:pPr>
      <w:r>
        <w:rPr>
          <w:rFonts w:ascii="Book Antiqua,Bold" w:hAnsi="Book Antiqua,Bold" w:cs="Book Antiqua,Bold"/>
          <w:b/>
          <w:bCs/>
        </w:rPr>
        <w:t>hoher Suizidalität</w:t>
      </w:r>
    </w:p>
    <w:p w:rsidR="005E513C" w:rsidRDefault="005E513C" w:rsidP="00697631">
      <w:pPr>
        <w:pStyle w:val="KeinLeerraum"/>
      </w:pPr>
      <w:r>
        <w:t>Im Einzelfall ist der Einsatz der EKT auch bei eindeutiger</w:t>
      </w:r>
      <w:r w:rsidR="00697631">
        <w:t xml:space="preserve"> </w:t>
      </w:r>
      <w:r>
        <w:rPr>
          <w:rFonts w:ascii="Book Antiqua,Bold" w:hAnsi="Book Antiqua,Bold" w:cs="Book Antiqua,Bold"/>
          <w:b/>
          <w:bCs/>
        </w:rPr>
        <w:t xml:space="preserve">medikamentöser Behandlungsresistenz </w:t>
      </w:r>
      <w:r>
        <w:t>nach adäquater</w:t>
      </w:r>
      <w:r w:rsidR="00697631">
        <w:t xml:space="preserve"> </w:t>
      </w:r>
      <w:r>
        <w:t>Therapie in ausreichender Dosis und Zeitdauer</w:t>
      </w:r>
      <w:r w:rsidR="00697631">
        <w:t xml:space="preserve"> </w:t>
      </w:r>
      <w:r>
        <w:t>gerechtfertigt.</w:t>
      </w:r>
    </w:p>
    <w:p w:rsidR="008D43C6" w:rsidRPr="00697631" w:rsidRDefault="008D43C6" w:rsidP="00697631">
      <w:pPr>
        <w:pStyle w:val="KeinLeerraum"/>
      </w:pPr>
      <w:r w:rsidRPr="00697631">
        <w:t>Früh- oder Prodromalsymptome</w:t>
      </w:r>
      <w:r w:rsidR="00697631">
        <w:t xml:space="preserve"> </w:t>
      </w:r>
      <w:r w:rsidRPr="00697631">
        <w:t>kündigen drohende Rückfälle an</w:t>
      </w:r>
      <w:r w:rsidR="00697631">
        <w:t xml:space="preserve"> </w:t>
      </w:r>
      <w:r w:rsidRPr="00697631">
        <w:t>Patienten werden für Frühsymptome sensibilisiert</w:t>
      </w:r>
      <w:r w:rsidR="00697631">
        <w:t xml:space="preserve"> In der Therapie können Patienten lernen die Frühwarnsymptome zu erkennen.</w:t>
      </w:r>
    </w:p>
    <w:p w:rsidR="008D43C6" w:rsidRDefault="008D43C6" w:rsidP="00697631">
      <w:pPr>
        <w:pStyle w:val="berschrift2"/>
      </w:pPr>
      <w:r>
        <w:t>Psychoedukation</w:t>
      </w:r>
    </w:p>
    <w:p w:rsidR="008D43C6" w:rsidRPr="00697631" w:rsidRDefault="00697631" w:rsidP="00697631">
      <w:pPr>
        <w:pStyle w:val="KeinLeerraum"/>
      </w:pPr>
      <w:r>
        <w:t xml:space="preserve">Sie vermittelt </w:t>
      </w:r>
      <w:r w:rsidR="008D43C6" w:rsidRPr="00697631">
        <w:t>Informationen über Krankheitsbild und Behandlung</w:t>
      </w:r>
      <w:r>
        <w:t>.</w:t>
      </w:r>
      <w:r w:rsidR="0020504C">
        <w:t xml:space="preserve"> </w:t>
      </w:r>
      <w:r>
        <w:t xml:space="preserve">Sie ermöglicht </w:t>
      </w:r>
      <w:r w:rsidR="008D43C6" w:rsidRPr="00697631">
        <w:t>Krankheitsverständnis und Behandlungseinsicht</w:t>
      </w:r>
      <w:r>
        <w:t xml:space="preserve"> </w:t>
      </w:r>
      <w:r w:rsidR="008D43C6" w:rsidRPr="00697631">
        <w:t>(Compliance)</w:t>
      </w:r>
      <w:r>
        <w:t xml:space="preserve">. Es wird ein </w:t>
      </w:r>
      <w:r w:rsidR="008D43C6" w:rsidRPr="00697631">
        <w:t>selbstverantwortlicher Umgang mit der Erkrankung</w:t>
      </w:r>
      <w:r>
        <w:t xml:space="preserve"> gelernt. </w:t>
      </w:r>
      <w:r w:rsidR="008D43C6" w:rsidRPr="00697631">
        <w:t>Informiertheit als Grundlage gemeinsamer</w:t>
      </w:r>
      <w:r w:rsidR="0020504C">
        <w:t xml:space="preserve"> </w:t>
      </w:r>
      <w:r w:rsidR="008D43C6" w:rsidRPr="00697631">
        <w:t>Entscheidungsfindungen mit den Behandlern</w:t>
      </w:r>
    </w:p>
    <w:p w:rsidR="008D43C6" w:rsidRDefault="008D43C6" w:rsidP="00697631">
      <w:pPr>
        <w:pStyle w:val="berschrift3"/>
      </w:pPr>
      <w:r>
        <w:t>Angehörigengruppen</w:t>
      </w:r>
    </w:p>
    <w:p w:rsidR="008D43C6" w:rsidRPr="00697631" w:rsidRDefault="00697631" w:rsidP="00697631">
      <w:pPr>
        <w:pStyle w:val="KeinLeerraum"/>
      </w:pPr>
      <w:r w:rsidRPr="00697631">
        <w:t>Es gibt auch Psychoedukationsgruppe für Angehörige. Sie tragen zur V</w:t>
      </w:r>
      <w:r w:rsidR="008D43C6" w:rsidRPr="00697631">
        <w:t>erbesserung des Wissenstands über Schizophrenie und</w:t>
      </w:r>
      <w:r w:rsidRPr="00697631">
        <w:t xml:space="preserve"> </w:t>
      </w:r>
      <w:r w:rsidR="008D43C6" w:rsidRPr="00697631">
        <w:t>deren Behandlung</w:t>
      </w:r>
      <w:r w:rsidRPr="00697631">
        <w:t xml:space="preserve"> bei. Sie bringen auch </w:t>
      </w:r>
      <w:r w:rsidR="008D43C6" w:rsidRPr="00697631">
        <w:t>emotionale Entlastung durch Austausch mit</w:t>
      </w:r>
      <w:r w:rsidRPr="00697631">
        <w:t xml:space="preserve"> </w:t>
      </w:r>
      <w:r w:rsidR="008D43C6" w:rsidRPr="00697631">
        <w:t>Gleichbetroffenen und Gespräche mit Therapeuten</w:t>
      </w:r>
    </w:p>
    <w:p w:rsidR="008D43C6" w:rsidRDefault="008D43C6" w:rsidP="00354DEB">
      <w:pPr>
        <w:pStyle w:val="berschrift3"/>
      </w:pPr>
      <w:r>
        <w:t>»Psychoseseminare«</w:t>
      </w:r>
    </w:p>
    <w:p w:rsidR="008D43C6" w:rsidRPr="00354DEB" w:rsidRDefault="008D43C6" w:rsidP="00354DEB">
      <w:pPr>
        <w:pStyle w:val="KeinLeerraum"/>
      </w:pPr>
      <w:r w:rsidRPr="00354DEB">
        <w:t>gleichberechtigter Erfahrungsaustausch in trialogisch</w:t>
      </w:r>
      <w:r w:rsidR="00354DEB">
        <w:t xml:space="preserve"> </w:t>
      </w:r>
      <w:r w:rsidRPr="00354DEB">
        <w:t>angelegten Gruppen mit</w:t>
      </w:r>
    </w:p>
    <w:p w:rsidR="008D43C6" w:rsidRPr="00354DEB" w:rsidRDefault="008D43C6" w:rsidP="00354DEB">
      <w:pPr>
        <w:pStyle w:val="KeinLeerraum"/>
      </w:pPr>
      <w:r w:rsidRPr="00354DEB">
        <w:t>- Angehörigen</w:t>
      </w:r>
    </w:p>
    <w:p w:rsidR="008D43C6" w:rsidRPr="00354DEB" w:rsidRDefault="008D43C6" w:rsidP="00354DEB">
      <w:pPr>
        <w:pStyle w:val="KeinLeerraum"/>
      </w:pPr>
      <w:r w:rsidRPr="00354DEB">
        <w:t>- Betroffenen</w:t>
      </w:r>
    </w:p>
    <w:p w:rsidR="008D43C6" w:rsidRPr="00354DEB" w:rsidRDefault="008D43C6" w:rsidP="00354DEB">
      <w:pPr>
        <w:pStyle w:val="KeinLeerraum"/>
      </w:pPr>
      <w:r w:rsidRPr="00354DEB">
        <w:t>- Therapeuten</w:t>
      </w:r>
    </w:p>
    <w:p w:rsidR="008D43C6" w:rsidRDefault="008D43C6" w:rsidP="00354DEB">
      <w:pPr>
        <w:pStyle w:val="KeinLeerraum"/>
      </w:pPr>
      <w:r w:rsidRPr="00354DEB">
        <w:lastRenderedPageBreak/>
        <w:t>wird vielfach als hilfreich empfunden,</w:t>
      </w:r>
      <w:r w:rsidR="00354DEB">
        <w:t xml:space="preserve"> </w:t>
      </w:r>
      <w:r w:rsidRPr="00354DEB">
        <w:t>wenngleich wissenschaftlich fundierte</w:t>
      </w:r>
      <w:r w:rsidR="00354DEB">
        <w:t xml:space="preserve"> </w:t>
      </w:r>
      <w:r w:rsidRPr="00354DEB">
        <w:t>Wirksamkeitsnachweise bislang fehlen.</w:t>
      </w:r>
    </w:p>
    <w:p w:rsidR="00FF1C91" w:rsidRPr="00354DEB" w:rsidRDefault="00FF1C91" w:rsidP="00354DEB">
      <w:pPr>
        <w:pStyle w:val="berschrift1"/>
      </w:pPr>
      <w:r>
        <w:t>Verschiedene Therapieschulen im Umgang mit schizophren erkrankten Menschen</w:t>
      </w:r>
    </w:p>
    <w:p w:rsidR="008D43C6" w:rsidRDefault="008D43C6" w:rsidP="00697631">
      <w:pPr>
        <w:pStyle w:val="berschrift2"/>
      </w:pPr>
      <w:r>
        <w:t>Psychotherapie (Auswahl)</w:t>
      </w:r>
    </w:p>
    <w:p w:rsidR="008D43C6" w:rsidRDefault="008D43C6" w:rsidP="00697631">
      <w:pPr>
        <w:pStyle w:val="KeinLeerraum"/>
        <w:numPr>
          <w:ilvl w:val="0"/>
          <w:numId w:val="28"/>
        </w:numPr>
      </w:pPr>
      <w:r>
        <w:t>Kognitive Verhaltenstherapie</w:t>
      </w:r>
      <w:r w:rsidR="00354DEB">
        <w:t xml:space="preserve"> </w:t>
      </w:r>
      <w:r w:rsidR="00354DEB">
        <w:sym w:font="Wingdings" w:char="F0E0"/>
      </w:r>
      <w:r w:rsidR="00354DEB">
        <w:t xml:space="preserve"> Fokus auf die Stimmen und Beeinflussung</w:t>
      </w:r>
    </w:p>
    <w:p w:rsidR="008D43C6" w:rsidRDefault="008D43C6" w:rsidP="00697631">
      <w:pPr>
        <w:pStyle w:val="KeinLeerraum"/>
        <w:numPr>
          <w:ilvl w:val="0"/>
          <w:numId w:val="28"/>
        </w:numPr>
      </w:pPr>
      <w:r>
        <w:t>Systemische Familientherapie</w:t>
      </w:r>
      <w:r w:rsidR="00354DEB">
        <w:t xml:space="preserve"> </w:t>
      </w:r>
      <w:r w:rsidR="00354DEB">
        <w:sym w:font="Wingdings" w:char="F0E0"/>
      </w:r>
      <w:r w:rsidR="00354DEB">
        <w:t xml:space="preserve"> Fokus liegt bei der Familie; was löst aus? Ziel ist die Kommunikationsmuster zu verbessern</w:t>
      </w:r>
    </w:p>
    <w:p w:rsidR="008D43C6" w:rsidRDefault="008D43C6" w:rsidP="00697631">
      <w:pPr>
        <w:pStyle w:val="KeinLeerraum"/>
        <w:numPr>
          <w:ilvl w:val="0"/>
          <w:numId w:val="28"/>
        </w:numPr>
      </w:pPr>
      <w:r>
        <w:t>Psychoanalytische Psychosentherapie</w:t>
      </w:r>
      <w:r w:rsidR="00354DEB">
        <w:t xml:space="preserve"> </w:t>
      </w:r>
      <w:r w:rsidR="00354DEB">
        <w:sym w:font="Wingdings" w:char="F0E0"/>
      </w:r>
      <w:r w:rsidR="00354DEB">
        <w:t xml:space="preserve"> Fkus auf die Beziehung</w:t>
      </w:r>
    </w:p>
    <w:p w:rsidR="008D43C6" w:rsidRDefault="008D43C6" w:rsidP="00697631">
      <w:pPr>
        <w:pStyle w:val="berschrift2"/>
      </w:pPr>
      <w:r>
        <w:t>Behandlungsziele</w:t>
      </w:r>
    </w:p>
    <w:p w:rsidR="008D43C6" w:rsidRPr="00354DEB" w:rsidRDefault="008D43C6" w:rsidP="00354DEB">
      <w:pPr>
        <w:pStyle w:val="KeinLeerraum"/>
        <w:numPr>
          <w:ilvl w:val="0"/>
          <w:numId w:val="32"/>
        </w:numPr>
      </w:pPr>
      <w:r w:rsidRPr="00354DEB">
        <w:t>weitestgehende Symptomfreiheit</w:t>
      </w:r>
    </w:p>
    <w:p w:rsidR="008D43C6" w:rsidRPr="00354DEB" w:rsidRDefault="008D43C6" w:rsidP="00354DEB">
      <w:pPr>
        <w:pStyle w:val="KeinLeerraum"/>
        <w:numPr>
          <w:ilvl w:val="0"/>
          <w:numId w:val="32"/>
        </w:numPr>
      </w:pPr>
      <w:r w:rsidRPr="00354DEB">
        <w:t>Wiedererlangung einer bestmöglichen Lebensqualität</w:t>
      </w:r>
      <w:r w:rsidR="00354DEB">
        <w:t xml:space="preserve"> </w:t>
      </w:r>
      <w:r w:rsidRPr="00354DEB">
        <w:t>durch ein selbst bestimmtes, unabhängiges Leben</w:t>
      </w:r>
    </w:p>
    <w:p w:rsidR="008D43C6" w:rsidRPr="00354DEB" w:rsidRDefault="008D43C6" w:rsidP="00354DEB">
      <w:pPr>
        <w:pStyle w:val="KeinLeerraum"/>
        <w:numPr>
          <w:ilvl w:val="0"/>
          <w:numId w:val="32"/>
        </w:numPr>
      </w:pPr>
      <w:r w:rsidRPr="00354DEB">
        <w:t>(Wieder-)Herstellung beruflicher und sozialer</w:t>
      </w:r>
      <w:r w:rsidR="00354DEB">
        <w:t xml:space="preserve"> </w:t>
      </w:r>
      <w:r w:rsidRPr="00354DEB">
        <w:t>Leistungsfähigkeit (» Recovery «)</w:t>
      </w:r>
    </w:p>
    <w:p w:rsidR="008D43C6" w:rsidRPr="00354DEB" w:rsidRDefault="008D43C6" w:rsidP="00354DEB">
      <w:pPr>
        <w:pStyle w:val="KeinLeerraum"/>
        <w:numPr>
          <w:ilvl w:val="0"/>
          <w:numId w:val="32"/>
        </w:numPr>
      </w:pPr>
      <w:r w:rsidRPr="00354DEB">
        <w:t>Eigene Belange selbstverantwortlich zu vertreten</w:t>
      </w:r>
      <w:r w:rsidR="00354DEB">
        <w:t xml:space="preserve"> </w:t>
      </w:r>
      <w:r w:rsidRPr="00354DEB">
        <w:t>(»Selbstbefähigung« bzw. »Empowerment«).</w:t>
      </w:r>
    </w:p>
    <w:p w:rsidR="008D43C6" w:rsidRPr="00354DEB" w:rsidRDefault="008D43C6" w:rsidP="00354DEB">
      <w:pPr>
        <w:pStyle w:val="KeinLeerraum"/>
        <w:numPr>
          <w:ilvl w:val="0"/>
          <w:numId w:val="32"/>
        </w:numPr>
      </w:pPr>
      <w:r w:rsidRPr="00354DEB">
        <w:t>über ärztlich empfohlene Maßnahmen abwägend mit</w:t>
      </w:r>
      <w:r w:rsidR="00354DEB">
        <w:t xml:space="preserve"> </w:t>
      </w:r>
      <w:r w:rsidRPr="00354DEB">
        <w:t>entscheiden können</w:t>
      </w:r>
    </w:p>
    <w:p w:rsidR="00C87905" w:rsidRDefault="00C87905" w:rsidP="00C87905">
      <w:pPr>
        <w:pStyle w:val="berschrift1"/>
      </w:pPr>
      <w:r>
        <w:t>Psychoanalytische Psychosentherapie</w:t>
      </w:r>
    </w:p>
    <w:p w:rsidR="00423490" w:rsidRDefault="00423490" w:rsidP="00423490">
      <w:pPr>
        <w:pStyle w:val="berschrift2"/>
        <w:rPr>
          <w:rStyle w:val="berschrift2Zchn"/>
        </w:rPr>
      </w:pPr>
      <w:r w:rsidRPr="00423490">
        <w:rPr>
          <w:rStyle w:val="berschrift2Zchn"/>
        </w:rPr>
        <w:t>Kurze Wiederholung</w:t>
      </w:r>
    </w:p>
    <w:p w:rsidR="00FF1C91" w:rsidRPr="00FF1C91" w:rsidRDefault="00FF1C91" w:rsidP="00FF1C91">
      <w:pPr>
        <w:pStyle w:val="KeinLeerraum"/>
      </w:pPr>
      <w:r w:rsidRPr="00FF1C91">
        <w:t>Gaetano Benedetti (1920 – 2013)</w:t>
      </w:r>
      <w:r w:rsidR="00423490">
        <w:t xml:space="preserve"> war der </w:t>
      </w:r>
      <w:r w:rsidRPr="00FF1C91">
        <w:t>Pionier der psychoanalytischen Psychosentherapie</w:t>
      </w:r>
      <w:r w:rsidR="00423490">
        <w:t>. Diese Therapiefrom entstand aus der Neurosentherapie. Er war i</w:t>
      </w:r>
      <w:r w:rsidRPr="00FF1C91">
        <w:t>talienischer Psychiater und Psychoanalytiker</w:t>
      </w:r>
      <w:r w:rsidR="00423490">
        <w:t xml:space="preserve">. </w:t>
      </w:r>
      <w:r w:rsidR="0020504C">
        <w:t>Er</w:t>
      </w:r>
      <w:r w:rsidR="0020504C" w:rsidRPr="00FF1C91">
        <w:t xml:space="preserve"> studierte</w:t>
      </w:r>
      <w:r w:rsidRPr="00FF1C91">
        <w:t xml:space="preserve"> Psychopathologie an der Universität Zürich</w:t>
      </w:r>
      <w:r w:rsidR="00423490">
        <w:t xml:space="preserve"> und war </w:t>
      </w:r>
      <w:r w:rsidRPr="00FF1C91">
        <w:t>Assistenzarzt im Burghölzli</w:t>
      </w:r>
      <w:r w:rsidR="00423490">
        <w:t xml:space="preserve">. </w:t>
      </w:r>
      <w:r w:rsidRPr="00FF1C91">
        <w:t>1953</w:t>
      </w:r>
      <w:r w:rsidR="00423490">
        <w:t>wurde er</w:t>
      </w:r>
      <w:r w:rsidRPr="00FF1C91">
        <w:t xml:space="preserve"> Professor an der Universität Zürich, später an der</w:t>
      </w:r>
    </w:p>
    <w:p w:rsidR="00FF1C91" w:rsidRPr="00FF1C91" w:rsidRDefault="00FF1C91" w:rsidP="00423490">
      <w:pPr>
        <w:pStyle w:val="KeinLeerraum"/>
      </w:pPr>
      <w:r w:rsidRPr="00FF1C91">
        <w:t>Universität Basel</w:t>
      </w:r>
      <w:r w:rsidR="00423490">
        <w:t xml:space="preserve">. Seine Tätigkeit </w:t>
      </w:r>
      <w:r w:rsidRPr="00FF1C91">
        <w:t>war durchgehend klinisch</w:t>
      </w:r>
      <w:r w:rsidR="00423490">
        <w:t>.</w:t>
      </w:r>
    </w:p>
    <w:p w:rsidR="00C87905" w:rsidRPr="00423490" w:rsidRDefault="00C87905" w:rsidP="00423490">
      <w:pPr>
        <w:pStyle w:val="berschrift2"/>
      </w:pPr>
      <w:r>
        <w:t>Psychoanalytische</w:t>
      </w:r>
      <w:r w:rsidR="00423490">
        <w:t xml:space="preserve"> </w:t>
      </w:r>
      <w:r>
        <w:t xml:space="preserve">Psychosenpsychotherapie </w:t>
      </w:r>
      <w:r w:rsidRPr="00423490">
        <w:t>(nach Rom)</w:t>
      </w:r>
    </w:p>
    <w:p w:rsidR="00C87905" w:rsidRPr="00423490" w:rsidRDefault="00C87905" w:rsidP="00423490">
      <w:pPr>
        <w:pStyle w:val="KeinLeerraum"/>
      </w:pPr>
      <w:r w:rsidRPr="00423490">
        <w:t>Ein speziell für die Behandlung von Menschen mit</w:t>
      </w:r>
      <w:r w:rsidR="00423490">
        <w:t xml:space="preserve"> </w:t>
      </w:r>
      <w:r w:rsidRPr="00423490">
        <w:t>Psychosen entwickeltes Verfahren innerhalb der</w:t>
      </w:r>
      <w:r w:rsidR="00423490">
        <w:t xml:space="preserve"> </w:t>
      </w:r>
      <w:r w:rsidRPr="00423490">
        <w:t>Psychoanalyse.</w:t>
      </w:r>
    </w:p>
    <w:p w:rsidR="00C87905" w:rsidRDefault="00C87905" w:rsidP="00423490">
      <w:pPr>
        <w:pStyle w:val="KeinLeerraum"/>
      </w:pPr>
      <w:r w:rsidRPr="00423490">
        <w:t>(Die Psychoanalyse wurde als ein Verfahren zur</w:t>
      </w:r>
      <w:r w:rsidR="00423490">
        <w:t xml:space="preserve"> </w:t>
      </w:r>
      <w:r w:rsidRPr="00423490">
        <w:t>Behandlung von Neurosen entwickelt.)</w:t>
      </w:r>
    </w:p>
    <w:p w:rsidR="00423490" w:rsidRPr="00423490" w:rsidRDefault="00423490" w:rsidP="00423490">
      <w:pPr>
        <w:pStyle w:val="KeinLeerraum"/>
      </w:pPr>
      <w:r>
        <w:t>Für dieser Form der Psychosentherapie ist wichtig den Unterschied zwischen Neurose und Psychose zu kennen.</w:t>
      </w:r>
    </w:p>
    <w:p w:rsidR="005A28C8" w:rsidRDefault="005A28C8" w:rsidP="00423490">
      <w:pPr>
        <w:pStyle w:val="berschrift3"/>
      </w:pPr>
      <w:r>
        <w:rPr>
          <w:b/>
          <w:bCs/>
          <w:noProof/>
        </w:rPr>
        <mc:AlternateContent>
          <mc:Choice Requires="wps">
            <w:drawing>
              <wp:anchor distT="0" distB="0" distL="114300" distR="114300" simplePos="0" relativeHeight="251854848" behindDoc="1" locked="0" layoutInCell="1" allowOverlap="1">
                <wp:simplePos x="0" y="0"/>
                <wp:positionH relativeFrom="column">
                  <wp:posOffset>-91440</wp:posOffset>
                </wp:positionH>
                <wp:positionV relativeFrom="paragraph">
                  <wp:posOffset>317500</wp:posOffset>
                </wp:positionV>
                <wp:extent cx="6045200" cy="1104900"/>
                <wp:effectExtent l="0" t="0" r="12700" b="19050"/>
                <wp:wrapNone/>
                <wp:docPr id="16" name="Rechteck 16"/>
                <wp:cNvGraphicFramePr/>
                <a:graphic xmlns:a="http://schemas.openxmlformats.org/drawingml/2006/main">
                  <a:graphicData uri="http://schemas.microsoft.com/office/word/2010/wordprocessingShape">
                    <wps:wsp>
                      <wps:cNvSpPr/>
                      <wps:spPr>
                        <a:xfrm>
                          <a:off x="0" y="0"/>
                          <a:ext cx="6045200" cy="1104900"/>
                        </a:xfrm>
                        <a:prstGeom prst="rect">
                          <a:avLst/>
                        </a:prstGeom>
                        <a:solidFill>
                          <a:schemeClr val="bg1">
                            <a:alpha val="75000"/>
                          </a:schemeClr>
                        </a:solidFill>
                        <a:ln w="18000">
                          <a:solidFill>
                            <a:srgbClr val="E7122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6014E" id="Rechteck 16" o:spid="_x0000_s1026" style="position:absolute;margin-left:-7.2pt;margin-top:25pt;width:476pt;height:87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061rAIAANwFAAAOAAAAZHJzL2Uyb0RvYy54bWysVE1v2zAMvQ/YfxB0X20HST+COkXQrsOA&#10;oi3aDj0rshQbk0VNUuJkv36U5LhJG+ww7GKLIvlIPpG8vNq0iqyFdQ3okhYnOSVCc6gavSzpj5fb&#10;L+eUOM90xRRoUdKtcPRq9vnTZWemYgQ1qEpYgiDaTTtT0tp7M80yx2vRMncCRmhUSrAt8yjaZVZZ&#10;1iF6q7JRnp9mHdjKWODCOby9SUo6i/hSCu4fpHTCE1VSzM3Hr43fRfhms0s2XVpm6ob3abB/yKJl&#10;jcagA9QN84ysbPMBqm24BQfSn3BoM5Cy4SLWgNUU+btqnmtmRKwFyXFmoMn9P1h+v360pKnw7U4p&#10;0azFN3oSvPaC/yR4hfx0xk3R7Nk82l5yeAzFbqRtwx/LIJvI6XbgVGw84Xh5mo8n+FCUcNQVRT6+&#10;QAFxsjd3Y53/JqAl4VBSi48WuWTrO+eT6c4kRHOgmuq2USoKoVHEtbJkzfCJF8siuSpTs3R1NsmH&#10;iLGtgnWMfwCkNOkwwfNg/DGKXS6GGF/PitFo0tewh4EVKY3Aga/EUDz5rRIBUOknIZFp5GSUIhym&#10;zjgX2qf0Xc0qkdIP2e8IO0w/AgZkiVwM2D3AcexEZm8fXEUckcG5L/1vzoNHjAzaD85to8Eeq0xh&#10;VX3kZL8jKVETWFpAtcU+tJAG1Bl+22Az3DHnH5nFicQGwi3jH/AjFeBLQX+ipAb7+9h9sMdBQS0l&#10;HU54Sd2vFbOCEvVd4whdFONxWAlRGE/ORijYfc1iX6NX7TVghxW4zwyPx2Dv1e4oLbSvuIzmISqq&#10;mOYYu6Tc251w7dPmwXXGxXwezXANGObv9LPhATywGpr9ZfPKrOknwuMw3cNuG7Dpu8FItsFTw3zl&#10;QTZxat547fnGFRL7vl93YUfty9HqbSnP/gAAAP//AwBQSwMEFAAGAAgAAAAhAN39p93eAAAACgEA&#10;AA8AAABkcnMvZG93bnJldi54bWxMj0FOwzAQRfdI3MEaJHat3RAKCZlUCAmQ6KqlB3DjIY4aj0Ps&#10;tuH2mFVZjubp//er1eR6caIxdJ4RFnMFgrjxpuMWYff5OnsEEaJmo3vPhPBDAVb19VWlS+PPvKHT&#10;NrYihXAoNYKNcSilDI0lp8PcD8Tp9+VHp2M6x1aaUZ9TuOtlptRSOt1xarB6oBdLzWF7dAjG8vr9&#10;w01cvG2+dwWRXcvDhHh7Mz0/gYg0xQsMf/pJHerktPdHNkH0CLNFnicU4V6lTQko7h6WIPYIWZYr&#10;kHUl/0+ofwEAAP//AwBQSwECLQAUAAYACAAAACEAtoM4kv4AAADhAQAAEwAAAAAAAAAAAAAAAAAA&#10;AAAAW0NvbnRlbnRfVHlwZXNdLnhtbFBLAQItABQABgAIAAAAIQA4/SH/1gAAAJQBAAALAAAAAAAA&#10;AAAAAAAAAC8BAABfcmVscy8ucmVsc1BLAQItABQABgAIAAAAIQCAu061rAIAANwFAAAOAAAAAAAA&#10;AAAAAAAAAC4CAABkcnMvZTJvRG9jLnhtbFBLAQItABQABgAIAAAAIQDd/afd3gAAAAoBAAAPAAAA&#10;AAAAAAAAAAAAAAYFAABkcnMvZG93bnJldi54bWxQSwUGAAAAAAQABADzAAAAEQYAAAAA&#10;" fillcolor="white [3212]" strokecolor="#e71225" strokeweight=".5mm">
                <v:fill opacity="49087f"/>
              </v:rect>
            </w:pict>
          </mc:Fallback>
        </mc:AlternateContent>
      </w:r>
      <w:r>
        <w:t>Zentrale Begriffe</w:t>
      </w:r>
    </w:p>
    <w:p w:rsidR="00C87905" w:rsidRPr="005A28C8" w:rsidRDefault="00C87905" w:rsidP="005A28C8">
      <w:pPr>
        <w:pStyle w:val="KeinLeerraum"/>
        <w:rPr>
          <w:b/>
          <w:bCs/>
        </w:rPr>
      </w:pPr>
      <w:r w:rsidRPr="005A28C8">
        <w:rPr>
          <w:b/>
          <w:bCs/>
        </w:rPr>
        <w:t>Neurose (in Abgrenzung zur Psychose)</w:t>
      </w:r>
    </w:p>
    <w:p w:rsidR="00C87905" w:rsidRDefault="00423490" w:rsidP="00423490">
      <w:pPr>
        <w:pStyle w:val="KeinLeerraum"/>
      </w:pPr>
      <w:r>
        <w:t xml:space="preserve">Sie ist eine </w:t>
      </w:r>
      <w:r w:rsidR="00C87905" w:rsidRPr="00423490">
        <w:t>leichtere psychische Störung ohne körperliche Ursachen</w:t>
      </w:r>
      <w:r>
        <w:t xml:space="preserve">. </w:t>
      </w:r>
      <w:r w:rsidR="00C87905" w:rsidRPr="00423490">
        <w:t>Der Realitätsbezug ist vorhanden.</w:t>
      </w:r>
      <w:r>
        <w:t xml:space="preserve"> Gemachte k</w:t>
      </w:r>
      <w:r w:rsidR="00C87905" w:rsidRPr="00423490">
        <w:t>onflikthafte und traumatische Erfahrungen werden</w:t>
      </w:r>
      <w:r>
        <w:t xml:space="preserve"> </w:t>
      </w:r>
      <w:r w:rsidR="00C87905" w:rsidRPr="00423490">
        <w:t>abgewehrt und unbewusst gemacht.</w:t>
      </w:r>
    </w:p>
    <w:p w:rsidR="00423490" w:rsidRDefault="00423490" w:rsidP="00423490">
      <w:pPr>
        <w:pStyle w:val="KeinLeerraum"/>
        <w:numPr>
          <w:ilvl w:val="0"/>
          <w:numId w:val="8"/>
        </w:numPr>
      </w:pPr>
      <w:r>
        <w:t>Jede Person hat oder hatte ein/mehrmals eine Neurose. Die Neurosen machen sich bemerkbar in gewissen Verhaltensweisen im Erwachsenenalter</w:t>
      </w:r>
    </w:p>
    <w:p w:rsidR="005A28C8" w:rsidRDefault="005A28C8" w:rsidP="005A28C8">
      <w:pPr>
        <w:pStyle w:val="KeinLeerraum"/>
      </w:pPr>
    </w:p>
    <w:p w:rsidR="0020504C" w:rsidRPr="00C54D25" w:rsidRDefault="0020504C" w:rsidP="0020504C">
      <w:pPr>
        <w:pStyle w:val="KeinLeerraum"/>
      </w:pPr>
      <w:r>
        <w:rPr>
          <w:noProof/>
        </w:rPr>
        <w:lastRenderedPageBreak/>
        <mc:AlternateContent>
          <mc:Choice Requires="wps">
            <w:drawing>
              <wp:anchor distT="0" distB="0" distL="114300" distR="114300" simplePos="0" relativeHeight="251856896" behindDoc="0" locked="0" layoutInCell="1" allowOverlap="1">
                <wp:simplePos x="0" y="0"/>
                <wp:positionH relativeFrom="margin">
                  <wp:posOffset>-97366</wp:posOffset>
                </wp:positionH>
                <wp:positionV relativeFrom="paragraph">
                  <wp:posOffset>-115147</wp:posOffset>
                </wp:positionV>
                <wp:extent cx="6051550" cy="720000"/>
                <wp:effectExtent l="0" t="0" r="25400" b="23495"/>
                <wp:wrapNone/>
                <wp:docPr id="18" name="Rechteck 18"/>
                <wp:cNvGraphicFramePr/>
                <a:graphic xmlns:a="http://schemas.openxmlformats.org/drawingml/2006/main">
                  <a:graphicData uri="http://schemas.microsoft.com/office/word/2010/wordprocessingShape">
                    <wps:wsp>
                      <wps:cNvSpPr/>
                      <wps:spPr>
                        <a:xfrm>
                          <a:off x="0" y="0"/>
                          <a:ext cx="6051550" cy="720000"/>
                        </a:xfrm>
                        <a:prstGeom prst="rect">
                          <a:avLst/>
                        </a:prstGeom>
                        <a:noFill/>
                        <a:ln w="18000">
                          <a:solidFill>
                            <a:srgbClr val="AB00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C90EB" id="Rechteck 18" o:spid="_x0000_s1026" style="position:absolute;margin-left:-7.65pt;margin-top:-9.05pt;width:476.5pt;height:56.7pt;z-index:25185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94mQIAAJAFAAAOAAAAZHJzL2Uyb0RvYy54bWysVN9P2zAQfp+0/8Hy+0iKKGMVKSogpkkI&#10;EDDx7Dp2E832eWe3affX7+ykoWJoD9NeEp/v7jvfdz/OL7bWsI3C0IKr+OSo5Ew5CXXrVhX//nzz&#10;6YyzEIWrhQGnKr5TgV/MP3447/xMHUMDplbICMSFWecr3sToZ0URZKOsCEfglSOlBrQikoirokbR&#10;Ebo1xXFZnhYdYO0RpAqBbq97JZ9nfK2VjPdaBxWZqTi9LeYv5u8yfYv5uZitUPimlcMzxD+8worW&#10;UdAR6lpEwdbY/gFlW4kQQMcjCbYArVupcg6UzaR8k81TI7zKuRA5wY80hf8HK+82D8jammpHlXLC&#10;Uo0elWyikj8YXRE/nQ8zMnvyDzhIgY4p2a1Gm/6UBttmTncjp2obmaTL03I6mU6Jekm6z1SyMpNe&#10;vHp7DPGrAsvSoeJINctUis1tiBSRTPcmKZiDm9aYXDfjWJcenjCTKoBp66TNAq6WVwbZRlDpF5dl&#10;eXaZsiG0AzOSjKPLlGOfVT7FnVEJw7hHpYkdyuO4j5D6Uo2wQkrl4qRXNaJWfbTpQZa5k5NHDp0B&#10;E7KmV47YA8D72P2bB/vkqnJbj85D6n9zHj1yZHBxdLatA3wvM0NZDZF7+z1JPTWJpSXUO+odhH6o&#10;gpc3LVXwVoT4IJCmiIpOmyHe00cboErBcOKsAfz13n2yp+YmLWcdTWXFw8+1QMWZ+eao7b9MTk7S&#10;GGfhZEr9xBkeapaHGre2V0DVn9AO8jIfk300+6NGsC+0QBYpKqmEkxS74jLiXriK/bagFSTVYpHN&#10;aHS9iLfuycsEnlhNHfq8fRHohzaONAB3sJ9gMXvTzb1t8nSwWEfQbW71V14Hvmnsc+MMKyrtlUM5&#10;W70u0vlvAAAA//8DAFBLAwQUAAYACAAAACEAaUAVGt0AAAAKAQAADwAAAGRycy9kb3ducmV2Lnht&#10;bEyPzW7CMBCE75V4B2uRegMnIBqaxkGoEkfUllb0auIliRqvo9j56dt3OZXbrObT7Ey2m2wjBux8&#10;7UhBvIxAIBXO1FQq+Po8LLYgfNBkdOMIFfyih10+e8h0atxIHzicQik4hHyqFVQhtKmUvqjQar90&#10;LRJ7V9dZHfjsSmk6PXK4beQqip6k1TXxh0q3+Fph8XPqrYK+lHg+JJsixMfz0bx9j2a4viv1OJ/2&#10;LyACTuEfhlt9rg45d7q4nowXjYJFvFkzehPbGAQTz+skAXFhwY7MM3k/If8DAAD//wMAUEsBAi0A&#10;FAAGAAgAAAAhALaDOJL+AAAA4QEAABMAAAAAAAAAAAAAAAAAAAAAAFtDb250ZW50X1R5cGVzXS54&#10;bWxQSwECLQAUAAYACAAAACEAOP0h/9YAAACUAQAACwAAAAAAAAAAAAAAAAAvAQAAX3JlbHMvLnJl&#10;bHNQSwECLQAUAAYACAAAACEAKPtfeJkCAACQBQAADgAAAAAAAAAAAAAAAAAuAgAAZHJzL2Uyb0Rv&#10;Yy54bWxQSwECLQAUAAYACAAAACEAaUAVGt0AAAAKAQAADwAAAAAAAAAAAAAAAADzBAAAZHJzL2Rv&#10;d25yZXYueG1sUEsFBgAAAAAEAAQA8wAAAP0FAAAAAA==&#10;" filled="f" strokecolor="#ab008b" strokeweight=".5mm">
                <w10:wrap anchorx="margin"/>
              </v:rect>
            </w:pict>
          </mc:Fallback>
        </mc:AlternateContent>
      </w:r>
      <w:r w:rsidR="005A28C8" w:rsidRPr="005A28C8">
        <w:rPr>
          <w:b/>
          <w:bCs/>
        </w:rPr>
        <w:t>Psychose (in Abgrenzung zur Neurose)</w:t>
      </w:r>
      <w:r w:rsidRPr="0020504C">
        <w:t xml:space="preserve"> </w:t>
      </w:r>
      <w:r>
        <w:t xml:space="preserve">Es handelt sich um eine </w:t>
      </w:r>
      <w:r w:rsidRPr="00C54D25">
        <w:t>schwere psychische Störung,</w:t>
      </w:r>
      <w:r>
        <w:t xml:space="preserve"> </w:t>
      </w:r>
      <w:r w:rsidRPr="00C54D25">
        <w:t>die mit einem zeitweiligen weitgehenden Verlust des</w:t>
      </w:r>
      <w:r>
        <w:t xml:space="preserve"> </w:t>
      </w:r>
      <w:r w:rsidRPr="00C54D25">
        <w:t>Realitätsbezugs einhergeht.</w:t>
      </w:r>
    </w:p>
    <w:p w:rsidR="005A28C8" w:rsidRDefault="005A28C8" w:rsidP="005A28C8">
      <w:pPr>
        <w:pStyle w:val="KeinLeerraum"/>
        <w:rPr>
          <w:b/>
          <w:bCs/>
        </w:rPr>
      </w:pPr>
    </w:p>
    <w:p w:rsidR="005A28C8" w:rsidRPr="00423490" w:rsidRDefault="005A28C8" w:rsidP="005A28C8">
      <w:pPr>
        <w:pStyle w:val="KeinLeerraum"/>
      </w:pPr>
      <w:r>
        <w:rPr>
          <w:noProof/>
        </w:rPr>
        <mc:AlternateContent>
          <mc:Choice Requires="wps">
            <w:drawing>
              <wp:anchor distT="0" distB="0" distL="114300" distR="114300" simplePos="0" relativeHeight="251858944" behindDoc="0" locked="0" layoutInCell="1" allowOverlap="1">
                <wp:simplePos x="0" y="0"/>
                <wp:positionH relativeFrom="column">
                  <wp:posOffset>-59690</wp:posOffset>
                </wp:positionH>
                <wp:positionV relativeFrom="paragraph">
                  <wp:posOffset>191135</wp:posOffset>
                </wp:positionV>
                <wp:extent cx="6120000" cy="1530350"/>
                <wp:effectExtent l="0" t="0" r="14605" b="12700"/>
                <wp:wrapNone/>
                <wp:docPr id="24" name="Rechteck 24"/>
                <wp:cNvGraphicFramePr/>
                <a:graphic xmlns:a="http://schemas.openxmlformats.org/drawingml/2006/main">
                  <a:graphicData uri="http://schemas.microsoft.com/office/word/2010/wordprocessingShape">
                    <wps:wsp>
                      <wps:cNvSpPr/>
                      <wps:spPr>
                        <a:xfrm>
                          <a:off x="0" y="0"/>
                          <a:ext cx="6120000" cy="1530350"/>
                        </a:xfrm>
                        <a:prstGeom prst="rect">
                          <a:avLst/>
                        </a:prstGeom>
                        <a:noFill/>
                        <a:ln w="180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41A2E" id="Rechteck 24" o:spid="_x0000_s1026" style="position:absolute;margin-left:-4.7pt;margin-top:15.05pt;width:481.9pt;height:120.5pt;z-index:25185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gcnQIAAJEFAAAOAAAAZHJzL2Uyb0RvYy54bWysVEtv2zAMvg/YfxB0X52kSdcFdYqgRYYB&#10;RRu0HXpWZCk2JosapcTJfv0o+dGgK3YYdrFFkfwofnxcXR9qw/YKfQU25+OzEWfKSigqu8359+fV&#10;p0vOfBC2EAasyvlReX69+PjhqnFzNYESTKGQEYj188blvAzBzbPMy1LVwp+BU5aUGrAWgUTcZgWK&#10;htBrk01Go4usASwcglTe0+1tq+SLhK+1kuFBa68CMzmnt4X0xfTdxG+2uBLzLQpXVrJ7hviHV9Si&#10;shR0gLoVQbAdVn9A1ZVE8KDDmYQ6A60rqVIOlM149Cabp1I4lXIhcrwbaPL/D1be79fIqiLnkyln&#10;VtRUo0cly6DkD0ZXxE/j/JzMntwaO8nTMSZ70FjHP6XBDonT48CpOgQm6fJiTGUaEfWSdOPZ+eh8&#10;lljPXt0d+vBVQc3iIedIRUtciv2dDxSSTHuTGM3CqjImFc5Y1hDqZQwQVR5MVURtEnC7uTHI9oJq&#10;v1pRs1zEdAjtxIwkY+kyJtmmlU7haFTEMPZRaaKHEpm0EWJjqgFWSKlsGLeqUhSqjTZLKXfBeo8U&#10;OgFGZE2vHLA7gN6yBemxW5jOPrqq1NeDc5f635wHjxQZbBic68oCvpeZoay6yK19T1JLTWRpA8WR&#10;mgehnSrv5KqiCt4JH9YCaYyo6rQawgN9tAGqFHQnzkrAX+/dR3vqbtJy1tBY5tz/3AlUnJlvlvr+&#10;y3g6jXOchOns84QEPNVsTjV2V98AVX9MS8jJdIz2wfRHjVC/0AZZxqikElZS7JzLgL1wE9p1QTtI&#10;quUymdHsOhHu7JOTETyyGjv0+fAi0HVtHGgC7qEfYTF/082tbfS0sNwF0FVq9VdeO75p7lPjdDsq&#10;LpZTOVm9btLFbwAAAP//AwBQSwMEFAAGAAgAAAAhAGWOC6TgAAAACQEAAA8AAABkcnMvZG93bnJl&#10;di54bWxMj8FOwzAQRO9I/IO1SNxaJyGFNsSpUFV6QyIFcXZjEwfsdRq7aeDrWU5wnJ3RzNtyPTnL&#10;Rj2EzqOAdJ4A09h41WEr4PXlcbYEFqJEJa1HLeBLB1hXlxelLJQ/Y63HfWwZlWAopAATY19wHhqj&#10;nQxz32sk790PTkaSQ8vVIM9U7izPkuSWO9khLRjZ643Rzef+5AS81R/1dvl8tPl28/R9NLvd6BaZ&#10;ENdX08M9sKin+BeGX3xCh4qYDv6EKjArYLbKKSngJkmBkb9a5HQ4CMju0hR4VfL/H1Q/AAAA//8D&#10;AFBLAQItABQABgAIAAAAIQC2gziS/gAAAOEBAAATAAAAAAAAAAAAAAAAAAAAAABbQ29udGVudF9U&#10;eXBlc10ueG1sUEsBAi0AFAAGAAgAAAAhADj9If/WAAAAlAEAAAsAAAAAAAAAAAAAAAAALwEAAF9y&#10;ZWxzLy5yZWxzUEsBAi0AFAAGAAgAAAAhALEFmBydAgAAkQUAAA4AAAAAAAAAAAAAAAAALgIAAGRy&#10;cy9lMm9Eb2MueG1sUEsBAi0AFAAGAAgAAAAhAGWOC6TgAAAACQEAAA8AAAAAAAAAAAAAAAAA9wQA&#10;AGRycy9kb3ducmV2LnhtbFBLBQYAAAAABAAEAPMAAAAEBgAAAAA=&#10;" filled="f" strokecolor="#f06" strokeweight=".5mm"/>
            </w:pict>
          </mc:Fallback>
        </mc:AlternateContent>
      </w:r>
    </w:p>
    <w:p w:rsidR="00C87905" w:rsidRPr="005A28C8" w:rsidRDefault="00C87905" w:rsidP="005A28C8">
      <w:pPr>
        <w:pStyle w:val="KeinLeerraum"/>
        <w:rPr>
          <w:b/>
          <w:bCs/>
        </w:rPr>
      </w:pPr>
      <w:r w:rsidRPr="005A28C8">
        <w:rPr>
          <w:b/>
          <w:bCs/>
        </w:rPr>
        <w:t>Das Unbewusste</w:t>
      </w:r>
    </w:p>
    <w:p w:rsidR="00C87905" w:rsidRDefault="00423490" w:rsidP="00423490">
      <w:pPr>
        <w:pStyle w:val="KeinLeerraum"/>
      </w:pPr>
      <w:r w:rsidRPr="00423490">
        <w:t xml:space="preserve">ES </w:t>
      </w:r>
      <w:r w:rsidR="00C87905" w:rsidRPr="00423490">
        <w:t>ist das zentrale Konzept der Psychoanalyse.</w:t>
      </w:r>
      <w:r>
        <w:t xml:space="preserve"> </w:t>
      </w:r>
      <w:r w:rsidR="00C87905" w:rsidRPr="00423490">
        <w:t>Es bezeichnet die Annahme, dass eine psychische Aktivität</w:t>
      </w:r>
      <w:r>
        <w:t xml:space="preserve"> </w:t>
      </w:r>
      <w:r w:rsidR="00C87905" w:rsidRPr="00423490">
        <w:t>stattfindet, die vom Subjekt nicht bewusst wahrgenommen</w:t>
      </w:r>
      <w:r>
        <w:t xml:space="preserve"> </w:t>
      </w:r>
      <w:r w:rsidR="00C87905" w:rsidRPr="00423490">
        <w:t>wird, jedoch entscheidenden dynamischen Einfluss auf</w:t>
      </w:r>
      <w:r>
        <w:t xml:space="preserve"> </w:t>
      </w:r>
      <w:r w:rsidR="00C87905" w:rsidRPr="00423490">
        <w:t>dessen Verhalten und Erleben ausübt.</w:t>
      </w:r>
    </w:p>
    <w:p w:rsidR="00423490" w:rsidRDefault="00423490" w:rsidP="00423490">
      <w:pPr>
        <w:pStyle w:val="KeinLeerraum"/>
      </w:pPr>
      <w:r>
        <w:t>Emotionen oder ähnliches tritt immer in einer bestimmten Situation statt bzw. auf. Auch wenn man seine Verhaltensweisen ändern möchte, merkt man in der Situation selber, dass es manchmal nicht so einfach ist. Man muss die Situation verstehen, welche die Emotion auslöst, damit verhalten geändert werden kann.</w:t>
      </w:r>
    </w:p>
    <w:p w:rsidR="005A28C8" w:rsidRPr="00423490" w:rsidRDefault="005A28C8" w:rsidP="00423490">
      <w:pPr>
        <w:pStyle w:val="KeinLeerraum"/>
      </w:pPr>
    </w:p>
    <w:p w:rsidR="00C87905" w:rsidRDefault="00C87905" w:rsidP="00CD05A4">
      <w:pPr>
        <w:pStyle w:val="berschrift4"/>
      </w:pPr>
      <w:r>
        <w:t>psychoanalytische Behandlung einer</w:t>
      </w:r>
      <w:r w:rsidR="00C54D25">
        <w:t xml:space="preserve"> </w:t>
      </w:r>
      <w:r>
        <w:t>Neurose</w:t>
      </w:r>
    </w:p>
    <w:p w:rsidR="00C87905" w:rsidRPr="00C54D25" w:rsidRDefault="00C87905" w:rsidP="00C54D25">
      <w:pPr>
        <w:pStyle w:val="KeinLeerraum"/>
      </w:pPr>
      <w:r w:rsidRPr="00C54D25">
        <w:t>Man würde versuchen, dem Unbewussten auf die Spur zu</w:t>
      </w:r>
      <w:r w:rsidR="00C54D25">
        <w:t xml:space="preserve"> </w:t>
      </w:r>
      <w:r w:rsidRPr="00C54D25">
        <w:t>kommen.</w:t>
      </w:r>
    </w:p>
    <w:p w:rsidR="00C87905" w:rsidRPr="00C54D25" w:rsidRDefault="00C87905" w:rsidP="00C54D25">
      <w:pPr>
        <w:pStyle w:val="KeinLeerraum"/>
      </w:pPr>
      <w:r w:rsidRPr="00C54D25">
        <w:t>Also herauszufinden, welche Gefühle, Bedürfnisse und</w:t>
      </w:r>
      <w:r w:rsidR="00C54D25">
        <w:t xml:space="preserve"> </w:t>
      </w:r>
      <w:r w:rsidRPr="00C54D25">
        <w:t>Impulse abgewehrt werden.</w:t>
      </w:r>
    </w:p>
    <w:p w:rsidR="00C87905" w:rsidRDefault="00C87905" w:rsidP="005A28C8">
      <w:pPr>
        <w:pStyle w:val="KeinLeerraum"/>
      </w:pPr>
      <w:r>
        <w:t>Neurotische Patienten in der Therapie</w:t>
      </w:r>
      <w:r w:rsidR="009B165A">
        <w:t>:</w:t>
      </w:r>
    </w:p>
    <w:p w:rsidR="00C87905" w:rsidRPr="00C54D25" w:rsidRDefault="00C87905" w:rsidP="005A28C8">
      <w:pPr>
        <w:pStyle w:val="KeinLeerraum"/>
      </w:pPr>
      <w:r w:rsidRPr="00C54D25">
        <w:t>Sie kommen grundsätzlich freiwillig in die Therapie, weil sie</w:t>
      </w:r>
      <w:r w:rsidR="00C54D25">
        <w:t xml:space="preserve"> </w:t>
      </w:r>
      <w:r w:rsidRPr="00C54D25">
        <w:t>hoffen, dass ihnen dadurch geholfen wird.</w:t>
      </w:r>
      <w:r w:rsidR="00C54D25">
        <w:t xml:space="preserve"> </w:t>
      </w:r>
      <w:r w:rsidRPr="00C54D25">
        <w:t>Sie erzählen bereitwillig, wenn man die Anamnese erheben</w:t>
      </w:r>
      <w:r w:rsidR="00C54D25">
        <w:t xml:space="preserve"> </w:t>
      </w:r>
      <w:r w:rsidRPr="00C54D25">
        <w:t>will.</w:t>
      </w:r>
      <w:r w:rsidR="00C54D25">
        <w:t xml:space="preserve"> </w:t>
      </w:r>
      <w:r w:rsidRPr="00C54D25">
        <w:t>Sie haben einen Inhaltswiderstand: Widerstand zeigt sich bei</w:t>
      </w:r>
      <w:r w:rsidR="00C54D25">
        <w:t xml:space="preserve"> </w:t>
      </w:r>
      <w:r w:rsidRPr="00C54D25">
        <w:t>neurotischen Patienten infolge einer Konfrontation durch den</w:t>
      </w:r>
      <w:r w:rsidR="00C54D25">
        <w:t xml:space="preserve"> </w:t>
      </w:r>
      <w:r w:rsidRPr="00C54D25">
        <w:t>Therapeuten mit inhaltlich für sie unangenehmen Themen,</w:t>
      </w:r>
      <w:r w:rsidR="00C54D25">
        <w:t xml:space="preserve"> </w:t>
      </w:r>
      <w:r w:rsidRPr="00C54D25">
        <w:t>denen sie sich verschliessen</w:t>
      </w:r>
      <w:r w:rsidR="00C54D25">
        <w:t xml:space="preserve"> </w:t>
      </w:r>
      <w:r w:rsidRPr="00C54D25">
        <w:t>möchten.</w:t>
      </w:r>
    </w:p>
    <w:p w:rsidR="00C87905" w:rsidRPr="005A28C8" w:rsidRDefault="00C87905" w:rsidP="00CD05A4">
      <w:pPr>
        <w:pStyle w:val="berschrift3"/>
        <w:rPr>
          <w:color w:val="2F5496" w:themeColor="accent1" w:themeShade="BF"/>
          <w:szCs w:val="26"/>
        </w:rPr>
      </w:pPr>
      <w:r>
        <w:t>Innenperspekti</w:t>
      </w:r>
      <w:r w:rsidRPr="005A28C8">
        <w:t>ve</w:t>
      </w:r>
      <w:r w:rsidR="00CD05A4">
        <w:t xml:space="preserve"> </w:t>
      </w:r>
      <w:r w:rsidRPr="005A28C8">
        <w:t>eines schizophrenen Menschens</w:t>
      </w:r>
    </w:p>
    <w:p w:rsidR="00C87905" w:rsidRPr="00FC3E6C" w:rsidRDefault="00C87905" w:rsidP="00FC3E6C">
      <w:pPr>
        <w:pStyle w:val="KeinLeerraum"/>
        <w:numPr>
          <w:ilvl w:val="0"/>
          <w:numId w:val="36"/>
        </w:numPr>
      </w:pPr>
      <w:r w:rsidRPr="00FC3E6C">
        <w:t>das Gefühl in einzelne Teile zu zerfallen</w:t>
      </w:r>
    </w:p>
    <w:p w:rsidR="00C87905" w:rsidRPr="00FC3E6C" w:rsidRDefault="00C87905" w:rsidP="00FC3E6C">
      <w:pPr>
        <w:pStyle w:val="KeinLeerraum"/>
        <w:numPr>
          <w:ilvl w:val="0"/>
          <w:numId w:val="36"/>
        </w:numPr>
      </w:pPr>
      <w:r w:rsidRPr="00FC3E6C">
        <w:t>nicht mehr gut zwischen Innen und Aussen unterscheiden</w:t>
      </w:r>
    </w:p>
    <w:p w:rsidR="00C87905" w:rsidRPr="00FC3E6C" w:rsidRDefault="00C87905" w:rsidP="00FC3E6C">
      <w:pPr>
        <w:pStyle w:val="KeinLeerraum"/>
        <w:numPr>
          <w:ilvl w:val="0"/>
          <w:numId w:val="36"/>
        </w:numPr>
      </w:pPr>
      <w:r w:rsidRPr="00FC3E6C">
        <w:t>Angst mit der Aussenwelt zu verschmelzen oder sich</w:t>
      </w:r>
      <w:r w:rsidR="005A28C8" w:rsidRPr="00FC3E6C">
        <w:t xml:space="preserve"> </w:t>
      </w:r>
      <w:r w:rsidRPr="00FC3E6C">
        <w:t>völlig in ihr aufzulösen</w:t>
      </w:r>
    </w:p>
    <w:p w:rsidR="00C87905" w:rsidRPr="00FC3E6C" w:rsidRDefault="00C87905" w:rsidP="00FC3E6C">
      <w:pPr>
        <w:pStyle w:val="KeinLeerraum"/>
        <w:numPr>
          <w:ilvl w:val="0"/>
          <w:numId w:val="36"/>
        </w:numPr>
      </w:pPr>
      <w:r w:rsidRPr="00FC3E6C">
        <w:t>im schlimmsten Fall ein Gefühl der Nicht-existenz</w:t>
      </w:r>
    </w:p>
    <w:p w:rsidR="00C87905" w:rsidRPr="00FC3E6C" w:rsidRDefault="00C87905" w:rsidP="00FC3E6C">
      <w:pPr>
        <w:pStyle w:val="KeinLeerraum"/>
        <w:numPr>
          <w:ilvl w:val="0"/>
          <w:numId w:val="36"/>
        </w:numPr>
      </w:pPr>
      <w:r w:rsidRPr="00FC3E6C">
        <w:t>Angst, anderen Menschen zu begegnen</w:t>
      </w:r>
    </w:p>
    <w:p w:rsidR="00FC3E6C" w:rsidRPr="00FC3E6C" w:rsidRDefault="00FC3E6C" w:rsidP="00FC3E6C">
      <w:pPr>
        <w:pStyle w:val="KeinLeerraum"/>
      </w:pPr>
      <w:r w:rsidRPr="00FC3E6C">
        <w:t xml:space="preserve">Die Innensicht eines </w:t>
      </w:r>
      <w:r>
        <w:t>S</w:t>
      </w:r>
      <w:r w:rsidRPr="00FC3E6C">
        <w:t>chizophrenen</w:t>
      </w:r>
      <w:r>
        <w:t xml:space="preserve"> mit Psychosen</w:t>
      </w:r>
      <w:r w:rsidRPr="00FC3E6C">
        <w:t xml:space="preserve"> ist wichtig für die Therapie. Wichtig ist</w:t>
      </w:r>
      <w:r>
        <w:t xml:space="preserve"> sie sich vorzustellen und versuchen zu verstehen. Der Therapeut sollte ein sich ein Bild von der Innensicht machen können.</w:t>
      </w:r>
    </w:p>
    <w:p w:rsidR="00C87905" w:rsidRPr="005A28C8" w:rsidRDefault="00C87905" w:rsidP="005A28C8">
      <w:pPr>
        <w:pStyle w:val="berschrift3"/>
      </w:pPr>
      <w:r>
        <w:t xml:space="preserve">Ein Mensch mit </w:t>
      </w:r>
      <w:r w:rsidRPr="00FC3E6C">
        <w:t>Schizophrenie</w:t>
      </w:r>
      <w:r w:rsidR="005A28C8" w:rsidRPr="00FC3E6C">
        <w:t xml:space="preserve"> </w:t>
      </w:r>
      <w:r w:rsidRPr="00FC3E6C">
        <w:t>in der Therapie</w:t>
      </w:r>
    </w:p>
    <w:p w:rsidR="00C87905" w:rsidRPr="00FC3E6C" w:rsidRDefault="00FC3E6C" w:rsidP="00FC3E6C">
      <w:pPr>
        <w:pStyle w:val="KeinLeerraum"/>
      </w:pPr>
      <w:r>
        <w:t xml:space="preserve">Er/sie hat </w:t>
      </w:r>
      <w:r w:rsidR="00C87905" w:rsidRPr="00FC3E6C">
        <w:t>Angst, dem Therapeuten zu begegnen</w:t>
      </w:r>
      <w:r>
        <w:t xml:space="preserve"> </w:t>
      </w:r>
      <w:r>
        <w:sym w:font="Wingdings" w:char="F0E0"/>
      </w:r>
      <w:r>
        <w:t xml:space="preserve"> </w:t>
      </w:r>
      <w:r w:rsidR="009B165A">
        <w:t>Unterscheidung</w:t>
      </w:r>
      <w:r>
        <w:t xml:space="preserve"> Ich und Andere</w:t>
      </w:r>
    </w:p>
    <w:p w:rsidR="00C87905" w:rsidRPr="00FC3E6C" w:rsidRDefault="00FC3E6C" w:rsidP="00FC3E6C">
      <w:pPr>
        <w:pStyle w:val="KeinLeerraum"/>
      </w:pPr>
      <w:r>
        <w:t xml:space="preserve">Es braucht eine </w:t>
      </w:r>
      <w:r w:rsidR="00C87905" w:rsidRPr="00FC3E6C">
        <w:t>entsprechende Therapiemodifikation (Psychosynthese)</w:t>
      </w:r>
      <w:r>
        <w:t xml:space="preserve">. </w:t>
      </w:r>
      <w:r w:rsidR="00C87905" w:rsidRPr="00FC3E6C">
        <w:t>Wahn als Möglichkeit sich zusammenzuhalten (Damit ist</w:t>
      </w:r>
      <w:r>
        <w:t xml:space="preserve"> </w:t>
      </w:r>
      <w:r w:rsidR="00C87905" w:rsidRPr="00FC3E6C">
        <w:t>der Wahn das einzige, was der Mensch hat. Den sollte</w:t>
      </w:r>
      <w:r>
        <w:t xml:space="preserve"> </w:t>
      </w:r>
      <w:r w:rsidR="00C87905" w:rsidRPr="00FC3E6C">
        <w:t>man ihm nicht wegnehmen.)</w:t>
      </w:r>
      <w:r>
        <w:t xml:space="preserve"> Die </w:t>
      </w:r>
      <w:r w:rsidR="00C87905" w:rsidRPr="00FC3E6C">
        <w:t>Anamnese zu erheben ist schwierig bis unmöglich.</w:t>
      </w:r>
      <w:r>
        <w:t xml:space="preserve"> Zusammenhänge sind schwierig zu sehen durch die Fragmentierung des Patienten. Der Patient selber kann auch nur schlecht Auskunft geben was bin Ich und was sind die anderen. Schuld daran ist ebenfalls die Fragmentierung und die bröckelige Ich-grenze.</w:t>
      </w:r>
    </w:p>
    <w:p w:rsidR="00C87905" w:rsidRDefault="00C87905" w:rsidP="00CD05A4">
      <w:pPr>
        <w:pStyle w:val="berschrift3"/>
      </w:pPr>
      <w:r>
        <w:t>Wissen um den Kontaktwiderstand</w:t>
      </w:r>
      <w:r w:rsidR="00FC3E6C">
        <w:t xml:space="preserve"> bei schizophrenen Menschen</w:t>
      </w:r>
    </w:p>
    <w:p w:rsidR="00C87905" w:rsidRPr="00FC3E6C" w:rsidRDefault="00C87905" w:rsidP="00FC3E6C">
      <w:pPr>
        <w:pStyle w:val="KeinLeerraum"/>
      </w:pPr>
      <w:r w:rsidRPr="00FC3E6C">
        <w:t>Benedetti unterscheidet zwei strukturell verschiedene</w:t>
      </w:r>
      <w:r w:rsidR="009B165A">
        <w:t xml:space="preserve"> </w:t>
      </w:r>
      <w:r w:rsidRPr="00FC3E6C">
        <w:t>Widerstände:</w:t>
      </w:r>
    </w:p>
    <w:p w:rsidR="00C87905" w:rsidRPr="00FC3E6C" w:rsidRDefault="00C87905" w:rsidP="00FC3E6C">
      <w:pPr>
        <w:pStyle w:val="KeinLeerraum"/>
        <w:numPr>
          <w:ilvl w:val="0"/>
          <w:numId w:val="40"/>
        </w:numPr>
        <w:rPr>
          <w:b/>
          <w:bCs/>
        </w:rPr>
      </w:pPr>
      <w:r w:rsidRPr="00FC3E6C">
        <w:rPr>
          <w:b/>
          <w:bCs/>
        </w:rPr>
        <w:t>Inhaltswiderstand</w:t>
      </w:r>
      <w:r w:rsidR="00FC3E6C" w:rsidRPr="00FC3E6C">
        <w:rPr>
          <w:b/>
          <w:bCs/>
        </w:rPr>
        <w:t>:</w:t>
      </w:r>
    </w:p>
    <w:p w:rsidR="00FC3E6C" w:rsidRPr="00FC3E6C" w:rsidRDefault="00FC3E6C" w:rsidP="003B0798">
      <w:pPr>
        <w:pStyle w:val="KeinLeerraum"/>
        <w:ind w:left="360"/>
      </w:pPr>
      <w:r w:rsidRPr="00FC3E6C">
        <w:t>Neurotische Patienten sind grundsätzlich mit dem Kontakt zum</w:t>
      </w:r>
      <w:r>
        <w:t xml:space="preserve"> </w:t>
      </w:r>
      <w:r w:rsidRPr="00FC3E6C">
        <w:t>Therapeuten einverstanden und bereit von ihren Problemen zu</w:t>
      </w:r>
      <w:r>
        <w:t xml:space="preserve"> </w:t>
      </w:r>
      <w:r w:rsidRPr="00FC3E6C">
        <w:t xml:space="preserve">berichten, um Unterstützung zu </w:t>
      </w:r>
      <w:r w:rsidRPr="00FC3E6C">
        <w:lastRenderedPageBreak/>
        <w:t>bekommen.</w:t>
      </w:r>
      <w:r>
        <w:t xml:space="preserve"> </w:t>
      </w:r>
      <w:r w:rsidRPr="00FC3E6C">
        <w:t>Sie entscheiden sich freiwillig dazu.</w:t>
      </w:r>
      <w:r>
        <w:t xml:space="preserve"> </w:t>
      </w:r>
      <w:r w:rsidRPr="00FC3E6C">
        <w:t>Widerstand zeigt sich bei ihnen infolge einer Konfrontation</w:t>
      </w:r>
      <w:r>
        <w:t xml:space="preserve"> </w:t>
      </w:r>
      <w:r w:rsidRPr="00FC3E6C">
        <w:t>durch den Therapeuten mit inhaltlich für sie unangenehmen</w:t>
      </w:r>
      <w:r>
        <w:t xml:space="preserve"> </w:t>
      </w:r>
      <w:r w:rsidRPr="00FC3E6C">
        <w:t>Themen, denen sie sich verschliessen möchten.</w:t>
      </w:r>
      <w:r>
        <w:t xml:space="preserve"> </w:t>
      </w:r>
      <w:r w:rsidRPr="00FC3E6C">
        <w:t>Bei neurotischen Patienten handelt es sich um einen</w:t>
      </w:r>
      <w:r>
        <w:t xml:space="preserve"> </w:t>
      </w:r>
      <w:r w:rsidRPr="00FC3E6C">
        <w:t>Inhaltswiderstand.</w:t>
      </w:r>
      <w:r>
        <w:t xml:space="preserve"> Aus dem Inhaltswiderstand kann ein Kontaktwiderstand entstehen</w:t>
      </w:r>
      <w:r w:rsidRPr="00FC3E6C">
        <w:t>. Inhaltswiderstand kommt auch bei schizophrenen Patienten</w:t>
      </w:r>
      <w:r>
        <w:t xml:space="preserve"> </w:t>
      </w:r>
      <w:r w:rsidRPr="00FC3E6C">
        <w:t>vor.</w:t>
      </w:r>
    </w:p>
    <w:p w:rsidR="00C87905" w:rsidRPr="00FC3E6C" w:rsidRDefault="00C87905" w:rsidP="00FC3E6C">
      <w:pPr>
        <w:pStyle w:val="KeinLeerraum"/>
        <w:numPr>
          <w:ilvl w:val="0"/>
          <w:numId w:val="40"/>
        </w:numPr>
      </w:pPr>
      <w:r w:rsidRPr="00FC3E6C">
        <w:t>Kontaktwiderstand</w:t>
      </w:r>
    </w:p>
    <w:p w:rsidR="00C87905" w:rsidRPr="003B0798" w:rsidRDefault="00C87905" w:rsidP="003B0798">
      <w:pPr>
        <w:pStyle w:val="KeinLeerraum"/>
        <w:ind w:left="360"/>
      </w:pPr>
      <w:r w:rsidRPr="003B0798">
        <w:t>Sie haben aber solche Angst davor, mit einem fremden</w:t>
      </w:r>
      <w:r w:rsidR="003B0798">
        <w:t xml:space="preserve"> </w:t>
      </w:r>
      <w:r w:rsidRPr="003B0798">
        <w:t>Menschen, in Kontakt zu treten, dass eine Arbeit an für diese</w:t>
      </w:r>
      <w:r w:rsidR="003B0798">
        <w:t xml:space="preserve"> </w:t>
      </w:r>
      <w:r w:rsidRPr="003B0798">
        <w:t>Patienten unangenehmen Inhalten zunächst versperrt ist.</w:t>
      </w:r>
      <w:r w:rsidR="003B0798">
        <w:t xml:space="preserve"> </w:t>
      </w:r>
      <w:r w:rsidRPr="003B0798">
        <w:t>Wir kommen gar nicht erst mit ihnen in Kontakt. Dieser</w:t>
      </w:r>
      <w:r w:rsidR="003B0798">
        <w:t xml:space="preserve"> </w:t>
      </w:r>
      <w:r w:rsidRPr="003B0798">
        <w:t>Kontaktwiderstand ist dem Inhaltswiderstand vorgelagert,</w:t>
      </w:r>
      <w:r w:rsidR="003B0798">
        <w:t xml:space="preserve"> </w:t>
      </w:r>
      <w:r w:rsidRPr="003B0798">
        <w:t>weshalb er in der Behandlung eines psychotischen Patienten</w:t>
      </w:r>
      <w:r w:rsidR="003B0798">
        <w:t xml:space="preserve"> </w:t>
      </w:r>
      <w:r w:rsidRPr="003B0798">
        <w:t>immer zuerst bearbeitet werden muss. Dies stellt eine</w:t>
      </w:r>
      <w:r w:rsidR="003B0798">
        <w:t xml:space="preserve"> </w:t>
      </w:r>
      <w:r w:rsidRPr="003B0798">
        <w:t>wesentliche Voraussetzung dar, um sich nachfolgend dem</w:t>
      </w:r>
      <w:r w:rsidR="003B0798">
        <w:t xml:space="preserve"> </w:t>
      </w:r>
      <w:r w:rsidRPr="003B0798">
        <w:t>Inhaltswiderstand widmen zu können.</w:t>
      </w:r>
      <w:r w:rsidR="003B0798">
        <w:t xml:space="preserve"> Im </w:t>
      </w:r>
      <w:r w:rsidRPr="003B0798">
        <w:t>Umgang mit dem Kontaktwiderstand</w:t>
      </w:r>
      <w:r w:rsidR="003B0798">
        <w:t xml:space="preserve"> empfiehlt </w:t>
      </w:r>
      <w:r w:rsidRPr="003B0798">
        <w:t>Benedetti den Kontaktwiderstand</w:t>
      </w:r>
      <w:r w:rsidR="003B0798">
        <w:t xml:space="preserve"> </w:t>
      </w:r>
      <w:r w:rsidRPr="003B0798">
        <w:t>früh zu deuten und</w:t>
      </w:r>
      <w:r w:rsidR="003B0798">
        <w:t xml:space="preserve"> </w:t>
      </w:r>
      <w:r w:rsidRPr="003B0798">
        <w:t>korrektiv zu beantworten.</w:t>
      </w:r>
      <w:r w:rsidR="006755C0">
        <w:t xml:space="preserve"> Erstes Ziel ist den Kontaktwiederstand abzubauen</w:t>
      </w:r>
    </w:p>
    <w:p w:rsidR="00C87905" w:rsidRDefault="00C87905" w:rsidP="006755C0">
      <w:pPr>
        <w:pStyle w:val="berschrift3"/>
      </w:pPr>
      <w:r>
        <w:t>„früh deuten“</w:t>
      </w:r>
    </w:p>
    <w:p w:rsidR="00C87905" w:rsidRPr="006755C0" w:rsidRDefault="00C87905" w:rsidP="006755C0">
      <w:pPr>
        <w:pStyle w:val="KeinLeerraum"/>
      </w:pPr>
      <w:r w:rsidRPr="006755C0">
        <w:t>meint: Von Anfang an auf die Angst des Patienten in der</w:t>
      </w:r>
      <w:r w:rsidR="009B165A">
        <w:t xml:space="preserve"> </w:t>
      </w:r>
      <w:r w:rsidRPr="006755C0">
        <w:t>Kontaktnahme hinweisen, damit sich dieser von seinem</w:t>
      </w:r>
      <w:r w:rsidR="009B165A">
        <w:t xml:space="preserve"> </w:t>
      </w:r>
      <w:r w:rsidRPr="006755C0">
        <w:t>Therapeuten verstanden fühlt.</w:t>
      </w:r>
    </w:p>
    <w:p w:rsidR="00C87905" w:rsidRPr="006755C0" w:rsidRDefault="00C87905" w:rsidP="006755C0">
      <w:pPr>
        <w:pStyle w:val="KeinLeerraum"/>
      </w:pPr>
      <w:r w:rsidRPr="006755C0">
        <w:t>Das kann in Form eines therapeutischen Monologes</w:t>
      </w:r>
      <w:r w:rsidR="00025451">
        <w:t xml:space="preserve"> </w:t>
      </w:r>
      <w:r w:rsidRPr="006755C0">
        <w:t>stattfinden, in dem mögliche Gründe genannt werden, die</w:t>
      </w:r>
      <w:r w:rsidR="00025451">
        <w:t xml:space="preserve"> </w:t>
      </w:r>
      <w:r w:rsidRPr="006755C0">
        <w:t>Vertrauen erschweren und Schutz nötig machen.</w:t>
      </w:r>
      <w:r w:rsidR="00025451">
        <w:t xml:space="preserve"> </w:t>
      </w:r>
      <w:r w:rsidRPr="006755C0">
        <w:t>(Besonders dann, wenn der Patient nicht antwortet.)</w:t>
      </w:r>
      <w:r w:rsidR="00025451">
        <w:t xml:space="preserve"> </w:t>
      </w:r>
      <w:r w:rsidRPr="006755C0">
        <w:t>Hier ist nicht die in der Neurosentherapie übliche Deutung des</w:t>
      </w:r>
      <w:r w:rsidR="00025451">
        <w:t xml:space="preserve"> </w:t>
      </w:r>
      <w:r w:rsidRPr="006755C0">
        <w:t>Inhaltswiderstandes gemeint, indem dem neurotischen Patienten sein</w:t>
      </w:r>
      <w:r w:rsidR="00025451">
        <w:t xml:space="preserve"> </w:t>
      </w:r>
      <w:r w:rsidRPr="006755C0">
        <w:t>Abwehrmechanismus aufgezeigt wird. Dies würde sich verstärkend</w:t>
      </w:r>
      <w:r w:rsidR="00025451">
        <w:t xml:space="preserve"> </w:t>
      </w:r>
      <w:r w:rsidRPr="006755C0">
        <w:t>auf den Kontaktwiderstand eines psychotischen Patienten auswirken,</w:t>
      </w:r>
      <w:r w:rsidR="00025451">
        <w:t xml:space="preserve"> </w:t>
      </w:r>
      <w:r w:rsidRPr="006755C0">
        <w:t>weil er sich abgelehnt fühlen würde.</w:t>
      </w:r>
    </w:p>
    <w:p w:rsidR="00C87905" w:rsidRPr="006755C0" w:rsidRDefault="00C87905" w:rsidP="006755C0">
      <w:pPr>
        <w:pStyle w:val="berschrift3"/>
      </w:pPr>
      <w:r w:rsidRPr="006755C0">
        <w:t>„</w:t>
      </w:r>
      <w:r w:rsidRPr="006755C0">
        <w:rPr>
          <w:rStyle w:val="berschrift3Zchn"/>
        </w:rPr>
        <w:t>korrektiv beantworten“</w:t>
      </w:r>
    </w:p>
    <w:p w:rsidR="00C87905" w:rsidRPr="006755C0" w:rsidRDefault="00C87905" w:rsidP="006755C0">
      <w:pPr>
        <w:pStyle w:val="KeinLeerraum"/>
      </w:pPr>
      <w:r w:rsidRPr="006755C0">
        <w:t>meint: Der Therapeut lässt durch sein Verhalten den</w:t>
      </w:r>
      <w:r w:rsidR="00025451">
        <w:t xml:space="preserve"> </w:t>
      </w:r>
      <w:r w:rsidRPr="006755C0">
        <w:t>Kontaktwiderstand hinfällig werden, indem er die Ängste</w:t>
      </w:r>
      <w:r w:rsidR="00025451">
        <w:t xml:space="preserve"> </w:t>
      </w:r>
      <w:r w:rsidRPr="006755C0">
        <w:t>und Unsicherheiten des Patienten respektiert und ihm</w:t>
      </w:r>
      <w:r w:rsidR="00025451">
        <w:t xml:space="preserve"> </w:t>
      </w:r>
      <w:r w:rsidRPr="006755C0">
        <w:t>keine belastende Kontakterfahrung vermittelt.</w:t>
      </w:r>
      <w:r w:rsidR="00025451">
        <w:t xml:space="preserve"> </w:t>
      </w:r>
      <w:r w:rsidRPr="006755C0">
        <w:t>Der Therapeut drängt den Patienten nicht, alles zu sagen,</w:t>
      </w:r>
      <w:r w:rsidR="00025451">
        <w:t xml:space="preserve"> </w:t>
      </w:r>
      <w:r w:rsidRPr="006755C0">
        <w:t>was ihm in den Sinn kommt.</w:t>
      </w:r>
    </w:p>
    <w:p w:rsidR="00C87905" w:rsidRDefault="00C87905" w:rsidP="006755C0">
      <w:pPr>
        <w:pStyle w:val="berschrift3"/>
      </w:pPr>
      <w:r>
        <w:t>Weg in den Innenraum</w:t>
      </w:r>
      <w:r w:rsidR="006755C0">
        <w:t xml:space="preserve"> </w:t>
      </w:r>
      <w:r>
        <w:t>schizophrener Menschen</w:t>
      </w:r>
    </w:p>
    <w:p w:rsidR="00C87905" w:rsidRPr="006755C0" w:rsidRDefault="00C87905" w:rsidP="006755C0">
      <w:pPr>
        <w:pStyle w:val="KeinLeerraum"/>
        <w:numPr>
          <w:ilvl w:val="0"/>
          <w:numId w:val="40"/>
        </w:numPr>
      </w:pPr>
      <w:r w:rsidRPr="006755C0">
        <w:t>Den Menschen als echten Partner gewinnen.</w:t>
      </w:r>
    </w:p>
    <w:p w:rsidR="00C87905" w:rsidRPr="006755C0" w:rsidRDefault="00C87905" w:rsidP="00025451">
      <w:pPr>
        <w:pStyle w:val="KeinLeerraum"/>
        <w:numPr>
          <w:ilvl w:val="0"/>
          <w:numId w:val="40"/>
        </w:numPr>
      </w:pPr>
      <w:r w:rsidRPr="006755C0">
        <w:t xml:space="preserve">Seiner anfänglich teils heftigen </w:t>
      </w:r>
      <w:r w:rsidR="00025451" w:rsidRPr="006755C0">
        <w:t>Ablehnung verständnisvoll</w:t>
      </w:r>
      <w:r w:rsidRPr="006755C0">
        <w:t xml:space="preserve"> begegnen.</w:t>
      </w:r>
    </w:p>
    <w:p w:rsidR="00C87905" w:rsidRPr="006755C0" w:rsidRDefault="00C87905" w:rsidP="006755C0">
      <w:pPr>
        <w:pStyle w:val="KeinLeerraum"/>
        <w:numPr>
          <w:ilvl w:val="0"/>
          <w:numId w:val="40"/>
        </w:numPr>
      </w:pPr>
      <w:r w:rsidRPr="006755C0">
        <w:t>positivierend deuten</w:t>
      </w:r>
    </w:p>
    <w:p w:rsidR="00C87905" w:rsidRPr="006755C0" w:rsidRDefault="00C87905" w:rsidP="006755C0">
      <w:pPr>
        <w:pStyle w:val="KeinLeerraum"/>
        <w:numPr>
          <w:ilvl w:val="0"/>
          <w:numId w:val="40"/>
        </w:numPr>
      </w:pPr>
      <w:r w:rsidRPr="006755C0">
        <w:t>ihm seinen Wahn lassen</w:t>
      </w:r>
    </w:p>
    <w:p w:rsidR="00C87905" w:rsidRDefault="00C87905" w:rsidP="003462AD">
      <w:pPr>
        <w:pStyle w:val="KeinLeerraum"/>
        <w:numPr>
          <w:ilvl w:val="0"/>
          <w:numId w:val="40"/>
        </w:numPr>
      </w:pPr>
      <w:r w:rsidRPr="006755C0">
        <w:t>Mit Geduld und Gelassenheit den Wahn verstehen</w:t>
      </w:r>
      <w:r w:rsidR="003462AD">
        <w:t xml:space="preserve"> </w:t>
      </w:r>
      <w:r w:rsidRPr="006755C0">
        <w:t>wollen.</w:t>
      </w:r>
    </w:p>
    <w:p w:rsidR="003462AD" w:rsidRPr="006755C0" w:rsidRDefault="003462AD" w:rsidP="00025451">
      <w:pPr>
        <w:pStyle w:val="KeinLeerraum"/>
        <w:numPr>
          <w:ilvl w:val="0"/>
          <w:numId w:val="8"/>
        </w:numPr>
      </w:pPr>
      <w:r>
        <w:t xml:space="preserve">In erster </w:t>
      </w:r>
      <w:r w:rsidR="00025451">
        <w:t>Linie</w:t>
      </w:r>
      <w:r>
        <w:t xml:space="preserve"> zuhören und verstehen, was in dem Patienten vorgeht. Es existieren beide Welten. Der Therapeut erzählt von seiner Welt. Im </w:t>
      </w:r>
      <w:r w:rsidR="00025451">
        <w:t>Idealfall</w:t>
      </w:r>
      <w:r>
        <w:t xml:space="preserve"> kann </w:t>
      </w:r>
      <w:r w:rsidR="00025451">
        <w:t>Patient</w:t>
      </w:r>
      <w:r>
        <w:t xml:space="preserve"> ab und zu in die Welt des Therapeuten (Realität) eintauchen mit Hilfe des Therapeuten</w:t>
      </w:r>
    </w:p>
    <w:p w:rsidR="00C87905" w:rsidRDefault="00C87905" w:rsidP="00CD05A4">
      <w:pPr>
        <w:pStyle w:val="berschrift3"/>
      </w:pPr>
      <w:r>
        <w:t>Dualisierung</w:t>
      </w:r>
    </w:p>
    <w:p w:rsidR="00C87905" w:rsidRPr="00CD05A4" w:rsidRDefault="00C87905" w:rsidP="00CD05A4">
      <w:pPr>
        <w:pStyle w:val="KeinLeerraum"/>
      </w:pPr>
      <w:r w:rsidRPr="00CD05A4">
        <w:t>Dualisierung des Leidens: Die durch das therapeutische</w:t>
      </w:r>
      <w:r w:rsidR="00CD05A4">
        <w:t xml:space="preserve"> </w:t>
      </w:r>
      <w:r w:rsidRPr="00CD05A4">
        <w:t>Mitsein gegebene existentielle Teilnahme des Therapeuten</w:t>
      </w:r>
      <w:r w:rsidR="00CD05A4">
        <w:t xml:space="preserve"> </w:t>
      </w:r>
      <w:r w:rsidRPr="00CD05A4">
        <w:t>am Erleben des Patienten.</w:t>
      </w:r>
    </w:p>
    <w:p w:rsidR="00C87905" w:rsidRPr="00CD05A4" w:rsidRDefault="00C87905" w:rsidP="00CD05A4">
      <w:pPr>
        <w:pStyle w:val="KeinLeerraum"/>
      </w:pPr>
      <w:r w:rsidRPr="00CD05A4">
        <w:t>Dadurch wird das Leiden ein Erleben zu Zweit.</w:t>
      </w:r>
      <w:r w:rsidR="00CD05A4">
        <w:t xml:space="preserve"> </w:t>
      </w:r>
      <w:r w:rsidRPr="00CD05A4">
        <w:t>Durch die Dualisierung wird seine Einsamkeit</w:t>
      </w:r>
    </w:p>
    <w:p w:rsidR="00C87905" w:rsidRPr="00CD05A4" w:rsidRDefault="00C87905" w:rsidP="00CD05A4">
      <w:pPr>
        <w:pStyle w:val="KeinLeerraum"/>
      </w:pPr>
      <w:r w:rsidRPr="00CD05A4">
        <w:t>aufgebrochen.</w:t>
      </w:r>
    </w:p>
    <w:p w:rsidR="00C87905" w:rsidRDefault="00C87905" w:rsidP="006755C0">
      <w:pPr>
        <w:pStyle w:val="berschrift3"/>
      </w:pPr>
      <w:r>
        <w:lastRenderedPageBreak/>
        <w:t>Dualer Raum</w:t>
      </w:r>
    </w:p>
    <w:p w:rsidR="00C87905" w:rsidRDefault="00C87905" w:rsidP="00CD05A4">
      <w:pPr>
        <w:pStyle w:val="KeinLeerraum"/>
      </w:pPr>
      <w:r>
        <w:t>Der Therapieraum,</w:t>
      </w:r>
      <w:r w:rsidR="00CD05A4">
        <w:t xml:space="preserve"> </w:t>
      </w:r>
      <w:r>
        <w:t xml:space="preserve">in dem die </w:t>
      </w:r>
      <w:r>
        <w:rPr>
          <w:rFonts w:ascii="Book Antiqua,Bold" w:hAnsi="Book Antiqua,Bold" w:cs="Book Antiqua,Bold"/>
          <w:b/>
          <w:bCs/>
        </w:rPr>
        <w:t>Rahmenbedingungen</w:t>
      </w:r>
      <w:r w:rsidR="00CD05A4">
        <w:t xml:space="preserve"> </w:t>
      </w:r>
      <w:r>
        <w:t xml:space="preserve">und die </w:t>
      </w:r>
      <w:r>
        <w:rPr>
          <w:rFonts w:ascii="Book Antiqua,Bold" w:hAnsi="Book Antiqua,Bold" w:cs="Book Antiqua,Bold"/>
          <w:b/>
          <w:bCs/>
        </w:rPr>
        <w:t xml:space="preserve">Basisbeziehung </w:t>
      </w:r>
      <w:r>
        <w:t>etabliert worden sind.</w:t>
      </w:r>
    </w:p>
    <w:p w:rsidR="00C87905" w:rsidRDefault="00C87905" w:rsidP="006755C0">
      <w:pPr>
        <w:pStyle w:val="berschrift3"/>
      </w:pPr>
      <w:r>
        <w:t>Zwei Welten</w:t>
      </w:r>
    </w:p>
    <w:p w:rsidR="00C87905" w:rsidRPr="00CD05A4" w:rsidRDefault="00C87905" w:rsidP="00CD05A4">
      <w:pPr>
        <w:pStyle w:val="KeinLeerraum"/>
      </w:pPr>
      <w:r w:rsidRPr="00CD05A4">
        <w:t>Über weite Strecken findet die Therapie gleichzeitig in der</w:t>
      </w:r>
      <w:r w:rsidR="00CD05A4">
        <w:t xml:space="preserve"> </w:t>
      </w:r>
      <w:r w:rsidRPr="00CD05A4">
        <w:t>Wahnwelt des schizophrenen Menschen und in unserer</w:t>
      </w:r>
      <w:r w:rsidR="00CD05A4">
        <w:t xml:space="preserve"> </w:t>
      </w:r>
      <w:r w:rsidRPr="00CD05A4">
        <w:t>Welt statt.</w:t>
      </w:r>
      <w:r w:rsidR="00CD05A4">
        <w:t xml:space="preserve"> </w:t>
      </w:r>
      <w:r w:rsidRPr="00CD05A4">
        <w:t>Die Therapiegeschichte bildet mit der Zeit eine</w:t>
      </w:r>
      <w:r w:rsidR="00CD05A4">
        <w:t xml:space="preserve"> </w:t>
      </w:r>
      <w:r w:rsidRPr="00CD05A4">
        <w:t>provisorische Brücke zum Patienten.</w:t>
      </w:r>
      <w:r w:rsidR="00CD05A4">
        <w:t xml:space="preserve"> </w:t>
      </w:r>
      <w:r w:rsidRPr="00CD05A4">
        <w:t>Es werden Übergangssubjekte gebildet.</w:t>
      </w:r>
    </w:p>
    <w:p w:rsidR="00C87905" w:rsidRDefault="00C87905" w:rsidP="006755C0">
      <w:pPr>
        <w:pStyle w:val="berschrift3"/>
      </w:pPr>
      <w:r>
        <w:t>Übergangssubjekte</w:t>
      </w:r>
    </w:p>
    <w:p w:rsidR="00C87905" w:rsidRPr="00CD05A4" w:rsidRDefault="00CD05A4" w:rsidP="00CD05A4">
      <w:pPr>
        <w:pStyle w:val="KeinLeerraum"/>
      </w:pPr>
      <w:r w:rsidRPr="00CD05A4">
        <w:t xml:space="preserve">Sie </w:t>
      </w:r>
      <w:r w:rsidR="00C87905" w:rsidRPr="00CD05A4">
        <w:t>können durch die anteilnehmende Zuwendung zum</w:t>
      </w:r>
      <w:r>
        <w:t xml:space="preserve"> </w:t>
      </w:r>
      <w:r w:rsidR="00C87905" w:rsidRPr="00CD05A4">
        <w:t>Patienten entstehen:</w:t>
      </w:r>
    </w:p>
    <w:p w:rsidR="00C87905" w:rsidRPr="00CD05A4" w:rsidRDefault="00C87905" w:rsidP="00CD05A4">
      <w:pPr>
        <w:pStyle w:val="KeinLeerraum"/>
      </w:pPr>
      <w:r w:rsidRPr="00CD05A4">
        <w:t>Bild aus Teilen vom Therapeuten und Teilen vom</w:t>
      </w:r>
      <w:r w:rsidR="00CD05A4">
        <w:t xml:space="preserve"> </w:t>
      </w:r>
      <w:r w:rsidRPr="00CD05A4">
        <w:t>Patienten</w:t>
      </w:r>
      <w:r w:rsidR="00CD05A4">
        <w:t xml:space="preserve"> </w:t>
      </w:r>
      <w:r w:rsidRPr="00CD05A4">
        <w:t>Etwas, das Symbolcharakter auch für den Patienten</w:t>
      </w:r>
      <w:r w:rsidR="00CD05A4">
        <w:t xml:space="preserve"> </w:t>
      </w:r>
      <w:r w:rsidRPr="00CD05A4">
        <w:t>gewinnt. (Bsp.: Josi am See!)</w:t>
      </w:r>
    </w:p>
    <w:p w:rsidR="00C87905" w:rsidRPr="00CD05A4" w:rsidRDefault="00880D1F" w:rsidP="00CD05A4">
      <w:pPr>
        <w:pStyle w:val="KeinLeerraum"/>
      </w:pPr>
      <w:r>
        <w:rPr>
          <w:noProof/>
        </w:rPr>
        <mc:AlternateContent>
          <mc:Choice Requires="wpi">
            <w:drawing>
              <wp:anchor distT="0" distB="0" distL="114300" distR="114300" simplePos="0" relativeHeight="251964416" behindDoc="0" locked="0" layoutInCell="1" allowOverlap="1">
                <wp:simplePos x="0" y="0"/>
                <wp:positionH relativeFrom="column">
                  <wp:posOffset>-24390</wp:posOffset>
                </wp:positionH>
                <wp:positionV relativeFrom="paragraph">
                  <wp:posOffset>69700</wp:posOffset>
                </wp:positionV>
                <wp:extent cx="5713920" cy="133560"/>
                <wp:effectExtent l="0" t="114300" r="96520" b="171450"/>
                <wp:wrapNone/>
                <wp:docPr id="352" name="Freihand 352"/>
                <wp:cNvGraphicFramePr/>
                <a:graphic xmlns:a="http://schemas.openxmlformats.org/drawingml/2006/main">
                  <a:graphicData uri="http://schemas.microsoft.com/office/word/2010/wordprocessingInk">
                    <w14:contentPart bwMode="auto" r:id="rId194">
                      <w14:nvContentPartPr>
                        <w14:cNvContentPartPr/>
                      </w14:nvContentPartPr>
                      <w14:xfrm>
                        <a:off x="0" y="0"/>
                        <a:ext cx="5713920" cy="133560"/>
                      </w14:xfrm>
                    </w14:contentPart>
                  </a:graphicData>
                </a:graphic>
              </wp:anchor>
            </w:drawing>
          </mc:Choice>
          <mc:Fallback>
            <w:pict>
              <v:shape w14:anchorId="31D8532A" id="Freihand 352" o:spid="_x0000_s1026" type="#_x0000_t75" style="position:absolute;margin-left:-6.15pt;margin-top:-3pt;width:458.4pt;height:2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yQHSTAQAAPAMAAA4AAABkcnMvZTJvRG9jLnhtbJxS0U7CMBR9N/Ef&#10;mr7LNuYQF4YPEhMeRB70A2rXssa1d7ktDP7euwECGmPiy7Ke05yec8+dPGxtzTYKvQFX8GQQc6ac&#10;hNK4VcHfXp9uxpz5IFwpanCq4Dvl+cP0+mrSNrkaQgV1qZCRiPN52xS8CqHJo8jLSlnhB9AoR6QG&#10;tCLQEVdRiaIldVtHwzgeRS1g2SBI5T2hsz3Jp72+1kqGF629CqwueHYbx+QvkM943P8igek4JfC9&#10;A+/GWcyj6UTkKxRNZeTBmPiHLyuMIxtfUjMRBFuj+SFljUTwoMNAgo1AayNVn4ryJfG3fHP30WVL&#10;buUacwkuKBeWAsNxgj3xnydsTTNon6GkjsQ6AD8o0oT+rmRvegZybcnPvhdUtQi0FL4yjecMc1MW&#10;HOdlcvLvNo+nBEs85Vpslsi6+2k25MwJS6aeUJmK9oh1GHV0nMHiUoSY6ED9Jr/VaLtiyDXbFpzK&#10;33Xfvne1DUwSmN0l6f2QKElckqbZqL9wlN5LHE9nPdDrF42fnztnZ0s//QQAAP//AwBQSwMEFAAG&#10;AAgAAAAhAETdFgEeBAAAwAoAABAAAABkcnMvaW5rL2luazEueG1stFVdq9tGEH0v9D8sm4e+eOz9&#10;0koy8Q2lxFBoSWhSaB8de2OLa0tGku/Hv8/ZD8mmtksLLReudndmzpyZM7t+++7lsGdPru2qpl5w&#10;ORWcuXrdbKp6u+C/f15SwVnXr+rNat/UbsFfXcffPXz/3duqfjzs5/jPgFB3fnXYL/iu74/z2ez5&#10;+Xn6rKdNu50pIfTs5/rx11/4Q4rauK9VXfVI2Q1H66bu3UvvwebVZsHX/YsY/YH9qTm1azea/Um7&#10;Pnv07Wrtlk17WPUj4m5V127P6tUBvP/grH89YlEhz9a1nB0qFExqKk1uivclDlYvC36xP4FiByYH&#10;PruN+ef/gLm8xvS0tMptzlmitHFP9zh9+PEOgIWyY/j2bvj72+HlVfQsCD6/3/iPbXN0bV+5s8ZR&#10;kWR4Zeu4D+JElVrXNfuTHwzOnlb7E/SSQpxzy9kNNa7xIMx/igdR7uJdkrulyzU7L9FduL+Uu3HX&#10;Ut1AhGr/EjHJlyRIkEGrZBnv3DD7fXVweAkOx/ES9h2K98ef+ja8F0ooSUKStJ+lnGdiLtRUmMIP&#10;25AvXvMB80t76nYj3pf2fKGDZaw0FvdcbfrdOBhiqseJvpyKW5E7V213/UWo/ceh62bf4LVI0/hm&#10;uVz+hIEcX4Rb2frqOAa0bo3Xc7t3fx/SrrretR/OcYdV9/jR1RetC5nGRt54QsNVZOkh/c19XfA3&#10;4RVlITIehBYLJlhWFgYfMflB4M9Y478TLhU3nKQSBRdcTKxhKmcyT76kDSlBxngEMZGk/BcrOi9V&#10;xiRZkTwkogWTmc2CXyEpp3FHFqMCexlgJt5F5XlwVEYzQbaUYUdGGZLY50XYa2NZwWQMI2kk08wK&#10;RIAKuCmmshioc8s8Z3AINDNVkhGkipgFVMBcp0gJELI2eMpMMQl2Km5JZ2SYFsmokByEyoQqtSWp&#10;qYzkyAIUZamBe0ma6WgzyIGWaBHbQUYWgCGd0kiEGpalnD5exaJIFhpMIyICfDciokQ/wTRqWaJF&#10;aHbcKBBmZWoK0rKRLyyKdDn2IMNW5bEYCU1AMEGUljKIHpunSg9iU5XSQloClG+sztAB7JJN58gH&#10;JiJhZv47lAVfWPwUhFCVZxS64cdIeQQoFC0CXpKKuKPS16NkGWyEOQGz1IPCUIFhihYlDAtOHlAj&#10;lz/GWmoxJkLDfd/L1OnMlsxrmsYkM1AFudN86bJkGUujB6EVxgRHHpNMjt7FHmCsUiaEDit8k4Qa&#10;LWcm6o4iJA3roExAU37KwStsILkf61Q81ogIBj/f8RQXa7DDnJaoo2CDYjm0TAi+eko3LYxSCJgA&#10;YxirkbWfqBSWjL7U82FA9A6Tc6Vn6wDjzRHlapVohCumdTH0GU3HzU16C1aQsVGR4dcjvHDjE4hf&#10;qIdvAAAA//8DAFBLAwQUAAYACAAAACEAnXfS7N0AAAAJAQAADwAAAGRycy9kb3ducmV2LnhtbEyP&#10;wU7DMAyG70i8Q2Qkblu6Mqa1azqtaDzABge4ZY3XlDVO1aRbeXvMCW62/On39xfbyXXiikNoPSlY&#10;zBMQSLU3LTUK3t9eZ2sQIWoyuvOECr4xwLa8vyt0bvyNDng9xkZwCIVcK7Ax9rmUobbodJj7Holv&#10;Zz84HXkdGmkGfeNw18k0SVbS6Zb4g9U9vlisL8fRKfg4m1hlOztWafV5kXvC/eELlXp8mHYbEBGn&#10;+AfDrz6rQ8lOJz+SCaJTMFukT4zysOJODGTJ8hnEScEyS0CWhfzfoPw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zJAdJMBAAA8AwAADgAAAAAAAAAAAAAA&#10;AAA8AgAAZHJzL2Uyb0RvYy54bWxQSwECLQAUAAYACAAAACEARN0WAR4EAADACgAAEAAAAAAAAAAA&#10;AAAAAAD7AwAAZHJzL2luay9pbmsxLnhtbFBLAQItABQABgAIAAAAIQCdd9Ls3QAAAAkBAAAPAAAA&#10;AAAAAAAAAAAAAEcIAABkcnMvZG93bnJldi54bWxQSwECLQAUAAYACAAAACEAeRi8nb8AAAAhAQAA&#10;GQAAAAAAAAAAAAAAAABRCQAAZHJzL19yZWxzL2Uyb0RvYy54bWwucmVsc1BLBQYAAAAABgAGAHgB&#10;AABHCgAAAAA=&#10;">
                <v:imagedata r:id="rId195" o:title=""/>
              </v:shape>
            </w:pict>
          </mc:Fallback>
        </mc:AlternateContent>
      </w:r>
      <w:r w:rsidR="00C87905" w:rsidRPr="00CD05A4">
        <w:t>Es entsteht ein Prototyp von etwas Gemeinsamem, das</w:t>
      </w:r>
      <w:r w:rsidR="00CD05A4">
        <w:t xml:space="preserve"> </w:t>
      </w:r>
      <w:r w:rsidR="00C87905" w:rsidRPr="00CD05A4">
        <w:t>wiederum ein neues, gemeinsames Wissen zulässt, ohne</w:t>
      </w:r>
      <w:r w:rsidR="00CD05A4">
        <w:t xml:space="preserve"> </w:t>
      </w:r>
      <w:r w:rsidR="00C87905" w:rsidRPr="00CD05A4">
        <w:t>das autistisch Wahnhafte in Frage zu stellen.</w:t>
      </w:r>
    </w:p>
    <w:p w:rsidR="00C87905" w:rsidRDefault="00C87905" w:rsidP="006755C0">
      <w:pPr>
        <w:pStyle w:val="berschrift3"/>
      </w:pPr>
      <w:r>
        <w:t>Coexistenz</w:t>
      </w:r>
    </w:p>
    <w:p w:rsidR="00C87905" w:rsidRPr="003462AD" w:rsidRDefault="00880D1F" w:rsidP="003462AD">
      <w:pPr>
        <w:pStyle w:val="KeinLeerraum"/>
      </w:pPr>
      <w:r>
        <w:rPr>
          <w:noProof/>
        </w:rPr>
        <mc:AlternateContent>
          <mc:Choice Requires="wpi">
            <w:drawing>
              <wp:anchor distT="0" distB="0" distL="114300" distR="114300" simplePos="0" relativeHeight="251966464" behindDoc="0" locked="0" layoutInCell="1" allowOverlap="1">
                <wp:simplePos x="0" y="0"/>
                <wp:positionH relativeFrom="column">
                  <wp:posOffset>-18630</wp:posOffset>
                </wp:positionH>
                <wp:positionV relativeFrom="paragraph">
                  <wp:posOffset>240865</wp:posOffset>
                </wp:positionV>
                <wp:extent cx="473760" cy="12960"/>
                <wp:effectExtent l="0" t="114300" r="97790" b="139700"/>
                <wp:wrapNone/>
                <wp:docPr id="354" name="Freihand 354"/>
                <wp:cNvGraphicFramePr/>
                <a:graphic xmlns:a="http://schemas.openxmlformats.org/drawingml/2006/main">
                  <a:graphicData uri="http://schemas.microsoft.com/office/word/2010/wordprocessingInk">
                    <w14:contentPart bwMode="auto" r:id="rId196">
                      <w14:nvContentPartPr>
                        <w14:cNvContentPartPr/>
                      </w14:nvContentPartPr>
                      <w14:xfrm>
                        <a:off x="0" y="0"/>
                        <a:ext cx="473760" cy="12960"/>
                      </w14:xfrm>
                    </w14:contentPart>
                  </a:graphicData>
                </a:graphic>
              </wp:anchor>
            </w:drawing>
          </mc:Choice>
          <mc:Fallback>
            <w:pict>
              <v:shape w14:anchorId="549D70C4" id="Freihand 354" o:spid="_x0000_s1026" type="#_x0000_t75" style="position:absolute;margin-left:-5.65pt;margin-top:10.45pt;width:45.8pt;height:18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cNtCSAQAAOgMAAA4AAABkcnMvZTJvRG9jLnhtbJxSy07DMBC8I/EP&#10;lu80SZs+iJpyoELqAegBPsA4dmMRe6O127R/zyZpaQEhJC6RPRONZ3Z2fre3Fdsp9AZczpNBzJly&#10;EgrjNjl/fXm4mXHmg3CFqMCpnB+U53eL66t5U2dqCCVUhUJGIs5nTZ3zMoQ6iyIvS2WFH0CtHJEa&#10;0IpAV9xEBYqG1G0VDeN4EjWARY0glfeELnuSLzp9rZUMz1p7FViV8/FokpK/QD7jaXdEAtN4TOBb&#10;C86Gk5hHi7nINijq0sijMfEPX1YYRzY+pZYiCLZF80PKGongQYeBBBuB1kaqLhXlS+Jv+Vbuvc2W&#10;pHKLmQQXlAtrgeE0wY74zxO2ohk0j1BQR2IbgB8VaUJ/V9KbXoLcWvLT94KqEoGWwpem9pxhZoqc&#10;46pIzv7d7v6cYI3nXE+7NbL2/9E45cwJS6YeUJmS9oi1GHV0msHTVxFioiP1m/xeo22LIddsn3Mq&#10;/9B+u97VPjBJYDodTWkXmCQqGd72a3ES7gVOt4sW6O0vfV/eW18XK7/4AAAA//8DAFBLAwQUAAYA&#10;CAAAACEAcVBy+MECAACnBwAAEAAAAGRycy9pbmsvaW5rMS54bWy0VEtr20AQvhf6H5bNwRevtQ89&#10;TeRQSgyFloQmhfaoSBtbRA+zWsfOv+9oJa1NLZUW2os0O49vZuebneubY1mgV6mavK5izBYUI1ml&#10;dZZXmxh/e1yTEKNGJ1WWFHUlY/wmG3yzev/uOq9eymIJXwQIVdNKZRHjrda7peMcDofFQSxqtXE4&#10;pcL5VL18+YxXfVQmn/Mq15CyGVRpXWl51C3YMs9inOojtf6A/VDvVSqtudWo9OShVZLKda3KRFvE&#10;bVJVskBVUkLd3zHSbzsQcsizkQqjMocLE75gbuCGtxEokmOMz857KLGBSkrsjGP++A+Y60vMtizB&#10;Az/AqC8pk69TNd19mADwgVkbvpkMvx0Pjy6iHUP4crrx96reSaVzeeK4Y6Q3vKG0OxtyOpaUbOpi&#10;3w4GRq9JsQe+GKWn3MwZYeMSD4j5p3hAyiTeeXFjvFxW11I0CffLdTN5SdUIIrD2l4g9fT0FPaTh&#10;qrfYNzfMvs5LCZug3NlHqBu4fKt+0MrsC045I5QR5j8ytvTokoYLzwvaYRvydc98wHxS+2Zr8Z7U&#10;6UEbi71pd7lDnumtHQy6EHaiz6diLHIr881Wn4X6fxya1kUN26Kfxqv1ev0RBtJuhLFsOt/ZACVT&#10;2J6bQv4+RCWNluruFFcmzcu9rM5aZzLZRo6sUPMUUb9Iv8rnGF+ZLYpMZKcwLWYe4j7igrqIIjqf&#10;ETFjM+H5Mzqjc0w8LOBDA0wxnXtEIFeEofEEf+Iywc0BaCbMSBSZP0DRTgMSCIOyd2vNrftkyMlq&#10;UDps+A5ZLPZZvtbaX0MEJEIuCwy+gOx+dz0RgMzcLi/hLmLE8wdwYevhXb1zDwnSmyMDYPA8Dn3w&#10;eozQBx3v0xKXIw6Ixi2ghJOokwkLUYCGQxS27fK61hEWgZ/omkrarhpxeCSGSMs0PMTVTwAAAP//&#10;AwBQSwMEFAAGAAgAAAAhAPmOerHfAAAACAEAAA8AAABkcnMvZG93bnJldi54bWxMj0FOwzAQRfdI&#10;3MEaJDaodZJC1YY4FVQCVhVQOMA0NokhHkex06ScnmEFy695+v9NsZlcK46mD9aTgnSegDBUeW2p&#10;VvD+9jBbgQgRSWPrySg4mQCb8vyswFz7kV7NcR9rwSUUclTQxNjlUoaqMQ7D3HeG+Pbhe4eRY19L&#10;3ePI5a6VWZIspUNLvNBgZ7aNqb72g1Ngr7r7Mft8eXx6tt8ad4vT9YBbpS4vprtbENFM8Q+GX31W&#10;h5KdDn4gHUSrYJamC0YVZMkaBAOrhPNBwc1yDbIs5P8Hy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Vw20JIBAAA6AwAADgAAAAAAAAAAAAAAAAA8AgAA&#10;ZHJzL2Uyb0RvYy54bWxQSwECLQAUAAYACAAAACEAcVBy+MECAACnBwAAEAAAAAAAAAAAAAAAAAD6&#10;AwAAZHJzL2luay9pbmsxLnhtbFBLAQItABQABgAIAAAAIQD5jnqx3wAAAAgBAAAPAAAAAAAAAAAA&#10;AAAAAOkGAABkcnMvZG93bnJldi54bWxQSwECLQAUAAYACAAAACEAeRi8nb8AAAAhAQAAGQAAAAAA&#10;AAAAAAAAAAD1BwAAZHJzL19yZWxzL2Uyb0RvYy54bWwucmVsc1BLBQYAAAAABgAGAHgBAADrCAAA&#10;AAA=&#10;">
                <v:imagedata r:id="rId197" o:title=""/>
              </v:shape>
            </w:pict>
          </mc:Fallback>
        </mc:AlternateContent>
      </w:r>
      <w:r>
        <w:rPr>
          <w:noProof/>
        </w:rPr>
        <mc:AlternateContent>
          <mc:Choice Requires="wpi">
            <w:drawing>
              <wp:anchor distT="0" distB="0" distL="114300" distR="114300" simplePos="0" relativeHeight="251965440" behindDoc="0" locked="0" layoutInCell="1" allowOverlap="1">
                <wp:simplePos x="0" y="0"/>
                <wp:positionH relativeFrom="column">
                  <wp:posOffset>679050</wp:posOffset>
                </wp:positionH>
                <wp:positionV relativeFrom="paragraph">
                  <wp:posOffset>50425</wp:posOffset>
                </wp:positionV>
                <wp:extent cx="4966920" cy="97920"/>
                <wp:effectExtent l="57150" t="133350" r="0" b="149860"/>
                <wp:wrapNone/>
                <wp:docPr id="353" name="Freihand 353"/>
                <wp:cNvGraphicFramePr/>
                <a:graphic xmlns:a="http://schemas.openxmlformats.org/drawingml/2006/main">
                  <a:graphicData uri="http://schemas.microsoft.com/office/word/2010/wordprocessingInk">
                    <w14:contentPart bwMode="auto" r:id="rId198">
                      <w14:nvContentPartPr>
                        <w14:cNvContentPartPr/>
                      </w14:nvContentPartPr>
                      <w14:xfrm>
                        <a:off x="0" y="0"/>
                        <a:ext cx="4966920" cy="97920"/>
                      </w14:xfrm>
                    </w14:contentPart>
                  </a:graphicData>
                </a:graphic>
              </wp:anchor>
            </w:drawing>
          </mc:Choice>
          <mc:Fallback>
            <w:pict>
              <v:shape w14:anchorId="3D37DAFB" id="Freihand 353" o:spid="_x0000_s1026" type="#_x0000_t75" style="position:absolute;margin-left:49.2pt;margin-top:-4.55pt;width:399.6pt;height:24.7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GlNiTAQAAOwMAAA4AAABkcnMvZTJvRG9jLnhtbJxSy07DMBC8I/EP&#10;lu80jz6gUdMeqCpxAHqADzCO3VjE3mjtNuXvWfdBWxBC4mLZO9bszM5OZlvbsI1Cb8CVPOulnCkn&#10;oTJuVfLXl8XNHWc+CFeJBpwq+YfyfDa9vpp0baFyqKGpFDIicb7o2pLXIbRFknhZKyt8D1rlCNSA&#10;VgR64iqpUHTEbpskT9NR0gFWLYJU3lN1vgf5dMevtZLhWWuvAmtKPhykKekLpDO9HQ3oirGY50PO&#10;3mLxLuunPJlORLFC0dZGHoSJf+iywjiS8UU1F0GwNZofVNZIBA869CTYBLQ2Uu1ckb8s/ebvwb1H&#10;b9lArrGQ4IJyYSkwHCe4A/7TwjY0g+4RKspIrAPwAyNN6O9I9qLnINeW9OxzQdWIQEvha9N6mnRh&#10;qpLjQ5Wd9LvN/cnBEk++njZLZPF/f9jnzAlLohaoTE17xGKNMjrO4OmShJDkAP1Gv9VoYzCkmm1L&#10;TmvwEc9d7mobmKTiYDwajXOCJGHj23g9Y94zHPucxUDNLwI/f0dhZzs//QQAAP//AwBQSwMEFAAG&#10;AAgAAAAhAIWtWufPBwAAUBYAABAAAABkcnMvaW5rL2luazEueG1stFjbahxHEH0P5B+ayUNetqXp&#10;nruwbEKwIJBgEzuQPK5XY2nxXsTuyLL/Pqdu3aNoFRJIEGh6uqtO3atr9sWrL9uN+zwejuv97rII&#10;Z2Xhxt1qf73e3VwWv72/8n3hjtNyd73c7HfjZfF1PBavXn77zYv17tN2c4H/Dgi7I622m8vidpru&#10;Ls7PHx4ezh6qs/3h5jyWZXX+0+7TLz8XL5Xrevy43q0niDza1mq/m8YvE4FdrK8vi9X0pUz0wH63&#10;vz+sxnRMO4dVppgOy9V4tT9sl1NCvF3uduPG7ZZb6P174aavd1isIedmPBRuu4bBPp6Fuqv71wM2&#10;ll8ui9n7PVQ8QpNtcX4a84//AfPqKSapVcWu7QqnKl2Pn5/T6c0PzwC0iGxiv3mW/fVp9uEJ9zkH&#10;/OJ5x7897O/Gw7Qec4wlInrw1a3knYMjUTqMx/3mnhKjcJ+Xm3vEK5Rllh3OT0TjKR4C85/iISjP&#10;4s2VOxWXp9pRiJ6F+4u51+PTUJ1ARNT+JaKGT0OgkBwrPUk1Z7k/rbcjOsH2LhXhdITxtP1uOnC/&#10;iGUMvgw+tO9DuGjKi7I7q6uWks3kSZkb5ofD/fE24X045ILmk2SpGPewvp5uU2KUZ1XK6HlWnOK8&#10;Hdc3t9OMtf3HrKv9Zo9uodn43dXV1Y9IyNQRTkmb1neJ4TCu0D1vNuPfsxyWx2k8vMl82+Xx09tx&#10;N3MdS0qOPNFCuRSdNtJfx4+XxXfcRR1zyga7uHQxVK6thuhKVy6+L/EX6kDPRVHiL1b0WODQBaEJ&#10;rvSxZvLKV37oeOkrRziyBomLxMKMXvjw5oNsRjC62DMBxNO+HPiqdpWvBR3bRMEgecU7ApxOlVK0&#10;VI5TdAnFIzETna3SqeCq8qpyaGBGjGpgSwClGACVO9eWaqSPhgwTRfsOxF1oWV4gb9X1wC+enr6u&#10;hNW3Lrim4RNV/pHpIbjoO6Ul7Fiq5slPKLngbdvTmwuteR9rxo7B1ShLtaSCAg7QkLgwHCzVF7SK&#10;ZJKydi66WlSkuLnQmCUVGSmpoIKIt4fKIcp2DbmQZHIb3wBWIh3AiYPQm3U4Ajg8K2r1va99Varg&#10;vna9GxplLQnGD63RljUCFUqRWVV4UcLge99IyHyAz4Ep8QEyqanoAf4QNUKNmDfIUyFrIlLTXnyE&#10;cpHpyHEwkdmxZmJzpxEEeJz2cF73CLQsB6oZWfqmTAh+YC2Zmk95hcAabQ5OTfYpAmoyreF4kwc/&#10;KgUlkC6bjIZdFUeqsa/IotZzZHmpXLSGEwwjA8N9iosw6koqhV4WuY7D4M1NdVp5RNI8Msc0pLw3&#10;JHQklcgBvNKRdlrVWLbZL2oSKZL0lGCzdkgC0x72myuQEvq3QI6aKpTKaASWa7EdwGBvWXjoUu2j&#10;CDN3WlFdCv4COWQ5gORsXaP1gRY5+Jo1WwzQoPG9ntStp2qRfoLcrzzEaRlmHbLTsyXUiJDQFJM4&#10;QEVt+ig1VJciUIB9q7WQkpYXrDJFU7Znjqfs1tsBYaU6JxlZcDbXmHGcNwEsibeoqWzDoLbVwPVB&#10;tcxpkHHzCmAK0cCHTpuDb0vuMqzOzAagqg3kJrELOtvFw0jW6glZKOi/rLJcOWL8Fo5Tplx9ygtz&#10;IdLyjEGYBxGhJwUkY3YoPuvIaLaIPFOAUhXBw7TOUNQw4ToBo2ONaEX926JL8jQDfAVfWzqQ4qaJ&#10;qfQoRLPNXON0YYn2WXnzLHEb06wD5LQM/axITnUVNRFA2jMIsk+YvsLlgpuXnNdW6KkxStoM1KYr&#10;KxbY5aVPo0tTJet9bjgECgw2BBlrsZ4bREwshjA1MOQ7u8rUCYRkqI+u0rQZSphsXHSVSnlDlpCQ&#10;fBWFBoW4sdSGhiXWBxaAX1VbYFZK7Tq7NWcUBoEkGQvVclaVGMEUF80kNf7YJlSISzmbsbJrTpo7&#10;CxYHh20wRchHXWp4eucyRa4OHaA0MGp41n921SIWZhXKRwXj6irRIIVvhpqjBGuTQ5s2OzebM7Pb&#10;R70HoY+mCVa5BjBImBcx4KTY9C0aoXTRzIVy0/DCmxpyTC9yEy6gSoPhSvswKrbxXcOQCDXdErFT&#10;o5LVj3pKcgWkaMZDNF1AYJOElKUSkoNJNx3UoYjj6RTWDR6XXt1LcdFYh8xtbFZL9qqxhENOsMLq&#10;cJtEHe7RXwAbVYdTOTQDIfeISOrFagIpK2rzkMa2UBlbTaPmqROQidmpJEiYzM84Jk2UksYH9cKs&#10;HvIgIDXKoFWeJDrMuKWrrDUjEVGZ1mgQunRDI2XQjirRgDpW/rzBLQXLpFGRQmz+AtS66rTqoS+P&#10;DphN5TL1PeVTo07G9Q2cUnHAG3RNmYIC0rfsXDAwMeNi7LTmRc4VPakf6R0eO7oydISmEqo6aadw&#10;oOoJJ6DninwaF8hGzVyaMjpZ54CTDJEDBK+uwTiI4YUQEQXzwICVJh4yE2XS6vWHOQAex5xM9D70&#10;NV2T9sWArmXOnIV8Lv/EsRoDuAqTPqqNoZFb9MRujS9ap7u+pqEuqOb0yUFfNqoMvrTwJvZRuJU/&#10;r5iOMfOdiY8/lFWQ/oISJ1eEwXqGdQoM9b41f6AjSBjnWWsCaU+cwPdQ0sY26WaQgKEB5gKqWHcx&#10;ZKDWoV+qNB/Qh5XlHw3f2oDgYZSgGG+/5vAvDuknCfxi9PJPAAAA//8DAFBLAwQUAAYACAAAACEA&#10;xSKU7d0AAAAIAQAADwAAAGRycy9kb3ducmV2LnhtbEyPwU7DMBBE70j8g7VI3Fo7oSpJmk0FVcsR&#10;0cAHuPY2iYjtKHab9O8xJziOZjTzptzOpmdXGn3nLEKyFMDIKqc72yB8fR4WGTAfpNWyd5YQbuRh&#10;W93flbLQbrJHutahYbHE+kIitCEMBedetWSkX7qBbPTObjQyRDk2XI9yiuWm56kQa25kZ+NCKwfa&#10;taS+64tBUB+HOj0O0/vO85CI17f9TaV7xMeH+WUDLNAc/sLwix/RoYpMJ3ex2rMeIc9WMYmwyBNg&#10;0c/y5zWwE8JKPAGvSv7/QPU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6kaU2JMBAAA7AwAADgAAAAAAAAAAAAAAAAA8AgAAZHJzL2Uyb0RvYy54bWxQSwEC&#10;LQAUAAYACAAAACEAha1a588HAABQFgAAEAAAAAAAAAAAAAAAAAD7AwAAZHJzL2luay9pbmsxLnht&#10;bFBLAQItABQABgAIAAAAIQDFIpTt3QAAAAgBAAAPAAAAAAAAAAAAAAAAAPgLAABkcnMvZG93bnJl&#10;di54bWxQSwECLQAUAAYACAAAACEAeRi8nb8AAAAhAQAAGQAAAAAAAAAAAAAAAAACDQAAZHJzL19y&#10;ZWxzL2Uyb0RvYy54bWwucmVsc1BLBQYAAAAABgAGAHgBAAD4DQAAAAA=&#10;">
                <v:imagedata r:id="rId199" o:title=""/>
              </v:shape>
            </w:pict>
          </mc:Fallback>
        </mc:AlternateContent>
      </w:r>
      <w:r w:rsidR="00C87905" w:rsidRPr="003462AD">
        <w:t>Ziel ist es, Realität und Wahn in einer gemeinsam</w:t>
      </w:r>
      <w:r w:rsidR="00CD05A4" w:rsidRPr="003462AD">
        <w:t xml:space="preserve"> </w:t>
      </w:r>
      <w:r w:rsidR="00C87905" w:rsidRPr="003462AD">
        <w:t xml:space="preserve">gebildeten </w:t>
      </w:r>
      <w:r w:rsidR="00C87905" w:rsidRPr="003462AD">
        <w:rPr>
          <w:b/>
          <w:bCs/>
        </w:rPr>
        <w:t>Therapiewel</w:t>
      </w:r>
      <w:r w:rsidR="00C87905" w:rsidRPr="003462AD">
        <w:t>t koexistieren zu lassen und dem</w:t>
      </w:r>
      <w:r w:rsidR="00CD05A4" w:rsidRPr="003462AD">
        <w:t xml:space="preserve"> </w:t>
      </w:r>
      <w:r w:rsidR="00C87905" w:rsidRPr="003462AD">
        <w:t>anderen jeweils von seiner Welt zu berichten, ohne dass es</w:t>
      </w:r>
      <w:r w:rsidR="00CD05A4" w:rsidRPr="003462AD">
        <w:t xml:space="preserve"> </w:t>
      </w:r>
      <w:r w:rsidR="00C87905" w:rsidRPr="003462AD">
        <w:t>zum Kampf und zur Rivalität kommt.</w:t>
      </w:r>
      <w:r w:rsidR="003462AD" w:rsidRPr="003462AD">
        <w:t xml:space="preserve"> Es findet kein überzeugen statt von einer </w:t>
      </w:r>
      <w:r w:rsidR="003462AD">
        <w:t>«</w:t>
      </w:r>
      <w:r w:rsidR="003462AD" w:rsidRPr="003462AD">
        <w:t>richtigen</w:t>
      </w:r>
      <w:r w:rsidR="003462AD">
        <w:t>»</w:t>
      </w:r>
      <w:r w:rsidR="003462AD" w:rsidRPr="003462AD">
        <w:t xml:space="preserve"> und einer </w:t>
      </w:r>
      <w:r w:rsidR="003462AD">
        <w:t>«</w:t>
      </w:r>
      <w:r w:rsidR="003462AD" w:rsidRPr="003462AD">
        <w:t>falschen</w:t>
      </w:r>
      <w:r w:rsidR="003462AD">
        <w:t>»</w:t>
      </w:r>
      <w:r w:rsidR="003462AD" w:rsidRPr="003462AD">
        <w:t xml:space="preserve"> Welt. Beide Welten dürfen und sollen nebeneinander existieren.</w:t>
      </w:r>
    </w:p>
    <w:p w:rsidR="00C87905" w:rsidRDefault="00C87905" w:rsidP="006755C0">
      <w:pPr>
        <w:pStyle w:val="berschrift3"/>
      </w:pPr>
      <w:r>
        <w:t>stabile Brücke</w:t>
      </w:r>
    </w:p>
    <w:p w:rsidR="00C87905" w:rsidRPr="00CD05A4" w:rsidRDefault="00880D1F" w:rsidP="00CD05A4">
      <w:pPr>
        <w:pStyle w:val="KeinLeerraum"/>
      </w:pPr>
      <w:r>
        <w:rPr>
          <w:noProof/>
        </w:rPr>
        <mc:AlternateContent>
          <mc:Choice Requires="wpi">
            <w:drawing>
              <wp:anchor distT="0" distB="0" distL="114300" distR="114300" simplePos="0" relativeHeight="251971584" behindDoc="0" locked="0" layoutInCell="1" allowOverlap="1">
                <wp:simplePos x="0" y="0"/>
                <wp:positionH relativeFrom="column">
                  <wp:posOffset>17730</wp:posOffset>
                </wp:positionH>
                <wp:positionV relativeFrom="paragraph">
                  <wp:posOffset>1179405</wp:posOffset>
                </wp:positionV>
                <wp:extent cx="4333680" cy="88200"/>
                <wp:effectExtent l="95250" t="152400" r="105410" b="121920"/>
                <wp:wrapNone/>
                <wp:docPr id="359" name="Freihand 359"/>
                <wp:cNvGraphicFramePr/>
                <a:graphic xmlns:a="http://schemas.openxmlformats.org/drawingml/2006/main">
                  <a:graphicData uri="http://schemas.microsoft.com/office/word/2010/wordprocessingInk">
                    <w14:contentPart bwMode="auto" r:id="rId200">
                      <w14:nvContentPartPr>
                        <w14:cNvContentPartPr/>
                      </w14:nvContentPartPr>
                      <w14:xfrm>
                        <a:off x="0" y="0"/>
                        <a:ext cx="4333680" cy="88200"/>
                      </w14:xfrm>
                    </w14:contentPart>
                  </a:graphicData>
                </a:graphic>
              </wp:anchor>
            </w:drawing>
          </mc:Choice>
          <mc:Fallback>
            <w:pict>
              <v:shape w14:anchorId="046F0D8A" id="Freihand 359" o:spid="_x0000_s1026" type="#_x0000_t75" style="position:absolute;margin-left:-2.8pt;margin-top:84.35pt;width:349.75pt;height:23.9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5FYuSAQAAOwMAAA4AAABkcnMvZTJvRG9jLnhtbJxSQU7DMBC8I/EH&#10;y3ealKQlRE05UCFxAHqABxjHbixib7R2m/J71mlLCwghcYniGWcys7Ozm61t2UahN+AqPh6lnCkn&#10;oTZuVfGX57uLgjMfhKtFC05V/F15fjM/P5v1XakuoYG2VshIxPmy7yrehNCVSeJlo6zwI+iUI1ID&#10;WhHoiKukRtGTum2TyzSdJj1g3SFI5T2hix3J54O+1kqGJ629Cqyt+CSb5uQvkM/0anhFAvM8gq8R&#10;LCZXKU/mM1GuUHSNkXtj4h++rDCObHxKLUQQbI3mh5Q1EsGDDiMJNgGtjVRDKso3Tr/lu3dvMds4&#10;l2ssJbigXFgKDIcJDsR/fmFbmkH/ADV1JNYB+F6RJvR3JTvTC5BrS352vaBqRaCl8I3pPGdYmrri&#10;eF+Pj/7d5vaYYInHXI+bJbJ4P5tcc+aEJVN3qExDe8QiRh0dZvD4VYSYZE/9Jr/VaGMx5JptK07l&#10;v8fn0LvaBiYJzLMsmxZESeKKgjYt8gflncLhdFIDXflS+Ok5fn6y8/MPAAAA//8DAFBLAwQUAAYA&#10;CAAAACEAtUq5p2kEAADQCwAAEAAAAGRycy9pbmsvaW5rMS54bWy0VV2L20YUfS/0PwzKg1889nxL&#10;MvGGUmIotCQ0KbSPjj2xxdrSImm//n3OfGik1nZpoWVBK83MPffcc+4dv333cj6RJ9t2VVOvM75g&#10;GbH1rtlX9WGd/fZ5Q4uMdP223m9PTW3X2avtsnd333/3tqrvz6cVngQIdefezqd1duz7h9Vy+fz8&#10;vHiWi6Y9LAVjcvlTff/Lz9ldjNrbr1Vd9UjZDUu7pu7tS+/AVtV+ne36F5bOA/tT89jubNp2K+1u&#10;PNG3253dNO152yfE47au7YnU2zN4/56R/vUBLxXyHGybkXOFgqlYcJWr4n2Jhe3LOpt8P4JiBybn&#10;bHkd84//AXNzieloSZGbPCOR0t4+3eL04YcbAAbOpvDDzfD318PLi+ilN3x1W/iPbfNg276yo8fB&#10;kbjxSnbh25sTXGpt15weXWNk5Gl7eoRfnLExN19eceMSD8b8p3gw5SbelNw1Xy7ZOYtuwv2l3L29&#10;tOoKIlz7l4jRvmhBhPRexZ00c0Pv99XZ4iY4P6Qh7DsU75Y/9a2/LwQTnDJOufnM+UqzldYLnTPX&#10;bEO+MOYD5pf2sTsmvC/tONB+J1Uainuu9v0xNQZbyNTR0664Fnm01eHYT0LNPw7dNacGt0Xsxjeb&#10;zeZHNGS6Ea5l66uHFNDaHW7Pw8n+fUi77Xrbfhjjztvu/qOtJ9L5TEnIK1eoH0USL9Jf7dd19sbf&#10;osRHhgUvMRdM5kQoTTQzijDC5jOazyifCWlmbMbmGeUZC39zRrk7gkPxP978kv+cU00FFcBzJ+A8&#10;1YQXLKBSrkoqSqxqv50zwnN88Ria51RRUQRwqRBIODcRyYWoiMuJJDHGvQY6lGsiqdYxly6xY1Jm&#10;ZihndPjmpSGCaB86p5KBk0C6MuQSghOAqZBaqQJnQzrh6jIyUKRFTkta+jXUqg2VRMX0nOekAHCk&#10;lpcUhapBBsC70iKMLqihRdjjRlBFpPBEJGjBk0gqByIROgZxZpx4QgeS4A7VCag63YVCZdQ/nU/J&#10;MSpy+GGiORhO1BXiBZISzoIAWA8hCB2F9iWI4BxVnBakCNkMalG0GIwCEXxHmoJA9zwG8aQjJypm&#10;oGg7hbICb6czL0P1SqMbeBE9giWaRn/QGpKWEVQLxA8fEhHeKZRdGhAZ9NfEx/qe1JAGLgbBgQv5&#10;o/gwwaP6YwJkBqzgajRCoW19eTgmSqiboAXULIa2ElzC8tFmXipUHXtAlAq9w4feMROPcmgeaUOC&#10;kuRBDniHFnLD42m4ZpUMTRe+QBZOxZmQxkk6YKMtXG8EQ9CXgOQsqlrkBOlG16MQCiOcOKBjAp0i&#10;vbnOR2lhGTGDTAYT5yYHG3PwxEYQFndGtBvSx7BJxVxjOuLc41+S0/VLyOGfHhbap7XhbcD0tmHq&#10;4gGaSwyWjGPGOUIFEUUQaYoY3+fjmmcbDuI5cA+4yDIenNAJp+JuiMXSUPhY7vUQH/Cn4Ilok5oZ&#10;iXcgOFApfa3Dr6m/8dNPAn6x774BAAD//wMAUEsDBBQABgAIAAAAIQD8FiwJ3wAAAAoBAAAPAAAA&#10;ZHJzL2Rvd25yZXYueG1sTI9NT8MwDIbvSPyHyEjctnSbCFtpOg0kOCGkFS7cstZrqzVOSdIP/j3m&#10;BEfbj14/b7afbSdG9KF1pGG1TEAgla5qqdbw8f682III0VBlOkeo4RsD7PPrq8yklZvoiGMRa8Eh&#10;FFKjoYmxT6UMZYPWhKXrkfh2dt6ayKOvZeXNxOG2k+skUdKalvhDY3p8arC8FIPVMPjiVV0Ke/ic&#10;Nl/u5a0e5WNy1vr2Zj48gIg4xz8YfvVZHXJ2OrmBqiA6DYs7xSTv1fYeBANqt9mBOGlYr5QCmWfy&#10;f4X8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U5FYuS&#10;AQAAOwMAAA4AAAAAAAAAAAAAAAAAPAIAAGRycy9lMm9Eb2MueG1sUEsBAi0AFAAGAAgAAAAhALVK&#10;uadpBAAA0AsAABAAAAAAAAAAAAAAAAAA+gMAAGRycy9pbmsvaW5rMS54bWxQSwECLQAUAAYACAAA&#10;ACEA/BYsCd8AAAAKAQAADwAAAAAAAAAAAAAAAACRCAAAZHJzL2Rvd25yZXYueG1sUEsBAi0AFAAG&#10;AAgAAAAhAHkYvJ2/AAAAIQEAABkAAAAAAAAAAAAAAAAAnQkAAGRycy9fcmVscy9lMm9Eb2MueG1s&#10;LnJlbHNQSwUGAAAAAAYABgB4AQAAkwoAAAAA&#10;">
                <v:imagedata r:id="rId201" o:title=""/>
              </v:shape>
            </w:pict>
          </mc:Fallback>
        </mc:AlternateContent>
      </w:r>
      <w:r>
        <w:rPr>
          <w:noProof/>
        </w:rPr>
        <mc:AlternateContent>
          <mc:Choice Requires="wpi">
            <w:drawing>
              <wp:anchor distT="0" distB="0" distL="114300" distR="114300" simplePos="0" relativeHeight="251970560" behindDoc="0" locked="0" layoutInCell="1" allowOverlap="1">
                <wp:simplePos x="0" y="0"/>
                <wp:positionH relativeFrom="column">
                  <wp:posOffset>1810170</wp:posOffset>
                </wp:positionH>
                <wp:positionV relativeFrom="paragraph">
                  <wp:posOffset>988605</wp:posOffset>
                </wp:positionV>
                <wp:extent cx="3529080" cy="119520"/>
                <wp:effectExtent l="57150" t="95250" r="128905" b="147320"/>
                <wp:wrapNone/>
                <wp:docPr id="358" name="Freihand 358"/>
                <wp:cNvGraphicFramePr/>
                <a:graphic xmlns:a="http://schemas.openxmlformats.org/drawingml/2006/main">
                  <a:graphicData uri="http://schemas.microsoft.com/office/word/2010/wordprocessingInk">
                    <w14:contentPart bwMode="auto" r:id="rId202">
                      <w14:nvContentPartPr>
                        <w14:cNvContentPartPr/>
                      </w14:nvContentPartPr>
                      <w14:xfrm>
                        <a:off x="0" y="0"/>
                        <a:ext cx="3529080" cy="119520"/>
                      </w14:xfrm>
                    </w14:contentPart>
                  </a:graphicData>
                </a:graphic>
              </wp:anchor>
            </w:drawing>
          </mc:Choice>
          <mc:Fallback>
            <w:pict>
              <v:shape w14:anchorId="660DFF53" id="Freihand 358" o:spid="_x0000_s1026" type="#_x0000_t75" style="position:absolute;margin-left:138.3pt;margin-top:69.35pt;width:286.4pt;height:26.4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Oj6KTAQAAPAMAAA4AAABkcnMvZTJvRG9jLnhtbJxSy07DMBC8I/EP&#10;lu80D5pSoqYcqJB6oPQAH2Acu7GIvdHabdq/Z5O2tAUhJC5RPGONZ3Z28rC1Ndso9AZcwZNBzJly&#10;EkrjVgV/e326GXPmg3ClqMGpgu+U5w/T66tJ2+QqhQrqUiEjEefztil4FUKTR5GXlbLCD6BRjkgN&#10;aEWgI66iEkVL6raO0jgeRS1g2SBI5T2hsz3Jp72+1kqGF629CqwueDaMY/IXyGd8NxrSL/ZgmnH2&#10;3oHjhMBoOhH5CkVTGXkwJv7hywrjyMaX1EwEwdZofkhZIxE86DCQYCPQ2kjVp6J8Sfwt39x9dNmS&#10;oVxjLsEF5cJSYDhOsCf+84StaQbtM5TUkVgH4AdFmtDflexNz0CuLfnZ94KqFoGWwlem8TTp3JQF&#10;x3mZnPy7zeMpwRJPuRabJbLu/m1G6+OEJVNPqExFe8Q6jDo6zmBxKUJMdKB+k99qtF0x5JptC05r&#10;sOu+fe9qG5gk8DZL7+MxUZK4JLnP0v7CUXovcTyd9UCvXzR+fu6cnS399BMAAP//AwBQSwMEFAAG&#10;AAgAAAAhAPhsYjVjBAAAsgwAABAAAABkcnMvaW5rL2luazEueG1stFbbjts2EH0v0H8glIe+LG1e&#10;JFEy4g2KIgYKtEjQpED76NiMLawtGZL29vc9JEe0di33hhYG1tIMz5nDmUN63757Oh7Yg227qqmX&#10;iZyJhNl602yrerdMfv284kXCun5db9eHprbL5Nl2ybvbb795W9V3x8MCfxkY6s49HQ/LZN/3p8V8&#10;/vj4OHvUs6bdzZUQev5jfffzT8ktobb2a1VXPUp2Q2jT1L196h3Zotouk03/JOJ6cH9q7tuNjWkX&#10;aTfnFX273thV0x7XfWTcr+vaHli9PkL3bwnrn094qFBnZ9uEHStsmKuZTE1avC8RWD8tk9H7PSR2&#10;UHJM5tOcv/8PnKtLTidLK5ObhJGkrX24punD91cIckw2wndX4e+n4eUFeu4Hvrje+I9tc7JtX9nz&#10;jMNEKPHMNuHdDydMqbVdc7h3xkjYw/pwj3lJIc615XxiGpd8GMx/yoehXOUbi5uay6U6N6KrdK+2&#10;u7WXo5pgxNT+ISONj0ZAlH5WlIlnbvB+Xx0tboLjKR7CvsPmXfhT3/r7QgkluZBc5p+lXGRikelZ&#10;bkpntqFeOOYD55f2vttHvi/t+UD7TNxp2Nxjte330RhipqOjx66YQu5ttdv3I2j+t6Gb5tDgtiA3&#10;vlmtVj/AkPFGmKrWV6cIaO0Gt+fuYP8c0q673rYfzrjjurv7aOtR63yl2MiJK9QfRUYX6S/26zJ5&#10;429R5pEh4FusCyZZLoxigomb7wQ+Umv3fZMIfJR2XzdcaoaVhfHLMq64Frl/5oblrPSPMuNScVmE&#10;uAQxOMEKE9CTiDHxIubzKOI+AXJlYSCcAiNG2FGRUBYSzoizLA8I5QAZwC90vS73F2AiQb2BxZWO&#10;W3mRJiqnjEojwlVoXso015nvhJMwiPRyPCXtx+9r6NgQ83QxGFowKuPoiJD7qQeNJGJULgo7x3Ks&#10;0qnXJSVLWR48IEXGJFyAL6zFvP23e1IZ17w0oR6sAYcIpsg6OkvxzHDNeRhXacZzrmE1x6KUYSpj&#10;aRHqcQXPMaNDkhfoWsqNDr4Fa8Gl5DoN/VMFzFqyrAjG5KkBWHKD4o46zUpmWJmSrFTlvOAGalwS&#10;qkDNzGBjAYWwP+1aoY5guiQZKOKqeiAWQSDPitAFDj502tAxkULhmOgyvGohuOGaxs1LsII3AFOD&#10;zio19AwICKKCulAM4jQ1nmstOHqaBjkyNEHQRgzmm4HN7cpgFykkhTfwObekIhSRGThyPrxydE8x&#10;Rc3iMsNKLg2xuo6HrksFlzJJfcOAsEMwh6TvtC/tDOffRqdwFAs5SDwjUJwQuE4YnOZ2gP7g2iFR&#10;zsJDeMKnSJGfw5cncDUDBr2eSpOoGyyL6QHv1QU0llGavr04lHiddhqG2KCHIh4ykSYS141RdqhH&#10;JC57pRz1Oe4UCNL67xCBz0t53TqfetXYczlXlSpznEX4i84xLOrM5IH47cD9EJ2OvqapCVbWmHWa&#10;+TM4/L/gf9Pijx7+J7n9AwAA//8DAFBLAwQUAAYACAAAACEALc0lht8AAAALAQAADwAAAGRycy9k&#10;b3ducmV2LnhtbEyPTU/DMAyG70j8h8hI3Fi6MfpF0wlNmsQJaaOCa9qYtqJxSpNt3b/HnNjRfh+9&#10;flxsZjuIE06+d6RguYhAIDXO9NQqqN53DykIHzQZPThCBRf0sClvbwqdG3emPZ4OoRVcQj7XCroQ&#10;xlxK33RotV+4EYmzLzdZHXicWmkmfeZyO8hVFMXS6p74QqdH3HbYfB+OVkFGWfWxjz5jmi67N4/b&#10;+qd6TZS6v5tfnkEEnMM/DH/6rA4lO9XuSMaLQcEqiWNGOXhMExBMpOtsDaLmTbZ8AlkW8vqH8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eDo+ikwEAADwD&#10;AAAOAAAAAAAAAAAAAAAAADwCAABkcnMvZTJvRG9jLnhtbFBLAQItABQABgAIAAAAIQD4bGI1YwQA&#10;ALIMAAAQAAAAAAAAAAAAAAAAAPsDAABkcnMvaW5rL2luazEueG1sUEsBAi0AFAAGAAgAAAAhAC3N&#10;JYbfAAAACwEAAA8AAAAAAAAAAAAAAAAAjAgAAGRycy9kb3ducmV2LnhtbFBLAQItABQABgAIAAAA&#10;IQB5GLydvwAAACEBAAAZAAAAAAAAAAAAAAAAAJgJAABkcnMvX3JlbHMvZTJvRG9jLnhtbC5yZWxz&#10;UEsFBgAAAAAGAAYAeAEAAI4KAAAAAA==&#10;">
                <v:imagedata r:id="rId203" o:title=""/>
              </v:shape>
            </w:pict>
          </mc:Fallback>
        </mc:AlternateContent>
      </w:r>
      <w:r>
        <w:rPr>
          <w:noProof/>
        </w:rPr>
        <mc:AlternateContent>
          <mc:Choice Requires="wpi">
            <w:drawing>
              <wp:anchor distT="0" distB="0" distL="114300" distR="114300" simplePos="0" relativeHeight="251969536" behindDoc="0" locked="0" layoutInCell="1" allowOverlap="1">
                <wp:simplePos x="0" y="0"/>
                <wp:positionH relativeFrom="column">
                  <wp:posOffset>541170</wp:posOffset>
                </wp:positionH>
                <wp:positionV relativeFrom="paragraph">
                  <wp:posOffset>443205</wp:posOffset>
                </wp:positionV>
                <wp:extent cx="907560" cy="46080"/>
                <wp:effectExtent l="76200" t="114300" r="102235" b="125730"/>
                <wp:wrapNone/>
                <wp:docPr id="357" name="Freihand 357"/>
                <wp:cNvGraphicFramePr/>
                <a:graphic xmlns:a="http://schemas.openxmlformats.org/drawingml/2006/main">
                  <a:graphicData uri="http://schemas.microsoft.com/office/word/2010/wordprocessingInk">
                    <w14:contentPart bwMode="auto" r:id="rId204">
                      <w14:nvContentPartPr>
                        <w14:cNvContentPartPr/>
                      </w14:nvContentPartPr>
                      <w14:xfrm>
                        <a:off x="0" y="0"/>
                        <a:ext cx="907560" cy="46080"/>
                      </w14:xfrm>
                    </w14:contentPart>
                  </a:graphicData>
                </a:graphic>
              </wp:anchor>
            </w:drawing>
          </mc:Choice>
          <mc:Fallback>
            <w:pict>
              <v:shape w14:anchorId="5D31E840" id="Freihand 357" o:spid="_x0000_s1026" type="#_x0000_t75" style="position:absolute;margin-left:38.35pt;margin-top:26.4pt;width:79.95pt;height:20.6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EqT6UAQAAOgMAAA4AAABkcnMvZTJvRG9jLnhtbJxSy07DMBC8I/EP&#10;lu807jtETTlQIXEAeoAPMI7dWMTeaO025e/ZpC1tQQipF8u7Y41ndnZ2t3UV22gMFnzO+z3BmfYK&#10;CutXOX97fbhJOQtR+kJW4HXOP3Xgd/Prq1lTZ3oAJVSFRkYkPmRNnfMyxjpLkqBK7WToQa09gQbQ&#10;yUglrpICZUPsrkoGQkySBrCoEZQOgbqLHcjnHb8xWsUXY4KOrMr5eCQE6YukU0wnI7oiNYfTdMzZ&#10;e9tMhxPBk/lMZiuUdWnVXpi8QJeT1pOMb6qFjJKt0f6iclYhBDCxp8AlYIxVunNF/vrih79H/9F6&#10;64/UGjMFPmoflxLjYYIdcMkXrqIZNE9QUEZyHYHvGWlC/0eyE70AtXakZ5cL6kpGWopQ2jrQpDNb&#10;5Bwfi/5Rv9/cHx0s8ejrebNE1r4fjqeceelI1ANqW9IesbZHGR1m8HxOQkiyh/6i3xp0bTCkmm1z&#10;Tmvw2Z5d7nobmaLmrZiOaReYImg0EWkHH4h3BIfqJAX6+yzv07rVdbLy8y8AAAD//wMAUEsDBBQA&#10;BgAIAAAAIQDZO9rCGwMAAHgIAAAQAAAAZHJzL2luay9pbmsxLnhtbLRU22obMRB9L/QfhPKQF8vW&#10;Za8mTiglhkJLQpNC+7hZK/aSvZhdOXb+vqPLak29Li20LCzSjM6Z0ZzRXN0cqhK9yrYrmnqB2ZRi&#10;JOu8WRX1eoG/PS5JglGnsnqVlU0tF/hNdvjm+v27q6J+qco5/BEw1J1eVeUCb5Tazmez/X4/3Ytp&#10;065nnFIx+1S/fPmMrx1qJZ+LulAQsutNeVMreVCabF6sFjhXB+rPA/dDs2tz6d3a0ubDCdVmuVw2&#10;bZUpz7jJ6lqWqM4qyPs7RuptC4sC4qxli1FVwIUJn7IgDpLbFAzZYYGP9jtIsYNMKjwb5/zxHziX&#10;p5w6LcHjKMbIpbSSr+dyuvtwhiACZT18fRZ+Ow5PT9AzI/j8fOHv22YrW1XIQWOriHO8odzujThW&#10;pVZ2TbnTjYHRa1buQC9G6RCbzUbUOOUDYf4pH4hylu84uTFdTrPTEp2l++W6K3kq1QgjqPaXjE4+&#10;J4GjNFo5j39zfe+ropIwCaqtf4Sqg8tr84NqzbzglDNCGWHRI2PzkM4FnTIe62br49ln3nM+tbtu&#10;4/me2uFBG4+/qb3cvlipjW8MOhW+o4+7Ygy5kcV6o46g0R9D86ZsYFq4brxYLpcfoSH9RBiLpoqt&#10;B7Qyh+m5LuXvIW3WKdneDbgq617uZX1UOhPJF3JkhJqniNwg/SqfF/jCTFFkkNZgShygFIU0ChBF&#10;dHJJ+CW95BR+dIIZppilIfzphIGfCcrNMaJ3gcNwQSLCwjRyrgCFRESp2elz5psA2qAorGBtvGBw&#10;Bybg9G7u3dYEeTHEnducs/ABDQhoM8MZhIgxFAqzYSxFLEEs6uNxSnhARGzdRHASIhGG5vCQFzPZ&#10;pLEx8xTiJCgIE7MlnMUQi4jE3jDSVPBOjZPxCIE3tkgWEgaZBX1hIqgLCm2hWULgYNqXU+OgoIYk&#10;CUmC+kpDZEAFLjajAgWIM8tBONyOJPZuJgGDd9WFqh3b3FrroE+BN9E1Fa5QOjRPPS+BIjF7iwHQ&#10;q2H06FkoWPsMegm1gNwSC62MDdK/etOZvnVhslz/BAAA//8DAFBLAwQUAAYACAAAACEAVNuc1d8A&#10;AAAIAQAADwAAAGRycy9kb3ducmV2LnhtbEyPwU7DMBBE70j8g7VI3KjdAEkb4lSAUolKFRKlH+DG&#10;SxKI11bsJuHvMSc4jmY086bYzKZnIw6+syRhuRDAkGqrO2okHN+3NytgPijSqreEEr7Rw6a8vChU&#10;ru1EbzgeQsNiCflcSWhDcDnnvm7RKL+wDil6H3YwKkQ5NFwPaorlpueJECk3qqO40CqHzy3WX4ez&#10;kTA/fYr9uN1V+6N7eXXTrhI8q6S8vpofH4AFnMNfGH7xIzqUkelkz6Q96yVkaRaTEu6T+CD6yW2a&#10;AjtJWN8tgZcF/3+g/A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cRKk+lAEAADoDAAAOAAAAAAAAAAAAAAAAADwCAABkcnMvZTJvRG9jLnhtbFBLAQItABQA&#10;BgAIAAAAIQDZO9rCGwMAAHgIAAAQAAAAAAAAAAAAAAAAAPwDAABkcnMvaW5rL2luazEueG1sUEsB&#10;Ai0AFAAGAAgAAAAhAFTbnNXfAAAACAEAAA8AAAAAAAAAAAAAAAAARQcAAGRycy9kb3ducmV2Lnht&#10;bFBLAQItABQABgAIAAAAIQB5GLydvwAAACEBAAAZAAAAAAAAAAAAAAAAAFEIAABkcnMvX3JlbHMv&#10;ZTJvRG9jLnhtbC5yZWxzUEsFBgAAAAAGAAYAeAEAAEcJAAAAAA==&#10;">
                <v:imagedata r:id="rId205" o:title=""/>
              </v:shape>
            </w:pict>
          </mc:Fallback>
        </mc:AlternateContent>
      </w:r>
      <w:r>
        <w:rPr>
          <w:noProof/>
        </w:rPr>
        <mc:AlternateContent>
          <mc:Choice Requires="wpi">
            <w:drawing>
              <wp:anchor distT="0" distB="0" distL="114300" distR="114300" simplePos="0" relativeHeight="251968512" behindDoc="0" locked="0" layoutInCell="1" allowOverlap="1">
                <wp:simplePos x="0" y="0"/>
                <wp:positionH relativeFrom="column">
                  <wp:posOffset>91530</wp:posOffset>
                </wp:positionH>
                <wp:positionV relativeFrom="paragraph">
                  <wp:posOffset>240165</wp:posOffset>
                </wp:positionV>
                <wp:extent cx="4642560" cy="47520"/>
                <wp:effectExtent l="0" t="133350" r="100965" b="143510"/>
                <wp:wrapNone/>
                <wp:docPr id="356" name="Freihand 356"/>
                <wp:cNvGraphicFramePr/>
                <a:graphic xmlns:a="http://schemas.openxmlformats.org/drawingml/2006/main">
                  <a:graphicData uri="http://schemas.microsoft.com/office/word/2010/wordprocessingInk">
                    <w14:contentPart bwMode="auto" r:id="rId206">
                      <w14:nvContentPartPr>
                        <w14:cNvContentPartPr/>
                      </w14:nvContentPartPr>
                      <w14:xfrm>
                        <a:off x="0" y="0"/>
                        <a:ext cx="4642560" cy="47520"/>
                      </w14:xfrm>
                    </w14:contentPart>
                  </a:graphicData>
                </a:graphic>
              </wp:anchor>
            </w:drawing>
          </mc:Choice>
          <mc:Fallback>
            <w:pict>
              <v:shape w14:anchorId="37A7F51E" id="Freihand 356" o:spid="_x0000_s1026" type="#_x0000_t75" style="position:absolute;margin-left:2.95pt;margin-top:10.4pt;width:374.05pt;height:20.7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23SUAQAAOwMAAA4AAABkcnMvZTJvRG9jLnhtbJxSQU7DMBC8I/EH&#10;y3eapE3SKmraAxUSB6AHeIBx7MYi9kZrtym/Z5O2tIAQEhfLu2ONZ3Z2vtzbhu0UegOu5Mko5kw5&#10;CZVxm5K/PN/dzDjzQbhKNOBUyd+V58vF9dW8aws1hhqaSiEjEueLri15HUJbRJGXtbLCj6BVjkAN&#10;aEWgEjdRhaIjdttE4zjOow6wahGk8p66qwPIFwO/1kqGJ629CqwpeZbGMekLpDOe5ildkZqTaZJx&#10;9to3Z9kk5tFiLooNirY28ihM/EOXFcaRjE+qlQiCbdH8oLJGInjQYSTBRqC1kWpwRf6S+Ju/e/fW&#10;e0tSucVCggvKhbXAcJrgAPznC9vQDLoHqCgjsQ3Aj4w0ob8jOYhegdxa0nPIBVUjAi2Fr03radKF&#10;qUqO91Vy1u92t2cHazz7etytkfXvJ1nOmROWRN2hMjXtEet7lNFpBo9fSQiJjtBv9HuNtg+GVLN9&#10;yWkN3vtzyF3tA5PUTPN0nOUEScLSaTYe8BPzgeFUXcRAn38J/LLuhV3s/OIDAAD//wMAUEsDBBQA&#10;BgAIAAAAIQCepZMOaQUAAIIOAAAQAAAAZHJzL2luay9pbmsxLnhtbLRW24rjRhB9D+QfGu3DvLjt&#10;vkgtyaxnCWENgYRdsruQPHptrS3GlgdZc/v7nOqubpmMvSSQMHhotapO1alTVfbbd8+HvXhs+lN7&#10;7BaZnqpMNN36uGm77SL78nkpq0ychlW3We2PXbPIXppT9u72xx/ett3dYT/HfwGE7kSnw36R7Ybh&#10;fj6bPT09TZ/s9NhvZ0YpO/ulu/vt1+yWvTbNt7ZrB4Q8xav1sRua54HA5u1mka2HZ5Xsgf3p+NCv&#10;m/Sabvr1aDH0q3WzPPaH1ZAQd6uua/aiWx2Q9x+ZGF7ucWgRZ9v0mTi0ICzNVOdlXr2vcbF6XmRn&#10;zw9I8YRMDtnsMuaf/wPm8jUmpWVN6cpMcEqb5vFaTh9+ugLgoGxy3151f3/ZvX7lPfOCz68X/mN/&#10;vG/6oW1GjYMi/OJFrMOzFyeo1Den4/6BGiMTj6v9A/TSSo2x9eyCGq/xIMx/igdRruKdJ3dJl9fZ&#10;kURX4f5Gd9O8luoCIlT7l4gsH0vAkF4rfpNmLvb+0B4abILDfRrC4QTydP1p6P2+MMpoqbTU7rPW&#10;80LNjZsWxlCzxXhhzCPm1/7htEt4X/txoP2bxDSQe2o3wy41hpra1NHnXXHJc9e0291w5ur+sev6&#10;uD9iW3A3vlkulz+jIdNGuBRtaO+TQ9+ssT23++b7Lv3qNDT9h9HvsDrdfWy6s9L5SKmQF1aoH0XB&#10;i/T35tsie+O3qPCe4cKX2OTC1gIbRQn8TW6kLvEpbkxR2Bt1oyaZtpi7TGqrTKYyNdFCi8Iab66t&#10;MLKuy/hgZa5ceBDeApBSC0UfHJXQ0pa1P9tCFMJyWLzX0gCNrIAhnWQzcmVniWYK2ICWrvJn50Qu&#10;tA0vpLPSAMe/UdKwp8lxq3W4LpCCyIsQSpfCyfSQw8+ogCvLQloUIlDzwXQenCx8dE3GaoLwYMEF&#10;kHklc4mp9a9kXeDJgKcnVSJ9x2nqVJxawMEbQAV/oAK4UhbChQgjDSQL2gynqRgmsoCCiBQCaUcu&#10;IQdTAYjT0WMAjSLUogwaSlNQeWx0V3gjbAguHZLSoSIafDRKmggZ5M61lhXUlKBAVAuLEhthuODS&#10;qVJAUhPLZ4SVjG/Ig3h52WuqXqiGqcGhCAnmcJcFy5KjMBApeGjqNXQwuUNHmXPWeQlGoQ9JQJAL&#10;mWn0SnAFQiE0wHzkGi2BsoUHqC45WIGqogdCGtx9CIXa+2JR0mNRoVcsuxttqR2SHNIid84A/c4n&#10;dFM8KeCFNEorYgydU8MxN40jJIlMNYoXXRyamb0pkMfxdQVTvodrrAC0THFxTMHKXFSi4lpoV4GA&#10;5Mdy9ChIHzbi+BRKI+14j4aKoDL0DDlMRt4jBA1+6h5sF1pJZAvVaeiDqmMZIS+JxyYU0flItF8C&#10;1QkaK5c8QWQpQcsj2gpUa+4Nmj0dWNC6Sf1T1Uide8CvluBseJaIBbKR3NBBVeN5T6SljcVjYbCO&#10;KCxRMR7PnynNcEvzFA2QyHhOfuhkNsgJwPCsFApDFIqEyjFpXyyuHKaChpp8aQPHunAEXCJa0H9C&#10;7cGWIAta3mgiaXfEpeJRPRjtrmAAkojMCWFgY/ajwkiIk0fe8YiBCpeURGI3nuKVzzGSR36xmUIJ&#10;ArGCyIdSWprocKQ1hSe+d9jjfPZawxB/E42VhfxYfix0sE1tX5XSSw67khYO446J03L3zGFxToi+&#10;TqN17iIVfGd6BG+caoKpi/TQNPFIaCngecedQ0TjcXXQlIwVTsfzwAmA+wXZWP728YnRPJowGeMg&#10;YWMgTRYZ32GCFzRtsris8Q2KbtQ8btJgkPBE4dD2GOAwPVwBoeLvP/8bJf2IwW/M278AAAD//wMA&#10;UEsDBBQABgAIAAAAIQAZgDw23AAAAAcBAAAPAAAAZHJzL2Rvd25yZXYueG1sTI9NTsMwEIX3SNzB&#10;GiR21CGlpQ1xqgqJBahCEHqASWzi0HgcxU4abs+wguXo/cz38t3sOjGZIbSeFNwuEhCGaq9bahQc&#10;P55uNiBCRNLYeTIKvk2AXXF5kWOm/ZnezVTGRnAJhQwV2Bj7TMpQW+MwLHxviLVPPziMfA6N1AOe&#10;udx1Mk2StXTYEn+w2JtHa+pTOTrGwK/jYWlfnnt/GH2oXvfldHpT6vpq3j+AiGaOf2b4xecMFMxU&#10;+ZF0EJ2C1ZaNCtKEB7B8v7rjaZWCdboEWeTyP3/x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g+23SUAQAAOwMAAA4AAAAAAAAAAAAAAAAAPAIAAGRycy9l&#10;Mm9Eb2MueG1sUEsBAi0AFAAGAAgAAAAhAJ6lkw5pBQAAgg4AABAAAAAAAAAAAAAAAAAA/AMAAGRy&#10;cy9pbmsvaW5rMS54bWxQSwECLQAUAAYACAAAACEAGYA8NtwAAAAHAQAADwAAAAAAAAAAAAAAAACT&#10;CQAAZHJzL2Rvd25yZXYueG1sUEsBAi0AFAAGAAgAAAAhAHkYvJ2/AAAAIQEAABkAAAAAAAAAAAAA&#10;AAAAnAoAAGRycy9fcmVscy9lMm9Eb2MueG1sLnJlbHNQSwUGAAAAAAYABgB4AQAAkgsAAAAA&#10;">
                <v:imagedata r:id="rId207" o:title=""/>
              </v:shape>
            </w:pict>
          </mc:Fallback>
        </mc:AlternateContent>
      </w:r>
      <w:r>
        <w:rPr>
          <w:noProof/>
        </w:rPr>
        <mc:AlternateContent>
          <mc:Choice Requires="wpi">
            <w:drawing>
              <wp:anchor distT="0" distB="0" distL="114300" distR="114300" simplePos="0" relativeHeight="251967488" behindDoc="0" locked="0" layoutInCell="1" allowOverlap="1">
                <wp:simplePos x="0" y="0"/>
                <wp:positionH relativeFrom="column">
                  <wp:posOffset>1488330</wp:posOffset>
                </wp:positionH>
                <wp:positionV relativeFrom="paragraph">
                  <wp:posOffset>39645</wp:posOffset>
                </wp:positionV>
                <wp:extent cx="4022280" cy="80280"/>
                <wp:effectExtent l="0" t="133350" r="0" b="148590"/>
                <wp:wrapNone/>
                <wp:docPr id="355" name="Freihand 355"/>
                <wp:cNvGraphicFramePr/>
                <a:graphic xmlns:a="http://schemas.openxmlformats.org/drawingml/2006/main">
                  <a:graphicData uri="http://schemas.microsoft.com/office/word/2010/wordprocessingInk">
                    <w14:contentPart bwMode="auto" r:id="rId208">
                      <w14:nvContentPartPr>
                        <w14:cNvContentPartPr/>
                      </w14:nvContentPartPr>
                      <w14:xfrm>
                        <a:off x="0" y="0"/>
                        <a:ext cx="4022280" cy="80280"/>
                      </w14:xfrm>
                    </w14:contentPart>
                  </a:graphicData>
                </a:graphic>
              </wp:anchor>
            </w:drawing>
          </mc:Choice>
          <mc:Fallback>
            <w:pict>
              <v:shape w14:anchorId="0843C2B5" id="Freihand 355" o:spid="_x0000_s1026" type="#_x0000_t75" style="position:absolute;margin-left:113pt;margin-top:-5.4pt;width:325.2pt;height:23.3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3IrWRAQAAOwMAAA4AAABkcnMvZTJvRG9jLnhtbJxSy27CMBC8V+o/&#10;WL6XPICWRgQORUgc2nJoP8B1bGI19kZrQ+DvuwlQoFVViUtkz0SzMzseT7e2YhuF3oDLedKLOVNO&#10;QmHcKufvb/O7EWc+CFeICpzK+U55Pp3c3oybOlMplFAVChmJOJ81dc7LEOosirwslRW+B7VyRGpA&#10;KwJdcRUVKBpSt1WUxvF91AAWNYJU3hM625N80ulrrWR41dqrwKqcD/v3A/IXyGf80B2RwEHySOBH&#10;C47Sh5hHk7HIVijq0siDMXGFLyuMIxvfUjMRBFuj+SVljUTwoENPgo1AayNVl4ryJfGPfAv32WZL&#10;BnKNmQQXlAtLgeG4wY64ZoStaAfNMxTUkVgH4AdF2tD/lexNz0CuLfnZ94KqEoEehS9N7TnDzBQ5&#10;x0WRnPy7zdMpwRJPuV42S2Tt//3hkDMnLJmaozIlvSPWYtTRcQcvlyLERAfqL/mtRtsWQ67ZNudU&#10;/q79dr2rbWCSwEGcpumIKEncKG6PZ8p7heOcsxpo+EXh5/fW2Nmbn3wBAAD//wMAUEsDBBQABgAI&#10;AAAAIQDQhR3GhQQAALQLAAAQAAAAZHJzL2luay9pbmsxLnhtbLRV24rjRhB9D+QfGu3DvEzbXX1R&#10;S2Y9SwhrCCTskt1A8ui1tbYYWxokzWX/Pqe7WrLJ2CGBhIFRX+py6pyq9tt3L8eDeKq6vm6bZUYz&#10;lYmq2bTbutkts98+r2SRiX5YN9v1oW2qZfat6rN3d99/97Zu7o+HBf4LRGj6sDoeltl+GB4W8/nz&#10;8/Ps2czabjfXSpn5T839Lz9nd8lrW32tm3pAyn482rTNUL0MIdii3i6zzfCiJnvE/tQ+dptqug4n&#10;3eZkMXTrTbVqu+N6mCLu101THUSzPgL375kYvj1gUSPPruoycaxRsNQzst4W70scrF+W2dn+ERB7&#10;IDlm88sx//gfYq5exwywjPa5z0SCtK2ermH68MOVADmUndx3V93fX3YvX3nPo+CL68R/7NqHqhvq&#10;6qQxK5IuvokN76M4rFJX9e3hMTRGJp7Wh0foRUqdctP8ghqv40GY/zQeRLka7xzcJV1eowsSXQ33&#10;l3K31WupLkSEav8yYpIvSZBCRq3SzTRzY+8P9bHCS3B8mIZw6FF8OP40dPG90EqTVCQp/0y0cGqh&#10;zcyTCc025uMxH2N+6R77/RTvS3ca6HgzVcrFPdfbYT81hpqZqaPPu+KS576qd/vhzDX/x66b9tDi&#10;tUjd+Ga1Wv2IhpxehEvZhvphcuiqDV7P3aH6e5du3Q9V9+Hkd1z39x+r5oy6mGki8sITGkdRpIf0&#10;1+rrMnsTX1ERPfkgUkyCSifwoiiBv9sbsjf2xni6UTfqNrMmw5/TPlOZupXGSieN8y7aKgnnuILS&#10;JI22cUO5kdoLMlTEvXSlyKVzmnfeCFLSqzJuS3gq4XyKYwVpYUrDd6LApeYrSeSQjUrGiWzCSCo8&#10;Bw1A2A7+TjIQJAxAQllAhxp5qbzwwuYMLgeaUo47NGshkbDkSwUvjopAwTlGsig7rLw0MhlKE45M&#10;qt8KDaaijSQQITS76lxamdb4ImQejYpC5lNhpHEsqeQrmJXCCjMSjpKjyxn1QJGuPSFOwdCNhQga&#10;TCeCLIAYeKU9WbhpcBgKUcjACC2wCrIJO3ao3425RyNCC8jx2HmQzVIaCrihHm+hkBfagYFUilHg&#10;JXVBkIbyEVskLGEBK1yiReDUQRZ8ojHYHOi0HDfSoixhuV+oIPjoxIb0NhCpUhOGBWATgyFtpMcu&#10;QSVgM8IxCWTKkM6OjoQuhCnjkzE9uiYQF/hhH2eFE3Y0gbe0KViOWGmNdkWknK2Q2olxjW8h0gSC&#10;lxKwZcpPykmUwU5ewc7zOqipZdrE6YjFABZmjTkMTVpM4kr0R6Q2mIBbMekMPkeMGsMgC24AC/Em&#10;UsDb1LuE9qGQJZAAVZNimEiR3gBoboI2wUA6Jd04UqYQpXSssDQFkuF1CFZYY3KTHlHwNFuY1XHM&#10;dIFckCpGxY8jJNSjguEwXiig4fhB8CQJ+ARKBnzGwmmZiAEQPEdglk2N5gA4LstpKQkNp0Eh48CH&#10;8+E7jueE4RQ3D9ijC4YdI8trDCmeVDdOO1IXnksKMDDFkcPxFzO+6tOzj1/luz8BAAD//wMAUEsD&#10;BBQABgAIAAAAIQCHAcUM4AAAAAoBAAAPAAAAZHJzL2Rvd25yZXYueG1sTI/BTsMwEETvSPyDtUjc&#10;WruBhijEqVCBC6hClB442vGSRMTrYLtN+HvMCY6rHc28V21mO7AT+tA7krBaCmBIjTM9tRIOb4+L&#10;AliIiowaHKGEbwywqc/PKlUaN9ErnvaxZamEQqkkdDGOJeeh6dCqsHQjUvp9OG9VTKdvufFqSuV2&#10;4JkQObeqp7TQqRG3HTaf+6OV8BTF+/ph99zeH5ppO2qtm68XL+XlxXx3CyziHP/C8Iuf0KFOTNod&#10;yQQ2SMiyPLlECYuVSA4pUdzk18C0hKt1Abyu+H+F+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idyK1kQEAADsDAAAOAAAAAAAAAAAAAAAAADwCAABkcnMv&#10;ZTJvRG9jLnhtbFBLAQItABQABgAIAAAAIQDQhR3GhQQAALQLAAAQAAAAAAAAAAAAAAAAAPkDAABk&#10;cnMvaW5rL2luazEueG1sUEsBAi0AFAAGAAgAAAAhAIcBxQzgAAAACgEAAA8AAAAAAAAAAAAAAAAA&#10;rAgAAGRycy9kb3ducmV2LnhtbFBLAQItABQABgAIAAAAIQB5GLydvwAAACEBAAAZAAAAAAAAAAAA&#10;AAAAALkJAABkcnMvX3JlbHMvZTJvRG9jLnhtbC5yZWxzUEsFBgAAAAAGAAYAeAEAAK8KAAAAAA==&#10;">
                <v:imagedata r:id="rId209" o:title=""/>
              </v:shape>
            </w:pict>
          </mc:Fallback>
        </mc:AlternateContent>
      </w:r>
      <w:r w:rsidR="00C87905" w:rsidRPr="00CD05A4">
        <w:t>Der Therapeut beginnt sich mit dem Patienten nicht nur</w:t>
      </w:r>
      <w:r w:rsidR="00CD05A4">
        <w:t xml:space="preserve"> </w:t>
      </w:r>
      <w:r w:rsidR="00C87905" w:rsidRPr="00CD05A4">
        <w:t>wahnintern zu unterhalten, sondern setzt im richtigen</w:t>
      </w:r>
      <w:r w:rsidR="00CD05A4">
        <w:t xml:space="preserve"> </w:t>
      </w:r>
      <w:r w:rsidR="00C87905" w:rsidRPr="00CD05A4">
        <w:t>Zeitpunkt die Realität als zusätzliche Option daneben.</w:t>
      </w:r>
      <w:r w:rsidR="00CD05A4">
        <w:t xml:space="preserve"> </w:t>
      </w:r>
      <w:r w:rsidR="00C87905" w:rsidRPr="00CD05A4">
        <w:t>Es handelt sich um eine Einladung, in unserer Begleitung</w:t>
      </w:r>
      <w:r w:rsidR="00CD05A4">
        <w:t xml:space="preserve"> </w:t>
      </w:r>
      <w:r w:rsidR="00C87905" w:rsidRPr="00CD05A4">
        <w:t>vorerst ein Leben in der Realität auszuprobieren, ohne das</w:t>
      </w:r>
      <w:r w:rsidR="00CD05A4">
        <w:t xml:space="preserve"> </w:t>
      </w:r>
      <w:r w:rsidR="00C87905" w:rsidRPr="00CD05A4">
        <w:t>Wahnhafte dafür aufgeben zu müssen.</w:t>
      </w:r>
      <w:r w:rsidR="00CD05A4">
        <w:t xml:space="preserve"> </w:t>
      </w:r>
      <w:r w:rsidR="00C87905" w:rsidRPr="00CD05A4">
        <w:t>Irgendwann kann der Patient in unserer Sprache von seinem</w:t>
      </w:r>
      <w:r w:rsidR="00CD05A4">
        <w:t xml:space="preserve"> </w:t>
      </w:r>
      <w:r w:rsidR="00C87905" w:rsidRPr="00CD05A4">
        <w:t>Wahn berichten und bemüht sich so, wie wir uns bemüht</w:t>
      </w:r>
      <w:r w:rsidR="00CD05A4">
        <w:t xml:space="preserve"> </w:t>
      </w:r>
      <w:r w:rsidR="00C87905" w:rsidRPr="00CD05A4">
        <w:t>haben, seine Welt kennen zu lernen.</w:t>
      </w:r>
      <w:r w:rsidR="00CD05A4">
        <w:t xml:space="preserve"> </w:t>
      </w:r>
      <w:r w:rsidR="00C87905" w:rsidRPr="00CD05A4">
        <w:t>Eine stabile Brücke zwischen zwei sich widersprechenden</w:t>
      </w:r>
      <w:r w:rsidR="00CD05A4">
        <w:t xml:space="preserve"> </w:t>
      </w:r>
      <w:r w:rsidR="00C87905" w:rsidRPr="00CD05A4">
        <w:t>Krankheitseinsichten ermöglicht eine stabile nachhaltige</w:t>
      </w:r>
      <w:r w:rsidR="00CD05A4">
        <w:t xml:space="preserve"> </w:t>
      </w:r>
      <w:r w:rsidR="00C87905" w:rsidRPr="00CD05A4">
        <w:t>Compliance.</w:t>
      </w:r>
    </w:p>
    <w:p w:rsidR="00C87905" w:rsidRDefault="00C87905" w:rsidP="006755C0">
      <w:pPr>
        <w:pStyle w:val="berschrift2"/>
      </w:pPr>
      <w:r>
        <w:t>Zeitpunkt für Psychoedukation</w:t>
      </w:r>
    </w:p>
    <w:p w:rsidR="00C87905" w:rsidRPr="00CD05A4" w:rsidRDefault="00C87905" w:rsidP="00CD05A4">
      <w:pPr>
        <w:pStyle w:val="KeinLeerraum"/>
      </w:pPr>
      <w:r w:rsidRPr="00CD05A4">
        <w:t>In Lehrbüchern findet man häufig folgende Empfehlungen:</w:t>
      </w:r>
    </w:p>
    <w:p w:rsidR="00C87905" w:rsidRPr="00CD05A4" w:rsidRDefault="00C87905" w:rsidP="00CD05A4">
      <w:pPr>
        <w:pStyle w:val="KeinLeerraum"/>
      </w:pPr>
      <w:r w:rsidRPr="00CD05A4">
        <w:t>Neben der medikamentösen Behandlung mit Neuroleptika und</w:t>
      </w:r>
      <w:r w:rsidR="0048797A">
        <w:t xml:space="preserve"> </w:t>
      </w:r>
      <w:bookmarkStart w:id="1" w:name="_GoBack"/>
      <w:bookmarkEnd w:id="1"/>
      <w:r w:rsidRPr="00CD05A4">
        <w:t>einer guten Alltagsstrukturierung wird als Basistherapie eine</w:t>
      </w:r>
      <w:r w:rsidR="00CD05A4">
        <w:t xml:space="preserve"> </w:t>
      </w:r>
      <w:r w:rsidRPr="00CD05A4">
        <w:t>Psychoedukation empfohlen und darauf aufbauend ein</w:t>
      </w:r>
      <w:r w:rsidR="00CD05A4">
        <w:t xml:space="preserve"> </w:t>
      </w:r>
      <w:r w:rsidRPr="00CD05A4">
        <w:t>strukturiertes Vorgehen mit verhaltenstherapeutischen</w:t>
      </w:r>
    </w:p>
    <w:p w:rsidR="00C87905" w:rsidRPr="00CD05A4" w:rsidRDefault="00C87905" w:rsidP="00CD05A4">
      <w:pPr>
        <w:pStyle w:val="KeinLeerraum"/>
      </w:pPr>
      <w:r w:rsidRPr="00CD05A4">
        <w:t>Elementen.</w:t>
      </w:r>
      <w:r w:rsidR="00CD05A4">
        <w:t xml:space="preserve"> </w:t>
      </w:r>
      <w:r w:rsidRPr="00CD05A4">
        <w:t>Rom hält das für vergebliche Mühe und schlägt genau</w:t>
      </w:r>
      <w:r w:rsidR="00CD05A4">
        <w:t xml:space="preserve"> </w:t>
      </w:r>
      <w:r w:rsidRPr="00CD05A4">
        <w:t>andersherum die psychoanalytische Psychosentherapie als</w:t>
      </w:r>
      <w:r w:rsidR="00CD05A4">
        <w:t xml:space="preserve"> </w:t>
      </w:r>
      <w:r w:rsidRPr="00CD05A4">
        <w:t>Vorbereitung für eine nachfolgende nicht analytische</w:t>
      </w:r>
      <w:r w:rsidR="00F05BDF">
        <w:t xml:space="preserve"> </w:t>
      </w:r>
      <w:r w:rsidRPr="00CD05A4">
        <w:t>Therapieform wie beispielsweise eine verhaltenstherapeutische</w:t>
      </w:r>
      <w:r w:rsidR="00F05BDF">
        <w:t xml:space="preserve"> </w:t>
      </w:r>
      <w:r w:rsidRPr="00CD05A4">
        <w:t>Psychoedukation vor, da er diese erst bei stabiler Compliance</w:t>
      </w:r>
      <w:r w:rsidR="00F05BDF">
        <w:t xml:space="preserve"> </w:t>
      </w:r>
      <w:r w:rsidRPr="00CD05A4">
        <w:t>für sinnvoll hält.</w:t>
      </w:r>
    </w:p>
    <w:p w:rsidR="00C87905" w:rsidRDefault="00C87905" w:rsidP="00F05BDF">
      <w:pPr>
        <w:pStyle w:val="berschrift3"/>
      </w:pPr>
      <w:r>
        <w:t>Wahninterne Deutung</w:t>
      </w:r>
    </w:p>
    <w:p w:rsidR="00C87905" w:rsidRPr="00F05BDF" w:rsidRDefault="00C87905" w:rsidP="00F05BDF">
      <w:pPr>
        <w:pStyle w:val="KeinLeerraum"/>
      </w:pPr>
      <w:r w:rsidRPr="00F05BDF">
        <w:t>Diese zielt darauf, dass der Psychotherapeut bereit ist, in</w:t>
      </w:r>
      <w:r w:rsidR="00F05BDF">
        <w:t xml:space="preserve"> </w:t>
      </w:r>
      <w:r w:rsidRPr="00F05BDF">
        <w:t>den Wahn seines Patienten einzutreten, freilich immer er</w:t>
      </w:r>
      <w:r w:rsidR="00F05BDF">
        <w:t xml:space="preserve"> </w:t>
      </w:r>
      <w:r w:rsidRPr="00F05BDF">
        <w:t>selber bleibend.</w:t>
      </w:r>
      <w:r w:rsidR="00F05BDF">
        <w:t xml:space="preserve"> </w:t>
      </w:r>
      <w:r w:rsidRPr="00F05BDF">
        <w:t>Solange bis schließlich auch unsere logische Realität im</w:t>
      </w:r>
      <w:r w:rsidR="00F05BDF">
        <w:t xml:space="preserve"> </w:t>
      </w:r>
      <w:r w:rsidRPr="00F05BDF">
        <w:t>ehemaligen Raum des Wahns Platz findet.</w:t>
      </w:r>
    </w:p>
    <w:p w:rsidR="00C87905" w:rsidRPr="00F05BDF" w:rsidRDefault="00F05BDF" w:rsidP="00F05BDF">
      <w:pPr>
        <w:pStyle w:val="berschrift3"/>
      </w:pPr>
      <w:r>
        <w:t>W</w:t>
      </w:r>
      <w:r w:rsidR="00C87905" w:rsidRPr="00F05BDF">
        <w:t>ahnexterne Deutung</w:t>
      </w:r>
    </w:p>
    <w:p w:rsidR="00C87905" w:rsidRPr="00F05BDF" w:rsidRDefault="00F05BDF" w:rsidP="00F05BDF">
      <w:pPr>
        <w:pStyle w:val="KeinLeerraum"/>
      </w:pPr>
      <w:r>
        <w:t>M</w:t>
      </w:r>
      <w:r w:rsidR="00C87905" w:rsidRPr="00F05BDF">
        <w:t>eint »Konfrontation des Wahns mit der Realität«.</w:t>
      </w:r>
      <w:r>
        <w:t xml:space="preserve"> </w:t>
      </w:r>
      <w:r w:rsidR="00C87905" w:rsidRPr="00F05BDF">
        <w:t>Damit wird oft viel zu früh angesetzt.</w:t>
      </w:r>
      <w:r>
        <w:t xml:space="preserve"> </w:t>
      </w:r>
      <w:r w:rsidR="00C87905" w:rsidRPr="00F05BDF">
        <w:t>»Die wahnexterne Deutung akzeptiert die Wahn-Aussage</w:t>
      </w:r>
      <w:r>
        <w:t xml:space="preserve"> </w:t>
      </w:r>
      <w:r w:rsidR="00C87905" w:rsidRPr="00F05BDF">
        <w:t xml:space="preserve">als solche nicht – sie widerspricht </w:t>
      </w:r>
      <w:r w:rsidR="00C87905" w:rsidRPr="00F05BDF">
        <w:lastRenderedPageBreak/>
        <w:t>ihr –; aber sie akzeptiert</w:t>
      </w:r>
      <w:r>
        <w:t xml:space="preserve"> </w:t>
      </w:r>
      <w:r w:rsidR="00C87905" w:rsidRPr="00F05BDF">
        <w:t>den Kranken. (Benedetti)«</w:t>
      </w:r>
      <w:r>
        <w:t xml:space="preserve"> </w:t>
      </w:r>
      <w:r w:rsidR="00C87905" w:rsidRPr="00F05BDF">
        <w:t>Wahnextern deuten, würde heissen,</w:t>
      </w:r>
      <w:r>
        <w:t xml:space="preserve"> </w:t>
      </w:r>
      <w:r w:rsidR="00C87905" w:rsidRPr="00F05BDF">
        <w:t>mit der Realität zu</w:t>
      </w:r>
      <w:r>
        <w:t xml:space="preserve"> </w:t>
      </w:r>
      <w:r w:rsidR="00C87905" w:rsidRPr="00F05BDF">
        <w:t>konfrontieren.</w:t>
      </w:r>
    </w:p>
    <w:p w:rsidR="00F05BDF" w:rsidRDefault="00F05BDF" w:rsidP="00F05BDF">
      <w:pPr>
        <w:pStyle w:val="KeinLeerraum"/>
        <w:rPr>
          <w:b/>
          <w:bCs/>
          <w:color w:val="FF0000"/>
        </w:rPr>
      </w:pPr>
    </w:p>
    <w:p w:rsidR="00C87905" w:rsidRPr="00F05BDF" w:rsidRDefault="00C87905" w:rsidP="00F05BDF">
      <w:pPr>
        <w:pStyle w:val="KeinLeerraum"/>
        <w:rPr>
          <w:b/>
          <w:bCs/>
          <w:color w:val="FF0000"/>
        </w:rPr>
      </w:pPr>
      <w:r w:rsidRPr="00F05BDF">
        <w:rPr>
          <w:b/>
          <w:bCs/>
          <w:color w:val="FF0000"/>
        </w:rPr>
        <w:t>Zusammenfassung</w:t>
      </w:r>
    </w:p>
    <w:p w:rsidR="00C87905" w:rsidRPr="00F05BDF" w:rsidRDefault="00C87905" w:rsidP="00F05BDF">
      <w:pPr>
        <w:pStyle w:val="KeinLeerraum"/>
        <w:rPr>
          <w:b/>
          <w:bCs/>
          <w:color w:val="FF0000"/>
        </w:rPr>
      </w:pPr>
      <w:r w:rsidRPr="00F05BDF">
        <w:rPr>
          <w:b/>
          <w:bCs/>
          <w:color w:val="FF0000"/>
        </w:rPr>
        <w:t>Beziehung herstellen,</w:t>
      </w:r>
      <w:r w:rsidR="00F05BDF">
        <w:rPr>
          <w:b/>
          <w:bCs/>
          <w:color w:val="FF0000"/>
        </w:rPr>
        <w:t xml:space="preserve"> </w:t>
      </w:r>
      <w:r w:rsidRPr="00F05BDF">
        <w:rPr>
          <w:b/>
          <w:bCs/>
          <w:color w:val="FF0000"/>
        </w:rPr>
        <w:t>einen dualen Raum schaffen, in dem man eine</w:t>
      </w:r>
      <w:r w:rsidR="00F05BDF">
        <w:rPr>
          <w:b/>
          <w:bCs/>
          <w:color w:val="FF0000"/>
        </w:rPr>
        <w:t xml:space="preserve"> </w:t>
      </w:r>
      <w:r w:rsidRPr="00F05BDF">
        <w:rPr>
          <w:b/>
          <w:bCs/>
          <w:color w:val="FF0000"/>
        </w:rPr>
        <w:t>gemeinsame Sprache entwickelt und Übergangssubjekte</w:t>
      </w:r>
      <w:r w:rsidR="00F05BDF">
        <w:rPr>
          <w:b/>
          <w:bCs/>
          <w:color w:val="FF0000"/>
        </w:rPr>
        <w:t xml:space="preserve"> </w:t>
      </w:r>
      <w:r w:rsidRPr="00F05BDF">
        <w:rPr>
          <w:b/>
          <w:bCs/>
          <w:color w:val="FF0000"/>
        </w:rPr>
        <w:t>bildet.</w:t>
      </w:r>
      <w:r w:rsidR="00F05BDF">
        <w:rPr>
          <w:b/>
          <w:bCs/>
          <w:color w:val="FF0000"/>
        </w:rPr>
        <w:t xml:space="preserve"> </w:t>
      </w:r>
      <w:r w:rsidRPr="00F05BDF">
        <w:rPr>
          <w:b/>
          <w:bCs/>
          <w:color w:val="FF0000"/>
        </w:rPr>
        <w:t>Man versucht den Wahn zu verstehen und ihn</w:t>
      </w:r>
      <w:r w:rsidR="00F05BDF">
        <w:rPr>
          <w:b/>
          <w:bCs/>
          <w:color w:val="FF0000"/>
        </w:rPr>
        <w:t xml:space="preserve"> </w:t>
      </w:r>
      <w:r w:rsidRPr="00F05BDF">
        <w:rPr>
          <w:b/>
          <w:bCs/>
          <w:color w:val="FF0000"/>
        </w:rPr>
        <w:t>schliesslich mit der Realität zu konfrontieren.</w:t>
      </w:r>
      <w:r w:rsidR="00F05BDF">
        <w:rPr>
          <w:b/>
          <w:bCs/>
          <w:color w:val="FF0000"/>
        </w:rPr>
        <w:t xml:space="preserve"> </w:t>
      </w:r>
      <w:r w:rsidRPr="00F05BDF">
        <w:rPr>
          <w:b/>
          <w:bCs/>
          <w:color w:val="FF0000"/>
        </w:rPr>
        <w:t>Dabei geht es nicht um eine Heilung, sondern darum, dass</w:t>
      </w:r>
      <w:r w:rsidR="00F05BDF">
        <w:rPr>
          <w:b/>
          <w:bCs/>
          <w:color w:val="FF0000"/>
        </w:rPr>
        <w:t xml:space="preserve"> </w:t>
      </w:r>
      <w:r w:rsidRPr="00F05BDF">
        <w:rPr>
          <w:b/>
          <w:bCs/>
          <w:color w:val="FF0000"/>
        </w:rPr>
        <w:t>die Menschen besser mit ihrem Wahn umgehen können.</w:t>
      </w:r>
    </w:p>
    <w:sectPr w:rsidR="00C87905" w:rsidRPr="00F05BDF" w:rsidSect="002546BF">
      <w:headerReference w:type="default" r:id="rId210"/>
      <w:pgSz w:w="11906" w:h="16838"/>
      <w:pgMar w:top="1474" w:right="1474" w:bottom="1474" w:left="147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2D6D" w:rsidRDefault="00612D6D" w:rsidP="00EC1509">
      <w:pPr>
        <w:spacing w:after="0" w:line="240" w:lineRule="auto"/>
      </w:pPr>
      <w:r>
        <w:separator/>
      </w:r>
    </w:p>
  </w:endnote>
  <w:endnote w:type="continuationSeparator" w:id="0">
    <w:p w:rsidR="00612D6D" w:rsidRDefault="00612D6D" w:rsidP="00EC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Book Antiqua,Bold">
    <w:altName w:val="Book Antiqu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2D6D" w:rsidRDefault="00612D6D" w:rsidP="00EC1509">
      <w:pPr>
        <w:spacing w:after="0" w:line="240" w:lineRule="auto"/>
      </w:pPr>
      <w:r>
        <w:separator/>
      </w:r>
    </w:p>
  </w:footnote>
  <w:footnote w:type="continuationSeparator" w:id="0">
    <w:p w:rsidR="00612D6D" w:rsidRDefault="00612D6D" w:rsidP="00EC15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7F33" w:rsidRPr="00EC1509" w:rsidRDefault="003B7F33" w:rsidP="00EC1509">
    <w:pPr>
      <w:tabs>
        <w:tab w:val="center" w:pos="4536"/>
        <w:tab w:val="right" w:pos="9072"/>
      </w:tabs>
      <w:spacing w:after="0" w:line="240" w:lineRule="auto"/>
      <w:rPr>
        <w:rFonts w:ascii="Calibri" w:hAnsi="Calibri"/>
        <w:sz w:val="20"/>
        <w:szCs w:val="18"/>
      </w:rPr>
    </w:pPr>
    <w:r w:rsidRPr="00EC1509">
      <w:rPr>
        <w:rFonts w:ascii="Calibri" w:hAnsi="Calibri"/>
        <w:sz w:val="20"/>
        <w:szCs w:val="18"/>
      </w:rPr>
      <w:t>KP4-1 Depression, Boderline, Schizophrenie und Persönlichkeitsstörungen</w:t>
    </w:r>
    <w:r w:rsidRPr="00EC1509">
      <w:rPr>
        <w:rFonts w:ascii="Calibri" w:hAnsi="Calibri"/>
        <w:sz w:val="20"/>
        <w:szCs w:val="18"/>
      </w:rPr>
      <w:tab/>
      <w:t>2020</w:t>
    </w:r>
  </w:p>
  <w:p w:rsidR="003B7F33" w:rsidRPr="00EC1509" w:rsidRDefault="003B7F33" w:rsidP="00EC1509">
    <w:pPr>
      <w:tabs>
        <w:tab w:val="center" w:pos="4536"/>
        <w:tab w:val="right" w:pos="9072"/>
      </w:tabs>
      <w:spacing w:after="0" w:line="240" w:lineRule="auto"/>
      <w:rPr>
        <w:rFonts w:ascii="Calibri" w:hAnsi="Calibri"/>
        <w:sz w:val="20"/>
        <w:szCs w:val="18"/>
      </w:rPr>
    </w:pPr>
    <w:r>
      <w:rPr>
        <w:rFonts w:ascii="Calibri" w:hAnsi="Calibri"/>
        <w:sz w:val="20"/>
        <w:szCs w:val="18"/>
      </w:rPr>
      <w:t>J.Braun</w:t>
    </w:r>
    <w:r w:rsidRPr="00EC1509">
      <w:rPr>
        <w:rFonts w:ascii="Calibri" w:hAnsi="Calibri"/>
        <w:sz w:val="20"/>
        <w:szCs w:val="18"/>
      </w:rPr>
      <w:tab/>
    </w:r>
    <w:r w:rsidRPr="00EC1509">
      <w:rPr>
        <w:rFonts w:ascii="Calibri" w:hAnsi="Calibri"/>
        <w:sz w:val="20"/>
        <w:szCs w:val="18"/>
      </w:rPr>
      <w:tab/>
      <w:t>Zusammengefasst M. Rentsch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07005"/>
    <w:multiLevelType w:val="hybridMultilevel"/>
    <w:tmpl w:val="98D0E5F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3B615AE"/>
    <w:multiLevelType w:val="hybridMultilevel"/>
    <w:tmpl w:val="D0F4B37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AA21FEF"/>
    <w:multiLevelType w:val="hybridMultilevel"/>
    <w:tmpl w:val="FAD688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BE74E11"/>
    <w:multiLevelType w:val="hybridMultilevel"/>
    <w:tmpl w:val="4C129D4A"/>
    <w:lvl w:ilvl="0" w:tplc="8C7863C4">
      <w:start w:val="1"/>
      <w:numFmt w:val="bullet"/>
      <w:lvlText w:val="-"/>
      <w:lvlJc w:val="left"/>
      <w:pPr>
        <w:tabs>
          <w:tab w:val="num" w:pos="720"/>
        </w:tabs>
        <w:ind w:left="720" w:hanging="360"/>
      </w:pPr>
      <w:rPr>
        <w:rFonts w:ascii="Times New Roman" w:hAnsi="Times New Roman" w:hint="default"/>
      </w:rPr>
    </w:lvl>
    <w:lvl w:ilvl="1" w:tplc="AF9C9F02" w:tentative="1">
      <w:start w:val="1"/>
      <w:numFmt w:val="bullet"/>
      <w:lvlText w:val="-"/>
      <w:lvlJc w:val="left"/>
      <w:pPr>
        <w:tabs>
          <w:tab w:val="num" w:pos="1440"/>
        </w:tabs>
        <w:ind w:left="1440" w:hanging="360"/>
      </w:pPr>
      <w:rPr>
        <w:rFonts w:ascii="Times New Roman" w:hAnsi="Times New Roman" w:hint="default"/>
      </w:rPr>
    </w:lvl>
    <w:lvl w:ilvl="2" w:tplc="85544F60" w:tentative="1">
      <w:start w:val="1"/>
      <w:numFmt w:val="bullet"/>
      <w:lvlText w:val="-"/>
      <w:lvlJc w:val="left"/>
      <w:pPr>
        <w:tabs>
          <w:tab w:val="num" w:pos="2160"/>
        </w:tabs>
        <w:ind w:left="2160" w:hanging="360"/>
      </w:pPr>
      <w:rPr>
        <w:rFonts w:ascii="Times New Roman" w:hAnsi="Times New Roman" w:hint="default"/>
      </w:rPr>
    </w:lvl>
    <w:lvl w:ilvl="3" w:tplc="970A086A" w:tentative="1">
      <w:start w:val="1"/>
      <w:numFmt w:val="bullet"/>
      <w:lvlText w:val="-"/>
      <w:lvlJc w:val="left"/>
      <w:pPr>
        <w:tabs>
          <w:tab w:val="num" w:pos="2880"/>
        </w:tabs>
        <w:ind w:left="2880" w:hanging="360"/>
      </w:pPr>
      <w:rPr>
        <w:rFonts w:ascii="Times New Roman" w:hAnsi="Times New Roman" w:hint="default"/>
      </w:rPr>
    </w:lvl>
    <w:lvl w:ilvl="4" w:tplc="34F89D64" w:tentative="1">
      <w:start w:val="1"/>
      <w:numFmt w:val="bullet"/>
      <w:lvlText w:val="-"/>
      <w:lvlJc w:val="left"/>
      <w:pPr>
        <w:tabs>
          <w:tab w:val="num" w:pos="3600"/>
        </w:tabs>
        <w:ind w:left="3600" w:hanging="360"/>
      </w:pPr>
      <w:rPr>
        <w:rFonts w:ascii="Times New Roman" w:hAnsi="Times New Roman" w:hint="default"/>
      </w:rPr>
    </w:lvl>
    <w:lvl w:ilvl="5" w:tplc="7D746FA2" w:tentative="1">
      <w:start w:val="1"/>
      <w:numFmt w:val="bullet"/>
      <w:lvlText w:val="-"/>
      <w:lvlJc w:val="left"/>
      <w:pPr>
        <w:tabs>
          <w:tab w:val="num" w:pos="4320"/>
        </w:tabs>
        <w:ind w:left="4320" w:hanging="360"/>
      </w:pPr>
      <w:rPr>
        <w:rFonts w:ascii="Times New Roman" w:hAnsi="Times New Roman" w:hint="default"/>
      </w:rPr>
    </w:lvl>
    <w:lvl w:ilvl="6" w:tplc="38E8872A" w:tentative="1">
      <w:start w:val="1"/>
      <w:numFmt w:val="bullet"/>
      <w:lvlText w:val="-"/>
      <w:lvlJc w:val="left"/>
      <w:pPr>
        <w:tabs>
          <w:tab w:val="num" w:pos="5040"/>
        </w:tabs>
        <w:ind w:left="5040" w:hanging="360"/>
      </w:pPr>
      <w:rPr>
        <w:rFonts w:ascii="Times New Roman" w:hAnsi="Times New Roman" w:hint="default"/>
      </w:rPr>
    </w:lvl>
    <w:lvl w:ilvl="7" w:tplc="C826D848" w:tentative="1">
      <w:start w:val="1"/>
      <w:numFmt w:val="bullet"/>
      <w:lvlText w:val="-"/>
      <w:lvlJc w:val="left"/>
      <w:pPr>
        <w:tabs>
          <w:tab w:val="num" w:pos="5760"/>
        </w:tabs>
        <w:ind w:left="5760" w:hanging="360"/>
      </w:pPr>
      <w:rPr>
        <w:rFonts w:ascii="Times New Roman" w:hAnsi="Times New Roman" w:hint="default"/>
      </w:rPr>
    </w:lvl>
    <w:lvl w:ilvl="8" w:tplc="CA26B54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F02FC"/>
    <w:multiLevelType w:val="hybridMultilevel"/>
    <w:tmpl w:val="4AFAB2DA"/>
    <w:lvl w:ilvl="0" w:tplc="BAFCEE58">
      <w:numFmt w:val="bullet"/>
      <w:lvlText w:val="-"/>
      <w:lvlJc w:val="left"/>
      <w:pPr>
        <w:ind w:left="360" w:hanging="360"/>
      </w:pPr>
      <w:rPr>
        <w:rFonts w:ascii="Calibri" w:eastAsiaTheme="minorHAnsi" w:hAnsi="Calibri" w:cs="Calibr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12A85CC0"/>
    <w:multiLevelType w:val="hybridMultilevel"/>
    <w:tmpl w:val="DE6C87B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D8799B"/>
    <w:multiLevelType w:val="hybridMultilevel"/>
    <w:tmpl w:val="252C8F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1B757AD9"/>
    <w:multiLevelType w:val="hybridMultilevel"/>
    <w:tmpl w:val="785CD94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29864531"/>
    <w:multiLevelType w:val="hybridMultilevel"/>
    <w:tmpl w:val="74F8B0D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9F274C3"/>
    <w:multiLevelType w:val="hybridMultilevel"/>
    <w:tmpl w:val="583432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CA32DA1"/>
    <w:multiLevelType w:val="hybridMultilevel"/>
    <w:tmpl w:val="6FEAD9C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0AB560B"/>
    <w:multiLevelType w:val="multilevel"/>
    <w:tmpl w:val="416C5B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0F57207"/>
    <w:multiLevelType w:val="hybridMultilevel"/>
    <w:tmpl w:val="A7F045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2E8306C"/>
    <w:multiLevelType w:val="hybridMultilevel"/>
    <w:tmpl w:val="DC16D7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569303E"/>
    <w:multiLevelType w:val="hybridMultilevel"/>
    <w:tmpl w:val="CA84DB16"/>
    <w:lvl w:ilvl="0" w:tplc="E86E8978">
      <w:start w:val="2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36FB037D"/>
    <w:multiLevelType w:val="hybridMultilevel"/>
    <w:tmpl w:val="0B08B4B4"/>
    <w:lvl w:ilvl="0" w:tplc="08070001">
      <w:start w:val="1"/>
      <w:numFmt w:val="bullet"/>
      <w:lvlText w:val=""/>
      <w:lvlJc w:val="left"/>
      <w:pPr>
        <w:ind w:left="720" w:hanging="360"/>
      </w:pPr>
      <w:rPr>
        <w:rFonts w:ascii="Symbol" w:hAnsi="Symbol" w:hint="default"/>
      </w:rPr>
    </w:lvl>
    <w:lvl w:ilvl="1" w:tplc="A0E6390A">
      <w:numFmt w:val="bullet"/>
      <w:lvlText w:val="-"/>
      <w:lvlJc w:val="left"/>
      <w:pPr>
        <w:ind w:left="1440" w:hanging="360"/>
      </w:pPr>
      <w:rPr>
        <w:rFonts w:ascii="Calibri" w:eastAsiaTheme="minorHAnsi"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7904CFE"/>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7" w15:restartNumberingAfterBreak="0">
    <w:nsid w:val="3D24477E"/>
    <w:multiLevelType w:val="multilevel"/>
    <w:tmpl w:val="5372D7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DC43C69"/>
    <w:multiLevelType w:val="hybridMultilevel"/>
    <w:tmpl w:val="966E754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E057F19"/>
    <w:multiLevelType w:val="hybridMultilevel"/>
    <w:tmpl w:val="618EDC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E6146D8"/>
    <w:multiLevelType w:val="hybridMultilevel"/>
    <w:tmpl w:val="1770902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1260EAD"/>
    <w:multiLevelType w:val="hybridMultilevel"/>
    <w:tmpl w:val="74BCDA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9B67C4D"/>
    <w:multiLevelType w:val="hybridMultilevel"/>
    <w:tmpl w:val="C6F65FB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B2C1321"/>
    <w:multiLevelType w:val="hybridMultilevel"/>
    <w:tmpl w:val="1EC4BE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E6132D1"/>
    <w:multiLevelType w:val="hybridMultilevel"/>
    <w:tmpl w:val="8C9A7A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530227A8"/>
    <w:multiLevelType w:val="hybridMultilevel"/>
    <w:tmpl w:val="94085F70"/>
    <w:lvl w:ilvl="0" w:tplc="08070001">
      <w:start w:val="1"/>
      <w:numFmt w:val="bullet"/>
      <w:lvlText w:val=""/>
      <w:lvlJc w:val="left"/>
      <w:pPr>
        <w:ind w:left="360" w:hanging="360"/>
      </w:pPr>
      <w:rPr>
        <w:rFonts w:ascii="Symbol" w:hAnsi="Symbol" w:hint="default"/>
      </w:rPr>
    </w:lvl>
    <w:lvl w:ilvl="1" w:tplc="F99687C2">
      <w:numFmt w:val="bullet"/>
      <w:lvlText w:val="-"/>
      <w:lvlJc w:val="left"/>
      <w:pPr>
        <w:ind w:left="1080" w:hanging="360"/>
      </w:pPr>
      <w:rPr>
        <w:rFonts w:ascii="Calibri" w:eastAsiaTheme="minorHAnsi" w:hAnsi="Calibri" w:cs="Calibri" w:hint="default"/>
        <w:sz w:val="36"/>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55030D44"/>
    <w:multiLevelType w:val="hybridMultilevel"/>
    <w:tmpl w:val="E306E7D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620410A"/>
    <w:multiLevelType w:val="hybridMultilevel"/>
    <w:tmpl w:val="9C16605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6762707"/>
    <w:multiLevelType w:val="hybridMultilevel"/>
    <w:tmpl w:val="FB1618F2"/>
    <w:lvl w:ilvl="0" w:tplc="08070001">
      <w:start w:val="1"/>
      <w:numFmt w:val="bullet"/>
      <w:lvlText w:val=""/>
      <w:lvlJc w:val="left"/>
      <w:pPr>
        <w:ind w:left="1080" w:hanging="360"/>
      </w:pPr>
      <w:rPr>
        <w:rFonts w:ascii="Symbol" w:hAnsi="Symbol"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9" w15:restartNumberingAfterBreak="0">
    <w:nsid w:val="5E7154BB"/>
    <w:multiLevelType w:val="hybridMultilevel"/>
    <w:tmpl w:val="8CDE8C7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034686B"/>
    <w:multiLevelType w:val="hybridMultilevel"/>
    <w:tmpl w:val="2F206C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61012EEE"/>
    <w:multiLevelType w:val="hybridMultilevel"/>
    <w:tmpl w:val="5170A2C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628C4D7F"/>
    <w:multiLevelType w:val="hybridMultilevel"/>
    <w:tmpl w:val="3404F77C"/>
    <w:lvl w:ilvl="0" w:tplc="BAFCEE58">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646957D8"/>
    <w:multiLevelType w:val="hybridMultilevel"/>
    <w:tmpl w:val="FE14CEB4"/>
    <w:lvl w:ilvl="0" w:tplc="C64029B8">
      <w:start w:val="26"/>
      <w:numFmt w:val="bullet"/>
      <w:lvlText w:val=""/>
      <w:lvlJc w:val="left"/>
      <w:pPr>
        <w:ind w:left="720" w:hanging="360"/>
      </w:pPr>
      <w:rPr>
        <w:rFonts w:ascii="Wingdings" w:eastAsiaTheme="minorHAnsi" w:hAnsi="Wingdings" w:cs="Calibri" w:hint="default"/>
      </w:rPr>
    </w:lvl>
    <w:lvl w:ilvl="1" w:tplc="A0E6390A">
      <w:numFmt w:val="bullet"/>
      <w:lvlText w:val="-"/>
      <w:lvlJc w:val="left"/>
      <w:pPr>
        <w:ind w:left="1440" w:hanging="360"/>
      </w:pPr>
      <w:rPr>
        <w:rFonts w:ascii="Calibri" w:eastAsiaTheme="minorHAnsi" w:hAnsi="Calibri" w:cs="Calibr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A3D611E"/>
    <w:multiLevelType w:val="hybridMultilevel"/>
    <w:tmpl w:val="F4D418E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6C096CC1"/>
    <w:multiLevelType w:val="hybridMultilevel"/>
    <w:tmpl w:val="10468D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739D187D"/>
    <w:multiLevelType w:val="multilevel"/>
    <w:tmpl w:val="7BD07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4732643"/>
    <w:multiLevelType w:val="hybridMultilevel"/>
    <w:tmpl w:val="77EAE2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74D73B82"/>
    <w:multiLevelType w:val="hybridMultilevel"/>
    <w:tmpl w:val="6900832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74EB33CF"/>
    <w:multiLevelType w:val="hybridMultilevel"/>
    <w:tmpl w:val="97924E6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7"/>
  </w:num>
  <w:num w:numId="4">
    <w:abstractNumId w:val="13"/>
  </w:num>
  <w:num w:numId="5">
    <w:abstractNumId w:val="23"/>
  </w:num>
  <w:num w:numId="6">
    <w:abstractNumId w:val="3"/>
  </w:num>
  <w:num w:numId="7">
    <w:abstractNumId w:val="38"/>
  </w:num>
  <w:num w:numId="8">
    <w:abstractNumId w:val="33"/>
  </w:num>
  <w:num w:numId="9">
    <w:abstractNumId w:val="30"/>
  </w:num>
  <w:num w:numId="10">
    <w:abstractNumId w:val="26"/>
  </w:num>
  <w:num w:numId="11">
    <w:abstractNumId w:val="28"/>
  </w:num>
  <w:num w:numId="12">
    <w:abstractNumId w:val="0"/>
  </w:num>
  <w:num w:numId="13">
    <w:abstractNumId w:val="6"/>
  </w:num>
  <w:num w:numId="14">
    <w:abstractNumId w:val="14"/>
  </w:num>
  <w:num w:numId="15">
    <w:abstractNumId w:val="19"/>
  </w:num>
  <w:num w:numId="16">
    <w:abstractNumId w:val="36"/>
  </w:num>
  <w:num w:numId="17">
    <w:abstractNumId w:val="17"/>
  </w:num>
  <w:num w:numId="18">
    <w:abstractNumId w:val="39"/>
  </w:num>
  <w:num w:numId="19">
    <w:abstractNumId w:val="27"/>
  </w:num>
  <w:num w:numId="20">
    <w:abstractNumId w:val="15"/>
  </w:num>
  <w:num w:numId="21">
    <w:abstractNumId w:val="29"/>
  </w:num>
  <w:num w:numId="22">
    <w:abstractNumId w:val="20"/>
  </w:num>
  <w:num w:numId="23">
    <w:abstractNumId w:val="8"/>
  </w:num>
  <w:num w:numId="24">
    <w:abstractNumId w:val="2"/>
  </w:num>
  <w:num w:numId="25">
    <w:abstractNumId w:val="1"/>
  </w:num>
  <w:num w:numId="26">
    <w:abstractNumId w:val="31"/>
  </w:num>
  <w:num w:numId="27">
    <w:abstractNumId w:val="22"/>
  </w:num>
  <w:num w:numId="28">
    <w:abstractNumId w:val="24"/>
  </w:num>
  <w:num w:numId="29">
    <w:abstractNumId w:val="18"/>
  </w:num>
  <w:num w:numId="30">
    <w:abstractNumId w:val="9"/>
  </w:num>
  <w:num w:numId="31">
    <w:abstractNumId w:val="34"/>
  </w:num>
  <w:num w:numId="32">
    <w:abstractNumId w:val="10"/>
  </w:num>
  <w:num w:numId="33">
    <w:abstractNumId w:val="16"/>
  </w:num>
  <w:num w:numId="34">
    <w:abstractNumId w:val="5"/>
  </w:num>
  <w:num w:numId="35">
    <w:abstractNumId w:val="21"/>
  </w:num>
  <w:num w:numId="36">
    <w:abstractNumId w:val="35"/>
  </w:num>
  <w:num w:numId="37">
    <w:abstractNumId w:val="12"/>
  </w:num>
  <w:num w:numId="38">
    <w:abstractNumId w:val="32"/>
  </w:num>
  <w:num w:numId="39">
    <w:abstractNumId w:val="4"/>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509"/>
    <w:rsid w:val="00025451"/>
    <w:rsid w:val="0005626A"/>
    <w:rsid w:val="0006401F"/>
    <w:rsid w:val="00067B6B"/>
    <w:rsid w:val="00097119"/>
    <w:rsid w:val="000A2C08"/>
    <w:rsid w:val="000D3E75"/>
    <w:rsid w:val="00111F89"/>
    <w:rsid w:val="00195299"/>
    <w:rsid w:val="001E30E7"/>
    <w:rsid w:val="0020504C"/>
    <w:rsid w:val="00241CD7"/>
    <w:rsid w:val="002546BF"/>
    <w:rsid w:val="002A06B4"/>
    <w:rsid w:val="002D24E3"/>
    <w:rsid w:val="002F5228"/>
    <w:rsid w:val="003213ED"/>
    <w:rsid w:val="003462AD"/>
    <w:rsid w:val="00352958"/>
    <w:rsid w:val="00354DEB"/>
    <w:rsid w:val="00373C45"/>
    <w:rsid w:val="003A0A8F"/>
    <w:rsid w:val="003B0798"/>
    <w:rsid w:val="003B7F33"/>
    <w:rsid w:val="00423490"/>
    <w:rsid w:val="0048291E"/>
    <w:rsid w:val="00484C05"/>
    <w:rsid w:val="0048797A"/>
    <w:rsid w:val="004C5855"/>
    <w:rsid w:val="004D2BF0"/>
    <w:rsid w:val="004E135C"/>
    <w:rsid w:val="00507024"/>
    <w:rsid w:val="00556B15"/>
    <w:rsid w:val="0056032B"/>
    <w:rsid w:val="0059217C"/>
    <w:rsid w:val="005A28C8"/>
    <w:rsid w:val="005A3785"/>
    <w:rsid w:val="005B7277"/>
    <w:rsid w:val="005E513C"/>
    <w:rsid w:val="00612D6D"/>
    <w:rsid w:val="00617FA3"/>
    <w:rsid w:val="00625983"/>
    <w:rsid w:val="00640239"/>
    <w:rsid w:val="006431A3"/>
    <w:rsid w:val="00670228"/>
    <w:rsid w:val="006755C0"/>
    <w:rsid w:val="00697631"/>
    <w:rsid w:val="006E0E47"/>
    <w:rsid w:val="006F00BC"/>
    <w:rsid w:val="006F07C6"/>
    <w:rsid w:val="00714DBA"/>
    <w:rsid w:val="00733E05"/>
    <w:rsid w:val="007457D2"/>
    <w:rsid w:val="007B6AF3"/>
    <w:rsid w:val="007B6D80"/>
    <w:rsid w:val="007D309F"/>
    <w:rsid w:val="007E7FED"/>
    <w:rsid w:val="00807B12"/>
    <w:rsid w:val="008264E2"/>
    <w:rsid w:val="00880D1F"/>
    <w:rsid w:val="00880D5B"/>
    <w:rsid w:val="008B785F"/>
    <w:rsid w:val="008C196A"/>
    <w:rsid w:val="008D43C6"/>
    <w:rsid w:val="008D68D1"/>
    <w:rsid w:val="00910CE1"/>
    <w:rsid w:val="009706F9"/>
    <w:rsid w:val="009B03C0"/>
    <w:rsid w:val="009B165A"/>
    <w:rsid w:val="00A1028B"/>
    <w:rsid w:val="00A27662"/>
    <w:rsid w:val="00A465A5"/>
    <w:rsid w:val="00AB7A10"/>
    <w:rsid w:val="00B63DFE"/>
    <w:rsid w:val="00B659C9"/>
    <w:rsid w:val="00B90045"/>
    <w:rsid w:val="00B944D3"/>
    <w:rsid w:val="00B97F40"/>
    <w:rsid w:val="00BC5C97"/>
    <w:rsid w:val="00BF23F5"/>
    <w:rsid w:val="00C1362D"/>
    <w:rsid w:val="00C54D25"/>
    <w:rsid w:val="00C87905"/>
    <w:rsid w:val="00CA25AC"/>
    <w:rsid w:val="00CB3A29"/>
    <w:rsid w:val="00CC1BEA"/>
    <w:rsid w:val="00CD05A4"/>
    <w:rsid w:val="00CD2275"/>
    <w:rsid w:val="00D07DEA"/>
    <w:rsid w:val="00D67490"/>
    <w:rsid w:val="00D936CB"/>
    <w:rsid w:val="00DA506D"/>
    <w:rsid w:val="00DC4386"/>
    <w:rsid w:val="00DC7942"/>
    <w:rsid w:val="00DD54E3"/>
    <w:rsid w:val="00DD5964"/>
    <w:rsid w:val="00E2098F"/>
    <w:rsid w:val="00E30D14"/>
    <w:rsid w:val="00E318B3"/>
    <w:rsid w:val="00E453BA"/>
    <w:rsid w:val="00E577A4"/>
    <w:rsid w:val="00E71D18"/>
    <w:rsid w:val="00E7215F"/>
    <w:rsid w:val="00E85E71"/>
    <w:rsid w:val="00EC1509"/>
    <w:rsid w:val="00F05BDF"/>
    <w:rsid w:val="00F107A9"/>
    <w:rsid w:val="00F14ED8"/>
    <w:rsid w:val="00F37A68"/>
    <w:rsid w:val="00F610C2"/>
    <w:rsid w:val="00F75F04"/>
    <w:rsid w:val="00F97FE8"/>
    <w:rsid w:val="00FB2750"/>
    <w:rsid w:val="00FC3E6C"/>
    <w:rsid w:val="00FF1C9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1C662"/>
  <w15:chartTrackingRefBased/>
  <w15:docId w15:val="{CAC0B8A7-B6CF-4F47-AC5B-303ECC383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95299"/>
    <w:pPr>
      <w:spacing w:line="360" w:lineRule="auto"/>
    </w:pPr>
    <w:rPr>
      <w:rFonts w:ascii="Times New Roman" w:hAnsi="Times New Roman"/>
      <w:sz w:val="24"/>
    </w:rPr>
  </w:style>
  <w:style w:type="paragraph" w:styleId="berschrift1">
    <w:name w:val="heading 1"/>
    <w:basedOn w:val="Standard"/>
    <w:next w:val="Standard"/>
    <w:link w:val="berschrift1Zchn"/>
    <w:uiPriority w:val="9"/>
    <w:qFormat/>
    <w:rsid w:val="00EC1509"/>
    <w:pPr>
      <w:keepNext/>
      <w:keepLines/>
      <w:numPr>
        <w:numId w:val="3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F75F04"/>
    <w:pPr>
      <w:keepNext/>
      <w:keepLines/>
      <w:numPr>
        <w:ilvl w:val="1"/>
        <w:numId w:val="33"/>
      </w:numPr>
      <w:spacing w:before="40" w:after="0"/>
      <w:outlineLvl w:val="1"/>
    </w:pPr>
    <w:rPr>
      <w:rFonts w:asciiTheme="majorHAnsi" w:eastAsiaTheme="majorEastAsia" w:hAnsiTheme="majorHAnsi" w:cstheme="majorBidi"/>
      <w:color w:val="2F5496" w:themeColor="accent1" w:themeShade="BF"/>
      <w:szCs w:val="26"/>
    </w:rPr>
  </w:style>
  <w:style w:type="paragraph" w:styleId="berschrift3">
    <w:name w:val="heading 3"/>
    <w:basedOn w:val="Standard"/>
    <w:next w:val="Standard"/>
    <w:link w:val="berschrift3Zchn"/>
    <w:uiPriority w:val="9"/>
    <w:unhideWhenUsed/>
    <w:qFormat/>
    <w:rsid w:val="00EC1509"/>
    <w:pPr>
      <w:keepNext/>
      <w:keepLines/>
      <w:numPr>
        <w:ilvl w:val="2"/>
        <w:numId w:val="33"/>
      </w:numPr>
      <w:spacing w:before="40" w:after="0"/>
      <w:outlineLvl w:val="2"/>
    </w:pPr>
    <w:rPr>
      <w:rFonts w:asciiTheme="majorHAnsi" w:eastAsiaTheme="majorEastAsia" w:hAnsiTheme="majorHAnsi" w:cstheme="majorBidi"/>
      <w:color w:val="1F3763" w:themeColor="accent1" w:themeShade="7F"/>
      <w:szCs w:val="24"/>
    </w:rPr>
  </w:style>
  <w:style w:type="paragraph" w:styleId="berschrift4">
    <w:name w:val="heading 4"/>
    <w:basedOn w:val="Standard"/>
    <w:next w:val="Standard"/>
    <w:link w:val="berschrift4Zchn"/>
    <w:uiPriority w:val="9"/>
    <w:unhideWhenUsed/>
    <w:qFormat/>
    <w:rsid w:val="00EC1509"/>
    <w:pPr>
      <w:keepNext/>
      <w:keepLines/>
      <w:numPr>
        <w:ilvl w:val="3"/>
        <w:numId w:val="3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EC1509"/>
    <w:pPr>
      <w:keepNext/>
      <w:keepLines/>
      <w:numPr>
        <w:ilvl w:val="4"/>
        <w:numId w:val="33"/>
      </w:numPr>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EC1509"/>
    <w:pPr>
      <w:keepNext/>
      <w:keepLines/>
      <w:numPr>
        <w:ilvl w:val="5"/>
        <w:numId w:val="33"/>
      </w:numPr>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EC1509"/>
    <w:pPr>
      <w:keepNext/>
      <w:keepLines/>
      <w:numPr>
        <w:ilvl w:val="6"/>
        <w:numId w:val="33"/>
      </w:numPr>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EC1509"/>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EC1509"/>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C15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C1509"/>
    <w:rPr>
      <w:rFonts w:ascii="Times New Roman" w:hAnsi="Times New Roman"/>
      <w:sz w:val="24"/>
    </w:rPr>
  </w:style>
  <w:style w:type="paragraph" w:styleId="Fuzeile">
    <w:name w:val="footer"/>
    <w:basedOn w:val="Standard"/>
    <w:link w:val="FuzeileZchn"/>
    <w:uiPriority w:val="99"/>
    <w:unhideWhenUsed/>
    <w:rsid w:val="00EC15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C1509"/>
    <w:rPr>
      <w:rFonts w:ascii="Times New Roman" w:hAnsi="Times New Roman"/>
      <w:sz w:val="24"/>
    </w:rPr>
  </w:style>
  <w:style w:type="paragraph" w:styleId="Titel">
    <w:name w:val="Title"/>
    <w:basedOn w:val="Standard"/>
    <w:next w:val="Standard"/>
    <w:link w:val="TitelZchn"/>
    <w:uiPriority w:val="10"/>
    <w:qFormat/>
    <w:rsid w:val="00EC15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EC1509"/>
    <w:rPr>
      <w:rFonts w:asciiTheme="majorHAnsi" w:eastAsiaTheme="majorEastAsia" w:hAnsiTheme="majorHAnsi" w:cstheme="majorBidi"/>
      <w:spacing w:val="-10"/>
      <w:kern w:val="28"/>
      <w:sz w:val="56"/>
      <w:szCs w:val="56"/>
    </w:rPr>
  </w:style>
  <w:style w:type="paragraph" w:styleId="KeinLeerraum">
    <w:name w:val="No Spacing"/>
    <w:uiPriority w:val="1"/>
    <w:qFormat/>
    <w:rsid w:val="00EC1509"/>
    <w:pPr>
      <w:spacing w:after="0" w:line="240" w:lineRule="auto"/>
    </w:pPr>
    <w:rPr>
      <w:rFonts w:ascii="Calibri" w:hAnsi="Calibri"/>
      <w:sz w:val="24"/>
    </w:rPr>
  </w:style>
  <w:style w:type="character" w:customStyle="1" w:styleId="berschrift1Zchn">
    <w:name w:val="Überschrift 1 Zchn"/>
    <w:basedOn w:val="Absatz-Standardschriftart"/>
    <w:link w:val="berschrift1"/>
    <w:uiPriority w:val="9"/>
    <w:rsid w:val="00EC150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75F04"/>
    <w:rPr>
      <w:rFonts w:asciiTheme="majorHAnsi" w:eastAsiaTheme="majorEastAsia" w:hAnsiTheme="majorHAnsi" w:cstheme="majorBidi"/>
      <w:color w:val="2F5496" w:themeColor="accent1" w:themeShade="BF"/>
      <w:sz w:val="24"/>
      <w:szCs w:val="26"/>
    </w:rPr>
  </w:style>
  <w:style w:type="character" w:customStyle="1" w:styleId="berschrift3Zchn">
    <w:name w:val="Überschrift 3 Zchn"/>
    <w:basedOn w:val="Absatz-Standardschriftart"/>
    <w:link w:val="berschrift3"/>
    <w:uiPriority w:val="9"/>
    <w:rsid w:val="00EC1509"/>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rsid w:val="00EC1509"/>
    <w:rPr>
      <w:rFonts w:asciiTheme="majorHAnsi" w:eastAsiaTheme="majorEastAsia" w:hAnsiTheme="majorHAnsi" w:cstheme="majorBidi"/>
      <w:i/>
      <w:iCs/>
      <w:color w:val="2F5496" w:themeColor="accent1" w:themeShade="BF"/>
      <w:sz w:val="24"/>
    </w:rPr>
  </w:style>
  <w:style w:type="character" w:customStyle="1" w:styleId="berschrift5Zchn">
    <w:name w:val="Überschrift 5 Zchn"/>
    <w:basedOn w:val="Absatz-Standardschriftart"/>
    <w:link w:val="berschrift5"/>
    <w:uiPriority w:val="9"/>
    <w:semiHidden/>
    <w:rsid w:val="00EC1509"/>
    <w:rPr>
      <w:rFonts w:asciiTheme="majorHAnsi" w:eastAsiaTheme="majorEastAsia" w:hAnsiTheme="majorHAnsi" w:cstheme="majorBidi"/>
      <w:color w:val="2F5496" w:themeColor="accent1" w:themeShade="BF"/>
      <w:sz w:val="24"/>
    </w:rPr>
  </w:style>
  <w:style w:type="character" w:customStyle="1" w:styleId="berschrift6Zchn">
    <w:name w:val="Überschrift 6 Zchn"/>
    <w:basedOn w:val="Absatz-Standardschriftart"/>
    <w:link w:val="berschrift6"/>
    <w:uiPriority w:val="9"/>
    <w:semiHidden/>
    <w:rsid w:val="00EC1509"/>
    <w:rPr>
      <w:rFonts w:asciiTheme="majorHAnsi" w:eastAsiaTheme="majorEastAsia" w:hAnsiTheme="majorHAnsi" w:cstheme="majorBidi"/>
      <w:color w:val="1F3763" w:themeColor="accent1" w:themeShade="7F"/>
      <w:sz w:val="24"/>
    </w:rPr>
  </w:style>
  <w:style w:type="character" w:customStyle="1" w:styleId="berschrift7Zchn">
    <w:name w:val="Überschrift 7 Zchn"/>
    <w:basedOn w:val="Absatz-Standardschriftart"/>
    <w:link w:val="berschrift7"/>
    <w:uiPriority w:val="9"/>
    <w:semiHidden/>
    <w:rsid w:val="00EC1509"/>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uiPriority w:val="9"/>
    <w:semiHidden/>
    <w:rsid w:val="00EC150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EC1509"/>
    <w:rPr>
      <w:rFonts w:asciiTheme="majorHAnsi" w:eastAsiaTheme="majorEastAsia" w:hAnsiTheme="majorHAnsi" w:cstheme="majorBidi"/>
      <w:i/>
      <w:iCs/>
      <w:color w:val="272727" w:themeColor="text1" w:themeTint="D8"/>
      <w:sz w:val="21"/>
      <w:szCs w:val="21"/>
    </w:rPr>
  </w:style>
  <w:style w:type="paragraph" w:styleId="StandardWeb">
    <w:name w:val="Normal (Web)"/>
    <w:basedOn w:val="Standard"/>
    <w:uiPriority w:val="99"/>
    <w:semiHidden/>
    <w:unhideWhenUsed/>
    <w:rsid w:val="00DC7942"/>
    <w:pPr>
      <w:spacing w:before="100" w:beforeAutospacing="1" w:after="100" w:afterAutospacing="1" w:line="240" w:lineRule="auto"/>
    </w:pPr>
    <w:rPr>
      <w:rFonts w:eastAsia="Times New Roman" w:cs="Times New Roman"/>
      <w:szCs w:val="24"/>
      <w:lang w:eastAsia="de-CH"/>
    </w:rPr>
  </w:style>
  <w:style w:type="paragraph" w:styleId="Listenabsatz">
    <w:name w:val="List Paragraph"/>
    <w:basedOn w:val="Standard"/>
    <w:uiPriority w:val="34"/>
    <w:qFormat/>
    <w:rsid w:val="007B6D80"/>
    <w:pPr>
      <w:ind w:left="720"/>
      <w:contextualSpacing/>
    </w:pPr>
  </w:style>
  <w:style w:type="paragraph" w:customStyle="1" w:styleId="Default">
    <w:name w:val="Default"/>
    <w:rsid w:val="00E2098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4776">
      <w:bodyDiv w:val="1"/>
      <w:marLeft w:val="0"/>
      <w:marRight w:val="0"/>
      <w:marTop w:val="0"/>
      <w:marBottom w:val="0"/>
      <w:divBdr>
        <w:top w:val="none" w:sz="0" w:space="0" w:color="auto"/>
        <w:left w:val="none" w:sz="0" w:space="0" w:color="auto"/>
        <w:bottom w:val="none" w:sz="0" w:space="0" w:color="auto"/>
        <w:right w:val="none" w:sz="0" w:space="0" w:color="auto"/>
      </w:divBdr>
    </w:div>
    <w:div w:id="322972234">
      <w:bodyDiv w:val="1"/>
      <w:marLeft w:val="0"/>
      <w:marRight w:val="0"/>
      <w:marTop w:val="0"/>
      <w:marBottom w:val="0"/>
      <w:divBdr>
        <w:top w:val="none" w:sz="0" w:space="0" w:color="auto"/>
        <w:left w:val="none" w:sz="0" w:space="0" w:color="auto"/>
        <w:bottom w:val="none" w:sz="0" w:space="0" w:color="auto"/>
        <w:right w:val="none" w:sz="0" w:space="0" w:color="auto"/>
      </w:divBdr>
      <w:divsChild>
        <w:div w:id="385881737">
          <w:marLeft w:val="720"/>
          <w:marRight w:val="0"/>
          <w:marTop w:val="400"/>
          <w:marBottom w:val="0"/>
          <w:divBdr>
            <w:top w:val="none" w:sz="0" w:space="0" w:color="auto"/>
            <w:left w:val="none" w:sz="0" w:space="0" w:color="auto"/>
            <w:bottom w:val="none" w:sz="0" w:space="0" w:color="auto"/>
            <w:right w:val="none" w:sz="0" w:space="0" w:color="auto"/>
          </w:divBdr>
        </w:div>
        <w:div w:id="470753170">
          <w:marLeft w:val="720"/>
          <w:marRight w:val="0"/>
          <w:marTop w:val="400"/>
          <w:marBottom w:val="0"/>
          <w:divBdr>
            <w:top w:val="none" w:sz="0" w:space="0" w:color="auto"/>
            <w:left w:val="none" w:sz="0" w:space="0" w:color="auto"/>
            <w:bottom w:val="none" w:sz="0" w:space="0" w:color="auto"/>
            <w:right w:val="none" w:sz="0" w:space="0" w:color="auto"/>
          </w:divBdr>
        </w:div>
        <w:div w:id="1982343575">
          <w:marLeft w:val="720"/>
          <w:marRight w:val="0"/>
          <w:marTop w:val="400"/>
          <w:marBottom w:val="0"/>
          <w:divBdr>
            <w:top w:val="none" w:sz="0" w:space="0" w:color="auto"/>
            <w:left w:val="none" w:sz="0" w:space="0" w:color="auto"/>
            <w:bottom w:val="none" w:sz="0" w:space="0" w:color="auto"/>
            <w:right w:val="none" w:sz="0" w:space="0" w:color="auto"/>
          </w:divBdr>
        </w:div>
        <w:div w:id="1917010812">
          <w:marLeft w:val="720"/>
          <w:marRight w:val="0"/>
          <w:marTop w:val="400"/>
          <w:marBottom w:val="0"/>
          <w:divBdr>
            <w:top w:val="none" w:sz="0" w:space="0" w:color="auto"/>
            <w:left w:val="none" w:sz="0" w:space="0" w:color="auto"/>
            <w:bottom w:val="none" w:sz="0" w:space="0" w:color="auto"/>
            <w:right w:val="none" w:sz="0" w:space="0" w:color="auto"/>
          </w:divBdr>
        </w:div>
      </w:divsChild>
    </w:div>
    <w:div w:id="392168690">
      <w:bodyDiv w:val="1"/>
      <w:marLeft w:val="0"/>
      <w:marRight w:val="0"/>
      <w:marTop w:val="0"/>
      <w:marBottom w:val="0"/>
      <w:divBdr>
        <w:top w:val="none" w:sz="0" w:space="0" w:color="auto"/>
        <w:left w:val="none" w:sz="0" w:space="0" w:color="auto"/>
        <w:bottom w:val="none" w:sz="0" w:space="0" w:color="auto"/>
        <w:right w:val="none" w:sz="0" w:space="0" w:color="auto"/>
      </w:divBdr>
    </w:div>
    <w:div w:id="427577434">
      <w:bodyDiv w:val="1"/>
      <w:marLeft w:val="0"/>
      <w:marRight w:val="0"/>
      <w:marTop w:val="0"/>
      <w:marBottom w:val="0"/>
      <w:divBdr>
        <w:top w:val="none" w:sz="0" w:space="0" w:color="auto"/>
        <w:left w:val="none" w:sz="0" w:space="0" w:color="auto"/>
        <w:bottom w:val="none" w:sz="0" w:space="0" w:color="auto"/>
        <w:right w:val="none" w:sz="0" w:space="0" w:color="auto"/>
      </w:divBdr>
    </w:div>
    <w:div w:id="450976381">
      <w:bodyDiv w:val="1"/>
      <w:marLeft w:val="0"/>
      <w:marRight w:val="0"/>
      <w:marTop w:val="0"/>
      <w:marBottom w:val="0"/>
      <w:divBdr>
        <w:top w:val="none" w:sz="0" w:space="0" w:color="auto"/>
        <w:left w:val="none" w:sz="0" w:space="0" w:color="auto"/>
        <w:bottom w:val="none" w:sz="0" w:space="0" w:color="auto"/>
        <w:right w:val="none" w:sz="0" w:space="0" w:color="auto"/>
      </w:divBdr>
    </w:div>
    <w:div w:id="687485397">
      <w:bodyDiv w:val="1"/>
      <w:marLeft w:val="0"/>
      <w:marRight w:val="0"/>
      <w:marTop w:val="0"/>
      <w:marBottom w:val="0"/>
      <w:divBdr>
        <w:top w:val="none" w:sz="0" w:space="0" w:color="auto"/>
        <w:left w:val="none" w:sz="0" w:space="0" w:color="auto"/>
        <w:bottom w:val="none" w:sz="0" w:space="0" w:color="auto"/>
        <w:right w:val="none" w:sz="0" w:space="0" w:color="auto"/>
      </w:divBdr>
    </w:div>
    <w:div w:id="813449259">
      <w:bodyDiv w:val="1"/>
      <w:marLeft w:val="0"/>
      <w:marRight w:val="0"/>
      <w:marTop w:val="0"/>
      <w:marBottom w:val="0"/>
      <w:divBdr>
        <w:top w:val="none" w:sz="0" w:space="0" w:color="auto"/>
        <w:left w:val="none" w:sz="0" w:space="0" w:color="auto"/>
        <w:bottom w:val="none" w:sz="0" w:space="0" w:color="auto"/>
        <w:right w:val="none" w:sz="0" w:space="0" w:color="auto"/>
      </w:divBdr>
    </w:div>
    <w:div w:id="884757121">
      <w:bodyDiv w:val="1"/>
      <w:marLeft w:val="0"/>
      <w:marRight w:val="0"/>
      <w:marTop w:val="0"/>
      <w:marBottom w:val="0"/>
      <w:divBdr>
        <w:top w:val="none" w:sz="0" w:space="0" w:color="auto"/>
        <w:left w:val="none" w:sz="0" w:space="0" w:color="auto"/>
        <w:bottom w:val="none" w:sz="0" w:space="0" w:color="auto"/>
        <w:right w:val="none" w:sz="0" w:space="0" w:color="auto"/>
      </w:divBdr>
    </w:div>
    <w:div w:id="1081373999">
      <w:bodyDiv w:val="1"/>
      <w:marLeft w:val="0"/>
      <w:marRight w:val="0"/>
      <w:marTop w:val="0"/>
      <w:marBottom w:val="0"/>
      <w:divBdr>
        <w:top w:val="none" w:sz="0" w:space="0" w:color="auto"/>
        <w:left w:val="none" w:sz="0" w:space="0" w:color="auto"/>
        <w:bottom w:val="none" w:sz="0" w:space="0" w:color="auto"/>
        <w:right w:val="none" w:sz="0" w:space="0" w:color="auto"/>
      </w:divBdr>
    </w:div>
    <w:div w:id="1151558136">
      <w:bodyDiv w:val="1"/>
      <w:marLeft w:val="0"/>
      <w:marRight w:val="0"/>
      <w:marTop w:val="0"/>
      <w:marBottom w:val="0"/>
      <w:divBdr>
        <w:top w:val="none" w:sz="0" w:space="0" w:color="auto"/>
        <w:left w:val="none" w:sz="0" w:space="0" w:color="auto"/>
        <w:bottom w:val="none" w:sz="0" w:space="0" w:color="auto"/>
        <w:right w:val="none" w:sz="0" w:space="0" w:color="auto"/>
      </w:divBdr>
    </w:div>
    <w:div w:id="1320383377">
      <w:bodyDiv w:val="1"/>
      <w:marLeft w:val="0"/>
      <w:marRight w:val="0"/>
      <w:marTop w:val="0"/>
      <w:marBottom w:val="0"/>
      <w:divBdr>
        <w:top w:val="none" w:sz="0" w:space="0" w:color="auto"/>
        <w:left w:val="none" w:sz="0" w:space="0" w:color="auto"/>
        <w:bottom w:val="none" w:sz="0" w:space="0" w:color="auto"/>
        <w:right w:val="none" w:sz="0" w:space="0" w:color="auto"/>
      </w:divBdr>
    </w:div>
    <w:div w:id="1349261161">
      <w:bodyDiv w:val="1"/>
      <w:marLeft w:val="0"/>
      <w:marRight w:val="0"/>
      <w:marTop w:val="0"/>
      <w:marBottom w:val="0"/>
      <w:divBdr>
        <w:top w:val="none" w:sz="0" w:space="0" w:color="auto"/>
        <w:left w:val="none" w:sz="0" w:space="0" w:color="auto"/>
        <w:bottom w:val="none" w:sz="0" w:space="0" w:color="auto"/>
        <w:right w:val="none" w:sz="0" w:space="0" w:color="auto"/>
      </w:divBdr>
    </w:div>
    <w:div w:id="1502159641">
      <w:bodyDiv w:val="1"/>
      <w:marLeft w:val="0"/>
      <w:marRight w:val="0"/>
      <w:marTop w:val="0"/>
      <w:marBottom w:val="0"/>
      <w:divBdr>
        <w:top w:val="none" w:sz="0" w:space="0" w:color="auto"/>
        <w:left w:val="none" w:sz="0" w:space="0" w:color="auto"/>
        <w:bottom w:val="none" w:sz="0" w:space="0" w:color="auto"/>
        <w:right w:val="none" w:sz="0" w:space="0" w:color="auto"/>
      </w:divBdr>
    </w:div>
    <w:div w:id="1531381133">
      <w:bodyDiv w:val="1"/>
      <w:marLeft w:val="0"/>
      <w:marRight w:val="0"/>
      <w:marTop w:val="0"/>
      <w:marBottom w:val="0"/>
      <w:divBdr>
        <w:top w:val="none" w:sz="0" w:space="0" w:color="auto"/>
        <w:left w:val="none" w:sz="0" w:space="0" w:color="auto"/>
        <w:bottom w:val="none" w:sz="0" w:space="0" w:color="auto"/>
        <w:right w:val="none" w:sz="0" w:space="0" w:color="auto"/>
      </w:divBdr>
    </w:div>
    <w:div w:id="1618680769">
      <w:bodyDiv w:val="1"/>
      <w:marLeft w:val="0"/>
      <w:marRight w:val="0"/>
      <w:marTop w:val="0"/>
      <w:marBottom w:val="0"/>
      <w:divBdr>
        <w:top w:val="none" w:sz="0" w:space="0" w:color="auto"/>
        <w:left w:val="none" w:sz="0" w:space="0" w:color="auto"/>
        <w:bottom w:val="none" w:sz="0" w:space="0" w:color="auto"/>
        <w:right w:val="none" w:sz="0" w:space="0" w:color="auto"/>
      </w:divBdr>
    </w:div>
    <w:div w:id="1785613477">
      <w:bodyDiv w:val="1"/>
      <w:marLeft w:val="0"/>
      <w:marRight w:val="0"/>
      <w:marTop w:val="0"/>
      <w:marBottom w:val="0"/>
      <w:divBdr>
        <w:top w:val="none" w:sz="0" w:space="0" w:color="auto"/>
        <w:left w:val="none" w:sz="0" w:space="0" w:color="auto"/>
        <w:bottom w:val="none" w:sz="0" w:space="0" w:color="auto"/>
        <w:right w:val="none" w:sz="0" w:space="0" w:color="auto"/>
      </w:divBdr>
    </w:div>
    <w:div w:id="1847400324">
      <w:bodyDiv w:val="1"/>
      <w:marLeft w:val="0"/>
      <w:marRight w:val="0"/>
      <w:marTop w:val="0"/>
      <w:marBottom w:val="0"/>
      <w:divBdr>
        <w:top w:val="none" w:sz="0" w:space="0" w:color="auto"/>
        <w:left w:val="none" w:sz="0" w:space="0" w:color="auto"/>
        <w:bottom w:val="none" w:sz="0" w:space="0" w:color="auto"/>
        <w:right w:val="none" w:sz="0" w:space="0" w:color="auto"/>
      </w:divBdr>
    </w:div>
    <w:div w:id="198746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7.png"/><Relationship Id="rId42" Type="http://schemas.openxmlformats.org/officeDocument/2006/relationships/image" Target="media/image18.png"/><Relationship Id="rId63" Type="http://schemas.openxmlformats.org/officeDocument/2006/relationships/image" Target="media/image29.png"/><Relationship Id="rId84" Type="http://schemas.openxmlformats.org/officeDocument/2006/relationships/customXml" Target="ink/ink37.xml"/><Relationship Id="rId138" Type="http://schemas.openxmlformats.org/officeDocument/2006/relationships/image" Target="media/image63.png"/><Relationship Id="rId159" Type="http://schemas.openxmlformats.org/officeDocument/2006/relationships/customXml" Target="ink/ink73.xml"/><Relationship Id="rId170" Type="http://schemas.openxmlformats.org/officeDocument/2006/relationships/image" Target="media/image80.png"/><Relationship Id="rId191" Type="http://schemas.openxmlformats.org/officeDocument/2006/relationships/image" Target="media/image93.png"/><Relationship Id="rId205" Type="http://schemas.openxmlformats.org/officeDocument/2006/relationships/image" Target="media/image100.png"/><Relationship Id="rId107" Type="http://schemas.openxmlformats.org/officeDocument/2006/relationships/image" Target="media/image47.png"/><Relationship Id="rId11" Type="http://schemas.openxmlformats.org/officeDocument/2006/relationships/image" Target="media/image2.png"/><Relationship Id="rId32" Type="http://schemas.openxmlformats.org/officeDocument/2006/relationships/image" Target="media/image13.png"/><Relationship Id="rId37" Type="http://schemas.openxmlformats.org/officeDocument/2006/relationships/customXml" Target="ink/ink15.xml"/><Relationship Id="rId53" Type="http://schemas.openxmlformats.org/officeDocument/2006/relationships/image" Target="media/image24.png"/><Relationship Id="rId58" Type="http://schemas.openxmlformats.org/officeDocument/2006/relationships/customXml" Target="ink/ink25.xml"/><Relationship Id="rId74" Type="http://schemas.openxmlformats.org/officeDocument/2006/relationships/image" Target="media/image810.png"/><Relationship Id="rId79" Type="http://schemas.openxmlformats.org/officeDocument/2006/relationships/image" Target="media/image33.png"/><Relationship Id="rId102" Type="http://schemas.openxmlformats.org/officeDocument/2006/relationships/customXml" Target="ink/ink46.xml"/><Relationship Id="rId123" Type="http://schemas.openxmlformats.org/officeDocument/2006/relationships/image" Target="media/image55.png"/><Relationship Id="rId128" Type="http://schemas.openxmlformats.org/officeDocument/2006/relationships/customXml" Target="ink/ink59.xml"/><Relationship Id="rId144" Type="http://schemas.openxmlformats.org/officeDocument/2006/relationships/image" Target="media/image66.png"/><Relationship Id="rId149" Type="http://schemas.openxmlformats.org/officeDocument/2006/relationships/customXml" Target="ink/ink69.xml"/><Relationship Id="rId5" Type="http://schemas.openxmlformats.org/officeDocument/2006/relationships/webSettings" Target="webSettings.xml"/><Relationship Id="rId90" Type="http://schemas.openxmlformats.org/officeDocument/2006/relationships/customXml" Target="ink/ink40.xml"/><Relationship Id="rId95" Type="http://schemas.openxmlformats.org/officeDocument/2006/relationships/image" Target="media/image41.png"/><Relationship Id="rId160" Type="http://schemas.openxmlformats.org/officeDocument/2006/relationships/image" Target="media/image75.png"/><Relationship Id="rId165" Type="http://schemas.openxmlformats.org/officeDocument/2006/relationships/customXml" Target="ink/ink76.xml"/><Relationship Id="rId181" Type="http://schemas.openxmlformats.org/officeDocument/2006/relationships/image" Target="media/image87.png"/><Relationship Id="rId186" Type="http://schemas.openxmlformats.org/officeDocument/2006/relationships/customXml" Target="ink/ink84.xml"/><Relationship Id="rId211"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customXml" Target="ink/ink10.xml"/><Relationship Id="rId43" Type="http://schemas.openxmlformats.org/officeDocument/2006/relationships/customXml" Target="ink/ink18.xml"/><Relationship Id="rId48" Type="http://schemas.openxmlformats.org/officeDocument/2006/relationships/image" Target="media/image21.png"/><Relationship Id="rId64" Type="http://schemas.openxmlformats.org/officeDocument/2006/relationships/image" Target="media/image30.png"/><Relationship Id="rId69" Type="http://schemas.openxmlformats.org/officeDocument/2006/relationships/customXml" Target="ink/ink30.xml"/><Relationship Id="rId113" Type="http://schemas.openxmlformats.org/officeDocument/2006/relationships/image" Target="media/image50.png"/><Relationship Id="rId118" Type="http://schemas.openxmlformats.org/officeDocument/2006/relationships/customXml" Target="ink/ink54.xml"/><Relationship Id="rId134" Type="http://schemas.openxmlformats.org/officeDocument/2006/relationships/customXml" Target="ink/ink62.xml"/><Relationship Id="rId139" Type="http://schemas.openxmlformats.org/officeDocument/2006/relationships/customXml" Target="ink/ink64.xml"/><Relationship Id="rId80" Type="http://schemas.openxmlformats.org/officeDocument/2006/relationships/customXml" Target="ink/ink35.xml"/><Relationship Id="rId85" Type="http://schemas.openxmlformats.org/officeDocument/2006/relationships/image" Target="media/image36.png"/><Relationship Id="rId150" Type="http://schemas.openxmlformats.org/officeDocument/2006/relationships/image" Target="media/image69.png"/><Relationship Id="rId155" Type="http://schemas.openxmlformats.org/officeDocument/2006/relationships/image" Target="media/image72.png"/><Relationship Id="rId171" Type="http://schemas.openxmlformats.org/officeDocument/2006/relationships/image" Target="media/image81.png"/><Relationship Id="rId176" Type="http://schemas.openxmlformats.org/officeDocument/2006/relationships/image" Target="media/image84.png"/><Relationship Id="rId192" Type="http://schemas.openxmlformats.org/officeDocument/2006/relationships/customXml" Target="ink/ink87.xml"/><Relationship Id="rId197" Type="http://schemas.openxmlformats.org/officeDocument/2006/relationships/image" Target="media/image96.png"/><Relationship Id="rId206" Type="http://schemas.openxmlformats.org/officeDocument/2006/relationships/customXml" Target="ink/ink94.xml"/><Relationship Id="rId201" Type="http://schemas.openxmlformats.org/officeDocument/2006/relationships/image" Target="media/image98.png"/><Relationship Id="rId12" Type="http://schemas.openxmlformats.org/officeDocument/2006/relationships/customXml" Target="ink/ink3.xml"/><Relationship Id="rId17" Type="http://schemas.openxmlformats.org/officeDocument/2006/relationships/image" Target="media/image5.png"/><Relationship Id="rId33" Type="http://schemas.openxmlformats.org/officeDocument/2006/relationships/customXml" Target="ink/ink13.xml"/><Relationship Id="rId38" Type="http://schemas.openxmlformats.org/officeDocument/2006/relationships/image" Target="media/image16.png"/><Relationship Id="rId59" Type="http://schemas.openxmlformats.org/officeDocument/2006/relationships/image" Target="media/image27.png"/><Relationship Id="rId103" Type="http://schemas.openxmlformats.org/officeDocument/2006/relationships/image" Target="media/image45.png"/><Relationship Id="rId108" Type="http://schemas.openxmlformats.org/officeDocument/2006/relationships/customXml" Target="ink/ink49.xml"/><Relationship Id="rId124" Type="http://schemas.openxmlformats.org/officeDocument/2006/relationships/customXml" Target="ink/ink57.xml"/><Relationship Id="rId129" Type="http://schemas.openxmlformats.org/officeDocument/2006/relationships/image" Target="media/image58.png"/><Relationship Id="rId54" Type="http://schemas.openxmlformats.org/officeDocument/2006/relationships/customXml" Target="ink/ink23.xml"/><Relationship Id="rId70" Type="http://schemas.openxmlformats.org/officeDocument/2006/relationships/image" Target="media/image610.png"/><Relationship Id="rId75" Type="http://schemas.openxmlformats.org/officeDocument/2006/relationships/image" Target="media/image31.png"/><Relationship Id="rId91" Type="http://schemas.openxmlformats.org/officeDocument/2006/relationships/image" Target="media/image39.png"/><Relationship Id="rId96" Type="http://schemas.openxmlformats.org/officeDocument/2006/relationships/customXml" Target="ink/ink43.xml"/><Relationship Id="rId140" Type="http://schemas.openxmlformats.org/officeDocument/2006/relationships/image" Target="media/image64.png"/><Relationship Id="rId145" Type="http://schemas.openxmlformats.org/officeDocument/2006/relationships/customXml" Target="ink/ink67.xml"/><Relationship Id="rId161" Type="http://schemas.openxmlformats.org/officeDocument/2006/relationships/customXml" Target="ink/ink74.xml"/><Relationship Id="rId166" Type="http://schemas.openxmlformats.org/officeDocument/2006/relationships/image" Target="media/image78.png"/><Relationship Id="rId182" Type="http://schemas.openxmlformats.org/officeDocument/2006/relationships/image" Target="media/image88.png"/><Relationship Id="rId187"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customXml" Target="ink/ink8.xml"/><Relationship Id="rId28" Type="http://schemas.openxmlformats.org/officeDocument/2006/relationships/image" Target="media/image11.png"/><Relationship Id="rId49" Type="http://schemas.openxmlformats.org/officeDocument/2006/relationships/customXml" Target="ink/ink21.xml"/><Relationship Id="rId114" Type="http://schemas.openxmlformats.org/officeDocument/2006/relationships/customXml" Target="ink/ink52.xml"/><Relationship Id="rId119" Type="http://schemas.openxmlformats.org/officeDocument/2006/relationships/image" Target="media/image53.png"/><Relationship Id="rId44" Type="http://schemas.openxmlformats.org/officeDocument/2006/relationships/image" Target="media/image19.png"/><Relationship Id="rId60" Type="http://schemas.openxmlformats.org/officeDocument/2006/relationships/customXml" Target="ink/ink26.xml"/><Relationship Id="rId65" Type="http://schemas.openxmlformats.org/officeDocument/2006/relationships/customXml" Target="ink/ink28.xml"/><Relationship Id="rId81" Type="http://schemas.openxmlformats.org/officeDocument/2006/relationships/image" Target="media/image34.png"/><Relationship Id="rId86" Type="http://schemas.openxmlformats.org/officeDocument/2006/relationships/customXml" Target="ink/ink38.xml"/><Relationship Id="rId130" Type="http://schemas.openxmlformats.org/officeDocument/2006/relationships/customXml" Target="ink/ink60.xml"/><Relationship Id="rId135" Type="http://schemas.openxmlformats.org/officeDocument/2006/relationships/image" Target="media/image61.png"/><Relationship Id="rId151" Type="http://schemas.openxmlformats.org/officeDocument/2006/relationships/customXml" Target="ink/ink70.xml"/><Relationship Id="rId156" Type="http://schemas.openxmlformats.org/officeDocument/2006/relationships/customXml" Target="ink/ink72.xml"/><Relationship Id="rId177" Type="http://schemas.openxmlformats.org/officeDocument/2006/relationships/customXml" Target="ink/ink81.xml"/><Relationship Id="rId198" Type="http://schemas.openxmlformats.org/officeDocument/2006/relationships/customXml" Target="ink/ink90.xml"/><Relationship Id="rId172" Type="http://schemas.openxmlformats.org/officeDocument/2006/relationships/image" Target="media/image82.png"/><Relationship Id="rId193" Type="http://schemas.openxmlformats.org/officeDocument/2006/relationships/image" Target="media/image94.png"/><Relationship Id="rId202" Type="http://schemas.openxmlformats.org/officeDocument/2006/relationships/customXml" Target="ink/ink92.xml"/><Relationship Id="rId207" Type="http://schemas.openxmlformats.org/officeDocument/2006/relationships/image" Target="media/image101.png"/><Relationship Id="rId13" Type="http://schemas.openxmlformats.org/officeDocument/2006/relationships/image" Target="media/image3.png"/><Relationship Id="rId18" Type="http://schemas.openxmlformats.org/officeDocument/2006/relationships/customXml" Target="ink/ink6.xml"/><Relationship Id="rId39" Type="http://schemas.openxmlformats.org/officeDocument/2006/relationships/customXml" Target="ink/ink16.xml"/><Relationship Id="rId109" Type="http://schemas.openxmlformats.org/officeDocument/2006/relationships/image" Target="media/image48.png"/><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customXml" Target="ink/ink33.xml"/><Relationship Id="rId97" Type="http://schemas.openxmlformats.org/officeDocument/2006/relationships/image" Target="media/image42.png"/><Relationship Id="rId104" Type="http://schemas.openxmlformats.org/officeDocument/2006/relationships/customXml" Target="ink/ink47.xml"/><Relationship Id="rId120" Type="http://schemas.openxmlformats.org/officeDocument/2006/relationships/customXml" Target="ink/ink55.xml"/><Relationship Id="rId125" Type="http://schemas.openxmlformats.org/officeDocument/2006/relationships/image" Target="media/image56.png"/><Relationship Id="rId141" Type="http://schemas.openxmlformats.org/officeDocument/2006/relationships/customXml" Target="ink/ink65.xml"/><Relationship Id="rId146" Type="http://schemas.openxmlformats.org/officeDocument/2006/relationships/image" Target="media/image67.png"/><Relationship Id="rId167" Type="http://schemas.openxmlformats.org/officeDocument/2006/relationships/customXml" Target="ink/ink77.xml"/><Relationship Id="rId188" Type="http://schemas.openxmlformats.org/officeDocument/2006/relationships/customXml" Target="ink/ink85.xml"/><Relationship Id="rId7" Type="http://schemas.openxmlformats.org/officeDocument/2006/relationships/endnotes" Target="endnotes.xml"/><Relationship Id="rId71" Type="http://schemas.openxmlformats.org/officeDocument/2006/relationships/customXml" Target="ink/ink31.xml"/><Relationship Id="rId92" Type="http://schemas.openxmlformats.org/officeDocument/2006/relationships/customXml" Target="ink/ink41.xml"/><Relationship Id="rId162" Type="http://schemas.openxmlformats.org/officeDocument/2006/relationships/image" Target="media/image76.png"/><Relationship Id="rId183" Type="http://schemas.openxmlformats.org/officeDocument/2006/relationships/image" Target="media/image89.png"/><Relationship Id="rId2" Type="http://schemas.openxmlformats.org/officeDocument/2006/relationships/numbering" Target="numbering.xml"/><Relationship Id="rId29" Type="http://schemas.openxmlformats.org/officeDocument/2006/relationships/customXml" Target="ink/ink11.xml"/><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customXml" Target="ink/ink19.xml"/><Relationship Id="rId66" Type="http://schemas.openxmlformats.org/officeDocument/2006/relationships/image" Target="media/image410.png"/><Relationship Id="rId87" Type="http://schemas.openxmlformats.org/officeDocument/2006/relationships/image" Target="media/image37.png"/><Relationship Id="rId110" Type="http://schemas.openxmlformats.org/officeDocument/2006/relationships/customXml" Target="ink/ink50.xml"/><Relationship Id="rId115" Type="http://schemas.openxmlformats.org/officeDocument/2006/relationships/image" Target="media/image51.png"/><Relationship Id="rId131" Type="http://schemas.openxmlformats.org/officeDocument/2006/relationships/image" Target="media/image59.png"/><Relationship Id="rId136" Type="http://schemas.openxmlformats.org/officeDocument/2006/relationships/image" Target="media/image62.png"/><Relationship Id="rId157" Type="http://schemas.openxmlformats.org/officeDocument/2006/relationships/image" Target="media/image73.png"/><Relationship Id="rId178" Type="http://schemas.openxmlformats.org/officeDocument/2006/relationships/image" Target="media/image85.png"/><Relationship Id="rId61" Type="http://schemas.openxmlformats.org/officeDocument/2006/relationships/image" Target="media/image28.png"/><Relationship Id="rId82" Type="http://schemas.openxmlformats.org/officeDocument/2006/relationships/customXml" Target="ink/ink36.xml"/><Relationship Id="rId152" Type="http://schemas.openxmlformats.org/officeDocument/2006/relationships/image" Target="media/image70.png"/><Relationship Id="rId173" Type="http://schemas.openxmlformats.org/officeDocument/2006/relationships/customXml" Target="ink/ink79.xml"/><Relationship Id="rId194" Type="http://schemas.openxmlformats.org/officeDocument/2006/relationships/customXml" Target="ink/ink88.xml"/><Relationship Id="rId199" Type="http://schemas.openxmlformats.org/officeDocument/2006/relationships/image" Target="media/image97.png"/><Relationship Id="rId203" Type="http://schemas.openxmlformats.org/officeDocument/2006/relationships/image" Target="media/image99.png"/><Relationship Id="rId208" Type="http://schemas.openxmlformats.org/officeDocument/2006/relationships/customXml" Target="ink/ink95.xml"/><Relationship Id="rId19" Type="http://schemas.openxmlformats.org/officeDocument/2006/relationships/image" Target="media/image6.png"/><Relationship Id="rId14" Type="http://schemas.openxmlformats.org/officeDocument/2006/relationships/customXml" Target="ink/ink4.xml"/><Relationship Id="rId30" Type="http://schemas.openxmlformats.org/officeDocument/2006/relationships/image" Target="media/image12.png"/><Relationship Id="rId35" Type="http://schemas.openxmlformats.org/officeDocument/2006/relationships/customXml" Target="ink/ink14.xml"/><Relationship Id="rId56" Type="http://schemas.openxmlformats.org/officeDocument/2006/relationships/customXml" Target="ink/ink24.xml"/><Relationship Id="rId77" Type="http://schemas.openxmlformats.org/officeDocument/2006/relationships/image" Target="media/image32.png"/><Relationship Id="rId100" Type="http://schemas.openxmlformats.org/officeDocument/2006/relationships/customXml" Target="ink/ink45.xml"/><Relationship Id="rId105" Type="http://schemas.openxmlformats.org/officeDocument/2006/relationships/image" Target="media/image46.png"/><Relationship Id="rId126" Type="http://schemas.openxmlformats.org/officeDocument/2006/relationships/customXml" Target="ink/ink58.xml"/><Relationship Id="rId147" Type="http://schemas.openxmlformats.org/officeDocument/2006/relationships/customXml" Target="ink/ink68.xml"/><Relationship Id="rId168" Type="http://schemas.openxmlformats.org/officeDocument/2006/relationships/image" Target="media/image79.png"/><Relationship Id="rId8" Type="http://schemas.openxmlformats.org/officeDocument/2006/relationships/customXml" Target="ink/ink1.xml"/><Relationship Id="rId51" Type="http://schemas.openxmlformats.org/officeDocument/2006/relationships/image" Target="media/image23.png"/><Relationship Id="rId72" Type="http://schemas.openxmlformats.org/officeDocument/2006/relationships/image" Target="media/image710.png"/><Relationship Id="rId93" Type="http://schemas.openxmlformats.org/officeDocument/2006/relationships/image" Target="media/image40.png"/><Relationship Id="rId98" Type="http://schemas.openxmlformats.org/officeDocument/2006/relationships/customXml" Target="ink/ink44.xml"/><Relationship Id="rId121" Type="http://schemas.openxmlformats.org/officeDocument/2006/relationships/image" Target="media/image54.png"/><Relationship Id="rId142" Type="http://schemas.openxmlformats.org/officeDocument/2006/relationships/image" Target="media/image65.png"/><Relationship Id="rId163" Type="http://schemas.openxmlformats.org/officeDocument/2006/relationships/customXml" Target="ink/ink75.xml"/><Relationship Id="rId184" Type="http://schemas.openxmlformats.org/officeDocument/2006/relationships/customXml" Target="ink/ink83.xml"/><Relationship Id="rId189"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customXml" Target="ink/ink9.xml"/><Relationship Id="rId46" Type="http://schemas.openxmlformats.org/officeDocument/2006/relationships/image" Target="media/image20.png"/><Relationship Id="rId67" Type="http://schemas.openxmlformats.org/officeDocument/2006/relationships/customXml" Target="ink/ink29.xml"/><Relationship Id="rId116" Type="http://schemas.openxmlformats.org/officeDocument/2006/relationships/customXml" Target="ink/ink53.xml"/><Relationship Id="rId137" Type="http://schemas.openxmlformats.org/officeDocument/2006/relationships/customXml" Target="ink/ink63.xml"/><Relationship Id="rId158" Type="http://schemas.openxmlformats.org/officeDocument/2006/relationships/image" Target="media/image74.png"/><Relationship Id="rId20" Type="http://schemas.openxmlformats.org/officeDocument/2006/relationships/customXml" Target="ink/ink7.xml"/><Relationship Id="rId41" Type="http://schemas.openxmlformats.org/officeDocument/2006/relationships/customXml" Target="ink/ink17.xml"/><Relationship Id="rId62" Type="http://schemas.openxmlformats.org/officeDocument/2006/relationships/customXml" Target="ink/ink27.xml"/><Relationship Id="rId83" Type="http://schemas.openxmlformats.org/officeDocument/2006/relationships/image" Target="media/image35.png"/><Relationship Id="rId88" Type="http://schemas.openxmlformats.org/officeDocument/2006/relationships/customXml" Target="ink/ink39.xml"/><Relationship Id="rId111" Type="http://schemas.openxmlformats.org/officeDocument/2006/relationships/image" Target="media/image49.png"/><Relationship Id="rId132" Type="http://schemas.openxmlformats.org/officeDocument/2006/relationships/customXml" Target="ink/ink61.xml"/><Relationship Id="rId153" Type="http://schemas.openxmlformats.org/officeDocument/2006/relationships/image" Target="media/image71.png"/><Relationship Id="rId174" Type="http://schemas.openxmlformats.org/officeDocument/2006/relationships/image" Target="media/image83.png"/><Relationship Id="rId179" Type="http://schemas.openxmlformats.org/officeDocument/2006/relationships/customXml" Target="ink/ink82.xml"/><Relationship Id="rId195" Type="http://schemas.openxmlformats.org/officeDocument/2006/relationships/image" Target="media/image95.png"/><Relationship Id="rId209" Type="http://schemas.openxmlformats.org/officeDocument/2006/relationships/image" Target="media/image102.png"/><Relationship Id="rId190" Type="http://schemas.openxmlformats.org/officeDocument/2006/relationships/customXml" Target="ink/ink86.xml"/><Relationship Id="rId204" Type="http://schemas.openxmlformats.org/officeDocument/2006/relationships/customXml" Target="ink/ink93.xml"/><Relationship Id="rId15" Type="http://schemas.openxmlformats.org/officeDocument/2006/relationships/image" Target="media/image4.png"/><Relationship Id="rId36" Type="http://schemas.openxmlformats.org/officeDocument/2006/relationships/image" Target="media/image15.png"/><Relationship Id="rId57" Type="http://schemas.openxmlformats.org/officeDocument/2006/relationships/image" Target="media/image26.png"/><Relationship Id="rId106" Type="http://schemas.openxmlformats.org/officeDocument/2006/relationships/customXml" Target="ink/ink48.xml"/><Relationship Id="rId127" Type="http://schemas.openxmlformats.org/officeDocument/2006/relationships/image" Target="media/image57.png"/><Relationship Id="rId10" Type="http://schemas.openxmlformats.org/officeDocument/2006/relationships/customXml" Target="ink/ink2.xml"/><Relationship Id="rId31" Type="http://schemas.openxmlformats.org/officeDocument/2006/relationships/customXml" Target="ink/ink12.xml"/><Relationship Id="rId52" Type="http://schemas.openxmlformats.org/officeDocument/2006/relationships/customXml" Target="ink/ink22.xml"/><Relationship Id="rId73" Type="http://schemas.openxmlformats.org/officeDocument/2006/relationships/customXml" Target="ink/ink32.xml"/><Relationship Id="rId78" Type="http://schemas.openxmlformats.org/officeDocument/2006/relationships/customXml" Target="ink/ink34.xml"/><Relationship Id="rId94" Type="http://schemas.openxmlformats.org/officeDocument/2006/relationships/customXml" Target="ink/ink42.xml"/><Relationship Id="rId99" Type="http://schemas.openxmlformats.org/officeDocument/2006/relationships/image" Target="media/image43.png"/><Relationship Id="rId101" Type="http://schemas.openxmlformats.org/officeDocument/2006/relationships/image" Target="media/image44.png"/><Relationship Id="rId122" Type="http://schemas.openxmlformats.org/officeDocument/2006/relationships/customXml" Target="ink/ink56.xml"/><Relationship Id="rId143" Type="http://schemas.openxmlformats.org/officeDocument/2006/relationships/customXml" Target="ink/ink66.xml"/><Relationship Id="rId148" Type="http://schemas.openxmlformats.org/officeDocument/2006/relationships/image" Target="media/image68.png"/><Relationship Id="rId164" Type="http://schemas.openxmlformats.org/officeDocument/2006/relationships/image" Target="media/image77.png"/><Relationship Id="rId169" Type="http://schemas.openxmlformats.org/officeDocument/2006/relationships/customXml" Target="ink/ink78.xml"/><Relationship Id="rId185"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86.png"/><Relationship Id="rId210" Type="http://schemas.openxmlformats.org/officeDocument/2006/relationships/header" Target="header1.xml"/><Relationship Id="rId26" Type="http://schemas.openxmlformats.org/officeDocument/2006/relationships/image" Target="media/image10.png"/><Relationship Id="rId47" Type="http://schemas.openxmlformats.org/officeDocument/2006/relationships/customXml" Target="ink/ink20.xml"/><Relationship Id="rId68" Type="http://schemas.openxmlformats.org/officeDocument/2006/relationships/image" Target="media/image510.png"/><Relationship Id="rId89" Type="http://schemas.openxmlformats.org/officeDocument/2006/relationships/image" Target="media/image38.png"/><Relationship Id="rId112" Type="http://schemas.openxmlformats.org/officeDocument/2006/relationships/customXml" Target="ink/ink51.xml"/><Relationship Id="rId133" Type="http://schemas.openxmlformats.org/officeDocument/2006/relationships/image" Target="media/image60.png"/><Relationship Id="rId154" Type="http://schemas.openxmlformats.org/officeDocument/2006/relationships/customXml" Target="ink/ink71.xml"/><Relationship Id="rId175" Type="http://schemas.openxmlformats.org/officeDocument/2006/relationships/customXml" Target="ink/ink80.xml"/><Relationship Id="rId196" Type="http://schemas.openxmlformats.org/officeDocument/2006/relationships/customXml" Target="ink/ink89.xml"/><Relationship Id="rId200" Type="http://schemas.openxmlformats.org/officeDocument/2006/relationships/customXml" Target="ink/ink91.xml"/><Relationship Id="rId16" Type="http://schemas.openxmlformats.org/officeDocument/2006/relationships/customXml" Target="ink/ink5.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27.79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1 189 4032 0 0,'10'0'356'0'0,"122"-20"201"0"0,-71 9 170 0 0,53-2-727 0 0,59 12 246 0 0,-76 2 540 0 0,5-5-786 0 0,-54 3 395 0 0,-1 2 1 0 0,19 3-396 0 0,44 2 417 0 0,61-3-368 0 0,129-3 83 0 0,-53-7-121 0 0,-41 4 125 0 0,-124 4-91 0 0,280-1 118 0 0,-136-7 293 0 0,-84-1-263 0 0,-64 2-114 0 0,14 4-115 0 0,9 4 36 0 0,-9 0-36 0 0,11-4 36 0 0,-14-4 0 0 0,154-6 0 0 0,-91 4 0 0 0,-82 3 0 0 0,-3-1 89 0 0,3-4-89 0 0,24-3 65 0 0,81-2 69 0 0,51-3 890 0 0,-209 18-973 0 0,0 0 0 0 0,0 1 0 0 0,4 1-51 0 0,29 1 63 0 0,58-5-31 0 0,-1-5 0 0 0,9-5-32 0 0,-5 2 200 0 0,0 5 1 0 0,15 5-201 0 0,-82 0 15 0 0,6 2-15 0 0,18 4 0 0 0,-19-1 0 0 0,44 9 24 0 0,-64-9-10 0 0,1 0-1 0 0,-1-2 0 0 0,9-1-13 0 0,160 10 152 0 0,137-12 400 0 0,-145 9-296 0 0,-99-18-176 0 0,-39 6 397 0 0,-50 3-326 0 0,28 0 605 0 0,-4-1-490 0 0,-22 0-212 0 0,-3 0 14 0 0,3 1 24 0 0,-3 0 32 0 0,-1 0-10 0 0,0 0-8 0 0,6-2-169 0 0,-4 0-3785 0 0,-2 2-673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8:16.50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0 128 3224 0 0,'4'0'313'0'0,"8"0"-338"0"0,59-3 2827 0 0,26-9-1824 0 0,-73 10-835 0 0,-1 0 0 0 0,0-1 0 0 0,2-2-143 0 0,40-5 471 0 0,67-6 41 0 0,95 7 634 0 0,-106 5-932 0 0,-4-5-142 0 0,68 3 152 0 0,-99-1-224 0 0,-55 3 0 0 0,33-3 7 0 0,46-4 66 0 0,65 2-73 0 0,-8 15 0 0 0,-123-8 39 0 0,-31 0-8 0 0,0 1 0 0 0,0 1 0 0 0,0 0 0 0 0,0 1 0 0 0,12 3-31 0 0,62 9 320 0 0,-24-4-322 0 0,-1 0 63 0 0,-37-7 331 0 0,0 2-1 0 0,22 7-391 0 0,-10-3 37 0 0,0-1 1 0 0,1-2 0 0 0,20-1-38 0 0,-10 0 163 0 0,145 7 959 0 0,46-9-1122 0 0,-170-2 44 0 0,119-9 590 0 0,-93 5-585 0 0,82-15-49 0 0,34-2 231 0 0,231-6-167 0 0,-349 25-1 0 0,26 6-63 0 0,18 0 1 0 0,189-10 140 0 0,-263 3-226 0 0,18-4 85 0 0,-5 0-100 0 0,-38 3 80 0 0,0 2 0 0 0,0 2 0 0 0,0 1 1 0 0,0 2-1 0 0,30 7 20 0 0,-47-7-86 0 0,-1-1 0 0 0,0-1 0 0 0,1 0-1 0 0,4-2 87 0 0,-2 1 8 0 0,35-4 56 0 0,-31 2-138 0 0,-19-1 90 0 0,0 3 18 0 0,-1 3-34 0 0,-4-1-11 0 0,-2-2-21 0 0,0 0 64 0 0,3 0-9 0 0,-3 0 41 0 0,5 4-1148 0 0,-6-4-3524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9:23.44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1 111 5352 0 0,'0'0'116'0'0,"0"0"17"0"0,0 0 12 0 0,20 12-179 0 0,-6-7-235 0 0,1-1-1 0 0,-1-1 1 0 0,1 0 0 0 0,7 0 269 0 0,12 2-106 0 0,-6-2 78 0 0,1 0-1 0 0,1-2 29 0 0,12-1 369 0 0,107-3 1855 0 0,-91-1-1658 0 0,-1 1 107 0 0,10-5-673 0 0,6 0 791 0 0,66 2-791 0 0,14-1 401 0 0,255-23 671 0 0,-57 3 304 0 0,-136 21-1117 0 0,-115 5-132 0 0,35-6-127 0 0,83-11 120 0 0,-109 11 126 0 0,96 8-246 0 0,-104-1 0 0 0,-57-2 64 0 0,16 4-64 0 0,62 1 136 0 0,40-6-136 0 0,-3 0 40 0 0,138-6 37 0 0,39 3 118 0 0,-279 5-249 0 0,3 3 54 0 0,11-1 48 0 0,110 3 62 0 0,-35 0-14 0 0,16-8-96 0 0,-58 4 76 0 0,2 0 74 0 0,-77 0-87 0 0,0 0 0 0 0,15 4-63 0 0,33 1 146 0 0,-55-4-84 0 0,15-2 128 0 0,-20 0 7 0 0,1 0 0 0 0,-1 0-1 0 0,10 3-196 0 0,8-1 204 0 0,10 2-140 0 0,10-3 64 0 0,97-3 0 0 0,-136 4-129 0 0,12-2 66 0 0,-25 1-64 0 0,-1-1 0 0 0,1 1 0 0 0,0-1 0 0 0,0 1 0 0 0,0 0 0 0 0,-1 0 0 0 0,1 1 0 0 0,0-1 0 0 0,2 1-1 0 0,15-1 65 0 0,-16-1-47 0 0,-1 1 1 0 0,0-1-1 0 0,0 1 0 0 0,0-1 1 0 0,0 1-1 0 0,0 0 0 0 0,1 0 0 0 0,0 1-18 0 0,10-1 46 0 0,31-1 280 0 0,-44 1-244 0 0,-1 0 12 0 0,0 0-4 0 0,0 0-20 0 0,0 0-6 0 0,0 0 0 0 0,0 0-1 0 0,0 0 1 0 0,-20 14-265 0 0,13-10-1011 0 0,1-1-4214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2:42.95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77 2304 0 0,'15'-1'178'0'0,"1"0"1"0"0,0-1 0 0 0,0-1-179 0 0,0 0 623 0 0,0 1 0 0 0,0 0 0 0 0,1 1-623 0 0,197-7 821 0 0,-107 4-405 0 0,-61 1 29 0 0,0 1-1 0 0,0 3 1 0 0,17 4-445 0 0,10 1 713 0 0,70-3-713 0 0,-122-3 93 0 0,942 0 1993 0 0,-768-6-1844 0 0,29-1 6 0 0,-73-1-12 0 0,83-1 58 0 0,1 3-230 0 0,-196 4-52 0 0,1-2 0 0 0,6-2-12 0 0,-18 1 8 0 0,1 2 0 0 0,0 1 0 0 0,0 1 0 0 0,0 1 0 0 0,0 1-8 0 0,10 6 0 0 0,-6-7 182 0 0,-21 0-604 0 0,-12 0 230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2:44.0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1 104 4520 0 0,'166'-25'834'0'0,"-40"5"226"0"0,661-36 130 0 0,-664 53-674 0 0,1 6 0 0 0,-1 6 0 0 0,90 18-516 0 0,-96-6 27 0 0,118 17 70 0 0,3-3 494 0 0,50 4 206 0 0,-283-38-793 0 0,272 28 344 0 0,-219-22-284 0 0,57 1-64 0 0,-92-5-22 0 0,-22-3-80 0 0,-1 0-6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2:45.15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1 141 3224 0 0,'0'0'325'0'0,"2"-1"159"0"0,165-21 3807 0 0,-45 7-3631 0 0,378-42 1060 0 0,-159 34-1494 0 0,50 4-115 0 0,-161 16 184 0 0,145 2 83 0 0,-292 3-296 0 0,91 6-70 0 0,-113-3 19 0 0,247 29 362 0 0,-245-29-393 0 0,21 4 0 0 0,21 6 138 0 0,21 7 33 0 0,-63-11 38 0 0,0-2 0 0 0,1-3 0 0 0,18-2-209 0 0,132-4 1272 0 0,-191-3-1248 0 0,-18 2 12 0 0,-1 1 1 0 0,0-1-1 0 0,0 1 0 0 0,1 0 0 0 0,-1 0 0 0 0,0 1 0 0 0,3-1-36 0 0,-1 3-5 0 0,0 0-222 0 0,-6-3 141 0 0,1 1 0 0 0,-1-1 0 0 0,1 0 0 0 0,-1 0 0 0 0,1 0 0 0 0,-1 1 0 0 0,0-1 0 0 0,1 0 0 0 0,-1 0 1 0 0,1 1-1 0 0,-1-1 0 0 0,0 0 0 0 0,1 1 0 0 0,-1-1 0 0 0,0 1 0 0 0,1-1 0 0 0,-1 0 0 0 0,0 1 0 0 0,0-1 1 0 0,1 1-1 0 0,-1-1 0 0 0,0 1 0 0 0,0-1 0 0 0,0 1 0 0 0,0-1 0 0 0,0 0 0 0 0,1 1 0 0 0,-1-1 0 0 0,0 1 0 0 0,0-1 1 0 0,0 1-1 0 0,0 0 86 0 0,0 1-1024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50:28.23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47 3680 0 0,'0'0'284'0'0,"0"0"-104"0"0,0 0 257 0 0,0 0 130 0 0,0 0 29 0 0,14-6 1380 0 0,34 2 68 0 0,-34 3-1539 0 0,1 0 1 0 0,-1 0 0 0 0,0 1-1 0 0,5 1-505 0 0,56 6 702 0 0,51-2-702 0 0,158-14 400 0 0,-212 3 110 0 0,155-6-36 0 0,-70 1-312 0 0,142 7 702 0 0,-179 2-742 0 0,-40-1 156 0 0,0 4 0 0 0,32 6-278 0 0,-39-2 204 0 0,0-2 1 0 0,6-5-205 0 0,0 2 289 0 0,-8 7 326 0 0,-25-2-409 0 0,-11-1-427 0 0,41 2 1053 0 0,-25-9-587 0 0,6-1 41 0 0,-52 4-324 0 0,-4 0-215 0 0,-1 0-104 0 0,0 0-25 0 0,0 0-2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50:13.2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5728 0 0,'0'0'132'0'0,"0"0"17"0"0,0 0 10 0 0,0 0 26 0 0,0 0 107 0 0,12 3 888 0 0,25 7-617 0 0,0-1 1 0 0,24 1-564 0 0,-24-9 741 0 0,0-1 1 0 0,36-4-742 0 0,25-1 1037 0 0,298-7 459 0 0,-337 8-1216 0 0,0 3 0 0 0,0 2 0 0 0,24 6-280 0 0,-28-3 67 0 0,45-2-67 0 0,14 1-3 0 0,-54 1 3 0 0,58 12 0 0 0,-43-1 0 0 0,7-4 0 0 0,3-5 0 0 0,41-5 0 0 0,-87-1 0 0 0,94 6-448 0 0,-35-4 928 0 0,-95-2-300 0 0,5-1-144 0 0,1 2-55 0 0,-8-1-172 0 0,7 5-1509 0 0,-6 0-2726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50:11.76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0 111 2304 0 0,'8'3'772'0'0,"24"-3"1445"0"0,-31 0-1952 0 0,26 1 705 0 0,-19 1-836 0 0,-1 1 0 0 0,1-1 0 0 0,-1 0 0 0 0,1-1 0 0 0,0 0 0 0 0,0 0 1 0 0,2 0-135 0 0,62 0 918 0 0,-55-1-807 0 0,29-2 309 0 0,0-2 1 0 0,11-4-421 0 0,-28 4 515 0 0,88-18-119 0 0,-49 10-96 0 0,0 3 0 0 0,28 1-300 0 0,57-7 41 0 0,-59 3-58 0 0,-71 10 7 0 0,14-1 47 0 0,1 1 0 0 0,18 3-37 0 0,95 5 304 0 0,-89-4-172 0 0,0-3 1 0 0,3-3-133 0 0,-6 0 149 0 0,0 3-1 0 0,19 3-148 0 0,-41 1 237 0 0,45 4 396 0 0,1-4-633 0 0,-49-3 183 0 0,35-1-238 0 0,-49 0 93 0 0,0 2 1 0 0,-1-1 0 0 0,7 3-39 0 0,33 1 124 0 0,66 2 194 0 0,-65-3-271 0 0,-39-1 127 0 0,0-2 1 0 0,1 0 0 0 0,15-2-175 0 0,-13 0-128 0 0,1 1 0 0 0,7 1 128 0 0,-8 0 15 0 0,0 0 1 0 0,10-3-16 0 0,-2 0 28 0 0,1 2-1 0 0,-1 1 1 0 0,2 2-28 0 0,27-1-385 0 0,45-1 1383 0 0,89-14-998 0 0,-169 12 42 0 0,1 1 1 0 0,0 2 0 0 0,19 2-43 0 0,32 2 0 0 0,-14 1 168 0 0,-46-6-158 0 0,12 0-7 0 0,1-1 0 0 0,20-4-3 0 0,24-1 0 0 0,53 0 0 0 0,-64 1 270 0 0,36 4-270 0 0,-77 1 55 0 0,88-4 324 0 0,29-7-379 0 0,-55 6 247 0 0,35 4-247 0 0,-70 1-155 0 0,265 3 101 0 0,-259 0 184 0 0,2 0-50 0 0,-28 1-156 0 0,-21-3 28 0 0,1 1 0 0 0,-1-1 1 0 0,0-1-1 0 0,3 1 48 0 0,36 5 453 0 0,-41-4-410 0 0,-3 0-38 0 0,2 0 0 0 0,7-2 6 0 0,-2 4 45 0 0,-1-2-58 0 0,10 4-400 0 0,-20-6 236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3:36.1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21 124 2760 0 0,'-20'-3'3161'0'0,"23"3"-3230"0"0,0 0 0 0 0,1 0-1 0 0,-1 0 1 0 0,0 1 0 0 0,0-1 0 0 0,0 1 0 0 0,0 0-1 0 0,0 0 1 0 0,0 0 0 0 0,1 1 69 0 0,-2-1 28 0 0,0 0 0 0 0,0-1 0 0 0,-1 1 1 0 0,1-1-1 0 0,0 1 0 0 0,0-1 0 0 0,0 1 0 0 0,0-1 0 0 0,0 0 0 0 0,0 0-28 0 0,350-6 3266 0 0,178 0-1912 0 0,-392 14-1304 0 0,1 0 47 0 0,178 1 1356 0 0,-271-8-1275 0 0,63 6-38 0 0,-14-1-215 0 0,45-5 75 0 0,-5-5 150 0 0,113-8 231 0 0,-50-6 35 0 0,-76 3-330 0 0,198-30 100 0 0,-197 27 135 0 0,53 1-321 0 0,17 1 160 0 0,-134 13-99 0 0,-4-1 53 0 0,36 3-114 0 0,8 2-134 0 0,20-6 134 0 0,-31 1 46 0 0,71 6-46 0 0,166 28-39 0 0,-196-18-41 0 0,-44-3 23 0 0,36-3 57 0 0,74 6 0 0 0,137-1 248 0 0,-47-7-560 0 0,-203 1 365 0 0,44 1 262 0 0,3-5-454 0 0,62-5 268 0 0,-133 5-175 0 0,133-5-156 0 0,-46-4 404 0 0,1 1 54 0 0,-102 7-265 0 0,117-3 135 0 0,-106-3 212 0 0,49-13-338 0 0,-99 18 14 0 0,56-5-178 0 0,-49 3 67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3:54.07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61 3224 0 0,'646'-27'1600'0'0,"-560"19"-1603"0"0,56-2 309 0 0,62 3 147 0 0,11-2 1495 0 0,140 16-1948 0 0,-291-9-4 0 0,-47 1-31 0 0,0-1-94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06.33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45 55 2304 0 0,'0'0'245'0'0,"0"0"190"0"0,0 0 80 0 0,0 0 18 0 0,0 0-24 0 0,-26-3 3030 0 0,7 4-542 0 0,33-3-896 0 0,46-6-1233 0 0,90-4 918 0 0,146 10-1786 0 0,-159 17 64 0 0,-68-4-88 0 0,-49-7-6 0 0,1-1 0 0 0,0 0 0 0 0,10-1 30 0 0,166 4 306 0 0,-133-3-262 0 0,-37-1-26 0 0,0 0 0 0 0,6-3-18 0 0,29-2 0 0 0,77-6 0 0 0,10 0 0 0 0,-93 8 0 0 0,-43 1 0 0 0,1 0 0 0 0,-1 0 0 0 0,1-2 0 0 0,5-1 0 0 0,-4 1 0 0 0,0 1 0 0 0,0 1 0 0 0,0 0 0 0 0,3 0 0 0 0,48 0 0 0 0,-52-2 0 0 0,-3 1 0 0 0,0-1 0 0 0,0 0 0 0 0,-1 0 0 0 0,1-1 0 0 0,-1-1 0 0 0,9-4 0 0 0,-11 5 153 0 0,-7 3-94 0 0,0 0 1 0 0,0 0-1 0 0,0-1 0 0 0,0 1 0 0 0,0-1 0 0 0,0 1 0 0 0,0-1 1 0 0,-1 1-1 0 0,1-1 0 0 0,0 1 0 0 0,0-1 0 0 0,0 0 1 0 0,-1 1-1 0 0,1-1 0 0 0,0 0 0 0 0,-1 0 0 0 0,1 0-59 0 0,0 0 104 0 0,-2-4-276 0 0,-2 0-48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3:55.22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21 2304 0 0,'66'-2'351'0'0,"7"-4"-351"0"0,50-3 697 0 0,-25 7-401 0 0,333 1-28 0 0,-244 4 454 0 0,28 2 208 0 0,36 7 21 0 0,188 16 99 0 0,-119-5-563 0 0,-3 0-87 0 0,-34-4-1210 0 0,-254-17 412 0 0,-2-1-2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3:56.47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84 3624 0 0,'38'0'128'0'0,"-1"-1"1"0"0,1-2-1 0 0,14-4-128 0 0,9-2 542 0 0,1 3 0 0 0,25 2-542 0 0,44-4 521 0 0,-27 1 23 0 0,1 5-1 0 0,71 8-543 0 0,277 18 363 0 0,223 11 484 0 0,-532-29-652 0 0,252-5 584 0 0,-61-2-256 0 0,279-13-249 0 0,53-41-549 0 0,-655 54 244 0 0,290-24-817 0 0,74 13 848 0 0,-317 14 0 0 0,3 3 0 0 0,-2 0 0 0 0,3-2 0 0 0,7-3-176 0 0,-1 4 0 0 0,61 10 176 0 0,-54 1-448 0 0,-30-4 88 0 0,-45-11 265 0 0,36 19-570 0 0,-32-17 675 0 0,-1 3 36 0 0,-4-4-43 0 0,1 0 0 0 0,0 0 0 0 0,-1 0 0 0 0,1 0 0 0 0,0 0 0 0 0,0 0 0 0 0,0 0 0 0 0,0 0 0 0 0,0 0 0 0 0,0 0 1 0 0,0 0-1 0 0,0-1 0 0 0,0 1 0 0 0,0 0 0 0 0,0-1 0 0 0,0 1 0 0 0,0-1 0 0 0,1 1 0 0 0,-1-1 0 0 0,0 0 0 0 0,0 0 0 0 0,0 1 1 0 0,1-1-1 0 0,-1 0 0 0 0,0 0 0 0 0,1 0-3 0 0,39 12 1072 0 0,-5-8-291 0 0,-16-5-897 0 0,-10 3-5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53.3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5384 0 0,'0'0'241'0'0,"0"0"0"0"0,20 4-139 0 0,77 10-33 0 0,-48-6 229 0 0,0-3-1 0 0,26 0-297 0 0,289 3 2928 0 0,-164-2-2059 0 0,635 24 1382 0 0,280-23-405 0 0,-552-25-1002 0 0,-138 4-310 0 0,-300 10-534 0 0,105-2 0 0 0,-116 10 0 0 0,-103-2 0 0 0,-4 2 36 0 0,-9-2 0 0 0,-7 1 44 0 0,-60 3 181 0 0,58-6-519 0 0,0 1 0 0 0,0 1 0 0 0,0 0 0 0 0,1 0 0 0 0,-1 1 0 0 0,1 0 1 0 0,-4 3 257 0 0,9-4-608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49.98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96 2760 0 0,'160'-6'855'0'0,"26"-10"-855"0"0,-65 5 484 0 0,-42 4 120 0 0,739-43 4851 0 0,-672 48-5163 0 0,291-2-50 0 0,39 14 38 0 0,-121-11 127 0 0,-138-1 46 0 0,-174 5-551 0 0,-42-3-148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50.5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0 142 6912 0 0,'172'-8'1057'0'0,"-46"9"-434"0"0,110-2 771 0 0,60 4-740 0 0,112-10 129 0 0,312-10 724 0 0,-539 11-1273 0 0,803-42 1234 0 0,-840 40-1415 0 0,137-13-48 0 0,-227 16-137 0 0,-34 5-239 0 0,0-2 0 0 0,0 0 0 0 0,0-1-1 0 0,-1-2 1 0 0,19-5 371 0 0,-30 7-590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51.1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0 103 4776 0 0,'809'-54'4010'0'0,"-566"42"-3116"0"0,853-23 1102 0 0,125 34-1114 0 0,653 22-616 0 0,-1335-15-266 0 0,-156-5-401 0 0,-213-2-437 0 0,-131 1 389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51.62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0 385 6448 0 0,'12'-18'696'0'0,"-7"14"-611"0"0,0 1 0 0 0,1-1 0 0 0,-1 1 0 0 0,1 0 0 0 0,0 0 0 0 0,-1 1 0 0 0,1 0 0 0 0,5-2-85 0 0,54-9 961 0 0,-44 9-858 0 0,65-12-103 0 0,553-93 204 0 0,659-31 2890 0 0,389 83-4615 0 0,-1588 57-2368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18:52.26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34 250 11056 0 0,'-4'-2'29'0'0,"0"1"0"0"0,-1-1 1 0 0,1 1-1 0 0,0-1 0 0 0,-1 1 1 0 0,-2 0-30 0 0,7 2-49 0 0,0 0 1 0 0,1 0-1 0 0,-1 0 1 0 0,0 0 0 0 0,1 0-1 0 0,0 0 1 0 0,-1 0-1 0 0,1 0 1 0 0,-1-1-1 0 0,1 1 1 0 0,0 0 0 0 0,-1 0-1 0 0,1 0 1 0 0,0-1-1 0 0,0 1 1 0 0,0-1 0 0 0,0 1-1 0 0,0 0 1 0 0,0-1-1 0 0,0 1 1 0 0,0-1-1 0 0,0 0 1 0 0,0 1 0 0 0,0-1-1 0 0,0 0 1 0 0,0 0-1 0 0,0 0 1 0 0,0 1-1 0 0,0-1 49 0 0,37 4-783 0 0,-34-4 676 0 0,39 0 72 0 0,-1-2 1 0 0,1-2-1 0 0,13-4 35 0 0,4 1 392 0 0,490-56 2831 0 0,-90 18-1782 0 0,-298 31-1101 0 0,1193-69 427 0 0,-237 47-3723 0 0,-1044 35-1396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20T18:58:45.716"/>
    </inkml:context>
    <inkml:brush xml:id="br0">
      <inkml:brushProperty name="width" value="0.05" units="cm"/>
      <inkml:brushProperty name="height" value="0.05" units="cm"/>
    </inkml:brush>
  </inkml:definitions>
  <inkml:trace contextRef="#ctx0" brushRef="#br0">0 1 3680 0 0,'0'0'284'0'0,"0"0"75"0"0,0 0 1008 0 0,0 0 464 0 0,0 0 90 0 0,0 0-142 0 0,0 0-680 0 0,0 0-298 0 0,0 0-58 0 0,0 0-38 0 0,0 0-128 0 0,0 0-53 0 0,17 8 1597 0 0,-15-6-2011 0 0,-1 1 0 0 0,1-1 0 0 0,-1 0 0 0 0,1 0 0 0 0,-1 1-1 0 0,0-1 1 0 0,0 1 0 0 0,0-1 0 0 0,0 1 0 0 0,0-1 0 0 0,-1 1-1 0 0,1 2-109 0 0,2 37 740 0 0,0-6-454 0 0,4 14-168 0 0,-5-38-160 0 0,4 8-606 0 0,-6-19 147 0 0,0-1-1176 0 0,0 0-4636 0 0</inkml:trace>
  <inkml:trace contextRef="#ctx0" brushRef="#br0" timeOffset="506.07">254 109 6448 0 0,'-2'0'248'0'0,"1"0"0"0"0,-1 0 0 0 0,1 0 0 0 0,0 0 0 0 0,-1-1 0 0 0,1 1 0 0 0,0-1 0 0 0,0 1 0 0 0,-1-1 1 0 0,1 1-1 0 0,0-1 0 0 0,0 0 0 0 0,0 1 0 0 0,0-1 0 0 0,-1 0 0 0 0,1 0 0 0 0,0 0-248 0 0,0 0 1193 0 0,1 1-322 0 0,-21-4 2382 0 0,11 4-2964 0 0,1 1 0 0 0,-1 0 1 0 0,1 0-1 0 0,-1 1 0 0 0,1 0 0 0 0,-1 1 0 0 0,0 0-289 0 0,-5 1 351 0 0,10-2-212 0 0,-1 0 1 0 0,1 0-1 0 0,0 0 1 0 0,-1 1-1 0 0,1-1 1 0 0,-4 4-140 0 0,7-5 66 0 0,1 0 1 0 0,-1 1 0 0 0,1-1-1 0 0,-1 0 1 0 0,1 1 0 0 0,-1-1 0 0 0,1 0-1 0 0,0 1 1 0 0,-1 0 0 0 0,1-1-1 0 0,0 1 1 0 0,0 0 0 0 0,0-1-1 0 0,1 1 1 0 0,-1 0 0 0 0,0 0-1 0 0,1 0 1 0 0,-1 0 0 0 0,1 0-1 0 0,-1 1-66 0 0,2-2 28 0 0,-1 0-1 0 0,0 0 0 0 0,1 0 1 0 0,-1 0-1 0 0,1 0 0 0 0,-1 0 0 0 0,1 0 1 0 0,-1 0-1 0 0,1 0 0 0 0,0 0 1 0 0,0-1-1 0 0,-1 1 0 0 0,1 0 0 0 0,0 0 1 0 0,0 0-1 0 0,0-1 0 0 0,0 1 1 0 0,0-1-1 0 0,0 1 0 0 0,0 0 0 0 0,0-1 1 0 0,0 0-1 0 0,0 1 0 0 0,0-1 1 0 0,0 0-1 0 0,0 1 0 0 0,0-1 0 0 0,0 0 1 0 0,0 0-1 0 0,1 0 0 0 0,-1 0 1 0 0,0 0-1 0 0,0 0-27 0 0,41-1 261 0 0,-39 0-244 0 0,44-4-1022 0 0,18 2 1005 0 0,-53 3-734 0 0</inkml:trace>
  <inkml:trace contextRef="#ctx0" brushRef="#br0" timeOffset="2859.52">409 118 6992 0 0,'0'0'322'0'0,"0"0"-7"0"0,0 0-134 0 0,17-10 3751 0 0,-2 5-2435 0 0,-11 3-1355 0 0,0 0-1 0 0,0 1 0 0 0,1 0 1 0 0,-1 0-1 0 0,1 0 0 0 0,-1 0 1 0 0,1 1-1 0 0,-1-1 0 0 0,1 1 1 0 0,-1 0-1 0 0,1 1 0 0 0,-1-1 1 0 0,1 1-1 0 0,-1 0 0 0 0,1 0 1 0 0,-1 0-1 0 0,2 2-141 0 0,16 18 350 0 0,-21-20-322 0 0,0 0 1 0 0,0 0 0 0 0,0 0 0 0 0,0 1 0 0 0,0-1 0 0 0,0 0 0 0 0,0 1-1 0 0,0-1 1 0 0,-1 1 0 0 0,1-1 0 0 0,0 1 0 0 0,-1 0 0 0 0,1-1 0 0 0,-1 1-1 0 0,0-1 1 0 0,0 1 0 0 0,1 0 0 0 0,-1-1 0 0 0,0 1 0 0 0,0 0 0 0 0,0-1 0 0 0,-1 1-1 0 0,1 0 1 0 0,0-1 0 0 0,-1 1 0 0 0,1-1 0 0 0,-1 1 0 0 0,1-1 0 0 0,-1 1-1 0 0,0-1 1 0 0,0 1 0 0 0,0-1 0 0 0,1 1 0 0 0,-1-1 0 0 0,-1 0 0 0 0,1 1-1 0 0,0-1-28 0 0,-7 5 322 0 0,0 0 1 0 0,0 0-1 0 0,-1 0 0 0 0,0-1 0 0 0,0-1 0 0 0,-1 1 0 0 0,-4 0-322 0 0,9-3 58 0 0,0-1 1 0 0,0 1-1 0 0,-1-2 1 0 0,1 1 0 0 0,-1 0-1 0 0,1-1 1 0 0,0 0-1 0 0,-1 0 1 0 0,1-1 0 0 0,-1 1-1 0 0,1-1 1 0 0,0 0-1 0 0,-1-1 1 0 0,-4-1-59 0 0,-9-4 119 0 0,13 6-120 0 0,0-1 1 0 0,0 0-1 0 0,1 0 0 0 0,-1-1 0 0 0,0 0 0 0 0,1 0 0 0 0,-1 0 0 0 0,1 0 1 0 0,0-1-1 0 0,-1-1 1 0 0,6 4-73 0 0,0 1 1 0 0,0-1 0 0 0,0 1-1 0 0,0-1 1 0 0,0 1 0 0 0,0-1-1 0 0,0 1 1 0 0,0-1 0 0 0,0 1 0 0 0,0-1-1 0 0,1 1 1 0 0,-1-1 0 0 0,0 1-1 0 0,0-1 1 0 0,0 1 0 0 0,1-1-1 0 0,-1 1 1 0 0,0-1 0 0 0,1 1-1 0 0,-1 0 1 0 0,0-1 0 0 0,1 1-1 0 0,-1 0 1 0 0,0-1 0 0 0,1 1-1 0 0,-1 0 1 0 0,1-1 0 0 0,-1 1 0 0 0,1 0-1 0 0,-1 0 1 0 0,1-1 72 0 0,17-10-3613 0 0,-11 7 2207 0 0</inkml:trace>
  <inkml:trace contextRef="#ctx0" brushRef="#br0" timeOffset="3423.1">595 199 8264 0 0,'0'0'182'0'0,"0"0"29"0"0,0 0 14 0 0,2 0-27 0 0,2 2-53 0 0,-3-2 394 0 0,-1 0 157 0 0,0 0 28 0 0,0 0-15 0 0,0-2-458 0 0,1 1 0 0 0,-1-1 1 0 0,0 0-1 0 0,0 1 0 0 0,-1-1 0 0 0,1 1 0 0 0,0-1 1 0 0,-1 1-1 0 0,1-1 0 0 0,0 0 0 0 0,-1 1 0 0 0,0-1 1 0 0,0 0-252 0 0,1 2 183 0 0,-2-12 960 0 0,2 12-1070 0 0,0-1 1 0 0,-1 0 0 0 0,1 0 0 0 0,0 1 0 0 0,0-1 0 0 0,0 0-1 0 0,0 0 1 0 0,0 1 0 0 0,0-1 0 0 0,0 0 0 0 0,0 0-1 0 0,0 0 1 0 0,0 1 0 0 0,0-1 0 0 0,0 0 0 0 0,1 0 0 0 0,-1 1-1 0 0,0-1 1 0 0,1 0 0 0 0,-1 1 0 0 0,0-1 0 0 0,1 0-74 0 0,3-6 378 0 0,-3 4-357 0 0,0 1 0 0 0,0 0 0 0 0,0 0-1 0 0,0 0 1 0 0,1 0 0 0 0,-1 0-1 0 0,1 1 1 0 0,-1-1 0 0 0,1 0 0 0 0,0 1-1 0 0,0-1 1 0 0,0 1 0 0 0,1-1-21 0 0,4-3 73 0 0,-4 3-75 0 0,0 0 1 0 0,0 0-1 0 0,0 0 1 0 0,0 1 0 0 0,0-1-1 0 0,1 1 1 0 0,-1 0 0 0 0,0 0-1 0 0,1 0 1 0 0,-1 0-1 0 0,1 1 1 0 0,-1-1 0 0 0,1 1-1 0 0,-1 0 1 0 0,1 0-1 0 0,-1 0 1 0 0,1 0 0 0 0,1 1 1 0 0,-3 0-7 0 0,0 0 1 0 0,0 0-1 0 0,-1 0 1 0 0,1 0-1 0 0,0 1 1 0 0,-1-1-1 0 0,1 0 1 0 0,-1 1-1 0 0,1-1 1 0 0,-1 1-1 0 0,1-1 1 0 0,-1 1-1 0 0,0 0 0 0 0,0 0 1 0 0,0 0-1 0 0,0-1 1 0 0,0 1-1 0 0,0 0 1 0 0,-1 0-1 0 0,1 0 1 0 0,-1 0-1 0 0,1 0 1 0 0,-1 1-1 0 0,0-1 1 0 0,0 0-1 0 0,0 1 7 0 0,2 5-12 0 0,1 6-235 0 0,-3-9 53 0 0,1-1 0 0 0,0 0 0 0 0,0 0 0 0 0,0 0 0 0 0,0 0 0 0 0,1-1 0 0 0,-1 1 1 0 0,1 0-1 0 0,0 0 0 0 0,1 1 194 0 0,2 0-1165 0 0</inkml:trace>
  <inkml:trace contextRef="#ctx0" brushRef="#br0" timeOffset="3905.33">998 113 3224 0 0,'0'0'143'0'0,"-16"-19"9452"0"0,13 17-9155 0 0,0 0 0 0 0,0 0 1 0 0,0 0-1 0 0,0 0 0 0 0,0 1 0 0 0,0 0 0 0 0,-1 0 0 0 0,1 0 0 0 0,-1 0 0 0 0,1 0 0 0 0,-1 1 0 0 0,-1-1-440 0 0,1 1 54 0 0,0-1 1 0 0,0 1-1 0 0,-1 0 0 0 0,1 0 0 0 0,0 1 0 0 0,0-1 0 0 0,0 1 0 0 0,0 0 1 0 0,0 0-1 0 0,0 0 0 0 0,0 1 0 0 0,0 0 0 0 0,0-1 0 0 0,0 1 1 0 0,1 0-1 0 0,-1 1 0 0 0,1-1 0 0 0,-2 2-54 0 0,4-3-7 0 0,1-1 1 0 0,0 1-1 0 0,0-1 1 0 0,0 1-1 0 0,0-1 0 0 0,-1 1 1 0 0,1-1-1 0 0,0 1 0 0 0,0-1 1 0 0,0 1-1 0 0,0-1 1 0 0,0 1-1 0 0,0-1 0 0 0,0 1 1 0 0,0 0-1 0 0,1-1 1 0 0,-1 1-1 0 0,0-1 0 0 0,0 1 1 0 0,0-1-1 0 0,1 0 0 0 0,-1 1 1 0 0,0-1-1 0 0,0 1 1 0 0,1-1-1 0 0,-1 1 0 0 0,0-1 1 0 0,1 0-1 0 0,-1 1 0 0 0,0-1 1 0 0,1 1-1 0 0,-1-1 1 0 0,1 0-1 0 0,-1 0 0 0 0,1 1 1 0 0,-1-1-1 0 0,1 0 7 0 0,15 11-254 0 0,-10-8 224 0 0,3 0-7 0 0,1 1 1 0 0,-1 0-1 0 0,0 1 1 0 0,-1 0-1 0 0,1 1 1 0 0,-1-1-1 0 0,0 2 1 0 0,0-1-1 0 0,-1 1 1 0 0,0 0-1 0 0,5 6 37 0 0,-12-13 1 0 0,1 1-1 0 0,-1-1 1 0 0,0 1-1 0 0,1-1 0 0 0,-1 1 1 0 0,1-1-1 0 0,-1 1 1 0 0,0-1-1 0 0,1 1 1 0 0,-1-1-1 0 0,0 1 0 0 0,1 0 1 0 0,-1-1-1 0 0,0 1 1 0 0,0-1-1 0 0,0 1 0 0 0,0 0 1 0 0,0-1-1 0 0,0 1 1 0 0,0 0-1 0 0,0-1 0 0 0,0 1 1 0 0,0 0-1 0 0,0-1 1 0 0,0 1-1 0 0,0 0 0 0 0,0-1 1 0 0,0 1-1 0 0,-1-1 1 0 0,1 1-1 0 0,0 0 1 0 0,0-1-1 0 0,-1 1 0 0 0,1-1 1 0 0,-1 1-1 0 0,1-1 1 0 0,0 1-1 0 0,-1-1 0 0 0,1 1 1 0 0,-1-1-1 0 0,1 1 1 0 0,-1-1-1 0 0,1 0 0 0 0,-1 1 1 0 0,1-1-1 0 0,-1 0 1 0 0,0 0-1 0 0,1 1 0 0 0,-1-1 1 0 0,1 0-1 0 0,-1 0 1 0 0,0 0-1 0 0,1 0 0 0 0,-1 1 1 0 0,0-1-1 0 0,-32 4 281 0 0,18-4 31 0 0,0-1 0 0 0,0-1 1 0 0,1 0-1 0 0,-6-2-312 0 0,15 3 19 0 0,-1-1 0 0 0,1 1 1 0 0,0-1-1 0 0,0 0 0 0 0,0 0 1 0 0,0-1-1 0 0,0 0 1 0 0,0 1-1 0 0,1-2 0 0 0,-1 1 1 0 0,1 0-1 0 0,0-1 0 0 0,-1-1-19 0 0,5 5-40 0 0,-1-1-1 0 0,0 0 1 0 0,1 0-1 0 0,-1 1 0 0 0,1-1 1 0 0,-1 0-1 0 0,1 0 1 0 0,0 1-1 0 0,-1-1 1 0 0,1 0-1 0 0,0 0 0 0 0,0 0 1 0 0,-1 0-1 0 0,1 0 1 0 0,0 0-1 0 0,0 1 0 0 0,0-1 1 0 0,0 0-1 0 0,0 0 1 0 0,0 0-1 0 0,0 0 0 0 0,1 0 1 0 0,-1 0-1 0 0,0 0 41 0 0,14-17-3161 0 0,-12 15 2525 0 0,5-5-1004 0 0</inkml:trace>
  <inkml:trace contextRef="#ctx0" brushRef="#br0" timeOffset="4326.15">1065 28 9072 0 0,'0'0'413'0'0,"0"0"-10"0"0,0-1-259 0 0,2-7 8011 0 0,2 20-6384 0 0,4 18-1730 0 0,10 111-13 0 0,-17-121-1846 0 0,-1-14-2802 0 0,0-5-1233 0 0</inkml:trace>
  <inkml:trace contextRef="#ctx0" brushRef="#br0" timeOffset="4777.96">1008 135 11544 0 0,'0'0'264'0'0,"0"0"34"0"0,19-13 404 0 0,-16 11-551 0 0,0 0 0 0 0,0 1 0 0 0,1-1 1 0 0,-1 1-1 0 0,0 0 0 0 0,1-1 0 0 0,-1 2 1 0 0,1-1-1 0 0,0 0 0 0 0,-1 1 0 0 0,1-1 1 0 0,0 1-1 0 0,0 0-151 0 0,54 5 65 0 0,-27-1-395 0 0,-18-3-182 0 0,-1 1-29 0 0</inkml:trace>
  <inkml:trace contextRef="#ctx0" brushRef="#br0" timeOffset="5212.91">1400 126 9648 0 0,'0'0'438'0'0,"-21"-16"921"0"0,12 14-458 0 0,-1 0 0 0 0,0 0 0 0 0,0 1 1 0 0,0 0-1 0 0,1 1 0 0 0,-1 0 0 0 0,0 1 0 0 0,-10 2-901 0 0,16-2 120 0 0,0 0-1 0 0,-1 0 1 0 0,1 1 0 0 0,0 0-1 0 0,0 0 1 0 0,0 0 0 0 0,0 0-1 0 0,0 1 1 0 0,1-1-1 0 0,-1 1 1 0 0,-1 2-120 0 0,3-3 17 0 0,0-1 0 0 0,1 1 0 0 0,-1 0 0 0 0,1-1 0 0 0,-1 1 0 0 0,1 0 0 0 0,0 0 0 0 0,0 0-1 0 0,0 0 1 0 0,0 0 0 0 0,0 0 0 0 0,0 0 0 0 0,1 0 0 0 0,-1 1 0 0 0,1-1 0 0 0,-1 0 0 0 0,1 0 0 0 0,0 1 0 0 0,0-1 0 0 0,0 0 0 0 0,0 0-1 0 0,0 1 1 0 0,0 0-17 0 0,2-2-2 0 0,-1 1 1 0 0,1 0-1 0 0,-1 0 0 0 0,1-1 0 0 0,0 1 0 0 0,-1-1 0 0 0,1 0 0 0 0,0 1 0 0 0,0-1 0 0 0,0 0 1 0 0,0 0-1 0 0,0 0 0 0 0,0 0 0 0 0,0-1 0 0 0,0 1 0 0 0,1-1 0 0 0,-1 1 0 0 0,0-1 0 0 0,1 1 2 0 0,3 0-72 0 0,1 0 21 0 0,-1-1 0 0 0,1 1-1 0 0,0-2 1 0 0,-1 1 0 0 0,1-1-1 0 0,0 0 1 0 0,-1 0-1 0 0,1 0 1 0 0,-1-1 0 0 0,6-2 51 0 0,-1 0-403 0 0,14-9-2 0 0,-20 10 402 0 0,-1 1 0 0 0,0-1 0 0 0,1 1 0 0 0,-1-1 0 0 0,1 1-1 0 0,3 0 4 0 0,-4 1-10 0 0,-3 1-33 0 0,4 0 19 0 0,-3 0 15 0 0,-1 1 1 0 0,1-1-1 0 0,-1 1 0 0 0,1-1 0 0 0,-1 1 1 0 0,1-1-1 0 0,-1 1 0 0 0,1 0 1 0 0,-1 0-1 0 0,0 0 0 0 0,1 0 0 0 0,-1 0 1 0 0,0 0-1 0 0,0 0 0 0 0,0 0 0 0 0,0 0 1 0 0,0 0-1 0 0,0 1 0 0 0,0-1 0 0 0,0 1 1 0 0,0-1 8 0 0,1 2-12 0 0,1 2-534 0 0,1-1 0 0 0,-1 1 0 0 0,-1-1-1 0 0,1 1 1 0 0,-1 0 0 0 0,0 0-1 0 0,0 0 1 0 0,0 0 0 0 0,0 0 0 0 0,-1 0-1 0 0,0 5 547 0 0,-1-9-1430 0 0</inkml:trace>
  <inkml:trace contextRef="#ctx0" brushRef="#br0" timeOffset="5213.91">1487 176 12840 0 0,'0'0'289'0'0,"16"-23"830"0"0,-11 18-880 0 0,1 0 0 0 0,-1 1 0 0 0,1 0 0 0 0,-1 0 1 0 0,1 0-1 0 0,0 1 0 0 0,1-1 0 0 0,-1 2 1 0 0,1-1-1 0 0,-1 1 0 0 0,1 0 0 0 0,0 0 1 0 0,0 1-1 0 0,-1-1 0 0 0,1 2 0 0 0,0-1 0 0 0,0 1 1 0 0,0 0-1 0 0,0 0 0 0 0,0 1 0 0 0,2 0-239 0 0,-6 0 50 0 0,0-1-1 0 0,-1 1 1 0 0,1 0 0 0 0,0 0-1 0 0,0 0 1 0 0,0 0-1 0 0,-1 0 1 0 0,1 1-1 0 0,-1-1 1 0 0,1 1-1 0 0,-1 0 1 0 0,0 0-1 0 0,1 0 1 0 0,-1 0-1 0 0,0 0 1 0 0,0 0-1 0 0,0 0 1 0 0,-1 1 0 0 0,1-1-1 0 0,-1 1 1 0 0,1 0-50 0 0,1 2 27 0 0,-1 1 1 0 0,0 0 0 0 0,0 0-1 0 0,-1 0 1 0 0,1 0 0 0 0,-1 0 0 0 0,-1 0-1 0 0,1 0 1 0 0,-1 0 0 0 0,0 0-28 0 0,3 10-1099 0 0,0-11-5270 0 0,-2-5 712 0 0</inkml:trace>
  <inkml:trace contextRef="#ctx0" brushRef="#br0" timeOffset="5672.35">1915 49 13536 0 0,'2'-12'1371'0'0,"-2"11"4075"0"0,-3 16-5210 0 0,2 1 1 0 0,-1 0 0 0 0,2 0 0 0 0,0 0-1 0 0,1 0 1 0 0,1 0 0 0 0,2 11-237 0 0,-3-21 13 0 0,1 2-942 0 0,-1 0-1 0 0,-1 0 0 0 0,0-1 1 0 0,0 1-1 0 0,0 0 1 0 0,-1 0-1 0 0,0 0 0 0 0,-2 6 930 0 0,1-10-6282 0 0</inkml:trace>
  <inkml:trace contextRef="#ctx0" brushRef="#br0" timeOffset="5673.35">1857 145 14976 0 0,'0'0'340'0'0,"0"0"50"0"0,0 0 24 0 0,0 0-55 0 0,23-6 1625 0 0,-13 4-1494 0 0,0 0 0 0 0,0 1 0 0 0,1 0 0 0 0,-1 1-1 0 0,0 0 1 0 0,8 2-490 0 0,13-1 436 0 0,40 4-451 0 0,-17 0-3410 0 0,-34-4 2090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20T18:58:25.219"/>
    </inkml:context>
    <inkml:brush xml:id="br0">
      <inkml:brushProperty name="width" value="0.05" units="cm"/>
      <inkml:brushProperty name="height" value="0.05" units="cm"/>
    </inkml:brush>
  </inkml:definitions>
  <inkml:trace contextRef="#ctx0" brushRef="#br0">190 259 3224 0 0,'0'0'347'0'0,"0"0"245"0"0,0 0 105 0 0,15-5 1615 0 0,-10 2 3548 0 0,-5 2-5697 0 0,0 0 0 0 0,0-1 0 0 0,0 1 1 0 0,0 0-1 0 0,-1 0 0 0 0,1-1 0 0 0,0 1 0 0 0,-1 0 1 0 0,1 0-1 0 0,-1 0 0 0 0,1 0 0 0 0,-1 0 1 0 0,0-1-1 0 0,1 1 0 0 0,-1 0 0 0 0,0 0 1 0 0,0 1-1 0 0,1-1 0 0 0,-1 0 0 0 0,0 0 1 0 0,0 0-1 0 0,0 0 0 0 0,0 1 0 0 0,0-1 1 0 0,-1 1-164 0 0,-1-3 367 0 0,-1 1 1 0 0,0-1 0 0 0,0 1 0 0 0,0 1 0 0 0,-1-1-1 0 0,-2 0-367 0 0,-14-6 889 0 0,15 6-701 0 0,0 0 1 0 0,-1 0 0 0 0,1 0 0 0 0,0 1 0 0 0,0 0-1 0 0,-1 0 1 0 0,1 0 0 0 0,0 1 0 0 0,-1 0-1 0 0,-5 1-188 0 0,-11 5 246 0 0,22-5-246 0 0,0-1 1 0 0,0 0 0 0 0,0 1-1 0 0,0-1 1 0 0,0 1-1 0 0,0-1 1 0 0,0 1 0 0 0,0 0-1 0 0,0-1 1 0 0,1 1 0 0 0,-1 0-1 0 0,0 0 1 0 0,1-1 0 0 0,-1 1-1 0 0,0 0 1 0 0,1 0-1 0 0,-3 2 0 0 0,2-2-2 0 0,1-1 1 0 0,-1 1-1 0 0,0 0 0 0 0,0-1 0 0 0,1 1 0 0 0,-1 0 0 0 0,0-1 0 0 0,1 1 0 0 0,-1 0 0 0 0,1 0 0 0 0,-1-1 1 0 0,1 1-1 0 0,-1 0 0 0 0,1 0 0 0 0,-1 0 0 0 0,1 0 0 0 0,0 0 0 0 0,-1 0 2 0 0,0 3-19 0 0,-1-2 22 0 0,1 0 1 0 0,0 1-1 0 0,-1-1 0 0 0,1 0 1 0 0,0 1-1 0 0,0-1 0 0 0,0 1 1 0 0,0 0-1 0 0,1-1 0 0 0,-1 1 1 0 0,1-1-1 0 0,0 1 0 0 0,0 0 1 0 0,-1 0-1 0 0,2-1 0 0 0,-1 2-3 0 0,-1 6 0 0 0,1-10-2 0 0,-1 1 0 0 0,1-1 0 0 0,0 1-1 0 0,0-1 1 0 0,0 1 0 0 0,0-1 0 0 0,-1 1 0 0 0,1-1 0 0 0,0 1 0 0 0,0-1 0 0 0,0 1 0 0 0,0-1-1 0 0,0 1 1 0 0,0-1 0 0 0,1 1 0 0 0,-1-1 0 0 0,0 1 0 0 0,0-1 0 0 0,0 1 0 0 0,0-1-1 0 0,1 0 1 0 0,-1 1 0 0 0,0-1 0 0 0,0 1 0 0 0,1-1 2 0 0,3 9-13 0 0,-4-8 13 0 0,0 0 0 0 0,0-1 0 0 0,0 1 0 0 0,0-1 0 0 0,1 1 1 0 0,-1-1-1 0 0,0 1 0 0 0,0-1 0 0 0,1 1 0 0 0,-1-1 0 0 0,0 1 0 0 0,1-1 0 0 0,-1 1 0 0 0,1-1 1 0 0,-1 0-1 0 0,0 1 0 0 0,1-1 0 0 0,-1 0 0 0 0,1 1 0 0 0,-1-1 0 0 0,1 0 0 0 0,0 0 0 0 0,0 2 3 0 0,1 0-1 0 0,0-1 1 0 0,0 1 0 0 0,0-1-1 0 0,0 0 1 0 0,1 1-1 0 0,-1-1 1 0 0,0 0-1 0 0,0-1 1 0 0,1 1-1 0 0,-1 0 1 0 0,0-1 0 0 0,1 1-1 0 0,-1-1 1 0 0,1 1-1 0 0,-1-1 1 0 0,1 0-1 0 0,-1 0 1 0 0,1-1 0 0 0,-1 1-1 0 0,1 0 1 0 0,-1-1-1 0 0,0 1 1 0 0,1-1-1 0 0,0 0-2 0 0,7-3-7 0 0,0-1 0 0 0,0 0 0 0 0,0 0 0 0 0,-1-1-1 0 0,0 0 1 0 0,0 0 0 0 0,-1-1 0 0 0,0-1 0 0 0,0 1-1 0 0,3-5 8 0 0,-8 9 1 0 0,0-1-1 0 0,-1 0 0 0 0,1 0 1 0 0,-1 0-1 0 0,1-1 1 0 0,0-2-1 0 0,4-9 72 0 0,-7 16-62 0 0,0 0 0 0 0,0 0 0 0 0,0 0 0 0 0,0 0-1 0 0,0 0 1 0 0,0 0 0 0 0,1 0 0 0 0,-1 0 0 0 0,0 0 0 0 0,0 0 0 0 0,0 0 0 0 0,0 0 0 0 0,0 0 0 0 0,0 0-1 0 0,0-1 1 0 0,0 1 0 0 0,0 0 0 0 0,0 0 0 0 0,0 0 0 0 0,0 0 0 0 0,0 0 0 0 0,1 0 0 0 0,-1 0-1 0 0,0 0 1 0 0,0 0 0 0 0,0 0 0 0 0,0 0 0 0 0,0 0 0 0 0,0 0 0 0 0,0 0 0 0 0,0 0 0 0 0,0 0 0 0 0,0 0-1 0 0,0 0 1 0 0,1 1 0 0 0,-1-1 0 0 0,0 0 0 0 0,0 0 0 0 0,0 0 0 0 0,0 0 0 0 0,0 0 0 0 0,0 0-1 0 0,0 0 1 0 0,0 0 0 0 0,0 0 0 0 0,0 0 0 0 0,0 0 0 0 0,0 0 0 0 0,0 0 0 0 0,0 0 0 0 0,0 0-1 0 0,0 0 1 0 0,0 1 0 0 0,0-1 0 0 0,0 0 0 0 0,0 0 0 0 0,0 0 0 0 0,0 0 0 0 0,1 0 0 0 0,-1 0 0 0 0,0 0-1 0 0,-1 0 1 0 0,1 0 0 0 0,0 0 0 0 0,0 0 0 0 0,0 1 0 0 0,0-1 0 0 0,0 0 0 0 0,0 0-10 0 0,4 11 193 0 0,-1 10 416 0 0,-3-14-547 0 0,0 0 0 0 0,0 1-1 0 0,1-1 1 0 0,1 6-62 0 0,4-1-6617 0 0,-3-7-884 0 0</inkml:trace>
  <inkml:trace contextRef="#ctx0" brushRef="#br0" timeOffset="2287.87">324 122 2760 0 0,'0'-1'207'0'0,"1"1"4"0"0,-1-1 1 0 0,1 1 0 0 0,-1 0 0 0 0,0-1 0 0 0,1 1 0 0 0,-1-1 0 0 0,1 1-1 0 0,-1 0 1 0 0,0-1 0 0 0,0 1 0 0 0,1-1 0 0 0,-1 1 0 0 0,0-1 0 0 0,0 1-1 0 0,0-1 1 0 0,1 1 0 0 0,-1-1 0 0 0,0 1 0 0 0,0-1 0 0 0,0 1 0 0 0,0-1-1 0 0,0 1 1 0 0,0-1 0 0 0,0 1 0 0 0,0-1 0 0 0,0 1 0 0 0,0-1 0 0 0,0 0-212 0 0,0 1 131 0 0,-1 0 1 0 0,1-1 0 0 0,0 1 0 0 0,0-1 0 0 0,0 1 0 0 0,0-1 0 0 0,0 1-1 0 0,0-1 1 0 0,0 1 0 0 0,0-1 0 0 0,1 1 0 0 0,-1-1 0 0 0,0 1 0 0 0,0 0 0 0 0,0-1-1 0 0,0 1 1 0 0,1-1 0 0 0,-1 1 0 0 0,0 0 0 0 0,0-1 0 0 0,1 1 0 0 0,-1-1 0 0 0,0 1-1 0 0,1 0 1 0 0,-1-1 0 0 0,0 1 0 0 0,1 0 0 0 0,-1 0 0 0 0,1-1 0 0 0,-1 1 0 0 0,0 0-1 0 0,1 0 1 0 0,0-1-132 0 0,-1 1 380 0 0,0 0-10 0 0,2 0-277 0 0,-1 0 1 0 0,0 0 0 0 0,0 0 0 0 0,0 0-1 0 0,1 1 1 0 0,-1-1 0 0 0,0 0 0 0 0,0 1 0 0 0,0-1-1 0 0,0 1 1 0 0,0-1 0 0 0,0 1 0 0 0,0 0-1 0 0,0-1 1 0 0,1 2-94 0 0,-1 0 61 0 0,0 1 1 0 0,-1-1-1 0 0,1 1 0 0 0,-1-1 0 0 0,0 1 1 0 0,0-1-1 0 0,1 1 0 0 0,-2 0 0 0 0,1-1 0 0 0,0 3-61 0 0,-1 12 198 0 0,-1 25 305 0 0,-2 5-47 0 0,5-34-316 0 0,-1-9-78 0 0,0 0 0 0 0,0 0 0 0 0,1 0 0 0 0,0 0 0 0 0,0 0 0 0 0,0 0 0 0 0,0-1 0 0 0,0 1 0 0 0,1 0 0 0 0,0 1-62 0 0,1 6 7 0 0,-3-10-3 0 0,0-1 1 0 0,0 1-1 0 0,0-1 1 0 0,0 1-1 0 0,0-1 1 0 0,0 1-1 0 0,0-1 1 0 0,0 1-1 0 0,0-1 1 0 0,0 1-1 0 0,0-1 1 0 0,0 1-1 0 0,1-1 1 0 0,-1 1-1 0 0,0-1 1 0 0,0 0-1 0 0,1 1 1 0 0,-1-1-1 0 0,0 1 1 0 0,1-1-1 0 0,-1 1 1 0 0,0-1-1 0 0,1 0 1 0 0,-1 1-1 0 0,0-1 1 0 0,1 0-1 0 0,0 1-4 0 0,0-1 64 0 0,-1 0 0 0 0,0 0-82 0 0,0 1-1 0 0,0-1 0 0 0,0 0 1 0 0,0 0-1 0 0,0 0 0 0 0,0 0 1 0 0,0 0-1 0 0,0 0 0 0 0,0 0 1 0 0,0 0-1 0 0,0 1 0 0 0,0-1 1 0 0,0 0-1 0 0,0 0 0 0 0,0 0 1 0 0,0 0-1 0 0,0 0 0 0 0,0 0 1 0 0,0 0-1 0 0,0 0 0 0 0,0 1 1 0 0,0-1-1 0 0,0 0 0 0 0,0 0 1 0 0,0 0-1 0 0,1 0 0 0 0,-1 0 1 0 0,0 0-1 0 0,0 0 0 0 0,0 0 1 0 0,0 0-1 0 0,0 0 0 0 0,0 0 1 0 0,0 0-1 0 0,0 0 0 0 0,0 0 1 0 0,1 0-1 0 0,-1 0 0 0 0,0 0 1 0 0,0 0-1 0 0,0 0 0 0 0,0 0 0 0 0,0 0 1 0 0,0 0-1 0 0,0 0 0 0 0,1 0 1 0 0,-1 0-1 0 0,0 0 0 0 0,0 0 1 0 0,0 0-1 0 0,0 0 0 0 0,0 0 1 0 0,0 0-1 0 0,0 0 0 0 0,0 0 1 0 0,1 0-1 0 0,-1 0 0 0 0,0 0 19 0 0,7-5-2476 0 0,-4 3 2234 0 0,3-2-1060 0 0</inkml:trace>
  <inkml:trace contextRef="#ctx0" brushRef="#br0" timeOffset="3136.92">534 177 9416 0 0,'0'0'430'0'0,"0"0"-8"0"0,-19 4 1291 0 0,10-4-1229 0 0,0 0-1 0 0,1 0 1 0 0,-1 1-1 0 0,0 0 1 0 0,0 0 0 0 0,1 1-1 0 0,-1 1 1 0 0,1-1-1 0 0,0 1 1 0 0,-1 1 0 0 0,1-1-1 0 0,1 1 1 0 0,-1 1-1 0 0,-2 1-483 0 0,7-4 84 0 0,0 1 0 0 0,0 0-1 0 0,0 0 1 0 0,1 0 0 0 0,-1 0-1 0 0,1 0 1 0 0,0 0 0 0 0,-1 1-1 0 0,2-1 1 0 0,-1 1 0 0 0,0 0-1 0 0,1-1 1 0 0,-1 1 0 0 0,1 0-1 0 0,0 0 1 0 0,0 0-84 0 0,1-3 3 0 0,0 1-1 0 0,0-1 0 0 0,0 1 1 0 0,0-1-1 0 0,0 1 1 0 0,0-1-1 0 0,1 0 1 0 0,-1 1-1 0 0,0-1 1 0 0,1 1-1 0 0,-1-1 0 0 0,1 0 1 0 0,0 1-1 0 0,-1-1 1 0 0,1 0-1 0 0,0 0 1 0 0,0 0-1 0 0,0 1 1 0 0,-1-1-1 0 0,1 0 1 0 0,0 0-1 0 0,1 0 0 0 0,-1 0 1 0 0,0 0-1 0 0,0-1 1 0 0,0 1-1 0 0,1 0 1 0 0,-1-1-1 0 0,0 1 1 0 0,0 0-1 0 0,1-1 1 0 0,0 1-3 0 0,3 0 10 0 0,0 1 0 0 0,1 0 1 0 0,-1-1-1 0 0,0 0 1 0 0,1-1-1 0 0,1 1-10 0 0,9 0-467 0 0,1-2-1 0 0,0 0 0 0 0,-1 0 0 0 0,11-4 468 0 0,-13 2-1751 0 0,1 0-1 0 0,-1-2 1 0 0,1 1-1 0 0,-1-2 0 0 0,2-1 1752 0 0,11-11-5197 0 0,-26 17 5270 0 0,0 0-1 0 0,-1 0 1 0 0,1 0-1 0 0,0 1 1 0 0,-1-1-1 0 0,1 0 1 0 0,0 0-1 0 0,-1 0 1 0 0,1 0-1 0 0,-1-1 1 0 0,1 1-1 0 0,-1 0 1 0 0,0 0-1 0 0,1 0 0 0 0,-1 0 1 0 0,0 0-1 0 0,0-1 1 0 0,0 1-1 0 0,0 0 1 0 0,0 0-1 0 0,0 0 1 0 0,0 0-1 0 0,0 0 1 0 0,-1-1-1 0 0,1 1-72 0 0,-6-11 7346 0 0,4 23-3746 0 0,5 24-2282 0 0,-2-33-1257 0 0,1 0 1 0 0,-1 1-1 0 0,1-1 1 0 0,-1 0 0 0 0,1 1-1 0 0,0-1 1 0 0,0 0-1 0 0,0 0 1 0 0,0-1-1 0 0,0 1 1 0 0,0 0 0 0 0,0-1-1 0 0,1 1 1 0 0,-1-1-1 0 0,1 0 1 0 0,-1 0-1 0 0,1 0 1 0 0,-1 0 0 0 0,1 0-1 0 0,0 0 1 0 0,-1-1-1 0 0,1 1 1 0 0,2-1-62 0 0,2 0 51 0 0,0 0 0 0 0,0 0 0 0 0,0-1 0 0 0,-1 0 1 0 0,1 0-1 0 0,0-1 0 0 0,0 0 0 0 0,5-3-51 0 0,-8 4 18 0 0,-1-1 0 0 0,1 0 0 0 0,-1 0-1 0 0,0 0 1 0 0,0-1 0 0 0,0 1 0 0 0,0-1 0 0 0,-1 1 0 0 0,1-1-1 0 0,-1 0 1 0 0,1 0-18 0 0,-2 2 15 0 0,0 0-1 0 0,-1 0 0 0 0,1 0 1 0 0,0 0-1 0 0,0 0 0 0 0,-1 0 1 0 0,1-1-1 0 0,-1 1 1 0 0,1 0-1 0 0,-1 0 0 0 0,1 0 1 0 0,-1-1-1 0 0,0 1 0 0 0,0 0 1 0 0,1 0-1 0 0,-1-1 1 0 0,0 1-1 0 0,0 0 0 0 0,0 0 1 0 0,0-1-1 0 0,0 1 0 0 0,-1 0 1 0 0,1 0-1 0 0,0-1 0 0 0,-1 1 1 0 0,1 0-1 0 0,-1 0 1 0 0,1 0-1 0 0,-1 0 0 0 0,1-1 1 0 0,-1 1-1 0 0,0 0-14 0 0,0 0 72 0 0,1 1 5 0 0,-4-5 147 0 0,4 4-336 0 0,0 1-142 0 0,0 0-28 0 0,0 0 2 0 0,0 0-166 0 0,0 0-702 0 0,0 0-312 0 0,0 0-61 0 0</inkml:trace>
  <inkml:trace contextRef="#ctx0" brushRef="#br0" timeOffset="3495.27">924 115 7920 0 0,'0'0'362'0'0,"0"0"-11"0"0,0 0-52 0 0,0 0 601 0 0,0 0 290 0 0,0 0 61 0 0,0 0-87 0 0,0 0-412 0 0,0 0-177 0 0,0 0-37 0 0,0 0-50 0 0,-5 25 779 0 0,4-15-1125 0 0,0 1 0 0 0,1 0 0 0 0,0 0-1 0 0,1 0 1 0 0,0-1 0 0 0,1 8-142 0 0,3 32 339 0 0,-5-43-452 0 0,0-4-186 0 0,1-1 0 0 0,-1 1-1 0 0,0 0 1 0 0,0-1 0 0 0,0 1 0 0 0,-1-1-1 0 0,1 1 1 0 0,-1-1 0 0 0,1 1 0 0 0,-1-1-1 0 0,0 1 1 0 0,0-1 0 0 0,0 1 0 0 0,0-1-1 0 0,0 0 1 0 0,0 1 0 0 0,-1-1 0 0 0,-1 2 299 0 0,2-3-4804 0 0</inkml:trace>
  <inkml:trace contextRef="#ctx0" brushRef="#br0" timeOffset="4013.13">837 233 8840 0 0,'0'0'400'0'0,"0"0"0"0"0,0 0-164 0 0,23-12 2681 0 0,-16 11-2833 0 0,-1-1-1 0 0,1 1 1 0 0,0 0 0 0 0,-1 1 0 0 0,1-1-1 0 0,0 1 1 0 0,0 1 0 0 0,-1-1 0 0 0,1 1 0 0 0,4 1-84 0 0,2 0-1055 0 0,-6 0 487 0 0</inkml:trace>
  <inkml:trace contextRef="#ctx0" brushRef="#br0" timeOffset="4014.13">1063 279 2304 0 0,'0'0'101'0'0,"0"0"403"0"0,-4 5 6582 0 0,-4 9-2239 0 0,7-13-4591 0 0,-33 40 3382 0 0,-3-5-5211 0 0,30-29-4598 0 0</inkml:trace>
  <inkml:trace contextRef="#ctx0" brushRef="#br0" timeOffset="5170.92">1183 262 9416 0 0,'0'0'430'0'0,"0"0"-8"0"0,0 0-157 0 0,0 0 356 0 0,0 0 181 0 0,0 0 35 0 0,0 0-34 0 0,0 0-183 0 0,0 0-79 0 0,0 0-18 0 0,23-3 1115 0 0,-9 1-1431 0 0,0-1 0 0 0,0 0 0 0 0,0 0 0 0 0,0-1 0 0 0,-1-1 0 0 0,1-1 0 0 0,11-6-207 0 0,-25 12-18 0 0,1 0 0 0 0,-1 0 0 0 0,1 0 0 0 0,-1-1-1 0 0,1 1 1 0 0,-1 0 0 0 0,0 0 0 0 0,1-1 0 0 0,-1 1 0 0 0,1 0-1 0 0,-1-1 1 0 0,0 1 0 0 0,1 0 0 0 0,-1-1 0 0 0,0 1-1 0 0,1-1 1 0 0,-1 1 0 0 0,0-1 0 0 0,0 1 0 0 0,0 0-1 0 0,1-1 1 0 0,-1 1 0 0 0,0-1 0 0 0,0 1 0 0 0,0-1-1 0 0,0 1 1 0 0,0-1 0 0 0,0 1 0 0 0,0-1 0 0 0,0 1-1 0 0,0-1 1 0 0,0 1 0 0 0,0-1 0 0 0,0 1 18 0 0,-1-1-28 0 0,1 0 1 0 0,-1 0-1 0 0,0 0 1 0 0,0 0-1 0 0,0 1 1 0 0,0-1-1 0 0,0 0 1 0 0,1 1-1 0 0,-1-1 1 0 0,0 1-1 0 0,-1-1 1 0 0,1 1 0 0 0,0-1-1 0 0,-1 1 28 0 0,-3-2-58 0 0,0 0-1 0 0,0 1 1 0 0,0 0 0 0 0,-1 0-1 0 0,1 1 1 0 0,-3-1 58 0 0,-2 2-52 0 0,0 1 0 0 0,0 0 1 0 0,0 0-1 0 0,1 0 0 0 0,-3 2 52 0 0,8-2 36 0 0,0 0 0 0 0,0 0 0 0 0,1 0 0 0 0,-1 0 0 0 0,0 0 0 0 0,1 1 0 0 0,0 0 0 0 0,0 0 0 0 0,0 0 0 0 0,0 0 0 0 0,0 0 0 0 0,0 0 0 0 0,0 2-36 0 0,3-4 7 0 0,-1 0 0 0 0,0 0 0 0 0,1 1 0 0 0,-1-1 0 0 0,1 0 0 0 0,-1 0 0 0 0,1 1 0 0 0,-1-1 0 0 0,1 1-1 0 0,0-1 1 0 0,0 0 0 0 0,0 1 0 0 0,0-1 0 0 0,0 0 0 0 0,0 1 0 0 0,0-1 0 0 0,0 1 0 0 0,1-1 0 0 0,-1 0-1 0 0,1 1-6 0 0,0 1 30 0 0,0 0-1 0 0,1 0 0 0 0,-1 0 0 0 0,1 0 0 0 0,0-1 0 0 0,-1 1 0 0 0,2 0 0 0 0,-1-1 0 0 0,1 1-29 0 0,2 2 53 0 0,1 0 0 0 0,0 0-1 0 0,-1-1 1 0 0,2 0-1 0 0,-1 0 1 0 0,0-1-1 0 0,8 4-52 0 0,-10-6-25 0 0,0 0 0 0 0,1 0-1 0 0,-1 0 1 0 0,1 0 0 0 0,-1-1-1 0 0,1 0 1 0 0,0 1 0 0 0,-1-2-1 0 0,1 1 1 0 0,-1 0-1 0 0,1-1 1 0 0,2-1 25 0 0,7-2-111 0 0,0-1 0 0 0,-1 0-1 0 0,5-2 112 0 0,-14 5-2 0 0,-2 0 37 0 0,1 0 0 0 0,0 0 0 0 0,-1 0-1 0 0,1 0 1 0 0,-1-1 0 0 0,1 1-1 0 0,-1-1 1 0 0,0 0 0 0 0,0 1-1 0 0,-1-1 1 0 0,1 0 0 0 0,0 0-1 0 0,-1 0 1 0 0,0 0 0 0 0,1 0-1 0 0,-1-1 1 0 0,-1 1 0 0 0,1 0 0 0 0,0-3-35 0 0,12-29 507 0 0,-12 34-493 0 0,0-1-1 0 0,0 1 1 0 0,0-1-1 0 0,0 1 1 0 0,1 0-1 0 0,-1-1 1 0 0,0 1-1 0 0,0 0 1 0 0,1 0 0 0 0,-1 0-1 0 0,1 0 1 0 0,-1 0-1 0 0,1 0 1 0 0,0 1-1 0 0,-1-1 1 0 0,1 0 0 0 0,0 1-1 0 0,1-1-13 0 0,3 0-5 0 0,0-1-1 0 0,1 1 0 0 0,-1 1 1 0 0,0-1-1 0 0,1 1 1 0 0,-1 0-1 0 0,1 1 0 0 0,-1-1 1 0 0,0 1-1 0 0,1 0 1 0 0,-1 1 5 0 0,-2-1-16 0 0,-1 1 0 0 0,0 0 1 0 0,1-1-1 0 0,-1 1 1 0 0,0 0-1 0 0,0 0 1 0 0,0 1-1 0 0,0-1 0 0 0,-1 1 1 0 0,1 0-1 0 0,-1-1 1 0 0,1 1-1 0 0,-1 0 1 0 0,0 0-1 0 0,0 1 0 0 0,0-1 1 0 0,-1 0-1 0 0,1 0 1 0 0,0 4 15 0 0,-1-3-56 0 0,0-1 1 0 0,-1 1 0 0 0,1 0-1 0 0,-1 0 1 0 0,0 0-1 0 0,0 0 1 0 0,0 1 55 0 0,0 5-1997 0 0,0-10-3799 0 0</inkml:trace>
  <inkml:trace contextRef="#ctx0" brushRef="#br0" timeOffset="5610.48">1639 133 12528 0 0,'0'0'281'0'0,"0"0"40"0"0,0 0 22 0 0,0 0-39 0 0,0 0-84 0 0,0 0 379 0 0,0 0 186 0 0,0 0 42 0 0,0 0-60 0 0,0 0-265 0 0,0 0-112 0 0,0 0-26 0 0,0 0-37 0 0,2 25 233 0 0,3-3-514 0 0,-2-7-377 0 0,0 0 0 0 0,-1 0 0 0 0,-1 0 0 0 0,0 1 0 0 0,-2 14 331 0 0,0-23-574 0 0</inkml:trace>
  <inkml:trace contextRef="#ctx0" brushRef="#br0" timeOffset="6108">1576 216 6912 0 0,'0'0'314'0'0,"0"0"-6"0"0,0-10 1331 0 0,2-1 4658 0 0,0 8-6151 0 0,0 1-1 0 0,1 1 1 0 0,-1-1-1 0 0,1 0 1 0 0,0 0 0 0 0,0 1-1 0 0,-1 0 1 0 0,1-1-1 0 0,0 1 1 0 0,0 0-1 0 0,0 1 1 0 0,0-1-1 0 0,0 0 1 0 0,1 1 0 0 0,-1 0-1 0 0,0-1 1 0 0,0 1-1 0 0,0 0 1 0 0,0 1-1 0 0,0-1 1 0 0,0 1-1 0 0,1-1 1 0 0,1 2-146 0 0,-1-1-25 0 0,1 1 0 0 0,-1-1 0 0 0,0 1 0 0 0,0 0 0 0 0,0 1 0 0 0,0-1 0 0 0,0 1 0 0 0,0 0 0 0 0,-1-1 0 0 0,1 2 0 0 0,-1-1 0 0 0,0 0 0 0 0,0 1 0 0 0,0-1 0 0 0,0 1 0 0 0,0 2 25 0 0,1 3-33 0 0,0 0 0 0 0,-1 0 0 0 0,-1 0 0 0 0,2 6 33 0 0,-2-3 1 0 0,-2-12 33 0 0,0 1 0 0 0,0-1 0 0 0,0 1 0 0 0,0-1 0 0 0,0 1 0 0 0,0-1 1 0 0,0 1-1 0 0,0-1 0 0 0,1 1 0 0 0,-1-1 0 0 0,0 1 0 0 0,0-1 0 0 0,0 1 0 0 0,1-1 0 0 0,-1 0 0 0 0,0 1 0 0 0,0-1 0 0 0,1 1 0 0 0,-1-1 0 0 0,0 0 0 0 0,1 1 0 0 0,-1-1 0 0 0,0 0 0 0 0,1 1 0 0 0,-1-1 0 0 0,1 0 0 0 0,-1 1 0 0 0,1-1 0 0 0,-1 0 0 0 0,1 0 0 0 0,-1 0 0 0 0,0 1 0 0 0,1-1-34 0 0,12-14 517 0 0,10-33-218 0 0,-19 38-179 0 0,-1 0-1 0 0,2 0 1 0 0,-1 1-1 0 0,1 0 0 0 0,4-5-119 0 0,-8 12 21 0 0,-1 1 0 0 0,1-1 0 0 0,-1 1-1 0 0,1-1 1 0 0,-1 1 0 0 0,1-1-1 0 0,-1 1 1 0 0,1-1 0 0 0,0 1 0 0 0,-1 0-1 0 0,1 0 1 0 0,0-1 0 0 0,-1 1 0 0 0,1 0-1 0 0,0 0 1 0 0,-1 0 0 0 0,1-1 0 0 0,0 1-1 0 0,-1 0 1 0 0,1 0 0 0 0,0 0-1 0 0,0 0 1 0 0,-1 0 0 0 0,1 0 0 0 0,0 1-1 0 0,-1-1 1 0 0,1 0 0 0 0,0 0 0 0 0,-1 0-1 0 0,1 1 1 0 0,0-1 0 0 0,-1 0 0 0 0,1 1-1 0 0,-1-1 1 0 0,1 1 0 0 0,0-1-1 0 0,-1 0 1 0 0,1 1 0 0 0,-1-1 0 0 0,1 1-1 0 0,-1 0 1 0 0,0-1-21 0 0,26 32 423 0 0,-15-17-509 0 0,-6-10 78 0 0,-1 0 35 0 0,0 0 1 0 0,0 0-1 0 0,1-1 1 0 0,0 0-1 0 0,0 1 0 0 0,0-2 1 0 0,1 1-1 0 0,-1 0 1 0 0,1-1-1 0 0,0 0 1 0 0,0-1-1 0 0,0 1 1 0 0,0-1-1 0 0,5 1-27 0 0,-9-3 19 0 0,-1 1 0 0 0,0-1-1 0 0,0 0 1 0 0,0 0 0 0 0,0 0-1 0 0,0 0 1 0 0,0 0 0 0 0,0 0 0 0 0,0 0-1 0 0,0-1 1 0 0,0 1 0 0 0,0 0-1 0 0,0 0 1 0 0,0-1 0 0 0,0 1-1 0 0,0-1 1 0 0,0 1 0 0 0,0-1 0 0 0,0 1-1 0 0,0-1 1 0 0,-1 0 0 0 0,1 1-1 0 0,0-1 1 0 0,0 0-19 0 0,1-1 68 0 0,-1 0 1 0 0,0 0-1 0 0,0 0 1 0 0,-1 0-1 0 0,1 0 1 0 0,0 0-1 0 0,-1 0 1 0 0,1 0-1 0 0,-1 0 1 0 0,1 0-1 0 0,-1 0 0 0 0,0-1-68 0 0,0-4 130 0 0,0 1-1 0 0,0-1 1 0 0,-1 1-1 0 0,0-1 0 0 0,0 1 1 0 0,-1-1-1 0 0,-2-5-129 0 0,-1-6 284 0 0,4 14-5428 0 0,1 4 5078 0 0,0 0-1584 0 0</inkml:trace>
  <inkml:trace contextRef="#ctx0" brushRef="#br0" timeOffset="6521.46">2044 167 2304 0 0,'0'0'519'0'0,"0"0"1337"0"0,0 0 581 0 0,0 0 115 0 0,0 0-202 0 0,0 0-959 0 0,0 0-424 0 0,0 0-82 0 0,0 0-98 0 0,1 30 924 0 0,0-9-1187 0 0,-1-17-510 0 0,0 0-1 0 0,0-1 1 0 0,0 1-1 0 0,1 0 0 0 0,-1-1 1 0 0,1 1-1 0 0,0 0 1 0 0,0-1-1 0 0,0 1 1 0 0,0-1-1 0 0,1 0 1 0 0,-1 1-1 0 0,1-1 0 0 0,1 1-13 0 0,-1 1-834 0 0,0-1-3869 0 0,-1-3-863 0 0</inkml:trace>
  <inkml:trace contextRef="#ctx0" brushRef="#br0" timeOffset="6522.46">2084 80 8752 0 0,'0'0'776'0'0,"0"0"-616"0"0,0 0-160 0 0,-3-1 0 0 0,-1-4 888 0 0,4 5 144 0 0,0 0 32 0 0,0 0 8 0 0,0 0-640 0 0,0 0-128 0 0,0 0-24 0 0,0 0-6160 0 0</inkml:trace>
  <inkml:trace contextRef="#ctx0" brushRef="#br0" timeOffset="7005.44">2284 167 5064 0 0,'-3'-2'845'0'0,"1"0"0"0"0,-1-1 0 0 0,0 1 0 0 0,0 0-1 0 0,0 1 1 0 0,0-1 0 0 0,0 0 0 0 0,0 1 0 0 0,0 0 0 0 0,-2-1-845 0 0,2 1 459 0 0,-1 0 0 0 0,1 1 0 0 0,-1-1 0 0 0,1 1 0 0 0,-1 0 0 0 0,1 0 0 0 0,-1 0 0 0 0,1 0 0 0 0,-4 1-459 0 0,3 0 237 0 0,-1 0 0 0 0,0 1 1 0 0,1 0-1 0 0,0-1 0 0 0,-1 1 0 0 0,1 1 0 0 0,0-1 1 0 0,0 1-1 0 0,0 0 0 0 0,0-1 0 0 0,1 2 0 0 0,-1-1 1 0 0,1 0-1 0 0,0 1 0 0 0,0-1 0 0 0,-2 4-237 0 0,4-6 49 0 0,-1 1-1 0 0,1 0 1 0 0,0 0-1 0 0,0 0 1 0 0,0 0-1 0 0,1 0 1 0 0,-1 0-1 0 0,0 0 1 0 0,1 0-1 0 0,-1 0 0 0 0,1 0 1 0 0,0 1-1 0 0,-1-1 1 0 0,1 0-1 0 0,0 0 1 0 0,0 0-1 0 0,1 0 1 0 0,-1 1-1 0 0,0-1 1 0 0,1 0-1 0 0,-1 0 1 0 0,1 0-1 0 0,0 0 1 0 0,0 1-49 0 0,0-1 16 0 0,1 1 0 0 0,-1-1 0 0 0,1 0 1 0 0,0 0-1 0 0,0 1 0 0 0,0-1 0 0 0,0 0 1 0 0,0-1-1 0 0,0 1 0 0 0,1 0 0 0 0,-1 0 1 0 0,1-1-1 0 0,-1 0 0 0 0,1 1 1 0 0,-1-1-1 0 0,1 0 0 0 0,0 0 0 0 0,2 0-16 0 0,7 1-193 0 0,1-1 0 0 0,-1 0-1 0 0,1 0 1 0 0,0-2 0 0 0,0 1-1 0 0,-1-2 1 0 0,1 0 0 0 0,0 0 193 0 0,1 0-574 0 0</inkml:trace>
  <inkml:trace contextRef="#ctx0" brushRef="#br0" timeOffset="7416.13">2366 91 4144 0 0,'0'0'319'0'0,"0"0"-25"0"0,0 0 678 0 0,0 0 315 0 0,0 0 66 0 0,0 0-84 0 0,0 0-406 0 0,0 0-178 0 0,0 0-39 0 0,0 0-16 0 0,9 21 2086 0 0,-5-10-2169 0 0,-1 0 0 0 0,0 1 1 0 0,-1-1-1 0 0,0 2-547 0 0,5 27 62 0 0,-5-31-972 0 0,0 1 1 0 0,-1-1-1 0 0,0 1 0 0 0,0 0 910 0 0,-1 1-1230 0 0</inkml:trace>
  <inkml:trace contextRef="#ctx0" brushRef="#br0" timeOffset="7990.39">2576 157 14336 0 0,'0'0'330'0'0,"-38"-3"1441"0"0,32 3-1386 0 0,-1 0-1 0 0,0 0 1 0 0,1 1 0 0 0,-1 0-1 0 0,1 0 1 0 0,-1 1 0 0 0,1-1-1 0 0,-1 1 1 0 0,1 1 0 0 0,0-1-1 0 0,-4 4-384 0 0,6-5 88 0 0,1 1 0 0 0,0 0 1 0 0,0 1-1 0 0,0-1 0 0 0,0 1 0 0 0,0-1 0 0 0,0 1 0 0 0,1 0 0 0 0,-1 0 0 0 0,1 0-88 0 0,1-2 39 0 0,0 1-1 0 0,0 0 0 0 0,0-1 1 0 0,0 1-1 0 0,1 0 1 0 0,-1 0-1 0 0,1 0 1 0 0,-1-1-1 0 0,1 1 0 0 0,-1 0 1 0 0,1 0-1 0 0,0 0 1 0 0,0 0-1 0 0,0 0 1 0 0,0 0-1 0 0,1 0 0 0 0,-1 0 1 0 0,0-1-1 0 0,1 2-38 0 0,0-1 11 0 0,0 0 0 0 0,0 0 0 0 0,0-1-1 0 0,0 1 1 0 0,0 0 0 0 0,1-1 0 0 0,-1 1 0 0 0,0-1-1 0 0,1 1 1 0 0,-1-1 0 0 0,1 0 0 0 0,0 1 0 0 0,-1-1-1 0 0,1 0 1 0 0,0 0 0 0 0,0 0 0 0 0,0 0 0 0 0,2 0-11 0 0,1 1 2 0 0,1 0-1 0 0,-1-1 1 0 0,1 1 0 0 0,0-1 0 0 0,4 0-2 0 0,18 1 6 0 0,1-2 0 0 0,-1-1 0 0 0,0-2 0 0 0,0 0 0 0 0,0-2 0 0 0,16-6-6 0 0,-39 10-19 0 0,1-1-1 0 0,-1 0 1 0 0,0 0-1 0 0,1 0 0 0 0,-1-1 1 0 0,0 0-1 0 0,-1 0 1 0 0,1 0-1 0 0,0-1 0 0 0,1-2 20 0 0,-5 5-4 0 0,0 0-1 0 0,0 0 1 0 0,0 0-1 0 0,0 0 1 0 0,0 0-1 0 0,0 0 0 0 0,0-1 1 0 0,-1 1-1 0 0,1 0 1 0 0,-1-1-1 0 0,1 1 1 0 0,-1 0-1 0 0,1-1 1 0 0,-1 1-1 0 0,0 0 0 0 0,0-1 1 0 0,1 1-1 0 0,-1-1 1 0 0,0 1-1 0 0,0 0 1 0 0,-1-1-1 0 0,1 1 0 0 0,0-1 1 0 0,0 1-1 0 0,-1-1 1 0 0,1 1-1 0 0,0 0 1 0 0,-1-1-1 0 0,0 1 1 0 0,1 0-1 0 0,-1 0 0 0 0,0-1 1 0 0,0 1-1 0 0,1 0 1 0 0,-1 0-1 0 0,0 0 1 0 0,0 0-1 0 0,0 0 1 0 0,0 0-1 0 0,-1 0 0 0 0,1 0 1 0 0,0 1-1 0 0,-1-1 5 0 0,-1-1 0 0 0,0 0 0 0 0,0 0 0 0 0,0 1 0 0 0,0-1 0 0 0,0 1 0 0 0,0 0 0 0 0,-1 0 0 0 0,1 0 0 0 0,-1 0 0 0 0,1 1 0 0 0,-1 0 0 0 0,1-1 0 0 0,0 1 0 0 0,-1 0 0 0 0,1 1 0 0 0,-1-1 0 0 0,1 0 0 0 0,-1 1 0 0 0,1 0 0 0 0,-2 1 0 0 0,-6 1 0 0 0,1 0 0 0 0,0 1 0 0 0,1 0 0 0 0,-1 1 0 0 0,1 0 0 0 0,-1 2 0 0 0,8-6 6 0 0,1 0-1 0 0,0-1 0 0 0,-1 1 0 0 0,1 0 0 0 0,0 0 0 0 0,0 1 1 0 0,0-1-1 0 0,0 0 0 0 0,0 0 0 0 0,0 0 0 0 0,0 1 0 0 0,0-1 1 0 0,1 1-1 0 0,-1-1 0 0 0,1 0 0 0 0,-1 1 0 0 0,1-1 0 0 0,-1 1 1 0 0,1-1-1 0 0,0 1 0 0 0,-1 0 0 0 0,1-1 0 0 0,0 1 1 0 0,0-1-1 0 0,0 1 0 0 0,0-1 0 0 0,1 1 0 0 0,-1-1 0 0 0,0 1 1 0 0,1-1-1 0 0,-1 1 0 0 0,1-1 0 0 0,-1 1 0 0 0,1-1-5 0 0,0 2 10 0 0,1-1-1 0 0,-1 1 0 0 0,1-1 0 0 0,-1 0 1 0 0,1 0-1 0 0,0 1 0 0 0,0-1 0 0 0,0 0 1 0 0,0-1-1 0 0,0 1 0 0 0,0 0 0 0 0,1-1 1 0 0,-1 1-1 0 0,1-1 0 0 0,-1 0 1 0 0,1 1-1 0 0,-1-1 0 0 0,1 0 0 0 0,1 0-9 0 0,12 2-131 0 0,0-1 0 0 0,-1 0 0 0 0,1-1 0 0 0,0 0 0 0 0,0-1 0 0 0,0-1 0 0 0,2-1 131 0 0,-8 1-78 0 0,-1-1 0 0 0,1 0 1 0 0,-1-1-1 0 0,1 0 0 0 0,-1 0 0 0 0,0-1 1 0 0,0 0-1 0 0,-1-1 0 0 0,1 1 0 0 0,-1-2 0 0 0,0 1 1 0 0,2-3 77 0 0,-4 3 44 0 0,-1 0 1 0 0,0 0-1 0 0,0-1 1 0 0,0 1 0 0 0,-1-1-1 0 0,0 0 1 0 0,0-1-1 0 0,0 1 1 0 0,-1-1 0 0 0,0 1-1 0 0,0-1 1 0 0,-1 0-1 0 0,0 0 1 0 0,0 0 0 0 0,0 0-1 0 0,-1-1 1 0 0,0 1-1 0 0,-1 0 1 0 0,0-1 0 0 0,0 0-45 0 0,0 7 9 0 0,0 1 0 0 0,1 0 0 0 0,-1 0 1 0 0,0-1-1 0 0,0 1 0 0 0,0 0 0 0 0,0-1 1 0 0,0 1-1 0 0,0 0 0 0 0,0-1 0 0 0,-1 1 1 0 0,1 0-1 0 0,0-1 0 0 0,0 1 0 0 0,0 0 1 0 0,0-1-1 0 0,0 1 0 0 0,0 0 0 0 0,-1 0 1 0 0,1-1-1 0 0,0 1 0 0 0,0 0 0 0 0,0 0 1 0 0,-1-1-1 0 0,1 1 0 0 0,0 0 0 0 0,0 0 1 0 0,-1 0-1 0 0,1-1 0 0 0,0 1 0 0 0,0 0 1 0 0,-1 0-1 0 0,1 0 0 0 0,0 0 0 0 0,-1 0 1 0 0,1-1-1 0 0,0 1 0 0 0,-1 0 0 0 0,1 0 1 0 0,0 0-1 0 0,-1 0 0 0 0,1 0 0 0 0,0 0 1 0 0,-1 0-1 0 0,1 0 0 0 0,0 0 0 0 0,0 0 1 0 0,-1 1-1 0 0,1-1 0 0 0,0 0 0 0 0,-1 0 1 0 0,1 0-1 0 0,0 0 0 0 0,-1 0 0 0 0,1 0 1 0 0,0 1-1 0 0,0-1 0 0 0,-1 0 0 0 0,1 0 1 0 0,0 1-1 0 0,0-1 0 0 0,-1 0-9 0 0,0 1 1 0 0,0 0-1 0 0,0-1 1 0 0,0 1-1 0 0,1 0 1 0 0,-1 0-1 0 0,0 0 1 0 0,0 0-1 0 0,0 0 1 0 0,1 0-1 0 0,-1 0 1 0 0,0 0-1 0 0,1 0 1 0 0,-1 0-1 0 0,1 0 1 0 0,0 0-1 0 0,-1 0 1 0 0,1 0-1 0 0,-1 2 0 0 0,2 6 41 0 0,0 0-1 0 0,1-1 1 0 0,-1 1 0 0 0,2 0-1 0 0,-1 0 1 0 0,1-1-1 0 0,1 0 1 0 0,-1 1-1 0 0,4 4-40 0 0,-6-11 3 0 0,10 25-29 0 0,1 1-769 0 0,-3-12-3664 0 0,-8-15-1956 0 0</inkml:trace>
  <inkml:trace contextRef="#ctx0" brushRef="#br0" timeOffset="8679.08">3090 52 11376 0 0,'0'0'521'0'0,"0"0"-12"0"0,0-1-905 0 0,4 2 6545 0 0,2 75-5038 0 0,-2-12-102 0 0,4-33-643 0 0,-2-6-1039 0 0,-4-10-2788 0 0,-2-15 2182 0 0</inkml:trace>
  <inkml:trace contextRef="#ctx0" brushRef="#br0" timeOffset="9081.94">3028 154 17479 0 0,'0'0'396'0'0,"0"0"52"0"0,0 0 31 0 0,0 0-52 0 0,26-6 911 0 0,-15 5-1089 0 0,0 0 0 0 0,0 1 1 0 0,0 1-1 0 0,1-1-249 0 0,30 2 475 0 0,58-7-1924 0 0,-70 1 898 0 0</inkml:trace>
  <inkml:trace contextRef="#ctx0" brushRef="#br0" timeOffset="9779.74">3746 160 4144 0 0,'0'0'191'0'0,"-11"-12"8109"0"0,6 8-7486 0 0,1 2-519 0 0,1 0 1 0 0,-1 1-1 0 0,0 0 1 0 0,0 0-1 0 0,0 0 1 0 0,0 1-1 0 0,0-1 1 0 0,0 1-1 0 0,0 0 1 0 0,0 0-1 0 0,0 0 1 0 0,0 1-1 0 0,0-1 1 0 0,-2 2-296 0 0,-21 0 904 0 0,23-2-773 0 0,0 1 0 0 0,1 0 0 0 0,-1 0 0 0 0,0 0 1 0 0,1 1-1 0 0,-1-1 0 0 0,1 1 0 0 0,-1 0-131 0 0,2 0 140 0 0,1-2-144 0 0,1 0-1 0 0,0 0 1 0 0,-1 0 0 0 0,1 0-1 0 0,0 0 1 0 0,0 0-1 0 0,-1 1 1 0 0,1-1-1 0 0,0 0 1 0 0,-1 0-1 0 0,1 0 1 0 0,0 1-1 0 0,0-1 1 0 0,0 0-1 0 0,-1 0 1 0 0,1 1-1 0 0,0-1 1 0 0,0 0-1 0 0,0 0 1 0 0,-1 1 0 0 0,1-1-1 0 0,0 0 1 0 0,0 1-1 0 0,0-1 1 0 0,0 0-1 0 0,0 1 1 0 0,0-1-1 0 0,0 0 1 0 0,0 1-1 0 0,0-1 1 0 0,0 0-1 0 0,0 1 1 0 0,0-1-1 0 0,0 0 1 0 0,0 1-1 0 0,0-1 1 0 0,0 0 0 0 0,0 1-1 0 0,0-1 1 0 0,1 0-1 0 0,-1 0 1 0 0,0 1-1 0 0,0-1 1 0 0,0 0-1 0 0,0 1 1 0 0,1-1-1 0 0,-1 0 1 0 0,0 0-1 0 0,0 1 1 0 0,1-1-1 0 0,-1 0 5 0 0,17 11-356 0 0,7-2 302 0 0,-10-5-56 0 0,0 1 0 0 0,-1 1-1 0 0,1 0 1 0 0,-1 0-1 0 0,0 2 1 0 0,-1 0-1 0 0,0 0 1 0 0,0 1-1 0 0,7 7 111 0 0,-17-15-6 0 0,-1 0-1 0 0,0 0 0 0 0,0 0 1 0 0,-1 0-1 0 0,1 1 0 0 0,0-1 1 0 0,0 0-1 0 0,0 0 0 0 0,-1 1 1 0 0,1-1-1 0 0,-1 0 0 0 0,1 1 1 0 0,-1-1-1 0 0,1 0 0 0 0,-1 1 1 0 0,0-1-1 0 0,0 1 0 0 0,1-1 1 0 0,-1 2 6 0 0,-1-2-1 0 0,1 0 0 0 0,0 0 0 0 0,-1 0 0 0 0,1-1 0 0 0,-1 1 0 0 0,1 0 0 0 0,-1 0 0 0 0,1 0 0 0 0,-1-1 0 0 0,0 1 0 0 0,1 0 0 0 0,-1 0 0 0 0,0-1 0 0 0,0 1 0 0 0,1-1 0 0 0,-1 1 0 0 0,0-1 0 0 0,0 1 0 0 0,0-1 0 0 0,0 1 0 0 0,0-1 1 0 0,-4 2 49 0 0,0-1-1 0 0,1 0 0 0 0,-1 0 1 0 0,0 0-1 0 0,0 0 0 0 0,0-1 0 0 0,0 0 1 0 0,0 0-1 0 0,0 0 0 0 0,-2-1-48 0 0,-6-1 244 0 0,0-1-1 0 0,1 0 0 0 0,-1-1 0 0 0,1 0 0 0 0,0-1 1 0 0,0 0-1 0 0,1-1 0 0 0,-1 0 0 0 0,1-1 0 0 0,-7-6-243 0 0,18 13-65 0 0,-1-1 0 0 0,0 1 0 0 0,1 0 0 0 0,-1-1 0 0 0,1 1 0 0 0,-1-1 0 0 0,0 0 0 0 0,1 1 0 0 0,-1-1 0 0 0,1 1 0 0 0,0-1 0 0 0,-1 0 0 0 0,1 1 0 0 0,0-1 0 0 0,-1 0 0 0 0,1 1 0 0 0,0-1 0 0 0,0 0 0 0 0,-1 0 0 0 0,1 1 0 0 0,0-1 0 0 0,0 0 0 0 0,0 0 0 0 0,0 1 0 0 0,0-1 0 0 0,0 0 0 0 0,0 0 0 0 0,0 1 0 0 0,0-1 0 0 0,1 0 0 0 0,-1 0 0 0 0,0 1 0 0 0,0-1 0 0 0,1 0 0 0 0,-1 1 0 0 0,0-1 0 0 0,1 0 0 0 0,-1 1 0 0 0,1-1 0 0 0,-1 0 65 0 0,4-3-6599 0 0</inkml:trace>
  <inkml:trace contextRef="#ctx0" brushRef="#br0" timeOffset="10252.51">3861 163 3224 0 0,'0'0'601'0'0,"0"0"1316"0"0,0 0 578 0 0,0 0 117 0 0,0 0-217 0 0,0 0-990 0 0,0 0-432 0 0,0 0-86 0 0,0 0-85 0 0,0 0-270 0 0,1 23 1263 0 0,5 6-1249 0 0,-3-13-381 0 0,1 0 0 0 0,1-1 0 0 0,2 6-165 0 0,-3 3-42 0 0,-4-14-2696 0 0,0-10-3745 0 0</inkml:trace>
  <inkml:trace contextRef="#ctx0" brushRef="#br0" timeOffset="10253.51">3901 88 9672 0 0,'0'0'864'0'0,"0"0"-696"0"0,-4-2-168 0 0,1 0 0 0 0,3 2 1224 0 0,-3-5 216 0 0,3 5 32 0 0,-2-1 16 0 0,2 1-881 0 0,0 0-167 0 0,0 0-40 0 0,0 0-8 0 0,0 0-560 0 0,0 0-120 0 0,0 0-16 0 0,0 0-6695 0 0</inkml:trace>
  <inkml:trace contextRef="#ctx0" brushRef="#br0" timeOffset="11567.11">4061 197 2760 0 0,'-19'-10'6890'0'0,"15"8"-5885"0"0,-1 0-1 0 0,1 0 0 0 0,0 0 0 0 0,-1 1 0 0 0,1-1 0 0 0,-1 1 1 0 0,0 0-1 0 0,1 1 0 0 0,-2-1-1004 0 0,0 1 327 0 0,0 0 0 0 0,0 1-1 0 0,1 0 1 0 0,-1 0 0 0 0,0 0 0 0 0,1 1 0 0 0,-1-1 0 0 0,1 1 0 0 0,-1 1-1 0 0,1-1 1 0 0,-1 1-327 0 0,4-1 25 0 0,1-1 0 0 0,-1 0 0 0 0,0 1-1 0 0,1-1 1 0 0,-1 1 0 0 0,1-1 0 0 0,-1 1-1 0 0,1 0 1 0 0,0 0 0 0 0,0-1 0 0 0,0 1 0 0 0,0 0-1 0 0,0 0 1 0 0,0 1-25 0 0,-9 29 119 0 0,9-31-111 0 0,1 2-4 0 0,0 0 1 0 0,-1 0 0 0 0,1 1 0 0 0,0-1 0 0 0,1 0 0 0 0,-1 0-1 0 0,0 1 1 0 0,1-1 0 0 0,0 0 0 0 0,0 0 0 0 0,0 0-1 0 0,0 0 1 0 0,0 0 0 0 0,1 0 0 0 0,-1 0 0 0 0,1 0 0 0 0,0-1-1 0 0,0 1 1 0 0,0-1 0 0 0,0 1 0 0 0,0-1 0 0 0,0 0-1 0 0,1 1 1 0 0,-1-1 0 0 0,1 0 0 0 0,0-1 0 0 0,-1 1 0 0 0,1 0-1 0 0,0-1 1 0 0,0 0 0 0 0,1 1-5 0 0,4 1-69 0 0,-1-1-1 0 0,1 0 1 0 0,0 0 0 0 0,0-1 0 0 0,0 0-1 0 0,0 0 1 0 0,0-1 0 0 0,0 0 0 0 0,0 0-1 0 0,1-1 1 0 0,-1 0 0 0 0,-1-1-1 0 0,8-1 70 0 0,-9 1-59 0 0,-1 0-1 0 0,0 0 1 0 0,0-1-1 0 0,0 1 1 0 0,-1-1-1 0 0,1 0 1 0 0,-1 0-1 0 0,1 0 1 0 0,-1-1-1 0 0,0 0 1 0 0,0 0-1 0 0,-1 0 1 0 0,1 0-1 0 0,-1 0 1 0 0,0-1-1 0 0,0 1 1 0 0,0-1-1 0 0,0 0 1 0 0,-1 0-1 0 0,1-4 60 0 0,1-2 89 0 0,20-67-1052 0 0,-22 70 858 0 0,0 0-1 0 0,-1 0 1 0 0,0 0-1 0 0,-1 0 1 0 0,0 0-1 0 0,0 0 0 0 0,-1-1 1 0 0,-1-5 105 0 0,1 11 184 0 0,1 1-84 0 0,0 0 1 0 0,0 1-1 0 0,-1-1 1 0 0,1 0-1 0 0,-1 1 1 0 0,1-1 0 0 0,-1 0-1 0 0,0 1 1 0 0,0-1-1 0 0,0 1 1 0 0,0 0-1 0 0,0-2-100 0 0,0 3 159 0 0,1 0-40 0 0,0 0-21 0 0,0 0-2 0 0,-2 3-58 0 0,1-1-1 0 0,-1 1 1 0 0,1 0-1 0 0,0 0 1 0 0,-1 0-1 0 0,1 0 1 0 0,1 1-1 0 0,-1-1 1 0 0,0 0-1 0 0,1 0 1 0 0,-1 1-1 0 0,1-1 1 0 0,0 0-1 0 0,0 0 0 0 0,1 1 1 0 0,-1-1-1 0 0,0 0 1 0 0,1 0-1 0 0,0 0 1 0 0,0 1-38 0 0,2 10 84 0 0,1 0 1 0 0,1 0 0 0 0,0-1-1 0 0,1 1-84 0 0,1 2 14 0 0,-4-9 14 0 0,0 0-1 0 0,0 0 0 0 0,1-1 0 0 0,-1 1 1 0 0,2-1-1 0 0,-1 0 0 0 0,0 0 0 0 0,2 0-27 0 0,-5-5 54 0 0,-1 0-58 0 0,0-1 1 0 0,1 1-1 0 0,-1 0 1 0 0,0-1-1 0 0,1 1 1 0 0,-1-1-1 0 0,1 1 0 0 0,-1-1 1 0 0,0 1-1 0 0,1-1 1 0 0,-1 0-1 0 0,1 1 1 0 0,0-1-1 0 0,-1 1 1 0 0,1-1-1 0 0,-1 0 1 0 0,1 0-1 0 0,-1 1 1 0 0,1-1-1 0 0,0 0 1 0 0,-1 0-1 0 0,1 0 1 0 0,0 0-1 0 0,-1 0 1 0 0,1 1-1 0 0,0-1 1 0 0,-1 0-1 0 0,1-1 1 0 0,0 1-1 0 0,-1 0 0 0 0,1 0 1 0 0,-1 0-1 0 0,1 0 1 0 0,0 0-1 0 0,-1-1 1 0 0,1 1-1 0 0,-1 0 1 0 0,1 0-1 0 0,0-1 1 0 0,-1 1-1 0 0,1-1 4 0 0,20-19-746 0 0,-16 15 474 0 0,5-5-21 0 0,1 0-1 0 0,1 1 1 0 0,7-5 293 0 0,-14 11-45 0 0,-1 1-1 0 0,1-1 1 0 0,0 1 0 0 0,0 0 0 0 0,0 0 0 0 0,0 1-1 0 0,0 0 1 0 0,0-1 0 0 0,1 2 0 0 0,-1-1 0 0 0,5 0 45 0 0,-8 2 73 0 0,-1-1 0 0 0,1 1 0 0 0,0 0 0 0 0,-1-1 0 0 0,1 1 0 0 0,-1 0 0 0 0,0 0 0 0 0,1 0 0 0 0,-1 0 0 0 0,0 0 0 0 0,1 0 0 0 0,-1 0 0 0 0,0 1 0 0 0,0-1 0 0 0,0 0 1 0 0,0 1-1 0 0,0-1 0 0 0,0 0-73 0 0,21 35 632 0 0,-14-22-401 0 0,4-1-403 0 0,-8-5 44 0 0</inkml:trace>
  <inkml:trace contextRef="#ctx0" brushRef="#br0" timeOffset="11963.32">4643 165 11200 0 0,'0'0'513'0'0,"0"0"-10"0"0,0 0-194 0 0,0 0 380 0 0,0 0 205 0 0,0 0 39 0 0,-7 23 2035 0 0,7-19-2878 0 0,-1 0 0 0 0,1 0 0 0 0,0 0 0 0 0,0-1 0 0 0,0 1 0 0 0,0 0 0 0 0,0 0 0 0 0,1 0 0 0 0,0 0 0 0 0,0-1 0 0 0,0 1 1 0 0,0 0-1 0 0,1-1 0 0 0,-1 1 0 0 0,1-1 0 0 0,0 1 0 0 0,0-1 0 0 0,0 0 0 0 0,1 0 0 0 0,-1 0 0 0 0,1 0-90 0 0,0 1 30 0 0,0-1 0 0 0,0 0 0 0 0,0 0 0 0 0,1 0 0 0 0,-1-1 0 0 0,1 1 0 0 0,0-1 0 0 0,-1 0 0 0 0,1 0 0 0 0,0 0 0 0 0,1 0 0 0 0,-1-1 0 0 0,0 0 0 0 0,0 0 0 0 0,1 0-1 0 0,-1 0 1 0 0,0-1 0 0 0,1 1-30 0 0,6-1 62 0 0,0-1 0 0 0,0 0-1 0 0,0-1 1 0 0,3 0-62 0 0,-11 1 14 0 0,0 0 0 0 0,0 1 0 0 0,-1-1 0 0 0,1 0 0 0 0,0 0 0 0 0,0-1 0 0 0,0 1 0 0 0,-1 0 0 0 0,1-1 0 0 0,-1 0 0 0 0,1 0 0 0 0,-1 0 0 0 0,0 0 1 0 0,0 0-1 0 0,1 0 0 0 0,-1 0 0 0 0,1-3-14 0 0,-2 2 96 0 0,0 0 0 0 0,0 0 0 0 0,-1 0 1 0 0,1 0-1 0 0,-1 0 0 0 0,1 0 0 0 0,-1 0 0 0 0,0 0 1 0 0,0 0-1 0 0,-1 0 0 0 0,1 0 0 0 0,-1-1 0 0 0,0 0-96 0 0,1 2 44 0 0,0 0-1 0 0,-1 0 0 0 0,1 0 1 0 0,-1 0-1 0 0,0 0 1 0 0,1 0-1 0 0,-1 0 0 0 0,0 0 1 0 0,0 0-1 0 0,-1 0 0 0 0,1 1 1 0 0,0-1-1 0 0,0 0 0 0 0,-1 1 1 0 0,1-1-1 0 0,-1 1 1 0 0,1-1-1 0 0,-1 1 0 0 0,-1-1-43 0 0,2 2-77 0 0,1 0-4 0 0,0 0-141 0 0,0 0-620 0 0,0 0-277 0 0,0 0-52 0 0</inkml:trace>
  <inkml:trace contextRef="#ctx0" brushRef="#br0" timeOffset="12399.17">4929 271 12320 0 0,'-13'-23'1517'0'0,"12"19"-838"0"0,0 0 1 0 0,-1 0-1 0 0,1 0 1 0 0,1 0-1 0 0,-1 0 0 0 0,0 0 1 0 0,1 0-1 0 0,0 0 1 0 0,0-1-1 0 0,0 1 0 0 0,1-2-679 0 0,-1 4 65 0 0,0 1-1 0 0,1-1 0 0 0,-1 1 1 0 0,1-1-1 0 0,-1 0 0 0 0,1 1 1 0 0,-1-1-1 0 0,1 1 0 0 0,0 0 0 0 0,0-1 1 0 0,0 1-1 0 0,0-1 0 0 0,0 1 1 0 0,0 0-1 0 0,0 0 0 0 0,0 0 1 0 0,0 0-1 0 0,1 0 0 0 0,-1 0 1 0 0,0 0-1 0 0,1 0 0 0 0,-1 0 0 0 0,1 0 1 0 0,-1 1-1 0 0,1-1 0 0 0,-1 1 1 0 0,1-1-1 0 0,0 1 0 0 0,1-1-64 0 0,3 0-23 0 0,0 0 0 0 0,0 1 0 0 0,0 0-1 0 0,0 0 1 0 0,0 0 0 0 0,1 1 0 0 0,-1 0 0 0 0,0 0-1 0 0,0 0 1 0 0,0 1 0 0 0,0 0 0 0 0,-1 0 0 0 0,1 0-1 0 0,0 1 1 0 0,-1 0 0 0 0,0 0 0 0 0,1 0 23 0 0,-3 0-16 0 0,-1-1 0 0 0,0 1 0 0 0,0-1 0 0 0,1 1 0 0 0,-1 0 0 0 0,-1-1 0 0 0,1 1 0 0 0,0 0 0 0 0,-1 0 0 0 0,0 0 0 0 0,1 1 0 0 0,-1-1 0 0 0,0 0 0 0 0,-1 0 0 0 0,1 1 0 0 0,-1-1 0 0 0,1 0 0 0 0,-1 1 0 0 0,0-1 0 0 0,0 3 16 0 0,0-2-572 0 0,0 1-1 0 0,0 0 0 0 0,1-1 1 0 0,0 1-1 0 0,0-1 0 0 0,0 1 0 0 0,0-1 1 0 0,1 0-1 0 0,0 1 0 0 0,2 2 573 0 0,-1-2-6214 0 0</inkml:trace>
  <inkml:trace contextRef="#ctx0" brushRef="#br0" timeOffset="12861.39">5428 251 5064 0 0,'14'-23'496'0'0,"-13"21"-357"0"0,0 0 0 0 0,0 0-1 0 0,-1 0 1 0 0,1 0 0 0 0,-1-1 0 0 0,1 1 0 0 0,-1 0 0 0 0,0 0-1 0 0,0 0 1 0 0,0 0 0 0 0,0-1 0 0 0,0 1 0 0 0,0 0 0 0 0,-1 0 0 0 0,1 0-1 0 0,-1-1 1 0 0,1 1 0 0 0,-1 0 0 0 0,0 0 0 0 0,0 0 0 0 0,0 0-139 0 0,-1-1 535 0 0,0 0-1 0 0,0 1 1 0 0,0-1 0 0 0,-1 1 0 0 0,1-1 0 0 0,-1 1 0 0 0,0 0-1 0 0,0-1 1 0 0,0 2 0 0 0,0-1 0 0 0,0 0 0 0 0,-2 0-535 0 0,-2-2 1234 0 0,-1 1 0 0 0,-1 0 1 0 0,1 1-1 0 0,0 0 0 0 0,-1 0 0 0 0,-3 0-1234 0 0,-23 2 1963 0 0,21 1-1925 0 0,1 2 0 0 0,0-1 0 0 0,0 2 1 0 0,-1 0-39 0 0,8-2 11 0 0,0 0 1 0 0,0 1-1 0 0,1 0 1 0 0,-1 0 0 0 0,1 0-1 0 0,-1 1 1 0 0,1-1 0 0 0,0 1-1 0 0,-4 4-11 0 0,8-6-1 0 0,-1 0-1 0 0,0-1 1 0 0,1 1-1 0 0,0 0 1 0 0,-1 0-1 0 0,1 0 0 0 0,0 0 1 0 0,0 0-1 0 0,0 0 1 0 0,0 1-1 0 0,0-1 1 0 0,1 0-1 0 0,-1 0 1 0 0,1 1-1 0 0,-1-1 0 0 0,1 0 1 0 0,0 1-1 0 0,0-1 1 0 0,0 1-1 0 0,0-1 1 0 0,0 1 1 0 0,1 0-61 0 0,0 0-1 0 0,0 0 1 0 0,0 0 0 0 0,1 0 0 0 0,-1 0 0 0 0,1-1-1 0 0,-1 1 1 0 0,1 0 0 0 0,0-1 0 0 0,0 1 0 0 0,0-1-1 0 0,1 0 1 0 0,-1 0 0 0 0,2 1 61 0 0,1 2-185 0 0,1-1 0 0 0,1 0 0 0 0,-1 0 0 0 0,1 0-1 0 0,-1-1 1 0 0,1 0 0 0 0,0-1 0 0 0,0 1 0 0 0,0-1 0 0 0,0 0 0 0 0,1-1-1 0 0,-1 0 1 0 0,3 0 185 0 0,-1-1-138 0 0,0 0 0 0 0,0-1 0 0 0,0 0-1 0 0,0-1 1 0 0,0 0 0 0 0,6-2 138 0 0,-11 2-45 0 0,0 1 0 0 0,-1-1 0 0 0,1 0 0 0 0,0 0 0 0 0,0 0 0 0 0,-1 0 0 0 0,0-1 0 0 0,1 1 0 0 0,-1-1 0 0 0,0 0 0 0 0,0 0 0 0 0,0 0 0 0 0,-1 0 0 0 0,1-1 0 0 0,0-1 45 0 0,5-11 64 0 0,0 0 0 0 0,-2 0 0 0 0,0-1 0 0 0,-1 1 0 0 0,0-1 0 0 0,-1-1 0 0 0,-1 1 0 0 0,-1-1 0 0 0,-1 1 0 0 0,0-1 0 0 0,-1-5-64 0 0,0 23 319 0 0,0 0-140 0 0,-9 68 347 0 0,9-57-609 0 0,1 0-1 0 0,1 0 1 0 0,0 0 0 0 0,0-1-1 0 0,1 1 1 0 0,0 0-1 0 0,1-1 1 0 0,0 0-1 0 0,1 0 1 0 0,0 0-1 0 0,0-1 1 0 0,5 7 83 0 0,0-4-7430 0 0</inkml:trace>
  <inkml:trace contextRef="#ctx0" brushRef="#br0" timeOffset="13511.83">5686 42 9872 0 0,'0'0'454'0'0,"0"0"-11"0"0,0 0-166 0 0,0 0 361 0 0,0 0 186 0 0,0 0 37 0 0,10 25 1570 0 0,36 102-1304 0 0,-41-113-1057 0 0,-4-10-38 0 0,0 0 0 0 0,0 0 0 0 0,1 0-1 0 0,0 0 1 0 0,-1 0 0 0 0,1 0-1 0 0,2 1-31 0 0,-4-4-104 0 0,3-3 32 0 0,0-1 0 0 0,0 1 0 0 0,0 0 0 0 0,0-1 0 0 0,-1 1-1 0 0,1-1 1 0 0,-1 0 0 0 0,0 1 0 0 0,2-4 72 0 0,12-12 89 0 0,-11 13-66 0 0,1 1 0 0 0,-1 0 0 0 0,1 0 0 0 0,0 0 0 0 0,0 1 0 0 0,1 0 0 0 0,-1 0 0 0 0,1 0-1 0 0,-1 1 1 0 0,1 0 0 0 0,0 1 0 0 0,0-1 0 0 0,-1 1 0 0 0,1 0 0 0 0,0 1 0 0 0,0 0 0 0 0,0 0-1 0 0,2 1-22 0 0,17 10-108 0 0,-24-10 103 0 0,-1 0 0 0 0,1 0 0 0 0,-1 0 0 0 0,0 1 0 0 0,1-1 0 0 0,-1 0-1 0 0,0 0 1 0 0,0 1 0 0 0,0-1 0 0 0,0 1 0 0 0,0-1 0 0 0,0 1 0 0 0,0-1-1 0 0,0 1 1 0 0,-1 0 0 0 0,1-1 0 0 0,0 1 0 0 0,-1 0 0 0 0,0-1 0 0 0,1 1-1 0 0,-1 1 6 0 0,0-1 11 0 0,0 0 0 0 0,0 1 0 0 0,-1-1 0 0 0,1 1-1 0 0,-1-1 1 0 0,1 1 0 0 0,-1-1 0 0 0,0 0 0 0 0,0 1-1 0 0,0-1 1 0 0,0 0 0 0 0,0 0 0 0 0,0 0 0 0 0,-1 0-1 0 0,1 0 1 0 0,-1 0 0 0 0,1 0 0 0 0,-1 0-1 0 0,0 0 1 0 0,-1 0-11 0 0,-1 1 48 0 0,0 0 0 0 0,-1-1 1 0 0,1 0-1 0 0,-1 0 0 0 0,0 0 0 0 0,1 0 0 0 0,-1-1 0 0 0,0 1 0 0 0,0-1 0 0 0,-1 0-48 0 0,-10 0 128 0 0,0 0-1 0 0,0 0 0 0 0,1-2 0 0 0,-1 0 0 0 0,0 0 0 0 0,-4-3-127 0 0,16 4 51 0 0,-1-2-1 0 0,1 1 0 0 0,0 0 1 0 0,-1-1-1 0 0,1 0 0 0 0,0 0 1 0 0,-3-2-51 0 0,-3-7-5316 0 0,8 5-380 0 0</inkml:trace>
  <inkml:trace contextRef="#ctx0" brushRef="#br0" timeOffset="14506.37">6026 49 11256 0 0,'0'0'514'0'0,"0"0"-6"0"0,0 0-198 0 0,0 0 371 0 0,0 0 198 0 0,0 0 38 0 0,0 0-54 0 0,0 0-269 0 0,0 0-119 0 0,0 0-25 0 0,0 0-31 0 0,0 0-124 0 0,0 0-58 0 0,0 0-12 0 0,0 0 7 0 0,2 30 1063 0 0,-2-19-1225 0 0,0 0 0 0 0,0 0-1 0 0,1 0 1 0 0,1 0 0 0 0,0 0 0 0 0,0 0 0 0 0,1-1 0 0 0,0 1-1 0 0,1-1 1 0 0,0 0 0 0 0,1 0 0 0 0,0 0 0 0 0,1 0-1 0 0,4 5-69 0 0,-8-13-3 0 0,0 0-1 0 0,0 0 0 0 0,0 0 0 0 0,1-1 0 0 0,-1 1 1 0 0,1-1-1 0 0,-1 1 0 0 0,1-1 0 0 0,-1 0 0 0 0,1 0 1 0 0,0 0-1 0 0,-1 0 0 0 0,1-1 0 0 0,0 1 0 0 0,0-1 1 0 0,-1 0-1 0 0,1 1 0 0 0,0-1 0 0 0,0-1 0 0 0,0 1 1 0 0,-1 0-1 0 0,1-1 0 0 0,0 1 0 0 0,1-1 4 0 0,10-3-33 0 0,0 0-1 0 0,0-1 0 0 0,-1 0 1 0 0,5-3 33 0 0,-1 0-17 0 0,-12 6 25 0 0,0-1 1 0 0,-1 0-1 0 0,1 0 1 0 0,-1 0 0 0 0,0-1-1 0 0,0 1 1 0 0,0-1-1 0 0,0 0 1 0 0,0 0-1 0 0,-1-1 1 0 0,0 1 0 0 0,0-1-1 0 0,0 1 1 0 0,0-1-1 0 0,-1 0 1 0 0,0 0-1 0 0,0-1-8 0 0,-1 4 3 0 0,0 0-1 0 0,0 0 0 0 0,-1 0 1 0 0,1-1-1 0 0,-1 1 1 0 0,1 0-1 0 0,-1-1 0 0 0,0 1 1 0 0,0 0-1 0 0,0-1 0 0 0,0 1 1 0 0,-1 0-1 0 0,1 0 0 0 0,0-1 1 0 0,-1 1-1 0 0,0 0 0 0 0,0 0 1 0 0,1-1-1 0 0,-1 1 1 0 0,0 0-1 0 0,-1 0 0 0 0,1 0 1 0 0,0 0-1 0 0,-1 1 0 0 0,1-1 1 0 0,-1 0-1 0 0,1 0 0 0 0,-1 1 1 0 0,0-1-1 0 0,1 1 0 0 0,-1 0 1 0 0,0-1-1 0 0,0 1 1 0 0,0 0-1 0 0,0 0 0 0 0,-1 0 1 0 0,1 0-1 0 0,0 1 0 0 0,0-1 1 0 0,-1 0-3 0 0,-1 1 2 0 0,0-1 1 0 0,1 0 0 0 0,-1 1 0 0 0,0 0 0 0 0,0 0-1 0 0,0 0 1 0 0,0 0 0 0 0,0 0 0 0 0,0 1-1 0 0,0 0 1 0 0,1 0 0 0 0,-1 0 0 0 0,0 0 0 0 0,0 1-1 0 0,1-1 1 0 0,-1 1 0 0 0,1 0 0 0 0,0 0-1 0 0,-1 0 1 0 0,1 1 0 0 0,0-1 0 0 0,0 1 0 0 0,1 0-1 0 0,-2 0-2 0 0,3-2-59 0 0,0 1 0 0 0,0 0 0 0 0,0-1 0 0 0,0 1 0 0 0,0 0 0 0 0,0 0-1 0 0,0 0 1 0 0,1 0 0 0 0,-1 0 0 0 0,1 0 0 0 0,-1 0 0 0 0,1 0 0 0 0,0 0-1 0 0,0 0 1 0 0,0 0 0 0 0,0 0 0 0 0,0 0 0 0 0,0 0 0 0 0,1 0 0 0 0,-1 0-1 0 0,1 0 1 0 0,-1 0 59 0 0,2 2-35 0 0,-1-1-1 0 0,1 1 0 0 0,0-1 0 0 0,0 0 0 0 0,1 0 1 0 0,-1 0-1 0 0,1 0 0 0 0,-1 0 0 0 0,1 0 0 0 0,0-1 1 0 0,2 2 35 0 0,3 3-36 0 0,1-2 0 0 0,0 1 0 0 0,0-1 0 0 0,0 0 1 0 0,1-1-1 0 0,-1 0 0 0 0,1-1 0 0 0,9 2 36 0 0,-10-4-52 0 0,-1 0-1 0 0,1 0 0 0 0,0-1 1 0 0,0 0-1 0 0,0-1 1 0 0,-1 1-1 0 0,1-2 1 0 0,0 1-1 0 0,-1-2 1 0 0,1 1-1 0 0,-1-1 1 0 0,0 0-1 0 0,1 0 1 0 0,-2-1-1 0 0,1-1 1 0 0,0 1-1 0 0,-1-1 1 0 0,0 0-1 0 0,0-1 0 0 0,3-2 53 0 0,-8 6 68 0 0,-1 0 0 0 0,1-1-1 0 0,0 1 1 0 0,0-1-1 0 0,-1 1 1 0 0,0-1-1 0 0,1 1 1 0 0,-1-1-1 0 0,0 0 1 0 0,0 0-1 0 0,0 1 1 0 0,-1-1-1 0 0,1 0 1 0 0,-1 0 0 0 0,0-1-69 0 0,5-20 244 0 0,-4 18 460 0 0,0 13 64 0 0,6 22-285 0 0,-7-27-474 0 0,1-1 0 0 0,-1 1 0 0 0,0 0 0 0 0,0-1 0 0 0,0 1 0 0 0,0 0 0 0 0,0-1 0 0 0,0 1 0 0 0,-1 0 0 0 0,1-1 0 0 0,-1 2-8 0 0,1-2-1 0 0,0 0 1 0 0,-1-1-1 0 0,1 1 1 0 0,0 0 0 0 0,0 0-1 0 0,0 0 1 0 0,0-1 0 0 0,0 1-1 0 0,0 0 1 0 0,0 0 0 0 0,0-1-1 0 0,0 1 1 0 0,0 0 0 0 0,1 0-1 0 0,-1-1 1 0 0,0 1-1 0 0,0 0 1 0 0,1 0 0 0 0,-1-1-1 0 0,1 1 1 0 0,17 34-3014 0 0,-18-35-3683 0 0</inkml:trace>
  <inkml:trace contextRef="#ctx0" brushRef="#br0" timeOffset="14946.63">6469 5 6448 0 0,'0'0'576'0'0,"0"0"-464"0"0,0 0-112 0 0,0 0 0 0 0,-3-4 1824 0 0,3 4 336 0 0,0 0 72 0 0,0 0 8 0 0,0 0-1664 0 0,0 0-344 0 0,0 0-65 0 0,7 0-7 0 0,-7 0-527 0 0,0 0-105 0 0,0 0-16 0 0</inkml:trace>
  <inkml:trace contextRef="#ctx0" brushRef="#br0" timeOffset="15418.66">6541 11 8752 0 0,'6'12'5833'0'0,"1"17"-2603"0"0,-5-21-2634 0 0,3 16-79 0 0,0 0 0 0 0,-2 0 0 0 0,0 0 0 0 0,-2 2-517 0 0,-1-25 70 0 0,0-1 19 0 0,0 0-1 0 0,0 0-7 0 0,0 0-1 0 0,0 0-2 0 0,4-1-88 0 0,1 0-1 0 0,-1 0 1 0 0,0-1 0 0 0,0 1 0 0 0,1-1 0 0 0,-1 0 0 0 0,1-1 10 0 0,12-5-272 0 0,-6 4-10 0 0,0 0 0 0 0,1 1-1 0 0,0 1 1 0 0,9-2 282 0 0,-17 4-9 0 0,-1 0-1 0 0,1-1 0 0 0,0 1 1 0 0,-1 0-1 0 0,1 1 0 0 0,-1-1 1 0 0,1 1-1 0 0,-1 0 0 0 0,1-1 1 0 0,-1 2-1 0 0,1-1 0 0 0,-1 0 1 0 0,0 1-1 0 0,1-1 0 0 0,-1 1 1 0 0,0 0-1 0 0,0 0 0 0 0,0 0 10 0 0,0 3 87 0 0,-2-3-89 0 0,-1 0 0 0 0,1 1 0 0 0,-1-1 1 0 0,0 0-1 0 0,1 1 0 0 0,-1-1 0 0 0,0 0 0 0 0,0 0 0 0 0,-1 1 0 0 0,1-1 1 0 0,0 0-1 0 0,-1 1 0 0 0,1-1 0 0 0,-1 0 0 0 0,0 0 0 0 0,0 0 0 0 0,0 0 1 0 0,0 0-1 0 0,0 0 0 0 0,0 0 0 0 0,0 0 0 0 0,-1 1 2 0 0,-1-1 40 0 0,1 0 0 0 0,-1 0 0 0 0,1 0 0 0 0,-1 0 0 0 0,0 0 0 0 0,0-1 0 0 0,0 0 0 0 0,0 1-1 0 0,0-1 1 0 0,0 0 0 0 0,0 0 0 0 0,0-1 0 0 0,0 1 0 0 0,-3 0-40 0 0,0-1 77 0 0,1 1 0 0 0,-1-1 0 0 0,1 0 0 0 0,-1 0 0 0 0,1-1 0 0 0,-1 0-1 0 0,0 1 1 0 0,1-2 0 0 0,0 1 0 0 0,-1-1 0 0 0,1 0 0 0 0,0 0 0 0 0,0 0 0 0 0,0-1 0 0 0,0 0-1 0 0,0 0 1 0 0,-3-3-77 0 0,-8-13-682 0 0,14 13 156 0 0</inkml:trace>
  <inkml:trace contextRef="#ctx0" brushRef="#br0" timeOffset="15419.66">6872 13 3680 0 0,'0'0'167'0'0,"0"0"443"0"0,0 0 1759 0 0,0 0 766 0 0,0 0 156 0 0,0 0-291 0 0,0 0-1357 0 0,-2 2 1510 0 0,-7 7-2411 0 0,7-2-569 0 0,1 1 0 0 0,1-1-1 0 0,-1 0 1 0 0,1 1 0 0 0,1-1 0 0 0,-1 1-1 0 0,1-1 1 0 0,1 1 0 0 0,-1-1 0 0 0,2 2-173 0 0,5 19-321 0 0,2-1 0 0 0,1 2 321 0 0,0-1 251 0 0,-2-5-195 0 0,-7-13-7218 0 0,-2-10 277 0 0</inkml:trace>
  <inkml:trace contextRef="#ctx0" brushRef="#br0" timeOffset="15847.41">6793 79 5528 0 0,'0'0'422'0'0,"23"-14"11661"0"0,-17 13-11484 0 0,-1 0 1 0 0,1 0 0 0 0,0 0-1 0 0,-1 1 1 0 0,1 0 0 0 0,0 0 0 0 0,0 0-600 0 0,25 3-1932 0 0,-12-1-2811 0 0,-8-1-1933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03.4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7 2304 0 0,'0'0'96'0'0,"4"-6"32"0"0,-4 6-128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20T18:58:22.101"/>
    </inkml:context>
    <inkml:brush xml:id="br0">
      <inkml:brushProperty name="width" value="0.05" units="cm"/>
      <inkml:brushProperty name="height" value="0.05" units="cm"/>
    </inkml:brush>
  </inkml:definitions>
  <inkml:trace contextRef="#ctx0" brushRef="#br0">181 59 6912 0 0,'0'0'528'0'0,"0"0"-232"0"0,0 0 290 0 0,-12-25 6530 0 0,-27 7-3263 0 0,33 16-3745 0 0,0-1 189 0 0,2 1-120 0 0,-1 1 0 0 0,1-1 0 0 0,0 1 1 0 0,-1-1-1 0 0,1 2 0 0 0,-1-1 0 0 0,1 0 0 0 0,-1 1 1 0 0,1 0-1 0 0,-1 0 0 0 0,1 0 0 0 0,-1 0 1 0 0,0 1-1 0 0,1 0 0 0 0,-4 1-177 0 0,-31 9 373 0 0,35-9-432 0 0,13-1-78 0 0,5 0-91 0 0,-12 1 20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20T18:59:00.499"/>
    </inkml:context>
    <inkml:brush xml:id="br0">
      <inkml:brushProperty name="width" value="0.05" units="cm"/>
      <inkml:brushProperty name="height" value="0.05" units="cm"/>
    </inkml:brush>
  </inkml:definitions>
  <inkml:trace contextRef="#ctx0" brushRef="#br0">1954 222 5984 0 0,'0'0'464'0'0,"1"9"2141"0"0,0 11 162 0 0,-5 10-261 0 0,-3 10-527 0 0,5-33-1834 0 0,0 0 0 0 0,1 0 0 0 0,0 1 0 0 0,0-1 0 0 0,0 4-145 0 0,1-10 65 0 0,-4 20 607 0 0,2-17-532 0 0,3 1-101 0 0,-2 0 20 0 0,0-4 26 0 0,1-1-16 0 0,0 0-1 0 0,0 0 18 0 0,3-2-400 0 0,-1-5 314 0 0,-1 2 16 0 0,-2 0 137 0 0,-2 5-120 0 0,-3-10 24 0 0,1-34 607 0 0,5 42-643 0 0,-1 0-1 0 0,1 0 1 0 0,0 0 0 0 0,0 0-1 0 0,0 0 1 0 0,0 0 0 0 0,0 0-1 0 0,0 0 1 0 0,1 0-1 0 0,-1 0 1 0 0,1 0 0 0 0,-1 0-1 0 0,1 0 1 0 0,0 0 0 0 0,0 0-1 0 0,0 0 1 0 0,0 0 0 0 0,0 1-1 0 0,0-1 1 0 0,0 0-1 0 0,1 1 1 0 0,-1-1 0 0 0,1 1-21 0 0,14-14 594 0 0,53-18-362 0 0,-68 33-230 0 0,0 0-1 0 0,0-1 0 0 0,1 1 1 0 0,-1 0-1 0 0,0 0 0 0 0,1 0 0 0 0,-1 0 1 0 0,0 0-1 0 0,1 0 0 0 0,-1 0 0 0 0,0 0 1 0 0,1 1-1 0 0,-1-1 0 0 0,0 0 1 0 0,0 1-1 0 0,1-1 0 0 0,-1 1 0 0 0,0-1 1 0 0,0 1-1 0 0,0 0 0 0 0,0 0 1 0 0,1-1-1 0 0,-1 1 0 0 0,0 0 0 0 0,0 0-1 0 0,1 2 5 0 0,1-1 0 0 0,0 1-1 0 0,-1-1 1 0 0,1 1-1 0 0,-1 0 1 0 0,0 0-1 0 0,2 3-4 0 0,-2-1 49 0 0,-1 1-1 0 0,0-1 0 0 0,1 0 0 0 0,-2 1 0 0 0,1-1 0 0 0,-1 1 1 0 0,1-1-1 0 0,-2 1 0 0 0,1-1 0 0 0,-1 5-48 0 0,0 13 193 0 0,0-17-134 0 0,0-3-7 0 0,0-2 156 0 0,1-1 46 0 0,0 0 2 0 0,0 0-26 0 0,0 0-108 0 0,0 0-26 0 0,0-29 118 0 0,0 24-217 0 0,1 1 1 0 0,-1-1 0 0 0,1 0 0 0 0,0 1 0 0 0,0-1 0 0 0,0 0 0 0 0,1 1-1 0 0,0 0 1 0 0,0-1 0 0 0,0 1 0 0 0,0 0 0 0 0,0 0 0 0 0,1 0-1 0 0,0 0 1 0 0,0 0 0 0 0,0 1 0 0 0,0 0 0 0 0,1-1 0 0 0,-1 1 0 0 0,1 0-1 0 0,0 0 1 0 0,-1 1 0 0 0,2-1 0 0 0,-1 1 0 0 0,0 0 0 0 0,4-1 2 0 0,-2 1-14 0 0,-1 1 14 0 0,-3 1-9 0 0,-1 1 0 0 0,0-1-1 0 0,1 0 1 0 0,-1 0 0 0 0,0 1 0 0 0,0-1-1 0 0,1 1 1 0 0,-1-1 0 0 0,0 1-1 0 0,0 0 1 0 0,1-1 0 0 0,-1 1-1 0 0,0 0 1 0 0,0 0 0 0 0,0 0 0 0 0,0 0-1 0 0,0 0 1 0 0,0 0 0 0 0,-1 0-1 0 0,1 0 1 0 0,0 0 0 0 0,0 0 0 0 0,-1 0-1 0 0,1 1 10 0 0,9 27-33 0 0,1 71 441 0 0,-11-99-400 0 0,0 1 0 0 0,1 0 0 0 0,-1-1 0 0 0,0 1 0 0 0,1-1 0 0 0,-1 1 0 0 0,1-1 0 0 0,-1 1 0 0 0,1-1 0 0 0,-1 1 0 0 0,1-1 0 0 0,0 0 0 0 0,0 1 0 0 0,0-1 0 0 0,0 0 0 0 0,0 0 0 0 0,0 1 0 0 0,0-1 0 0 0,0 0 0 0 0,1 0 0 0 0,-1 0 0 0 0,0 0 0 0 0,0-1 0 0 0,1 1 0 0 0,-1 0 0 0 0,1-1 0 0 0,-1 1 0 0 0,1 0 0 0 0,-1-1 0 0 0,1 0 0 0 0,-1 1 0 0 0,1-1 0 0 0,-1 0 0 0 0,1 0 0 0 0,0 0 0 0 0,-1 0 0 0 0,1 0 0 0 0,-1 0 0 0 0,1 0 0 0 0,0-1-8 0 0,56-13 0 0 0,-51 12 21 0 0,-1 0-1 0 0,0 0 0 0 0,0-1 1 0 0,0 0-1 0 0,0 0 0 0 0,-1-1 1 0 0,1 1-1 0 0,-1-1 1 0 0,0 0-1 0 0,0-1 0 0 0,2-2-20 0 0,-4 1-4 0 0,-2-1 0 0 0,1 1 0 0 0,-1-1 0 0 0,0 1 0 0 0,0-1 0 0 0,0-5 4 0 0,-1 9-2 0 0,-1 1 0 0 0,1-1-1 0 0,-1 1 1 0 0,1 0 0 0 0,-1-1-1 0 0,0 1 1 0 0,1 0 0 0 0,-1 0 0 0 0,-1 0-1 0 0,1-1 1 0 0,0 1 0 0 0,0 0-1 0 0,-1 0 1 0 0,1 1 0 0 0,-1-1-1 0 0,1 0 1 0 0,-1 0 0 0 0,0 1-1 0 0,0-1 1 0 0,0 1 0 0 0,0-1-1 0 0,0 1 1 0 0,0 0 0 0 0,0 0 0 0 0,0 0-1 0 0,-1 0 1 0 0,1 0 0 0 0,0 1-1 0 0,-1-1 1 0 0,1 1 0 0 0,0-1-1 0 0,-1 1 1 0 0,1 0 0 0 0,-1 0-1 0 0,1 0 1 0 0,0 0 0 0 0,-1 0 0 0 0,1 1-1 0 0,-1-1 1 0 0,1 1 0 0 0,0-1-1 0 0,-1 1 1 0 0,1 0 0 0 0,0 0-1 0 0,-1 0 3 0 0,2 0-6 0 0,-1 0-1 0 0,0 1 0 0 0,1-1 1 0 0,-1 0-1 0 0,1 0 0 0 0,-1 1 1 0 0,1-1-1 0 0,0 1 0 0 0,0 0 1 0 0,0-1-1 0 0,0 1 0 0 0,0 0 1 0 0,0-1-1 0 0,0 1 0 0 0,0 0 1 0 0,0 0-1 0 0,1 0 0 0 0,-1 0 1 0 0,1 0-1 0 0,0 0 7 0 0,-1 4-17 0 0,1 0 0 0 0,0 0 1 0 0,1 0-1 0 0,0-1 0 0 0,0 1 0 0 0,0 0 17 0 0,-1-4-8 0 0,1 0-9 0 0,-1 0 0 0 0,1 0 0 0 0,0 0 0 0 0,0 0 0 0 0,0 0 0 0 0,0 0 1 0 0,1 0-1 0 0,-1 0 0 0 0,0-1 0 0 0,1 1 0 0 0,-1 0 0 0 0,1-1 0 0 0,-1 0 0 0 0,1 1 1 0 0,0-1-1 0 0,0 0 0 0 0,0 1 0 0 0,1-1 17 0 0,41 19-29 0 0,-26-13-17 0 0,-14-6 30 0 0,0 0 0 0 0,0 0-1 0 0,0 0 1 0 0,0 0 0 0 0,-1-1 0 0 0,1 1 0 0 0,0-1 0 0 0,0 0-1 0 0,0 0 1 0 0,0-1 0 0 0,0 1 0 0 0,3-1 16 0 0,3-2-15 0 0,0 1 1 0 0,-1-2-1 0 0,1 1 1 0 0,-1-1-1 0 0,2-2 15 0 0,-10 6 0 0 0,0-1 0 0 0,0 0 0 0 0,0 0 0 0 0,0 0 0 0 0,0-1 0 0 0,0 1 0 0 0,0 0 0 0 0,0 0 0 0 0,0 0 0 0 0,-1-1 0 0 0,1 1 0 0 0,0 0 0 0 0,-1-1 0 0 0,1 1 0 0 0,-1 0 0 0 0,0-1 0 0 0,1 1 0 0 0,-1-1 0 0 0,0 0 0 0 0,2-29 0 0 0,-2 30 0 0 0,-1-12-6 0 0,2-18 194 0 0,0 30-193 0 0,-1 0-1 0 0,0-1 0 0 0,1 1 1 0 0,-1 0-1 0 0,1 0 1 0 0,-1-1-1 0 0,1 1 0 0 0,0 0 1 0 0,-1 0-1 0 0,1 0 0 0 0,0 0 1 0 0,0 0-1 0 0,0 0 1 0 0,0 0-1 0 0,0 0 0 0 0,0 0 1 0 0,0 0-1 0 0,0 1 1 0 0,0-1-1 0 0,0 0 0 0 0,1 0 6 0 0,3-1 0 0 0,-2 1 0 0 0,-1-1 0 0 0,1 1 0 0 0,-1 0 0 0 0,1 0 0 0 0,0 0 0 0 0,0 1 0 0 0,-1-1 0 0 0,1 0 0 0 0,0 1 0 0 0,0 0 0 0 0,0 0 0 0 0,0 0 0 0 0,-1 0 0 0 0,1 0 0 0 0,2 1 0 0 0,-2-1-1 0 0,-1 1-1 0 0,0 0 0 0 0,0 0 0 0 0,0 0 1 0 0,0 0-1 0 0,0 0 0 0 0,0 0 0 0 0,0 1 1 0 0,0-1-1 0 0,0 1 0 0 0,0-1 1 0 0,-1 1-1 0 0,1-1 0 0 0,-1 1 0 0 0,1 0 1 0 0,-1 0-1 0 0,1 1 2 0 0,15 36-34 0 0,-15-35 33 0 0,2 20-149 0 0,-4-15-6486 0 0,0-9 63 0 0</inkml:trace>
  <inkml:trace contextRef="#ctx0" brushRef="#br0" timeOffset="528.91">2876 241 11024 0 0,'-20'-18'2024'0'0,"-8"9"1740"0"0,24 9-3607 0 0,0-1 0 0 0,0 1 1 0 0,-1 0-1 0 0,1 0 0 0 0,0 0 0 0 0,0 1 1 0 0,0-1-1 0 0,0 1 0 0 0,0 0 0 0 0,0 0 0 0 0,0 0 1 0 0,1 1-1 0 0,-1-1 0 0 0,0 1 0 0 0,1 0 0 0 0,-1 0-157 0 0,2 0 0 0 0,1-2 0 0 0,0 0-1 0 0,0 1 1 0 0,1-1 0 0 0,-1 1-1 0 0,0-1 1 0 0,0 0-1 0 0,1 1 1 0 0,-1 0 0 0 0,1-1-1 0 0,-1 1 1 0 0,0-1-1 0 0,1 1 1 0 0,-1 0-1 0 0,1-1 1 0 0,-1 1 0 0 0,1 0-1 0 0,0-1 1 0 0,-1 1-1 0 0,1 0 1 0 0,0 0 0 0 0,-1-1-1 0 0,1 1 1 0 0,0 0-1 0 0,0 0 1 0 0,0 0 0 0 0,0-1-1 0 0,0 1 1 0 0,0 0-1 0 0,0 0 1 0 0,0 0 0 0 0,0 0-1 0 0,0-1 1 0 0,0 1-1 0 0,0 0 1 0 0,0 0 0 0 0,1 0-1 0 0,-1-1 1 0 0,0 1-1 0 0,1 0 1 0 0,0 0-25 0 0,-1 1-1 0 0,1-1 0 0 0,0 1 1 0 0,0-1-1 0 0,0 0 0 0 0,0 0 1 0 0,0 1-1 0 0,0-1 1 0 0,0 0-1 0 0,0 0 0 0 0,0 0 1 0 0,0 0-1 0 0,1 0 0 0 0,-1 0 1 0 0,0-1-1 0 0,1 1 0 0 0,0 0 26 0 0,31 12-822 0 0,-1 0 344 0 0,-24-8 700 0 0,-4-3-249 0 0,0 1 0 0 0,0-1 0 0 0,-1 1 0 0 0,1 0 0 0 0,-1 0 0 0 0,1 0 0 0 0,1 3 27 0 0,-5-6-8 0 0,0 1 0 0 0,1-1 0 0 0,-1 1 0 0 0,0-1 0 0 0,0 1 0 0 0,1-1 0 0 0,-1 1 0 0 0,0 0 1 0 0,0-1-1 0 0,0 1 0 0 0,0 0 0 0 0,0-1 0 0 0,1 1 0 0 0,-1-1 0 0 0,0 1 0 0 0,-1 0 0 0 0,1-1 0 0 0,0 1 0 0 0,0-1 1 0 0,0 1-1 0 0,0 0 0 0 0,0 0 8 0 0,-1 0 15 0 0,0 0 1 0 0,0 0 0 0 0,0 0-1 0 0,0 0 1 0 0,0 1 0 0 0,0-1-1 0 0,0-1 1 0 0,0 1 0 0 0,0 0-1 0 0,0 0 1 0 0,-1 0 0 0 0,1 0-1 0 0,0-1 1 0 0,-1 1-16 0 0,-4 1 75 0 0,1 0-1 0 0,-1 0 1 0 0,0-1 0 0 0,1 0 0 0 0,-1 0 0 0 0,0-1-1 0 0,0 1 1 0 0,-1-1-75 0 0,-19 2 403 0 0,22-2-356 0 0,0 0 0 0 0,0-1 0 0 0,-1 1 0 0 0,1-1 0 0 0,0 0 0 0 0,0 0 0 0 0,0 0-1 0 0,0-1 1 0 0,0 1 0 0 0,1-1 0 0 0,-1 0 0 0 0,0 0 0 0 0,1 0 0 0 0,-1-1 0 0 0,1 1 0 0 0,-2-3-47 0 0,4 5-44 0 0,1-1 0 0 0,0 1-1 0 0,-1-1 1 0 0,1 1 0 0 0,0-1 0 0 0,0 1 0 0 0,-1-1 0 0 0,1 1 0 0 0,0-1 0 0 0,0 1 0 0 0,0-1-1 0 0,0 1 1 0 0,-1-1 0 0 0,1 1 0 0 0,0-1 0 0 0,0 1 0 0 0,0-1 0 0 0,0 1 0 0 0,0-1 0 0 0,0 1 0 0 0,1-1-1 0 0,-1 1 1 0 0,0-1 0 0 0,0 1 0 0 0,0-1 44 0 0,2-3-439 0 0</inkml:trace>
  <inkml:trace contextRef="#ctx0" brushRef="#br0" timeOffset="1544.51">3058 256 8840 0 0,'0'0'400'0'0,"0"0"0"0"0,0 0-154 0 0,0 0 302 0 0,0 0 164 0 0,0 0 31 0 0,-21-12 2802 0 0,16 12-3272 0 0,0 0 0 0 0,0 0 0 0 0,0 0 1 0 0,0 0-1 0 0,0 1 0 0 0,0 0 0 0 0,1 0 0 0 0,-1 0 0 0 0,0 1 0 0 0,0 0 0 0 0,1 0 0 0 0,-1 0 0 0 0,1 0 0 0 0,-1 1 0 0 0,1-1 1 0 0,-1 2-274 0 0,2-2 60 0 0,0 0 1 0 0,1 0-1 0 0,-1 0 1 0 0,1 0 0 0 0,-1 0-1 0 0,1 1 1 0 0,0-1 0 0 0,0 1-1 0 0,0-1 1 0 0,1 1-1 0 0,-1 0 1 0 0,0 0 0 0 0,1 0-1 0 0,0 0 1 0 0,0 0 0 0 0,0 0-1 0 0,0 0 1 0 0,0 0 0 0 0,1 0-1 0 0,-1 1 1 0 0,1-1-1 0 0,0 0 1 0 0,0 0 0 0 0,0 1-1 0 0,0 1-60 0 0,1-3 5 0 0,0 0 0 0 0,-1 0 0 0 0,1 0 0 0 0,0 0-1 0 0,0 0 1 0 0,0-1 0 0 0,0 1 0 0 0,0 0 0 0 0,0-1 0 0 0,0 1-1 0 0,1-1 1 0 0,-1 1 0 0 0,0-1 0 0 0,1 0 0 0 0,-1 0-1 0 0,1 1 1 0 0,0-1 0 0 0,-1 0 0 0 0,1 0 0 0 0,0-1 0 0 0,0 1-1 0 0,0 0 1 0 0,0 0-5 0 0,4 1 18 0 0,1-1-1 0 0,-1 1 0 0 0,1-1 1 0 0,0 0-1 0 0,2-1-17 0 0,-4 1 2 0 0,0-1-69 0 0,1 1 0 0 0,-1-1 0 0 0,0 0 0 0 0,0-1 0 0 0,0 1 0 0 0,1-1 0 0 0,-1 0 0 0 0,0 0 0 0 0,0 0 0 0 0,0-1 0 0 0,0 0 0 0 0,-1 0 0 0 0,1 0 0 0 0,0-1 0 0 0,0 0 67 0 0,-3 1-46 0 0,1 0-1 0 0,0-1 1 0 0,-1 1 0 0 0,1-1-1 0 0,-1 0 1 0 0,0 0 0 0 0,0 0-1 0 0,0 0 1 0 0,0 0 0 0 0,-1 0-1 0 0,1-1 1 0 0,-1 1 0 0 0,0-1-1 0 0,0 1 1 0 0,0-1-1 0 0,0 1 1 0 0,-1-1 0 0 0,1 1-1 0 0,-1-1 1 0 0,0 1 0 0 0,0-3 46 0 0,-7-92-135 0 0,7 98 210 0 0,0-1 15 0 0,2 0-14 0 0,-2 1-32 0 0,0 0-109 0 0,0 1 56 0 0,0 1 0 0 0,0 0 0 0 0,0-1-1 0 0,0 1 1 0 0,0-1 0 0 0,0 1 0 0 0,0-1 0 0 0,1 1 0 0 0,-1-1 0 0 0,1 1-1 0 0,-1-1 1 0 0,1 1 0 0 0,-1-1 0 0 0,1 0 0 0 0,0 1 0 0 0,0 0 9 0 0,3 6-9 0 0,11 32 1160 0 0,-11-29-938 0 0,1 0-1 0 0,-2 0 0 0 0,1 1 0 0 0,-1 2-212 0 0,0-15-1 0 0,0-1 1 0 0,0 1-1 0 0,1-1 0 0 0,-2 0 0 0 0,1 0 0 0 0,0 0 0 0 0,0 0 0 0 0,-1 0 0 0 0,1-1 1 0 0,20-14-312 0 0,-15 11 271 0 0,-6 5 47 0 0,-1-1 0 0 0,1 1 0 0 0,-1 0 0 0 0,1 0 0 0 0,-1 0-1 0 0,1 0 1 0 0,0 0 0 0 0,-1 0 0 0 0,1 0 0 0 0,0 0 0 0 0,0 1 0 0 0,0-1 0 0 0,-1 1 0 0 0,1-1 0 0 0,0 1 0 0 0,0 0 0 0 0,0 0 0 0 0,1 0-6 0 0,-2 0 5 0 0,-1 0-1 0 0,1 0 1 0 0,-1 0 0 0 0,1 0 0 0 0,-1 0 0 0 0,1 1 0 0 0,-1-1 0 0 0,0 0 0 0 0,1 0 0 0 0,-1 1 0 0 0,1-1 0 0 0,-1 0-1 0 0,0 0 1 0 0,1 1 0 0 0,-1-1 0 0 0,0 0 0 0 0,1 1 0 0 0,-1-1 0 0 0,0 1 0 0 0,0-1 0 0 0,1 0 0 0 0,-1 1 0 0 0,0-1-1 0 0,0 1 1 0 0,0-1 0 0 0,1 1 0 0 0,-1-1 0 0 0,0 1 0 0 0,0-1 0 0 0,0 1 0 0 0,0-1 0 0 0,0 0 0 0 0,0 1 0 0 0,0-1-1 0 0,0 1 1 0 0,0-1 0 0 0,0 1 0 0 0,0-1 0 0 0,0 1 0 0 0,-1 0-5 0 0,-4 24 458 0 0,3-17-7 0 0,0 0-372 0 0,0 0 0 0 0,-1 0 1 0 0,0 0-1 0 0,0 0 0 0 0,-1 0 0 0 0,1-1 1 0 0,-4 4-80 0 0,4 2 149 0 0,3-12-96 0 0,0-1-15 0 0,0 0-108 0 0,0 0-24 0 0,0 0-132 0 0,0 0-570 0 0,0 0-248 0 0</inkml:trace>
  <inkml:trace contextRef="#ctx0" brushRef="#br0" timeOffset="2621.69">3585 367 9184 0 0,'84'-21'6623'0'0,"-20"3"-3591"0"0,-1-3-3032 0 0,-58 19 82 0 0,-1 1 35 0 0,1-1 0 0 0,0 0 0 0 0,0 0-1 0 0,0-1 1 0 0,-1 1 0 0 0,3-3-117 0 0,-7 5 14 0 0,0 0-1 0 0,0-1 1 0 0,0 1 0 0 0,0 0-1 0 0,0 0 1 0 0,0-1 0 0 0,0 1 0 0 0,0 0-1 0 0,0 0 1 0 0,0-1 0 0 0,0 1-1 0 0,0 0 1 0 0,0-1 0 0 0,0 1-1 0 0,-1 0 1 0 0,1 0 0 0 0,0-1-1 0 0,0 1 1 0 0,0 0 0 0 0,0 0-1 0 0,0 0 1 0 0,-1-1 0 0 0,1 1-1 0 0,0 0 1 0 0,0 0 0 0 0,0 0 0 0 0,-1-1-1 0 0,1 1 1 0 0,0 0 0 0 0,0 0-1 0 0,-1 0 1 0 0,1 0 0 0 0,0 0-1 0 0,0 0 1 0 0,-1 0 0 0 0,1-1-1 0 0,0 1 1 0 0,0 0 0 0 0,-1 0-14 0 0,-12-6-40 0 0,11 6 51 0 0,-6 0-24 0 0,0 0 0 0 0,0 0 0 0 0,0 1 0 0 0,0 0 0 0 0,0 1 0 0 0,-5 1 13 0 0,7-2-2 0 0,0 0 5 0 0,1 1-1 0 0,-1-1 0 0 0,1 1 1 0 0,0 0-1 0 0,0 0 0 0 0,0 1 0 0 0,-1 1-2 0 0,4-3 3 0 0,0 0-1 0 0,0 0 0 0 0,1 1 0 0 0,-1-1 0 0 0,1 1 0 0 0,-1-1 1 0 0,1 1-1 0 0,-1-1 0 0 0,1 1 0 0 0,0 0 0 0 0,0 0 1 0 0,0 0-1 0 0,0-1 0 0 0,0 1 0 0 0,0 0 0 0 0,1 0 0 0 0,-1 1 1 0 0,0-1-1 0 0,1 0 0 0 0,0 0 0 0 0,0 0 0 0 0,-1 1-2 0 0,1-1 13 0 0,0 0 0 0 0,0 0 0 0 0,0-1 0 0 0,0 1-1 0 0,0 0 1 0 0,1 0 0 0 0,-1-1 0 0 0,0 1 0 0 0,1 0-1 0 0,-1-1 1 0 0,1 1 0 0 0,0 0 0 0 0,0-1 0 0 0,-1 1-1 0 0,1-1 1 0 0,0 1 0 0 0,0-1 0 0 0,0 0 0 0 0,1 1-1 0 0,-1-1 1 0 0,0 0 0 0 0,0 0 0 0 0,1 0 0 0 0,-1 1-1 0 0,1-1-12 0 0,5 3 1 0 0,1 0 0 0 0,-1 0-1 0 0,1-1 1 0 0,0 1 0 0 0,-1-2-1 0 0,1 1 1 0 0,1-1 0 0 0,-1-1-1 0 0,0 1 1 0 0,4-1-1 0 0,12 1-27 0 0,0-2 0 0 0,0 0 0 0 0,0-2 27 0 0,-15 2 2 0 0,-1 0 0 0 0,0-1 0 0 0,1-1 0 0 0,-1 1 0 0 0,0-1 0 0 0,0 0 0 0 0,0-1 0 0 0,0 0 0 0 0,1-1-2 0 0,-6 1 18 0 0,-2 2 63 0 0,-1 1-5 0 0,1-2 6 0 0,-1 0 0 0 0,1 0 1 0 0,-1 0-1 0 0,0 0 0 0 0,0 0 0 0 0,0 0 1 0 0,0 0-1 0 0,0 0 0 0 0,0 0 0 0 0,0 0 0 0 0,-1 0 1 0 0,0-2-83 0 0,-16-53 998 0 0,16 51-894 0 0,0 4-43 0 0,0 0 0 0 0,1 0-1 0 0,0 0 1 0 0,-1 1 0 0 0,1-1-1 0 0,0 0 1 0 0,0 0 0 0 0,0 0-1 0 0,0 0 1 0 0,0 1 0 0 0,0-1-1 0 0,1-1-60 0 0,0 2 4 0 0,-1 0 0 0 0,1 0 0 0 0,0-1 0 0 0,0 1 0 0 0,0 0 0 0 0,0 1 0 0 0,0-1 0 0 0,0 0 0 0 0,0 0 0 0 0,1 0 0 0 0,-1 1 0 0 0,0-1 0 0 0,0 0 0 0 0,1 1 0 0 0,-1-1 0 0 0,0 1 0 0 0,1 0 0 0 0,-1-1 0 0 0,0 1 0 0 0,1 0 0 0 0,-1 0 0 0 0,1 0-4 0 0,6-1-506 0 0,0 0 0 0 0,-1 0 0 0 0,1 1 0 0 0,0 0 1 0 0,2 1 505 0 0,11 1-6846 0 0,-13 1 774 0 0</inkml:trace>
  <inkml:trace contextRef="#ctx0" brushRef="#br0" timeOffset="3257.93">4141 195 3224 0 0,'0'0'143'0'0,"-4"-7"635"0"0,1 3 3186 0 0,2-1 6023 0 0,9 10-7926 0 0,8 15-2179 0 0,22 74 748 0 0,-24-51-412 0 0,-14-42-213 0 0,0-1 0 0 0,0 0-1 0 0,0 0 1 0 0,0 0-1 0 0,0 0 1 0 0,0 0-1 0 0,0 0 1 0 0,0 1 0 0 0,0-1-1 0 0,0 0 1 0 0,0 0-1 0 0,0 0 1 0 0,0 0-1 0 0,0 0 1 0 0,0 0 0 0 0,0 1-1 0 0,0-1 1 0 0,0 0-1 0 0,0 0 1 0 0,0 0 0 0 0,0 0-1 0 0,0 0 1 0 0,0 0-1 0 0,0 1 1 0 0,0-1-1 0 0,0 0 1 0 0,0 0 0 0 0,0 0-1 0 0,0 0 1 0 0,0 0-1 0 0,-1 0 1 0 0,1 0 0 0 0,0 0-1 0 0,0 1 1 0 0,0-1-1 0 0,0 0 1 0 0,0 0-1 0 0,0 0 1 0 0,0 0 0 0 0,-1 0-1 0 0,1 0 1 0 0,0 0-1 0 0,0 0 1 0 0,0 0-1 0 0,0 0 1 0 0,0 0 0 0 0,0 0-1 0 0,-1 0 1 0 0,1 0-1 0 0,0 0 1 0 0,0 0 0 0 0,0 0-1 0 0,0 0 1 0 0,0 0-1 0 0,-1 0 1 0 0,1 0-1 0 0,0 0 1 0 0,0 0 0 0 0,0 0-1 0 0,0 0 1 0 0,0 0-1 0 0,0-1 1 0 0,0 1-1 0 0,-1 0 1 0 0,1 0 0 0 0,0 0-1 0 0,0 0 1 0 0,0 0-1 0 0,0 0-4 0 0,-9-7 276 0 0,9 5-276 0 0,0 0 0 0 0,0 0-1 0 0,-1 0 1 0 0,2 0-1 0 0,-1 0 1 0 0,0 0 0 0 0,0 0-1 0 0,1-1 1 0 0,-1 1-1 0 0,1 0 1 0 0,-1 0 0 0 0,1 1-1 0 0,0-1 1 0 0,0 0-1 0 0,0 0 1 0 0,0 0 0 0 0,0 0-1 0 0,1 1 1 0 0,-1-1-1 0 0,0 1 1 0 0,1-1 0 0 0,-1 1-1 0 0,1-1 1 0 0,-1 1-1 0 0,1 0 1 0 0,0 0 0 0 0,0 0-1 0 0,-1 0 1 0 0,1 0-1 0 0,1 0 1 0 0,2-2-1 0 0,0 0 0 0 0,1 0 0 0 0,-1 1 0 0 0,1 0-1 0 0,0 0 1 0 0,0 0 0 0 0,0 1 0 0 0,0 0 0 0 0,0 0-1 0 0,1 1 2 0 0,-1 0 0 0 0,-4 0-15 0 0,0 1 0 0 0,-1-1 0 0 0,1 1 0 0 0,0-1 0 0 0,-1 1 0 0 0,1 0 0 0 0,0 0-1 0 0,-1-1 1 0 0,1 1 0 0 0,-1 0 0 0 0,1 1 0 0 0,-1-1 0 0 0,0 0 0 0 0,1 0 0 0 0,-1 1-1 0 0,0-1 1 0 0,0 0 0 0 0,0 1 0 0 0,0-1 0 0 0,0 1 0 0 0,0-1 0 0 0,-1 1 0 0 0,1 0-1 0 0,0-1 1 0 0,-1 1 0 0 0,1 0 0 0 0,-1 0 15 0 0,2 6-62 0 0,-1 0 1 0 0,0 0-1 0 0,-1 0 1 0 0,0 0-1 0 0,0 3 62 0 0,0-2-740 0 0,0 3-1472 0 0,0-5 952 0 0</inkml:trace>
  <inkml:trace contextRef="#ctx0" brushRef="#br0" timeOffset="3664.51">4448 312 5064 0 0,'-1'-16'1200'0'0,"0"9"2453"0"0,1 6-3561 0 0,-1 0-1 0 0,1 0 1 0 0,0 0-1 0 0,0 0 1 0 0,0 0-1 0 0,-1-1 1 0 0,1 1 0 0 0,0 0-1 0 0,0 0 1 0 0,0 0-1 0 0,1 0 1 0 0,-1 0 0 0 0,0 0-1 0 0,0 0 1 0 0,1 0-1 0 0,-1-1 1 0 0,0 1-1 0 0,1 0 1 0 0,-1 0 0 0 0,1 0-1 0 0,0 1 1 0 0,-1-1-1 0 0,1 0 1 0 0,0 0-1 0 0,0 0-91 0 0,0 0 262 0 0,1 0-1 0 0,-1 0 0 0 0,1 0 1 0 0,0 0-1 0 0,0 0 0 0 0,-1 1 0 0 0,1-1 1 0 0,0 0-1 0 0,0 1 0 0 0,0 0 1 0 0,0-1-1 0 0,0 1 0 0 0,0 0 0 0 0,0 0-261 0 0,9 0 1400 0 0,1 1 0 0 0,-1 0 0 0 0,1 1 0 0 0,7 2-1400 0 0,-13-3 95 0 0,2 1-325 0 0,0 0-1 0 0,1 1 1 0 0,-1 0-1 0 0,7 3 231 0 0,-12-5-57 0 0,-1 0 1 0 0,0 1-1 0 0,0-1 0 0 0,1 1 1 0 0,-1-1-1 0 0,0 1 0 0 0,0 0 1 0 0,0-1-1 0 0,0 1 0 0 0,-1 0 1 0 0,1 0-1 0 0,0 0 0 0 0,-1 1 0 0 0,0-1 1 0 0,1 0-1 0 0,-1 1 0 0 0,0-1 1 0 0,0 2 56 0 0,0-3 14 0 0,-1 0 0 0 0,0 0 1 0 0,0-1-1 0 0,0 1 0 0 0,0 0 1 0 0,0 0-1 0 0,0 0 0 0 0,0 0 1 0 0,0 0-1 0 0,0-1 0 0 0,-1 1 1 0 0,1 0-1 0 0,0 0 0 0 0,0 0 1 0 0,-1 0-1 0 0,1-1 0 0 0,-1 1 1 0 0,1 0-1 0 0,-1 0 0 0 0,1-1 1 0 0,-1 1-1 0 0,1 0 0 0 0,-1-1 1 0 0,0 1-15 0 0,-1 1 8 0 0,0 0 1 0 0,0-1-1 0 0,0 0 1 0 0,-1 1-1 0 0,1-1 1 0 0,-1 0-1 0 0,1 0 1 0 0,-1 0-1 0 0,1 0-8 0 0,-4 0 25 0 0,0 1 0 0 0,0-1-1 0 0,-1 0 1 0 0,1 0 0 0 0,0-1-1 0 0,0 0 1 0 0,-3 0-25 0 0,-3-1 34 0 0,0 0 1 0 0,1-1-1 0 0,-1-1 1 0 0,1 0-1 0 0,-1 0 0 0 0,1-1 1 0 0,0-1-1 0 0,1 0 0 0 0,-4-2-34 0 0,14 7-67 0 0,-1 0 0 0 0,0-1 0 0 0,1 1-1 0 0,-1-1 1 0 0,1 1 0 0 0,-1-1 0 0 0,1 1-1 0 0,0-1 1 0 0,-1 0 0 0 0,1 1 0 0 0,-1-1 0 0 0,1 1-1 0 0,0-1 1 0 0,0 0 0 0 0,-1 1 0 0 0,1-1-1 0 0,0 0 1 0 0,0 1 0 0 0,0-1 0 0 0,0 0-1 0 0,0 1 68 0 0,0-6-756 0 0</inkml:trace>
  <inkml:trace contextRef="#ctx0" brushRef="#br0" timeOffset="4169.92">4657 190 2760 0 0,'3'-2'51'0'0,"14"-5"15571"0"0,-13 6-13701 0 0,-1 3-1834 0 0,-1 1 0 0 0,-1 0-1 0 0,1-1 1 0 0,0 1 0 0 0,-1 0 0 0 0,1 0 0 0 0,-1 0 0 0 0,0 0-1 0 0,0 0 1 0 0,0 0 0 0 0,0 0 0 0 0,0 0 0 0 0,-1 0-1 0 0,0 1-86 0 0,4 49-98 0 0,-6-8 288 0 0,0 0-2905 0 0,2-44 2071 0 0,0-1-1089 0 0,0 0-4316 0 0</inkml:trace>
  <inkml:trace contextRef="#ctx0" brushRef="#br0" timeOffset="4635.63">4805 217 4608 0 0,'0'0'353'0'0,"-3"-26"8020"0"0,6 16-4492 0 0,-1 11-1535 0 0,-1 18-827 0 0,-5 33-1148 0 0,4-42-319 0 0,0-1-1 0 0,0 1 1 0 0,1 0-1 0 0,1 6-51 0 0,2 24-3519 0 0,-4-33 2260 0 0</inkml:trace>
  <inkml:trace contextRef="#ctx0" brushRef="#br0" timeOffset="4636.63">4761 270 6448 0 0,'0'0'498'0'0,"0"0"-39"0"0,3-13 9345 0 0,1 11-9572 0 0,-1 1 0 0 0,1 0-1 0 0,-1 0 1 0 0,1 1 0 0 0,-1-1 0 0 0,1 1 0 0 0,-1-1 0 0 0,1 1 0 0 0,0 0 0 0 0,-1 1 0 0 0,1-1-1 0 0,2 1-231 0 0,8 0 134 0 0,45-1-1061 0 0,-39 0 568 0 0</inkml:trace>
  <inkml:trace contextRef="#ctx0" brushRef="#br0" timeOffset="5496.96">5371 221 3224 0 0,'0'0'485'0'0,"0"0"829"0"0,0 0 360 0 0,0 0 77 0 0,0 0-122 0 0,-19-15 3150 0 0,12 13-4369 0 0,-1 1 1 0 0,0 0 0 0 0,0 0 0 0 0,0 1-1 0 0,0 0 1 0 0,0 0 0 0 0,0 1 0 0 0,0 0 0 0 0,0 1-1 0 0,-7 1-410 0 0,15-3 16 0 0,-1 1-1 0 0,0-1 0 0 0,1 0 0 0 0,-1 0 1 0 0,0 0-1 0 0,1 0 0 0 0,-1 0 0 0 0,0 1 1 0 0,1-1-1 0 0,-1 0 0 0 0,0 1 0 0 0,1-1 1 0 0,-1 0-1 0 0,1 1 0 0 0,-1-1 0 0 0,1 1 1 0 0,-1-1-1 0 0,1 1 0 0 0,-1-1 0 0 0,1 1 1 0 0,0-1-1 0 0,-1 1 0 0 0,1-1 0 0 0,0 1 1 0 0,-1-1-1 0 0,1 1 0 0 0,0 0 0 0 0,0-1 1 0 0,-1 1-1 0 0,1 0 0 0 0,0 0-15 0 0,1 0 49 0 0,-1 1 0 0 0,1-1-1 0 0,0 0 1 0 0,0 1 0 0 0,0-1 0 0 0,0 0-1 0 0,0 0 1 0 0,0 0 0 0 0,0 0 0 0 0,0 0-1 0 0,1 1-48 0 0,2 1 19 0 0,22 15-205 0 0,-21-15 141 0 0,-1 0-1 0 0,1 0 1 0 0,0 0-1 0 0,-1 1 1 0 0,0-1 0 0 0,0 1-1 0 0,2 2 46 0 0,-4-4-58 0 0,0 1 0 0 0,-1-1-1 0 0,1 1 1 0 0,0 0-1 0 0,-1-1 1 0 0,0 1 0 0 0,1 0-1 0 0,-1 0 1 0 0,0 0-1 0 0,0 3 59 0 0,-1-5-20 0 0,0 0 0 0 0,0 1 0 0 0,0-1 0 0 0,0 0 0 0 0,0 0 0 0 0,0 0-1 0 0,-1 0 1 0 0,1 0 0 0 0,0 1 0 0 0,-1-1 0 0 0,1 0 0 0 0,-1 0 0 0 0,1 0-1 0 0,-1 0 1 0 0,1 0 0 0 0,-1 0 0 0 0,0 0 0 0 0,0 0 0 0 0,1-1 0 0 0,-1 1 0 0 0,0 0-1 0 0,0 0 1 0 0,0-1 0 0 0,0 1 0 0 0,0 0 0 0 0,0-1 0 0 0,0 1 0 0 0,0-1-1 0 0,-1 1 21 0 0,-4 1 19 0 0,1 0 0 0 0,-1 0 0 0 0,0 0 0 0 0,0-1 0 0 0,0 0 0 0 0,0 0 0 0 0,-1 0 0 0 0,1-1 0 0 0,0 0 0 0 0,0 0 0 0 0,0-1 0 0 0,-3 0-19 0 0,6 0-9 0 0,-1 1 0 0 0,0-1 0 0 0,0 0 0 0 0,1 0 0 0 0,-1 0 0 0 0,1 0 0 0 0,-1-1 0 0 0,1 0 0 0 0,-1 1 0 0 0,1-1 0 0 0,0 0 0 0 0,0-1 0 0 0,0 1 0 0 0,0 0 0 0 0,0-1 0 0 0,1 0 0 0 0,-1 0 0 0 0,1 0 0 0 0,0 0 0 0 0,-2-2 9 0 0,2-3-932 0 0,4 1-3730 0 0,1 2-831 0 0</inkml:trace>
  <inkml:trace contextRef="#ctx0" brushRef="#br0" timeOffset="5994.58">5427 211 3680 0 0,'0'0'167'0'0,"0"0"351"0"0,0 0 1374 0 0,0 0 600 0 0,0 0 120 0 0,0 0-244 0 0,0 0-1101 0 0,7 25 2120 0 0,-7-8-2518 0 0,2 0-1 0 0,0 0 1 0 0,4 13-869 0 0,-3-10 46 0 0,-3-10-7064 0 0,0-10 985 0 0</inkml:trace>
  <inkml:trace contextRef="#ctx0" brushRef="#br0" timeOffset="5995.58">5485 155 10136 0 0,'0'0'448'0'0,"0"0"96"0"0,0 0-440 0 0,-2-3-104 0 0,-2 0 0 0 0,1 1 0 0 0,-1 0 1248 0 0,4 2 232 0 0,0 0 48 0 0,0 0 7 0 0,0 0-1119 0 0,0 0-224 0 0,0 0-48 0 0,0 0-8 0 0,0 0-1128 0 0,0 0-231 0 0</inkml:trace>
  <inkml:trace contextRef="#ctx0" brushRef="#br0" timeOffset="7296.94">5691 207 9584 0 0,'-21'-8'2020'0'0,"17"7"-1210"0"0,-1-1-1 0 0,0 1 1 0 0,0 0 0 0 0,0 1 0 0 0,0-1 0 0 0,0 1 0 0 0,0 0 0 0 0,-1 0-810 0 0,0 1 408 0 0,0-1 0 0 0,-1 1 0 0 0,1 1 0 0 0,0-1 0 0 0,0 1 0 0 0,-3 1-408 0 0,5-1 146 0 0,-1 0 1 0 0,0 0 0 0 0,1 1-1 0 0,0-1 1 0 0,-1 1 0 0 0,1 0-1 0 0,0 0 1 0 0,0 0-1 0 0,1 1 1 0 0,-1 0 0 0 0,1-1-1 0 0,0 1 1 0 0,-1 0-1 0 0,2 0 1 0 0,-1 1 0 0 0,0-1-1 0 0,1 1-146 0 0,1-4 14 0 0,1 1-1 0 0,-1 0 1 0 0,1-1-1 0 0,-1 1 1 0 0,1-1-1 0 0,-1 1 1 0 0,1 0 0 0 0,0 0-1 0 0,0-1 1 0 0,0 1-1 0 0,0 0 1 0 0,0-1-1 0 0,0 1 1 0 0,1 0-1 0 0,-1-1 1 0 0,0 1-1 0 0,1 0 1 0 0,0-1-1 0 0,-1 1 1 0 0,1 0-1 0 0,0-1 1 0 0,0 2-14 0 0,1-1-44 0 0,0 1-1 0 0,0-1 1 0 0,1 0 0 0 0,-1 0 0 0 0,0 0-1 0 0,1 0 1 0 0,-1-1 0 0 0,1 1 0 0 0,0-1-1 0 0,-1 1 1 0 0,1-1 0 0 0,2 1 44 0 0,1 0-91 0 0,1 0 0 0 0,-1-1 0 0 0,0 1-1 0 0,1-1 1 0 0,-1 0 0 0 0,1-1 0 0 0,-1 0 0 0 0,1 0 0 0 0,-1 0 0 0 0,1-1 0 0 0,-1 0 0 0 0,3 0 91 0 0,-5-1-8 0 0,8-1-26 0 0,0-1 0 0 0,-1-1-1 0 0,0 0 1 0 0,7-4 34 0 0,-15 7-5 0 0,0 0-1 0 0,1 0 1 0 0,-1-1 0 0 0,0 0-1 0 0,0 1 1 0 0,-1-1-1 0 0,1 0 1 0 0,-1 0 0 0 0,1-1-1 0 0,-1 1 1 0 0,0 0 0 0 0,0-1-1 0 0,0 0 1 0 0,-1 1-1 0 0,1-1 1 0 0,-1-1 5 0 0,2-4 32 0 0,0 0 1 0 0,-1 0-1 0 0,-1 0 1 0 0,1 0-1 0 0,-1-1 0 0 0,-1 1 1 0 0,0 0-1 0 0,0-1 1 0 0,-1 1-1 0 0,0 0 1 0 0,-1 0-1 0 0,0 0 0 0 0,-1-3-32 0 0,3 5 379 0 0,0 6-283 0 0,0 1-20 0 0,0 0-11 0 0,0 27-1 0 0,1-17-52 0 0,0-1 0 0 0,1 1 0 0 0,0-1 0 0 0,0 0 0 0 0,1 1 0 0 0,0-1 0 0 0,1 0 0 0 0,0-1 0 0 0,4 7-12 0 0,12 29 184 0 0,-19-43-125 0 0,-1-1 6 0 0,35-22 69 0 0,-30 17-170 0 0,1 1 0 0 0,-1 1 0 0 0,1-1 0 0 0,0 1 0 0 0,0 0 0 0 0,0 0 0 0 0,0 1 0 0 0,0-1 0 0 0,1 1 0 0 0,4 0 36 0 0,-8 1-8 0 0,1 1 14 0 0,1-1 1 0 0,0 1 0 0 0,-1 0-1 0 0,1 0 1 0 0,0 1 0 0 0,1 0-7 0 0,-5-1 27 0 0,0 0 1 0 0,-1 1 0 0 0,1-1-1 0 0,-1 1 1 0 0,1-1-1 0 0,-1 1 1 0 0,1-1 0 0 0,-1 1-1 0 0,1-1 1 0 0,-1 1 0 0 0,1-1-1 0 0,-1 1 1 0 0,0 0 0 0 0,1-1-1 0 0,-1 1 1 0 0,0 0 0 0 0,1-1-1 0 0,-1 1 1 0 0,0 0-1 0 0,0 0 1 0 0,0-1 0 0 0,0 1-1 0 0,0 0 1 0 0,0 0-28 0 0,3 26 230 0 0,0-6-410 0 0,0-14-1211 0 0,0 0-3821 0 0,-2 1-2055 0 0</inkml:trace>
  <inkml:trace contextRef="#ctx0" brushRef="#br0" timeOffset="7731.79">6401 205 11976 0 0,'0'0'266'0'0,"-1"0"-391"0"0,1 0 236 0 0,0 0 0 0 0,0 0 0 0 0,0 0 0 0 0,0 0 0 0 0,0 0 0 0 0,0 0 0 0 0,0 0 0 0 0,0 0 0 0 0,0 0 0 0 0,0 0 0 0 0,0 0 0 0 0,0 0 0 0 0,0 0 0 0 0,0 0 0 0 0,0-1 0 0 0,0 1 0 0 0,0 0 0 0 0,0 0 0 0 0,0 0 0 0 0,0 0 0 0 0,0 0 0 0 0,0 0 0 0 0,0 0-1 0 0,0 0 1 0 0,0 0 0 0 0,0 0 0 0 0,0 0 0 0 0,0 0 0 0 0,0 0 0 0 0,0 0 0 0 0,0 0 0 0 0,0 0 0 0 0,0 0 0 0 0,0 0 0 0 0,0 0 0 0 0,0 0 0 0 0,0 0 0 0 0,0 0 0 0 0,0 0 0 0 0,0 0 0 0 0,0 0 0 0 0,0 0 0 0 0,0-1 0 0 0,0 1 0 0 0,0 0 0 0 0,-1 0 0 0 0,1 0 0 0 0,0 0 0 0 0,0 0 0 0 0,0 0 0 0 0,0 0 0 0 0,0 0 0 0 0,0 0 0 0 0,0 0 0 0 0,0 0-111 0 0,5-1 162 0 0,-1 0 0 0 0,1-1 0 0 0,0 2 1 0 0,0-1-1 0 0,0 0 0 0 0,0 1 0 0 0,0 0 0 0 0,-1 0 1 0 0,1 1-1 0 0,0-1 0 0 0,0 1 0 0 0,0 0 0 0 0,0 0 0 0 0,-1 1 1 0 0,1-1-1 0 0,-1 1 0 0 0,2 1-162 0 0,-5-3-6 0 0,-1 1-1 0 0,1-1 1 0 0,-1 0 0 0 0,0 1-1 0 0,1-1 1 0 0,-1 1 0 0 0,1-1-1 0 0,-1 1 1 0 0,0-1 0 0 0,0 0-1 0 0,1 1 1 0 0,-1 0 0 0 0,0-1-1 0 0,0 1 1 0 0,0-1 0 0 0,1 1 0 0 0,-1-1-1 0 0,0 1 1 0 0,0-1 0 0 0,0 1-1 0 0,0 0 1 0 0,0-1 0 0 0,0 1-1 0 0,0-1 1 0 0,0 1 0 0 0,0-1-1 0 0,0 1 1 0 0,-1-1 0 0 0,1 1-1 0 0,0 0 1 0 0,0-1 6 0 0,-16 18-308 0 0,-24 6-587 0 0,23-16 1171 0 0,9-5 58 0 0,0 1 0 0 0,1 0 0 0 0,-1 0 0 0 0,-4 4-334 0 0,11-7 11 0 0,0 0-1 0 0,0 0 1 0 0,0-1-1 0 0,0 1 1 0 0,0 0-1 0 0,1 0 1 0 0,-1 0-1 0 0,0 0 1 0 0,0 0-1 0 0,1 0 1 0 0,-1 1-1 0 0,1-1 1 0 0,-1 0-1 0 0,1 0 1 0 0,-1 0-1 0 0,1 2-10 0 0,0-3 8 0 0,0 1 0 0 0,0-1 0 0 0,0 1 0 0 0,0 0 0 0 0,0-1 1 0 0,0 1-1 0 0,1-1 0 0 0,-1 1 0 0 0,0-1 0 0 0,0 1 0 0 0,0-1 0 0 0,1 1 0 0 0,-1-1 0 0 0,0 1 0 0 0,1-1 0 0 0,-1 1 0 0 0,1-1 0 0 0,-1 0 0 0 0,0 1 1 0 0,1-1-1 0 0,-1 0 0 0 0,1 1 0 0 0,0-1-8 0 0,2 2 49 0 0,-1-1 1 0 0,1 0 0 0 0,0 0-1 0 0,0 0 1 0 0,0 0 0 0 0,0-1-1 0 0,2 1-49 0 0,-4-1 27 0 0,22 3-116 0 0,0-1 0 0 0,0 0-1 0 0,0-2 1 0 0,1-1 89 0 0,25-3-2809 0 0,-42 2 1311 0 0</inkml:trace>
  <inkml:trace contextRef="#ctx0" brushRef="#br0" timeOffset="8168">6319 287 13072 0 0,'0'0'297'0'0,"0"0"39"0"0,0 0 19 0 0,0 0-34 0 0,17-10-114 0 0,1 7 224 0 0,0 0-1 0 0,0 1 1 0 0,1 1 0 0 0,-1 1 0 0 0,0 0 0 0 0,1 2-431 0 0,24-1-3695 0 0,-28-1 2305 0 0</inkml:trace>
  <inkml:trace contextRef="#ctx0" brushRef="#br0" timeOffset="8675.34">6617 240 11976 0 0,'-4'-2'-1036'0'0,"1"-1"3809"0"0,10 2 3157 0 0,-7 1-5327 0 0,0 0-47 0 0,0 0-159 0 0,0 0-69 0 0,14 18 1554 0 0,-14-13-1879 0 0,1 0 0 0 0,0-1 1 0 0,1 1-1 0 0,-1-1 0 0 0,1 1 1 0 0,0-1-1 0 0,0 1 1 0 0,1 1-4 0 0,7 15-171 0 0,-9-18 148 0 0,13 17-60 0 0,-9-17 94 0 0,-3-2 32 0 0,0-1-33 0 0,-1-1-10 0 0,0 1 0 0 0,-1-1 0 0 0,1 0 0 0 0,-1 0 0 0 0,0 1 0 0 0,1-1 0 0 0,-1 0 0 0 0,0 0 0 0 0,1 0 0 0 0,-1 1 0 0 0,0-1 0 0 0,0 0 0 0 0,1 0 0 0 0,-1 0 0 0 0,0 0 0 0 0,0 0 0 0 0,0 1 0 0 0,0-1 0 0 0,0 0 0 0 0,-1 0 0 0 0,1 0 0 0 0,0 0 0 0 0,0 0 0 0 0,0-12 0 0 0,22-26 0 0 0,-22 36 0 0 0,1 1 0 0 0,0 0 0 0 0,-1 0 0 0 0,1 0 0 0 0,0 0 0 0 0,1 0 0 0 0,-1 0 0 0 0,0 0 0 0 0,0 0 0 0 0,1 0 0 0 0,-1 1 0 0 0,1-1 0 0 0,0 0 0 0 0,-1 1 0 0 0,1-1 0 0 0,0 1 0 0 0,0 0 0 0 0,0 0 0 0 0,0 0 0 0 0,0 0 0 0 0,0 0 0 0 0,0 0 0 0 0,1 0 0 0 0,-1 1 0 0 0,0-1 0 0 0,0 1 0 0 0,1-1 0 0 0,1 1 0 0 0,-1 0 24 0 0,0 0 0 0 0,-1 1-1 0 0,1-1 1 0 0,0 1 0 0 0,0 0 0 0 0,-1 0-1 0 0,1 0 1 0 0,-1 0 0 0 0,1 0 0 0 0,-1 1-1 0 0,1-1 1 0 0,-1 1 0 0 0,1 0-24 0 0,31 29 143 0 0,-6-6-177 0 0,-23-21 20 0 0,1 0 0 0 0,0-1 0 0 0,0 0 0 0 0,0 0 1 0 0,0 0-1 0 0,6 1 14 0 0,-10-3 2 0 0,1-1 0 0 0,-1 1 0 0 0,0-1 0 0 0,0 1 0 0 0,1-1 0 0 0,-1 0 0 0 0,0 0-1 0 0,0 0 1 0 0,1 0 0 0 0,-1-1 0 0 0,0 1 0 0 0,0-1 0 0 0,1 1 0 0 0,-1-1 0 0 0,0 0 0 0 0,0 0 0 0 0,0 0 0 0 0,0 0 0 0 0,0 0 0 0 0,0 0 0 0 0,0 0 0 0 0,0-1-2 0 0,-2 1 43 0 0,1 1 1 0 0,-1-1-1 0 0,1 0 1 0 0,-1 0 0 0 0,0 1-1 0 0,0-1 1 0 0,0 0 0 0 0,1 1-1 0 0,-1-1 1 0 0,0 0-1 0 0,0 0 1 0 0,0 1 0 0 0,0-1-1 0 0,0 0 1 0 0,0 0 0 0 0,0 1-1 0 0,0-1 1 0 0,-1 0-1 0 0,1 0 1 0 0,0 1 0 0 0,0-1-1 0 0,-1 0 1 0 0,1 1 0 0 0,-1-2-44 0 0,-10-22 354 0 0,4 10-333 0 0,-14-20-1741 0 0,20 27-2712 0 0,-1 5 2592 0 0</inkml:trace>
  <inkml:trace contextRef="#ctx0" brushRef="#br0" timeOffset="9166.84">6995 188 5984 0 0,'9'3'1649'0'0,"-2"6"7889"0"0,-5 5-2431 0 0,-2-3-9782 0 0,0-11 2527 0 0,4 23 1220 0 0,-3-21-1035 0 0,0-1 0 0 0,0 1 0 0 0,-1 0-1 0 0,1 0 1 0 0,-1 0 0 0 0,0-1 0 0 0,1 1 0 0 0,-1 0 0 0 0,0 0 0 0 0,0 0 0 0 0,0 0 0 0 0,-1 0 0 0 0,1 0 0 0 0,0 0 0 0 0,-1-1 0 0 0,0 3-37 0 0,-2 17-5531 0 0,3-21-952 0 0</inkml:trace>
  <inkml:trace contextRef="#ctx0" brushRef="#br0" timeOffset="9167.84">7032 138 10136 0 0,'0'0'896'0'0,"0"0"-712"0"0,-2-2-184 0 0,2 2 0 0 0,0 0 416 0 0,0 0 56 0 0,0-4 8 0 0,0 4 0 0 0,0 0-480 0 0,0 0-96 0 0</inkml:trace>
  <inkml:trace contextRef="#ctx0" brushRef="#br0" timeOffset="9612.83">7314 204 4144 0 0,'0'0'319'0'0,"0"0"150"0"0,0 0 1412 0 0,-4-3 6250 0 0,-14-8-4044 0 0,13 9-3944 0 0,-1 0-1 0 0,1 1 0 0 0,-1-1 0 0 0,0 2 0 0 0,1-1 1 0 0,-1 0-1 0 0,0 1 0 0 0,0 0 0 0 0,1 1 0 0 0,-2-1-142 0 0,-7 2 342 0 0,0 0 0 0 0,-1 1 0 0 0,-5 2-342 0 0,19-5 0 0 0,-7 4-5 0 0,4 2 33 0 0,3-6 88 0 0,1 0-112 0 0,0 0 1 0 0,0 0-1 0 0,0 0 1 0 0,0 0-1 0 0,0 0 0 0 0,0 0 1 0 0,0 0-1 0 0,0 0 1 0 0,0 0-1 0 0,-1 0 1 0 0,1 0-1 0 0,0 0 0 0 0,0 0 1 0 0,0 0-1 0 0,0 0 1 0 0,0 0-1 0 0,0 0 0 0 0,0 0 1 0 0,0 0-1 0 0,0 0 1 0 0,0 0-1 0 0,-1 0 0 0 0,1 0 1 0 0,0 0-1 0 0,0 0 1 0 0,0 0-1 0 0,0 0 0 0 0,0 1 1 0 0,0-1-1 0 0,0 0 1 0 0,0 0-1 0 0,0 0 1 0 0,0 0-1 0 0,0 0 0 0 0,0 0 1 0 0,0 0-1 0 0,0 0 1 0 0,-1 0-1 0 0,1 0 0 0 0,0 0 1 0 0,0 0-1 0 0,0 1 1 0 0,0-1-1 0 0,0 0 0 0 0,0 0 1 0 0,0 0-1 0 0,0 0 1 0 0,0 0-1 0 0,0 0 1 0 0,0 0-1 0 0,0 0 0 0 0,0 0 1 0 0,0 1-1 0 0,0-1 1 0 0,0 0-1 0 0,0 0 0 0 0,1 0 1 0 0,-1 0-1 0 0,0 0 1 0 0,0 0-1 0 0,0 0-4 0 0,6 7-139 0 0,9 4-74 0 0,27 4 160 0 0,-33-12 35 0 0,1 0 0 0 0,-1 1-1 0 0,0-1 1 0 0,-1 2 0 0 0,8 3 18 0 0,-15-7-4 0 0,0-1-1 0 0,-1 1 1 0 0,1 0-1 0 0,0-1 1 0 0,0 1-1 0 0,0 0 1 0 0,0 0-1 0 0,0-1 1 0 0,-1 1-1 0 0,1 0 1 0 0,0 0-1 0 0,-1 0 1 0 0,1 0-1 0 0,-1 0 1 0 0,1 0-1 0 0,-1 0 1 0 0,1 0-1 0 0,-1 0 1 0 0,0 0-1 0 0,1 0 1 0 0,-1 0-1 0 0,0 1 1 0 0,0-1-1 0 0,0 0 1 0 0,0 0 0 0 0,0 0-1 0 0,0 0 1 0 0,0 0-1 0 0,0 0 1 0 0,0 1-1 0 0,-1-1 5 0 0,0 0-1 0 0,1 1 0 0 0,-1-1-1 0 0,0 0 1 0 0,0 0 0 0 0,0 0 0 0 0,0 0-1 0 0,0 0 1 0 0,0 0 0 0 0,0 0 0 0 0,0 0-1 0 0,-1 0 1 0 0,1 0 0 0 0,0-1 0 0 0,0 1-1 0 0,-1 0 1 0 0,1-1 0 0 0,-1 1 0 0 0,1-1-1 0 0,0 0 1 0 0,-1 1 0 0 0,1-1 0 0 0,-2 0 1 0 0,-6 1 86 0 0,0 0 1 0 0,0-1 0 0 0,0 0 0 0 0,0 0-1 0 0,1-1 1 0 0,-1-1 0 0 0,0 1 0 0 0,0-1-1 0 0,0-1 1 0 0,1 0 0 0 0,-1 0 0 0 0,1 0-1 0 0,0-1 1 0 0,0 0 0 0 0,0-1 0 0 0,-5-4-87 0 0,11 5-744 0 0,2 3-3202 0 0,2-2-2705 0 0</inkml:trace>
  <inkml:trace contextRef="#ctx0" brushRef="#br0" timeOffset="10044.76">7529 226 3224 0 0,'0'-12'9239'0'0,"-1"8"-7961"0"0,-2 1-847 0 0,0 0 0 0 0,0 0 1 0 0,-1 0-1 0 0,1 1 0 0 0,0-1 0 0 0,-1 1 0 0 0,0 0 1 0 0,0 0-1 0 0,1 0 0 0 0,-1 1 0 0 0,0-1 0 0 0,-1 1 1 0 0,1 0-1 0 0,0 0 0 0 0,0 1 0 0 0,0-1 1 0 0,0 1-1 0 0,-1 0 0 0 0,-1 0-431 0 0,0 0 114 0 0,0 0 0 0 0,0 1-1 0 0,0 0 1 0 0,0 0 0 0 0,1 0 0 0 0,-1 1 0 0 0,0 0-1 0 0,1 0 1 0 0,-1 0 0 0 0,1 1 0 0 0,-1 0 0 0 0,1 0-1 0 0,0 0 1 0 0,0 1-114 0 0,4-3 0 0 0,-1 1 0 0 0,0-1 0 0 0,1 0 0 0 0,0 1 0 0 0,-1 0 0 0 0,1-1 0 0 0,0 1 0 0 0,0 0 0 0 0,0 0 0 0 0,0-1 0 0 0,0 1 0 0 0,0 0 0 0 0,1 0 0 0 0,-1 0 0 0 0,1 0 0 0 0,-1 1 0 0 0,1-2 0 0 0,0 0 0 0 0,0 0 0 0 0,0 0 0 0 0,0 0 0 0 0,0 1 0 0 0,1-1 0 0 0,-1 0 0 0 0,0 0 0 0 0,0 0 0 0 0,1 0 0 0 0,-1 0 0 0 0,1 1 0 0 0,-1-1 0 0 0,1 0 0 0 0,0 0 0 0 0,-1 0 0 0 0,1 0 0 0 0,0-1 0 0 0,0 1 0 0 0,-1 0 0 0 0,1 0 0 0 0,0 0 0 0 0,0-1 0 0 0,0 1 0 0 0,0 0 0 0 0,0-1 0 0 0,1 1 0 0 0,11 6-18 0 0,0-2 0 0 0,0 0 0 0 0,1 0 0 0 0,0-1 1 0 0,-1-1-1 0 0,2 0 0 0 0,-1-1 0 0 0,0 0 0 0 0,11-1 18 0 0,-12-1-744 0 0,-1-1 1 0 0,1 0-1 0 0,0 0 0 0 0,0-2 744 0 0,-10 3-423 0 0,0-1-1 0 0,0 0 1 0 0,0 0 0 0 0,-1 0-1 0 0,1-1 1 0 0,0 1-1 0 0,0-1 1 0 0,-1 1-1 0 0,1-1 1 0 0,-1 0-1 0 0,1 0 1 0 0,-1 0-1 0 0,0-1 1 0 0,0 1 0 0 0,1-2 423 0 0,2-2-5192 0 0</inkml:trace>
  <inkml:trace contextRef="#ctx0" brushRef="#br0" timeOffset="10938.64">7631 139 5528 0 0,'-9'-25'3832'0'0,"8"22"-3573"0"0,-10-14 6956 0 0,8 19-3646 0 0,-1 10-2701 0 0,4-2-690 0 0,0 0 0 0 0,1 0 0 0 0,0 1 0 0 0,0-1 0 0 0,1-1 0 0 0,1 1 0 0 0,-1 0 0 0 0,2 2-178 0 0,1 3 700 0 0,14 31-1203 0 0,-8-24 834 0 0,-11-21-187 0 0,0-1-41 0 0,0 0-159 0 0,0 0 8 0 0,1 0 96 0 0,0-1-34 0 0,1 1 1 0 0,-1 0-1 0 0,1-1 0 0 0,-1 0 0 0 0,1 1 1 0 0,-1-1-1 0 0,1 0 0 0 0,-1 0 1 0 0,0 0-1 0 0,1 0 0 0 0,-1 0 1 0 0,0 0-1 0 0,0 0 0 0 0,0 0 1 0 0,0 0-1 0 0,0-1 0 0 0,0 1 0 0 0,0 0 1 0 0,0-1-1 0 0,0 0-14 0 0,5-6-10 0 0,4-2-52 0 0,1-1-1 0 0,1 2 1 0 0,-1-1 0 0 0,1 2-1 0 0,1-1 1 0 0,0 2 0 0 0,0 0-1 0 0,2-1 63 0 0,-12 7-16 0 0,-1 0 0 0 0,1 0 0 0 0,0 1 0 0 0,0-1 0 0 0,0 1 0 0 0,0-1 0 0 0,0 1 0 0 0,0 0 0 0 0,0 0-1 0 0,0 0 1 0 0,0 1 0 0 0,0-1 0 0 0,0 1 0 0 0,0-1 0 0 0,0 1 0 0 0,1 1 16 0 0,-4-2 67 0 0,5 14 435 0 0,-4-10-493 0 0,-1 0 0 0 0,1-1 0 0 0,-1 1 0 0 0,0 0 0 0 0,0-1 0 0 0,0 1 0 0 0,0 2-9 0 0,-1-4 74 0 0,1-1-1 0 0,0 1 0 0 0,0 0 1 0 0,0-1-1 0 0,0 1 1 0 0,0-1-1 0 0,0 1 0 0 0,0 0 1 0 0,1-1-1 0 0,-1 1 1 0 0,0 0-1 0 0,1-1 0 0 0,0 1 1 0 0,-1-1-1 0 0,1 1 0 0 0,0-1 1 0 0,0 1-1 0 0,1 0-73 0 0,0 1 32 0 0,1 0 1 0 0,0-1-1 0 0,0 0 0 0 0,1 1 0 0 0,-1-1 0 0 0,0-1 0 0 0,1 1 1 0 0,0 0-1 0 0,-1-1 0 0 0,1 1 0 0 0,0-1 0 0 0,-1 0 0 0 0,1-1 1 0 0,0 1-1 0 0,0-1 0 0 0,0 1 0 0 0,0-1 0 0 0,0 0 0 0 0,1-1-32 0 0,4 1-24 0 0,-1 0-1 0 0,0-1 0 0 0,0 0 0 0 0,0-1 0 0 0,0 0 0 0 0,0 0 0 0 0,0-1 0 0 0,0 0 0 0 0,0-1 25 0 0,-3 2-70 0 0,0-1 0 0 0,-1 1 0 0 0,0-1 0 0 0,1-1 0 0 0,-1 1 0 0 0,0-1-1 0 0,-1 1 1 0 0,1-1 0 0 0,-1 0 0 0 0,2-3 70 0 0,-3 6-34 0 0,-2-1-1 0 0,1 0 0 0 0,0 1 1 0 0,0-1-1 0 0,0 0 0 0 0,-1 0 0 0 0,1 0 1 0 0,-1 0-1 0 0,1 1 0 0 0,-1-1 1 0 0,0 0-1 0 0,0 0 0 0 0,0 0 1 0 0,0 0-1 0 0,0 0 0 0 0,0 0 1 0 0,-1 0-1 0 0,1 0 0 0 0,0 1 0 0 0,-1-1 1 0 0,0 0-1 0 0,1 0 0 0 0,-1 0 1 0 0,0 1-1 0 0,0-1 0 0 0,0 0 1 0 0,0 1-1 0 0,0-1 0 0 0,-1 0 35 0 0,-1-1 57 0 0,0 0 0 0 0,0 0-1 0 0,0 1 1 0 0,-1-1 0 0 0,1 1-1 0 0,-1 0 1 0 0,1 0 0 0 0,-1 0-1 0 0,0 0 1 0 0,0 1 0 0 0,0-1-1 0 0,0 1 1 0 0,0 0 0 0 0,0 0 0 0 0,0 1-1 0 0,0-1 1 0 0,-1 1 0 0 0,1 0-1 0 0,0 0 1 0 0,0 0 0 0 0,0 1-1 0 0,-1-1 1 0 0,1 1 0 0 0,0 0-1 0 0,0 0 1 0 0,0 0 0 0 0,0 1-1 0 0,0 0 1 0 0,1-1 0 0 0,-1 1-1 0 0,0 1 1 0 0,1-1 0 0 0,0 0 0 0 0,-1 1-1 0 0,-1 2-56 0 0,4-4 0 0 0,0 1 0 0 0,-1-1 0 0 0,1 1 0 0 0,0-1 0 0 0,0 1 0 0 0,1-1 0 0 0,-1 1 0 0 0,0 0 0 0 0,1-1 0 0 0,-1 1 0 0 0,1 0 0 0 0,-1 0 0 0 0,1 0 0 0 0,0-1 0 0 0,-1 1 0 0 0,1 0 0 0 0,0 0 0 0 0,1 0 0 0 0,-1 0 0 0 0,0-1 0 0 0,0 1 0 0 0,1 0 0 0 0,-1 0 0 0 0,1-1 0 0 0,-1 1 0 0 0,1 0 0 0 0,0 1 0 0 0,1 0 2 0 0,-1 0 0 0 0,1 0-1 0 0,0 0 1 0 0,-1 0 0 0 0,1 0 0 0 0,1-1-1 0 0,-1 1 1 0 0,0 0 0 0 0,1-1-1 0 0,-1 0 1 0 0,1 1 0 0 0,-1-1 0 0 0,1 0-1 0 0,3 1-1 0 0,4 2 7 0 0,1-1-1 0 0,0 1 1 0 0,0-2 0 0 0,0 0-1 0 0,0 0 1 0 0,4 0-7 0 0,-9-3 9 0 0,-1 1 1 0 0,1-1-1 0 0,0 0 0 0 0,-1-1 1 0 0,1 1-1 0 0,0-1 0 0 0,-1 0 1 0 0,1 0-1 0 0,-1-1 0 0 0,1 0 1 0 0,-1 0-1 0 0,0 0 1 0 0,5-3-10 0 0,-8 4 26 0 0,-1-1 0 0 0,1 1 0 0 0,0-1 0 0 0,-1 1 1 0 0,1-1-1 0 0,-1 0 0 0 0,0 0 0 0 0,1 0 0 0 0,-1 0 1 0 0,0 0-1 0 0,0 0 0 0 0,0 0 0 0 0,0 0 0 0 0,-1 0 1 0 0,1 0-1 0 0,-1-1 0 0 0,1 1 0 0 0,-1 0 0 0 0,0 0 1 0 0,1-1-1 0 0,-1 1 0 0 0,0 0 0 0 0,-1 0 0 0 0,1-2-26 0 0,1-13 1234 0 0,-1 14-1277 0 0,1 1-1 0 0,-1-1 1 0 0,1 1 0 0 0,0-1-1 0 0,0 1 1 0 0,0-1 0 0 0,0 1-1 0 0,0-1 1 0 0,0 1-1 0 0,0 0 1 0 0,1 0 0 0 0,-1 0-1 0 0,1 0 1 0 0,0 0 0 0 0,0 0-1 0 0,-1 0 1 0 0,1 0-1 0 0,0 1 1 0 0,1-1 0 0 0,-1 1-1 0 0,0-1 1 0 0,0 1 0 0 0,1 0-1 0 0,-1 0 1 0 0,1 0 0 0 0,-1 0-1 0 0,0 0 1 0 0,1 1-1 0 0,1-1 44 0 0,1 0-42 0 0,0 1 0 0 0,-1 0 0 0 0,1 0 0 0 0,0 0 0 0 0,-1 0 0 0 0,1 1 0 0 0,-1 0 0 0 0,1 0 0 0 0,-1 0 0 0 0,1 1 0 0 0,-1-1 0 0 0,0 1 0 0 0,1 0 0 0 0,-1 0 0 0 0,0 1 0 0 0,2 1 42 0 0,2 3 428 0 0,0 0 0 0 0,0 1 1 0 0,0 0-1 0 0,-1 0 0 0 0,-1 1 0 0 0,2 1-428 0 0,7 10-1756 0 0,0-2-4711 0 0,-8-12-2124 0 0</inkml:trace>
  <inkml:trace contextRef="#ctx0" brushRef="#br0" timeOffset="11388.46">8696 17 4144 0 0,'0'0'319'0'0,"0"0"83"0"0,0 0 1131 0 0,0 0 513 0 0,2 3 3034 0 0,3 13-2244 0 0,-3-1-2009 0 0,1 0 1 0 0,0 0 0 0 0,1 0-1 0 0,2 2-827 0 0,24 58-449 0 0,-18-48-518 0 0,-9-18 288 0 0</inkml:trace>
  <inkml:trace contextRef="#ctx0" brushRef="#br0" timeOffset="11868.5">8706 36 13648 0 0,'0'0'35'0'0,"0"0"0"0"0,-1-1 1 0 0,1 1-1 0 0,0 0 0 0 0,-1-1 0 0 0,1 1 1 0 0,0 0-1 0 0,-1-1 0 0 0,1 1 1 0 0,0 0-1 0 0,0-1 0 0 0,-1 1 1 0 0,1 0-1 0 0,0-1 0 0 0,0 1 1 0 0,0-1-1 0 0,0 1 0 0 0,0 0 0 0 0,0-1 1 0 0,-1 1-1 0 0,1-1 0 0 0,0 1 1 0 0,0-1-1 0 0,0 1 0 0 0,0 0 1 0 0,0-1-1 0 0,1 1 0 0 0,-1-1 1 0 0,0 1-1 0 0,0-1 0 0 0,0 1 0 0 0,0 0 1 0 0,0-1-1 0 0,1 1 0 0 0,-1-1 1 0 0,0 1-1 0 0,0 0 0 0 0,0-1 1 0 0,1 1-1 0 0,-1 0 0 0 0,0-1 0 0 0,1 1-35 0 0,14-11 1023 0 0,-5 9-774 0 0,0 1 0 0 0,0 0 1 0 0,0 1-1 0 0,0 0 0 0 0,0 0 1 0 0,0 1-1 0 0,6 1-249 0 0,69 16-447 0 0,-78-16 449 0 0,0 0 0 0 0,0 1 0 0 0,-1 0-1 0 0,6 3-1 0 0,-11-5-11 0 0,1-1 0 0 0,-1 1 0 0 0,0-1 0 0 0,0 1 0 0 0,0-1 0 0 0,0 1 0 0 0,0 0 0 0 0,0-1 0 0 0,0 1 0 0 0,0 0-1 0 0,-1 0 1 0 0,1 0 0 0 0,0 0 0 0 0,0 0 0 0 0,-1 0 0 0 0,1 0 0 0 0,0 0 0 0 0,-1 0 0 0 0,1 0 0 0 0,-1 0 0 0 0,1 0-1 0 0,-1 0 1 0 0,0 1 0 0 0,0-1 0 0 0,1 0 0 0 0,-1 0 0 0 0,0 0 0 0 0,0 1 0 0 0,0-1 0 0 0,0 0 0 0 0,0 0-1 0 0,-1 0 12 0 0,1 1-4 0 0,-1-1 0 0 0,0 0 0 0 0,0 0 0 0 0,1 0 0 0 0,-1 0 0 0 0,0 0 0 0 0,0-1 0 0 0,0 1 0 0 0,0 0 0 0 0,0 0 0 0 0,-1-1 0 0 0,1 1 0 0 0,0 0 0 0 0,0-1 0 0 0,0 1-1 0 0,-1-1 1 0 0,1 0 0 0 0,-1 1 4 0 0,-28 4 425 0 0,19-3-218 0 0,-41 3 1488 0 0,39-5-1705 0 0,1 1 0 0 0,-1 1 0 0 0,1 0 1 0 0,0 0-1 0 0,0 2 0 0 0,-8 2 10 0 0,20-6-697 0 0,0 0-262 0 0,0 0-1007 0 0,0 0-3830 0 0</inkml:trace>
  <inkml:trace contextRef="#ctx0" brushRef="#br0" timeOffset="12385.58">9052 39 10224 0 0,'0'0'464'0'0,"0"0"-8"0"0,-7-6-38 0 0,5 6 6561 0 0,0 19-6423 0 0,1-16-505 0 0,0 0 0 0 0,1 0 0 0 0,0 1 0 0 0,-1-1 0 0 0,1 0 0 0 0,1 1 0 0 0,-1-1-1 0 0,0 0 1 0 0,1 2-51 0 0,7 45 547 0 0,-7-38-390 0 0,1 1 0 0 0,0-1 0 0 0,4 11-157 0 0,1-9 399 0 0,2-24-225 0 0,-6 6-275 0 0,4-5 122 0 0,-1 1 0 0 0,1-1-1 0 0,1 2 1 0 0,0-1 0 0 0,8-5-21 0 0,-13 10-1 0 0,0 1 0 0 0,1 0-1 0 0,-1 0 1 0 0,1 0 0 0 0,0 0 0 0 0,0 0-1 0 0,0 1 1 0 0,0 0 0 0 0,0 0-1 0 0,0 0 1 0 0,0 0 0 0 0,0 0 0 0 0,0 1-1 0 0,0 0 1 0 0,0 0 0 0 0,0 0-1 0 0,2 1 2 0 0,-3 0 28 0 0,0 0-1 0 0,0 0 0 0 0,0 1 1 0 0,0-1-1 0 0,-1 1 0 0 0,1-1 1 0 0,0 1-1 0 0,-1 0 0 0 0,0 0 1 0 0,1 1-1 0 0,-1-1 0 0 0,0 0 0 0 0,0 1 1 0 0,0-1-1 0 0,0 1 0 0 0,-1 0 1 0 0,1-1-1 0 0,-1 1 0 0 0,1 0 1 0 0,-1 0-1 0 0,1 3-27 0 0,0-1 56 0 0,4 8-379 0 0,7 14 496 0 0,-3-11-6574 0 0,-3-8-141 0 0</inkml:trace>
  <inkml:trace contextRef="#ctx0" brushRef="#br0" timeOffset="12857.29">9526 185 9792 0 0,'-1'-4'274'0'0,"0"0"1"0"0,0 1 0 0 0,0-1 0 0 0,-1 1-1 0 0,1 0 1 0 0,-1 0 0 0 0,0-1 0 0 0,0 1-1 0 0,0 0 1 0 0,0 0 0 0 0,0 1-1 0 0,-1-1 1 0 0,1 0 0 0 0,-1 1 0 0 0,0-1-1 0 0,0 1 1 0 0,0 0-275 0 0,-2-1 526 0 0,-1 0 1 0 0,0 1-1 0 0,0 0 1 0 0,1 0-1 0 0,-1 0 0 0 0,0 0 1 0 0,-1 1-1 0 0,1 0 0 0 0,-5 0-526 0 0,3 2 115 0 0,-1-1 0 0 0,1 1-1 0 0,0 1 1 0 0,0-1 0 0 0,0 1-1 0 0,1 1 1 0 0,-1 0 0 0 0,0 0-1 0 0,1 0 1 0 0,0 1 0 0 0,-1 0-1 0 0,-1 2-114 0 0,7-5 58 0 0,0 1-1 0 0,0 0 0 0 0,0-1 0 0 0,1 1 0 0 0,-1 0 0 0 0,0 0 1 0 0,1 0-1 0 0,0 0 0 0 0,-1 0 0 0 0,1 0 0 0 0,0 0 1 0 0,0 1-1 0 0,0-1 0 0 0,0 0 0 0 0,0 1 0 0 0,1 0-57 0 0,-1-2-11 0 0,1 0 0 0 0,0 1 0 0 0,-1-1 0 0 0,1 1 0 0 0,0-1 0 0 0,0 1-1 0 0,0-1 1 0 0,0 1 0 0 0,0-1 0 0 0,0 1 0 0 0,0-1 0 0 0,1 1 0 0 0,-1-1 0 0 0,1 0 0 0 0,-1 1-1 0 0,1-1 1 0 0,-1 1 0 0 0,1-1 0 0 0,0 0 0 0 0,-1 1 0 0 0,1-1 0 0 0,0 0 0 0 0,0 0-1 0 0,0 0 1 0 0,0 0 0 0 0,0 0 0 0 0,1 0 11 0 0,1 2-85 0 0,1-1 1 0 0,0-1-1 0 0,0 1 1 0 0,0 0-1 0 0,0-1 1 0 0,0 0-1 0 0,0 0 0 0 0,0 0 1 0 0,0-1-1 0 0,0 1 1 0 0,0-1-1 0 0,1 0 1 0 0,-1 0-1 0 0,0 0 0 0 0,0-1 1 0 0,0 0-1 0 0,2 0 85 0 0,2-1-100 0 0,0 0 0 0 0,-1 0 1 0 0,0-1-1 0 0,1 0 0 0 0,-1-1 0 0 0,0 1 0 0 0,0-1 0 0 0,5-5 100 0 0,-6 4-52 0 0,1 1 0 0 0,-1-1 1 0 0,1 1-1 0 0,0 1 0 0 0,6-3 52 0 0,-12 6 111 0 0,-1 0 10 0 0,0 0-10 0 0,0 0-13 0 0,0 0-2 0 0,0 0 0 0 0,3 25 599 0 0,-3-21-849 0 0,1-1 0 0 0,0 1 0 0 0,-1-1 0 0 0,2 1 0 0 0,-1-1 0 0 0,0 1 0 0 0,1-1 0 0 0,-1 0 1 0 0,1 0-1 0 0,0 0 0 0 0,0 0 0 0 0,0 0 0 0 0,0 0 0 0 0,1 0 0 0 0,-1-1 154 0 0,3 1-1042 0 0</inkml:trace>
  <inkml:trace contextRef="#ctx0" brushRef="#br0" timeOffset="13299.38">9742 111 13760 0 0,'-5'-4'451'0'0,"1"1"0"0"0,-1 0 1 0 0,0-1-1 0 0,0 2 1 0 0,0-1-1 0 0,0 1 0 0 0,-1-1 1 0 0,1 1-1 0 0,-1 1 1 0 0,1-1-1 0 0,-1 1 0 0 0,0 0 1 0 0,1 0-1 0 0,-1 1 1 0 0,0 0-1 0 0,0 0-451 0 0,2 0 87 0 0,-1 0 0 0 0,0 1 0 0 0,0 0 0 0 0,0 0 0 0 0,1 0 0 0 0,-1 1 0 0 0,-2 1-87 0 0,5-3-16 0 0,1 1-1 0 0,-1-1 1 0 0,1 1 0 0 0,-1 0-1 0 0,1-1 1 0 0,0 1-1 0 0,-1 0 1 0 0,1 0-1 0 0,0 0 1 0 0,0 0-1 0 0,0 0 1 0 0,0 0 0 0 0,0 1-1 0 0,0-1 1 0 0,0 0-1 0 0,0 0 1 0 0,0 1-1 0 0,1-1 1 0 0,-1 1-1 0 0,0-1 17 0 0,1 0-18 0 0,0 1-1 0 0,0-1 0 0 0,1 1 0 0 0,-1-1 0 0 0,0 0 1 0 0,0 1-1 0 0,1-1 0 0 0,-1 0 0 0 0,1 0 0 0 0,-1 1 1 0 0,1-1-1 0 0,0 0 0 0 0,-1 0 0 0 0,1 0 1 0 0,0 0-1 0 0,0 0 0 0 0,0 0 0 0 0,0 0 0 0 0,0 0 1 0 0,0 0-1 0 0,0 0 0 0 0,0 0 0 0 0,0 0 0 0 0,1 0 19 0 0,11 7-369 0 0,0 0 0 0 0,0-1 0 0 0,1 0 0 0 0,2 0 369 0 0,-6-3-177 0 0,0 0 0 0 0,0 1 1 0 0,-1 0-1 0 0,1 1 0 0 0,-1 0 0 0 0,-1 0 0 0 0,1 1 0 0 0,-1 0 0 0 0,1 1 177 0 0,-8-7-29 0 0,0 0 0 0 0,0 0-1 0 0,0 0 1 0 0,-1 0 0 0 0,1 0-1 0 0,0 0 1 0 0,-1 1 0 0 0,1-1-1 0 0,-1 0 1 0 0,1 0 0 0 0,-1 0-1 0 0,1 1 1 0 0,-1-1 0 0 0,0 0-1 0 0,0 1 1 0 0,1-1 0 0 0,-1 0 29 0 0,-1 0 11 0 0,1 0 0 0 0,0 0 0 0 0,-1-1 1 0 0,1 1-1 0 0,-1 0 0 0 0,1-1 0 0 0,-1 1 1 0 0,1 0-1 0 0,-1-1 0 0 0,0 1 0 0 0,1-1 1 0 0,-1 1-1 0 0,0-1 0 0 0,1 1 0 0 0,-1-1 1 0 0,0 0-1 0 0,1 1 0 0 0,-1-1 0 0 0,0 0 1 0 0,0 1-1 0 0,0-1 0 0 0,1 0 0 0 0,-1 0 0 0 0,0 0 1 0 0,0 0-1 0 0,0 0 0 0 0,1 0 0 0 0,-2 0-11 0 0,-11 0 254 0 0,-1 0 0 0 0,0-1 0 0 0,1-1 0 0 0,0 0 0 0 0,-1-1 0 0 0,1 0 0 0 0,0-1 0 0 0,-12-6-254 0 0,-1 0-1109 0 0,23 7 10 0 0</inkml:trace>
  <inkml:trace contextRef="#ctx0" brushRef="#br0" timeOffset="14451.33">9768 198 15840 0 0,'0'0'362'0'0,"0"0"47"0"0,0 0 27 0 0,0 0-54 0 0,22-6 2839 0 0,12 2-2521 0 0,-1-3-1 0 0,0-1 1 0 0,0-1 0 0 0,4-3-700 0 0,-36 12-4 0 0,0 0 0 0 0,0 0 0 0 0,0-1 0 0 0,0 1 0 0 0,0 0 0 0 0,0-1 0 0 0,0 1 1 0 0,-1-1-1 0 0,1 1 0 0 0,0-1 0 0 0,0 1 0 0 0,0-1 0 0 0,0 0 0 0 0,-1 0 0 0 0,1 1 1 0 0,0-1-1 0 0,0 0 0 0 0,-1 0 0 0 0,1 0 0 0 0,-1 1 0 0 0,1-1 0 0 0,-1 0 0 0 0,1 0 1 0 0,-1 0-1 0 0,0 0 0 0 0,1 0 0 0 0,-1 0 0 0 0,0 0 0 0 0,0 0 0 0 0,1 0 0 0 0,-1 0 0 0 0,0 0 1 0 0,0 0-1 0 0,0 0 0 0 0,0 0 0 0 0,-1 0 0 0 0,1-1 4 0 0,-1 0-9 0 0,0 0-1 0 0,0 0 1 0 0,0 1-1 0 0,0-1 1 0 0,0 0-1 0 0,0 1 1 0 0,-1-1-1 0 0,1 1 1 0 0,-1 0-1 0 0,1-1 1 0 0,-1 1-1 0 0,1 0 1 0 0,-1 0-1 0 0,0 0 1 0 0,0 0-1 0 0,1 0 1 0 0,-1 0-1 0 0,0 1 1 0 0,0-1 9 0 0,-6-2-109 0 0,0 1 1 0 0,-1 1-1 0 0,1-1 1 0 0,0 1-1 0 0,0 1 1 0 0,-1 0-1 0 0,1 0 1 0 0,0 0-1 0 0,-1 1 1 0 0,1 0-1 0 0,0 1 1 0 0,0 0-1 0 0,0 0 1 0 0,0 1 108 0 0,5-3 51 0 0,1 1 0 0 0,0 0 0 0 0,0-1 0 0 0,0 1-1 0 0,1 0 1 0 0,-1 0 0 0 0,0 1 0 0 0,0-1 0 0 0,0 0 0 0 0,1 1 0 0 0,-1-1 0 0 0,1 1-1 0 0,-1-1 1 0 0,1 1 0 0 0,0 0 0 0 0,-1-1 0 0 0,1 1 0 0 0,0 0 0 0 0,0 0 0 0 0,0 0 0 0 0,1 0-1 0 0,-1 0 1 0 0,0 0 0 0 0,1 0 0 0 0,-1 0 0 0 0,1 0 0 0 0,0 2-51 0 0,0-2-4 0 0,0 1-1 0 0,0-1 1 0 0,1 1 0 0 0,-1-1 0 0 0,1 1 0 0 0,0-1-1 0 0,0 0 1 0 0,0 1 0 0 0,0-1 0 0 0,0 0 0 0 0,0 0-1 0 0,1 1 1 0 0,-1-1 0 0 0,1 0 0 0 0,0 0 0 0 0,-1-1-1 0 0,1 1 1 0 0,0 0 0 0 0,0 0 0 0 0,0-1 0 0 0,0 0-1 0 0,2 2 5 0 0,9 4 23 0 0,0 0-1 0 0,1-1 0 0 0,0 0 0 0 0,0-1 0 0 0,13 3-22 0 0,76 13 238 0 0,-66-15-347 0 0,-32-4 126 0 0,1-2 1 0 0,-1 1-1 0 0,0-1 0 0 0,1 1 0 0 0,-1-2 0 0 0,0 1 0 0 0,1 0 0 0 0,-1-1 0 0 0,1 0-17 0 0,-5 0 8 0 0,1 1-1 0 0,-1-1 1 0 0,1 1-1 0 0,-1-1 0 0 0,1 0 1 0 0,-1 1-1 0 0,0-1 1 0 0,1 0-1 0 0,-1 0 0 0 0,0 0 1 0 0,0 0-1 0 0,0 0 1 0 0,1 0-1 0 0,-1 0 1 0 0,0-1-1 0 0,-1 1 0 0 0,1 0 1 0 0,0-1-1 0 0,0 1 1 0 0,0 0-1 0 0,-1-1 1 0 0,1 1-1 0 0,-1-1 0 0 0,1 1 1 0 0,-1-1-1 0 0,0 1 1 0 0,1-1-1 0 0,-1 1 0 0 0,0-1 1 0 0,0 0-1 0 0,0 0-7 0 0,-1-15-6 0 0,1 8-12 0 0,0 0 0 0 0,0 0 0 0 0,1 0 0 0 0,0 0 0 0 0,0 0 0 0 0,3-7 18 0 0,-4 14-3 0 0,1-1 0 0 0,0 1 0 0 0,0 0 0 0 0,0 0-1 0 0,0 1 1 0 0,1-1 0 0 0,-1 0 0 0 0,0 0-1 0 0,1 0 1 0 0,-1 1 0 0 0,1-1 0 0 0,0 1-1 0 0,-1-1 1 0 0,1 1 0 0 0,0 0 0 0 0,0 0 0 0 0,0 0-1 0 0,0 0 1 0 0,0 0 0 0 0,0 0 0 0 0,0 0-1 0 0,0 1 1 0 0,0-1 0 0 0,1 1 0 0 0,-1-1 0 0 0,0 1-1 0 0,0 0 1 0 0,0 0 0 0 0,1 0 0 0 0,0 0 3 0 0,3 0 5 0 0,1 0 0 0 0,-1 1 1 0 0,1-1-1 0 0,-1 1 0 0 0,1 1 1 0 0,-1-1-1 0 0,0 1 0 0 0,1 0 1 0 0,-1 1-1 0 0,0-1 0 0 0,0 1 1 0 0,-1 1-1 0 0,1-1 0 0 0,-1 1 1 0 0,1 0-1 0 0,-1 0 0 0 0,0 0 1 0 0,-1 1-1 0 0,1-1 0 0 0,-1 1 1 0 0,0 1-1 0 0,0-1 0 0 0,0 0 1 0 0,-1 1-1 0 0,2 4-5 0 0,18 23-1509 0 0,-19-25-6304 0 0</inkml:trace>
  <inkml:trace contextRef="#ctx0" brushRef="#br0" timeOffset="14880.84">10671 107 11976 0 0,'0'0'546'0'0,"0"0"-10"0"0,0 0-202 0 0,0 0 418 0 0,0 0 220 0 0,0 0 41 0 0,0 0-60 0 0,0 0-288 0 0,0 0-121 0 0,19 22 3556 0 0,-10 3-2845 0 0,-8-20-1343 0 0,0-1 0 0 0,0 0 0 0 0,1 0 0 0 0,-1 0 0 0 0,1 0 0 0 0,2 2 88 0 0,-2-2-280 0 0,5 5-6573 0 0,-2-4-28 0 0</inkml:trace>
  <inkml:trace contextRef="#ctx0" brushRef="#br0" timeOffset="14881.84">10699 14 11976 0 0,'0'0'528'0'0,"0"-5"112"0"0,0 5-512 0 0,0-4-128 0 0,0 4 0 0 0,0 0 0 0 0,0 0 856 0 0,0 0 136 0 0,-2-4 32 0 0,2 4 7 0 0,0 0-767 0 0,0 0-152 0 0,0 0-32 0 0,0 0-4775 0 0,0 0-953 0 0</inkml:trace>
  <inkml:trace contextRef="#ctx0" brushRef="#br0" timeOffset="15416.03">10793 209 13824 0 0,'0'0'314'0'0,"0"0"46"0"0,0 0 22 0 0,-5-22 932 0 0,4 1 1580 0 0,1 13-2416 0 0,-1 1 1 0 0,1-1-1 0 0,1 0 0 0 0,0 1 0 0 0,0-1 0 0 0,1-3-478 0 0,-2 9-17 0 0,1 0 0 0 0,0 0 0 0 0,0 0-1 0 0,0 0 1 0 0,0 0 0 0 0,1 0 0 0 0,-1 0-1 0 0,0 0 1 0 0,1 0 0 0 0,0 0 0 0 0,-1 1-1 0 0,1-1 1 0 0,0 1 0 0 0,-1-1 0 0 0,1 1-1 0 0,0 0 1 0 0,0 0 0 0 0,0 0 0 0 0,1 0-1 0 0,-1 0 1 0 0,0 0 0 0 0,0 0 0 0 0,1 1 17 0 0,-2-1-16 0 0,0 1 0 0 0,0-1 0 0 0,0 1 0 0 0,0 0 0 0 0,0-1 0 0 0,0 1 0 0 0,0 0 0 0 0,0 0 0 0 0,1 0 0 0 0,-1 0 0 0 0,0 0 0 0 0,0 0 0 0 0,0 0 0 0 0,0 0 0 0 0,0 1 0 0 0,0-1 0 0 0,0 0 0 0 0,0 1 0 0 0,0-1 0 0 0,0 1 0 0 0,0-1 0 0 0,0 1 0 0 0,0-1 0 0 0,0 1 0 0 0,0 0 0 0 0,0-1 0 0 0,0 1 0 0 0,-1 0 0 0 0,1 0 0 0 0,0-1 0 0 0,0 1 0 0 0,-1 0 0 0 0,1 0 0 0 0,-1 0 0 0 0,1 0 0 0 0,-1 0 0 0 0,1 0 0 0 0,-1 0 0 0 0,0 0 0 0 0,1 0 0 0 0,-1 0 0 0 0,0 1 16 0 0,3 11 506 0 0,-1 0-1 0 0,-1 0 1 0 0,-1 1-1 0 0,0 11-505 0 0,2-28 75 0 0,1-1 1 0 0,0 0-1 0 0,-1 0 0 0 0,1 1 0 0 0,0 0 0 0 0,1-1 0 0 0,-1 1 0 0 0,2-1-75 0 0,-3 3 7 0 0,-1 0-7 0 0,7-7-44 0 0,0 1 0 0 0,1 0-1 0 0,0 0 1 0 0,7-4 44 0 0,-12 9-18 0 0,0 0-1 0 0,0 1 1 0 0,-1 0 0 0 0,2-1-1 0 0,-1 1 1 0 0,0 1 0 0 0,0-1 0 0 0,0 0-1 0 0,0 1 1 0 0,0 0 0 0 0,1 0 0 0 0,-1 0-1 0 0,0 1 1 0 0,1-1 18 0 0,-3 1 7 0 0,0 0-1 0 0,-1 0 1 0 0,1 0-1 0 0,0 0 1 0 0,0 0-1 0 0,-1 0 1 0 0,1 0-1 0 0,0 1 1 0 0,-1-1-1 0 0,0 0 1 0 0,1 1 0 0 0,-1-1-1 0 0,0 1 1 0 0,1 0-1 0 0,-1-1 1 0 0,0 1-1 0 0,0 0 1 0 0,0 0-1 0 0,0 1-6 0 0,17 43-1824 0 0,-14-35 271 0 0,2 5-2419 0 0,0-7 1927 0 0</inkml:trace>
  <inkml:trace contextRef="#ctx0" brushRef="#br0" timeOffset="16405.5">11128 194 15200 0 0,'0'0'348'0'0,"-2"-25"975"0"0,1 19-878 0 0,0 1-1 0 0,1-1 0 0 0,0 1 0 0 0,-1-1 1 0 0,2 1-1 0 0,-1-1 0 0 0,1 0 0 0 0,0 1 0 0 0,0-1 1 0 0,0 1-1 0 0,1 0 0 0 0,0-1 0 0 0,0 1 1 0 0,0 0-1 0 0,0 0 0 0 0,1 0 0 0 0,1 0-444 0 0,-4 4-133 0 0,12 18-550 0 0,-6 8 684 0 0,-3-15 27 0 0,0 1 1 0 0,-1-1-1 0 0,-1 0 1 0 0,0 4-29 0 0,-1-13-81 0 0,1 0 19 0 0,1 2 50 0 0,-2-2 12 0 0,1-1 0 0 0,0 0 0 0 0,0 0 0 0 0,0 1 0 0 0,-1-1 0 0 0,1 0 0 0 0,0 0 0 0 0,0 0 0 0 0,0 0 0 0 0,0 0 0 0 0,0 0 0 0 0,-1 0 0 0 0,1 0 0 0 0,0 0 0 0 0,0 0 0 0 0,0 0 0 0 0,0-1 0 0 0,-1 1 0 0 0,1 0 0 0 0,0-1 0 0 0,0 1 0 0 0,-1 0 0 0 0,1-1 0 0 0,0 1 0 0 0,0-1 0 0 0,-1 1 0 0 0,1-1 0 0 0,-1 0 0 0 0,1 1 0 0 0,33-36 171 0 0,-29 29-64 0 0,1 0-1 0 0,1 0 1 0 0,-1 1-1 0 0,1 0 0 0 0,0 0 1 0 0,0 0-1 0 0,2 0-106 0 0,27-19 132 0 0,-35 25-136 0 0,1-1-1 0 0,0 0 0 0 0,0 0 1 0 0,-1 1-1 0 0,1-1 1 0 0,0 1-1 0 0,0-1 1 0 0,0 1-1 0 0,0 0 0 0 0,0 0 1 0 0,0 0-1 0 0,0 0 1 0 0,0 0-1 0 0,0 0 0 0 0,0 1 1 0 0,0-1-1 0 0,-1 0 1 0 0,1 1-1 0 0,0 0 1 0 0,0-1-1 0 0,0 1 0 0 0,-1 0 1 0 0,1 0-1 0 0,0 0 1 0 0,-1 0-1 0 0,1 0 0 0 0,-1 1 1 0 0,1-1-1 0 0,-1 0 1 0 0,1 1-1 0 0,-1-1 1 0 0,1 2 4 0 0,2 2-18 0 0,0 0 1 0 0,0 0-1 0 0,-1 1 1 0 0,0-1-1 0 0,1 3 18 0 0,-3-4-1 0 0,1-1 0 0 0,0 1 0 0 0,-1-1-1 0 0,1 0 1 0 0,0 0 0 0 0,1 0 0 0 0,-1 0 0 0 0,0-1-1 0 0,1 1 1 0 0,0 0 0 0 0,0-1 0 0 0,-1 0 0 0 0,1 0-1 0 0,1 0 1 0 0,-1 0 0 0 0,2 1 1 0 0,1-1 36 0 0,0 0 0 0 0,0 0 0 0 0,1-1 0 0 0,-1 1 0 0 0,0-2 0 0 0,1 1 0 0 0,-1-1 0 0 0,1 0 0 0 0,-1 0 0 0 0,1-1 0 0 0,-1 1 0 0 0,0-1 0 0 0,1-1 0 0 0,-1 1 1 0 0,0-1-1 0 0,0-1 0 0 0,0 1 0 0 0,0-1 0 0 0,0 0 0 0 0,-1 0 0 0 0,1 0 0 0 0,-1-1 0 0 0,0 0 0 0 0,0 0 0 0 0,0 0 0 0 0,0-1 0 0 0,-1 0 0 0 0,0 0 0 0 0,0 0 0 0 0,0 0 0 0 0,-1 0 0 0 0,1-3-36 0 0,-3 7-8 0 0,0 0 0 0 0,-1-1 0 0 0,1 1 0 0 0,-1-1 0 0 0,1 1 0 0 0,-1-1 0 0 0,0 0 0 0 0,1 1 0 0 0,-1-1 0 0 0,0 1 1 0 0,0-1-1 0 0,0 0 0 0 0,0 1 0 0 0,-1-1 0 0 0,1 1 0 0 0,0-1 0 0 0,-1 1 0 0 0,1-1 0 0 0,-1 1 0 0 0,1-1 0 0 0,-1 1 0 0 0,0-1 0 0 0,0 1 0 0 0,0 0 0 0 0,1-1 0 0 0,-1 1 0 0 0,0 0 0 0 0,-1 0 0 0 0,1-1 0 0 0,0 1 0 0 0,0 0 0 0 0,0 0 0 0 0,-1 0 0 0 0,1 1 0 0 0,0-1 0 0 0,-1 0 0 0 0,1 0 0 0 0,-1 1 0 0 0,1-1 0 0 0,-1 1 0 0 0,1-1 0 0 0,-1 1 0 0 0,1 0 0 0 0,-1 0 0 0 0,0-1 0 0 0,1 1 0 0 0,-1 0 0 0 0,1 0 0 0 0,-1 1 1 0 0,0-1-1 0 0,1 0 0 0 0,-1 0 0 0 0,0 1 8 0 0,0-1-11 0 0,1 1 0 0 0,-1-1 1 0 0,1 1-1 0 0,0 0 1 0 0,-1-1-1 0 0,1 1 1 0 0,0 0-1 0 0,-1 0 0 0 0,1 0 1 0 0,0 0-1 0 0,0 0 1 0 0,0 0-1 0 0,0 0 1 0 0,0 0-1 0 0,0 0 0 0 0,0 0 1 0 0,0 1-1 0 0,0-1 1 0 0,0 0-1 0 0,1 1 1 0 0,-1-1-1 0 0,0 0 0 0 0,1 1 1 0 0,0-1-1 0 0,-1 1 1 0 0,1-1-1 0 0,0 1 1 0 0,-1-1-1 0 0,1 1 0 0 0,0-1 1 0 0,0 1-1 0 0,0 0 1 0 0,1 1 10 0 0,-1 1-17 0 0,1 0 0 0 0,-1 0 0 0 0,1 0 1 0 0,0-1-1 0 0,0 1 0 0 0,0 0 0 0 0,1 0 1 0 0,-1 0-1 0 0,1-1 0 0 0,0 1 0 0 0,1 0 17 0 0,2 2-10 0 0,1 0 0 0 0,0-1 0 0 0,0 0 0 0 0,0 0-1 0 0,1-1 1 0 0,0 0 0 0 0,0 0 0 0 0,0 0 0 0 0,0-1-1 0 0,0 0 1 0 0,2 0 10 0 0,19 7-56 0 0,0-2 0 0 0,11 1 56 0 0,-27-6 79 0 0,0-1 0 0 0,0 0 0 0 0,0-1 0 0 0,10-1-79 0 0,-19 0 20 0 0,0 0-1 0 0,1 0 1 0 0,-1 0 0 0 0,1-1-1 0 0,-1 0 1 0 0,0 0 0 0 0,0 0-1 0 0,0 0 1 0 0,1 0 0 0 0,-1 0-1 0 0,0-1 1 0 0,0 0 0 0 0,-1 1-1 0 0,1-1 1 0 0,0 0 0 0 0,0-1-1 0 0,-1 1 1 0 0,0 0 0 0 0,2-2-20 0 0,21-38 285 0 0,-23 36-240 0 0,1 0-1 0 0,0 0 1 0 0,0 0-1 0 0,1 1 1 0 0,0-1-1 0 0,0 1 0 0 0,0 0 1 0 0,1 0-1 0 0,-1 1 1 0 0,1-1-1 0 0,0 1-44 0 0,-3 3-132 0 0,-1 0-1 0 0,1 0 1 0 0,-1 0 0 0 0,1 0-1 0 0,0 1 1 0 0,-1-1-1 0 0,1 0 1 0 0,0 1-1 0 0,0-1 1 0 0,0 1 0 0 0,-1 0-1 0 0,1 0 1 0 0,0-1-1 0 0,0 1 1 0 0,0 0-1 0 0,-1 1 1 0 0,1-1 0 0 0,0 0-1 0 0,0 0 133 0 0,2 1-241 0 0,7-1-1354 0 0</inkml:trace>
  <inkml:trace contextRef="#ctx0" brushRef="#br0" timeOffset="17889.26">7007 481 2304 0 0,'11'0'375'0'0,"0"-2"5457"0"0,-9-1-282 0 0,-5 1-5677 0 0,-2 0 408 0 0,1 1-1 0 0,-1 0 1 0 0,0 0-1 0 0,0 0 1 0 0,0 1-1 0 0,0 0 1 0 0,1 0-1 0 0,-1 0 0 0 0,0 0 1 0 0,0 1-1 0 0,0 0 1 0 0,0 0-1 0 0,1 0 1 0 0,-5 2-281 0 0,8-3 41 0 0,-1 1-36 0 0,1-1 0 0 0,-1 1 0 0 0,0 0 0 0 0,1-1 0 0 0,-1 1 0 0 0,1 0 0 0 0,0 0 0 0 0,-1 0 0 0 0,1 0 0 0 0,0 0 0 0 0,-1 0 0 0 0,1 0 0 0 0,0 1-5 0 0,1-1 0 0 0,0 0 0 0 0,0 0 0 0 0,0 0 0 0 0,0 0 0 0 0,0 0 0 0 0,0 0 0 0 0,0 0 0 0 0,1 0 0 0 0,-1 0 0 0 0,0-1 0 0 0,1 1 0 0 0,-1 0 0 0 0,1 0 0 0 0,-1 0 0 0 0,1 0 0 0 0,-1-1 0 0 0,1 1 0 0 0,-1 0 0 0 0,1 0 0 0 0,0-1 0 0 0,0 1 0 0 0,11 13 0 0 0,27 17 0 0 0,-33-24-232 0 0,0 0-1 0 0,0 1 0 0 0,-1 0 1 0 0,2 6 232 0 0,-7-14-2 0 0,0 0 1 0 0,0 1 0 0 0,1-1-1 0 0,-1 0 1 0 0,0 1 0 0 0,0-1-1 0 0,0 1 1 0 0,-1-1 0 0 0,1 0-1 0 0,0 1 1 0 0,0-1 0 0 0,0 0-1 0 0,0 1 1 0 0,0-1 0 0 0,0 0-1 0 0,0 1 1 0 0,-1-1-1 0 0,1 0 1 0 0,0 1 0 0 0,0-1-1 0 0,0 0 1 0 0,-1 0 0 0 0,1 1-1 0 0,0-1 1 0 0,0 0 0 0 0,-1 0-1 0 0,1 1 1 0 0,0-1 0 0 0,-1 0-1 0 0,1 0 1 0 0,0 0 0 0 0,0 0-1 0 0,-1 0 1 0 0,1 1-1 0 0,0-1 1 0 0,-1 0 0 0 0,1 0-1 0 0,-1 0 1 0 0,1 0 0 0 0,0 0-1 0 0,-1 0 1 0 0,1 0 1 0 0,-18 3 169 0 0,17-3-88 0 0,-5 1-17 0 0,0-1-1 0 0,-1-1 1 0 0,1 1-1 0 0,0-1 1 0 0,0 0 0 0 0,0 0-1 0 0,0-1 1 0 0,0 0-1 0 0,0 0 1 0 0,1 0 0 0 0,-1-1-1 0 0,1 1 1 0 0,-1-2-1 0 0,1 1 1 0 0,0 0-1 0 0,-2-3-63 0 0,-20-16-1284 0 0,26 21 67 0 0,2 1-2713 0 0,1-2-1158 0 0</inkml:trace>
  <inkml:trace contextRef="#ctx0" brushRef="#br0" timeOffset="18286.71">7208 522 3224 0 0,'0'0'491'0'0,"0"0"853"0"0,-3-3 3869 0 0,-11-9-1209 0 0,10 11-3674 0 0,1-1 1 0 0,-1 1 0 0 0,0 0 0 0 0,0 0 0 0 0,0 1 0 0 0,0-1 0 0 0,0 1 0 0 0,0 0-1 0 0,0 0 1 0 0,0 0 0 0 0,0 0 0 0 0,0 1 0 0 0,0-1 0 0 0,1 1 0 0 0,-1 0 0 0 0,0 0-1 0 0,0 1 1 0 0,0 0-331 0 0,2-2 7 0 0,1 1-1 0 0,-1 0 0 0 0,1 0 1 0 0,-1 0-1 0 0,1 0 0 0 0,-1 1 1 0 0,1-1-1 0 0,0 0 0 0 0,0 1 1 0 0,-1-1-1 0 0,1 0 0 0 0,0 1 1 0 0,0 0-1 0 0,1-1 0 0 0,-1 1 1 0 0,0-1-1 0 0,0 1 0 0 0,1 0 1 0 0,-1 0-1 0 0,1 0-6 0 0,-5 10 65 0 0,4-11-64 0 0,1 0 0 0 0,0 0-1 0 0,0 0 1 0 0,-1 0 0 0 0,1 0-1 0 0,0 0 1 0 0,0 0 0 0 0,0 0-1 0 0,0 0 1 0 0,0 0 0 0 0,0 0-1 0 0,0 0 1 0 0,1 0 0 0 0,-1 0-1 0 0,0 0 1 0 0,1 0 0 0 0,-1 0-1 0 0,0-1 1 0 0,1 1 0 0 0,-1 0-1 0 0,1 0 1 0 0,-1 0 0 0 0,1 0-1 0 0,0-1 1 0 0,-1 1 0 0 0,1 0-1 0 0,0 0 1 0 0,-1-1 0 0 0,1 1-1 0 0,0-1 1 0 0,0 1 0 0 0,0-1-1 0 0,-1 1 1 0 0,2 0-1 0 0,2 2 37 0 0,1 0 0 0 0,-1-1 0 0 0,1 1 1 0 0,0-1-1 0 0,-1 0 0 0 0,3 0-37 0 0,6 2-100 0 0,-1-2-1 0 0,1 0 1 0 0,0 0 0 0 0,0-1 0 0 0,0-1-1 0 0,12-1 101 0 0,43-8-4090 0 0,-58 6-1743 0 0</inkml:trace>
  <inkml:trace contextRef="#ctx0" brushRef="#br0" timeOffset="18721.72">7318 433 5064 0 0,'0'0'389'0'0,"0"0"-40"0"0,0 0 761 0 0,0 0 360 0 0,0 0 70 0 0,0 0-114 0 0,10 21 1760 0 0,-7-13-2461 0 0,2 7 178 0 0,0 0-1 0 0,2 0 0 0 0,0 0 1 0 0,3 3-903 0 0,-2-3 329 0 0,-7-12-204 0 0,1 1 0 0 0,-1-1-1 0 0,1 0 1 0 0,0 0 0 0 0,0 0 0 0 0,0-1-1 0 0,3 4-124 0 0,-3-6 8 0 0,-1 0 0 0 0,0 0 0 0 0,1 0 1 0 0,-1 0-1 0 0,0 0 0 0 0,1-1 0 0 0,-1 1 0 0 0,0 0 0 0 0,1-1 0 0 0,-1 1 0 0 0,0-1 0 0 0,0 1 0 0 0,1-1 0 0 0,-1 0 0 0 0,0 1 0 0 0,0-1 0 0 0,0 0 0 0 0,0 0 0 0 0,1 0-8 0 0,19-15 93 0 0,-15 11-86 0 0,1 0-1 0 0,0 0 1 0 0,1 0 0 0 0,-1 1 0 0 0,1 0-1 0 0,0 0 1 0 0,0 1 0 0 0,0 0 0 0 0,1 0 0 0 0,-1 1-1 0 0,4 0-6 0 0,-8 2 0 0 0,2 1 0 0 0,-4 1 19 0 0,1-1 0 0 0,0 1-1 0 0,-1 0 1 0 0,1-1 0 0 0,-1 1-1 0 0,0 0 1 0 0,1 1 0 0 0,-1-1-1 0 0,0 0 1 0 0,-1 1-1 0 0,1-1 1 0 0,0 1 0 0 0,-1-1-1 0 0,1 1 1 0 0,-1 0 0 0 0,0 0-1 0 0,0-1 1 0 0,0 1 0 0 0,0 0-1 0 0,0 0 1 0 0,-1 0 0 0 0,1 0-1 0 0,-1 0-18 0 0,9 24-391 0 0,-7-20-1485 0 0,-2-4-2741 0 0,0-2-1383 0 0</inkml:trace>
  <inkml:trace contextRef="#ctx0" brushRef="#br0" timeOffset="19142.73">7670 395 16416 0 0,'0'0'373'0'0,"0"0"55"0"0,0 0 20 0 0,-7 27 521 0 0,7-18-552 0 0,0-1-1 0 0,1 1 1 0 0,0-1-1 0 0,0 1 1 0 0,0-1-1 0 0,1 0 1 0 0,2 5-417 0 0,-1-8 101 0 0,-1 1 1 0 0,1-1-1 0 0,0 0 1 0 0,0 0-1 0 0,1-1 1 0 0,0 1-1 0 0,-1-1 1 0 0,1 0-1 0 0,1 0 0 0 0,-1 0 1 0 0,3 2-102 0 0,1-1 69 0 0,-1-1 0 0 0,1 1 0 0 0,0-1 0 0 0,1-1 1 0 0,-1 1-1 0 0,0-1 0 0 0,1-1 0 0 0,0 0 0 0 0,0 0 0 0 0,0-1 0 0 0,-1 0 0 0 0,6 0-69 0 0,-5 0 1 0 0,-1-1 1 0 0,1 0-1 0 0,-1-1 0 0 0,1 1 0 0 0,-1-2 0 0 0,1 1 0 0 0,-1-1 1 0 0,5-2-2 0 0,-9 3-8 0 0,1-1 1 0 0,-1 0 0 0 0,0 1 0 0 0,0-2 0 0 0,0 1 0 0 0,0 0-1 0 0,0-1 1 0 0,0 0 0 0 0,0 0 0 0 0,-1 0 0 0 0,0 0 0 0 0,1 0-1 0 0,-1-1 1 0 0,0 0 0 0 0,-1 1 0 0 0,1-2 7 0 0,-2 4-32 0 0,0-1-1 0 0,0 0 1 0 0,0 1 0 0 0,0-1-1 0 0,-1 0 1 0 0,1 1 0 0 0,-1-1 0 0 0,1 0-1 0 0,-1 0 1 0 0,1 0 0 0 0,-1 0-1 0 0,0 1 1 0 0,0-1 0 0 0,0 0-1 0 0,0 0 1 0 0,0 0 0 0 0,-1 0 0 0 0,1 0-1 0 0,-1 1 1 0 0,1-1 0 0 0,-1 0-1 0 0,1 0 1 0 0,-1 0 0 0 0,0 1-1 0 0,0-1 1 0 0,0 1 0 0 0,0-2 32 0 0,-1 2-47 0 0,0-1 0 0 0,0 1-1 0 0,0-1 1 0 0,1 1 0 0 0,-1 0 0 0 0,0 0 0 0 0,-1 0 0 0 0,1 0-1 0 0,0 0 1 0 0,0 0 0 0 0,0 0 0 0 0,-1 1 0 0 0,1-1 0 0 0,0 1-1 0 0,-1 0 1 0 0,1-1 0 0 0,0 1 0 0 0,-1 0 0 0 0,1 1 0 0 0,0-1-1 0 0,-2 0 48 0 0,-1 1 0 0 0,0 0 0 0 0,0 0 0 0 0,0 1 0 0 0,0-1 0 0 0,0 1 0 0 0,0 0 0 0 0,1 0 0 0 0,-1 1 0 0 0,1-1 0 0 0,-1 1 0 0 0,1 0 0 0 0,2-2 0 0 0,1 1 0 0 0,-1-1 0 0 0,1 0 0 0 0,0 1 0 0 0,-1-1 0 0 0,1 0 0 0 0,0 1 0 0 0,0 0 0 0 0,0-1 0 0 0,0 1 0 0 0,0-1 0 0 0,0 1 0 0 0,1 0 0 0 0,-1 0 0 0 0,1 0 0 0 0,-1-1 0 0 0,1 1 0 0 0,-1 0 0 0 0,1 0 0 0 0,0 0 0 0 0,0 0 0 0 0,0 0 0 0 0,0 0 0 0 0,0-1 0 0 0,1 1 0 0 0,-1 0 0 0 0,0 0 0 0 0,1 0 0 0 0,-1 0 0 0 0,1-1 0 0 0,0 1 0 0 0,0 1 0 0 0,1 0-1 0 0,0-1 1 0 0,0 1 0 0 0,0-1-1 0 0,0 0 1 0 0,0 1-1 0 0,0-1 1 0 0,1 0-1 0 0,-1 0 1 0 0,1-1 0 0 0,-1 1-1 0 0,1 0 1 0 0,3 0 0 0 0,-1 1 11 0 0,1 0 1 0 0,0-1 0 0 0,-1 0-1 0 0,1 0 1 0 0,0-1-1 0 0,4 1-11 0 0,65 5-1280 0 0,2-8-3633 0 0,-60 0 3443 0 0</inkml:trace>
  <inkml:trace contextRef="#ctx0" brushRef="#br0" timeOffset="19607.34">8331 457 5984 0 0,'-18'-13'648'0'0,"14"11"121"0"0,1 0 0 0 0,0 0 0 0 0,0 0 0 0 0,-1 0 0 0 0,1 1 0 0 0,-1-1 0 0 0,0 1 0 0 0,1 0 0 0 0,-1 0 0 0 0,0 0 0 0 0,1 1 0 0 0,-5-1-769 0 0,3 1 255 0 0,0 0 0 0 0,0 0 1 0 0,0 1-1 0 0,0 0 0 0 0,0 0 0 0 0,0 0 0 0 0,0 1 0 0 0,0-1 0 0 0,1 1 0 0 0,-1 0 0 0 0,1 0 0 0 0,-1 1 0 0 0,1 0 0 0 0,-3 2-255 0 0,2-2 72 0 0,1 1 0 0 0,-1 0-1 0 0,1 0 1 0 0,0 0-1 0 0,1 0 1 0 0,-1 1-1 0 0,1-1 1 0 0,-1 1-1 0 0,1 0 1 0 0,-1 4-72 0 0,3-7 34 0 0,0 0 1 0 0,1-1-1 0 0,-1 1 0 0 0,1-1 1 0 0,0 1-1 0 0,0 0 0 0 0,-1-1 1 0 0,1 1-1 0 0,0 0 0 0 0,0-1 1 0 0,0 1-1 0 0,1 0 0 0 0,-1-1 1 0 0,0 1-1 0 0,1 0 0 0 0,-1-1 1 0 0,1 1-1 0 0,-1-1 0 0 0,1 1 0 0 0,0-1 1 0 0,0 1-1 0 0,0-1 0 0 0,-1 1 1 0 0,2-1-1 0 0,-1 0 0 0 0,0 1 1 0 0,0-1-1 0 0,0 0 0 0 0,0 0 1 0 0,1 0-1 0 0,-1 0 0 0 0,0 0 1 0 0,1 0-1 0 0,-1 0 0 0 0,1-1 1 0 0,-1 1-1 0 0,1 0 0 0 0,0-1-34 0 0,8 5-176 0 0,1-1-1 0 0,-1 0 0 0 0,1-1 0 0 0,0-1 0 0 0,0 1 1 0 0,0-1-1 0 0,11 0 177 0 0,-16-2-482 0 0,1 0 1 0 0,0 0 0 0 0,-1-1-1 0 0,1 0 1 0 0,0 0-1 0 0,-1 0 1 0 0,1-1 0 0 0,-1 0-1 0 0,1 0 1 0 0,-1-1-1 0 0,0 1 1 0 0,0-1 0 0 0,5-4 481 0 0,-8 5-998 0 0,0-1 0 0 0,0 0 0 0 0,0 0 1 0 0,-1 0-1 0 0,1 0 0 0 0,1-3 998 0 0,0 0-3449 0 0</inkml:trace>
  <inkml:trace contextRef="#ctx0" brushRef="#br0" timeOffset="20011.82">8409 436 3224 0 0,'-12'-24'358'0'0,"5"8"1816"0"0,-2 4 4255 0 0,8 12-5921 0 0,2-1 4769 0 0,1 4-5484 0 0,16 36 2153 0 0,-12-26-1810 0 0,-1 0-1 0 0,2-1 1 0 0,0 0 0 0 0,0 0-1 0 0,3 1-135 0 0,-3-3-228 0 0,10 11-420 0 0,-13-19 668 0 0,-3-2 78 0 0,2 0-94 0 0,0-1 0 0 0,1 0 0 0 0,-1 0 1 0 0,0 0-1 0 0,0 0 0 0 0,0 0 0 0 0,0-1 0 0 0,0 1 1 0 0,0-1-1 0 0,0 0 0 0 0,0 0 0 0 0,0 0 0 0 0,1-2-3 0 0,25-14-294 0 0,-14 11 233 0 0,-12 6 52 0 0,0-1 0 0 0,1 0 0 0 0,-1 1 0 0 0,1 0 0 0 0,-1-1 0 0 0,1 2 1 0 0,-1-1-1 0 0,1 0 0 0 0,0 1 0 0 0,-1-1 0 0 0,1 1 0 0 0,0 0 0 0 0,-1 0 1 0 0,1 1-1 0 0,3 0 8 0 0,-6 0 103 0 0,1 0 0 0 0,-1 1 0 0 0,0-1 0 0 0,1 1 0 0 0,-1-1 0 0 0,0 1 0 0 0,0 0 1 0 0,0-1-1 0 0,0 1 0 0 0,0 0 0 0 0,-1 0 0 0 0,1 0 0 0 0,0 0 0 0 0,-1 0-103 0 0,2 4 117 0 0,3 4-253 0 0,13 23 547 0 0,-17-32-563 0 0,0 1 0 0 0,0-1-1 0 0,0 0 1 0 0,0 0-1 0 0,0 0 1 0 0,0 1 0 0 0,0-1-1 0 0,0-1 1 0 0,1 1 0 0 0,-1 0-1 0 0,0 0 1 0 0,1 0-1 0 0,-1-1 1 0 0,0 1 0 0 0,1 0-1 0 0,-1-1 1 0 0,1 1 0 0 0,-1-1-1 0 0,1 0 1 0 0,1 1 152 0 0,7-3-4163 0 0,-1-1-1131 0 0</inkml:trace>
  <inkml:trace contextRef="#ctx0" brushRef="#br0" timeOffset="20394.09">8782 356 13360 0 0,'0'0'298'0'0,"0"0"46"0"0,0 0 24 0 0,0 0-38 0 0,0 0-98 0 0,-10 20 3397 0 0,9-15-3547 0 0,0-1 0 0 0,0 1 0 0 0,0 0 0 0 0,0-1 1 0 0,1 1-1 0 0,-1 0 0 0 0,1-1 0 0 0,0 1 0 0 0,1 0 0 0 0,-1-1 0 0 0,1 1 1 0 0,0-1-1 0 0,0 1 0 0 0,1 1-82 0 0,2 17 12 0 0,-3-17-413 0 0,0 0 0 0 0,0 0-1 0 0,1 0 1 0 0,0 0 0 0 0,2 3 401 0 0,-2-3-1445 0 0</inkml:trace>
  <inkml:trace contextRef="#ctx0" brushRef="#br0" timeOffset="20852.16">8733 463 14480 0 0,'0'0'662'0'0,"0"0"-11"0"0,21-8 2005 0 0,-10 6-2126 0 0,1 1 1 0 0,-1-1 0 0 0,1 2-1 0 0,-1 0 1 0 0,1 0-1 0 0,6 2-530 0 0,17-1 33 0 0,-6-1 185 0 0,-6 1 85 0 0,-1-1 0 0 0,1-1 0 0 0,-1-1 0 0 0,13-4-303 0 0,-32 6 23 0 0,1-1 0 0 0,0 0 0 0 0,-1 0 0 0 0,1-1 0 0 0,-1 1-1 0 0,0 0 1 0 0,1-1 0 0 0,-1 0 0 0 0,0 0 0 0 0,0 0 0 0 0,0 0 0 0 0,0-1-1 0 0,0 1 1 0 0,1-3-23 0 0,-4 5-4 0 0,0 0 0 0 0,0-1-1 0 0,0 1 1 0 0,0-1 0 0 0,0 1 0 0 0,0 0-1 0 0,0-1 1 0 0,0 1 0 0 0,0-1 0 0 0,0 1-1 0 0,0 0 1 0 0,-1-1 0 0 0,1 1 0 0 0,0 0-1 0 0,0-1 1 0 0,0 1 0 0 0,-1 0-1 0 0,1-1 1 0 0,0 1 0 0 0,0 0 0 0 0,-1-1-1 0 0,1 1 1 0 0,0 0 0 0 0,-1 0 0 0 0,1 0-1 0 0,0-1 1 0 0,-1 1 0 0 0,1 0-1 0 0,0 0 1 0 0,-1 0 0 0 0,1 0 0 0 0,-1-1 4 0 0,-10-5-168 0 0,6 5 127 0 0,0-1 0 0 0,0 1 0 0 0,0 1-1 0 0,-1-1 1 0 0,1 1 0 0 0,0 0 0 0 0,0 0-1 0 0,-1 0 1 0 0,-3 2 41 0 0,-47 11 17 0 0,55-13-3 0 0,0 0 0 0 0,0 1 0 0 0,-1-1 0 0 0,1 0 0 0 0,0 1 0 0 0,0 0 0 0 0,0-1 0 0 0,-1 1 0 0 0,1 0 0 0 0,0-1 0 0 0,0 1 0 0 0,0 0 0 0 0,0 0 0 0 0,0 0 0 0 0,0 0 0 0 0,1 0 0 0 0,-1 0 0 0 0,0 0 0 0 0,0 0 0 0 0,1 0 0 0 0,-1 0 0 0 0,0 0 0 0 0,1 1 0 0 0,0-1 0 0 0,-1 0 0 0 0,1 0 0 0 0,0 1 0 0 0,-1-1 0 0 0,1 0 0 0 0,0 1 0 0 0,0-1 0 0 0,0 0 0 0 0,0 1 0 0 0,0-1 0 0 0,0 0 0 0 0,1 1 0 0 0,-1-1 0 0 0,0 0 0 0 0,1 0 0 0 0,-1 1 0 0 0,1-1 0 0 0,-1 0-14 0 0,2 3 11 0 0,-1-1 1 0 0,1 0-1 0 0,0 1 1 0 0,0-1-1 0 0,0 0 1 0 0,0 0-1 0 0,1 0 1 0 0,-1-1-1 0 0,1 1 1 0 0,0-1-1 0 0,0 1 1 0 0,0-1-1 0 0,0 0 1 0 0,3 2-12 0 0,12 4 11 0 0,1-1 0 0 0,-1-1 1 0 0,1 0-1 0 0,1-1 0 0 0,3-1-11 0 0,-11-2 2 0 0,1 0 0 0 0,0-1 1 0 0,0 0-1 0 0,0-2 0 0 0,0 1 0 0 0,-1-1 0 0 0,1-1 0 0 0,6-2-2 0 0,-16 3 65 0 0,0 0 0 0 0,0 0 0 0 0,0-1 0 0 0,0 1 0 0 0,0-1-1 0 0,-1 0 1 0 0,1 0 0 0 0,0 0 0 0 0,-1 0 0 0 0,1 0 0 0 0,-1 0-1 0 0,0-1 1 0 0,0 1 0 0 0,0-1 0 0 0,0 0 0 0 0,0 0 0 0 0,-1 1 0 0 0,1-1-1 0 0,-1-1-64 0 0,3-4 121 0 0,-1 0 0 0 0,0 0-1 0 0,-1-1 1 0 0,0 1 0 0 0,0-1-1 0 0,0-7-120 0 0,-2 10-4 0 0,0 4-4 0 0,-1 1 1 0 0,1-1 0 0 0,1 1-1 0 0,-1-1 1 0 0,0 1 0 0 0,0-1-1 0 0,1 1 1 0 0,-1-1 0 0 0,0 1-1 0 0,1-1 1 0 0,0 1 0 0 0,-1 0-1 0 0,2-2 8 0 0,17 2-2253 0 0,-13 1 542 0 0</inkml:trace>
  <inkml:trace contextRef="#ctx0" brushRef="#br0" timeOffset="47107.21">1351 773 6448 0 0,'8'-18'3953'0'0,"-9"17"-2838"0"0,1 1-251 0 0,0 0-110 0 0,0 0-18 0 0,0 0-48 0 0,0 0-173 0 0,0 0-71 0 0,0 0-17 0 0,0 0-9 0 0,0 0-22 0 0,0 0-11 0 0,0 0-1 0 0,2 6-127 0 0,-2 0-1 0 0,1 0 0 0 0,0 0 1 0 0,-1 0-1 0 0,0 0 0 0 0,-1 0 0 0 0,1 0 1 0 0,-1 0-1 0 0,0 0 0 0 0,-2 5-256 0 0,1-1-17 0 0,1 1 0 0 0,0-1 0 0 0,1 1 0 0 0,0-1 0 0 0,1 4 17 0 0,0 12-6564 0 0,-1-25 771 0 0</inkml:trace>
  <inkml:trace contextRef="#ctx0" brushRef="#br0" timeOffset="47539.56">1306 782 8752 0 0,'2'-1'292'0'0,"0"0"0"0"0,1-1 0 0 0,-1 1 0 0 0,0-1 0 0 0,0 0 0 0 0,0 1 0 0 0,0-1 0 0 0,-1 0 0 0 0,2-2-292 0 0,-1 2 442 0 0,0-1 1 0 0,0 1 0 0 0,0 0-1 0 0,0 0 1 0 0,1 0 0 0 0,-1 1-1 0 0,0-1 1 0 0,1 0 0 0 0,0 1-443 0 0,1-1 395 0 0,5-2 172 0 0,1 0 0 0 0,-1 0 0 0 0,1 1 1 0 0,1 0-568 0 0,-8 3 47 0 0,1-1 0 0 0,-1 1 0 0 0,0 0 0 0 0,1 0 1 0 0,-1 0-1 0 0,0 0 0 0 0,0 0 0 0 0,1 1 0 0 0,-1 0 0 0 0,0-1 1 0 0,0 1-1 0 0,0 0 0 0 0,0 1 0 0 0,0-1 0 0 0,1 1-47 0 0,-2-2-1 0 0,0 1-1 0 0,-1 0 0 0 0,1 1 0 0 0,0-1 0 0 0,0 0 0 0 0,0 0 0 0 0,-1 1 1 0 0,1-1-1 0 0,-1 1 0 0 0,1-1 0 0 0,-1 1 0 0 0,0 0 0 0 0,1 0 0 0 0,-1-1 1 0 0,0 1-1 0 0,0 0 0 0 0,0 0 0 0 0,-1 0 0 0 0,2 2 2 0 0,-2-2-6 0 0,0-1-1 0 0,0 1 1 0 0,0 0 0 0 0,0 0-1 0 0,0 0 1 0 0,-1 0-1 0 0,1 0 1 0 0,-1 0 0 0 0,1-1-1 0 0,-1 1 1 0 0,1 0-1 0 0,-1 0 1 0 0,0-1 0 0 0,0 1-1 0 0,0 0 1 0 0,0-1-1 0 0,-1 2 7 0 0,-2 2-15 0 0,0-1 0 0 0,-1 1 0 0 0,1-1-1 0 0,-1 0 1 0 0,0 0 0 0 0,0-1 0 0 0,0 1-1 0 0,-1-1 1 0 0,1 0 0 0 0,-1-1-1 0 0,-1 1 16 0 0,-19 5 129 0 0,16-5 5 0 0,0 0-1 0 0,0 0 1 0 0,0 1 0 0 0,-7 5-134 0 0,16-9 126 0 0,1 0 54 0 0,-4 8 434 0 0,5-7-609 0 0,-1 1 0 0 0,0-1 1 0 0,1 1-1 0 0,-1-1 0 0 0,1 0 0 0 0,-1 1 0 0 0,1-1 0 0 0,0 0 0 0 0,0 1 0 0 0,-1-1 0 0 0,1 0 0 0 0,0 0 0 0 0,0 0 0 0 0,0 0 0 0 0,0 0 0 0 0,0 0 0 0 0,1 0 0 0 0,-1 0 0 0 0,0 0 0 0 0,0 0 0 0 0,1 0 1 0 0,-1-1-1 0 0,0 1 0 0 0,1-1 0 0 0,-1 1-5 0 0,44 13 197 0 0,-31-10-158 0 0,44 11-273 0 0,-31-11-5912 0 0,-18-3 124 0 0</inkml:trace>
  <inkml:trace contextRef="#ctx0" brushRef="#br0" timeOffset="48052.92">1564 883 14832 0 0,'0'0'332'0'0,"0"0"50"0"0,0 0 25 0 0,0 0-47 0 0,0 0-146 0 0,16-3 2448 0 0,36-7-1313 0 0,-1-2 0 0 0,17-9-1349 0 0,-67 21 18 0 0,0 0 0 0 0,0 0 0 0 0,0 0 0 0 0,-1 0 1 0 0,1-1-1 0 0,0 1 0 0 0,0-1 0 0 0,0 1 0 0 0,0 0 0 0 0,-1-1 0 0 0,1 1 0 0 0,0-1 0 0 0,0 1 0 0 0,-1-1 0 0 0,1 0 0 0 0,0 1 0 0 0,-1-1 0 0 0,1 0 0 0 0,-1 0 0 0 0,1 1 0 0 0,-1-1-18 0 0,0 0-1 0 0,0 1 0 0 0,0-1 0 0 0,0 1-1 0 0,0-1 1 0 0,0 1 0 0 0,-1-1 0 0 0,1 1 0 0 0,0-1 0 0 0,0 1 0 0 0,-1 0-1 0 0,1-1 1 0 0,0 1 0 0 0,-1-1 0 0 0,1 1 0 0 0,0 0 0 0 0,-1-1-1 0 0,1 1 1 0 0,0 0 0 0 0,-1-1 0 0 0,1 1 0 0 0,-1 0 0 0 0,1 0-1 0 0,-1-1 1 0 0,1 1 0 0 0,-1 0 1 0 0,-3-2-80 0 0,0 0 1 0 0,0 1-1 0 0,0-1 0 0 0,0 1 1 0 0,-1 0-1 0 0,1 1 0 0 0,0-1 0 0 0,-2 1 80 0 0,-5 0-110 0 0,-1 1-1 0 0,1 0 0 0 0,-1 1 0 0 0,1 1 0 0 0,-9 2 111 0 0,13-3 13 0 0,1 1 0 0 0,-1-1 0 0 0,1 1 0 0 0,0 0 0 0 0,0 1 0 0 0,0-1 0 0 0,0 1 0 0 0,1 0 0 0 0,0 1 0 0 0,-2 1-13 0 0,5-4 65 0 0,0 0-1 0 0,0 1 0 0 0,1-1 0 0 0,-1 1 1 0 0,1-1-1 0 0,0 1 0 0 0,0-1 1 0 0,0 1-1 0 0,0 0 0 0 0,0-1 0 0 0,0 3-64 0 0,1-4 2 0 0,0 0 0 0 0,0 0 0 0 0,-1 0 0 0 0,1 0 0 0 0,0 0-1 0 0,0 0 1 0 0,0 0 0 0 0,1 0 0 0 0,-1 0 0 0 0,0 0 0 0 0,0 0-1 0 0,1 0 1 0 0,-1 0 0 0 0,0 0 0 0 0,1 0 0 0 0,-1 0 0 0 0,1 0-1 0 0,-1 0 1 0 0,1 0 0 0 0,0 0 0 0 0,-1 0 0 0 0,1 0 0 0 0,0-1-1 0 0,-1 1 1 0 0,1 0 0 0 0,0-1 0 0 0,0 1 0 0 0,0 0 0 0 0,0-1-1 0 0,0 1 1 0 0,0-1-2 0 0,12 4-810 0 0,0-1-1 0 0,0 0 1 0 0,1-1-1 0 0,-1 0 1 0 0,0-1-1 0 0,1-1 1 0 0,-1 0-1 0 0,1-1 1 0 0,11-2 810 0 0,4-1-1941 0 0</inkml:trace>
  <inkml:trace contextRef="#ctx0" brushRef="#br0" timeOffset="48522.54">2037 813 9648 0 0,'-12'-20'1226'0'0,"8"17"-654"0"0,0 0 0 0 0,0 0 0 0 0,0 1 0 0 0,-1-1 0 0 0,1 1 0 0 0,0 0 0 0 0,-1 1 0 0 0,0-1 0 0 0,1 1 0 0 0,-1 0 0 0 0,0 0 0 0 0,1 0 0 0 0,-1 1 0 0 0,0 0 0 0 0,0 0 0 0 0,0 0-1 0 0,0 0-571 0 0,-7 1 372 0 0,0 1 0 0 0,1 0 0 0 0,-1 1 0 0 0,1 0 0 0 0,0 0 0 0 0,-6 4-372 0 0,16-7-2 0 0,1 0 1 0 0,-1 0-1 0 0,0 0 1 0 0,0 0-1 0 0,1 1 1 0 0,-1-1-1 0 0,0 0 1 0 0,1 1-1 0 0,-1-1 1 0 0,0 0-1 0 0,1 1 1 0 0,-1-1-1 0 0,0 1 1 0 0,1-1-1 0 0,-1 1 1 0 0,1-1-1 0 0,-1 1 1 0 0,1-1-1 0 0,-1 1 1 0 0,1 0-1 0 0,-1-1 1 0 0,1 1-1 0 0,0 0 1 0 0,-1-1-1 0 0,1 1 1 0 0,0 0-1 0 0,0-1 1 0 0,0 1-1 0 0,-1 0 1 0 0,1 0-1 0 0,0-1 1 0 0,0 1-1 0 0,0 0 1 0 0,0 0-1 0 0,0-1 1 0 0,0 1 0 0 0,0 0-1 0 0,0 0 1 0 0,1-1-1 0 0,-1 1 1 0 0,0 0-1 0 0,0-1 1 0 0,1 1-1 0 0,-1 0 1 0 0,0 0-1 0 0,1-1 1 0 0,-1 1 1 0 0,2 1-36 0 0,0 1 1 0 0,0-1-1 0 0,1 1 1 0 0,-1-1-1 0 0,1 0 1 0 0,-1 0-1 0 0,1 0 1 0 0,-1-1-1 0 0,4 2 36 0 0,61 25-213 0 0,-52-23-74 0 0,0 1 0 0 0,0 0 0 0 0,0 1 0 0 0,-1 1 0 0 0,1 1 287 0 0,-15-9-4 0 0,1 0-1 0 0,-1 0 1 0 0,1 1 0 0 0,-1-1-1 0 0,1 0 1 0 0,-1 0-1 0 0,1 1 1 0 0,-1-1-1 0 0,0 0 1 0 0,1 1-1 0 0,-1-1 1 0 0,0 1-1 0 0,1-1 1 0 0,-1 1-1 0 0,0-1 1 0 0,1 1 0 0 0,-1-1-1 0 0,0 1 1 0 0,0-1-1 0 0,1 1 1 0 0,-1-1-1 0 0,0 1 1 0 0,0-1-1 0 0,0 1 1 0 0,0-1-1 0 0,0 1 1 0 0,0-1-1 0 0,0 1 1 0 0,0-1 0 0 0,0 1-1 0 0,0-1 1 0 0,0 1 4 0 0,-1 0-19 0 0,0 0-1 0 0,1 0 1 0 0,-1 0 0 0 0,0 0 0 0 0,0 0 0 0 0,0-1 0 0 0,0 1 0 0 0,0 0 0 0 0,0-1 0 0 0,0 1 0 0 0,0 0 0 0 0,0-1-1 0 0,0 1 1 0 0,-1-1 19 0 0,-37 10-374 0 0,31-10 437 0 0,-1 1-1 0 0,1-1 1 0 0,-1 0-1 0 0,1-1 0 0 0,0 0 1 0 0,0 0-1 0 0,-1-1 1 0 0,1 0-1 0 0,0 0 1 0 0,0-1-1 0 0,-6-3-62 0 0,1-7-586 0 0,9 8-4865 0 0,4 1-846 0 0</inkml:trace>
  <inkml:trace contextRef="#ctx0" brushRef="#br0" timeOffset="48900.56">2102 787 2304 0 0,'0'0'589'0'0,"0"0"1637"0"0,0 0 717 0 0,0 0 141 0 0,0 0-221 0 0,0 0-1035 0 0,0 0-459 0 0,0 0-90 0 0,0 27 2441 0 0,10 18-3226 0 0,-6-31-684 0 0,-1 0 0 0 0,0 1-1 0 0,-1 0 1 0 0,0 5 190 0 0,-2-19-1228 0 0,0-1-380 0 0,0 0-79 0 0,0 0-8 0 0</inkml:trace>
  <inkml:trace contextRef="#ctx0" brushRef="#br0" timeOffset="48901.56">2126 679 15376 0 0,'0'0'680'0'0,"0"0"143"0"0,-6-3-663 0 0,5 1-160 0 0,-2 2 0 0 0,3 0 0 0 0,0 0 216 0 0,0 0 8 0 0,-3 0 0 0 0,3 0 0 0 0,0 0-1200 0 0,0 0-239 0 0,0 11-41 0 0,0-11-16 0 0</inkml:trace>
  <inkml:trace contextRef="#ctx0" brushRef="#br0" timeOffset="49496.5">2442 794 10136 0 0,'0'0'464'0'0,"0"0"-10"0"0,-22-23 5093 0 0,-15 9-1198 0 0,34 13-4191 0 0,-1 1 0 0 0,0-1 0 0 0,0 1 0 0 0,0 0 0 0 0,0 0 0 0 0,0 0 0 0 0,0 0 0 0 0,0 1 0 0 0,1-1-1 0 0,-1 1 1 0 0,0 0 0 0 0,0 1 0 0 0,-2 0-158 0 0,-2 1 176 0 0,1 0-1 0 0,-1 1 1 0 0,1 0-1 0 0,0 0 0 0 0,0 1 1 0 0,1 0-1 0 0,-1 0 1 0 0,1 0-1 0 0,-4 6-175 0 0,6-7 98 0 0,1 0-1 0 0,-1 0 1 0 0,1 0-1 0 0,1 1 1 0 0,-1-1 0 0 0,1 1-1 0 0,-1-1 1 0 0,1 1-1 0 0,1 0 1 0 0,-1 0-1 0 0,1 0 1 0 0,0 0 0 0 0,0 0-1 0 0,0 1 1 0 0,1-1-1 0 0,-1 0-97 0 0,1-3-7 0 0,0-1 0 0 0,0 0 0 0 0,0 0 0 0 0,1 0-1 0 0,-1 0 1 0 0,0 0 0 0 0,0 0 0 0 0,1 1 0 0 0,-1-1 0 0 0,1 0 0 0 0,-1 0-1 0 0,1 0 1 0 0,-1 0 0 0 0,1 0 0 0 0,0 0 0 0 0,-1-1 0 0 0,1 1 0 0 0,0 0-1 0 0,0 0 1 0 0,0 0 0 0 0,-1-1 0 0 0,1 1 0 0 0,0 0 0 0 0,0-1 7 0 0,2 2-40 0 0,-1-1 1 0 0,1 0-1 0 0,0 0 0 0 0,-1-1 1 0 0,1 1-1 0 0,0 0 1 0 0,-1-1-1 0 0,1 0 0 0 0,0 1 1 0 0,1-1 39 0 0,4 0-108 0 0,-1-1 0 0 0,1 0 0 0 0,-1 0 0 0 0,1 0 0 0 0,-1-1 0 0 0,1 0 1 0 0,2-1 107 0 0,-4 0-201 0 0,1 0 1 0 0,-1 0 0 0 0,0 0 0 0 0,0-1 0 0 0,-1 0 0 0 0,1 0 0 0 0,-1-1-1 0 0,0 1 1 0 0,0-1 0 0 0,0 0 0 0 0,0-1 0 0 0,-1 1 0 0 0,0-1 0 0 0,0 0 0 0 0,-1 0-1 0 0,0 0 1 0 0,0 0 0 0 0,0-1 0 0 0,0 0 200 0 0,0 0 16 0 0,-1 1 0 0 0,1-1 0 0 0,-1 0 0 0 0,0 0 0 0 0,-1 0 0 0 0,0 0 0 0 0,0 0 0 0 0,0-1 0 0 0,-1 1 0 0 0,0 0 0 0 0,0-2-16 0 0,5 65 3317 0 0,-3-42-3075 0 0,0 0-1 0 0,1 0 0 0 0,0-1 1 0 0,2 1-1 0 0,1 4-241 0 0,-3-11-1158 0 0,1 1 0 0 0,0 0 0 0 0,0-1 0 0 0,1 0-1 0 0,5 7 1159 0 0,-5-7-7383 0 0</inkml:trace>
  <inkml:trace contextRef="#ctx0" brushRef="#br0" timeOffset="49993.21">2580 781 15664 0 0,'0'0'718'0'0,"0"0"-19"0"0,-13-4 4141 0 0,12 4-4318 0 0,0 3-357 0 0,0 0 0 0 0,0 0 0 0 0,0-1 0 0 0,0 1 0 0 0,1 0 0 0 0,-1 0 0 0 0,1 0 0 0 0,-1 0 0 0 0,1 0 0 0 0,0 0 0 0 0,1 2-165 0 0,-1 1 90 0 0,0 0-1 0 0,1 0 1 0 0,-1 0 0 0 0,2 0 0 0 0,-1 0 0 0 0,1 0-1 0 0,-1 0 1 0 0,2-1 0 0 0,-1 1 0 0 0,1-1-1 0 0,0 1 1 0 0,0-1 0 0 0,0 0 0 0 0,1 0-1 0 0,0 0-89 0 0,-2-2 17 0 0,1 0-1 0 0,0 0 0 0 0,-1-1 0 0 0,1 0 0 0 0,0 1 0 0 0,1-1 0 0 0,-1 0 0 0 0,0-1 0 0 0,0 1 1 0 0,1 0-1 0 0,-1-1 0 0 0,1 0 0 0 0,-1 0 0 0 0,1 0 0 0 0,0 0 0 0 0,-1-1 0 0 0,1 1 1 0 0,0-1-1 0 0,0 0 0 0 0,-1 0 0 0 0,1 0 0 0 0,0-1 0 0 0,0 1 0 0 0,2-1-16 0 0,0-1-42 0 0,1 1-1 0 0,0-1 0 0 0,-1-1 1 0 0,1 1-1 0 0,-1-1 1 0 0,0 0-1 0 0,5-3 43 0 0,-10 5-8 0 0,1-1-1 0 0,-1 1 1 0 0,0 0-1 0 0,1 0 1 0 0,-1 0 0 0 0,0-1-1 0 0,1 1 1 0 0,-1-1-1 0 0,0 1 1 0 0,0-1-1 0 0,0 1 1 0 0,-1-1-1 0 0,1 0 1 0 0,0 1-1 0 0,-1-1 1 0 0,1 0 0 0 0,-1 0-1 0 0,1 0 1 0 0,-1 1-1 0 0,0-1 1 0 0,0 0-1 0 0,1 0 1 0 0,-1 0-1 0 0,-1 0 1 0 0,1 1-1 0 0,0-1 1 0 0,0 0 0 0 0,-1 0-1 0 0,1 0 1 0 0,-1 1-1 0 0,0-2 9 0 0,-1-4 2 0 0,-2-1-84 0 0,2 0-1 0 0,-1 0 1 0 0,1 0 0 0 0,1 0 0 0 0,-1-5 82 0 0,2 13-747 0 0,0 0-970 0 0,0 0-3908 0 0,0 0-1676 0 0</inkml:trace>
  <inkml:trace contextRef="#ctx0" brushRef="#br0" timeOffset="50439.18">2851 936 7368 0 0,'0'0'568'0'0,"0"0"-130"0"0,0 0 848 0 0,0 0 406 0 0,0 0 78 0 0,0 0-15 0 0,0 0-143 0 0,-1-4 2448 0 0,-3-16-1707 0 0,2 11-2111 0 0,-1-1 1 0 0,2 0-1 0 0,-1 0 0 0 0,1 0 0 0 0,0 0 1 0 0,1-1-243 0 0,1 7 70 0 0,-1 0 0 0 0,1 0 1 0 0,0 0-1 0 0,0 1 0 0 0,0-1 1 0 0,1 0-1 0 0,-1 1 0 0 0,1-1 1 0 0,0 1-1 0 0,0-1 0 0 0,0 1 1 0 0,0 0-1 0 0,0-1 0 0 0,1 1 1 0 0,0 1-1 0 0,-1-1 0 0 0,2 0-70 0 0,-3 2-1 0 0,0 0 0 0 0,0 0-1 0 0,0 0 1 0 0,0 0 0 0 0,0 0-1 0 0,0 0 1 0 0,1 0 0 0 0,-1 0-1 0 0,1 0 1 0 0,-1 1 0 0 0,0-1-1 0 0,1 1 1 0 0,-1-1 0 0 0,1 1-1 0 0,-1-1 1 0 0,1 1 0 0 0,-1 0-1 0 0,1 0 1 0 0,-1 0 0 0 0,1 0-1 0 0,-1 0 1 0 0,1 0 0 0 0,0 0-1 0 0,-1 1 1 0 0,1-1 0 0 0,0 0 1 0 0,0 2-9 0 0,1-1 1 0 0,-1 1 0 0 0,0 0 0 0 0,1-1 0 0 0,-1 1-1 0 0,0 0 1 0 0,0 0 0 0 0,0 0 0 0 0,0 1 0 0 0,-1-1-1 0 0,1 0 1 0 0,0 1 0 0 0,0 2 8 0 0,31 67-416 0 0,-28-57 529 0 0,-2-11-101 0 0,-2-4-20 0 0,0 1 0 0 0,0-1 0 0 0,0 1 1 0 0,0-1-1 0 0,0 0 0 0 0,0 1 0 0 0,0-1 0 0 0,0 0 0 0 0,0 0 0 0 0,0 0 0 0 0,0 0 0 0 0,0 0 0 0 0,0 0 0 0 0,0 0 0 0 0,0 0 0 0 0,0-1 0 0 0,0 1 0 0 0,0 0 1 0 0,0 0-1 0 0,0-1 0 0 0,0 1 0 0 0,0-1 0 0 0,0 1 0 0 0,0-1 0 0 0,0 1 0 0 0,0-1 0 0 0,0 0 0 0 0,0 1 0 0 0,-1-1 0 0 0,1 0 0 0 0,0 0 0 0 0,-1 0 0 0 0,1 0 1 0 0,0 0 7 0 0,3-2-160 0 0,34-26-1199 0 0,-17 14 1137 0 0,0 0 0 0 0,10-5 222 0 0,-30 20 30 0 0,-1 0 0 0 0,1-1-1 0 0,-1 1 1 0 0,1 0-1 0 0,-1 0 1 0 0,1 0 0 0 0,-1-1-1 0 0,1 1 1 0 0,-1 0-1 0 0,1 0 1 0 0,-1 0 0 0 0,1 0-1 0 0,-1 0 1 0 0,1 0 0 0 0,-1 0-1 0 0,1 0 1 0 0,-1 0-1 0 0,1 0 1 0 0,0 0 0 0 0,-1 1-1 0 0,1-1 1 0 0,-1 0 0 0 0,1 0-1 0 0,-1 0 1 0 0,1 1-1 0 0,-1-1 1 0 0,0 0 0 0 0,1 1-1 0 0,-1-1 1 0 0,1 0-1 0 0,-1 1 1 0 0,0-1 0 0 0,1 0-1 0 0,-1 1 1 0 0,1-1 0 0 0,-1 1-1 0 0,0-1 1 0 0,0 1-1 0 0,1-1 1 0 0,-1 1 0 0 0,0-1-1 0 0,0 1 1 0 0,0-1 0 0 0,0 1-1 0 0,1-1 1 0 0,-1 1-1 0 0,0 0-29 0 0,5 37 1325 0 0,-5-34-1351 0 0,1 0 1 0 0,-1 1 0 0 0,1-1 0 0 0,-1 0 0 0 0,1 0-1 0 0,0 0 1 0 0,1 2 25 0 0,7 8-1642 0 0,-4-8 632 0 0</inkml:trace>
  <inkml:trace contextRef="#ctx0" brushRef="#br0" timeOffset="51017.46">3664 798 14600 0 0,'0'0'330'0'0,"0"0"45"0"0,0 0 20 0 0,0 0-38 0 0,-12 21 4025 0 0,13 1-3890 0 0,1 1 0 0 0,1-1 0 0 0,1 1 0 0 0,3 5-492 0 0,-3-13-1043 0 0,-4-11-2763 0 0,0-4 3806 0 0,0 0-1278 0 0</inkml:trace>
  <inkml:trace contextRef="#ctx0" brushRef="#br0" timeOffset="51472.44">3682 740 14712 0 0,'0'0'320'0'0,"-3"-3"72"0"0,3-1 16 0 0,-2 2 8 0 0,0 1-336 0 0,-1-4-80 0 0,3 3 0 0 0,0 2 0 0 0,0 0 351 0 0,0 0 49 0 0,0 0 16 0 0,0 0 0 0 0,0 0-672 0 0,0 0-128 0 0,0 0-24 0 0,0 0-6375 0 0</inkml:trace>
  <inkml:trace contextRef="#ctx0" brushRef="#br0" timeOffset="51917.3">3923 813 13824 0 0,'0'0'314'0'0,"-24"-13"1042"0"0,20 12-750 0 0,0-1 0 0 0,0 2 0 0 0,0-1 0 0 0,0 0-1 0 0,0 1 1 0 0,0 0 0 0 0,0 0 0 0 0,-2 0-606 0 0,-4 1 461 0 0,0 1-1 0 0,0 0 1 0 0,0 1-1 0 0,-6 2-460 0 0,14-4 207 0 0,2 0-233 0 0,0 0 1 0 0,0 1-1 0 0,0-1 0 0 0,0 0 1 0 0,-1 0-1 0 0,1 0 1 0 0,1 0-1 0 0,-1 0 0 0 0,0 0 1 0 0,0 0-1 0 0,0 0 0 0 0,1 1 1 0 0,-1-1-1 0 0,0 0 1 0 0,1 0-1 0 0,-1 0 0 0 0,1 0 1 0 0,-1 0-1 0 0,1-1 0 0 0,0 1 1 0 0,-1 0-1 0 0,1 0 1 0 0,0 0-1 0 0,-1 0 0 0 0,1-1 1 0 0,0 1-1 0 0,0 0 0 0 0,0-1 1 0 0,1 2 25 0 0,29 11-522 0 0,-25-11 756 0 0,12 5-301 0 0,35 13-198 0 0,-50-18 299 0 0,0 0-1 0 0,1-1 1 0 0,-1 1-1 0 0,0 1 1 0 0,0-1-1 0 0,0 0 1 0 0,-1 1 0 0 0,1 0-1 0 0,-1-1 1 0 0,1 1-1 0 0,-1 0 1 0 0,0 0-1 0 0,1 1-33 0 0,-3-3-20 0 0,0 0-1 0 0,1-1 0 0 0,-1 1 0 0 0,0 0 0 0 0,0 0 1 0 0,0-1-1 0 0,0 1 0 0 0,1 0 0 0 0,-1 0 0 0 0,0 0 0 0 0,0-1 1 0 0,-1 1-1 0 0,1 0 0 0 0,0 0 0 0 0,0 0 0 0 0,0-1 1 0 0,0 1-1 0 0,-1 0 0 0 0,1 0 0 0 0,0-1 0 0 0,-1 1 1 0 0,1 0-1 0 0,-1-1 0 0 0,1 1 0 0 0,0 0 0 0 0,-1-1 1 0 0,0 1-1 0 0,1 0 0 0 0,-1-1 0 0 0,1 1 0 0 0,-1-1 1 0 0,0 1-1 0 0,1-1 0 0 0,-1 0 0 0 0,0 1 0 0 0,1-1 1 0 0,-1 0-1 0 0,0 1 0 0 0,0-1 0 0 0,1 0 0 0 0,-1 0 0 0 0,0 0 22 0 0,-31 8 611 0 0,31-8-575 0 0,-6 1 21 0 0,0 0 0 0 0,0-1-1 0 0,0 0 1 0 0,-1 0 0 0 0,1-1-1 0 0,0 0 1 0 0,0 0 0 0 0,0 0-1 0 0,0-1 1 0 0,1 0-1 0 0,-1-1 1 0 0,0 1 0 0 0,1-1-1 0 0,0 0 1 0 0,-1-1 0 0 0,1 0-1 0 0,-1-1-57 0 0,6 4-51 0 0,1 1-1 0 0,0-1 0 0 0,-1 1 1 0 0,1-1-1 0 0,0 1 0 0 0,0-1 1 0 0,-1 0-1 0 0,1 1 0 0 0,0-1 1 0 0,0 1-1 0 0,0-1 1 0 0,0 0-1 0 0,0 1 0 0 0,0-1 1 0 0,0 0-1 0 0,0 1 0 0 0,0-1 1 0 0,0 0 51 0 0,0-1-544 0 0,0-4-891 0 0</inkml:trace>
  <inkml:trace contextRef="#ctx0" brushRef="#br0" timeOffset="52472.3">4044 727 15576 0 0,'0'0'356'0'0,"0"0"49"0"0,0 0 20 0 0,0 0-46 0 0,0 0-105 0 0,0 0 480 0 0,0 0 234 0 0,-6 24 2544 0 0,6-15-3357 0 0,2 1 1 0 0,-1 0 0 0 0,1-1 0 0 0,1 1 0 0 0,0 1-176 0 0,0-2 18 0 0,0 1-1 0 0,-1-1 1 0 0,0 1 0 0 0,-1 0 0 0 0,0 2-18 0 0,0 10 108 0 0,0-12-1693 0 0,-1-1-4643 0 0,0-8-644 0 0</inkml:trace>
  <inkml:trace contextRef="#ctx0" brushRef="#br0" timeOffset="52473.3">3946 823 12896 0 0,'0'0'997'0'0,"0"0"-477"0"0,0 0 439 0 0,0 0 258 0 0,13-8 3601 0 0,4 5-4444 0 0,1 1-1 0 0,0 1 0 0 0,0 1 1 0 0,3 1-374 0 0,2-1-1670 0 0,-6 0 374 0 0</inkml:trace>
  <inkml:trace contextRef="#ctx0" brushRef="#br0" timeOffset="53451.58">4513 835 2760 0 0,'3'-7'1564'0'0,"-2"3"4337"0"0,-1 4-5747 0 0,1 0 1 0 0,-1 0-1 0 0,0 0 0 0 0,0 0 0 0 0,0 0 1 0 0,0 0-1 0 0,0 0 0 0 0,0 0 0 0 0,0 0 1 0 0,0 0-1 0 0,1 0 0 0 0,-1 0 0 0 0,0 0 1 0 0,0 0-1 0 0,0 0 0 0 0,0 0 0 0 0,0 0 1 0 0,0-1-1 0 0,0 1 0 0 0,0 0 0 0 0,0 0 1 0 0,0 0-1 0 0,0 0 0 0 0,0 0 0 0 0,1 0 1 0 0,-1 0-1 0 0,0 0 0 0 0,0-1 0 0 0,0 1 1 0 0,0 0-1 0 0,0 0 0 0 0,0 0 0 0 0,0 0 1 0 0,0 0-1 0 0,0 0 0 0 0,0 0 0 0 0,0 0 1 0 0,0-1-1 0 0,0 1 0 0 0,0 0 0 0 0,0 0 1 0 0,0 0-1 0 0,0 0 0 0 0,-1 0 0 0 0,1 0 1 0 0,0 0-1 0 0,0-1 0 0 0,0 1 0 0 0,0 0 1 0 0,0 0-1 0 0,0 0 0 0 0,0 0 0 0 0,0 0 1 0 0,0 0-1 0 0,0 0 0 0 0,0 0 0 0 0,0 0 1 0 0,-1 0-1 0 0,1 0 0 0 0,0 0 0 0 0,0 0 1 0 0,0-1-1 0 0,0 1 0 0 0,0 0 0 0 0,0 0 1 0 0,0 0-1 0 0,0 0 0 0 0,-1 0-154 0 0,18-5 2271 0 0,20 1-2477 0 0,-26 6 311 0 0,-7-2-85 0 0,-1 0 1 0 0,1 1 0 0 0,-1-1-1 0 0,1 1 1 0 0,-1 0 0 0 0,0 0-1 0 0,1 0 1 0 0,-1 0 0 0 0,0 1 0 0 0,0-1-1 0 0,3 3-20 0 0,-6-4 0 0 0,1 1 0 0 0,0-1 0 0 0,-1 1 0 0 0,1 0 0 0 0,-1-1 0 0 0,1 1 0 0 0,-1 0 0 0 0,1-1 0 0 0,-1 1 0 0 0,1 0 0 0 0,-1 0 0 0 0,0-1 0 0 0,1 1 0 0 0,-1 0 0 0 0,0 0 0 0 0,0 0 0 0 0,0 0 0 0 0,0-1 0 0 0,0 1 0 0 0,1 0 0 0 0,-1 0 0 0 0,-1 0 0 0 0,1 0 0 0 0,0-1 0 0 0,0 1 0 0 0,0 0 0 0 0,0 0 0 0 0,-1 0 0 0 0,1 0 0 0 0,-11 17 0 0 0,3-9 183 0 0,0-1-1 0 0,0-1 1 0 0,-1 0 0 0 0,-1 0-1 0 0,-4 3-182 0 0,4-3 84 0 0,-1 0 0 0 0,1 1 0 0 0,0 1-1 0 0,-2 2-83 0 0,11-10 0 0 0,-4 8 0 0 0,5-8 0 0 0,0-1 0 0 0,0 0 0 0 0,0 1 0 0 0,0-1 0 0 0,0 1 0 0 0,0-1 0 0 0,0 0 0 0 0,0 1 0 0 0,0-1 0 0 0,0 1 0 0 0,0-1 0 0 0,0 0 0 0 0,1 1 0 0 0,-1-1 0 0 0,0 1 0 0 0,0-1 0 0 0,0 0 0 0 0,1 1 0 0 0,-1-1 0 0 0,0 0 0 0 0,0 1 0 0 0,1-1 0 0 0,-1 0 0 0 0,0 0 0 0 0,1 1 0 0 0,-1-1 0 0 0,0 0 0 0 0,1 0 0 0 0,-1 0 0 0 0,0 1 0 0 0,1-1 0 0 0,-1 0 0 0 0,1 0 0 0 0,-1 0 0 0 0,0 0 0 0 0,1 0 0 0 0,13 3 0 0 0,-13-3 0 0 0,13 2-136 0 0,1-1 0 0 0,0 0 0 0 0,0-2 0 0 0,-1 0 0 0 0,2 0 136 0 0,33-2-1960 0 0,1-1-3609 0 0,-35 2 3779 0 0</inkml:trace>
  <inkml:trace contextRef="#ctx0" brushRef="#br0" timeOffset="54419.15">4478 909 4144 0 0,'0'0'191'0'0,"24"-14"5739"0"0,-4 8-3627 0 0,0 1 0 0 0,0 1 0 0 0,18-1-2303 0 0,31-6 1823 0 0,-67 10-1720 0 0,-1 1-1 0 0,1 0 1 0 0,0 0 0 0 0,-1 0 0 0 0,1 1 0 0 0,-1-1 0 0 0,1 0 0 0 0,0 0 0 0 0,-1 1-1 0 0,1-1 1 0 0,0 1 0 0 0,-1 0 0 0 0,1-1 0 0 0,-1 1 0 0 0,0 0 0 0 0,1 0-1 0 0,-1 0 1 0 0,0 0 0 0 0,1 0 0 0 0,-1 0 0 0 0,0 0 0 0 0,0 1 0 0 0,0-1-1 0 0,0 0 1 0 0,0 1 0 0 0,0-1 0 0 0,0 0 0 0 0,0 1 0 0 0,-1-1 0 0 0,1 1 0 0 0,0 0-1 0 0,-1-1 1 0 0,0 1 0 0 0,1-1 0 0 0,-1 1 0 0 0,0 0 0 0 0,0-1 0 0 0,0 1-1 0 0,0 0 1 0 0,0 0-103 0 0,1 2 0 0 0,-1 0 0 0 0,1 1 0 0 0,-1-1 0 0 0,1 0 0 0 0,1 1 0 0 0,-1-1 0 0 0,0 0 0 0 0,1 0 0 0 0,0 0 0 0 0,0 0 0 0 0,0-1 0 0 0,1 1 0 0 0,-1 0 0 0 0,1-1 0 0 0,2 3 0 0 0,3 1 728 0 0,-4-6-514 0 0,-3-1-208 0 0,-1-1 1 0 0,1 1-1 0 0,0-1 1 0 0,0 1-1 0 0,-1 0 1 0 0,1-1-1 0 0,0 1 1 0 0,-1-1-1 0 0,1 0 1 0 0,-1 1-1 0 0,1-1 1 0 0,-1 1-1 0 0,1-1 1 0 0,-1 0-1 0 0,1 0 1 0 0,-1 1-1 0 0,0-1 1 0 0,1 0-1 0 0,-1 0 1 0 0,0 1-1 0 0,0-1 1 0 0,0 0-1 0 0,1 0 1 0 0,-1 0-1 0 0,0 1 1 0 0,0-1-7 0 0,0 0 40 0 0,1-1-20 0 0,0 0-1 0 0,-1 0 1 0 0,1-1-1 0 0,-1 1 1 0 0,1 0 0 0 0,-1 0-1 0 0,0 0 1 0 0,0-1-1 0 0,0 1 1 0 0,0 0 0 0 0,0 0-1 0 0,-1-1-19 0 0,1-1 3 0 0,0 1 0 0 0,0-1 0 0 0,0 0-1 0 0,0 0 1 0 0,0 0 0 0 0,1 1 0 0 0,0-1-1 0 0,1-3-2 0 0,-2 6-1 0 0,0 0-1 0 0,0 0 1 0 0,1 0-1 0 0,-1 1 0 0 0,1-1 1 0 0,-1 0-1 0 0,1 0 1 0 0,-1 0-1 0 0,1 1 1 0 0,-1-1-1 0 0,1 0 1 0 0,0 0-1 0 0,-1 1 0 0 0,1-1 1 0 0,0 1-1 0 0,0-1 1 0 0,0 1-1 0 0,-1-1 1 0 0,1 1-1 0 0,0-1 1 0 0,0 1-1 0 0,0-1 0 0 0,0 1 1 0 0,0 0-1 0 0,0 0 1 0 0,0 0-1 0 0,0-1 1 0 0,0 1-1 0 0,0 0 1 0 0,0 0-1 0 0,0 0 0 0 0,-1 0 1 0 0,1 1-1 0 0,0-1 1 0 0,0 0-1 0 0,1 0 2 0 0,26 13-11 0 0,-26-12 54 0 0,79 48-437 0 0,-64-41-299 0 0,23 10 1673 0 0,-37-17-901 0 0,-1 0-1 0 0,1-1 1 0 0,-1 1 0 0 0,1-1-1 0 0,-1 0 1 0 0,1 1-1 0 0,-1-1 1 0 0,1-1 0 0 0,0 1-1 0 0,-1 0 1 0 0,1-1-1 0 0,-1 1 1 0 0,1-1 0 0 0,-1 1-1 0 0,2-2-78 0 0,-2 1 7 0 0,-1 1 0 0 0,1-1 0 0 0,0 0 0 0 0,-1 0 0 0 0,1 1 0 0 0,-1-1-1 0 0,1-1 1 0 0,-1 1 0 0 0,1 0 0 0 0,-1 0 0 0 0,0 0 0 0 0,1-1 0 0 0,-1 1 0 0 0,0-1-1 0 0,0 1 1 0 0,0-1 0 0 0,0 1 0 0 0,0-1 0 0 0,-1 1 0 0 0,1-1 0 0 0,0 0 0 0 0,-1 0 0 0 0,1 1-1 0 0,-1-1 1 0 0,1-2-7 0 0,-2 0-6 0 0,1 0 1 0 0,-1 0-1 0 0,0-1 0 0 0,0 1 0 0 0,0 0 0 0 0,0 0 0 0 0,-1 0 0 0 0,-1-3 6 0 0,-5-16-114 0 0,6 18-97 0 0,-2-6 98 0 0,3 8-5735 0 0,1 3 4345 0 0</inkml:trace>
  <inkml:trace contextRef="#ctx0" brushRef="#br0" timeOffset="54885.65">5129 835 13248 0 0,'0'0'604'0'0,"0"0"-14"0"0,0 0-244 0 0,0 0 359 0 0,0 0 198 0 0,0 0 38 0 0,0 0-59 0 0,0 0-282 0 0,0 0-120 0 0,0 0-28 0 0,0 0-37 0 0,0 0-142 0 0,0 0-66 0 0,0 0-14 0 0,0 0 9 0 0,-2 30 1300 0 0,3-13-1794 0 0,0 0 0 0 0,2 0 0 0 0,0 0 0 0 0,1 2 292 0 0,-2-16-435 0 0,1 2-5267 0 0,-3-5 3720 0 0</inkml:trace>
  <inkml:trace contextRef="#ctx0" brushRef="#br0" timeOffset="55388.96">5162 772 16208 0 0,'0'0'351'0'0,"-5"0"81"0"0,3-4 16 0 0,-1 2 8 0 0,1-1-360 0 0,2 0-96 0 0,-2 0 0 0 0,-2 1 0 0 0,4 2 208 0 0,0 0 24 0 0,0 0 8 0 0,0 0 0 0 0,0 0-240 0 0,0 0 0 0 0,0 0-64 0 0,0 0-4975 0 0,0 0-993 0 0</inkml:trace>
  <inkml:trace contextRef="#ctx0" brushRef="#br0" timeOffset="55883.05">5413 855 13160 0 0,'0'0'297'0'0,"0"0"39"0"0,0 0 20 0 0,0 0-29 0 0,0 0-119 0 0,0 0 300 0 0,0 0 150 0 0,-18-13 5170 0 0,12 12-5655 0 0,-1-1 1 0 0,0 1-1 0 0,0 1 1 0 0,0-1-1 0 0,0 1 0 0 0,1 0 1 0 0,-1 1-1 0 0,0-1 1 0 0,0 1-1 0 0,0 1 1 0 0,-1 0-174 0 0,-38 4 1104 0 0,46-6-1098 0 0,0 0-1 0 0,0 0 1 0 0,-1 0-1 0 0,1 0 1 0 0,0 0 0 0 0,0 0-1 0 0,0 1 1 0 0,-1-1 0 0 0,1 0-1 0 0,0 0 1 0 0,0 0 0 0 0,0 0-1 0 0,0 0 1 0 0,-1 1-1 0 0,1-1 1 0 0,0 0 0 0 0,0 0-1 0 0,0 0 1 0 0,0 1 0 0 0,0-1-1 0 0,0 0 1 0 0,0 0 0 0 0,0 1-1 0 0,0-1 1 0 0,0 0-1 0 0,0 0 1 0 0,-1 1 0 0 0,1-1-1 0 0,0 0 1 0 0,1 0 0 0 0,-1 0-1 0 0,0 1 1 0 0,0-1 0 0 0,0 0-1 0 0,0 0 1 0 0,0 1-1 0 0,0-1 1 0 0,0 0 0 0 0,0 0-1 0 0,0 0 1 0 0,0 1 0 0 0,0-1-1 0 0,1 0 1 0 0,-1 0 0 0 0,0 0-1 0 0,0 1 1 0 0,0-1-1 0 0,0 0 1 0 0,1 0 0 0 0,-1 0-1 0 0,0 0 1 0 0,0 0 0 0 0,1 1-6 0 0,6 9-1248 0 0,3-4 1189 0 0,1 0 1 0 0,0 0-1 0 0,7 2 59 0 0,-10-4-101 0 0,0-1-1 0 0,0 1 0 0 0,-1 0 0 0 0,1 1 1 0 0,-1 0-1 0 0,0 0 0 0 0,0 0 0 0 0,4 5 102 0 0,-7-6-215 0 0,-3-3 135 0 0,0 0 0 0 0,0 0 0 0 0,0 1 0 0 0,0-1 0 0 0,0 0 0 0 0,0 1 0 0 0,0-1 0 0 0,0 0-1 0 0,0 1 1 0 0,-1-1 0 0 0,1 1 0 0 0,0 1 80 0 0,-1-3 0 0 0,0 1 0 0 0,0-1 0 0 0,0 0 0 0 0,0 1 0 0 0,0-1 0 0 0,0 1 0 0 0,0-1 0 0 0,0 1 0 0 0,0-1 0 0 0,0 0 0 0 0,0 1 0 0 0,0-1 0 0 0,0 1 0 0 0,0-1 0 0 0,0 1 0 0 0,-1-1 0 0 0,1 0 0 0 0,0 1 0 0 0,0-1 0 0 0,-1 0 0 0 0,1 1 0 0 0,0-1 0 0 0,0 0 0 0 0,-1 1 0 0 0,1-1 0 0 0,0 0 0 0 0,-1 1 0 0 0,1-1 0 0 0,0 0 0 0 0,-1 0 0 0 0,1 0 0 0 0,-1 1 0 0 0,1-1 0 0 0,-1 0 0 0 0,-12 4 0 0 0,12-4 0 0 0,-7 1 220 0 0,0-1 0 0 0,0 0-1 0 0,0-1 1 0 0,0 0 0 0 0,0 0-1 0 0,1 0 1 0 0,-1-1 0 0 0,-5-2-220 0 0,1 1 136 0 0,4 0-65 0 0,0 0 1 0 0,1 0-1 0 0,-1 0 1 0 0,1-1 0 0 0,0 0-1 0 0,-6-6-71 0 0,-5-1-2092 0 0,17 9-3295 0 0,3-3-1688 0 0</inkml:trace>
  <inkml:trace contextRef="#ctx0" brushRef="#br0" timeOffset="56367.01">5591 864 6912 0 0,'0'0'528'0'0,"0"0"-150"0"0,0 0 637 0 0,5-17 10147 0 0,-6 16-11016 0 0,0 0 0 0 0,0 0 0 0 0,-1 0 0 0 0,1 0 0 0 0,0 1 0 0 0,-1-1 0 0 0,1 0 0 0 0,0 1 0 0 0,-1-1 0 0 0,1 0 0 0 0,-1 1-1 0 0,1 0 1 0 0,-1-1 0 0 0,1 1 0 0 0,-1 0 0 0 0,0 0 0 0 0,1 0 0 0 0,-1 0 0 0 0,1 0 0 0 0,-1 0 0 0 0,1 0 0 0 0,-1 1 0 0 0,1-1 0 0 0,-1 1-1 0 0,1-1 1 0 0,-1 1-146 0 0,-6 1 225 0 0,1 0-1 0 0,0 0 0 0 0,0 1 0 0 0,0 0 0 0 0,1 1-224 0 0,4-3 10 0 0,-1 0-1 0 0,1 0 1 0 0,0 0 0 0 0,1 1-1 0 0,-1-1 1 0 0,0 0 0 0 0,0 1-1 0 0,0 0 1 0 0,1-1 0 0 0,-1 1-1 0 0,1 0 1 0 0,0 0 0 0 0,-1 0-1 0 0,1 0 1 0 0,0 0 0 0 0,0 0-1 0 0,0 0 1 0 0,0 0 0 0 0,1 1-1 0 0,-1-1 1 0 0,1 0 0 0 0,-1 0-1 0 0,1 1 1 0 0,0-1 0 0 0,-1 0 0 0 0,1 1-1 0 0,1-1 1 0 0,-1 0 0 0 0,0 1-1 0 0,0-1 1 0 0,1 0 0 0 0,-1 0-1 0 0,1 1 1 0 0,0-1 0 0 0,0 0-1 0 0,0 0 1 0 0,0 0 0 0 0,0 0-1 0 0,0 0 1 0 0,1 0 0 0 0,-1 0-1 0 0,0 0 1 0 0,1-1 0 0 0,0 1-1 0 0,-1 0 1 0 0,1-1 0 0 0,0 1-1 0 0,0-1 1 0 0,0 0 0 0 0,0 0-1 0 0,0 1 1 0 0,0-1 0 0 0,0-1 0 0 0,0 1-1 0 0,1 0 1 0 0,-1 0 0 0 0,0-1-1 0 0,1 1-9 0 0,14 2-212 0 0,-1 0 0 0 0,0-1-1 0 0,1-1 1 0 0,4 0 212 0 0,-15-1-69 0 0,-1 0 0 0 0,0 0-1 0 0,0-1 1 0 0,1 1 0 0 0,-1-1 0 0 0,0 0-1 0 0,0-1 1 0 0,0 0 0 0 0,0 1 0 0 0,0-1-1 0 0,-1-1 1 0 0,1 1 0 0 0,0-1 0 0 0,-1 0-1 0 0,2-1 70 0 0,-3 0-10 0 0,0 1 1 0 0,-1 0-1 0 0,0-1 0 0 0,0 1 0 0 0,0-1 0 0 0,0 0 0 0 0,0 0 0 0 0,-1 0 1 0 0,0 0-1 0 0,0 0 0 0 0,0 0 0 0 0,0 0 0 0 0,0 0 0 0 0,-1-1 10 0 0,3-64 68 0 0,-3 53-94 0 0,0-21 102 0 0,0 37 312 0 0,0 0 110 0 0,0 0 12 0 0,0 0-103 0 0,0 0-423 0 0,4 29-247 0 0,-1-14 314 0 0,1 0 0 0 0,0 0-1 0 0,0 0 1 0 0,2 0 0 0 0,0-1-1 0 0,0 0 1 0 0,2 0 0 0 0,0 0-1 0 0,8 11-50 0 0,-15-25 0 0 0,-1 1 0 0 0,1-1 0 0 0,0 1 0 0 0,-1-1 0 0 0,1 1 0 0 0,-1-1 0 0 0,1 0 0 0 0,0 1 0 0 0,-1-1 0 0 0,1 0 0 0 0,0 1 0 0 0,-1-1 0 0 0,1 0 0 0 0,0 0 0 0 0,0 0 0 0 0,-1 1 0 0 0,1-1 0 0 0,0 0 0 0 0,0 0 0 0 0,-1 0 0 0 0,1 0 0 0 0,0 0 0 0 0,0-1 0 0 0,-1 1 0 0 0,1 0 0 0 0,0 0 0 0 0,-1 0 0 0 0,1-1 0 0 0,0 1 0 0 0,0 0 0 0 0,-1-1 0 0 0,1 1 0 0 0,-1 0 0 0 0,1-1 0 0 0,0 1 0 0 0,17-17 0 0 0,-16 15 0 0 0,4-4-7 0 0,1 1 0 0 0,-1 0 0 0 0,1 0 0 0 0,1 1 0 0 0,-1 0 0 0 0,1 0 1 0 0,0 1-1 0 0,-1 0 0 0 0,6-1 7 0 0,15-7-72 0 0,-27 10 63 0 0,0 1 1 0 0,1-1 0 0 0,-1 1 0 0 0,1 0-1 0 0,-1-1 1 0 0,1 1 0 0 0,-1 0 0 0 0,0 0 0 0 0,1 0-1 0 0,-1 0 1 0 0,1 0 0 0 0,-1 0 0 0 0,1 0-1 0 0,-1 1 1 0 0,1-1 0 0 0,-1 1 0 0 0,0-1 0 0 0,1 1-1 0 0,-1-1 1 0 0,0 1 0 0 0,1 0 0 0 0,-1-1-1 0 0,0 1 1 0 0,0 0 0 0 0,0 0 0 0 0,0 0 0 0 0,0 0-1 0 0,0 0 1 0 0,1 0 8 0 0,0 3 41 0 0,1-1-1 0 0,0 1 1 0 0,-1-1-1 0 0,0 1 1 0 0,0 0 0 0 0,0 0-1 0 0,0 0 1 0 0,-1 0-1 0 0,1 1-40 0 0,9 9-428 0 0,-4-6-6561 0 0,-4-4-793 0 0</inkml:trace>
  <inkml:trace contextRef="#ctx0" brushRef="#br0" timeOffset="57031.73">6475 825 11600 0 0,'0'0'264'0'0,"0"0"34"0"0,0 0 21 0 0,0 0-36 0 0,3 27 2137 0 0,11 16-456 0 0,-11-36-2134 0 0,0 1 0 0 0,-1-1 0 0 0,0 0-1 0 0,0 1 1 0 0,0 0 0 0 0,-1-1 0 0 0,0 3 170 0 0,-1-3-5765 0 0</inkml:trace>
  <inkml:trace contextRef="#ctx0" brushRef="#br0" timeOffset="57407.77">6441 820 16783 0 0,'0'-1'84'0'0,"1"0"-1"0"0,-1-1 0 0 0,1 1 1 0 0,0 0-1 0 0,-1 0 0 0 0,1 0 1 0 0,0 0-1 0 0,0-1 0 0 0,0 1 1 0 0,0 0-1 0 0,0 0 0 0 0,0 1 1 0 0,0-1-1 0 0,0 0 0 0 0,0 0 1 0 0,1 0-1 0 0,-1 1 0 0 0,0-1 1 0 0,0 1-1 0 0,1-1 0 0 0,-1 1 1 0 0,1-1-1 0 0,-1 1-83 0 0,35-9 854 0 0,-25 7-310 0 0,0 1 0 0 0,0 1 0 0 0,0 0 1 0 0,5 1-545 0 0,-11 0 30 0 0,0-1 0 0 0,0 1 0 0 0,0 0 1 0 0,-1 1-1 0 0,1-1 0 0 0,0 1 0 0 0,-1 0 1 0 0,1 0-1 0 0,-1 0 0 0 0,0 0 0 0 0,2 2-30 0 0,6 4 45 0 0,8 7-440 0 0,-20-15 357 0 0,1 1 1 0 0,-1 0-1 0 0,0-1 0 0 0,1 1 0 0 0,-1 0 0 0 0,0 0 0 0 0,1-1 0 0 0,-1 1 1 0 0,0 0-1 0 0,0 0 0 0 0,0 0 0 0 0,0-1 0 0 0,0 1 0 0 0,0 0 0 0 0,0 0 1 0 0,0 0-1 0 0,0 0 0 0 0,0-1 0 0 0,-1 1 0 0 0,1 0 0 0 0,0 0 0 0 0,0-1 1 0 0,-1 1-1 0 0,1 0 0 0 0,0 0 0 0 0,-1-1 0 0 0,1 1 0 0 0,-1 0 0 0 0,0 0 38 0 0,-1 1-35 0 0,0 1 0 0 0,0-1 0 0 0,-1 0-1 0 0,1 1 1 0 0,-1-1 0 0 0,1 0 0 0 0,-1 0-1 0 0,0-1 1 0 0,0 1 0 0 0,0-1 0 0 0,0 1 0 0 0,0-1-1 0 0,0 0 1 0 0,0 0 0 0 0,0 0 0 0 0,0-1-1 0 0,-4 1 36 0 0,-7 1-31 0 0,-1-1-1 0 0,1-1 1 0 0,-9 0 31 0 0,3-1-317 0 0,19 1 63 0 0,1 0-198 0 0,0 0-822 0 0,0 0-361 0 0,0 0-77 0 0,0 0-14 0 0</inkml:trace>
  <inkml:trace contextRef="#ctx0" brushRef="#br0" timeOffset="57940.04">6717 839 9672 0 0,'0'0'748'0'0,"5"-13"271"0"0,-3 5 5340 0 0,-9 2-4367 0 0,5 12-642 0 0,4 16-556 0 0,14 42 94 0 0,-9-47-1167 0 0,-1 2 387 0 0,0 0-33 0 0,-6-18-68 0 0,1 0 0 0 0,-1 0 0 0 0,1 0 0 0 0,-1 0 0 0 0,1 0 0 0 0,-1 0 0 0 0,0 0 0 0 0,1 0 0 0 0,-1 0 1 0 0,0 0-1 0 0,0 0 0 0 0,0 0 0 0 0,0 0 0 0 0,0 0 0 0 0,0 0 0 0 0,0 0 0 0 0,0 0 0 0 0,0 0 0 0 0,-1 0 0 0 0,1 0 0 0 0,0 1-7 0 0,-2 5 349 0 0,8-9-129 0 0,8-11-186 0 0,-9 6-70 0 0,1 0 0 0 0,-1 1 0 0 0,1 0 1 0 0,0 0-1 0 0,1 0 0 0 0,-1 1 0 0 0,1 0 1 0 0,0 0-1 0 0,0 0 0 0 0,5-1 36 0 0,-10 5-22 0 0,0 1-1 0 0,0-1 0 0 0,0 1 1 0 0,0 0-1 0 0,-1-1 0 0 0,1 1 0 0 0,0 0 1 0 0,0 0-1 0 0,0 0 0 0 0,0 1 1 0 0,0-1-1 0 0,-1 0 0 0 0,1 1 1 0 0,0-1-1 0 0,0 1 0 0 0,0-1 0 0 0,-1 1 1 0 0,1 0-1 0 0,0 0 0 0 0,-1 0 1 0 0,1 0-1 0 0,-1 0 0 0 0,1 0 1 0 0,0 1 22 0 0,4 4-347 0 0,-1 0 1 0 0,1 0-1 0 0,-1 0 1 0 0,-1 1-1 0 0,2 2 347 0 0,13 16-2175 0 0,-12-18-4764 0 0</inkml:trace>
  <inkml:trace contextRef="#ctx0" brushRef="#br0" timeOffset="58418.68">7151 947 6448 0 0,'-16'-20'3961'0'0,"14"17"-3318"0"0,0 1 0 0 0,0 0 0 0 0,0-1 1 0 0,-1 1-1 0 0,1 0 0 0 0,-1 1 0 0 0,1-1 0 0 0,-1 0 0 0 0,0 1 0 0 0,1-1 0 0 0,-1 1 1 0 0,0 0-1 0 0,0 0 0 0 0,0 0 0 0 0,0 0 0 0 0,0 1 0 0 0,-3-1-643 0 0,0 1 223 0 0,1 0 0 0 0,-1 0 1 0 0,0 1-1 0 0,1-1 0 0 0,-1 1 0 0 0,1 1 0 0 0,-1-1 0 0 0,1 1 0 0 0,-1 0 0 0 0,1 0 1 0 0,-2 2-224 0 0,6-4 19 0 0,0 1 0 0 0,0-1 0 0 0,0 0 0 0 0,1 1 0 0 0,-1-1 0 0 0,0 1 0 0 0,0 0 0 0 0,1-1 0 0 0,-1 1 0 0 0,0 0 0 0 0,1-1 0 0 0,-1 1 0 0 0,1 0 0 0 0,-1 0 0 0 0,1-1 0 0 0,-1 1 0 0 0,1 0 0 0 0,-1 0 0 0 0,1 0 0 0 0,0 0 0 0 0,0-1 0 0 0,-1 1 1 0 0,1 0-1 0 0,0 0 0 0 0,0 0 0 0 0,0 0 0 0 0,0 0 0 0 0,0 0 0 0 0,0 0 0 0 0,0 0 0 0 0,0 0 0 0 0,1 0 0 0 0,-1-1 0 0 0,0 1 0 0 0,0 0 0 0 0,1 0 0 0 0,-1 0 0 0 0,1 0 0 0 0,-1 0-19 0 0,2 2-86 0 0,-1-1-1 0 0,0 0 1 0 0,1 0-1 0 0,0 1 0 0 0,-1-1 1 0 0,1 0-1 0 0,0 0 1 0 0,0-1-1 0 0,0 1 1 0 0,0 0-1 0 0,0-1 1 0 0,2 2 86 0 0,-3-3-334 0 0,2 2 104 0 0,-1 0 0 0 0,0-1 1 0 0,1 0-1 0 0,0 1 0 0 0,-1-1 0 0 0,1 0 0 0 0,0-1 0 0 0,-1 1 0 0 0,3 0 230 0 0,6 0-281 0 0,0-1 1 0 0,0 0-1 0 0,0-1 0 0 0,-1-1 0 0 0,1 1 1 0 0,0-2-1 0 0,4-1 281 0 0,-15 4 90 0 0,1 0-82 0 0,-1 0 0 0 0,0 0 0 0 0,0 0 0 0 0,0-1 0 0 0,0 1 0 0 0,1 0 0 0 0,-1 0 0 0 0,0 0 0 0 0,0 0-1 0 0,0 0 1 0 0,0 0 0 0 0,1 0 0 0 0,-1 0 0 0 0,0 0 0 0 0,0 0 0 0 0,0 0 0 0 0,1-1 0 0 0,-1 1 0 0 0,0 0-1 0 0,0 0 1 0 0,0 0 0 0 0,1 0 0 0 0,-1 1 0 0 0,0-1 0 0 0,0 0 0 0 0,0 0 0 0 0,1 0 0 0 0,-1 0 0 0 0,0 0 0 0 0,0 0-1 0 0,0 0 1 0 0,1 0 0 0 0,-1 0 0 0 0,0 0 0 0 0,0 1 0 0 0,0-1 0 0 0,0 0 0 0 0,1 0 0 0 0,-1 0 0 0 0,0 0-8 0 0,12 7 1630 0 0,-9-5-1329 0 0,4 11-718 0 0,0-2-6137 0 0,-6-10 310 0 0</inkml:trace>
  <inkml:trace contextRef="#ctx0" brushRef="#br0" timeOffset="58839.25">7357 937 9672 0 0,'0'0'748'0'0,"-15"-19"2753"0"0,12 17-3065 0 0,1 0 0 0 0,-1 1 1 0 0,0 0-1 0 0,0-1 0 0 0,0 1 1 0 0,0 0-1 0 0,0 1 0 0 0,-1-1 1 0 0,1 1-1 0 0,0-1 0 0 0,0 1 0 0 0,0 0 1 0 0,-1 0-1 0 0,1 0 0 0 0,0 0 1 0 0,0 1-1 0 0,0-1 0 0 0,0 1 0 0 0,-1 0 1 0 0,1 0-1 0 0,0 0 0 0 0,-1 1-436 0 0,0-1-13 0 0,4 0 0 0 0,0 0 1 0 0,0 0-1 0 0,0 0 0 0 0,0 0 0 0 0,0 0 1 0 0,0 0-1 0 0,0 1 0 0 0,0-1 1 0 0,0 0-1 0 0,1 0 0 0 0,-1 0 1 0 0,0 0-1 0 0,1 0 0 0 0,-1 0 0 0 0,1 0 1 0 0,-1 0-1 0 0,1 0 0 0 0,-1 0 1 0 0,1 0 12 0 0,10 6-229 0 0,0 0 1 0 0,0-1-1 0 0,1 0 1 0 0,0-1-1 0 0,0 0 1 0 0,10 3 228 0 0,38 16-392 0 0,-54-21 308 0 0,-4-2 79 0 0,0-1 0 0 0,0 1 0 0 0,0 0 0 0 0,-1-1 0 0 0,1 1 0 0 0,0 0 0 0 0,0 0 0 0 0,-1 0 0 0 0,1 1 0 0 0,-1-1 0 0 0,1 0 0 0 0,-1 1 0 0 0,1-1 0 0 0,-1 0 0 0 0,0 1 0 0 0,0 0 0 0 0,0-1 0 0 0,0 1 0 0 0,0 0 0 0 0,0 0 0 0 0,0-1 0 0 0,-1 1 0 0 0,1 0 0 0 0,0 2 5 0 0,-1-3 1 0 0,0 0 0 0 0,-1-1-1 0 0,1 1 1 0 0,0 0 0 0 0,-1 0 0 0 0,1 0 0 0 0,0-1 0 0 0,-1 1-1 0 0,1 0 1 0 0,-1 0 0 0 0,0-1 0 0 0,1 1 0 0 0,-1 0-1 0 0,1-1 1 0 0,-1 1 0 0 0,0-1 0 0 0,1 1 0 0 0,-1-1 0 0 0,0 1-1 0 0,0-1 1 0 0,0 1 0 0 0,1-1 0 0 0,-1 0 0 0 0,0 0-1 0 0,0 1 1 0 0,0-1 0 0 0,0 0 0 0 0,0 0 0 0 0,1 0 0 0 0,-2 0-1 0 0,-27 3 114 0 0,29-3-112 0 0,-8 0 48 0 0,0-1 0 0 0,-1 1 0 0 0,1-1 0 0 0,0-1 0 0 0,0 1 0 0 0,0-2 0 0 0,0 1 0 0 0,1-1 0 0 0,-1 0 0 0 0,1 0 0 0 0,0-1 0 0 0,-1 0 0 0 0,1 0 0 0 0,-3-4-50 0 0,2-4-456 0 0,6 7-5558 0 0,0 0-727 0 0</inkml:trace>
  <inkml:trace contextRef="#ctx0" brushRef="#br0" timeOffset="59556.73">7526 983 11976 0 0,'22'5'7438'0'0,"2"-6"-4032"0"0,24-13-2140 0 0,-37 11-894 0 0,0 0-249 0 0,35-14-31 0 0,-44 16-48 0 0,1 0 1 0 0,-1 0 0 0 0,0 0-1 0 0,0-1 1 0 0,0 1 0 0 0,0-1-1 0 0,0 1 1 0 0,0-1 0 0 0,0 0-1 0 0,-1 0 1 0 0,1 0 0 0 0,0 0-1 0 0,-1 0 1 0 0,0 0 0 0 0,1 0-1 0 0,0-2-44 0 0,-2 3-25 0 0,0 0-1 0 0,1 1 1 0 0,-1-1-1 0 0,0 0 1 0 0,0 0 0 0 0,0 0-1 0 0,0 1 1 0 0,0-1-1 0 0,0 0 1 0 0,0 0-1 0 0,0 0 1 0 0,0 0-1 0 0,0 1 1 0 0,0-1 0 0 0,-1 0-1 0 0,1 0 1 0 0,0 0-1 0 0,-1 1 1 0 0,1-1-1 0 0,0 0 1 0 0,-1 1-1 0 0,1-1 1 0 0,-1 0-1 0 0,1 1 1 0 0,-1-1 0 0 0,1 0-1 0 0,-1 0 26 0 0,-1 0-16 0 0,0 0-1 0 0,0-1 0 0 0,0 1 1 0 0,0 0-1 0 0,0 0 1 0 0,-1 0-1 0 0,1 0 1 0 0,0 1-1 0 0,0-1 1 0 0,-2 0 16 0 0,-6-1-24 0 0,-1 1 1 0 0,0 0-1 0 0,-10 1 24 0 0,20 0-1 0 0,-3 0 3 0 0,0 0 0 0 0,-1 1 1 0 0,1-1-1 0 0,0 1 0 0 0,0 0 0 0 0,-1 1 0 0 0,1-1 0 0 0,0 1 0 0 0,0 0 0 0 0,0 0 0 0 0,1 0 0 0 0,-1 0 1 0 0,0 1-3 0 0,2-2 34 0 0,0 0 0 0 0,1 1 0 0 0,-1-1 0 0 0,1 1 0 0 0,-1-1 0 0 0,1 1 0 0 0,-1-1 0 0 0,1 1 1 0 0,0 0-1 0 0,0 0 0 0 0,0 0 0 0 0,0 0 0 0 0,0 0 0 0 0,0 0 0 0 0,0 0 0 0 0,1 0 0 0 0,-1 0 0 0 0,1 0 1 0 0,-1 0-1 0 0,1 0 0 0 0,0 0 0 0 0,0 1 0 0 0,0-1 0 0 0,0 0 0 0 0,1 2-34 0 0,0 0-4 0 0,1 1 0 0 0,0-1 0 0 0,0 1 0 0 0,0-1 0 0 0,0 0 0 0 0,1 0 0 0 0,0 0 0 0 0,0 0 0 0 0,0 0 0 0 0,0-1 0 0 0,1 1 0 0 0,-1-1 0 0 0,1 0 0 0 0,0 0 0 0 0,0 0 0 0 0,0-1 0 0 0,0 1 0 0 0,0-1 0 0 0,1 0 0 0 0,-1 0 0 0 0,1-1 0 0 0,0 1 4 0 0,11 4-302 0 0,0-2-1 0 0,1 1 0 0 0,0-2 0 0 0,0 0 0 0 0,12 0 303 0 0,-23-3-2 0 0,1 0 0 0 0,-1 0 0 0 0,0 0 0 0 0,0 0 0 0 0,0-1 0 0 0,0 0 0 0 0,0-1 0 0 0,0 1 0 0 0,5-3 2 0 0,-8 3-5 0 0,0-1 0 0 0,0 0 0 0 0,0 1 0 0 0,0-1 0 0 0,0-1 0 0 0,0 1 0 0 0,-1 0 0 0 0,1 0-1 0 0,-1-1 1 0 0,1 0 0 0 0,-1 1 0 0 0,0-1 0 0 0,0 0 0 0 0,0 0 0 0 0,-1 0 0 0 0,1-1 0 0 0,0 0 5 0 0,-1 1 10 0 0,1 0 1 0 0,-1 0 0 0 0,1 0 0 0 0,0 0 0 0 0,0 0 0 0 0,0 1 0 0 0,0-1 0 0 0,1 0-1 0 0,-1 1 1 0 0,1 0 0 0 0,-1 0 0 0 0,1-1 0 0 0,0 2 0 0 0,0-1 0 0 0,0 0-1 0 0,0 0 1 0 0,0 1 0 0 0,0 0 0 0 0,0 0 0 0 0,1 0 0 0 0,-1 0 0 0 0,0 0-1 0 0,1 0 1 0 0,-1 1 0 0 0,0 0 0 0 0,1 0 0 0 0,1 0-11 0 0,0 1-3 0 0,-1 0 0 0 0,1 1 1 0 0,0 0-1 0 0,-1 0 0 0 0,0 0 0 0 0,1 1 0 0 0,-1-1 0 0 0,0 1 1 0 0,0 0-1 0 0,-1 0 0 0 0,1 1 0 0 0,1 1 3 0 0,11 9 23 0 0,5 4-827 0 0,-11-9-5174 0 0,-3-1-1391 0 0</inkml:trace>
  <inkml:trace contextRef="#ctx0" brushRef="#br0" timeOffset="59998.98">5789 1213 5528 0 0,'0'0'422'0'0,"0"0"-64"0"0,0 0 756 0 0,0 0 358 0 0,0 0 68 0 0,0 0-72 0 0,0 0-370 0 0,0 0-160 0 0,0 0-36 0 0,0 0-57 0 0,0 0-213 0 0,0 0-96 0 0,0 0-22 0 0,0 0-24 0 0,8 25 1443 0 0,-6-11-1356 0 0,-2-10-648 0 0,1-1 0 0 0,-1 1 0 0 0,0-1 1 0 0,1 1-1 0 0,0-1 0 0 0,0 0 0 0 0,0 1 0 0 0,0-1 1 0 0,0 0-1 0 0,1 1 0 0 0,0-1 0 0 0,-1 0 0 0 0,1 0 1 0 0,0 0-1 0 0,1 0 71 0 0,-2-2-1490 0 0</inkml:trace>
  <inkml:trace contextRef="#ctx0" brushRef="#br0" timeOffset="60451.66">5796 1107 13360 0 0,'0'0'592'0'0,"0"0"120"0"0,0 0-568 0 0,0 0-144 0 0,0 0 0 0 0,0 0 0 0 0,0 0 704 0 0,0 0 120 0 0,0 0 15 0 0,0 0 9 0 0,0 0-592 0 0,0 0-112 0 0,0 0-24 0 0,4 4-8 0 0,-4-4-336 0 0,5 4-64 0 0,0-2-8 0 0,2 2-6871 0 0</inkml:trace>
  <inkml:trace contextRef="#ctx0" brushRef="#br0" timeOffset="61281.33">6134 1204 16184 0 0,'0'0'365'0'0,"-19"-16"1045"0"0,15 13-1251 0 0,-1 0-1 0 0,0 1 1 0 0,1 0 0 0 0,-1 0-1 0 0,0 0 1 0 0,0 0-1 0 0,0 1 1 0 0,-1 0-1 0 0,1 0 1 0 0,0 0-1 0 0,0 1 1 0 0,-1 0-1 0 0,1 0 1 0 0,0 0-1 0 0,0 0 1 0 0,-1 1-1 0 0,1 0 1 0 0,0 0-1 0 0,0 0-158 0 0,0 1 146 0 0,1-1 0 0 0,0 0-1 0 0,-1 1 1 0 0,1 0 0 0 0,0 0 0 0 0,0 1-1 0 0,0-1 1 0 0,0 1 0 0 0,0 0-1 0 0,1 0 1 0 0,-1 0 0 0 0,1 0 0 0 0,0 0-1 0 0,0 1 1 0 0,0 0 0 0 0,0-1-1 0 0,1 1 1 0 0,-1 0 0 0 0,1 1 0 0 0,0-1-1 0 0,-1 3-145 0 0,3-6 7 0 0,0 1-1 0 0,0-1 1 0 0,0 1-1 0 0,-1-1 0 0 0,2 1 1 0 0,-1-1-1 0 0,0 1 1 0 0,0-1-1 0 0,0 1 1 0 0,1-1-1 0 0,-1 1 0 0 0,1-1 1 0 0,-1 1-1 0 0,1-1 1 0 0,0 0-1 0 0,-1 1 1 0 0,1-1-1 0 0,0 0 0 0 0,0 1 1 0 0,0-1-1 0 0,0 0 1 0 0,0 0-1 0 0,0 0 1 0 0,0 0-1 0 0,0 0 0 0 0,1 0 1 0 0,-1 0-1 0 0,0-1 1 0 0,0 1-1 0 0,1 0 1 0 0,-1-1-1 0 0,1 1 0 0 0,-1-1 1 0 0,1 1-7 0 0,4 2 11 0 0,0-1 0 0 0,0 0 0 0 0,1 0 0 0 0,-1-1 0 0 0,0 0 0 0 0,0 0 0 0 0,7 0-11 0 0,0-1-141 0 0,0 0 0 0 0,0-1 0 0 0,0-1 0 0 0,8-2 141 0 0,-17 3-43 0 0,1 0 0 0 0,0-1-1 0 0,-1 0 1 0 0,0 1-1 0 0,1-2 1 0 0,-1 1 0 0 0,0 0-1 0 0,0-1 1 0 0,0 0-1 0 0,0 0 1 0 0,0 0 0 0 0,-1-1-1 0 0,4-3 44 0 0,1-2-81 0 0,-1-1-1 0 0,1-1 1 0 0,-2 1-1 0 0,1-1 0 0 0,-2 0 1 0 0,1-1-1 0 0,-1 1 1 0 0,-1-1-1 0 0,0 0 0 0 0,0-3 82 0 0,-4 15 1 0 0,0 0 0 0 0,0 0 0 0 0,0-1 0 0 0,0 1 1 0 0,0 0-1 0 0,0 0 0 0 0,0 0 0 0 0,0 0 0 0 0,0-1 0 0 0,0 1 0 0 0,0 0 0 0 0,0 0 0 0 0,0 0 0 0 0,0 0 0 0 0,0-1 0 0 0,0 1 0 0 0,0 0 0 0 0,0 0 0 0 0,0 0 0 0 0,0-1 0 0 0,0 1 0 0 0,0 0 0 0 0,0 0 0 0 0,0 0 0 0 0,-1 0 0 0 0,1 0 0 0 0,0-1 0 0 0,0 1 0 0 0,0 0 0 0 0,0 0 0 0 0,0 0 1 0 0,0 0-1 0 0,-1 0 0 0 0,1 0 0 0 0,0 0 0 0 0,0-1 0 0 0,0 1 0 0 0,0 0 0 0 0,0 0 0 0 0,-1 0 0 0 0,1 0 0 0 0,0 0 0 0 0,0 0-1 0 0,-9 3 109 0 0,-7 8 197 0 0,14-9-276 0 0,1 0 0 0 0,-1 0 0 0 0,1 0 0 0 0,0 0 0 0 0,-1 0 0 0 0,1 0 0 0 0,0 1 1 0 0,0-1-1 0 0,0 0 0 0 0,1 0 0 0 0,-1 1 0 0 0,0-1 0 0 0,1 1 0 0 0,0-1 0 0 0,-1 1 0 0 0,1-1 0 0 0,0 1 0 0 0,0-1 0 0 0,0 0 0 0 0,1 1 0 0 0,-1-1 0 0 0,1 1 0 0 0,-1-1 0 0 0,1 1 0 0 0,0-1 0 0 0,0 0 0 0 0,0 0 0 0 0,0 1 0 0 0,0-1 0 0 0,1 0 0 0 0,-1 0 0 0 0,0 0 0 0 0,1 0 0 0 0,0 0 0 0 0,1 1-30 0 0,2 2 84 0 0,0-1 0 0 0,0 1 1 0 0,0-1-1 0 0,1 0 0 0 0,0 0 0 0 0,0 0 0 0 0,0-1 0 0 0,0 0 0 0 0,0 0 0 0 0,1-1 0 0 0,-1 0 0 0 0,6 2-84 0 0,22 2 48 0 0,0-1 0 0 0,8-1-48 0 0,-29-3 8 0 0,1-1 0 0 0,-1 0 0 0 0,1-1 0 0 0,-1-1 0 0 0,0 0 0 0 0,1-1 0 0 0,2-1-8 0 0,-11 2-27 0 0,-1 1-1 0 0,0-1 1 0 0,1 0-1 0 0,-1 0 1 0 0,0 0-1 0 0,0-1 1 0 0,0 0-1 0 0,1-1 28 0 0,-4 4-4 0 0,0-1-1 0 0,0 0 0 0 0,-1 0 0 0 0,1 1 1 0 0,0-1-1 0 0,-1 0 0 0 0,1 0 0 0 0,0 0 1 0 0,-1 0-1 0 0,1 0 0 0 0,-1 0 0 0 0,1 0 1 0 0,-1 0-1 0 0,0 0 0 0 0,0 0 0 0 0,1 0 1 0 0,-1 0-1 0 0,0 0 0 0 0,0 0 1 0 0,0 0-1 0 0,0-1 0 0 0,0 1 0 0 0,0 0 1 0 0,0 0-1 0 0,-1 0 0 0 0,1 0 0 0 0,0 0 1 0 0,0 0-1 0 0,-1 0 0 0 0,1 0 0 0 0,-1 0 1 0 0,1 0-1 0 0,-1 0 0 0 0,1 0 0 0 0,-1 0 1 0 0,0 0-1 0 0,1 1 0 0 0,-1-1 5 0 0,-7-10-46 0 0,-10-11-230 0 0,17 21 265 0 0,0 0 0 0 0,0 1 0 0 0,0-1-1 0 0,0 1 1 0 0,0-1 0 0 0,0 1 0 0 0,0-1 0 0 0,0 1 0 0 0,0 0 0 0 0,0 0 0 0 0,0-1 0 0 0,0 1-1 0 0,0 0 1 0 0,0 0 0 0 0,0 0 0 0 0,-1 0 0 0 0,1 0 0 0 0,0 1 0 0 0,0-1 0 0 0,0 0 0 0 0,0 0 0 0 0,0 1-1 0 0,0-1 1 0 0,0 1 0 0 0,-1-1 11 0 0,1 1-5 0 0,-1 0 0 0 0,1 0 0 0 0,0 0 0 0 0,0 0 0 0 0,0 0 0 0 0,-1 0 0 0 0,1 0 0 0 0,0 0 1 0 0,0 0-1 0 0,0 1 0 0 0,1-1 0 0 0,-1 0 0 0 0,0 1 0 0 0,0-1 0 0 0,1 0 0 0 0,-1 1 0 0 0,1-1 0 0 0,-1 1 0 0 0,1-1 0 0 0,0 1 0 0 0,-1-1 0 0 0,1 1 0 0 0,0-1 0 0 0,0 1 0 0 0,0 0 0 0 0,0-1 0 0 0,0 1 0 0 0,1-1 0 0 0,-1 1 0 0 0,0-1 0 0 0,1 1 0 0 0,-1-1 0 0 0,1 1 0 0 0,-1-1 0 0 0,1 0 0 0 0,0 1 0 0 0,0 0 5 0 0,4 3 19 0 0,0 0-1 0 0,1 0 0 0 0,-1 0 0 0 0,1 0 0 0 0,1-1 1 0 0,-1 0-1 0 0,0 0 0 0 0,1-1 0 0 0,0 0 1 0 0,0 0-1 0 0,0 0 0 0 0,0-1 0 0 0,0 0 1 0 0,0-1-1 0 0,1 1 0 0 0,-1-1 0 0 0,0-1 1 0 0,1 1-1 0 0,-1-1 0 0 0,1-1 0 0 0,-1 1 1 0 0,1-1-1 0 0,-1-1 0 0 0,0 1 0 0 0,2-2-18 0 0,-7 3-12 0 0,0-1 0 0 0,-1 1-1 0 0,1-1 1 0 0,-1 1 0 0 0,1-1 0 0 0,-1 0-1 0 0,0 0 1 0 0,1 0 0 0 0,-1 0 0 0 0,0 0-1 0 0,1 0 1 0 0,-1 0 0 0 0,0 0-1 0 0,0 0 1 0 0,0-1 0 0 0,0 1 0 0 0,0 0-1 0 0,0-1 1 0 0,-1 1 0 0 0,1-1 0 0 0,0 1 12 0 0,8-12-247 0 0,1 6 217 0 0,1 0 0 0 0,-1 1 0 0 0,1 0 0 0 0,5-1 30 0 0,-12 5-10 0 0,0 0 0 0 0,0 0-1 0 0,0 1 1 0 0,0-1 0 0 0,0 1-1 0 0,1 0 1 0 0,-1 0 0 0 0,0 0-1 0 0,1 1 1 0 0,-1 0 0 0 0,0 0-1 0 0,1 0 1 0 0,-1 0 0 0 0,1 1 0 0 0,-1-1-1 0 0,0 1 1 0 0,1 0 0 0 0,-1 0-1 0 0,2 2 11 0 0,-4-3 3 0 0,-1 1 0 0 0,1 0-1 0 0,0 0 1 0 0,-1 0 0 0 0,1 0-1 0 0,-1 0 1 0 0,0 1 0 0 0,1-1-1 0 0,-1 0 1 0 0,0 1 0 0 0,0-1-1 0 0,0 1 1 0 0,0-1 0 0 0,0 1-1 0 0,0-1 1 0 0,0 1 0 0 0,0 0-1 0 0,0 1-2 0 0,2 3 15 0 0,14 13 134 0 0,11 16-2225 0 0,-28-34-204 0 0,0-1-4851 0 0</inkml:trace>
  <inkml:trace contextRef="#ctx0" brushRef="#br0" timeOffset="61729.18">6975 1120 5984 0 0,'0'0'273'0'0,"0"0"-5"0"0,0 0 252 0 0,0 0 1693 0 0,0 0 761 0 0,0 0 148 0 0,-1 5 1292 0 0,2 14-2745 0 0,2-14-1533 0 0,0 0 0 0 0,-1 0 0 0 0,0 1 1 0 0,0-1-1 0 0,0 1 0 0 0,0-1 1 0 0,-1 1-1 0 0,0 0 0 0 0,-1 0 0 0 0,1 3-136 0 0,0-5 63 0 0,-1 0 0 0 0,1 0 0 0 0,0 0 0 0 0,1 0 0 0 0,-1 0 0 0 0,1 0 0 0 0,-1 0 0 0 0,1-1 0 0 0,2 4-63 0 0,1 3 20 0 0,-3-1-337 0 0,-1-2-1723 0 0,1-2-3424 0 0,0-2-1245 0 0</inkml:trace>
  <inkml:trace contextRef="#ctx0" brushRef="#br0" timeOffset="62149.84">6958 1186 10592 0 0,'8'-4'1268'0'0,"10"1"1607"0"0,-6 0-1916 0 0,1 1-1 0 0,-1 0 1 0 0,1 1-1 0 0,0 1 0 0 0,8 0-958 0 0,-18 0 31 0 0,6 0 237 0 0,1 1-1 0 0,-1-1 1 0 0,1 2 0 0 0,-1-1-1 0 0,0 1 1 0 0,1 1 0 0 0,-1 0-1 0 0,0 0 1 0 0,-1 0 0 0 0,1 1-1 0 0,0 1 1 0 0,3 2-268 0 0,-11-5 15 0 0,1 0-1 0 0,0 0 1 0 0,-1 0-1 0 0,1 0 1 0 0,-1 1 0 0 0,0-1-1 0 0,0 1 1 0 0,0-1-1 0 0,0 1 1 0 0,0-1 0 0 0,-1 1-1 0 0,1 0 1 0 0,-1-1-1 0 0,1 1 1 0 0,-1 0 0 0 0,0 1-15 0 0,0-1-87 0 0,1 1 0 0 0,-1-1 0 0 0,1 0 1 0 0,0 1-1 0 0,0-1 0 0 0,0 0 1 0 0,1 3 86 0 0,2 6-3676 0 0,-3-11 2330 0 0</inkml:trace>
  <inkml:trace contextRef="#ctx0" brushRef="#br0" timeOffset="62150.84">7230 1126 13360 0 0,'0'0'592'0'0,"-4"-2"120"0"0,1-1-568 0 0,3 3-144 0 0,-2-4 0 0 0,2 4 0 0 0,-5-2 1256 0 0,5 2 223 0 0,0 0 49 0 0,0 0 8 0 0,0 0-1152 0 0,0 0-232 0 0,0 0-48 0 0,0 0-8 0 0,0 0-1032 0 0,0 0-216 0 0,0 0-32 0 0</inkml:trace>
  <inkml:trace contextRef="#ctx0" brushRef="#br0" timeOffset="62632.13">7491 1180 13248 0 0,'0'0'298'0'0,"0"0"46"0"0,0 0 22 0 0,-22-9 1031 0 0,16 8-575 0 0,0-1 1 0 0,0 1 0 0 0,0 0-1 0 0,0 1 1 0 0,0-1-1 0 0,0 1 1 0 0,-4 0-823 0 0,2 1 279 0 0,0-1 1 0 0,0 1-1 0 0,1 1 1 0 0,-1 0-1 0 0,0 0 1 0 0,1 0-1 0 0,-1 1 0 0 0,1 0 1 0 0,-3 2-280 0 0,9-5 73 0 0,15 16-385 0 0,2-9 71 0 0,0-1-1 0 0,13 3 242 0 0,-19-6-394 0 0,0 0-1 0 0,0 0 1 0 0,-1 1-1 0 0,1 0 1 0 0,-1 1-1 0 0,0 0 1 0 0,0 0 0 0 0,0 1-1 0 0,0 1 395 0 0,-7-5-101 0 0,-1-2 97 0 0,0 1 0 0 0,0-1 0 0 0,-1 1 1 0 0,1 0-1 0 0,0 0 0 0 0,0-1 0 0 0,-1 1 0 0 0,1 0 0 0 0,-1 0 0 0 0,1 0 0 0 0,0 0 1 0 0,-1 0-1 0 0,0 0 0 0 0,1 0 0 0 0,-1 0 0 0 0,0 0 0 0 0,1 0 0 0 0,-1 0 0 0 0,0 0 0 0 0,0 0 4 0 0,0 0 2 0 0,0-1 0 0 0,-1 1 0 0 0,1 0-1 0 0,0 0 1 0 0,-1-1 0 0 0,1 1 0 0 0,-1-1-1 0 0,1 1 1 0 0,-1 0 0 0 0,1-1 0 0 0,-1 1-1 0 0,1-1 1 0 0,-1 1 0 0 0,0-1 0 0 0,1 1-1 0 0,-1-1 1 0 0,0 0 0 0 0,1 1 0 0 0,-1-1-1 0 0,0 0 1 0 0,0 1 0 0 0,1-1-1 0 0,-1 0 1 0 0,0 0 0 0 0,0 0 0 0 0,1 0-1 0 0,-1 0 1 0 0,0 1-2 0 0,-25 1 1045 0 0,22-1-751 0 0,-8-2-12 0 0,-1 0 0 0 0,0 0 0 0 0,0-1 0 0 0,1-1 1 0 0,-1 0-1 0 0,1 0 0 0 0,0-2 0 0 0,0 1 0 0 0,-3-3-282 0 0,-5-1 117 0 0,20 8-199 0 0,-1-1-1 0 0,0 1 0 0 0,0 0 0 0 0,0-1 1 0 0,0 1-1 0 0,1-1 0 0 0,-1 0 1 0 0,0 1-1 0 0,0-1 0 0 0,1 0 0 0 0,-1 1 1 0 0,1-1-1 0 0,-1 0 0 0 0,0 0 0 0 0,1 1 1 0 0,0-1-1 0 0,-1 0 0 0 0,1 0 1 0 0,-1 0-1 0 0,1 0 0 0 0,0 0 0 0 0,0 0 1 0 0,-1 0-1 0 0,1 0 83 0 0,0 0-1823 0 0</inkml:trace>
  <inkml:trace contextRef="#ctx0" brushRef="#br0" timeOffset="63086.57">7741 1203 9672 0 0,'0'0'748'0'0,"-24"-12"4249"0"0,20 9-4118 0 0,-1 1 1 0 0,0 0 0 0 0,0 1-1 0 0,1-1 1 0 0,-1 1-1 0 0,0 0 1 0 0,0 0-1 0 0,0 0 1 0 0,-1 1-880 0 0,2 0 169 0 0,1 0 1 0 0,-1 0-1 0 0,1 0 0 0 0,-1 0 1 0 0,1 1-1 0 0,-1 0 0 0 0,1 0 0 0 0,-1 0 1 0 0,1 0-1 0 0,0 0 0 0 0,-1 0 1 0 0,1 1-1 0 0,0 0 0 0 0,0 0 1 0 0,0 0-1 0 0,0 0 0 0 0,1 0 1 0 0,-1 0-1 0 0,1 1 0 0 0,-3 2-169 0 0,4-4 27 0 0,0 0 0 0 0,0 0 0 0 0,1 0 0 0 0,-1 0-1 0 0,0 0 1 0 0,1 0 0 0 0,-1 0 0 0 0,1 0 0 0 0,-1 0 0 0 0,1 0 0 0 0,-1 0 0 0 0,1 1-1 0 0,0-1 1 0 0,0 0 0 0 0,0 0 0 0 0,-1 1 0 0 0,1-1 0 0 0,0 0 0 0 0,0 0-1 0 0,1 0 1 0 0,-1 1 0 0 0,0-1 0 0 0,0 0 0 0 0,1 0-27 0 0,0 1 4 0 0,-1 0 1 0 0,2-1-1 0 0,-1 1 1 0 0,0-1 0 0 0,0 1-1 0 0,0-1 1 0 0,1 1-1 0 0,-1-1 1 0 0,1 0-1 0 0,-1 0 1 0 0,1 1-1 0 0,-1-1 1 0 0,1 0-1 0 0,0 0-4 0 0,6 2-105 0 0,0 1-1 0 0,0-1 1 0 0,0 0-1 0 0,0-1 0 0 0,0 0 1 0 0,3 0 105 0 0,-1 0-304 0 0,0 0 0 0 0,-1-1-1 0 0,1-1 1 0 0,0 1 0 0 0,0-2 0 0 0,0 1 0 0 0,0-1 0 0 0,-1-1-1 0 0,1 0 1 0 0,0 0 0 0 0,-1-1 0 0 0,0 0 0 0 0,1-1 0 0 0,-1 0-1 0 0,-1 0 1 0 0,4-2 304 0 0,-8 2-18 0 0,-1 0 0 0 0,1 1 0 0 0,-1-1-1 0 0,0 0 1 0 0,0-1 0 0 0,0 1 0 0 0,-1 0 0 0 0,0-1-1 0 0,0 0 1 0 0,0 1 0 0 0,0-1 0 0 0,-1 0 0 0 0,1-2 18 0 0,12-28-93 0 0,-8 21 3387 0 0,-7 16-3167 0 0,1 0-1 0 0,-1 0 0 0 0,1-1 1 0 0,0 1-1 0 0,-1 0 0 0 0,1 0 1 0 0,0 0-1 0 0,0 0 0 0 0,0 0 1 0 0,0-1-1 0 0,0 1 1 0 0,1 1-127 0 0,0 5 178 0 0,1 0 0 0 0,0-1 1 0 0,0 1-1 0 0,1 0 1 0 0,0-1-1 0 0,0 1 1 0 0,1-1-1 0 0,1 2-178 0 0,-3-7-2 0 0,0 1 0 0 0,0 0 0 0 0,0 0-1 0 0,0-1 1 0 0,1 1 0 0 0,0-1 0 0 0,-1 0-1 0 0,1 1 1 0 0,0-1 0 0 0,0-1-1 0 0,0 1 1 0 0,0 0 0 0 0,1-1 0 0 0,-1 0-1 0 0,0 1 1 0 0,1-1 0 0 0,-1 0 0 0 0,0-1-1 0 0,1 1 1 0 0,0-1 2 0 0,30 2-60 0 0,0-1 1 0 0,10-3 59 0 0,13 1-1 0 0,-53 1-48 0 0,1 1 0 0 0,-1-1 0 0 0,0 1-1 0 0,1 0 1 0 0,-1 0 0 0 0,4 2 49 0 0,13 7-5470 0 0,-16-6-2628 0 0</inkml:trace>
  <inkml:trace contextRef="#ctx0" brushRef="#br0" timeOffset="69884.42">0 1309 3224 0 0,'0'0'143'0'0,"0"0"291"0"0,0 0 1122 0 0,0 0 489 0 0,0 0 99 0 0,0 0-177 0 0,16 23 2302 0 0,-8-11-3177 0 0,-1 1 0 0 0,0 0 0 0 0,-1 0 0 0 0,4 12-1092 0 0,11 12 1009 0 0,-21-37-905 0 0,17 5 1568 0 0,-16-6-1601 0 0,1-1 0 0 0,0 1 0 0 0,0-1 0 0 0,-1 0-1 0 0,1 1 1 0 0,-1-1 0 0 0,0 0 0 0 0,1 0 0 0 0,-1 0-1 0 0,0 0 1 0 0,0 0 0 0 0,0 0 0 0 0,-1 0 0 0 0,1-1-1 0 0,0 1 1 0 0,-1 0 0 0 0,1 0 0 0 0,-1 0 0 0 0,0-2-71 0 0,9-24 546 0 0,-3 13-435 0 0,-4 9-105 0 0,0 1 0 0 0,0-1 0 0 0,1 1-1 0 0,0-1 1 0 0,2-1-6 0 0,-1 1-105 0 0,-3 5-142 0 0,-1 0 1 0 0,1 0-1 0 0,0 0 0 0 0,0 0 0 0 0,-1 0 0 0 0,1 0 1 0 0,0 0-1 0 0,0 0 0 0 0,0 1 0 0 0,0-1 0 0 0,0 0 0 0 0,0 1 1 0 0,0-1-1 0 0,0 0 0 0 0,0 1 0 0 0,0-1 0 0 0,0 1 1 0 0,1 0-1 0 0,0-1 247 0 0,4 1-1422 0 0</inkml:trace>
  <inkml:trace contextRef="#ctx0" brushRef="#br0" timeOffset="70301.53">274 1383 6448 0 0,'-1'0'214'0'0,"1"-1"0"0"0,0 1 0 0 0,-1-1 0 0 0,1 1 1 0 0,0-1-1 0 0,0 1 0 0 0,-1-1 0 0 0,1 0 0 0 0,0 1 0 0 0,0-1 0 0 0,0 1 1 0 0,0-1-1 0 0,0 0 0 0 0,0 1 0 0 0,0-1 0 0 0,0 1 0 0 0,0-1 1 0 0,0 0-1 0 0,0 1 0 0 0,0-1 0 0 0,0 0 0 0 0,0 1 0 0 0,0-1 0 0 0,1 1 1 0 0,-1-1-1 0 0,0 1 0 0 0,0-1 0 0 0,1 1 0 0 0,-1-1 0 0 0,1 1 0 0 0,-1-1 1 0 0,0 1-1 0 0,1-1 0 0 0,0 0-214 0 0,-1 1 2171 0 0,19-10 1684 0 0,-12 7-3706 0 0,0 1-1 0 0,0 0 0 0 0,1 1 1 0 0,-1 0-1 0 0,0 0 0 0 0,1 0 1 0 0,-1 1-1 0 0,1 0 0 0 0,-1 1 1 0 0,0 0-1 0 0,2 0-148 0 0,-6-1-11 0 0,0 1 0 0 0,-1 0 0 0 0,1-1 0 0 0,-1 1 0 0 0,1 0 0 0 0,-1 0 0 0 0,1 0 1 0 0,-1 1-1 0 0,0-1 0 0 0,0 1 0 0 0,0-1 0 0 0,1 1 0 0 0,-2 0 0 0 0,1-1 0 0 0,0 1 0 0 0,0 0 0 0 0,0 0 0 0 0,-1 0 0 0 0,1 1 0 0 0,-1-1 0 0 0,0 0 0 0 0,0 1 0 0 0,0-1 1 0 0,0 1-1 0 0,0-1 0 0 0,0 1 0 0 0,0-1 0 0 0,-1 1 0 0 0,1-1 0 0 0,-1 1 0 0 0,0 0 0 0 0,0-1 0 0 0,0 1 11 0 0,0-1-3 0 0,0-1-1 0 0,0 1 1 0 0,-1-1-1 0 0,1 1 1 0 0,0-1-1 0 0,-1 1 1 0 0,1-1 0 0 0,-1 0-1 0 0,1 1 1 0 0,-1-1-1 0 0,1 0 1 0 0,-1 1 0 0 0,0-1-1 0 0,0 0 1 0 0,0 0-1 0 0,0 0 1 0 0,0 1-1 0 0,0-1 1 0 0,0 0 0 0 0,0 0 3 0 0,-2 1 23 0 0,0 0 1 0 0,0-1 0 0 0,0 1 0 0 0,0-1 0 0 0,0 1 0 0 0,0-1 0 0 0,-1 0 0 0 0,1 0 0 0 0,-1 0-24 0 0,-5 1 105 0 0,-1-1-1 0 0,-1 0 1 0 0,1 0 0 0 0,0-1 0 0 0,-7-1-105 0 0,9 0 98 0 0,-1 0 0 0 0,1 0 1 0 0,0-1-1 0 0,0 0 1 0 0,-4-2-99 0 0,10 4-106 0 0,1 0 1 0 0,-1-1-1 0 0,1 1 1 0 0,0-1-1 0 0,-1 0 1 0 0,1 1-1 0 0,0-1 1 0 0,0 0-1 0 0,-1 0 1 0 0,1 0-1 0 0,0 0 1 0 0,0 0-1 0 0,0 0 1 0 0,0 0-1 0 0,0 0 1 0 0,0 0-1 0 0,1 0 1 0 0,-1-1-1 0 0,0 1 1 0 0,0 0-1 0 0,1-1 1 0 0,-1 1-1 0 0,1 0 1 0 0,-1-1-1 0 0,1 1 1 0 0,0-1 0 0 0,-1 1-1 0 0,1-1 1 0 0,0 1-1 0 0,0 0 1 0 0,0-1-1 0 0,0 1 1 0 0,0-1-1 0 0,1 0 106 0 0,2-4-1180 0 0,3 0-10 0 0</inkml:trace>
  <inkml:trace contextRef="#ctx0" brushRef="#br0" timeOffset="70726.8">500 1254 4144 0 0,'0'0'319'0'0,"0"0"78"0"0,0 0 1111 0 0,0 0 510 0 0,0 0 102 0 0,0 0-117 0 0,0 0-580 0 0,0 0-257 0 0,0 0-50 0 0,0 0-77 0 0,0 0-283 0 0,0 0-127 0 0,0 0-21 0 0,0 0-53 0 0,0 0-199 0 0,0 0-90 0 0,9 22 822 0 0,-4-8-728 0 0,-1 0 0 0 0,0 0 0 0 0,1 13-360 0 0,6 21-52 0 0,-10-41-267 0 0,1 0 0 0 0,-2 0-1 0 0,1 1 1 0 0,-1-1-1 0 0,0 4 320 0 0,0-7-336 0 0,0-3-79 0 0,0-1-167 0 0,0 0-702 0 0,0 0-306 0 0</inkml:trace>
  <inkml:trace contextRef="#ctx0" brushRef="#br0" timeOffset="71167.6">612 1247 4608 0 0,'0'0'353'0'0,"0"0"62"0"0,0 0 1122 0 0,0 0 520 0 0,0 0 102 0 0,0 0-172 0 0,0 0-790 0 0,0 0-350 0 0,0 0-71 0 0,0 0-62 0 0,0 0-222 0 0,0 0-92 0 0,0 0-16 0 0,0 0-21 0 0,0 0-62 0 0,0 0-21 0 0,0 23 993 0 0,1-19-1164 0 0,0 0-1 0 0,0-1 0 0 0,0 1 1 0 0,-1 0-1 0 0,0-1 0 0 0,1 1 0 0 0,-1 0 1 0 0,-1 1-109 0 0,4 27 1225 0 0,7 7-598 0 0,-4-14-2223 0 0,-1-8-4297 0 0,-3-11-728 0 0</inkml:trace>
  <inkml:trace contextRef="#ctx0" brushRef="#br0" timeOffset="71622.22">857 1283 12784 0 0,'0'0'586'0'0,"0"0"-15"0"0,-30-7 4161 0 0,25 8-4532 0 0,0 0 1 0 0,1 0 0 0 0,-1 0 0 0 0,0 0-1 0 0,0 1 1 0 0,1 0 0 0 0,-1 0 0 0 0,1 0-1 0 0,0 0 1 0 0,0 1 0 0 0,0-1 0 0 0,0 1-1 0 0,0 0-200 0 0,-4 2 163 0 0,8-4-163 0 0,0-1 0 0 0,0 0 1 0 0,-1 1-1 0 0,1-1 0 0 0,0 1 0 0 0,0-1 1 0 0,-1 1-1 0 0,1-1 0 0 0,0 0 1 0 0,0 1-1 0 0,0-1 0 0 0,0 1 0 0 0,0-1 1 0 0,-1 1-1 0 0,1-1 0 0 0,0 1 1 0 0,0-1-1 0 0,0 1 0 0 0,1-1 0 0 0,-1 1 1 0 0,0-1-1 0 0,0 1 0 0 0,0-1 1 0 0,0 1-1 0 0,0-1 0 0 0,0 1 0 0 0,1-1 1 0 0,-1 1-1 0 0,0-1 0 0 0,0 0 1 0 0,1 1-1 0 0,-1-1 0 0 0,0 1 0 0 0,1-1 1 0 0,-1 0-1 0 0,0 1 0 0 0,1-1 1 0 0,0 0-2 0 0,13 14-475 0 0,75 41-2096 0 0,-63-31 2350 0 0,-25-24 238 0 0,-1 0 0 0 0,0 1 0 0 0,1-1 0 0 0,-1 1 0 0 0,1-1 0 0 0,-1 1 0 0 0,0-1 1 0 0,0 1-1 0 0,1-1 0 0 0,-1 1 0 0 0,0-1 0 0 0,0 1 0 0 0,1-1 0 0 0,-1 1 0 0 0,0 0 0 0 0,0-1 0 0 0,0 1 0 0 0,0-1 0 0 0,0 1 0 0 0,0 0 0 0 0,0-1 0 0 0,0 1 0 0 0,0-1 0 0 0,0 1 0 0 0,0-1 0 0 0,-1 1 0 0 0,1 0 0 0 0,0-1 0 0 0,0 1 0 0 0,0-1 0 0 0,-1 1 0 0 0,1-1 0 0 0,0 1 0 0 0,-1-1 0 0 0,1 1 0 0 0,0-1 0 0 0,-1 0 0 0 0,1 1 0 0 0,-1-1 0 0 0,1 1 0 0 0,-1-1 0 0 0,1 0 0 0 0,-1 1 0 0 0,1-1 0 0 0,-1 0 0 0 0,1 0 0 0 0,-1 1 0 0 0,1-1 0 0 0,-1 0 0 0 0,1 0 0 0 0,-1 0 0 0 0,0 0 0 0 0,1 0 0 0 0,-1 0 0 0 0,0 0-16 0 0,-7 3 240 0 0,0-2 1 0 0,-1 1-1 0 0,1-1 0 0 0,-1 0 0 0 0,1-1 1 0 0,-1 0-1 0 0,1 0 0 0 0,-2-1-240 0 0,6 0 50 0 0,0 1 0 0 0,0-1 0 0 0,-1 0 0 0 0,1 0 0 0 0,1 0 0 0 0,-1-1 0 0 0,0 0 0 0 0,0 1 0 0 0,0-1 0 0 0,1-1 0 0 0,-1 1 0 0 0,1 0 0 0 0,0-1 0 0 0,0 0 0 0 0,0 1 0 0 0,0-1 0 0 0,-2-3-50 0 0,4 5-121 0 0,1 0 1 0 0,-1 0-1 0 0,1 0 1 0 0,-1 0-1 0 0,1 0 0 0 0,-1 0 1 0 0,1 0-1 0 0,0-1 1 0 0,-1 1-1 0 0,1 0 1 0 0,0 0-1 0 0,0 0 0 0 0,0 0 1 0 0,0-1-1 0 0,0 1 1 0 0,0 0-1 0 0,0 0 0 0 0,1-1 121 0 0,1-7-1172 0 0</inkml:trace>
  <inkml:trace contextRef="#ctx0" brushRef="#br0" timeOffset="71623.25">976 1206 11200 0 0,'0'0'513'0'0,"0"0"-10"0"0,-1 25 3114 0 0,4 24 214 0 0,-3-37-3516 0 0,1 0 0 0 0,0 0 0 0 0,1 0-1 0 0,0 0 1 0 0,2 5-315 0 0,2 15 452 0 0,-6-27-496 0 0,1 1 1 0 0,0-1-1 0 0,0 1 0 0 0,1-1 0 0 0,1 4 44 0 0,-3-8-334 0 0,0-1-533 0 0,0 0-233 0 0,0 0-47 0 0</inkml:trace>
  <inkml:trace contextRef="#ctx0" brushRef="#br0" timeOffset="72044.65">867 1362 13536 0 0,'0'0'620'0'0,"0"-1"-16"0"0,3-1-283 0 0,1 0 1 0 0,-1 0 0 0 0,1 0 0 0 0,-1 0 0 0 0,1 0 0 0 0,0 1 0 0 0,0-1 0 0 0,0 1 0 0 0,0 0 0 0 0,0 0 0 0 0,0 1 0 0 0,0-1 0 0 0,0 1 0 0 0,0 0-1 0 0,0 0 1 0 0,0 0 0 0 0,1 1-322 0 0,23-3 71 0 0,1-2-332 0 0,1 1-1 0 0,6 2 262 0 0,28 1-4109 0 0,-46 0 1516 0 0,-6 0 803 0 0</inkml:trace>
  <inkml:trace contextRef="#ctx0" brushRef="#br0" timeOffset="72494.42">1270 1317 4608 0 0,'0'0'353'0'0,"0"0"-46"0"0,0 0 666 0 0,-17-6 4080 0 0,14 5-4557 0 0,0-1 0 0 0,-1 1-1 0 0,1 0 1 0 0,0 0-1 0 0,-1 0 1 0 0,1 1 0 0 0,-1-1-1 0 0,1 1 1 0 0,-1 0-1 0 0,1-1 1 0 0,-1 2-1 0 0,1-1 1 0 0,-1 0 0 0 0,1 1-1 0 0,-1 0 1 0 0,1-1-1 0 0,-2 2-495 0 0,-7 2 956 0 0,0 0 0 0 0,0 1 0 0 0,1 0 0 0 0,-3 2-956 0 0,11-5 150 0 0,-1 0 0 0 0,1 1-1 0 0,0-1 1 0 0,-1 1 0 0 0,1 0-1 0 0,1 0 1 0 0,-1 0 0 0 0,-1 2-150 0 0,3-4 6 0 0,0 0 1 0 0,0 0-1 0 0,0 0 0 0 0,1 0 1 0 0,-1 1-1 0 0,0-1 0 0 0,0 0 1 0 0,1 1-1 0 0,-1-1 0 0 0,1 1 1 0 0,-1-1-1 0 0,1 0 1 0 0,0 1-1 0 0,0-1 0 0 0,-1 1 1 0 0,1-1-1 0 0,0 1 0 0 0,0-1 1 0 0,1 1-1 0 0,-1-1 1 0 0,0 1-1 0 0,0-1 0 0 0,1 2-6 0 0,2 1 0 0 0,-2-2-10 0 0,1-1 0 0 0,0 1 0 0 0,0-1 0 0 0,-1 0 0 0 0,1 0 0 0 0,0 1 0 0 0,0-1 0 0 0,0 0-1 0 0,0-1 1 0 0,0 1 0 0 0,1 0 0 0 0,-1-1 0 0 0,0 1 0 0 0,0-1 0 0 0,0 0 0 0 0,1 1 0 0 0,-1-1 0 0 0,0 0 0 0 0,0 0 0 0 0,1-1-1 0 0,-1 1 1 0 0,2-1 10 0 0,4 0-275 0 0,-1-1 0 0 0,1-1-1 0 0,0 0 1 0 0,7-3 275 0 0,-13 5-142 0 0,54-28-1177 0 0,-55 28 1319 0 0,0 1 0 0 0,-1 0 0 0 0,1 0 0 0 0,0-1 0 0 0,-1 1 0 0 0,1 0 0 0 0,0 0 0 0 0,-1 0 0 0 0,1 0 0 0 0,0 0 0 0 0,0 0 0 0 0,-1 0 0 0 0,1 0 0 0 0,0 1 0 0 0,-1-1 0 0 0,1 0 0 0 0,0 0 0 0 0,-1 0 0 0 0,1 1 0 0 0,0-1 0 0 0,-1 0 0 0 0,1 1 0 0 0,-1-1 0 0 0,1 1 0 0 0,-1-1 0 0 0,1 1 0 0 0,-1-1 0 0 0,1 1 0 0 0,-1-1 0 0 0,1 1 0 0 0,9 15 0 0 0,-10-14 0 0 0,21 22-348 0 0,-20-23-49 0 0,-1-1-19 0 0,0 0-203 0 0,0 0-825 0 0,0 0-356 0 0</inkml:trace>
  <inkml:trace contextRef="#ctx0" brushRef="#br0" timeOffset="72495.42">1092 1219 16559 0 0,'0'0'360'0'0,"0"0"80"0"0,0 0 8 0 0,0 0 24 0 0,0 0-376 0 0,0 0-96 0 0,-4 0 0 0 0,4 0 0 0 0,0 0 424 0 0,0 0 72 0 0,0 0 16 0 0,0 0 0 0 0,0 0-512 0 0,0 0-96 0 0,0 0-16 0 0,0 0-7951 0 0</inkml:trace>
  <inkml:trace contextRef="#ctx0" brushRef="#br0" timeOffset="73065.87">1162 1214 13448 0 0,'0'0'288'0'0,"0"0"64"0"0,0 0 16 0 0,0 0 16 0 0,0 0-304 0 0,0 0-80 0 0,0 0 0 0 0,0 0 0 0 0,0 0 224 0 0,0 0 24 0 0,0 0 8 0 0,0 0-6496 0 0</inkml:trace>
  <inkml:trace contextRef="#ctx0" brushRef="#br0" timeOffset="73530.31">1327 1305 9216 0 0,'0'0'421'0'0,"-1"0"-12"0"0,-1 1-263 0 0,-2-4 144 0 0,4 2 1134 0 0,0 1 488 0 0,0 0 96 0 0,0 0-193 0 0,0 0-899 0 0,0 0-394 0 0,0 0-76 0 0,0 0-69 0 0,0 0-210 0 0,0 2-152 0 0,-1 1-1 0 0,2-1 1 0 0,-1 0 0 0 0,0 0 0 0 0,0 0-1 0 0,1 0 1 0 0,-1 0 0 0 0,1 0 0 0 0,0 0 0 0 0,0 0-1 0 0,0 1-14 0 0,4 10 28 0 0,-4-10 43 0 0,0 1 0 0 0,0-1 0 0 0,1 1 0 0 0,-1-1 0 0 0,1 0 0 0 0,0 0 0 0 0,0 0 0 0 0,0 0 0 0 0,1 0-1 0 0,-1 0 1 0 0,3 2-71 0 0,-4-4 148 0 0,-1-1 51 0 0,0 0 22 0 0,0 0 3 0 0,1 0-37 0 0,3-1-150 0 0,-2 0-39 0 0,-1 0 0 0 0,1 0 0 0 0,0 0-1 0 0,0-1 1 0 0,-1 1 0 0 0,1 0 0 0 0,-1-1 0 0 0,1 1-1 0 0,-1-1 1 0 0,1 1 0 0 0,-1-1 2 0 0,9-7-73 0 0,-6 8-40 0 0,4-3-54 0 0,0 0 0 0 0,1 1-1 0 0,-1 0 1 0 0,1 0-1 0 0,0 1 1 0 0,-1 0-1 0 0,1 1 1 0 0,7 0 167 0 0,-14 1 22 0 0,1 0 1 0 0,-1 1-1 0 0,0 0 0 0 0,1 0 1 0 0,-1-1-1 0 0,0 1 1 0 0,0 1-1 0 0,0-1 0 0 0,0 0 1 0 0,0 0-1 0 0,0 1 0 0 0,0-1 1 0 0,0 1-1 0 0,-1 0 0 0 0,1-1 1 0 0,-1 1-1 0 0,1 0 0 0 0,-1 0 1 0 0,2 2-23 0 0,10 10 132 0 0,6 3-3285 0 0,-13-13 2002 0 0</inkml:trace>
  <inkml:trace contextRef="#ctx0" brushRef="#br0" timeOffset="74491.89">1742 1318 13824 0 0,'0'0'314'0'0,"-20"-19"1022"0"0,16 17-742 0 0,1 0-1 0 0,-1 1 1 0 0,0-1-1 0 0,1 1 1 0 0,-1-1 0 0 0,0 1-1 0 0,0 0 1 0 0,0 1-1 0 0,0-1 1 0 0,1 1-1 0 0,-2-1-593 0 0,-1 2 314 0 0,0-1 0 0 0,1 0-1 0 0,-1 1 1 0 0,1 0 0 0 0,-1 0-1 0 0,1 1 1 0 0,0 0 0 0 0,-1 0-1 0 0,1 0 1 0 0,0 0 0 0 0,0 1-1 0 0,-2 1-313 0 0,3-1 169 0 0,0 0 0 0 0,0 0 0 0 0,0 0 1 0 0,0 0-1 0 0,1 1 0 0 0,-1 0 0 0 0,1 0 0 0 0,-2 2-169 0 0,4-4 10 0 0,0-1-1 0 0,0 1 1 0 0,0 0 0 0 0,0 0 0 0 0,0 0 0 0 0,0 0-1 0 0,1 0 1 0 0,-1-1 0 0 0,1 1 0 0 0,-1 1-1 0 0,1-1 1 0 0,0 0 0 0 0,0 0 0 0 0,0 0 0 0 0,0 0-1 0 0,0 0 1 0 0,0 0 0 0 0,1 0 0 0 0,-1 0 0 0 0,0 0-1 0 0,1 0 1 0 0,0 0-10 0 0,-1-1-20 0 0,1 0 0 0 0,0 0 0 0 0,0 0-1 0 0,-1 0 1 0 0,1 0 0 0 0,0 0 0 0 0,0 0-1 0 0,0 0 1 0 0,0 0 0 0 0,0 0 0 0 0,0-1 0 0 0,1 1-1 0 0,-1 0 1 0 0,0-1 0 0 0,0 1 0 0 0,0-1-1 0 0,1 1 1 0 0,-1-1 0 0 0,0 0 0 0 0,0 0 0 0 0,1 1-1 0 0,-1-1 1 0 0,0 0 0 0 0,1 0 0 0 0,-1 0 20 0 0,29-3-469 0 0,-30 3 467 0 0,69-19-2966 0 0,-33 9 452 0 0,-33 8 2224 0 0,0 1-1 0 0,0 0 1 0 0,0-1-1 0 0,0 0 1 0 0,0 1-1 0 0,0-1 1 0 0,0 0-1 0 0,-1-1 0 0 0,1 1 1 0 0,-1 0-1 0 0,1-1 1 0 0,-1 1-1 0 0,0-1 1 0 0,0 0-1 0 0,0 0 1 0 0,0 0-1 0 0,-1 0 1 0 0,2-2 292 0 0,2-8-268 0 0,0 0 1 0 0,-1-1-1 0 0,0 1 1 0 0,-1-1 267 0 0,0 2 521 0 0,-1 4 4240 0 0,-4 12-1400 0 0,-3 16-2105 0 0,6-12-1101 0 0,0-1 0 0 0,0 1 1 0 0,1 0-1 0 0,0-1 0 0 0,0 1 0 0 0,0-1 0 0 0,1 0 0 0 0,1 0 0 0 0,-1 0 0 0 0,4 4-155 0 0,12 23-1954 0 0,-7-16-1219 0 0,-12-18 1357 0 0,0 0-8 0 0</inkml:trace>
  <inkml:trace contextRef="#ctx0" brushRef="#br0" timeOffset="74492.89">1924 1270 13536 0 0,'0'0'620'0'0,"0"0"-16"0"0,-9 21 4330 0 0,12 42-361 0 0,-2-49-4432 0 0,1 0 0 0 0,1 0 0 0 0,0 0 0 0 0,1-1 1 0 0,3 8-142 0 0,-7-20-806 0 0,0-1-290 0 0,0 0-1350 0 0,0 0-5155 0 0</inkml:trace>
  <inkml:trace contextRef="#ctx0" brushRef="#br0" timeOffset="74493.89">1929 1185 15984 0 0,'0'0'703'0'0,"0"0"153"0"0,-2-4-688 0 0,2 4-168 0 0,0 0 0 0 0,0 0 0 0 0,0 0 104 0 0,0 0-8 0 0,0 0-8 0 0</inkml:trace>
  <inkml:trace contextRef="#ctx0" brushRef="#br0" timeOffset="75308.5">2193 1304 9416 0 0,'0'0'430'0'0,"0"0"-8"0"0,0 0-130 0 0,4-11 1930 0 0,-3 6 1114 0 0,-2 4-3195 0 0,1 0 0 0 0,-1 0-1 0 0,1 1 1 0 0,-1-1 0 0 0,1 0 0 0 0,-1 0-1 0 0,1 0 1 0 0,-1 1 0 0 0,0-1 0 0 0,1 0-1 0 0,-1 0 1 0 0,0 1 0 0 0,1-1 0 0 0,-1 1-1 0 0,0-1 1 0 0,0 1 0 0 0,0-1 0 0 0,0 1-1 0 0,0-1 1 0 0,0 1 0 0 0,1 0 0 0 0,-1 0-1 0 0,-1-1-140 0 0,-1 1 202 0 0,0-1 0 0 0,0 1 0 0 0,-1 0 0 0 0,1 0 0 0 0,0 0-1 0 0,0 1 1 0 0,0-1 0 0 0,-1 1-202 0 0,-4 1 260 0 0,0 0-1 0 0,0 1 1 0 0,1-1-1 0 0,-1 2 1 0 0,1-1-1 0 0,-3 2-259 0 0,8-4 32 0 0,-7 5 276 0 0,0 0 1 0 0,0 1 0 0 0,1-1-1 0 0,0 1 1 0 0,-2 4-309 0 0,8-10-16 0 0,1 0 0 0 0,0 0 0 0 0,0 0 0 0 0,0 0 0 0 0,0 0 0 0 0,0 1 0 0 0,0-1 0 0 0,0 0 0 0 0,0 1 0 0 0,1-1 0 0 0,-1 1 0 0 0,0-1 0 0 0,1 1 1 0 0,0-1-1 0 0,-1 1 0 0 0,1-1 0 0 0,0 1 0 0 0,-1-1 0 0 0,1 1 0 0 0,0 0 0 0 0,0-1 0 0 0,0 1 0 0 0,1-1 0 0 0,-1 1 0 0 0,0 0 0 0 0,1-1 0 0 0,-1 1 0 0 0,1-1 0 0 0,-1 1 0 0 0,1-1 0 0 0,-1 0 0 0 0,1 1 0 0 0,0-1 0 0 0,0 1 0 0 0,0-1 0 0 0,0 0 0 0 0,0 0 0 0 0,0 0 0 0 0,0 1 0 0 0,2-1 16 0 0,0 2-210 0 0,2-1-1 0 0,-1 1 0 0 0,0-1 0 0 0,0 0 0 0 0,1-1 1 0 0,-1 1-1 0 0,1-1 0 0 0,0 0 0 0 0,-1 0 0 0 0,1 0 1 0 0,0-1-1 0 0,0 1 0 0 0,-1-1 0 0 0,1 0 1 0 0,0-1-1 0 0,0 1 0 0 0,0-1 211 0 0,2 0-272 0 0,-1 0 0 0 0,0 0-1 0 0,1-1 1 0 0,-1 0 0 0 0,0 0-1 0 0,0 0 1 0 0,0-1 0 0 0,0 0 0 0 0,0 0-1 0 0,0 0 1 0 0,-1-1 0 0 0,2-1 272 0 0,4-15-251 0 0,-8 13 1186 0 0,0 10 2903 0 0,4 20-3793 0 0,2 1 0 0 0,4 8-45 0 0,-7-18-17 0 0,0 0 0 0 0,0 1 0 0 0,-1-1 0 0 0,-1 1 0 0 0,-1 0 0 0 0,0 0 0 0 0,0 15 17 0 0,-2-28-8 0 0,-1 0 0 0 0,0 1-1 0 0,0-1 1 0 0,-1 0 0 0 0,1 1 0 0 0,0-1 0 0 0,-1 0-1 0 0,1 1 1 0 0,-1-1 0 0 0,0 0 0 0 0,0 0 0 0 0,1 0 0 0 0,-2 0-1 0 0,1 0 1 0 0,0 0 0 0 0,0 0 0 0 0,-1 0 0 0 0,1 0-1 0 0,-1 0 1 0 0,1-1 0 0 0,-1 1 0 0 0,0 0 0 0 0,1-1-1 0 0,-1 0 1 0 0,0 1 0 0 0,0-1 0 0 0,0 0 8 0 0,-1 0 4 0 0,0-1 0 0 0,1 1 1 0 0,-1-1-1 0 0,1 0 0 0 0,-1 0 0 0 0,1 0 0 0 0,-1 0 1 0 0,0 0-1 0 0,1 0 0 0 0,-1-1 0 0 0,1 1 0 0 0,-1-1 1 0 0,1 0-1 0 0,-1 0 0 0 0,1 0 0 0 0,-1 0 1 0 0,1 0-1 0 0,0 0 0 0 0,0-1 0 0 0,0 1 0 0 0,0-1 1 0 0,0 0-1 0 0,0 1 0 0 0,-1-2-4 0 0,0 0 14 0 0,-1 0 1 0 0,0-1-1 0 0,1 0 0 0 0,0 1 1 0 0,0-1-1 0 0,0 0 0 0 0,0-1 1 0 0,1 1-1 0 0,-1 0 0 0 0,1-1 1 0 0,0 0-1 0 0,1 1 0 0 0,-1-2-14 0 0,1 3-3 0 0,1 0 1 0 0,0-1-1 0 0,-1 1 0 0 0,1 0 0 0 0,0 0 1 0 0,1-1-1 0 0,-1 1 0 0 0,0 0 0 0 0,1 0 0 0 0,0-1 1 0 0,0 1-1 0 0,0 0 0 0 0,0 0 0 0 0,0 0 1 0 0,1 0-1 0 0,-1 0 0 0 0,1 0 0 0 0,0 1 0 0 0,0-1 1 0 0,2-1 2 0 0,9-11-61 0 0,1 0 0 0 0,1 1 0 0 0,1 1 0 0 0,0 1 0 0 0,0 0-1 0 0,1 1 1 0 0,1 1 0 0 0,-1 0 0 0 0,17-5 61 0 0,6-15 0 0 0,-15 10 173 0 0,-25 20-160 0 0,0-1-1 0 0,1 1 1 0 0,-1 0 0 0 0,1-1-1 0 0,-1 1 1 0 0,0 0-1 0 0,1-1 1 0 0,-1 1 0 0 0,0-1-1 0 0,0 1 1 0 0,1-1 0 0 0,-1 1-1 0 0,0-1 1 0 0,0 1 0 0 0,0-1-1 0 0,1 1 1 0 0,-1-1 0 0 0,0 1-1 0 0,0-1 1 0 0,0 1 0 0 0,0-1-1 0 0,0 1 1 0 0,0-1 0 0 0,0 1-1 0 0,0-1 1 0 0,0 1 0 0 0,0-1-1 0 0,0 1 1 0 0,-1-1 0 0 0,1 1-1 0 0,0-1 1 0 0,0 1 0 0 0,0-1-1 0 0,-1 1 1 0 0,1-1 0 0 0,0 1-1 0 0,-1 0 1 0 0,1-1-1 0 0,0 1 1 0 0,-1-1 0 0 0,1 1-1 0 0,0 0 1 0 0,-1-1 0 0 0,1 1-1 0 0,-1 0 1 0 0,1-1 0 0 0,-1 1-1 0 0,1 0 1 0 0,0 0 0 0 0,-1 0-1 0 0,1-1 1 0 0,-1 1 0 0 0,1 0-1 0 0,-1 0-12 0 0,0 0 92 0 0,1 0 18 0 0,-26 2 302 0 0,10 5-352 0 0,11-6-56 0 0,1 1-1 0 0,-1 0 1 0 0,0 0 0 0 0,1 0 0 0 0,-1 0 0 0 0,1 1-1 0 0,0 0 1 0 0,0 0 0 0 0,0 0 0 0 0,0 1-1 0 0,0-1 1 0 0,1 1 0 0 0,-3 2-4 0 0,1 0 96 0 0,5-5-81 0 0,-1 0 0 0 0,0-1 0 0 0,0 1 0 0 0,0 0 0 0 0,0 0 0 0 0,1 0 0 0 0,-1 0 0 0 0,0 0 0 0 0,1 0 0 0 0,-1 0 0 0 0,1 0-1 0 0,-1 0 1 0 0,1 0 0 0 0,-1 0 0 0 0,1 0 0 0 0,0 0 0 0 0,0 0 0 0 0,0 1 0 0 0,-1-1 0 0 0,1 0 0 0 0,0 0 0 0 0,0 0 0 0 0,0 0 0 0 0,1 1-15 0 0,-1 0 3 0 0,1-1 1 0 0,0 1-1 0 0,0 0 1 0 0,0-1-1 0 0,0 1 0 0 0,0-1 1 0 0,0 1-1 0 0,1-1 1 0 0,-1 1-1 0 0,1-1 1 0 0,-1 0-1 0 0,0 0 1 0 0,1 1-1 0 0,0-1 1 0 0,-1 0-1 0 0,1 0 1 0 0,0-1-1 0 0,0 1 1 0 0,-1 0-1 0 0,3 0-3 0 0,37 6-826 0 0,-30-6 448 0 0,64 3-4315 0 0,-41-2 2944 0 0</inkml:trace>
  <inkml:trace contextRef="#ctx0" brushRef="#br0" timeOffset="75738.23">2687 1277 16439 0 0,'-23'-5'1792'0'0,"15"3"-1242"0"0,0 1 0 0 0,0 1 0 0 0,0 0 0 0 0,0 0 0 0 0,0 0-1 0 0,0 1-549 0 0,4-1 204 0 0,1 1-1 0 0,0-1 1 0 0,-1 1-1 0 0,1 0 1 0 0,0 0-1 0 0,0 0 0 0 0,-1 1 1 0 0,1-1-1 0 0,0 1 1 0 0,0-1-1 0 0,1 1 1 0 0,-1 0-1 0 0,0 0 0 0 0,1 0 1 0 0,-1 1-204 0 0,2-2 7 0 0,0 0 0 0 0,1-1 0 0 0,-1 1 1 0 0,1 0-1 0 0,-1-1 0 0 0,1 1 0 0 0,0 0 0 0 0,-1 0 0 0 0,1 0 1 0 0,0-1-1 0 0,-1 1 0 0 0,1 0 0 0 0,0 0 0 0 0,0 0 0 0 0,0 0 0 0 0,0-1 1 0 0,0 1-1 0 0,0 0 0 0 0,0 0 0 0 0,0 0 0 0 0,0 0 0 0 0,0 0 1 0 0,0-1-1 0 0,1 1 0 0 0,-1 0-7 0 0,1 1-17 0 0,0 0 0 0 0,0-1 1 0 0,0 1-1 0 0,0-1 0 0 0,0 1 0 0 0,0-1 0 0 0,1 1 1 0 0,-1-1-1 0 0,1 1 0 0 0,-1-1 0 0 0,1 0 17 0 0,5 4-288 0 0,0 0-1 0 0,1-1 1 0 0,-1-1-1 0 0,8 4 289 0 0,25 7-1225 0 0,-26-10 786 0 0,0 1 1 0 0,0 1 0 0 0,0 0 0 0 0,-1 0 0 0 0,1 2 0 0 0,-2-1 0 0 0,1 2-1 0 0,-1 0 439 0 0,-3 3-1 0 0,-9-12 43 0 0,0 1 1 0 0,0 0-1 0 0,0-1 0 0 0,-1 1 0 0 0,1 0 1 0 0,0-1-1 0 0,0 1 0 0 0,-1 0 0 0 0,1-1 1 0 0,-1 1-1 0 0,1-1 0 0 0,0 1 0 0 0,-1-1 1 0 0,1 1-1 0 0,-1-1 0 0 0,0 1 0 0 0,1-1 1 0 0,-1 1-1 0 0,1-1 0 0 0,-1 0 0 0 0,0 1 1 0 0,1-1-43 0 0,-16 10 1171 0 0,2-5-573 0 0,0-1 0 0 0,0-1 0 0 0,-1 0 0 0 0,1-1 0 0 0,-1-1 0 0 0,-8 0-598 0 0,10-1-1007 0 0,0 0-1 0 0,0-1 0 0 0,0-1 1 0 0,-7-2 1007 0 0,9 2-1462 0 0</inkml:trace>
  <inkml:trace contextRef="#ctx0" brushRef="#br0" timeOffset="76450.14">3119 1328 10448 0 0,'0'0'805'0'0,"0"0"-358"0"0,0 0 431 0 0,0 0 245 0 0,0 0 49 0 0,0 0-59 0 0,0 0-290 0 0,-1 23 2038 0 0,1-11-2525 0 0,1-1 0 0 0,0 0 0 0 0,1 0 1 0 0,0 0-1 0 0,1 0 0 0 0,0 0 0 0 0,0-1 0 0 0,1 1 0 0 0,4 6-336 0 0,-2-4 435 0 0,-1-7 1095 0 0,3-21-557 0 0,7-18-702 0 0,-12 25-194 0 0,0 0-1 0 0,1 0 0 0 0,0 0 1 0 0,0 0-1 0 0,1 1 1 0 0,0 0-1 0 0,3-3-76 0 0,-6 7-308 0 0,0 1 1 0 0,0 0-1 0 0,0 0 0 0 0,0 0 0 0 0,1 1 1 0 0,-1-1-1 0 0,1 0 0 0 0,-1 1 0 0 0,1-1 1 0 0,0 1-1 0 0,0 0 0 0 0,0 0 0 0 0,-1 0 0 0 0,1 1 1 0 0,0-1-1 0 0,0 1 0 0 0,0-1 0 0 0,3 1 308 0 0,1 0-1932 0 0</inkml:trace>
  <inkml:trace contextRef="#ctx0" brushRef="#br0" timeOffset="77008.53">3319 1444 17135 0 0,'0'0'388'0'0,"0"0"52"0"0,0 0 30 0 0,0 0-56 0 0,25-6 1956 0 0,0 0-1288 0 0,-10 2-537 0 0,0 0-1 0 0,0 0 0 0 0,3-3-544 0 0,-13 5 49 0 0,0-1-1 0 0,0 1 1 0 0,-1-1-1 0 0,1 0 1 0 0,-1 0-1 0 0,1-1 1 0 0,-1 1-1 0 0,0-1 1 0 0,-1 0-1 0 0,1 0 1 0 0,1-3-49 0 0,-4 6-1 0 0,-1 1 0 0 0,0 0 1 0 0,1-1-1 0 0,-1 1 0 0 0,0-1 0 0 0,0 1 1 0 0,0-1-1 0 0,0 1 0 0 0,0-1 0 0 0,1 1 1 0 0,-1 0-1 0 0,0-1 0 0 0,0 1 0 0 0,0-1 0 0 0,0 1 1 0 0,0-1-1 0 0,0 1 0 0 0,0-1 0 0 0,-1 1 1 0 0,1-1-1 0 0,0 1 0 0 0,0-1 0 0 0,0 1 1 0 0,0-1-1 0 0,-1 1 0 0 0,1 0 0 0 0,0-1 1 0 0,0 1-1 0 0,-1-1 0 0 0,1 1 0 0 0,0 0 1 0 0,-1-1-1 0 0,1 1 0 0 0,0 0 0 0 0,-1-1 0 0 0,1 1 1 0 0,0 0-1 0 0,-1-1 0 0 0,1 1 0 0 0,-1 0 1 0 0,1 0-1 0 0,-1 0 0 0 0,1 0 0 0 0,-1-1 1 0 0,1 1 0 0 0,-18-5-89 0 0,13 4 82 0 0,1 1 0 0 0,-1-1 0 0 0,1 1 0 0 0,-1 0-1 0 0,1 1 1 0 0,-1-1 0 0 0,1 1 0 0 0,-1 0 0 0 0,1 0 0 0 0,-1 0 0 0 0,1 1-1 0 0,0 0 1 0 0,-1 0 0 0 0,1 0 0 0 0,0 0 0 0 0,0 0 0 0 0,1 1-1 0 0,-1 0 1 0 0,-1 1 7 0 0,1-1 34 0 0,1 0-1 0 0,0 1 1 0 0,0-1-1 0 0,1 1 0 0 0,-1 0 1 0 0,1-1-1 0 0,-1 1 1 0 0,-1 4-34 0 0,4-6 13 0 0,-1 0 1 0 0,1 0 0 0 0,0 0-1 0 0,-1 0 1 0 0,1 0 0 0 0,0 0-1 0 0,0-1 1 0 0,0 1 0 0 0,0 0-1 0 0,1 0 1 0 0,-1 0 0 0 0,0 0-1 0 0,1 0 1 0 0,-1 0 0 0 0,1-1-1 0 0,0 1 1 0 0,0 0 0 0 0,0 0-1 0 0,0-1 1 0 0,0 1 0 0 0,0 0-1 0 0,1 0-13 0 0,2 3 15 0 0,1 0 0 0 0,1 0-1 0 0,-1-1 1 0 0,0 0 0 0 0,1 0-1 0 0,0 0 1 0 0,0 0 0 0 0,0-1-1 0 0,0 0 1 0 0,1-1 0 0 0,-1 1-1 0 0,1-1 1 0 0,0-1 0 0 0,-1 1-1 0 0,5-1-14 0 0,7 3 39 0 0,1-2 1 0 0,0-1-1 0 0,0 0 0 0 0,1-1 0 0 0,0-2-39 0 0,-3 0 83 0 0,-1 0 0 0 0,0-2-1 0 0,5-2-82 0 0,0 1 40 0 0,-18 3-29 0 0,-1 1 7 0 0,-1 0-1 0 0,0 0 1 0 0,0 0 0 0 0,0-1 0 0 0,0 1-1 0 0,0 0 1 0 0,0-1 0 0 0,0 1-1 0 0,-1-1 1 0 0,1 1 0 0 0,0-1 0 0 0,-1 1-1 0 0,1-1 1 0 0,-1 1 0 0 0,1-2-18 0 0,-1-1-3159 0 0,-1 1-3384 0 0,0-2-383 0 0</inkml:trace>
  <inkml:trace contextRef="#ctx0" brushRef="#br0" timeOffset="77689.67">3044 1224 2760 0 0,'0'0'537'0'0,"0"0"1217"0"0,0 0 535 0 0,0 0 109 0 0,0 0-159 0 0,0 0-764 0 0,14 17 4104 0 0,6 24-3561 0 0,-14-29-1682 0 0,1 0-1 0 0,-2 1 1 0 0,0 0 0 0 0,0 0 0 0 0,-1 0-1 0 0,2 12-335 0 0,15 52 1392 0 0,-21-73-1322 0 0,0-4 20 0 0,0 0 8 0 0,0 0 6 0 0,0 0 6 0 0,0 0 2 0 0,1 0-18 0 0,4 0-38 0 0,-3 0-4 0 0,-1 0 1 0 0,0 0 0 0 0,1-1 0 0 0,-1 1 0 0 0,0-1 0 0 0,1 1-1 0 0,-1-1 1 0 0,0 0 0 0 0,0 1 0 0 0,0-1 0 0 0,1 0 0 0 0,-1 0-1 0 0,0 0 1 0 0,0 0 0 0 0,0 0 0 0 0,0 0 0 0 0,-1 0 0 0 0,1 0-1 0 0,0 0 1 0 0,0 0 0 0 0,0-2-53 0 0,14-29 100 0 0,-12 25-16 0 0,67-157 257 0 0,-67 155-534 0 0,-2 7-87 0 0,-1 0 0 0 0,1 0-1 0 0,0 0 1 0 0,-1 0 0 0 0,1 1 0 0 0,0-1-1 0 0,0 0 1 0 0,0 0 0 0 0,0 1-1 0 0,0-1 1 0 0,1 1 0 0 0,-1-1 0 0 0,0 1-1 0 0,1 0 1 0 0,0-1 280 0 0,4-2-8178 0 0</inkml:trace>
  <inkml:trace contextRef="#ctx0" brushRef="#br0" timeOffset="79002.38">3724 1423 5064 0 0,'0'0'389'0'0,"0"0"96"0"0,0 0 1330 0 0,0 0 606 0 0,0 0 126 0 0,0 0-227 0 0,0 0-1033 0 0,0 0-450 0 0,0 0-93 0 0,23-9 2162 0 0,5-7 177 0 0,-27 16-3182 0 0,-1 0 31 0 0,0 0 119 0 0,0 0 56 0 0,0 0 11 0 0,0 0-39 0 0,9-2-366 0 0,-5 0 309 0 0,-3 2 80 0 0,-1 0 5 0 0,2 0-47 0 0,-1 0-147 0 0,-1 0-19 0 0,0 0 46 0 0,0 0 146 0 0,0 0 21 0 0,0 0-26 0 0,3 0-75 0 0,-2 0-34 0 0,-1 0 90 0 0,0 0 26 0 0,0 0-2 0 0,0 0-8 0 0,0 0 13 0 0,0 0-3 0 0,0 0-7 0 0,0 0-3 0 0,0 0-6 0 0,0 0 13 0 0,0 0-16 0 0,12-8-5 0 0,-8 6-53 0 0,-4 1 42 0 0,1 1-44 0 0,-1 0 0 0 0,1-1-1 0 0,0 1 1 0 0,-1-1 0 0 0,1 1 0 0 0,-1-1-1 0 0,1 1 1 0 0,-1-1 0 0 0,0 1-1 0 0,1-1 1 0 0,-1 1 0 0 0,1-1 0 0 0,-1 0-1 0 0,0 1 1 0 0,1-1 0 0 0,-1 1-1 0 0,0-1 1 0 0,0 0 0 0 0,0 1 0 0 0,0-1-1 0 0,1 0 1 0 0,-1 0-9 0 0,1-6-6766 0 0,-1 7-91 0 0</inkml:trace>
  <inkml:trace contextRef="#ctx0" brushRef="#br0" timeOffset="79425.73">3701 1398 9760 0 0,'0'0'446'0'0,"0"0"-10"0"0,0 0-138 0 0,0 0 450 0 0,0 0 225 0 0,0 0 47 0 0,10 23 2604 0 0,-1-2-2504 0 0,8 24 1366 0 0,-16-45 645 0 0,-1-8-2485 0 0,-2-11-480 0 0,-9-33 723 0 0,11 51-873 0 0,0 0 0 0 0,-1 0-1 0 0,1 0 1 0 0,0 0 0 0 0,0 0 0 0 0,1 0-1 0 0,-1 0 1 0 0,0 0 0 0 0,0 0-1 0 0,0 0 1 0 0,1 0 0 0 0,-1 0 0 0 0,0 0-1 0 0,1 0 1 0 0,-1 0 0 0 0,1 1-1 0 0,-1-1 1 0 0,1 0 0 0 0,0 0 0 0 0,-1 1-1 0 0,1-1-15 0 0,14-14 294 0 0,-11 12-294 0 0,1 0 0 0 0,0 1 0 0 0,0 0 0 0 0,0 0 0 0 0,1 0 0 0 0,-1 1 0 0 0,0 0 0 0 0,1 0 0 0 0,-1 0 0 0 0,0 1 0 0 0,1-1 0 0 0,-1 1 0 0 0,1 1 0 0 0,3 0 0 0 0,6-1 0 0 0,-9-2-2 0 0,-5 2 3 0 0,0 0-1 0 0,0-1 1 0 0,0 1 0 0 0,0 0 0 0 0,0 0-1 0 0,1 0 1 0 0,-1 0 0 0 0,0 0-1 0 0,0 0 1 0 0,0 1 0 0 0,0-1 0 0 0,0 0-1 0 0,0 0 1 0 0,1 1 0 0 0,-1-1-1 0 0,0 1 1 0 0,0-1 0 0 0,0 1-1 0 0,0-1 1 0 0,0 1-1 0 0,16 6-965 0 0,-1-1-3427 0 0,-9-4-3318 0 0</inkml:trace>
  <inkml:trace contextRef="#ctx0" brushRef="#br0" timeOffset="80015.37">4222 1369 10592 0 0,'-26'-3'2562'0'0,"18"3"-1941"0"0,-1-1-1 0 0,1 1 0 0 0,0 1 1 0 0,-1 0-1 0 0,1 0 0 0 0,0 1 0 0 0,-1 0 1 0 0,1 0-1 0 0,0 1 0 0 0,0 0 1 0 0,1 0-1 0 0,-7 4-620 0 0,14-7 7 0 0,-1 1 1 0 0,0-1-1 0 0,1 0 1 0 0,-1 1-1 0 0,1-1 1 0 0,-1 1-1 0 0,1-1 0 0 0,-1 1 1 0 0,1-1-1 0 0,-1 1 1 0 0,1-1-1 0 0,-1 1 1 0 0,1 0-1 0 0,0-1 0 0 0,-1 1 1 0 0,1 0-1 0 0,0-1 1 0 0,-1 1-1 0 0,1 0 0 0 0,0-1 1 0 0,0 1-1 0 0,0 0 1 0 0,0-1-1 0 0,0 1 1 0 0,0 0-1 0 0,0 0 0 0 0,0-1 1 0 0,0 1-1 0 0,0 0-7 0 0,0 0-28 0 0,1 1 0 0 0,0 0 0 0 0,-1-1 0 0 0,1 1-1 0 0,0-1 1 0 0,0 0 0 0 0,0 1 0 0 0,0-1 0 0 0,0 0 0 0 0,1 1-1 0 0,-1-1 1 0 0,1 1 28 0 0,3 2-155 0 0,1 1-1 0 0,0-1 0 0 0,0-1 0 0 0,1 1 1 0 0,4 1 155 0 0,-8-4-76 0 0,0 1 0 0 0,0-1-1 0 0,0 1 1 0 0,0 0 0 0 0,0 0 0 0 0,0 0 0 0 0,0 0 0 0 0,-1 0 0 0 0,1 0 0 0 0,-1 1 0 0 0,1 0 0 0 0,-1-1 0 0 0,0 1 0 0 0,0 0 0 0 0,0 0-1 0 0,0 0 77 0 0,-2-2-208 0 0,0 0 197 0 0,0-1-1 0 0,1 0 0 0 0,-1 0 0 0 0,0 0 0 0 0,0 0 0 0 0,0 0 0 0 0,0 0 0 0 0,0 1 1 0 0,1-1-1 0 0,-1 0 0 0 0,0 0 0 0 0,0 0 0 0 0,0 0 0 0 0,0 0 0 0 0,0 1 0 0 0,0-1 1 0 0,0 0-1 0 0,1 0 0 0 0,-1 0 0 0 0,0 1 0 0 0,0-1 0 0 0,0 0 0 0 0,0 0 0 0 0,0 0 0 0 0,0 1 1 0 0,0-1-1 0 0,0 0 0 0 0,0 0 0 0 0,0 0 0 0 0,0 1 0 0 0,0-1 0 0 0,0 0 0 0 0,0 0 1 0 0,-1 0-1 0 0,1 1 0 0 0,0-1 0 0 0,0 0 0 0 0,0 0 0 0 0,0 0 0 0 0,0 0 0 0 0,0 1 1 0 0,0-1-1 0 0,-1 0 0 0 0,1 0 0 0 0,0 0 0 0 0,0 0 0 0 0,0 0 0 0 0,0 1 0 0 0,0-1 1 0 0,-1 0-1 0 0,1 0 0 0 0,0 0 0 0 0,0 0 0 0 0,0 0 12 0 0,-11 10 427 0 0,3-8-274 0 0,0 0 0 0 0,0-1 0 0 0,0 0 0 0 0,0 0 0 0 0,-1-1 0 0 0,1 0 0 0 0,0 0 0 0 0,0-1 0 0 0,-1 0 0 0 0,1-1 0 0 0,0 1 0 0 0,0-2 0 0 0,0 1 0 0 0,0-1 0 0 0,1 0 0 0 0,-1-1 0 0 0,0 0-153 0 0,7 3-121 0 0,0 0 1 0 0,0 0-1 0 0,0 0 0 0 0,0 0 0 0 0,0 0 1 0 0,0 0-1 0 0,0 0 0 0 0,1 0 1 0 0,-1 0-1 0 0,0 0 0 0 0,1-1 0 0 0,-1 1 1 0 0,0-1 120 0 0,1-3-1434 0 0</inkml:trace>
  <inkml:trace contextRef="#ctx0" brushRef="#br0" timeOffset="80497.62">4425 1390 12840 0 0,'0'0'289'0'0,"0"0"40"0"0,0 0 23 0 0,0 0-36 0 0,-26-9 2663 0 0,1 15 35 0 0,20-6-2700 0 0,1 1 0 0 0,-1 0 0 0 0,1 0 0 0 0,0 0-1 0 0,0 1 1 0 0,0-1 0 0 0,-1 1 0 0 0,1 0 0 0 0,1 0 0 0 0,-1 0 0 0 0,0 1-1 0 0,0-1 1 0 0,-1 3-314 0 0,3-3 42 0 0,0 0 0 0 0,0 0-1 0 0,0 1 1 0 0,0-1 0 0 0,1 1-1 0 0,-1-1 1 0 0,1 1 0 0 0,-1 0 0 0 0,1 0-1 0 0,0-1 1 0 0,0 1 0 0 0,0 0-1 0 0,1 0 1 0 0,-1 0 0 0 0,1 0-1 0 0,0 0 1 0 0,-1 0 0 0 0,1 0 0 0 0,1 1-42 0 0,-1-2 5 0 0,0 0 1 0 0,0 0 0 0 0,1 0 0 0 0,-1 0-1 0 0,1 0 1 0 0,0 0 0 0 0,-1 0 0 0 0,1-1 0 0 0,0 1-1 0 0,0 0 1 0 0,0 0 0 0 0,0-1 0 0 0,1 1 0 0 0,-1-1-1 0 0,0 1 1 0 0,1-1 0 0 0,-1 1 0 0 0,1-1-1 0 0,-1 0 1 0 0,1 0 0 0 0,0 1 0 0 0,-1-1 0 0 0,1 0-1 0 0,0-1 1 0 0,0 1 0 0 0,0 0 0 0 0,0 0-1 0 0,0-1 1 0 0,1 1-6 0 0,10 1-195 0 0,0 1 0 0 0,1-2-1 0 0,-1 0 1 0 0,0 0-1 0 0,10-2 196 0 0,6-2-2645 0 0,2-1-3462 0 0,-19 2-539 0 0</inkml:trace>
  <inkml:trace contextRef="#ctx0" brushRef="#br0" timeOffset="80932.62">4483 1313 9216 0 0,'0'0'421'0'0,"0"0"-12"0"0,0 0-55 0 0,0 0 739 0 0,0 0 348 0 0,0 3 1699 0 0,2 13-1828 0 0,5 17 514 0 0,-3-10-975 0 0,1-1 1 0 0,1 0-1 0 0,6 17-851 0 0,-7-28 151 0 0,-4-9-97 0 0,-1 0 1 0 0,1 1-1 0 0,0-1 0 0 0,0 1 0 0 0,1-1 0 0 0,-1 0 1 0 0,0 0-1 0 0,1 0 0 0 0,0 0 0 0 0,0 1-54 0 0,0-2 17 0 0,-1 0 0 0 0,0-1 0 0 0,1 1-1 0 0,-1-1 1 0 0,1 1 0 0 0,-1-1 0 0 0,1 1 0 0 0,-1-1 0 0 0,1 0-1 0 0,-1 0 1 0 0,1 0 0 0 0,-1 0 0 0 0,1 0 0 0 0,-1 0 0 0 0,1 0-1 0 0,0 0 1 0 0,-1-1 0 0 0,1 1 0 0 0,-1 0 0 0 0,1-1 0 0 0,-1 0-17 0 0,42-15 11 0 0,-36 13-11 0 0,1 0 0 0 0,-1 0 0 0 0,1 0 0 0 0,0 1 0 0 0,0 0 0 0 0,0 0-1 0 0,0 1 1 0 0,1 0 0 0 0,-7 2 68 0 0,0-1-1 0 0,0 1 0 0 0,0 0 0 0 0,0-1 1 0 0,0 1-1 0 0,0 0 0 0 0,-1 0 0 0 0,1 0 0 0 0,0 1 1 0 0,-1-1-1 0 0,1 0 0 0 0,0 1 0 0 0,-1-1 1 0 0,0 1-1 0 0,1-1 0 0 0,-1 1 0 0 0,0 0 1 0 0,0-1-1 0 0,0 1 0 0 0,0 0 0 0 0,0 0 1 0 0,0 0-1 0 0,0 1-67 0 0,8 12-168 0 0,14 3-3588 0 0,-11-11 2317 0 0</inkml:trace>
  <inkml:trace contextRef="#ctx0" brushRef="#br0" timeOffset="81631.75">4794 1431 2760 0 0,'0'0'125'0'0,"1"0"-3"0"0,1 0 1025 0 0,-1 0 0 0 0,1 0 1 0 0,-1 1-1 0 0,1-1 0 0 0,-1 0 1 0 0,1 1-1 0 0,-1-1 0 0 0,1 1 1 0 0,-1-1-1 0 0,0 1 0 0 0,1 0 1 0 0,0 0-1148 0 0,13 15 5236 0 0,-10-8-5488 0 0,0 0 0 0 0,-1 0 0 0 0,-1 1-1 0 0,1 1 253 0 0,5 10 1363 0 0,-4-12-1229 0 0,-3-6-95 0 0,-1 0 0 0 0,1 0 0 0 0,-1 0 0 0 0,0 1 0 0 0,0-1 0 0 0,0 0 0 0 0,0 0 0 0 0,0 1 0 0 0,-1-1 0 0 0,1 1 0 0 0,-1-1 1 0 0,1 1-1 0 0,-1-1 0 0 0,0 0 0 0 0,0 2-39 0 0,0-4 192 0 0,0 0 60 0 0,0 0 10 0 0,0 0-23 0 0,0 0-107 0 0,0 0-48 0 0,0 0-11 0 0,0 0-2 0 0,7-21 234 0 0,-7 18-295 0 0,1-1 0 0 0,-1 0 0 0 0,1 1 0 0 0,0-1 0 0 0,0 0 0 0 0,0 1 0 0 0,0-1-1 0 0,1 1 1 0 0,0 0 0 0 0,-1-1 0 0 0,1 1 0 0 0,0 0 0 0 0,1 0 0 0 0,-1 0 0 0 0,0 0 0 0 0,1 1 0 0 0,0-1 0 0 0,-1 1-1 0 0,1-1 1 0 0,0 1 0 0 0,1 0-10 0 0,1 0 0 0 0,-3 2-7 0 0,0 0 0 0 0,1 0-1 0 0,-1 0 1 0 0,1 0 0 0 0,-1 1 0 0 0,1-1-1 0 0,-1 1 1 0 0,0 0 0 0 0,1 0 0 0 0,-1-1-1 0 0,0 2 1 0 0,2 0 7 0 0,-3-2-1 0 0,10 7 88 0 0,0 0 0 0 0,0 0 0 0 0,8 8-87 0 0,-12-9 148 0 0,0 0 0 0 0,1 0 0 0 0,0-1 0 0 0,0 0 0 0 0,0-1-1 0 0,0 0 1 0 0,0 0 0 0 0,5 1-148 0 0,-12-5 32 0 0,0 1 1 0 0,0-1-1 0 0,0 0 0 0 0,0 1 1 0 0,0-1-1 0 0,0 0 0 0 0,0 0 1 0 0,0 0-1 0 0,-1 0 0 0 0,1 0 0 0 0,0 0 1 0 0,0 0-1 0 0,0 0 0 0 0,0 0 1 0 0,0 0-1 0 0,0 0 0 0 0,0-1 0 0 0,0 1 1 0 0,0 0-1 0 0,0-1 0 0 0,-1 1 1 0 0,1-1-1 0 0,0 1 0 0 0,0-1 0 0 0,0 1 1 0 0,-1-1-1 0 0,1 0 0 0 0,0 1 1 0 0,-1-1-1 0 0,1 0 0 0 0,-1 1 0 0 0,1-1 1 0 0,-1 0-1 0 0,1 0 0 0 0,-1 0 1 0 0,1 1-1 0 0,-1-1 0 0 0,1 0 1 0 0,-1 0-1 0 0,0 0 0 0 0,0 0 0 0 0,0 0 1 0 0,1 0-1 0 0,-1 0 0 0 0,0 0 1 0 0,0 0-1 0 0,0 0 0 0 0,0 0 0 0 0,-1 1 1 0 0,1-2-33 0 0,0-3 28 0 0,-1 1-1 0 0,1 0 1 0 0,-1-1 0 0 0,0 1 0 0 0,0 0 0 0 0,-1-1 0 0 0,1 1 0 0 0,-1 0 0 0 0,0 0-1 0 0,-1-2-27 0 0,2 5-333 0 0,0-1 0 0 0,0 0 0 0 0,0 0 0 0 0,0 0 0 0 0,0 0 0 0 0,1 0 0 0 0,-1 0-1 0 0,0 0 1 0 0,1 0 0 0 0,0 0 0 0 0,-1 0 0 0 0,1 0 0 0 0,0 0 0 0 0,0-2 333 0 0,2 0-1754 0 0</inkml:trace>
  <inkml:trace contextRef="#ctx0" brushRef="#br0" timeOffset="82044.88">5245 1429 11056 0 0,'0'0'852'0'0,"0"0"-342"0"0,0 0 652 0 0,0 0 336 0 0,0 0 66 0 0,0 0-65 0 0,0 0-345 0 0,3 21 2845 0 0,-2 3-2606 0 0,0-17-1031 0 0,-1 0 0 0 0,1 1 0 0 0,0-1 0 0 0,2 6-362 0 0,6 5-304 0 0,-2-9-2742 0 0,-7-9 1700 0 0</inkml:trace>
  <inkml:trace contextRef="#ctx0" brushRef="#br0" timeOffset="82045.88">5242 1313 10136 0 0,'0'0'896'0'0,"0"0"-712"0"0,0 0-184 0 0,0 0 0 0 0,0 0 1016 0 0,0 0 168 0 0,0 0 32 0 0,0 0 0 0 0,0 0-2040 0 0,0 0-408 0 0,0 0-80 0 0,7 8-24 0 0</inkml:trace>
  <inkml:trace contextRef="#ctx0" brushRef="#br0" timeOffset="82443.2">5392 1541 14600 0 0,'0'0'330'0'0,"0"0"45"0"0,3 4 505 0 0,-2-5-553 0 0,-1 0 1 0 0,1-1-1 0 0,0 1 1 0 0,-1 0-1 0 0,1 0 0 0 0,-1 0 1 0 0,1-1-1 0 0,-1 1 1 0 0,0 0-1 0 0,1-1 1 0 0,-1 1-1 0 0,0 0 0 0 0,0-1 1 0 0,0 1-1 0 0,0 0 1 0 0,0-1-1 0 0,0 1 1 0 0,0-1-328 0 0,0-3 1220 0 0,1-1 1 0 0,-1 0 0 0 0,2 0 0 0 0,-1 0 0 0 0,2-5-1221 0 0,-1 9-17 0 0,-1-1-1 0 0,1 1 1 0 0,-1 0-1 0 0,1 0 1 0 0,0 0-1 0 0,0 0 1 0 0,0 0-1 0 0,0 0 1 0 0,0 0-1 0 0,1 1 1 0 0,-1-1 0 0 0,0 1-1 0 0,1-1 1 0 0,-1 1-1 0 0,1 0 1 0 0,-1 0-1 0 0,3 0 18 0 0,0 0-67 0 0,0 0 0 0 0,-1 1-1 0 0,1-1 1 0 0,0 1 0 0 0,-1 0-1 0 0,1 1 1 0 0,0-1 0 0 0,-1 1-1 0 0,1 0 1 0 0,1 0 67 0 0,5 3-146 0 0,0 0 1 0 0,0 0-1 0 0,-1 1 0 0 0,0 0 0 0 0,0 1 1 0 0,0 0-1 0 0,0 1 0 0 0,3 3 146 0 0,-9-7-228 0 0,24 20-2005 0 0,-9-8-2182 0 0,-12-9-2748 0 0</inkml:trace>
  <inkml:trace contextRef="#ctx0" brushRef="#br0" timeOffset="83839.92">5826 1565 11976 0 0,'1'-21'1301'0'0,"-3"9"-486"0"0,-1 1 0 0 0,0-1 1 0 0,-1 1-1 0 0,0 0 0 0 0,-1 0 0 0 0,0 0 0 0 0,-2-3-815 0 0,5 12 183 0 0,1 0 0 0 0,0 1 0 0 0,-1-1 0 0 0,1 0 0 0 0,-1 1-1 0 0,0-1 1 0 0,1 0 0 0 0,-1 1 0 0 0,0 0 0 0 0,0-1 0 0 0,0 1 0 0 0,0 0-1 0 0,0 0 1 0 0,-1 0 0 0 0,1 1 0 0 0,0-1 0 0 0,0 0 0 0 0,0 1-1 0 0,-1-1 1 0 0,1 1 0 0 0,0 0 0 0 0,-1 0 0 0 0,-1 0-183 0 0,0 0 163 0 0,0 1 0 0 0,0 0 0 0 0,1 0 1 0 0,-1 0-1 0 0,0 0 0 0 0,0 0 0 0 0,1 1 0 0 0,-1 0 0 0 0,1 0 1 0 0,-1 0-1 0 0,1 0 0 0 0,0 0 0 0 0,-3 3-163 0 0,3-2 58 0 0,0 0-1 0 0,0 0 1 0 0,0 0 0 0 0,0 0 0 0 0,0 1-1 0 0,1-1 1 0 0,0 1 0 0 0,-1 0-1 0 0,2 0 1 0 0,-1 0 0 0 0,0 0 0 0 0,0 3-58 0 0,1-5-4 0 0,1 0 0 0 0,-1 0 1 0 0,1 1-1 0 0,0-1 0 0 0,-1 1 1 0 0,1-1-1 0 0,1 0 0 0 0,-1 1 1 0 0,0-1-1 0 0,0 0 0 0 0,1 1 1 0 0,-1-1-1 0 0,1 0 0 0 0,0 0 1 0 0,0 0-1 0 0,0 1 0 0 0,0-1 1 0 0,0 0-1 0 0,0 0 0 0 0,1 0 1 0 0,-1 0-1 0 0,2 1 4 0 0,0 0-11 0 0,1 0 0 0 0,0 0 0 0 0,-1-1 1 0 0,1 0-1 0 0,0 1 0 0 0,1-1 0 0 0,-1-1 0 0 0,0 1 0 0 0,0 0 1 0 0,1-1-1 0 0,-1 0 0 0 0,1 0 0 0 0,-1-1 0 0 0,1 1 0 0 0,-1-1 1 0 0,1 0-1 0 0,-1 0 0 0 0,1 0 0 0 0,0-1 0 0 0,-1 1 0 0 0,1-1 1 0 0,-1 0-1 0 0,1-1 11 0 0,4 0-6 0 0,-1-1 0 0 0,1 1 0 0 0,-1-2 0 0 0,0 1 0 0 0,0-1 0 0 0,0 0 0 0 0,-1-1 0 0 0,1 0 0 0 0,-1 0 0 0 0,0-1 0 0 0,4-3 6 0 0,-7 4 10 0 0,1 0 0 0 0,-1-1 1 0 0,0 1-1 0 0,-1-1 0 0 0,0 0 0 0 0,0 0 0 0 0,0 0 0 0 0,0 0 0 0 0,-1 0 1 0 0,0 0-1 0 0,0-1 0 0 0,-1 1 0 0 0,0-1 0 0 0,0 0 0 0 0,0-5-10 0 0,-1 12 11 0 0,0-1 0 0 0,0 1 0 0 0,0 0 0 0 0,0 0 0 0 0,0-1 0 0 0,0 1 0 0 0,0 0 0 0 0,0 0 0 0 0,0-1-1 0 0,0 1 1 0 0,0 0 0 0 0,0 0 0 0 0,0-1 0 0 0,-1 1 0 0 0,1 0 0 0 0,0 0 0 0 0,0 0 0 0 0,0-1 0 0 0,0 1 0 0 0,0 0 0 0 0,-1 0-1 0 0,1 0 1 0 0,0-1 0 0 0,0 1 0 0 0,0 0 0 0 0,-1 0 0 0 0,1 0 0 0 0,0 0 0 0 0,0 0 0 0 0,-1 0 0 0 0,1 0 0 0 0,0-1 0 0 0,0 1 0 0 0,-1 0-1 0 0,1 0 1 0 0,0 0 0 0 0,0 0 0 0 0,-1 0 0 0 0,1 0 0 0 0,0 0 0 0 0,0 0 0 0 0,-1 0 0 0 0,1 0 0 0 0,0 0 0 0 0,0 0 0 0 0,-1 1 0 0 0,1-1-1 0 0,0 0 1 0 0,0 0 0 0 0,0 0 0 0 0,-1 0 0 0 0,1 0 0 0 0,0 0 0 0 0,0 1 0 0 0,0-1 0 0 0,-1 0-11 0 0,-10 11 772 0 0,10-8-750 0 0,0 0 0 0 0,0 0 0 0 0,1 0 0 0 0,0 1 0 0 0,-1-1 0 0 0,1 0 0 0 0,0 0 0 0 0,1 1 0 0 0,-1-1 0 0 0,1 0 0 0 0,-1 0 0 0 0,1 0 0 0 0,0 1 0 0 0,0-1 0 0 0,0 0 0 0 0,1 0 0 0 0,-1 0 0 0 0,1-1 0 0 0,-1 1 0 0 0,1 0 0 0 0,0 0 0 0 0,0-1 0 0 0,0 1 0 0 0,1-1 0 0 0,-1 0 0 0 0,1 0 0 0 0,-1 0 0 0 0,1 0 0 0 0,0 0-22 0 0,6 4 75 0 0,0 0 0 0 0,0 0 0 0 0,1-1 0 0 0,0-1 0 0 0,0 1 0 0 0,0-2 0 0 0,1 1-1 0 0,0-1-74 0 0,7 1-65 0 0,0 0 0 0 0,0-1-1 0 0,1-1 1 0 0,-1 0 0 0 0,11-2 65 0 0,-24 1-19 0 0,-1-1 0 0 0,1-1 0 0 0,-1 1 0 0 0,0-1 0 0 0,1 0 0 0 0,-1 0 0 0 0,0 0 0 0 0,0 0 0 0 0,1-1 0 0 0,-1 1 1 0 0,0-1-1 0 0,0 0 0 0 0,-1-1 0 0 0,1 1 0 0 0,0-1 0 0 0,-1 1 0 0 0,1-1 0 0 0,-1 0 0 0 0,0 0 0 0 0,0-1 0 0 0,0 1 1 0 0,-1-1-1 0 0,1 1 0 0 0,-1-1 0 0 0,0 0 0 0 0,0 0 19 0 0,-1 2-1 0 0,0 1 0 0 0,-1 0 0 0 0,0 0 0 0 0,1 0 0 0 0,-1 0 0 0 0,0-1 0 0 0,1 1 0 0 0,-1 0 0 0 0,0 0 1 0 0,0-1-1 0 0,0 1 0 0 0,0 0 0 0 0,0 0 0 0 0,0-1 0 0 0,-1 1 0 0 0,1 0 0 0 0,0 0 0 0 0,-1-1 0 0 0,1 1 0 0 0,-1 0 0 0 0,1 0 0 0 0,-1 0 1 0 0,1 0-1 0 0,-1 0 0 0 0,0 0 1 0 0,0-1-2 0 0,-1 1-1 0 0,0-1 1 0 0,1 1 0 0 0,-1 0 0 0 0,0-1 0 0 0,0 1 0 0 0,0 0-1 0 0,0 0 1 0 0,0 0 0 0 0,0 1 0 0 0,0-1 0 0 0,0 0 0 0 0,0 1-1 0 0,0-1 3 0 0,-2 1-2 0 0,1-1 0 0 0,0 0 0 0 0,-1 1 0 0 0,1 0 0 0 0,-1 0 0 0 0,1 0 0 0 0,-1 0 0 0 0,1 0 0 0 0,-1 1 0 0 0,1 0 0 0 0,0 0 0 0 0,-1-1 0 0 0,1 2-1 0 0,0-1 1 0 0,0 0 0 0 0,0 1 0 0 0,0-1 0 0 0,-2 2 2 0 0,4-2-3 0 0,0 0 1 0 0,0 0-1 0 0,0 0 0 0 0,0 1 0 0 0,0-1 0 0 0,0 0 1 0 0,0 0-1 0 0,1 1 0 0 0,-1-1 0 0 0,0 0 1 0 0,1 1-1 0 0,-1-1 0 0 0,1 1 0 0 0,-1-1 0 0 0,1 0 1 0 0,0 1-1 0 0,0-1 0 0 0,0 1 0 0 0,0-1 1 0 0,0 1-1 0 0,0-1 0 0 0,0 1 0 0 0,0-1 0 0 0,0 1 1 0 0,1-1-1 0 0,-1 1 0 0 0,1-1 0 0 0,-1 1 1 0 0,1-1 2 0 0,1 3-17 0 0,1 0 1 0 0,-1 0-1 0 0,1 0 1 0 0,0 0 0 0 0,0-1-1 0 0,0 1 1 0 0,3 0 16 0 0,1 4-13 0 0,-1-3 7 0 0,1 0 0 0 0,-1-1 0 0 0,1 0 0 0 0,0 0 0 0 0,0 0 0 0 0,1-1 0 0 0,-1 0-1 0 0,1-1 1 0 0,0 1 0 0 0,0-1 6 0 0,6 2-16 0 0,35 9-129 0 0,-46-12 135 0 0,0 0 1 0 0,0-1-1 0 0,0 1 1 0 0,0-1-1 0 0,1 0 0 0 0,-1 0 1 0 0,0 0-1 0 0,0-1 1 0 0,0 1-1 0 0,0-1 1 0 0,0 1-1 0 0,1-1 1 0 0,1-1 9 0 0,-4 1-2 0 0,-1 1 0 0 0,0-1 0 0 0,1 1 1 0 0,-1-1-1 0 0,0 0 0 0 0,1 1 0 0 0,-1-1 1 0 0,0 1-1 0 0,0-1 0 0 0,0 0 1 0 0,0 1-1 0 0,0-1 0 0 0,0 0 0 0 0,0 1 1 0 0,0-1-1 0 0,0 0 0 0 0,0 1 0 0 0,0-1 1 0 0,0 1-1 0 0,0-1 0 0 0,0 0 1 0 0,0 1-1 0 0,-1-1 0 0 0,1 0 0 0 0,0 1 1 0 0,0-1-1 0 0,-1 1 0 0 0,0-1 2 0 0,0-2 6 0 0,1-1 51 0 0,0 0 0 0 0,-1 0 0 0 0,0 1 0 0 0,0-1 0 0 0,0 0 0 0 0,0 1 0 0 0,-1-1-57 0 0,1 2-5 0 0,0 0 1 0 0,0 0-1 0 0,0-1 1 0 0,1 1-1 0 0,-1-1 1 0 0,0 1-1 0 0,1-1 1 0 0,0 1-1 0 0,-1-1 1 0 0,1 1-1 0 0,0-1 0 0 0,0 1 1 0 0,1-1-1 0 0,-1 1 1 0 0,1-1-1 0 0,-1 1 1 0 0,1-1-1 0 0,0 0 5 0 0,0 1-5 0 0,1-1-1 0 0,-1 1 1 0 0,1 0 0 0 0,0 0-1 0 0,0 0 1 0 0,0 0-1 0 0,0 0 1 0 0,0 0 0 0 0,0 0-1 0 0,1 1 1 0 0,-1-1-1 0 0,1 1 1 0 0,-1-1 0 0 0,1 1-1 0 0,-1 0 1 0 0,1 0-1 0 0,0 0 1 0 0,-1 0 0 0 0,1 1-1 0 0,0-1 1 0 0,0 1-1 0 0,0 0 1 0 0,-1 0 0 0 0,1 0-1 0 0,0 0 1 0 0,0 0-1 0 0,0 0 1 0 0,0 1 0 0 0,-1-1-1 0 0,1 1 1 0 0,0 0-1 0 0,-1 0 1 0 0,1 0 0 0 0,0 0-1 0 0,-1 1 1 0 0,1-1-1 0 0,-1 1 1 0 0,0-1 0 0 0,1 1-1 0 0,0 0 6 0 0,2 5-666 0 0,0 1 0 0 0,0-1 0 0 0,-1 1 0 0 0,3 6 666 0 0,9 15-4845 0 0,-11-20-3517 0 0</inkml:trace>
  <inkml:trace contextRef="#ctx0" brushRef="#br0" timeOffset="84245.29">6967 1500 14336 0 0,'-5'-7'1650'0'0,"5"7"-1586"0"0,0 0-1 0 0,1 0 1 0 0,-1 0 0 0 0,0 0-1 0 0,0 0 1 0 0,0 0-1 0 0,0 0 1 0 0,0 0 0 0 0,0 0-1 0 0,0 0 1 0 0,0 0-1 0 0,0 0 1 0 0,0 0 0 0 0,1 0-1 0 0,-1 0 1 0 0,0 0-1 0 0,0 0 1 0 0,0 0 0 0 0,0 0-1 0 0,0 0 1 0 0,0 0-1 0 0,0 0 1 0 0,0 0 0 0 0,0 0-1 0 0,0 0 1 0 0,0 0-1 0 0,0 0 1 0 0,1 0 0 0 0,-1 0-1 0 0,0 0 1 0 0,0 0-1 0 0,0-1 1 0 0,0 1 0 0 0,0 0-1 0 0,0 0 1 0 0,0 0-1 0 0,0 0 1 0 0,0 0 0 0 0,0 0-1 0 0,0 0 1 0 0,0 0-1 0 0,0 0 1 0 0,0 0 0 0 0,0 0-1 0 0,0-1 1 0 0,0 1-1 0 0,0 0 1 0 0,0 0 0 0 0,0 0-1 0 0,0 0-63 0 0,11 9 1521 0 0,-6-5-1404 0 0,0 1-1 0 0,0-1 0 0 0,-1 1 0 0 0,0 0 0 0 0,0 0 0 0 0,0 0 1 0 0,0 1-1 0 0,-1-1 0 0 0,1 1 0 0 0,-2 0 0 0 0,1 0 1 0 0,-1 0-1 0 0,0 0 0 0 0,1 4-116 0 0,2 3 174 0 0,-4-12-156 0 0,0 0 1 0 0,-1 0 0 0 0,0 0 0 0 0,1-1-1 0 0,-1 1 1 0 0,1 0 0 0 0,-1 0-1 0 0,0 0 1 0 0,0 0 0 0 0,1 0 0 0 0,-1 0-1 0 0,0 0 1 0 0,0 0 0 0 0,0 0 0 0 0,0 0-1 0 0,0 0 1 0 0,0 0-19 0 0,-1-1 34 0 0,1 0-1 0 0,0 1 1 0 0,0-1 0 0 0,0 0-1 0 0,-1 1 1 0 0,1-1 0 0 0,0 0-1 0 0,0 1 1 0 0,0-1 0 0 0,0 0-1 0 0,0 1 1 0 0,-1-1 0 0 0,1 1-1 0 0,0-1 1 0 0,0 0 0 0 0,0 1-1 0 0,0-1 1 0 0,0 0 0 0 0,0 1-1 0 0,0-1 1 0 0,1 1 0 0 0,-1-1-1 0 0,0 0 1 0 0,0 1 0 0 0,0-1-1 0 0,0 0 1 0 0,0 1 0 0 0,1-1-1 0 0,-1 0 1 0 0,0 1 0 0 0,0-1-1 0 0,0 0 1 0 0,1 1 0 0 0,-1-1-1 0 0,0 0 1 0 0,0 0 0 0 0,1 1-1 0 0,-1-1 1 0 0,0 0 0 0 0,1 0-1 0 0,-1 1 1 0 0,0-1 0 0 0,1 0-1 0 0,-1 0 1 0 0,0 0 0 0 0,1 0-1 0 0,-1 0 1 0 0,1 0 0 0 0,-1 1-1 0 0,0-1 1 0 0,1 0 0 0 0,-1 0-1 0 0,1 0-33 0 0,0-1 40 0 0,-1 1-1 0 0,1 0 0 0 0,-1-1 1 0 0,1 1-1 0 0,-1 0 0 0 0,1-1 1 0 0,-1 1-1 0 0,1 0 0 0 0,-1-1 0 0 0,1 1 1 0 0,-1-1-1 0 0,1 1 0 0 0,-1-1 1 0 0,0 1-1 0 0,1-1 0 0 0,-1 0 1 0 0,0 1-1 0 0,1-1 0 0 0,-1 1 1 0 0,0-1-1 0 0,0 0 0 0 0,1 1 1 0 0,-1-1-1 0 0,0 0 0 0 0,0 1 1 0 0,0-1-1 0 0,0 0 0 0 0,0 1 1 0 0,0-1-1 0 0,0 0 0 0 0,0 1 1 0 0,0-1-1 0 0,-1 1 0 0 0,1-1-39 0 0,0-3 38 0 0,-1 0-1 0 0,1 0 0 0 0,0 0 0 0 0,1 1 1 0 0,-1-1-1 0 0,0 0 0 0 0,1 0 1 0 0,0 1-1 0 0,1-4-37 0 0,3-23 136 0 0,-4 28-347 0 0,0 0 1 0 0,-1-1-1 0 0,1 1 0 0 0,0 0 0 0 0,1 0 0 0 0,-1 0 1 0 0,0 0-1 0 0,1 0 0 0 0,-1 0 0 0 0,1 0 1 0 0,-1 0-1 0 0,1 1 0 0 0,0-1 0 0 0,0 0 0 0 0,0 1 1 0 0,1-2 210 0 0,1 1-673 0 0,-1-1 0 0 0,0 1 0 0 0,1 0 0 0 0,-1 0 0 0 0,1 0 1 0 0,0 0-1 0 0,0 1 0 0 0,0 0 0 0 0,0 0 0 0 0,0-1 673 0 0,7 2-7042 0 0</inkml:trace>
  <inkml:trace contextRef="#ctx0" brushRef="#br0" timeOffset="84683.51">7252 1573 15896 0 0,'0'0'362'0'0,"-5"-33"3877"0"0,6 31-4075 0 0,0 0 0 0 0,1-1 0 0 0,-1 1 0 0 0,1 0 0 0 0,-1 0 0 0 0,1 0 0 0 0,0 0 0 0 0,0 0 0 0 0,0 0 0 0 0,0 0 1 0 0,0 0-1 0 0,0 1 0 0 0,0-1 0 0 0,1 1 0 0 0,-1 0 0 0 0,0 0 0 0 0,1 0 0 0 0,-1 0 0 0 0,1 0 0 0 0,0 0 0 0 0,-1 1 0 0 0,2-1-164 0 0,-1 0-16 0 0,1 1 0 0 0,-1-1 0 0 0,1 1 1 0 0,-1 0-1 0 0,1 0 0 0 0,-1 0 0 0 0,1 0 0 0 0,-1 0 0 0 0,0 1 0 0 0,1 0 0 0 0,-1-1 0 0 0,1 1 0 0 0,-1 1 0 0 0,0-1 0 0 0,0 0 0 0 0,0 1 0 0 0,1 0 16 0 0,-1 0-47 0 0,0 1-1 0 0,0-1 0 0 0,0 1 0 0 0,0 0 1 0 0,0 0-1 0 0,0 0 0 0 0,-1 0 1 0 0,0 0-1 0 0,2 2 48 0 0,-4-4-35 0 0,1 1 0 0 0,0-1-1 0 0,-1 1 1 0 0,1 0 0 0 0,-1-1 0 0 0,0 1 0 0 0,1-1 0 0 0,-1 1 0 0 0,0 0-1 0 0,0-1 1 0 0,0 1 0 0 0,0-1 0 0 0,0 1 0 0 0,0 0 0 0 0,-1-1 0 0 0,1 1-1 0 0,0-1 1 0 0,-1 1 0 0 0,1 0 0 0 0,-1-1 0 0 0,0 1 0 0 0,1-1 0 0 0,-1 0-1 0 0,0 1 1 0 0,0-1 35 0 0,-1 2-12 0 0,0-1 0 0 0,-1 0 0 0 0,1 0 0 0 0,0 0 0 0 0,-1 0 0 0 0,1 0-1 0 0,-1 0 1 0 0,0-1 0 0 0,0 1 0 0 0,0-1 0 0 0,1 0 0 0 0,-1 0 0 0 0,0 0-1 0 0,0 0 1 0 0,-1 0 12 0 0,-5 1 83 0 0,0-1 0 0 0,1 0 0 0 0,-1 0 0 0 0,-6 0-83 0 0,10-1-1 0 0,0 0 0 0 0,0 0 0 0 0,1-1 1 0 0,-1 1-1 0 0,0-1 0 0 0,0 0 1 0 0,1 0-1 0 0,-1-1 0 0 0,1 1 0 0 0,-1-1 1 0 0,-1-1 0 0 0,3-6-1810 0 0,3 3 126 0 0</inkml:trace>
  <inkml:trace contextRef="#ctx0" brushRef="#br0" timeOffset="85116.57">7526 1592 15088 0 0,'0'0'693'0'0,"0"0"-21"0"0,-19-23 3392 0 0,18 22-3951 0 0,0 0 1 0 0,1 0 0 0 0,-1-1-1 0 0,0 1 1 0 0,1 0 0 0 0,-1-1-1 0 0,1 1 1 0 0,-1-1 0 0 0,1 1-1 0 0,0-1 1 0 0,-1 1 0 0 0,1-1-1 0 0,0 1 1 0 0,0-1 0 0 0,0 1-1 0 0,0-1 1 0 0,1 1 0 0 0,-1-1-1 0 0,0 1 1 0 0,0-1 0 0 0,1 1-1 0 0,-1-1 1 0 0,1 1 0 0 0,0 0-1 0 0,-1-1 1 0 0,1 1 0 0 0,0 0-1 0 0,0-1 1 0 0,0 1 0 0 0,-1 0-1 0 0,1 0 1 0 0,1 0 0 0 0,-1 0-1 0 0,0 0 1 0 0,0 0-1 0 0,0 0 1 0 0,0 0 0 0 0,1 0-1 0 0,-1 1 1 0 0,2-2-114 0 0,3-2-35 0 0,1 1-1 0 0,0-1 1 0 0,0 1-1 0 0,1 0 1 0 0,-1 1 0 0 0,1 0-1 0 0,2-1 36 0 0,-5 2-19 0 0,1 0 0 0 0,0 1 1 0 0,0-1-1 0 0,-1 1 0 0 0,1 1 0 0 0,0-1 0 0 0,0 1 0 0 0,-1-1 0 0 0,1 2 0 0 0,-1-1 1 0 0,1 1-1 0 0,-1 0 0 0 0,1 0 0 0 0,3 2 19 0 0,-1 0 28 0 0,-1 1 0 0 0,1 1 0 0 0,-1-1 0 0 0,0 1 0 0 0,0 0 0 0 0,-1 0 0 0 0,0 1 0 0 0,6 7-28 0 0,4 12-1436 0 0,-11-21 624 0 0</inkml:trace>
  <inkml:trace contextRef="#ctx0" brushRef="#br0" timeOffset="85512.8">8485 1432 7368 0 0,'18'-6'666'0'0,"-19"5"37"0"0,0 0 0 0 0,1 0-1 0 0,-1 0 1 0 0,0 0 0 0 0,0 0-1 0 0,0 0 1 0 0,0 0 0 0 0,0 0-1 0 0,0 1 1 0 0,0-1 0 0 0,0 0-1 0 0,-1 1 1 0 0,1-1 0 0 0,-1 0-703 0 0,-5-2 1113 0 0,2 1-785 0 0,0 1 0 0 0,0 0 0 0 0,0 0 1 0 0,-1 1-1 0 0,1 0 0 0 0,0-1 0 0 0,0 2 0 0 0,-1-1 1 0 0,1 1-1 0 0,0 0-328 0 0,-57 13 924 0 0,36-7-100 0 0,22-6-713 0 0,-38 12 460 0 0,40-13-568 0 0,1 1 0 0 0,-1-1 0 0 0,1 1 0 0 0,0 0 0 0 0,-1-1 1 0 0,1 1-1 0 0,0 0 0 0 0,-1 0 0 0 0,1 0 0 0 0,0 0 0 0 0,0 0 1 0 0,0 0-1 0 0,0 0 0 0 0,0 0 0 0 0,0 0 0 0 0,0 1 0 0 0,0-1 1 0 0,0 0-1 0 0,1 1 0 0 0,-1-1 0 0 0,0 0 0 0 0,1 1 0 0 0,-1-1 1 0 0,1 2-4 0 0,0-2-28 0 0,1 0 0 0 0,-1 1 0 0 0,1-1 0 0 0,0 0 1 0 0,-1 1-1 0 0,1-1 0 0 0,0 0 0 0 0,0 0 0 0 0,0 0 0 0 0,0 0 1 0 0,0 0-1 0 0,0 0 0 0 0,0 0 0 0 0,0 0 0 0 0,0 0 1 0 0,0 0-1 0 0,1-1 0 0 0,-1 1 0 0 0,1 0 28 0 0,25 11-654 0 0,-5-4 350 0 0,0 1 0 0 0,0 0 0 0 0,-1 2 0 0 0,0 0 304 0 0,7 9-646 0 0,-27-20 629 0 0,0 1 0 0 0,-1-1 1 0 0,1 1-1 0 0,-1-1 0 0 0,1 1 1 0 0,0-1-1 0 0,-1 1 0 0 0,1 0 1 0 0,-1-1-1 0 0,1 1 0 0 0,-1 0 1 0 0,1-1-1 0 0,-1 1 0 0 0,0 0 1 0 0,1-1-1 0 0,-1 1 0 0 0,0 0 1 0 0,0 0-1 0 0,0 0 0 0 0,1-1 0 0 0,-1 1 1 0 0,0 0-1 0 0,0 0 0 0 0,0 0 1 0 0,0-1-1 0 0,0 1 0 0 0,0 0 1 0 0,0 0-1 0 0,-1 0 0 0 0,1-1 1 0 0,0 1-1 0 0,0 0 0 0 0,-1 0 1 0 0,1-1-1 0 0,0 1 0 0 0,-1 0 17 0 0,-3 3 54 0 0,0-1 0 0 0,-1 0 0 0 0,1 0-1 0 0,-1 0 1 0 0,0-1 0 0 0,0 0 0 0 0,0 0 0 0 0,0 0-1 0 0,0 0 1 0 0,0-1 0 0 0,0 0 0 0 0,0 0-1 0 0,-1 0 1 0 0,1 0 0 0 0,0-1 0 0 0,-1 0 0 0 0,1 0-1 0 0,-3-1-53 0 0,-8 0 199 0 0,1-1-1 0 0,0-1 1 0 0,0 0-1 0 0,-1-1 0 0 0,-10-4-198 0 0,22 7-18 0 0,1-1 0 0 0,0 1 0 0 0,0-1 0 0 0,-1 1 0 0 0,1-1 0 0 0,0 0 0 0 0,1 0 0 0 0,-1-1 0 0 0,0 1 0 0 0,1 0 0 0 0,-1-1 0 0 0,1 0 0 0 0,-1 1 0 0 0,1-1 0 0 0,-1-2 18 0 0,2 3-200 0 0,1 0 1 0 0,-1 0-1 0 0,0 0 1 0 0,0 0 0 0 0,1-1-1 0 0,-1 1 1 0 0,1 0 0 0 0,0 0-1 0 0,0-1 1 0 0,0 1 0 0 0,0 0-1 0 0,0-1 1 0 0,0 1 0 0 0,1 0-1 0 0,-1 0 1 0 0,1-1 0 0 0,0 1-1 0 0,-1 0 1 0 0,1 0 0 0 0,0 0-1 0 0,0 0 1 0 0,0 0-1 0 0,1-1 200 0 0,8-10-1632 0 0</inkml:trace>
  <inkml:trace contextRef="#ctx0" brushRef="#br0" timeOffset="85979.78">8488 1471 15664 0 0,'0'0'718'0'0,"4"9"259"0"0,0-3-382 0 0,1 0 0 0 0,-1 0 0 0 0,1-1-1 0 0,0 0 1 0 0,0 0 0 0 0,1 0 0 0 0,-1-1-1 0 0,1 0 1 0 0,0 0 0 0 0,0 0-1 0 0,0 0 1 0 0,5 1-595 0 0,14 9 751 0 0,10 3-696 0 0,-20-13-8964 0 0,-12-4 1828 0 0</inkml:trace>
  <inkml:trace contextRef="#ctx0" brushRef="#br0" timeOffset="85980.78">8780 1501 5528 0 0,'0'0'422'0'0,"-19"16"7496"0"0,-7 9-704 0 0,-8 17-4689 0 0,21-26-1683 0 0,-13 19 473 0 0,-47 57 654 0 0,19-36-6048 0 0,49-52-1848 0 0,3 1-1720 0 0</inkml:trace>
  <inkml:trace contextRef="#ctx0" brushRef="#br0" timeOffset="86578.58">8831 1496 13824 0 0,'0'0'629'0'0,"0"0"-12"0"0,0 0-251 0 0,0 0 390 0 0,0 0 215 0 0,0 0 43 0 0,0 0-61 0 0,0 0-290 0 0,0 0-130 0 0,-3 22 588 0 0,5-10-1121 0 0,-2-9 0 0 0,1 0 0 0 0,-1 0 0 0 0,1 0 0 0 0,-1 0 0 0 0,1 0 0 0 0,0 0 0 0 0,0 0 0 0 0,1-1 0 0 0,0 4 0 0 0,29 60 1907 0 0,-30-66-1758 0 0,1-3-162 0 0,1-1 0 0 0,-1 1 0 0 0,0 0 0 0 0,-1-1 0 0 0,1 1 0 0 0,0-1 0 0 0,-1 0 0 0 0,0 0 0 0 0,0 1 0 0 0,0-1 0 0 0,0 0 0 0 0,-1 0 0 0 0,1-4 13 0 0,-1 3 97 0 0,1-1-94 0 0,-1 0 1 0 0,1 0-1 0 0,0 1 0 0 0,1-1 0 0 0,-1 1 0 0 0,1-1 1 0 0,0 1-1 0 0,1 0 0 0 0,-1-1 0 0 0,1 1 0 0 0,0 0 1 0 0,0 1-1 0 0,1-1 0 0 0,-1 0 0 0 0,1 1 0 0 0,0 0 1 0 0,0 0-1 0 0,1 0 0 0 0,-1 0 0 0 0,4-1-3 0 0,-6 3 0 0 0,-1 2 0 0 0,1-1 0 0 0,-1 0 0 0 0,0 0 0 0 0,1 0 0 0 0,-1 1 0 0 0,0-1 0 0 0,1 0 0 0 0,-1 1 0 0 0,1-1 0 0 0,-1 1 0 0 0,1 0 0 0 0,-1-1 0 0 0,1 1 0 0 0,-1 0 0 0 0,1 0 0 0 0,-1 0 0 0 0,1 0 0 0 0,-1 0 0 0 0,1 1 0 0 0,-1-1 0 0 0,1 0 0 0 0,-1 1 0 0 0,1-1 0 0 0,-1 1 0 0 0,1-1 0 0 0,-1 1 0 0 0,0 0 0 0 0,1 0 0 0 0,-1-1 0 0 0,0 1 0 0 0,0 0 0 0 0,0 0 0 0 0,1 0 0 0 0,-1 0 0 0 0,0 1 0 0 0,1 1 61 0 0,1 0 0 0 0,-1 0 1 0 0,0 0-1 0 0,0 0 0 0 0,0 1 0 0 0,0-1 0 0 0,-1 1 0 0 0,1-1 0 0 0,-1 1 0 0 0,0 0 0 0 0,0-1 0 0 0,0 1 1 0 0,0 3-62 0 0,0-1 213 0 0,0 0-1 0 0,0-1 1 0 0,1 1 0 0 0,0 0 0 0 0,0-1 0 0 0,1 1-213 0 0,0-3 0 0 0,-2-3 0 0 0,1 1 0 0 0,-1-1 0 0 0,1 0 0 0 0,-1 0 0 0 0,1 0 0 0 0,0 0 0 0 0,-1 0 0 0 0,1-1 0 0 0,-1 1 0 0 0,1 0 0 0 0,-1-1 0 0 0,1 1 0 0 0,-1-1 0 0 0,1 0 0 0 0,-1 1 0 0 0,1-1 0 0 0,-1 0 0 0 0,0 0 0 0 0,1 0 0 0 0,0-1 0 0 0,-2 2 0 0 0,16-11 0 0 0,1 1 0 0 0,0 0 0 0 0,5-1 0 0 0,-15 8 0 0 0,2-1 0 0 0,-1 2 0 0 0,0-1 0 0 0,0 1 0 0 0,1 0 0 0 0,-1 1 0 0 0,1-1 0 0 0,4 1 0 0 0,-12 2 0 0 0,0-1 0 0 0,0 0 0 0 0,-1 0 0 0 0,1 0 0 0 0,0 0 0 0 0,-1 1 0 0 0,1-1 0 0 0,0 0 0 0 0,-1 1 0 0 0,1-1 0 0 0,0 0 0 0 0,-1 1 0 0 0,1-1 0 0 0,-1 1 0 0 0,1-1 0 0 0,-1 1 0 0 0,1-1 0 0 0,-1 1 0 0 0,1 0 0 0 0,-1-1 0 0 0,1 1 0 0 0,-1 0 0 0 0,0-1 0 0 0,1 1 0 0 0,-1 0 0 0 0,0-1 0 0 0,0 1 0 0 0,1 0 0 0 0,-1-1 0 0 0,0 1 0 0 0,0 0 0 0 0,0 0 0 0 0,0-1 0 0 0,0 1 0 0 0,-1 21 0 0 0,1-20 10 0 0,0 0 0 0 0,0 0-1 0 0,0 0 1 0 0,0 0 0 0 0,1 0-1 0 0,-1-1 1 0 0,1 1 0 0 0,-1 0-1 0 0,1 0 1 0 0,-1-1 0 0 0,1 1 0 0 0,0 0-1 0 0,0-1 1 0 0,0 1 0 0 0,0 0-10 0 0,19 23-4304 0 0,-16-21-3545 0 0</inkml:trace>
  <inkml:trace contextRef="#ctx0" brushRef="#br0" timeOffset="87136.72">9351 1379 10136 0 0,'0'0'464'0'0,"10"-4"4108"0"0,-9 4-4439 0 0,0 0 1 0 0,-1 1-1 0 0,1-1 1 0 0,0 1-1 0 0,0-1 0 0 0,0 0 1 0 0,0 1-1 0 0,0-1 1 0 0,0 1-1 0 0,-1 0 1 0 0,1-1-1 0 0,0 1 1 0 0,0 0-1 0 0,-1-1 1 0 0,1 1-1 0 0,-1 0 1 0 0,1 0-1 0 0,-1 0 1 0 0,1-1-1 0 0,-1 1 1 0 0,1 0-1 0 0,-1 0 1 0 0,1 0-1 0 0,-1 0 1 0 0,0 0-1 0 0,0 0 1 0 0,0 0-1 0 0,1 0 1 0 0,-1 0-1 0 0,0 0 1 0 0,0 0-1 0 0,0 1-133 0 0,0 41 1070 0 0,-1-32-738 0 0,2 14-237 0 0,-1 20 407 0 0,-3-15-2930 0 0,1-20 1037 0 0</inkml:trace>
  <inkml:trace contextRef="#ctx0" brushRef="#br0" timeOffset="87611.26">9342 1477 18455 0 0,'1'-2'160'0'0,"0"1"0"0"0,0-1 0 0 0,0 1 0 0 0,0 0-1 0 0,1 0 1 0 0,-1-1 0 0 0,0 1 0 0 0,1 0 0 0 0,-1 0 0 0 0,0 0-1 0 0,1 0 1 0 0,-1 1 0 0 0,1-1 0 0 0,-1 0 0 0 0,1 1-1 0 0,0-1 1 0 0,-1 1 0 0 0,1-1 0 0 0,0 1 0 0 0,-1 0-1 0 0,2 0-159 0 0,41-2 1477 0 0,-35 2-1471 0 0,30 3-617 0 0,-13 2-5535 0 0,-7 0-967 0 0</inkml:trace>
  <inkml:trace contextRef="#ctx0" brushRef="#br0" timeOffset="87612.26">9599 1568 7832 0 0,'-4'-4'520'0'0,"-13"-11"1017"0"0,13 3 4562 0 0,3-1-1847 0 0,0 11-4081 0 0,1 1 1 0 0,-1-1-1 0 0,1 1 0 0 0,0-1 1 0 0,0 1-1 0 0,0-1 0 0 0,0 1 0 0 0,0-1 1 0 0,0 1-1 0 0,0-1 0 0 0,1 0 0 0 0,-1 1 1 0 0,1-1-1 0 0,-1 1 0 0 0,1 0 1 0 0,-1-1-1 0 0,1 1 0 0 0,0-1 0 0 0,-1 1 1 0 0,1 0-1 0 0,0 0 0 0 0,0-1 1 0 0,0 1-1 0 0,0 0 0 0 0,0 0 0 0 0,1 0 1 0 0,-1 0-1 0 0,0 0 0 0 0,1 0-171 0 0,6-5 209 0 0,-6 5-206 0 0,0-1 0 0 0,0 1 0 0 0,0-1 0 0 0,1 1 0 0 0,-1 0 0 0 0,0 0 0 0 0,0 0 0 0 0,1 1 0 0 0,-1-1 0 0 0,0 0 0 0 0,1 1 0 0 0,-1 0 0 0 0,3-1-3 0 0,5 1-206 0 0,0 0-1 0 0,0 0 0 0 0,-1 1 0 0 0,1 0 1 0 0,0 1-1 0 0,0 0 0 0 0,6 3 207 0 0,-10-4-153 0 0,0 1 1 0 0,-1 1-1 0 0,1-1 0 0 0,-1 1 1 0 0,1 0-1 0 0,-1 1 0 0 0,0-1 1 0 0,0 1-1 0 0,-1 0 0 0 0,1 0 1 0 0,-1 0-1 0 0,0 1 0 0 0,1 0 153 0 0,-4-3-35 0 0,1 0-1 0 0,-1 0 0 0 0,0 0 1 0 0,0-1-1 0 0,0 1 0 0 0,0 0 1 0 0,0 0-1 0 0,0 1 0 0 0,-1-1 0 0 0,1 0 1 0 0,-1 0-1 0 0,1 0 0 0 0,-1 0 1 0 0,0 0-1 0 0,0 1 0 0 0,0-1 1 0 0,0 0-1 0 0,0 0 0 0 0,-1 2 36 0 0,0-3 7 0 0,1 1 0 0 0,-1-1 0 0 0,0 0 0 0 0,0 1-1 0 0,0-1 1 0 0,0 0 0 0 0,0 1 0 0 0,0-1 0 0 0,0 0 0 0 0,0 0 0 0 0,0 0-1 0 0,-1 0 1 0 0,1 0 0 0 0,0 0 0 0 0,-1 0 0 0 0,1 0 0 0 0,-1-1-1 0 0,1 1 1 0 0,-1-1 0 0 0,1 1 0 0 0,-1-1 0 0 0,1 1 0 0 0,-1-1-1 0 0,1 0 1 0 0,-1 0 0 0 0,0 0 0 0 0,0 0-7 0 0,-9 1 308 0 0,0 0 0 0 0,-1-1 0 0 0,1-1 0 0 0,0 0-1 0 0,0 0 1 0 0,0-1 0 0 0,1-1 0 0 0,-1 0 0 0 0,0 0 0 0 0,1-1 0 0 0,0 0 0 0 0,0-1 0 0 0,0 0 0 0 0,-1-1-308 0 0,10 5-22 0 0,0 1 1 0 0,1 0-1 0 0,-1-1 1 0 0,0 1-1 0 0,1-1 1 0 0,-1 1-1 0 0,1-1 1 0 0,-1 1 0 0 0,0-1-1 0 0,1 1 1 0 0,-1-1-1 0 0,1 1 1 0 0,0-1-1 0 0,-1 0 1 0 0,1 1-1 0 0,-1-1 1 0 0,1 0 0 0 0,0 1-1 0 0,-1-1 1 0 0,1 0-1 0 0,0 1 1 0 0,0-1-1 0 0,0 0 1 0 0,0 0 0 0 0,0 0-1 0 0,0 1 1 0 0,0-1-1 0 0,0 0 1 0 0,0 0 21 0 0,10-11-3761 0 0,-3 7-4121 0 0</inkml:trace>
  <inkml:trace contextRef="#ctx0" brushRef="#br0" timeOffset="88721.74">9880 1567 8288 0 0,'0'0'381'0'0,"-7"-2"127"0"0,5 1 404 0 0,-1 1 0 0 0,1-1 0 0 0,0 0 0 0 0,0 0 0 0 0,0 0 0 0 0,0-1 0 0 0,0 1 0 0 0,1 0 0 0 0,-1-1 0 0 0,-1 0-912 0 0,-10-18 5678 0 0,12 17-5403 0 0,-1 0 0 0 0,1-1 0 0 0,0 1 0 0 0,1-1 0 0 0,-1 1 0 0 0,1-1 0 0 0,-1 1-1 0 0,1-1 1 0 0,0 1 0 0 0,0-1 0 0 0,1-2-275 0 0,0 3 8 0 0,-1 0 1 0 0,1 0-1 0 0,0 0 0 0 0,0 0 0 0 0,0 0 1 0 0,1 0-1 0 0,-1 0 0 0 0,1 0 0 0 0,0 1 1 0 0,-1-1-1 0 0,1 1 0 0 0,0-1 0 0 0,1 1 0 0 0,-1-1 1 0 0,0 1-1 0 0,2-1-8 0 0,2-1-94 0 0,1-1 1 0 0,0 1-1 0 0,1 0 1 0 0,-1 1-1 0 0,6-2 94 0 0,-13 5-104 0 0,2 0 80 0 0,-1 0 1 0 0,0 0-1 0 0,1 0 0 0 0,-1 0 1 0 0,0 0-1 0 0,1 1 0 0 0,-1-1 0 0 0,0 0 1 0 0,0 1-1 0 0,0-1 0 0 0,1 1 0 0 0,-1 0 1 0 0,0-1-1 0 0,0 1 0 0 0,0 0 1 0 0,0 0-1 0 0,0-1 0 0 0,0 1 0 0 0,0 0 1 0 0,0 0-1 0 0,-1 0 0 0 0,1 0 0 0 0,0 0 1 0 0,0 0-1 0 0,-1 1 0 0 0,1-1 0 0 0,0 1 24 0 0,1 3-45 0 0,-1 1-1 0 0,1 0 0 0 0,-1 0 0 0 0,0-1 0 0 0,0 6 46 0 0,4 15-42 0 0,1-12 50 0 0,6 13 40 0 0,-12-26-13 0 0,0-1-1 0 0,0 0 0 0 0,0 0 1 0 0,0 0-1 0 0,0 1 1 0 0,0-1-1 0 0,0 0 1 0 0,1 0-1 0 0,-1 0 0 0 0,0 1 1 0 0,0-1-1 0 0,0 0 1 0 0,0 0-1 0 0,1 0 1 0 0,-1 0-1 0 0,0 1 0 0 0,0-1 1 0 0,0 0-1 0 0,1 0 1 0 0,-1 0-1 0 0,0 0 1 0 0,0 0-1 0 0,0 0 0 0 0,1 0 1 0 0,-1 0-1 0 0,0 0 1 0 0,0 0-1 0 0,1 0 0 0 0,-1 0 1 0 0,0 0-1 0 0,0 0 1 0 0,1 0-1 0 0,-1 0 1 0 0,0 0-1 0 0,0 0 0 0 0,0 0 1 0 0,1 0-1 0 0,-1 0 1 0 0,0 0-1 0 0,0 0-34 0 0,14-7 38 0 0,5-8-261 0 0,-4 3 94 0 0,0 0 0 0 0,17-9 129 0 0,-26 18-39 0 0,-1 0 0 0 0,1 0-1 0 0,0 1 1 0 0,0 0 0 0 0,0 0 0 0 0,1 0-1 0 0,-1 1 1 0 0,0 0 0 0 0,0 0 0 0 0,6 0 39 0 0,-10 2-3 0 0,0-1 0 0 0,0 1 0 0 0,0 0 0 0 0,0 0 0 0 0,0 0 1 0 0,0 0-1 0 0,0 1 0 0 0,0-1 0 0 0,-1 0 0 0 0,1 1 0 0 0,0-1 1 0 0,-1 1-1 0 0,0-1 0 0 0,1 1 0 0 0,-1 0 0 0 0,0 0 1 0 0,0 0 2 0 0,20 31 630 0 0,-20-30-609 0 0,1-1 0 0 0,0 1 1 0 0,0-1-1 0 0,0 1 0 0 0,0-1 0 0 0,0 0 0 0 0,1 0 0 0 0,-1 0 0 0 0,0 0 1 0 0,1 0-1 0 0,0-1 0 0 0,-1 1 0 0 0,1-1 0 0 0,0 0 0 0 0,0 1 0 0 0,0-1 1 0 0,0 0-1 0 0,0-1 0 0 0,0 1 0 0 0,0-1 0 0 0,0 1 0 0 0,0-1 0 0 0,0 0-21 0 0,14 1 42 0 0,0 0-1 0 0,0-2 0 0 0,12-1-41 0 0,-26 2 15 0 0,4-1-24 0 0,0 0 0 0 0,0 0-1 0 0,0-1 1 0 0,0 1-1 0 0,-1-2 1 0 0,1 1 0 0 0,-1-1-1 0 0,0 0 1 0 0,0 0-1 0 0,0-1 1 0 0,3-1 9 0 0,-6 3-35 0 0,0-1 0 0 0,0 1 1 0 0,0-1-1 0 0,-1 0 0 0 0,1 0 1 0 0,0 0-1 0 0,-1 0 0 0 0,0 0 1 0 0,0 0-1 0 0,0-1 0 0 0,0 1 1 0 0,-1-1-1 0 0,1 0 0 0 0,-1 1 1 0 0,0-1-1 0 0,0 0 0 0 0,0 1 1 0 0,-1-1-1 0 0,1 0 0 0 0,-1 0 1 0 0,0 0 34 0 0,0 3-1 0 0,0 0 0 0 0,0-1 0 0 0,0 1 0 0 0,0 0 0 0 0,0 0 0 0 0,0 0 0 0 0,0-1 0 0 0,-1 1 0 0 0,1 0 0 0 0,0 0 0 0 0,-1 0 0 0 0,1 0 0 0 0,-1 0 0 0 0,0 0 1 0 0,1 0-1 0 0,-1 0 0 0 0,0 0 0 0 0,1 0 0 0 0,-1 0 0 0 0,0 0 0 0 0,0 0 0 0 0,0 1 0 0 0,0-1 0 0 0,0 0 0 0 0,0 0 0 0 0,0 1 0 0 0,0-1 0 0 0,0 1 0 0 0,0-1 1 0 0,0 1-1 0 0,-1 0 0 0 0,1-1 0 0 0,0 1 0 0 0,0 0 0 0 0,0 0 0 0 0,0 0 0 0 0,-1 0 0 0 0,1 0 0 0 0,0 0 0 0 0,0 0 0 0 0,0 0 0 0 0,-1 0 0 0 0,1 0 0 0 0,0 1 1 0 0,-1-1 0 0 0,-2 1 51 0 0,-1 0 1 0 0,0 0 0 0 0,1 1-1 0 0,-1 0 1 0 0,1 0 0 0 0,0 0-1 0 0,-1 0 1 0 0,1 0-1 0 0,0 1 1 0 0,-1 1-52 0 0,3-2 7 0 0,0-1 1 0 0,1 1-1 0 0,-1 0 0 0 0,1 0 0 0 0,0 0 0 0 0,-1 0 0 0 0,1 0 1 0 0,0 0-1 0 0,0 0 0 0 0,0 0 0 0 0,1 0 0 0 0,-1 0 0 0 0,0 1 1 0 0,1-1-1 0 0,0 0 0 0 0,-1 0 0 0 0,1 1 0 0 0,0-1 1 0 0,0 0-1 0 0,0 1 0 0 0,0-1 0 0 0,1 0 0 0 0,-1 1 0 0 0,1-1 1 0 0,-1 0-1 0 0,1 0 0 0 0,0 0 0 0 0,0 0 0 0 0,1 2-7 0 0,0 2-7 0 0,2-1-1 0 0,-1 0 0 0 0,1 1 0 0 0,-1-1 1 0 0,1-1-1 0 0,1 1 0 0 0,-1-1 0 0 0,1 1 1 0 0,-1-1-1 0 0,7 3 8 0 0,21 19-206 0 0,-19-15 65 0 0,-1-1 0 0 0,14 8 141 0 0,-23-15-10 0 0,1-1 1 0 0,-1-1 0 0 0,1 1-1 0 0,0 0 1 0 0,-1-1 0 0 0,1 0-1 0 0,0 0 1 0 0,0 0 0 0 0,-1 0-1 0 0,1-1 1 0 0,0 0 0 0 0,0 1 0 0 0,0-1-1 0 0,1-1 10 0 0,-3 1 0 0 0,1 0 0 0 0,-1 0 0 0 0,1-1 0 0 0,-1 1 0 0 0,1-1 0 0 0,-1 0 0 0 0,1 0 0 0 0,-1 0 0 0 0,0 0 0 0 0,1 0 0 0 0,-1 0 0 0 0,0-1 0 0 0,0 1 0 0 0,0-1 0 0 0,0 1 0 0 0,0-1 0 0 0,0 0 0 0 0,0 0 0 0 0,-1 0 0 0 0,1 0 0 0 0,-1 0 0 0 0,1 0 0 0 0,-1-1 0 0 0,0 1 0 0 0,0 0 0 0 0,0-1 0 0 0,0 1 0 0 0,0 0 0 0 0,-1-1 0 0 0,2-3-10 0 0,-1 1 0 0 0,1-1 0 0 0,0 1 0 0 0,0-1 0 0 0,0 1 0 0 0,1 0 0 0 0,0 0 0 0 0,0 0 0 0 0,0 0 0 0 0,1 1 0 0 0,-1-1 0 0 0,1 1 0 0 0,0 0 0 0 0,0 0 0 0 0,1 0 0 0 0,-1 0 0 0 0,1 1-1 0 0,5-3 11 0 0,-4 3-53 0 0,1 0 0 0 0,0 0-1 0 0,-1 1 1 0 0,1 0 0 0 0,0 0-1 0 0,1 1 1 0 0,-1-1 0 0 0,0 2-1 0 0,0-1 1 0 0,0 1-1 0 0,1 0 1 0 0,-1 1 0 0 0,0-1-1 0 0,0 1 1 0 0,2 1 53 0 0,-5-1 2 0 0,0-1 0 0 0,0 1-1 0 0,1 0 1 0 0,-1 1 0 0 0,0-1 0 0 0,0 1 0 0 0,-1 0-1 0 0,1 0 1 0 0,0 0 0 0 0,-1 0 0 0 0,1 1 0 0 0,-1-1-1 0 0,1 1 1 0 0,-1 0 0 0 0,0 0 0 0 0,-1 0 0 0 0,1 0 0 0 0,0 1-1 0 0,-1-1 1 0 0,0 1 0 0 0,1 0 0 0 0,-1 0 0 0 0,-1-1-1 0 0,1 1 1 0 0,0 3-2 0 0,2 15 467 0 0,-1-7-2000 0 0,0-5-4509 0 0,1-1-1945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11-20T18:59:30.939"/>
    </inkml:context>
    <inkml:brush xml:id="br0">
      <inkml:brushProperty name="width" value="0.05" units="cm"/>
      <inkml:brushProperty name="height" value="0.05" units="cm"/>
    </inkml:brush>
  </inkml:definitions>
  <inkml:trace contextRef="#ctx0" brushRef="#br0">89 250 4608 0 0,'0'0'208'0'0,"0"0"219"0"0,0 0 791 0 0,0 0 343 0 0,0 0 67 0 0,-16 21 2674 0 0,12-14-4033 0 0,0-1 0 0 0,-1 0 0 0 0,1 0 0 0 0,-1 0 0 0 0,0 0 0 0 0,-6 4-269 0 0,-10 12-358 0 0,8-6-3732 0 0,12-15 2692 0 0</inkml:trace>
  <inkml:trace contextRef="#ctx0" brushRef="#br0" timeOffset="819.24">264 138 6912 0 0,'0'0'528'0'0,"0"0"-232"0"0,0 0 290 0 0,0 0 166 0 0,0 0 31 0 0,26-17 3700 0 0,10 15-2128 0 0,-35 2-2330 0 0,0 0-1 0 0,-1 0 1 0 0,1 0-1 0 0,0 1 1 0 0,-1-1-1 0 0,1 0 0 0 0,0 1 1 0 0,-1-1-1 0 0,1 0 1 0 0,-1 1-1 0 0,1-1 0 0 0,-1 1 1 0 0,1-1-1 0 0,-1 1 1 0 0,1-1-1 0 0,-1 1 0 0 0,0-1 1 0 0,1 1-1 0 0,-1-1 1 0 0,0 1-1 0 0,1 0 0 0 0,-1-1 1 0 0,0 1-1 0 0,0 0 1 0 0,1-1-1 0 0,-1 1 1 0 0,0 0-1 0 0,0-1 0 0 0,0 1 1 0 0,0 0-1 0 0,0-1 1 0 0,0 1-1 0 0,0 0 0 0 0,0-1 1 0 0,0 1-1 0 0,0 0-24 0 0,-5 23 545 0 0,-3-12-200 0 0,-1-1 0 0 0,1 0 0 0 0,-2 0 0 0 0,0-1 1 0 0,0 0-1 0 0,-2 0-345 0 0,3-2 88 0 0,3 1 209 0 0,-7 5 193 0 0,12-14-294 0 0,2 1-166 0 0,-1 0 0 0 0,0 0 0 0 0,0-1 0 0 0,1 1 0 0 0,-1 0 0 0 0,1 0 0 0 0,-1 0 0 0 0,1-1 0 0 0,-1 1 0 0 0,1 0 0 0 0,-1 0 0 0 0,1-1 0 0 0,-1 1 0 0 0,1 0 0 0 0,0-1 0 0 0,0 1 0 0 0,-1-1 1 0 0,1 1-1 0 0,0-1 0 0 0,0 1 0 0 0,0-1 0 0 0,-1 0 0 0 0,1 1 0 0 0,0-1 0 0 0,0 0 0 0 0,0 0 0 0 0,0 0 0 0 0,0 1-30 0 0,33 4-299 0 0,-24-4 31 0 0,5 0-290 0 0,0 0-1 0 0,0 0 0 0 0,0-2 1 0 0,5 0 558 0 0,13-3-6767 0 0,-26 3 1361 0 0</inkml:trace>
  <inkml:trace contextRef="#ctx0" brushRef="#br0" timeOffset="1672.65">216 203 2760 0 0,'0'0'125'0'0,"0"-1"-3"0"0,0 1 254 0 0,0-1 0 0 0,0 0 0 0 0,0 0 0 0 0,0 1 0 0 0,1-1 0 0 0,-1 0 0 0 0,0 0 0 0 0,0 1 0 0 0,1-1 0 0 0,-1 0 0 0 0,0 1 0 0 0,1-1 0 0 0,-1 1 0 0 0,1-1 0 0 0,-1 0 1 0 0,1 1-1 0 0,-1-1 0 0 0,1 1 0 0 0,-1-1 0 0 0,1 1 0 0 0,0-1 0 0 0,-1 1 0 0 0,1 0 0 0 0,0-1-376 0 0,18-6 3354 0 0,-10 5-2691 0 0,4-2-227 0 0,0 0 0 0 0,0 2 0 0 0,1-1 0 0 0,-1 2 0 0 0,1 0 0 0 0,0 0 0 0 0,12 2-436 0 0,-9-1 242 0 0,-16 0-212 0 0,1 0-1 0 0,0 1 1 0 0,0-1 0 0 0,-1 0-1 0 0,1 0 1 0 0,0 1-1 0 0,-1-1 1 0 0,1 1-1 0 0,-1-1 1 0 0,1 1-1 0 0,-1 0 1 0 0,1 0-1 0 0,-1 0 1 0 0,1 0-1 0 0,-1 0 1 0 0,0 0-1 0 0,1 0 1 0 0,-1 0 0 0 0,0 0-1 0 0,0 1 1 0 0,0-1-1 0 0,0 0 1 0 0,0 1-1 0 0,0 0-29 0 0,3 5 85 0 0,-1 0 0 0 0,-1 0 0 0 0,1 0 0 0 0,-1 0-1 0 0,0 4-84 0 0,0-3 107 0 0,0-1 0 0 0,0 1 0 0 0,1 0-1 0 0,3 5-106 0 0,7 2 256 0 0,-13-14-176 0 0,0-1 0 0 0,0 0 0 0 0,0 0 8 0 0,13-2 464 0 0,-9-5-448 0 0,1 1-1 0 0,-1-1 0 0 0,-1 0 1 0 0,1 0-1 0 0,0-3-103 0 0,4-9 166 0 0,0-12-54 0 0,-6 16-80 0 0,-2 14-31 0 0,0 0-1 0 0,1 0 1 0 0,-1 1-1 0 0,0-1 1 0 0,0 0 0 0 0,1 0-1 0 0,-1 1 1 0 0,0-1 0 0 0,1 0-1 0 0,-1 0 1 0 0,1 1-1 0 0,-1-1 1 0 0,1 0 0 0 0,-1 1-1 0 0,1-1 1 0 0,-1 1 0 0 0,1-1-1 0 0,0 1 1 0 0,-1-1-1 0 0,1 1 1 0 0,0-1 0 0 0,-1 1-1 0 0,1 0 1 0 0,0-1 0 0 0,0 1-1 0 0,0 0 1 0 0,-1 0-1 0 0,1 0 1 0 0,0-1 0 0 0,0 1-1 0 0,0 0 1 0 0,-1 0 0 0 0,1 0-1 0 0,0 0 1 0 0,0 0-1 0 0,0 0 1 0 0,-1 1 0 0 0,1-1-1 0 0,1 0 0 0 0,26 12-46 0 0,-26-11 57 0 0,50 33-14 0 0,-40-25 20 0 0,1-1 0 0 0,-1 0 0 0 0,1 0-1 0 0,11 3-16 0 0,2-4 230 0 0,-25-7-40 0 0,12-8 658 0 0,-13 5-882 0 0,0 0-1 0 0,0 0 0 0 0,0 0 0 0 0,0 0 1 0 0,0 0-1 0 0,0 0 0 0 0,-1 0 0 0 0,0 0 1 0 0,1 0-1 0 0,-1 0 0 0 0,0 0 0 0 0,0 0 1 0 0,-1-1 34 0 0,-2-7-1057 0 0,3 9 831 0 0,0-1-622 0 0,1 1-5212 0 0,0-2-637 0 0</inkml:trace>
  <inkml:trace contextRef="#ctx0" brushRef="#br0" timeOffset="2086.56">813 140 5984 0 0,'0'0'273'0'0,"0"0"-5"0"0,0 0 169 0 0,0 0 1347 0 0,0 0 611 0 0,0 0 121 0 0,0 0-212 0 0,0 0-967 0 0,16 13 1695 0 0,-13-9-2837 0 0,0 0-1 0 0,0 1 1 0 0,-1-1-1 0 0,0 1 1 0 0,0-1 0 0 0,1 3-195 0 0,9 18 509 0 0,-10-21-645 0 0,-1-1 0 0 0,1 1-1 0 0,-1 0 1 0 0,0 0-1 0 0,0-1 1 0 0,0 1 0 0 0,-1 0 136 0 0,0-3-822 0 0,0-1-214 0 0,0 0-40 0 0</inkml:trace>
  <inkml:trace contextRef="#ctx0" brushRef="#br0" timeOffset="2087.56">845 66 14336 0 0,'-4'-9'640'0'0,"4"9"128"0"0,0 0-616 0 0,-3-1-152 0 0,1-2 0 0 0,2 3 0 0 0,0 0 112 0 0,0 0-8 0 0,0 0 0 0 0,0 0 0 0 0,0 0-336 0 0,0 0-72 0 0,0 0-16 0 0,0 0 0 0 0</inkml:trace>
  <inkml:trace contextRef="#ctx0" brushRef="#br0" timeOffset="2503.17">1115 143 12464 0 0,'0'0'281'0'0,"0"0"40"0"0,-19-21 1105 0 0,13 18-895 0 0,0 0 0 0 0,-1 0 0 0 0,1 0 0 0 0,-1 1 0 0 0,1 0 0 0 0,-1 1 0 0 0,0-1 1 0 0,0 1-1 0 0,0 1 0 0 0,0-1 0 0 0,0 1 0 0 0,0 0 0 0 0,0 1 0 0 0,-1 0-531 0 0,5-2 62 0 0,2 1-61 0 0,1 0 1 0 0,-1 0-1 0 0,0 0 1 0 0,0 0-1 0 0,1 0 1 0 0,-1 0-1 0 0,0 0 1 0 0,0 0-1 0 0,0 0 1 0 0,1 0-1 0 0,-1 0 1 0 0,0 0-1 0 0,0 0 1 0 0,1 1 0 0 0,-1-1-1 0 0,0 0 1 0 0,0 1-1 0 0,1-1 1 0 0,-1 0-1 0 0,0 1 1 0 0,1-1-1 0 0,-1 1 1 0 0,0-1-1 0 0,1 1 1 0 0,-1-1-1 0 0,1 1 1 0 0,-1 0-1 0 0,1-1-1 0 0,-2 3 0 0 0,2-2-16 0 0,0 0 0 0 0,0 0-1 0 0,0 0 1 0 0,0 0 0 0 0,0 0-1 0 0,0 0 1 0 0,1 0 0 0 0,-1 0-1 0 0,0 0 1 0 0,1 0 0 0 0,-1 0-1 0 0,1 0 1 0 0,-1 0 0 0 0,1 0-1 0 0,-1-1 1 0 0,1 1 0 0 0,-1 0-1 0 0,1 0 1 0 0,0-1 0 0 0,0 1-1 0 0,-1 0 1 0 0,1-1 0 0 0,0 1-1 0 0,0-1 1 0 0,0 1 0 0 0,0-1-1 0 0,-1 1 1 0 0,1-1 0 0 0,0 0-1 0 0,1 1 17 0 0,-1-1-54 0 0,18 11-355 0 0,-1 1 0 0 0,0 1 0 0 0,0 1 0 0 0,9 10 409 0 0,-26-24-18 0 0,0 1 1 0 0,-1-1-1 0 0,1 1 0 0 0,0 0 0 0 0,0 0 0 0 0,-1-1 0 0 0,1 1 0 0 0,-1 0 0 0 0,1 0 0 0 0,0 0 0 0 0,-1-1 0 0 0,1 1 0 0 0,-1 0 0 0 0,0 0 1 0 0,1 0-1 0 0,-1 0 0 0 0,0 0 0 0 0,0 0 0 0 0,0 0 0 0 0,1 0 0 0 0,-1 0 0 0 0,0 0 0 0 0,0 0 0 0 0,0 0 0 0 0,0 0 0 0 0,-1 0 0 0 0,1 0 0 0 0,0 0 1 0 0,0 0-1 0 0,-1 0 0 0 0,1 0 0 0 0,0 0 0 0 0,-1 0 0 0 0,1 0 0 0 0,-1 0 0 0 0,1 0 0 0 0,-1-1 0 0 0,0 1 0 0 0,1 0 0 0 0,-1 0 0 0 0,0-1 1 0 0,0 1-1 0 0,1 0 0 0 0,-1-1 0 0 0,0 1 0 0 0,0-1 0 0 0,0 1 0 0 0,0-1 0 0 0,0 1 0 0 0,0-1 0 0 0,1 0 0 0 0,-1 1 0 0 0,0-1 0 0 0,-1 0 18 0 0,-10 1 141 0 0,0-1 0 0 0,0 0-1 0 0,0-1 1 0 0,0-1 0 0 0,0 1-1 0 0,1-2 1 0 0,-1 0 0 0 0,1 0-1 0 0,-1-1 1 0 0,1-1 0 0 0,0 1-1 0 0,-3-4-140 0 0,7 0-58 0 0,7 8-12 0 0,0 0 1 0 0,0 0-1 0 0,0-1 0 0 0,-1 1 0 0 0,1 0 1 0 0,0 0-1 0 0,0 0 0 0 0,0-1 0 0 0,0 1 1 0 0,0 0-1 0 0,0 0 0 0 0,0 0 0 0 0,-1-1 1 0 0,1 1-1 0 0,0 0 0 0 0,0 0 1 0 0,0-1-1 0 0,0 1 0 0 0,0 0 0 0 0,0 0 1 0 0,0-1-1 0 0,0 1 0 0 0,0 0 0 0 0,0 0 1 0 0,0-1-1 0 0,0 1 0 0 0,0 0 0 0 0,1 0 1 0 0,-1-1-1 0 0,0 1 0 0 0,0 0 0 0 0,0 0 1 0 0,0 0-1 0 0,0-1 0 0 0,0 1 0 0 0,1 0 1 0 0,-1 0-1 0 0,0 0 0 0 0,0-1 0 0 0,0 1 70 0 0,5-1-6435 0 0</inkml:trace>
  <inkml:trace contextRef="#ctx0" brushRef="#br0" timeOffset="3845.34">1339 147 3224 0 0,'-19'-12'8654'0'0,"14"11"-7972"0"0,2 0-302 0 0,-1 1 0 0 0,0-1 0 0 0,0 1 0 0 0,1-1-1 0 0,-1 1 1 0 0,0 0 0 0 0,0 1 0 0 0,1-1 0 0 0,-1 1 0 0 0,0-1 0 0 0,1 1-1 0 0,-1 0 1 0 0,0 0 0 0 0,-2 2-380 0 0,-13 4 374 0 0,9-3 200 0 0,0 0 0 0 0,0 1 0 0 0,-7 4-574 0 0,15-8 60 0 0,-1 1 0 0 0,1-1 0 0 0,0 1 0 0 0,1-1 0 0 0,-1 1 0 0 0,0 0 0 0 0,0 0 1 0 0,1 0-1 0 0,-1 0 0 0 0,1 0 0 0 0,-1 0 0 0 0,1 0 0 0 0,0 0 0 0 0,0 0 0 0 0,0 1 0 0 0,0-1 0 0 0,0 1 0 0 0,0 0-60 0 0,1-1 23 0 0,0-1-1 0 0,0 0 1 0 0,0 1 0 0 0,0-1-1 0 0,0 0 1 0 0,1 1-1 0 0,-1-1 1 0 0,0 0-1 0 0,1 0 1 0 0,-1 1-1 0 0,1-1 1 0 0,-1 0-1 0 0,1 0 1 0 0,0 0 0 0 0,-1 1-1 0 0,1-1 1 0 0,0 0-1 0 0,0 0 1 0 0,0 0-1 0 0,0 0 1 0 0,0-1-1 0 0,1 2-22 0 0,19 11 496 0 0,-9-9-682 0 0,-1 0 0 0 0,1-1-1 0 0,0-1 1 0 0,0 0 0 0 0,0 0-1 0 0,6-1 187 0 0,-12 0-82 0 0,-1-1 0 0 0,0 0 1 0 0,0-1-1 0 0,0 1 0 0 0,0-1 0 0 0,0 0 0 0 0,0 0 0 0 0,0 0 0 0 0,0-1 1 0 0,0 0-1 0 0,0 0 0 0 0,-1 0 0 0 0,1 0 0 0 0,-1-1 0 0 0,0 0 0 0 0,2-1 82 0 0,-3 1-11 0 0,-1 0 0 0 0,0 0 0 0 0,0 0 0 0 0,0 0 0 0 0,0-1 0 0 0,-1 1-1 0 0,1-1 1 0 0,-1 1 0 0 0,0-1 0 0 0,0 0 0 0 0,0 1 0 0 0,0-1 0 0 0,-1-3 11 0 0,3-54-158 0 0,-3 52 152 0 0,0 5 250 0 0,-1 0 0 0 0,0 0 0 0 0,1 0-1 0 0,-1 0 1 0 0,-1 1 0 0 0,0-5-244 0 0,-6-20 1627 0 0,8 27-1117 0 0,0 1-67 0 0,0 0-307 0 0,0 0-193 0 0,6 19-313 0 0,3 8 492 0 0,0-1-1 0 0,2 0 0 0 0,8 13-121 0 0,-7-14 48 0 0,0-5 90 0 0,-12-19-28 0 0,0-1 57 0 0,2-2-129 0 0,-1-1 0 0 0,1 1-1 0 0,-1-1 1 0 0,1 1 0 0 0,-1-1 0 0 0,0 1-1 0 0,0-1 1 0 0,0 0 0 0 0,0 0 0 0 0,0-1-38 0 0,-1 1 35 0 0,1 0-1 0 0,0-1 1 0 0,1 1 0 0 0,-1 0 0 0 0,0 0-1 0 0,1 0 1 0 0,1-3-35 0 0,1 2-3 0 0,0-2-30 0 0,0 1 1 0 0,1 0-1 0 0,-1 0 0 0 0,1 0 0 0 0,1 0 1 0 0,0 0 32 0 0,-3 3-12 0 0,-1 1 0 0 0,1-1 0 0 0,0 1 0 0 0,-1 0 0 0 0,1 0 0 0 0,0 0 1 0 0,0 0-1 0 0,0 1 0 0 0,0-1 0 0 0,-1 1 0 0 0,1 0 0 0 0,0 0 0 0 0,0 0 1 0 0,0 0-1 0 0,0 0 0 0 0,0 0 0 0 0,3 2 12 0 0,-5-2-6 0 0,0 1 0 0 0,0-1 1 0 0,1 1-1 0 0,-1 0 0 0 0,0-1 0 0 0,0 1 0 0 0,0 0 1 0 0,0 0-1 0 0,0 0 0 0 0,0 0 0 0 0,0 0 0 0 0,0 0 1 0 0,0 0-1 0 0,0 0 0 0 0,0 0 0 0 0,0 2 6 0 0,12 23-227 0 0,-8-14 156 0 0,2 2 470 0 0,-6-11-446 0 0,0-1 1 0 0,0 0 0 0 0,0 0-1 0 0,0 0 1 0 0,0 0 0 0 0,0 0-1 0 0,1 0 1 0 0,-1 0-1 0 0,1 0 1 0 0,1 1 46 0 0,3 1 70 0 0,0 0 0 0 0,1 0 0 0 0,0-1 0 0 0,0 0 0 0 0,0 0 0 0 0,0-1 0 0 0,0 0 1 0 0,0 0-1 0 0,0 0 0 0 0,1-1 0 0 0,-1 0 0 0 0,1-1 0 0 0,-1 0 0 0 0,1 0 0 0 0,-1 0 0 0 0,1-1 0 0 0,-1 0 0 0 0,7-2-70 0 0,-11 2-14 0 0,-1-1 0 0 0,1 1 0 0 0,-1 0 0 0 0,1-1 0 0 0,-1 1 0 0 0,0-1 0 0 0,0 0 0 0 0,0 0 0 0 0,0 1 0 0 0,0-2 0 0 0,0 1 0 0 0,0 0 0 0 0,-1 0 0 0 0,1 0 0 0 0,-1-1 0 0 0,1 1 0 0 0,-1-1 0 0 0,0 1 0 0 0,0-1 0 0 0,0 0 0 0 0,0 1 0 0 0,-1-1 0 0 0,1 0 0 0 0,-1 0 0 0 0,1 1-1 0 0,-1-1 1 0 0,0 0 0 0 0,0 0 0 0 0,-1 0 0 0 0,1 1 0 0 0,0-1 0 0 0,-1 0 0 0 0,0 0 0 0 0,0 0 14 0 0,0-1-21 0 0,0 1-1 0 0,0-1 1 0 0,0 0-1 0 0,-1 0 1 0 0,0 1-1 0 0,1-1 1 0 0,-1 1-1 0 0,-1-1 1 0 0,1 1-1 0 0,0 0 1 0 0,-1 0-1 0 0,0 0 0 0 0,0 0 1 0 0,0 1-1 0 0,0-1 1 0 0,0 1-1 0 0,0 0 1 0 0,-1-1-1 0 0,1 1 1 0 0,-1 1-1 0 0,1-1 1 0 0,-1 0-1 0 0,-3 0 22 0 0,1 1 20 0 0,-1 0 0 0 0,1 0 0 0 0,-1 0 0 0 0,1 1 0 0 0,-1 0 0 0 0,1 0 0 0 0,-1 1 0 0 0,-5 1-20 0 0,10-2 6 0 0,-1 1 0 0 0,1 0 0 0 0,0-1 0 0 0,0 1 0 0 0,0 0 0 0 0,0 0 0 0 0,0 0 0 0 0,0 0 0 0 0,1 0 0 0 0,-1 1-1 0 0,0-1 1 0 0,0 1 0 0 0,1-1 0 0 0,-1 1 0 0 0,1-1 0 0 0,0 1 0 0 0,-1 0 0 0 0,1 0 0 0 0,0 0 0 0 0,0 0 0 0 0,0 0 0 0 0,0 0 0 0 0,0 0-1 0 0,1 0 1 0 0,-1 0 0 0 0,1 0 0 0 0,-1 1-6 0 0,1 1-1 0 0,0-1-1 0 0,0 1 0 0 0,0 0 1 0 0,0-1-1 0 0,1 1 1 0 0,-1-1-1 0 0,1 1 0 0 0,0-1 1 0 0,0 1-1 0 0,1-1 1 0 0,-1 0-1 0 0,1 0 0 0 0,-1 1 1 0 0,1-1-1 0 0,0 0 1 0 0,0 0-1 0 0,0-1 0 0 0,1 1 1 0 0,-1 0-1 0 0,2 1 2 0 0,8 7-13 0 0,1 1 0 0 0,0-2 0 0 0,12 8 13 0 0,-16-12-1 0 0,-3-2-11 0 0,1-1 0 0 0,0 1 1 0 0,-1-2-1 0 0,1 1 0 0 0,0-1 0 0 0,0 0 0 0 0,1 0 0 0 0,-1-1 0 0 0,0 1 0 0 0,1-2 0 0 0,-1 1 0 0 0,0-1 0 0 0,1 0 0 0 0,-1-1 0 0 0,1 0 1 0 0,-1 0-1 0 0,2-1 12 0 0,-7 2 9 0 0,-1-1-1 0 0,1 0 1 0 0,0 1 0 0 0,-1-1 0 0 0,1 0 0 0 0,-1 0 0 0 0,1 0 0 0 0,-1 0 0 0 0,0 0 0 0 0,1 0 0 0 0,-1 0 0 0 0,0-1-1 0 0,0 1 1 0 0,0 0 0 0 0,0-1 0 0 0,0 1 0 0 0,0-1 0 0 0,0 1 0 0 0,0-1 0 0 0,0 0 0 0 0,-1 1 0 0 0,1-3-9 0 0,1-4 79 0 0,0 0 0 0 0,-1 0 0 0 0,0-1 0 0 0,0-4-79 0 0,0 6 42 0 0,-1 1 0 0 0,1 0 0 0 0,0 0 0 0 0,0-1 0 0 0,2-4-42 0 0,-1 7-54 0 0,0 0-1 0 0,0 0 1 0 0,0 0 0 0 0,0 1-1 0 0,0-1 1 0 0,1 1-1 0 0,0-1 1 0 0,0 1 0 0 0,0 0-1 0 0,1-1 55 0 0,-2 3-23 0 0,0 0-1 0 0,-1-1 0 0 0,1 1 1 0 0,0 1-1 0 0,0-1 0 0 0,0 0 1 0 0,0 0-1 0 0,0 1 0 0 0,0-1 1 0 0,0 1-1 0 0,0 0 0 0 0,0-1 1 0 0,0 1-1 0 0,0 0 0 0 0,0 0 1 0 0,0 0-1 0 0,0 1 1 0 0,0-1-1 0 0,0 0 0 0 0,0 1 1 0 0,0-1-1 0 0,0 1 0 0 0,1 0 24 0 0,5 2 5 0 0,0 0-1 0 0,-1 0 1 0 0,1 1-1 0 0,0 0 0 0 0,-1 1 1 0 0,5 3-5 0 0,-8-4 3 0 0,0-1 1 0 0,-1 1 0 0 0,0-1-1 0 0,1 1 1 0 0,-1 0-1 0 0,-1 0 1 0 0,1 0-1 0 0,0 1 1 0 0,-1-1-1 0 0,0 1 1 0 0,0-1 0 0 0,0 3-4 0 0,3 9-20 0 0,3 8-681 0 0,-3-11-4104 0 0,-5-12-1922 0 0</inkml:trace>
  <inkml:trace contextRef="#ctx0" brushRef="#br0" timeOffset="4552.96">2137 131 8288 0 0,'0'0'638'0'0,"0"-1"-414"0"0,0-10 9878 0 0,-1 17-8287 0 0,2 14-2475 0 0,3 1 738 0 0,-1-1 0 0 0,1 17-78 0 0,1 2-4 0 0,-2-8 268 0 0,0 0-1 0 0,-2 8-263 0 0,-1-40 37 0 0,-3-11 124 0 0,2-1 0 0 0,-1 1 0 0 0,2-1 0 0 0,0-4-161 0 0,1 2 29 0 0,0 1 0 0 0,2-1 0 0 0,0 1 0 0 0,0 0 0 0 0,1 0 0 0 0,1 0 0 0 0,1 0 0 0 0,0 1 0 0 0,0 0 0 0 0,1 0 0 0 0,4-4-29 0 0,-9 15-20 0 0,0-1 1 0 0,1 1-1 0 0,-1 0 1 0 0,0 0-1 0 0,1 0 1 0 0,0 0-1 0 0,0 0 1 0 0,-1 0-1 0 0,1 1 1 0 0,0 0-1 0 0,0-1 1 0 0,0 1-1 0 0,1 0 1 0 0,-1 0-1 0 0,0 1 1 0 0,0-1-1 0 0,0 1 1 0 0,1-1-1 0 0,-1 1 1 0 0,0 0-1 0 0,0 0 1 0 0,1 1-1 0 0,-1-1 1 0 0,0 1-1 0 0,0-1 1 0 0,4 2 19 0 0,-4-1-85 0 0,0 0 0 0 0,1 1 0 0 0,-1-1 1 0 0,0 1-1 0 0,0-1 0 0 0,0 1 0 0 0,0 0 0 0 0,0 0 1 0 0,0 0-1 0 0,0 1 0 0 0,-1-1 0 0 0,1 1 0 0 0,-1-1 1 0 0,0 1-1 0 0,0 0 0 0 0,0 0 0 0 0,0 0 0 0 0,0 0 0 0 0,0 0 1 0 0,-1 0-1 0 0,0 1 0 0 0,1-1 0 0 0,-1 1 0 0 0,0 1 85 0 0,0-1 6 0 0,-1-1-1 0 0,1 0 1 0 0,-1 0-1 0 0,0 0 0 0 0,0 0 1 0 0,0 0-1 0 0,0 0 0 0 0,-1 0 1 0 0,1 0-1 0 0,-1 0 1 0 0,0 0-1 0 0,0 0 0 0 0,0 0 1 0 0,-1 3-6 0 0,1-5-4 0 0,-1 1 0 0 0,1 0 0 0 0,-1-1 1 0 0,0 1-1 0 0,1-1 0 0 0,-1 1 0 0 0,0-1 1 0 0,0 0-1 0 0,0 1 0 0 0,0-1 0 0 0,0 0 1 0 0,0-1-1 0 0,0 1 0 0 0,0 0 0 0 0,0 0 0 0 0,0-1 1 0 0,-1 1-1 0 0,1-1 0 0 0,0 0 0 0 0,-2 0 4 0 0,-3 1 131 0 0,0-1-1 0 0,0 0 1 0 0,0-1 0 0 0,0 0-1 0 0,0 0 1 0 0,1 0-1 0 0,-5-2-130 0 0,8 3-105 0 0,1-1 0 0 0,-1 0 0 0 0,1 0 0 0 0,-1 0-1 0 0,1 0 1 0 0,-1 0 0 0 0,1-1 0 0 0,0 1 0 0 0,0-1 0 0 0,0 1 0 0 0,-1-1-1 0 0,1 0 1 0 0,1 0 0 0 0,-1 0 0 0 0,0 0 0 0 0,0 0 0 0 0,1 0-1 0 0,-1 0 1 0 0,1-1 0 0 0,-1-1 105 0 0,0-2-1027 0 0</inkml:trace>
  <inkml:trace contextRef="#ctx0" brushRef="#br0" timeOffset="5008.82">2413 0 11376 0 0,'0'0'521'0'0,"0"0"-12"0"0,0 0-165 0 0,0 0 519 0 0,0 0 265 0 0,0 0 51 0 0,0 0-85 0 0,0 0-374 0 0,0 0-164 0 0,0 0-39 0 0,0 0-26 0 0,0 0-90 0 0,-2 20 754 0 0,0-8-1035 0 0,1 1 0 0 0,1 0 0 0 0,0-1 0 0 0,1 1 0 0 0,0 1-120 0 0,2 31-63 0 0,4 18 127 0 0,-7-63-64 0 0,0 1 0 0 0,0-1 0 0 0,0 0 0 0 0,1 0 0 0 0,-1 0 0 0 0,0 1 0 0 0,0-1 0 0 0,0 0 0 0 0,0 0 0 0 0,1 0 0 0 0,-1 0 0 0 0,0 0 0 0 0,0 1 0 0 0,0-1 0 0 0,1 0 0 0 0,-1 0 0 0 0,0 0 0 0 0,0 0 0 0 0,1 0 0 0 0,-1 0 0 0 0,0 0 0 0 0,0 0 0 0 0,1 0 0 0 0,-1 0 0 0 0,0 0 0 0 0,0 0 0 0 0,1 0 0 0 0,-1 0 0 0 0,0 0 0 0 0,0 0 0 0 0,0 0 0 0 0,1 0 0 0 0,-1 0 0 0 0,0 0 0 0 0,0-1 0 0 0,1 1 0 0 0,-1 0 0 0 0,0 0 0 0 0,0 0 0 0 0,0 0 0 0 0,1 0 0 0 0,-1-1 0 0 0,0 1 0 0 0,0 0 0 0 0,0 0 0 0 0,0 0 0 0 0,0 0 0 0 0,1-1 0 0 0,-1 1 0 0 0,0 0 0 0 0,0 0 0 0 0,0-1 0 0 0,11-8 0 0 0,10-21 0 0 0,-18 25 0 0 0,0 0 0 0 0,0 0 0 0 0,1 0 0 0 0,-1 0 0 0 0,1 1 0 0 0,0-1 0 0 0,1 1 0 0 0,2-2 0 0 0,-5 3 0 0 0,1 1 0 0 0,-1-1 0 0 0,1 1 0 0 0,0 0 0 0 0,0 0 0 0 0,0 0 0 0 0,0 1 0 0 0,0-1 0 0 0,0 1 0 0 0,3-1 0 0 0,1 1 0 0 0,-6 1 8 0 0,0 0 0 0 0,1 0 0 0 0,-1 0-1 0 0,0 0 1 0 0,0 1 0 0 0,0-1 0 0 0,0 0-1 0 0,1 1 1 0 0,-1-1 0 0 0,0 1 0 0 0,0-1-1 0 0,0 1 1 0 0,0-1 0 0 0,0 1 0 0 0,0 0 0 0 0,0-1-1 0 0,0 1 1 0 0,0 0 0 0 0,-1 0 0 0 0,1 0-1 0 0,0 0 1 0 0,0 0 0 0 0,-1 0 0 0 0,1 0-1 0 0,-1 0 1 0 0,1 0 0 0 0,-1 0 0 0 0,1 0-1 0 0,-1 0 1 0 0,1 1-8 0 0,0 3 257 0 0,0 0 0 0 0,-1-1-1 0 0,1 1 1 0 0,-1 0 0 0 0,0-1-1 0 0,0 3-256 0 0,0-3 262 0 0,0 2-205 0 0,0 0 0 0 0,0-1 0 0 0,1 1 0 0 0,0 0 0 0 0,0 0 0 0 0,1 0 1 0 0,0 2-58 0 0,10 11-1867 0 0,9-4-6040 0 0,-10-11 1807 0 0</inkml:trace>
  <inkml:trace contextRef="#ctx0" brushRef="#br0" timeOffset="5468.13">2817 90 10136 0 0,'-3'-17'1096'0'0,"2"14"-846"0"0,-1 0 0 0 0,0 1 0 0 0,0-1 1 0 0,0 1-1 0 0,0-1 0 0 0,0 1 0 0 0,-1 0 0 0 0,1 0 1 0 0,-1 0-1 0 0,1 0 0 0 0,-1 1 0 0 0,0-1 0 0 0,0 1 1 0 0,0-1-1 0 0,0 1 0 0 0,0 0 0 0 0,0 0 1 0 0,0 0-1 0 0,0 1 0 0 0,0-1 0 0 0,0 1 0 0 0,0 0 1 0 0,-1 0-1 0 0,1 0 0 0 0,0 0 0 0 0,0 0 0 0 0,0 1 1 0 0,0-1-1 0 0,0 1 0 0 0,-1 0 0 0 0,1 0 1 0 0,0 0-1 0 0,1 0 0 0 0,-1 1 0 0 0,0-1 0 0 0,0 1 1 0 0,0-1-1 0 0,1 1 0 0 0,-1 0 0 0 0,1 0 0 0 0,0 0 1 0 0,-2 2-251 0 0,-15 14 721 0 0,14-14-657 0 0,1 0-1 0 0,-1 1 0 0 0,1 0 1 0 0,0 0-1 0 0,0 0 0 0 0,-2 4-63 0 0,5-7 0 0 0,0 0 0 0 0,0-1 0 0 0,0 1 0 0 0,1 0 0 0 0,-1 1 0 0 0,1-1-1 0 0,0 0 1 0 0,-1 0 0 0 0,1 0 0 0 0,0 0 0 0 0,0 0 0 0 0,0 0 0 0 0,0 0-1 0 0,1 0 1 0 0,-1 0 0 0 0,1 0 0 0 0,-1 0 0 0 0,1 0 0 0 0,0 0 0 0 0,-1 0-1 0 0,1 0 1 0 0,1 2 0 0 0,0-2-103 0 0,0 1 0 0 0,0-1-1 0 0,0 1 1 0 0,0-1 0 0 0,1 0 0 0 0,-1 0-1 0 0,0 0 1 0 0,1 0 0 0 0,0 0 0 0 0,-1-1-1 0 0,1 1 1 0 0,0-1 0 0 0,0 0-1 0 0,0 1 1 0 0,0-1 0 0 0,0-1 0 0 0,0 1-1 0 0,0 0 1 0 0,0-1 0 0 0,0 0 0 0 0,1 1-1 0 0,-1-1 1 0 0,0 0 0 0 0,0-1-1 0 0,0 1 1 0 0,0-1 0 0 0,1 1 103 0 0,4-1-250 0 0,0-1 0 0 0,0 0 1 0 0,0 0-1 0 0,0-1 0 0 0,0 1 1 0 0,0-2-1 0 0,0 1 0 0 0,-1-1 0 0 0,6-4 250 0 0,21-26 1316 0 0,-33 34-1045 0 0,-1 0 28 0 0,0 0 11 0 0,0 0 2 0 0,0 0-20 0 0,0 0-85 0 0,0 0-42 0 0,-1 0-142 0 0,0 1 0 0 0,0-1-1 0 0,0 1 1 0 0,0-1-1 0 0,1 1 1 0 0,-1 0-1 0 0,0-1 1 0 0,0 1 0 0 0,1 0-1 0 0,-1-1 1 0 0,0 1-1 0 0,1 0 1 0 0,-1 0 0 0 0,1 0-1 0 0,-1-1 1 0 0,1 1-1 0 0,0 0 1 0 0,-1 0-1 0 0,1 0 1 0 0,0 0 0 0 0,-1 0-1 0 0,1 0 1 0 0,0 0-23 0 0,-6 23 424 0 0,6-21-836 0 0,-2 21 449 0 0,7-10-7081 0 0,-2-10 800 0 0</inkml:trace>
  <inkml:trace contextRef="#ctx0" brushRef="#br0" timeOffset="5949.71">3023 67 10592 0 0,'-17'-9'1152'0'0,"10"6"-563"0"0,0 0 1 0 0,-1 1-1 0 0,0-1 1 0 0,1 2-1 0 0,-1-1 1 0 0,0 1-1 0 0,0 0 0 0 0,0 1-589 0 0,6 0 158 0 0,0 0-1 0 0,-1 0 0 0 0,1 0 0 0 0,0 0 0 0 0,0 0 1 0 0,0 0-1 0 0,0 1 0 0 0,-1 0 0 0 0,1-1 0 0 0,0 1 1 0 0,0 0-1 0 0,0 0 0 0 0,0 0 0 0 0,0 0 0 0 0,0 0 1 0 0,1 0-1 0 0,-1 1 0 0 0,0-1 0 0 0,1 1 0 0 0,-1-1 1 0 0,1 1-1 0 0,-1-1 0 0 0,1 1 0 0 0,0 0 0 0 0,-1 0 1 0 0,1 0-1 0 0,0 0 0 0 0,0 0 0 0 0,1 0 0 0 0,-2 1-157 0 0,2-1-7 0 0,0 0 0 0 0,-1 0 0 0 0,1 0 0 0 0,0 0 0 0 0,0 0 0 0 0,0 0 0 0 0,0 0 0 0 0,0 0-1 0 0,1 1 1 0 0,-1-1 0 0 0,1 0 0 0 0,-1-1 0 0 0,1 1 0 0 0,0 0 0 0 0,0 0 0 0 0,0 0 0 0 0,0 0 0 0 0,0-1 0 0 0,0 1-1 0 0,0 0 1 0 0,1 0 7 0 0,3 4-186 0 0,1 0-1 0 0,-1-1 1 0 0,1 0-1 0 0,5 3 187 0 0,-8-6-130 0 0,29 22-514 0 0,-17-14 642 0 0,-2 0-1 0 0,1 1 1 0 0,-1 0 0 0 0,2 4 2 0 0,-15-15-13 0 0,0 0 1 0 0,0 0-1 0 0,1 0 1 0 0,-1 0-1 0 0,0 0 1 0 0,0 1-1 0 0,0-1 1 0 0,0 0-1 0 0,0 0 1 0 0,0 0-1 0 0,0 1 1 0 0,1-1-1 0 0,-1 0 1 0 0,0 0-1 0 0,0 0 1 0 0,0 0-1 0 0,0 1 1 0 0,0-1-1 0 0,0 0 1 0 0,0 0-1 0 0,0 0 1 0 0,0 1-1 0 0,0-1 1 0 0,0 0-1 0 0,0 0 1 0 0,0 0-1 0 0,0 1 1 0 0,0-1-1 0 0,0 0 1 0 0,-1 0 0 0 0,1 0-1 0 0,0 1 1 0 0,0-1-1 0 0,0 0 1 0 0,0 0-1 0 0,0 0 1 0 0,0 0-1 0 0,0 1 1 0 0,-1-1-1 0 0,1 0 1 0 0,0 0-1 0 0,0 0 1 0 0,0 0-1 0 0,0 0 1 0 0,-1 0-1 0 0,1 1 13 0 0,-13 3 31 0 0,-15-2 343 0 0,12-2-232 0 0,1-1 0 0 0,-1 0-1 0 0,1-1 1 0 0,0-1-1 0 0,-1-1 1 0 0,-10-3-142 0 0,25 6-28 0 0,-1 0-1 0 0,1 1 1 0 0,0-1 0 0 0,-1 0 0 0 0,1 0 0 0 0,0 1-1 0 0,-1-1 1 0 0,1 0 0 0 0,0 0 0 0 0,0-1 0 0 0,0 1-1 0 0,0 0 1 0 0,0 0 0 0 0,0-1 28 0 0,1-2-263 0 0</inkml:trace>
  <inkml:trace contextRef="#ctx0" brushRef="#br0" timeOffset="6802.57">3084 177 9216 0 0,'0'0'706'0'0,"0"0"-218"0"0,0 0 808 0 0,0 0 398 0 0,10-3 4711 0 0,12-4-4824 0 0,-13 4-1447 0 0,1 1 0 0 0,1 0-1 0 0,9-1-133 0 0,28-6 1390 0 0,-44 8-1503 0 0,-1 0-1 0 0,0 0 1 0 0,0 0-1 0 0,0-1 1 0 0,0 0-1 0 0,0 1 1 0 0,0-1-1 0 0,0 0 1 0 0,-1-1-1 0 0,1 1 1 0 0,-1 0-1 0 0,3-3 114 0 0,-4 4-3 0 0,0-1 1 0 0,0 1-1 0 0,1-1 0 0 0,-1 0 0 0 0,0 1 0 0 0,-1-1 0 0 0,1 0 1 0 0,0 1-1 0 0,0-1 0 0 0,-1 0 0 0 0,1 0 0 0 0,-1 0 0 0 0,1 1 1 0 0,-1-1-1 0 0,0 0 0 0 0,0 0 0 0 0,0 0 0 0 0,0 0 0 0 0,0 0 1 0 0,0 0-1 0 0,-1 0 0 0 0,1 1 0 0 0,0-1 0 0 0,-1 0 0 0 0,0 0 0 0 0,1 0 1 0 0,-1 1-1 0 0,0-1 0 0 0,0 0 0 0 0,0 1 0 0 0,0-1 0 0 0,0 1 1 0 0,0-1-1 0 0,-1 1 0 0 0,1-1 0 0 0,0 1 0 0 0,-1 0 0 0 0,1 0 1 0 0,-1-1-1 0 0,1 1 0 0 0,-1 0 0 0 0,0 0 3 0 0,-2-1 105 0 0,1 0 0 0 0,-1 0-1 0 0,1 0 1 0 0,-1 1 0 0 0,0 0 0 0 0,0-1 0 0 0,0 1-1 0 0,0 0 1 0 0,0 1 0 0 0,0-1 0 0 0,0 1 0 0 0,0 0-1 0 0,0 0 1 0 0,0 0 0 0 0,0 0 0 0 0,0 1 0 0 0,0-1-1 0 0,0 1 1 0 0,-3 1-105 0 0,4-1 34 0 0,0 0 0 0 0,1 1-1 0 0,-1-1 1 0 0,0 1 0 0 0,1-1 0 0 0,0 1-1 0 0,-1 0 1 0 0,1 0 0 0 0,0 0-1 0 0,0 0 1 0 0,0 0 0 0 0,0 1 0 0 0,0-1-1 0 0,0 0 1 0 0,1 1 0 0 0,-1-1-1 0 0,1 1 1 0 0,0 0 0 0 0,0 0 0 0 0,0-1-1 0 0,0 2-33 0 0,0-1 31 0 0,1 0-1 0 0,0 0 1 0 0,0 1 0 0 0,0-1-1 0 0,0 0 1 0 0,1 0-1 0 0,-1 0 1 0 0,1 0 0 0 0,0 0-1 0 0,0 0 1 0 0,0 0-1 0 0,0 0 1 0 0,1 0 0 0 0,-1 0-1 0 0,1 0 1 0 0,-1-1-1 0 0,1 1 1 0 0,0 0 0 0 0,0-1-1 0 0,0 0-30 0 0,4 5-1 0 0,1 0-1 0 0,-1-1 1 0 0,1 0-1 0 0,0 0 1 0 0,0-1-1 0 0,1 0 1 0 0,-1 0-1 0 0,1-1 1 0 0,0 0-1 0 0,1 0 1 0 0,-1-1-1 0 0,1 0 1 0 0,-1-1-1 0 0,1 1 1 0 0,0-2 0 0 0,0 1-1 0 0,0-1 1 0 0,0-1-1 0 0,0 1 1 0 0,0-2-1 0 0,0 1 1 0 0,0-1-1 0 0,0-1 1 0 0,-1 1-1 0 0,1-1 1 0 0,0-1-1 0 0,6-2 2 0 0,-11 2 7 0 0,0 1 0 0 0,-1-1 0 0 0,1 1 0 0 0,-1-1 0 0 0,0 0 0 0 0,1 0 0 0 0,-1-1-1 0 0,-1 1 1 0 0,1-1 0 0 0,1-1-7 0 0,-1 1 9 0 0,0 0-1 0 0,0 0 0 0 0,1 0 1 0 0,-1 0-1 0 0,1 1 0 0 0,0-1 1 0 0,0 1-1 0 0,1 0-8 0 0,0 0-8 0 0,1 0-1 0 0,0 0 1 0 0,-1 1 0 0 0,1 0-1 0 0,0 0 1 0 0,0 0 0 0 0,2 1 8 0 0,-5 0-14 0 0,0 1 0 0 0,-1 0 0 0 0,1 0 0 0 0,0 0 0 0 0,0 0 0 0 0,0 0 1 0 0,0 1-1 0 0,0-1 0 0 0,0 1 0 0 0,0 0 0 0 0,0 0 0 0 0,0 0 0 0 0,-1 0 0 0 0,1 1 1 0 0,2 0 13 0 0,5 6-129 0 0,0-1 0 0 0,-1 1 0 0 0,0 1 0 0 0,0 0 0 0 0,-1 0 1 0 0,0 1-1 0 0,0 0 0 0 0,1 3 129 0 0,-5-9-1196 0 0,0 1-4452 0 0,-1 1-1642 0 0</inkml:trace>
  <inkml:trace contextRef="#ctx0" brushRef="#br0" timeOffset="7362.5">347 488 3224 0 0,'0'0'143'0'0,"-5"-7"1827"0"0,4 5 3120 0 0,1 1 4658 0 0,1 5-9578 0 0,1 0-1 0 0,-1 0 1 0 0,0 0-1 0 0,0 0 0 0 0,0 0 1 0 0,0 1-1 0 0,-1 3-169 0 0,7 25 633 0 0,0-18-573 0 0,-5-10-65 0 0,0 0 0 0 0,0 0 0 0 0,1-1 0 0 0,0 1 1 0 0,0 0-1 0 0,3 2 5 0 0,-5-5 17 0 0,1-1 0 0 0,0 1 0 0 0,-1-1 0 0 0,1 0 0 0 0,0 1 0 0 0,0-1 0 0 0,0 0 0 0 0,0 0 1 0 0,0 0-1 0 0,1-1 0 0 0,-1 1 0 0 0,0 0 0 0 0,0-1 0 0 0,0 0 0 0 0,1 1 0 0 0,-1-1 1 0 0,0 0-1 0 0,2 0-17 0 0,1 0-5 0 0,0-1 0 0 0,0 1 0 0 0,0-1 0 0 0,-1 0 0 0 0,1 0 0 0 0,0 0 0 0 0,-1-1 1 0 0,1 1-1 0 0,-1-1 0 0 0,1 0 0 0 0,-1-1 0 0 0,0 1 0 0 0,0-1 0 0 0,0 0 0 0 0,4-3 5 0 0,-6 4 11 0 0,0 0 0 0 0,0-1-1 0 0,1 1 1 0 0,-1-1-1 0 0,-1 0 1 0 0,1 0 0 0 0,0 1-1 0 0,-1-1 1 0 0,1 0-1 0 0,-1 0 1 0 0,0-1 0 0 0,0 1-1 0 0,0 0 1 0 0,-1 0-1 0 0,1 0 1 0 0,-1-1 0 0 0,0 1-1 0 0,1 0 1 0 0,-1-1-1 0 0,-1 1 1 0 0,1 0 0 0 0,0-1-1 0 0,-1 0-10 0 0,1-1-267 0 0,2-8 435 0 0,-5 8-6563 0 0,3 5 4546 0 0</inkml:trace>
  <inkml:trace contextRef="#ctx0" brushRef="#br0" timeOffset="7879.46">598 578 8840 0 0,'0'0'400'0'0,"0"0"0"0"0,0 0-118 0 0,0 0 454 0 0,0 0 234 0 0,17-25 5225 0 0,-15 19-5965 0 0,1 0-1 0 0,0 0 1 0 0,0 1-1 0 0,1 0 0 0 0,-1-1 1 0 0,1 1-1 0 0,1 1 1 0 0,-1-1-1 0 0,1 0 0 0 0,-1 1 1 0 0,1 0-1 0 0,0 0 1 0 0,1 1-1 0 0,-1-1 0 0 0,1 1 1 0 0,-1 0-1 0 0,1 1 1 0 0,0-1-1 0 0,2 1-229 0 0,-6 1 23 0 0,0 1 1 0 0,-1 0-1 0 0,1 0 0 0 0,0 0 0 0 0,-1 0 1 0 0,1 0-1 0 0,0 0 0 0 0,-1 1 0 0 0,1-1 1 0 0,-1 1-1 0 0,1-1 0 0 0,0 1 0 0 0,-1-1 1 0 0,1 1-1 0 0,-1 0 0 0 0,0 0 1 0 0,1 0-1 0 0,-1 0 0 0 0,0 0 0 0 0,1 0 1 0 0,-1 0-1 0 0,0 0 0 0 0,0 0 0 0 0,0 0 1 0 0,0 1-1 0 0,0-1 0 0 0,0 1 0 0 0,0-1 1 0 0,0 1-24 0 0,4 8-24 0 0,-1-1 0 0 0,0 1-1 0 0,0-1 1 0 0,1 7 24 0 0,1 4-275 0 0,1 2-393 0 0,-2-4-1298 0 0,0-7-3687 0 0,-5-10-465 0 0</inkml:trace>
  <inkml:trace contextRef="#ctx0" brushRef="#br0" timeOffset="8333.31">933 415 12440 0 0,'0'0'565'0'0,"0"0"-5"0"0,0 0-117 0 0,0 0 847 0 0,0 0 406 0 0,0 0 85 0 0,0 0-181 0 0,-3 26 440 0 0,9 5-2048 0 0,9 42-819 0 0,-8-24-3580 0 0,-7-43 3122 0 0</inkml:trace>
  <inkml:trace contextRef="#ctx0" brushRef="#br0" timeOffset="8776.31">877 527 16384 0 0,'1'-2'218'0'0,"0"-1"0"0"0,0 1 0 0 0,0 1 0 0 0,1-1 0 0 0,-1 0 0 0 0,1 0 0 0 0,-1 0 0 0 0,1 1 1 0 0,-1-1-1 0 0,1 1 0 0 0,0-1 0 0 0,0 1 0 0 0,0 0 0 0 0,0-1 0 0 0,0 1 0 0 0,0 0 1 0 0,0 0-1 0 0,0 1 0 0 0,0-1 0 0 0,0 0 0 0 0,1 1 0 0 0,0-1-218 0 0,7 0 304 0 0,-1 0 0 0 0,1 0 1 0 0,-1 1-1 0 0,9 1-304 0 0,-1 0 959 0 0,43 1-690 0 0,-33 0-279 0 0,-1-1 0 0 0,23-3 10 0 0,-48 2 2 0 0,1 0-1 0 0,0 0 0 0 0,0-1 1 0 0,-1 1-1 0 0,1-1 0 0 0,0 1 1 0 0,-1-1-1 0 0,1 1 0 0 0,-1-1 1 0 0,1 0-1 0 0,-1 0 0 0 0,1 0 1 0 0,0 0-2 0 0,-2 0-1 0 0,0 1 1 0 0,0 0-1 0 0,1-1 0 0 0,-1 1 1 0 0,0-1-1 0 0,0 1 1 0 0,0 0-1 0 0,0-1 1 0 0,0 1-1 0 0,0-1 1 0 0,0 1-1 0 0,-1-1 1 0 0,1 1-1 0 0,0 0 0 0 0,0-1 1 0 0,0 1-1 0 0,0 0 1 0 0,0-1-1 0 0,-1 1 1 0 0,1-1-1 0 0,0 1 1 0 0,0 0-1 0 0,0-1 1 0 0,-1 1-1 0 0,1 0 0 0 0,0 0 1 0 0,-1-1-1 0 0,1 1 1 0 0,0 0-1 0 0,-1-1 1 0 0,1 1-1 0 0,0 0 1 0 0,-1 0-1 0 0,1 0 1 0 0,-1 0 0 0 0,-13-8 3 0 0,13 8-5 0 0,-2-1-17 0 0,0 0 0 0 0,1 0 0 0 0,-1 1-1 0 0,0-1 1 0 0,0 1 0 0 0,0 0 0 0 0,1-1 0 0 0,-1 2-1 0 0,0-1 1 0 0,0 0 0 0 0,0 0 0 0 0,1 1 0 0 0,-1-1-1 0 0,0 1 1 0 0,0 0 0 0 0,1 0 0 0 0,-1 0 0 0 0,1 0-1 0 0,-1 1 1 0 0,1-1 0 0 0,-1 1 0 0 0,1-1 0 0 0,0 1-1 0 0,0 0 1 0 0,-2 1 19 0 0,4-2 12 0 0,-1 0-1 0 0,1-1 0 0 0,-1 1 1 0 0,1 0-1 0 0,0-1 0 0 0,0 1 1 0 0,-1 0-1 0 0,1 0 0 0 0,0-1 1 0 0,0 1-1 0 0,0 0 0 0 0,0-1 1 0 0,0 1-1 0 0,0 0 1 0 0,0 0-1 0 0,0-1 0 0 0,0 1 1 0 0,0 0-1 0 0,0 0 0 0 0,0-1 1 0 0,1 1-1 0 0,-1 0 0 0 0,0-1 1 0 0,1 1-1 0 0,-1 0-11 0 0,9 17-372 0 0,-9-17 334 0 0,4 5 55 0 0,0-1 1 0 0,0 0 0 0 0,0 0 0 0 0,1 0 0 0 0,0 0 0 0 0,0-1-1 0 0,0 0 1 0 0,0 0 0 0 0,1 0 0 0 0,-1-1 0 0 0,1 0-1 0 0,0 0 1 0 0,2 1-18 0 0,9 2-27 0 0,0 0 0 0 0,0-1 1 0 0,0 0-1 0 0,7 0 27 0 0,-18-4-59 0 0,1 0 1 0 0,-1-1 0 0 0,0 1-1 0 0,0-1 1 0 0,0-1 0 0 0,0 1-1 0 0,1-1 59 0 0,-5 1 26 0 0,-1 0 0 0 0,0-1-1 0 0,1 1 1 0 0,-1 0 0 0 0,1-1-1 0 0,-1 1 1 0 0,1-1 0 0 0,-1 0 0 0 0,0 1-1 0 0,1-1 1 0 0,-1 0 0 0 0,0 0-1 0 0,0 0 1 0 0,0 0 0 0 0,0 0-1 0 0,0 0 1 0 0,0 0 0 0 0,0 0 0 0 0,0 0-1 0 0,0 0 1 0 0,0-1 0 0 0,0 1-1 0 0,-1 0 1 0 0,1-1 0 0 0,0 1-1 0 0,-1 0 1 0 0,0-1 0 0 0,1 1 0 0 0,-1-1-1 0 0,0 1-25 0 0,1-11 16 0 0,-1 0 0 0 0,0 0 0 0 0,-1 1 0 0 0,-1-6-16 0 0,-2-27 547 0 0,5 41-504 0 0,2 0-45 0 0,-1 2-189 0 0,0 1 1 0 0,-1-1-1 0 0,1 1 0 0 0,0 0 0 0 0,0 0 1 0 0,-1-1-1 0 0,1 1 0 0 0,0 0 0 0 0,0 0 0 0 0,0 1 1 0 0,-1-1-1 0 0,1 0 0 0 0,0 1 0 0 0,0-1 1 0 0,-1 1-1 0 0,1-1 0 0 0,0 1 0 0 0,-1 0 0 0 0,1 0 1 0 0,0 0-1 0 0,-1 0 0 0 0,1 0 191 0 0,3 1-1723 0 0,4 4-5056 0 0</inkml:trace>
  <inkml:trace contextRef="#ctx0" brushRef="#br0" timeOffset="9211.11">1606 501 12152 0 0,'0'0'554'0'0,"0"0"-11"0"0,-9-16 825 0 0,5 13-462 0 0,0 1 1 0 0,-1-1-1 0 0,0 2 1 0 0,1-1-1 0 0,-1 0 1 0 0,0 1-1 0 0,-3-1-906 0 0,4 1 147 0 0,-1 1-1 0 0,0-1 0 0 0,1 1 0 0 0,-1 0 0 0 0,0 0 1 0 0,1 0-1 0 0,-1 1 0 0 0,0 0 0 0 0,1 0 0 0 0,-1 0 0 0 0,1 0 1 0 0,-4 2-147 0 0,7-2 2 0 0,0-1 0 0 0,0 1 1 0 0,1-1-1 0 0,-1 1 0 0 0,0 0 1 0 0,1-1-1 0 0,-1 1 0 0 0,1 0 1 0 0,-1 0-1 0 0,1 0 0 0 0,-1-1 1 0 0,1 1-1 0 0,0 0 0 0 0,-1 0 1 0 0,1 0-1 0 0,0 0 0 0 0,0 0 1 0 0,0 0-1 0 0,-1-1 0 0 0,1 1 1 0 0,0 0-1 0 0,0 0 0 0 0,0 0 1 0 0,0 0-1 0 0,1 0 0 0 0,-1 0 1 0 0,0 0-1 0 0,0 0 0 0 0,1 0 1 0 0,-1-1-1 0 0,0 1 0 0 0,1 0-2 0 0,0 1-27 0 0,0 1 0 0 0,1-1-1 0 0,-1 0 1 0 0,1-1 0 0 0,-1 1 0 0 0,1 0-1 0 0,0 0 1 0 0,0-1 0 0 0,0 1 0 0 0,0-1-1 0 0,0 1 1 0 0,0-1 0 0 0,1 0 27 0 0,33 16-499 0 0,-20-10 175 0 0,-12-5 145 0 0,0 0 1 0 0,0 1-1 0 0,0-1 0 0 0,0 1 0 0 0,0 0 1 0 0,-1 0-1 0 0,1 0 0 0 0,-1 1 0 0 0,0-1 1 0 0,0 1-1 0 0,0-1 0 0 0,0 1 0 0 0,-1 0 1 0 0,0 0-1 0 0,1 1 0 0 0,-1 1 179 0 0,-2-6-32 0 0,1 1 0 0 0,-1 0 0 0 0,0-1 0 0 0,0 1 0 0 0,0 0 0 0 0,0-1 0 0 0,-1 1 0 0 0,1-1 0 0 0,0 1 0 0 0,0 0 0 0 0,0-1-1 0 0,0 1 1 0 0,-1 0 0 0 0,1-1 0 0 0,0 1 0 0 0,-1-1 0 0 0,1 1 0 0 0,0-1 0 0 0,-1 1 0 0 0,1-1 0 0 0,0 1 0 0 0,-1-1 0 0 0,1 1 0 0 0,-1-1 0 0 0,1 1 0 0 0,-1-1 0 0 0,1 0 0 0 0,-1 1 0 0 0,0-1 0 0 0,1 0 0 0 0,-1 0 0 0 0,1 1-1 0 0,-1-1 1 0 0,0 0 0 0 0,1 0 0 0 0,-1 0 0 0 0,0 0 0 0 0,1 0 0 0 0,-1 0 0 0 0,0 0 32 0 0,-25 4 585 0 0,14-4-276 0 0,1 0 0 0 0,0-1 0 0 0,0 0 0 0 0,0-1 0 0 0,0-1 0 0 0,0 0 0 0 0,0 0-1 0 0,1-1 1 0 0,-1 0 0 0 0,1-1 0 0 0,0 0-309 0 0,9 5-88 0 0,1-1 0 0 0,-1 1 0 0 0,1 0 0 0 0,-1-1 0 0 0,1 1 0 0 0,-1 0 0 0 0,1-1 0 0 0,0 1 0 0 0,-1-1 0 0 0,1 1 0 0 0,-1-1 0 0 0,1 1 0 0 0,0-1 0 0 0,-1 1 0 0 0,1-1 0 0 0,0 1 0 0 0,0-1 0 0 0,-1 1 0 0 0,1-1 0 0 0,0 1 0 0 0,0-1-1 0 0,0 0 1 0 0,0 1 0 0 0,0-1 0 0 0,0 1 0 0 0,0-1 0 0 0,0 0 0 0 0,0 1 0 0 0,0-1 0 0 0,0 1 0 0 0,0-1 88 0 0,5-3-1007 0 0</inkml:trace>
  <inkml:trace contextRef="#ctx0" brushRef="#br0" timeOffset="9674.54">1779 523 11920 0 0,'0'0'546'0'0,"0"0"-10"0"0,0-19 1539 0 0,-3 17-1486 0 0,0 1 1 0 0,1-1-1 0 0,-1 0 0 0 0,0 1 1 0 0,0-1-1 0 0,0 1 1 0 0,0 0-1 0 0,0 0 0 0 0,0 0 1 0 0,0 0-1 0 0,-1 1-589 0 0,0-1 270 0 0,-1 1-1 0 0,0 0 1 0 0,1 0 0 0 0,-1 0-1 0 0,1 0 1 0 0,-1 1-1 0 0,1-1 1 0 0,-1 1-270 0 0,1 1 109 0 0,-1-1 0 0 0,1 0 0 0 0,0 1-1 0 0,-1 0 1 0 0,1 0 0 0 0,0 0 0 0 0,0 0 0 0 0,0 1 0 0 0,1 0-1 0 0,-1-1 1 0 0,1 1 0 0 0,-1 1 0 0 0,1-1 0 0 0,0 0 0 0 0,0 1-1 0 0,0 0 1 0 0,0 1-109 0 0,2-4-12 0 0,0 1 0 0 0,0-1 0 0 0,1 0 0 0 0,-1 1 0 0 0,1-1 0 0 0,-1 1 0 0 0,1-1 0 0 0,-1 1 0 0 0,1-1 0 0 0,0 1 0 0 0,0-1 0 0 0,0 1 0 0 0,0-1 0 0 0,0 1 0 0 0,0-1 0 0 0,0 1 0 0 0,0-1 0 0 0,1 1 0 0 0,-1-1 0 0 0,1 1 0 0 0,-1-1 0 0 0,1 1 0 0 0,-1-1 0 0 0,1 1 12 0 0,1 0 9 0 0,0 1 0 0 0,0-1 0 0 0,0 1 0 0 0,0-1 0 0 0,0 0 0 0 0,1 0 0 0 0,-1 0 0 0 0,1 0-1 0 0,-1-1 1 0 0,1 1 0 0 0,0-1 0 0 0,0 1-9 0 0,5 1-92 0 0,0 1-1 0 0,1-1 1 0 0,-1-1 0 0 0,1 1-1 0 0,0-2 1 0 0,0 1 0 0 0,0-1-1 0 0,2 0 93 0 0,-3-1-69 0 0,-1 0-1 0 0,1-1 1 0 0,-1 1-1 0 0,0-1 1 0 0,1-1-1 0 0,-1 0 1 0 0,0 0 0 0 0,0 0-1 0 0,0-1 1 0 0,0 0-1 0 0,2-1 70 0 0,-5 1-23 0 0,0 1 1 0 0,-1-1-1 0 0,1-1 0 0 0,-1 1 0 0 0,1 0 1 0 0,-1-1-1 0 0,0 0 0 0 0,0 1 1 0 0,-1-1-1 0 0,1 0 0 0 0,-1-1 0 0 0,0 1 1 0 0,0 0-1 0 0,0-1 0 0 0,0 1 0 0 0,-1-1 1 0 0,0 1-1 0 0,0-2 23 0 0,4-12-132 0 0,-3 12-4 0 0,0-1 0 0 0,0 1 0 0 0,-1-1 1 0 0,0 1-1 0 0,0-1 0 0 0,0 0 0 0 0,-1 0 0 0 0,0 1 0 0 0,-1-1 0 0 0,1 0 0 0 0,-1 1 0 0 0,0-1 0 0 0,-1-2 136 0 0,2 9 0 0 0,0 0 0 0 0,0 0 0 0 0,-1 0 0 0 0,1 0 0 0 0,0-1 0 0 0,0 1 0 0 0,0 0 0 0 0,0 0 0 0 0,0 0 0 0 0,0 0 0 0 0,0 0 0 0 0,0 0 0 0 0,0 0 0 0 0,0 0 0 0 0,0 0 0 0 0,0 0 0 0 0,0-1 0 0 0,0 1 0 0 0,0 0 0 0 0,0 0 0 0 0,0 0 0 0 0,0 0 0 0 0,-1 0 0 0 0,1 0 0 0 0,0 0 0 0 0,0 0 0 0 0,0 0 0 0 0,0 0 0 0 0,0 0 0 0 0,0 0 0 0 0,0 0 0 0 0,0 0 0 0 0,0 0 0 0 0,-1 0 0 0 0,1 0 0 0 0,0 0 0 0 0,0 0 0 0 0,0 0 0 0 0,0 0 0 0 0,0 0 0 0 0,0 0 0 0 0,0 0 0 0 0,0 0 0 0 0,0 0 0 0 0,-1 0 0 0 0,1 0 0 0 0,0 0 0 0 0,0 0 0 0 0,0 0 0 0 0,0 0 0 0 0,0 0 0 0 0,0 0 0 0 0,0 0 0 0 0,0 0 0 0 0,0 1 0 0 0,0-1 0 0 0,0 0 0 0 0,0 0 0 0 0,-1 0 0 0 0,1 0 0 0 0,0 0 0 0 0,0 0 0 0 0,0 0 0 0 0,0 0 0 0 0,0 0 0 0 0,-4 12 0 0 0,-1 14 0 0 0,5-19 112 0 0,1 0 0 0 0,0 1 0 0 0,0-1 0 0 0,0 0 0 0 0,1 0 0 0 0,0 0 0 0 0,0 0 0 0 0,1 0 0 0 0,0 0 0 0 0,0-1 0 0 0,1 1 0 0 0,3 4-112 0 0,-5-8 7 0 0,0 0 0 0 0,1-1-1 0 0,-1 1 1 0 0,1-1 0 0 0,-1 1 0 0 0,1-1-1 0 0,0 0 1 0 0,0 0 0 0 0,0-1-1 0 0,1 1 1 0 0,-1 0 0 0 0,0-1 0 0 0,1 0-1 0 0,-1 0 1 0 0,0 0 0 0 0,1 0-1 0 0,-1-1 1 0 0,1 1 0 0 0,0-1-1 0 0,-1 0 1 0 0,1 0 0 0 0,-1 0 0 0 0,1 0-1 0 0,-1-1 1 0 0,1 1 0 0 0,2-2-7 0 0,9-2-138 0 0,1-1 0 0 0,-2-1 0 0 0,1-1 0 0 0,-1 0 0 0 0,7-5 138 0 0,-10 7-285 0 0,-10 4 330 0 0,0 0 0 0 0,1 0 0 0 0,-1 1 0 0 0,0-1 0 0 0,1 1 0 0 0,-1-1 0 0 0,1 1 0 0 0,-1-1 0 0 0,1 1-1 0 0,-1 0 1 0 0,1 0 0 0 0,-1 0 0 0 0,1 0 0 0 0,-1 0 0 0 0,1 0 0 0 0,-1 0 0 0 0,1 0 0 0 0,-1 1 0 0 0,1-1 0 0 0,-1 1 0 0 0,2-1-45 0 0,-2 1 19 0 0,0 0 0 0 0,0 0 1 0 0,0 0-1 0 0,0 0 0 0 0,0 0 1 0 0,-1 0-1 0 0,1 0 0 0 0,0 0 1 0 0,0 0-1 0 0,-1 0 1 0 0,1 0-1 0 0,0 0 0 0 0,-1 0 1 0 0,0 1-1 0 0,1-1 0 0 0,-1 0 1 0 0,0 0-1 0 0,1 1 0 0 0,-1-1 1 0 0,0 0-1 0 0,0 1 1 0 0,0-1-1 0 0,0 0 0 0 0,0 0-19 0 0,5 40-640 0 0,-5-40 191 0 0,0-1-879 0 0,0 0-383 0 0,1 0-75 0 0,1 4-19 0 0</inkml:trace>
  <inkml:trace contextRef="#ctx0" brushRef="#br0" timeOffset="10074.71">2211 486 14048 0 0,'0'0'645'0'0,"0"0"-14"0"0,0 0-245 0 0,0 0 467 0 0,0 0 253 0 0,0 0 50 0 0,0 0-36 0 0,0 0-195 0 0,0 0-86 0 0,0 27 955 0 0,2-17-1708 0 0,0 0-1 0 0,0 0 0 0 0,1 0 0 0 0,1-1 1 0 0,0 1-1 0 0,0-1 0 0 0,5 8-85 0 0,-8-15 15 0 0,0-1-107 0 0,6 10-1378 0 0,-6-10-4006 0 0,-1-1-1865 0 0</inkml:trace>
  <inkml:trace contextRef="#ctx0" brushRef="#br0" timeOffset="10075.71">2219 393 9672 0 0,'0'0'864'0'0,"0"0"-696"0"0,0 0-168 0 0,-3-3 0 0 0,3 3 1696 0 0,0 0 312 0 0,0 0 55 0 0,0 0 17 0 0,0 0-1712 0 0,0 0-368 0 0,0 0 0 0 0,0 0 0 0 0</inkml:trace>
  <inkml:trace contextRef="#ctx0" brushRef="#br0" timeOffset="10563.19">2333 534 15144 0 0,'0'0'694'0'0,"0"0"-17"0"0,25-10 793 0 0,29 3 1741 0 0,-42 7-3089 0 0,-1-1 0 0 0,1-1 0 0 0,0 0 1 0 0,2-1-123 0 0,-11 2 6 0 0,22-9-16 0 0,-24 10 2 0 0,0-1 0 0 0,0 1 0 0 0,0-1 0 0 0,0 1 0 0 0,-1-1-1 0 0,1 0 1 0 0,0 1 0 0 0,0-1 0 0 0,-1 0 0 0 0,1 0 0 0 0,0 1 0 0 0,-1-1 0 0 0,1 0-1 0 0,-1 0 1 0 0,1 0 0 0 0,-1 0 0 0 0,0 0 0 0 0,1 0 0 0 0,-1 0 0 0 0,0 0-1 0 0,0 0 1 0 0,0 0 0 0 0,1 0 0 0 0,-1 0 8 0 0,-1 0-26 0 0,1 0 0 0 0,0 0 0 0 0,0 1 0 0 0,0-1 0 0 0,-1 0 0 0 0,1 0 0 0 0,-1 0 0 0 0,1 0 0 0 0,-1 0-1 0 0,1 0 1 0 0,-1 1 0 0 0,1-1 0 0 0,-1 0 0 0 0,0 1 0 0 0,1-1 0 0 0,-1 0 0 0 0,0 1 0 0 0,0-1 0 0 0,1 1 0 0 0,-1-1 0 0 0,0 1 0 0 0,0-1 0 0 0,0 1 0 0 0,0-1 0 0 0,0 1 0 0 0,0 0 0 0 0,1 0 0 0 0,-1-1-1 0 0,0 1 1 0 0,0 0 0 0 0,0 0 0 0 0,0 0 0 0 0,0 0 0 0 0,-1 0 26 0 0,-37 2-1052 0 0,33-2 991 0 0,-4 1 234 0 0,0 1 0 0 0,1 0-1 0 0,-1 0 1 0 0,1 1 0 0 0,-1 0-1 0 0,-3 2-172 0 0,11-4 32 0 0,0-1-1 0 0,0 1 1 0 0,0 0-1 0 0,0 0 0 0 0,1 0 1 0 0,-1 0-1 0 0,0 0 1 0 0,0 0-1 0 0,1 1 0 0 0,-1-1 1 0 0,1 1-1 0 0,-1-1 0 0 0,1 1 1 0 0,0-1-1 0 0,0 1 1 0 0,-1 0-1 0 0,1-1 0 0 0,0 1 1 0 0,0 0-1 0 0,1 0 1 0 0,-1 0-1 0 0,0 0 0 0 0,1 0 1 0 0,-1 0-1 0 0,1 0 1 0 0,0 0-1 0 0,-1 0 0 0 0,1 0 1 0 0,0 0-1 0 0,0 0 1 0 0,0 0-1 0 0,1 0 0 0 0,-1 0-31 0 0,1 0-14 0 0,-1 0 0 0 0,1 0 0 0 0,0 0 0 0 0,0 0 0 0 0,1 0 0 0 0,-1-1 0 0 0,0 1 0 0 0,0 0 0 0 0,1-1 0 0 0,-1 0 0 0 0,1 1-1 0 0,0-1 1 0 0,-1 0 0 0 0,1 1 0 0 0,0-1 0 0 0,0 0 0 0 0,-1 0 0 0 0,1 0 0 0 0,1 0 14 0 0,42 13-858 0 0,-35-12 527 0 0,6 3-1285 0 0</inkml:trace>
  <inkml:trace contextRef="#ctx0" brushRef="#br0" timeOffset="10998.06">2786 489 13824 0 0,'-7'-6'473'0'0,"-1"0"1"0"0,1 0 0 0 0,-1 0-1 0 0,0 1 1 0 0,0 0 0 0 0,0 1-1 0 0,-1 0 1 0 0,0 0 0 0 0,0 1-1 0 0,0 0 1 0 0,0 0 0 0 0,-4 0-474 0 0,7 2 204 0 0,0 0 0 0 0,0 0 1 0 0,0 1-1 0 0,1 0 0 0 0,-1 0 0 0 0,0 0 1 0 0,0 1-1 0 0,0 0 0 0 0,0 0 1 0 0,1 0-1 0 0,-1 1 0 0 0,1 0 1 0 0,-1 0-1 0 0,1 0 0 0 0,-1 1 1 0 0,1 0-1 0 0,0 0 0 0 0,0 0 1 0 0,1 0-1 0 0,-5 4-204 0 0,7-5 22 0 0,0-1 0 0 0,0 1 0 0 0,1 0 0 0 0,-1 0 0 0 0,0 0-1 0 0,1 0 1 0 0,-1 1 0 0 0,1-1 0 0 0,0 0 0 0 0,0 1 0 0 0,0-1 0 0 0,0 0 0 0 0,0 1 0 0 0,0 0 0 0 0,0-1 0 0 0,1 1 0 0 0,0-1-1 0 0,-1 1 1 0 0,1 0 0 0 0,0-1 0 0 0,0 1 0 0 0,0-1 0 0 0,1 1 0 0 0,-1 0 0 0 0,1-1 0 0 0,-1 1 0 0 0,1-1 0 0 0,0 1 0 0 0,0-1 0 0 0,0 1-1 0 0,0-1 1 0 0,0 0 0 0 0,1 1 0 0 0,-1-1 0 0 0,1 0 0 0 0,0 0 0 0 0,-1 0 0 0 0,1 0 0 0 0,0 0 0 0 0,0-1 0 0 0,0 1 0 0 0,0-1-1 0 0,1 1 1 0 0,-1-1 0 0 0,0 0 0 0 0,1 1 0 0 0,-1-1 0 0 0,0 0 0 0 0,1-1 0 0 0,1 1-22 0 0,5 3-105 0 0,-1-1-1 0 0,2 0 1 0 0,-1-1 0 0 0,0 0 0 0 0,0-1 0 0 0,1 0-1 0 0,-1 0 1 0 0,0-1 0 0 0,1 0 0 0 0,-1-1 0 0 0,9-1 105 0 0,-14 1-54 0 0,-1 1 0 0 0,1-1 0 0 0,-1 0 0 0 0,0-1 1 0 0,1 1-1 0 0,-1-1 0 0 0,0 1 0 0 0,0-1 0 0 0,0 0 0 0 0,0 0 1 0 0,-1 0-1 0 0,1 0 0 0 0,0-1 0 0 0,-1 1 0 0 0,1-1 0 0 0,-1 0 1 0 0,0 0-1 0 0,0 1 0 0 0,0-2 54 0 0,2-5-160 0 0,1 0 0 0 0,-2-1 1 0 0,0 1-1 0 0,0-1 0 0 0,0 0 0 0 0,-1-2 160 0 0,1-6 441 0 0,-1-1-1 0 0,-1 0 1 0 0,0 0-1 0 0,-2-4-440 0 0,1 0 190 0 0,-1 39 132 0 0,2 0 0 0 0,-1 0 0 0 0,2 0-1 0 0,0-1 1 0 0,1 1 0 0 0,2 4-322 0 0,13 40-1265 0 0,-6-20-2618 0 0,-12-36 1916 0 0</inkml:trace>
  <inkml:trace contextRef="#ctx0" brushRef="#br0" timeOffset="11455.04">2867 383 11976 0 0,'0'0'546'0'0,"0"0"-10"0"0,0 0-192 0 0,0 0 463 0 0,0 0 237 0 0,0 0 48 0 0,0 0-79 0 0,0 0-374 0 0,0 0-167 0 0,0 0-31 0 0,0 0 3 0 0,4 25 1577 0 0,0 5-973 0 0,2 0 0 0 0,1-1 0 0 0,1 0 0 0 0,7 13-1048 0 0,-7-22-580 0 0,-5-12-1502 0 0,2 3-3757 0 0,-5-10-1491 0 0</inkml:trace>
  <inkml:trace contextRef="#ctx0" brushRef="#br0" timeOffset="11953.37">2980 526 13328 0 0,'1'-10'1627'0'0,"0"8"4059"0"0,1 4-5558 0 0,0 0 1 0 0,0 0 0 0 0,0 0-1 0 0,0 1 1 0 0,-1-1-1 0 0,1 1 1 0 0,-1-1 0 0 0,0 1-1 0 0,0 0 1 0 0,0 0 0 0 0,0-1-1 0 0,0 1 1 0 0,-1 0-1 0 0,1 0 1 0 0,-1 0 0 0 0,1 1-129 0 0,-1-1 1 0 0,0-1 0 0 0,0 1 0 0 0,1-1 0 0 0,-1 1-1 0 0,1-1 1 0 0,0 0 0 0 0,0 1 0 0 0,-1-1 0 0 0,2 0 0 0 0,-1 1 0 0 0,0-1 0 0 0,0 0 0 0 0,1 0 0 0 0,-1 0 0 0 0,1 0 0 0 0,0 0-1 0 0,-2-2-357 0 0,3 6 172 0 0,-2-3-1505 0 0,0-1-4292 0 0,-1-2-262 0 0</inkml:trace>
  <inkml:trace contextRef="#ctx0" brushRef="#br0" timeOffset="12343.88">2966 409 11976 0 0,'0'0'528'0'0,"0"-1"112"0"0,0 1-512 0 0,0 0-128 0 0,0 0 0 0 0,0 0 0 0 0,0 0 832 0 0,0 0 128 0 0,0 0 32 0 0,0 0 7 0 0,0 0-775 0 0,0 0-160 0 0,7 0-64 0 0,-5 1 0 0 0,-2-1-360 0 0,6 5-120 0 0,0-1-31 0 0,1 2-1 0 0</inkml:trace>
  <inkml:trace contextRef="#ctx0" brushRef="#br0" timeOffset="12793.19">3230 485 4144 0 0,'0'0'319'0'0,"12"-21"4403"0"0,-12 19-4433 0 0,1 1 0 0 0,-1-1 0 0 0,0 0 1 0 0,0 1-1 0 0,0-1 0 0 0,0 0 0 0 0,0 0 0 0 0,0 1 0 0 0,0-1 0 0 0,0 0 1 0 0,-1 0-1 0 0,1 1 0 0 0,-1-1 0 0 0,1 0 0 0 0,-1 1 0 0 0,0-1 0 0 0,1 0 1 0 0,-1 1-1 0 0,0-1 0 0 0,0 1 0 0 0,0 0 0 0 0,0-1 0 0 0,0 1 0 0 0,-1 0 1 0 0,1-1-1 0 0,0 1 0 0 0,-1 0 0 0 0,1 0 0 0 0,-2 0-289 0 0,1-1 278 0 0,-1 1 0 0 0,0-1-1 0 0,0 1 1 0 0,0 0 0 0 0,0 0 0 0 0,0 1 0 0 0,0-1-1 0 0,0 1 1 0 0,0-1 0 0 0,0 1 0 0 0,0 0 0 0 0,0 0-1 0 0,0 0 1 0 0,0 0 0 0 0,0 1 0 0 0,0-1 0 0 0,-1 1-278 0 0,-1 1 237 0 0,-1 0 1 0 0,1 0-1 0 0,0 0 1 0 0,-1 0-1 0 0,1 1 1 0 0,1 0-1 0 0,-1 0 1 0 0,0 0-1 0 0,1 1 1 0 0,-1 0-1 0 0,1-1 1 0 0,0 2-1 0 0,0-1 1 0 0,1 0-1 0 0,-2 2-237 0 0,3-3 15 0 0,1-1 0 0 0,0 1 0 0 0,-1-1 0 0 0,1 1 0 0 0,0 0 0 0 0,0 0 0 0 0,0 0 0 0 0,1-1 0 0 0,-1 1 0 0 0,1 0-1 0 0,0 0 1 0 0,-1 0 0 0 0,1 0 0 0 0,0 0 0 0 0,1 0 0 0 0,-1 0 0 0 0,0 0 0 0 0,1-1 0 0 0,0 1 0 0 0,0 0 0 0 0,0 0 0 0 0,0 0 0 0 0,0-1 0 0 0,0 1 0 0 0,1-1-1 0 0,-1 1 1 0 0,1-1 0 0 0,0 1 0 0 0,0-1 0 0 0,1 1-15 0 0,1 2-53 0 0,1-1 0 0 0,-1 0 0 0 0,1 0-1 0 0,1 0 1 0 0,-1-1 0 0 0,0 1 0 0 0,1-1-1 0 0,0-1 1 0 0,-1 1 0 0 0,1-1 0 0 0,0 0-1 0 0,0 0 1 0 0,0-1 0 0 0,1 0 0 0 0,5 1 53 0 0,1-1-218 0 0,0 0 1 0 0,1-1 0 0 0,-1-1-1 0 0,1 0 1 0 0,-1 0 0 0 0,0-2-1 0 0,0 1 218 0 0,-5 0-8 0 0,-1-1-1 0 0,0 0 1 0 0,0 0-1 0 0,-1 0 1 0 0,1 0-1 0 0,0-1 1 0 0,-1 0-1 0 0,0-1 1 0 0,0 0-1 0 0,4-3 9 0 0,-1-2 273 0 0,1 0 0 0 0,-2 0 0 0 0,1 0 0 0 0,-2-1 0 0 0,4-6-273 0 0,-10 16 246 0 0,-1 1-80 0 0,13 6-134 0 0,14 29 1974 0 0,21 26-36 0 0,-43-56-2432 0 0,0 0 0 0 0,0 0 0 0 0,1 0 1 0 0,0-1-1 0 0,0 0 0 0 0,0 0 1 0 0,1 0-1 0 0,-1-1 0 0 0,3 1 462 0 0,-5-2-1504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1:30.41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0 107 2304 0 0,'107'-7'6359'0'0,"-53"2"-5254"0"0,32-2-71 0 0,15-2-222 0 0,1 5-1 0 0,4 4-811 0 0,-2 1 1511 0 0,68-9-1511 0 0,38-1 689 0 0,-20 0 65 0 0,-56 2-335 0 0,-95 6-560 0 0,271-12 436 0 0,-293 12-195 0 0,131-9-470 0 0,76 8 370 0 0,-108 4 358 0 0,90-12-358 0 0,-49 4 312 0 0,-124 4 265 0 0,32 3-577 0 0,-23 0 78 0 0,-40-1-186 0 0,-2 0 75 0 0,0 0-247 0 0,0 0-90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1:24.63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96 3224 0 0,'0'0'331'0'0,"0"0"181"0"0,0 0 85 0 0,0 0 12 0 0,0 0-44 0 0,0 0-205 0 0,0 0-88 0 0,0 0-16 0 0,0 0-17 0 0,0 0-47 0 0,0 0-21 0 0,7-3 190 0 0,17-1 336 0 0,-21 4-563 0 0,1-1 0 0 0,-1 1 0 0 0,1-1-1 0 0,-1 0 1 0 0,1 0 0 0 0,-1 0 0 0 0,1 0 0 0 0,1-1-134 0 0,1-1 226 0 0,1 1-1 0 0,1 0 0 0 0,-1 1 1 0 0,0-1-1 0 0,0 1 1 0 0,1 1-1 0 0,-1-1 1 0 0,1 1-1 0 0,-1 1-225 0 0,24-3 591 0 0,94-5 1135 0 0,21 6-1726 0 0,-122 1 205 0 0,12 0 13 0 0,-6 1-45 0 0,0-2-1 0 0,1-1 1 0 0,3-2-173 0 0,168-23 665 0 0,75 2 683 0 0,-260 24-1312 0 0,107 1 106 0 0,-74-1-142 0 0,-1 2 0 0 0,1 3 0 0 0,14 4 0 0 0,-63-8 0 0 0,33 2 27 0 0,-1-2-1 0 0,34-3-26 0 0,11 0 171 0 0,-2 4 85 0 0,53 8-256 0 0,108 14 0 0 0,-104-11 146 0 0,1-6-1 0 0,1-6-145 0 0,-119 0 33 0 0,47 1 32 0 0,-23 1 5 0 0,38-4-70 0 0,-9 2 120 0 0,-51 1-99 0 0,1 0-1 0 0,0-2 0 0 0,2 0-20 0 0,19 0 26 0 0,-32 2-18 0 0,0-1 0 0 0,0 0-1 0 0,0-1 1 0 0,0 0-1 0 0,4-1-7 0 0,-4 1 0 0 0,0 0 0 0 0,0 0 0 0 0,0 1 0 0 0,0 0-1 0 0,7 1 1 0 0,32-2 12 0 0,-30 0 12 0 0,0 1-1 0 0,0 0 1 0 0,0 1-1 0 0,-1 1 0 0 0,13 3-23 0 0,-12-2 0 0 0,-14-3-2 0 0,19 0 39 0 0,-20 0-130 0 0,-2 0-75 0 0,0 0-22 0 0,0 0-60 0 0,0 0-249 0 0,0 0-114 0 0,0 0-24 0 0,0 0-3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1:39.9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1 102 3224 0 0,'0'0'305'0'0,"0"0"74"0"0,0 0 34 0 0,0 0 10 0 0,17-2-287 0 0,14-2 453 0 0,0 1 0 0 0,25 1-589 0 0,141-4 1606 0 0,-127 4-1352 0 0,-28 1-365 0 0,1 1 0 0 0,7 2 111 0 0,-23-1-55 0 0,1-1 1 0 0,-1-1-1 0 0,19-4 55 0 0,47-1 388 0 0,-70 4-280 0 0,1 0-1 0 0,20-5-107 0 0,-20 3 33 0 0,0 1-1 0 0,21 0-32 0 0,13 1-25 0 0,-27 0-22 0 0,28 3 47 0 0,35-1 339 0 0,-44-1-182 0 0,9-7 112 0 0,-7 7-194 0 0,-25 0 5 0 0,0 1 0 0 0,15 2-80 0 0,35-2 0 0 0,-59 1-2 0 0,0-1 1 0 0,16-2 1 0 0,10 0 15 0 0,229-8 464 0 0,-251 9-618 0 0,34-4 123 0 0,25 0 280 0 0,57-4 64 0 0,-104 8-328 0 0,-18 0 0 0 0,0 1 0 0 0,0 0 0 0 0,0 1 0 0 0,15 3 0 0 0,-25-3 0 0 0,0 0 0 0 0,0-1 0 0 0,1 0 1 0 0,-1 0-1 0 0,0-1 0 0 0,4 0 0 0 0,22-2 52 0 0,306-3 1601 0 0,-261 12-1546 0 0,0 1-96 0 0,-28-10 13 0 0,1 2 0 0 0,-1 2 0 0 0,14 4-24 0 0,-12 2 0 0 0,0-3 0 0 0,0-2 0 0 0,18-3 0 0 0,-32 1 0 0 0,0 1 0 0 0,10 2 0 0 0,43 2 0 0 0,-15 1 0 0 0,-55-3 0 0 0,0-1 0 0 0,0-1 0 0 0,13-1 0 0 0,-7 0 2 0 0,0 1 0 0 0,10 1-2 0 0,-11 1 38 0 0,-1-2-1 0 0,0-1 1 0 0,2-1-38 0 0,-1 0-26 0 0,0 1 0 0 0,11 2 26 0 0,19 0 9 0 0,12 0 173 0 0,16 5-182 0 0,107 3 170 0 0,-70-6-84 0 0,29 2-76 0 0,-113-5 16 0 0,-1-2 0 0 0,7-3-26 0 0,43 0 90 0 0,-8-1 112 0 0,-52 3-111 0 0,1 1 1 0 0,0 0 0 0 0,21 4-92 0 0,10 1 111 0 0,1-3 0 0 0,-1-2 0 0 0,36-6-111 0 0,-30 3-10 0 0,49 0 570 0 0,75 8-560 0 0,-139-2 208 0 0,45-3-208 0 0,-18 2 61 0 0,-22 1 22 0 0,32 1 112 0 0,19 7-195 0 0,-19-2 13 0 0,12-8-13 0 0,33 0 10 0 0,-48 3 89 0 0,-20 0 144 0 0,0 3-243 0 0,-26-4 38 0 0,-1-1 0 0 0,1-1 1 0 0,0-2-1 0 0,-1-1 1 0 0,25-7-39 0 0,12 2 197 0 0,0 3 0 0 0,52 3-197 0 0,-67 3 95 0 0,15-1 120 0 0,20-4-215 0 0,143-5 74 0 0,-207 9-18 0 0,1 1 0 0 0,26 4-56 0 0,33 1 6 0 0,26-9 58 0 0,-80-2-64 0 0,-27 4 0 0 0,-1 0 0 0 0,1 0 0 0 0,0 0 0 0 0,0 1 0 0 0,1 0 0 0 0,10 1 26 0 0,0-1 0 0 0,0-1 0 0 0,-1 0 0 0 0,1-2 0 0 0,8-2-26 0 0,25-3 51 0 0,-27 7-10 0 0,-20 1-11 0 0,1 0-1 0 0,0 0 1 0 0,-1 0-1 0 0,1-1 1 0 0,0 0-1 0 0,2-1-29 0 0,0 0 100 0 0,-1-1 0 0 0,1 1 0 0 0,0 0 0 0 0,-1 0 0 0 0,1 1 0 0 0,0 0-1 0 0,0 0 1 0 0,0 1 0 0 0,6 0-100 0 0,9-4 51 0 0,-12 5-11 0 0,20 0 18 0 0,-29-1-118 0 0,0 0-1 0 0,-1 1 0 0 0,1-1 1 0 0,0 0-1 0 0,-1 1 0 0 0,1-1 1 0 0,-1 1-1 0 0,1-1 0 0 0,-1 1 1 0 0,1-1-1 0 0,-1 1 0 0 0,1-1 1 0 0,-1 1-1 0 0,1-1 0 0 0,-1 1 0 0 0,0 0 1 0 0,1-1-1 0 0,-1 1 0 0 0,0 0 1 0 0,1-1-1 0 0,-1 1 0 0 0,0 0 1 0 0,0-1-1 0 0,0 1 0 0 0,0 0 1 0 0,0 0-1 0 0,0-1 0 0 0,0 1 1 0 0,0 0 60 0 0,-2 8-5664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1:47.60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0 103 5384 0 0,'16'-3'573'0'0,"40"-7"508"0"0,-1 4 0 0 0,28 0-1081 0 0,-10 2 633 0 0,167-8 531 0 0,-6-4-429 0 0,-184 14-540 0 0,128 2 391 0 0,-3-3 59 0 0,29 10-645 0 0,-127-4-80 0 0,83-1 125 0 0,-61-3 97 0 0,34 7-142 0 0,-70-3 5 0 0,0-3 1 0 0,60-9-6 0 0,46 0 34 0 0,-153 9-23 0 0,49 0 309 0 0,39 6-320 0 0,153 15 640 0 0,-219-18-355 0 0,-1-2 0 0 0,1-2-285 0 0,-6 1 110 0 0,-2 0-162 0 0,1-2 0 0 0,-1-1 0 0 0,0-1 0 0 0,28-7 52 0 0,14-9 434 0 0,-16 4 225 0 0,9 1-659 0 0,-60 14 9 0 0,0 1 1 0 0,0 0-1 0 0,0 0 1 0 0,0 0-1 0 0,0 0 1 0 0,0 1-1 0 0,0 0 1 0 0,0 0-1 0 0,3 2-9 0 0,-6-3 56 0 0,-2 0 19 0 0,-1 2-77 0 0,0 0 0 0 0,0-1-1 0 0,0 1 1 0 0,-1-1 0 0 0,1 0 0 0 0,0 1 0 0 0,0-1-1 0 0,-1 0 1 0 0,1 0 0 0 0,-1 0 0 0 0,1 0 0 0 0,-1 0 0 0 0,0 0-1 0 0,1 0 1 0 0,-1 0 0 0 0,0-1 2 0 0,-5 4-905 0 0,1 2-4128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3:03.43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3988 59 13360 0 0,'-26'0'1461'0'0,"-35"1"-512"0"0,49-2-867 0 0,-1 0 0 0 0,1 1 0 0 0,-7 2-82 0 0,-36-2 200 0 0,22-3 103 0 0,-33 2-303 0 0,-22-1 190 0 0,-66-4 26 0 0,115 5 193 0 0,-23 3-409 0 0,3-1 172 0 0,-109-7 321 0 0,78 5-266 0 0,3 0-227 0 0,-48 6 0 0 0,103-3 117 0 0,1-2 1 0 0,-1-1-1 0 0,-11-2-117 0 0,31 2 43 0 0,-1 1-1 0 0,1 1 1 0 0,-6 0-43 0 0,6 0 39 0 0,-1 0 0 0 0,1-1 0 0 0,-9-1-39 0 0,-50-4 318 0 0,-52 2-318 0 0,-19-3 157 0 0,8 0-50 0 0,-36 3-33 0 0,-49 0 206 0 0,28-4-112 0 0,-110-1 168 0 0,125 5-400 0 0,156 2 124 0 0,-9 2-145 0 0,13 0 84 0 0,0 0 1 0 0,0-1-1 0 0,0-1 1 0 0,-5 0 0 0 0,5-1-21 0 0,0 1 1 0 0,-1 1-1 0 0,1 1 1 0 0,-5 1 20 0 0,-3 0 15 0 0,0 0-1 0 0,-6-2-14 0 0,-32 3 35 0 0,-42 1 136 0 0,79-2-165 0 0,0-2 0 0 0,-10-1-6 0 0,-4 0-2 0 0,19 0 2 0 0,15 1 0 0 0,0-1 0 0 0,-1 1 0 0 0,1 0 0 0 0,0 0 0 0 0,-1 0 0 0 0,1 1 0 0 0,0 0 0 0 0,-1 0 0 0 0,1 0 0 0 0,-3 2 0 0 0,3-2 0 0 0,0 1 0 0 0,-1 0 0 0 0,1-1 0 0 0,-1 0 0 0 0,1-1 0 0 0,-1 1 0 0 0,1-1 0 0 0,-1 0 0 0 0,0 0 0 0 0,1-1 0 0 0,-1 1 0 0 0,-38 0 0 0 0,6 1 32 0 0,-1-1 0 0 0,11 4 30 0 0,-11 4 58 0 0,0-3-35 0 0,29-1-40 0 0,-41 5 27 0 0,45-7-82 0 0,4-2-45 0 0,2 0-28 0 0,0 0-47 0 0,0 0-8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3:01.02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969 8 13360 0 0,'-2'-1'1026'0'0,"-18"-1"-666"0"0,1 0-1 0 0,-1 1 0 0 0,-13 2-359 0 0,-31-2 630 0 0,-2 0 551 0 0,-39 4-1181 0 0,56-1 383 0 0,-343 15 1182 0 0,218-11-2483 0 0,150-6 532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3:30.2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13 183 4752 0 0,'0'0'216'0'0,"-12"3"1816"0"0,13-2-1960 0 0,1 0 1 0 0,-1 0-1 0 0,1 0 1 0 0,0 0-1 0 0,-1 0 1 0 0,1-1-1 0 0,0 1 1 0 0,0-1-1 0 0,0 1 1 0 0,-1-1-1 0 0,1 0 1 0 0,0 0-1 0 0,0 0 1 0 0,1 0-73 0 0,34-1 827 0 0,-16-1-377 0 0,195-4 1194 0 0,-99 8-1293 0 0,111-3 194 0 0,-3-7-35 0 0,100-6 156 0 0,103-6 383 0 0,-202 14-367 0 0,-47 3-355 0 0,103 1-134 0 0,-152 3-180 0 0,134 3 163 0 0,106-8 158 0 0,22-13 393 0 0,-58 13-603 0 0,-213 4-46 0 0,65 4-79 0 0,85-2 66 0 0,46-10-1 0 0,6-4 86 0 0,-250 10-81 0 0,31-2-72 0 0,87-4 154 0 0,-23 2-91 0 0,211-3 85 0 0,-98 6 9 0 0,-130-1-54 0 0,80-4 173 0 0,-103 3 105 0 0,7 7-378 0 0,-9 0 251 0 0,199-7-200 0 0,-259 3 89 0 0,-37 0-95 0 0,0 2-1 0 0,0 0 0 0 0,9 3-44 0 0,-27-2 57 0 0,-1-1 0 0 0,1 0-1 0 0,0 0 1 0 0,9-3-57 0 0,23 0 705 0 0,-19-10-513 0 0,-19 12-170 0 0,0 1-1 0 0,1-1 0 0 0,-1-1 0 0 0,0 1 0 0 0,0-1 0 0 0,0 0 0 0 0,1 0 0 0 0,-2-1 0 0 0,5-1-21 0 0,14-7 90 0 0,-18 11-104 0 0,-4 0-56 0 0,3 8-5559 0 0,-2-1-641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07.06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1 128 5640 0 0,'0'0'257'0'0,"0"0"-2"0"0,3-2-136 0 0,0 0 1 0 0,-1 0-1 0 0,1 0 1 0 0,0 1-1 0 0,0-1 1 0 0,0 1-1 0 0,0 0 0 0 0,0 0 1 0 0,1 0-1 0 0,-1 0 1 0 0,0 0-1 0 0,2 1-119 0 0,17-6 543 0 0,46-18 873 0 0,-44 16-796 0 0,2 1 0 0 0,-1 1 0 0 0,22-2-620 0 0,-9 2 396 0 0,112-15 735 0 0,0 6 0 0 0,2 7 0 0 0,33 7-1131 0 0,25 7 1135 0 0,177 31-1135 0 0,-126-15 499 0 0,-230-21-480 0 0,-22-1 20 0 0,0 0 1 0 0,1 1-1 0 0,-1 0 0 0 0,7 2-39 0 0,7-1 622 0 0,-38 2-897 0 0,12-3 38 0 0,-1 0 0 0 0,0 0 0 0 0,0-1 0 0 0,0 1 0 0 0,0-1 0 0 0,0 0 0 0 0,0 0 0 0 0,-3 0 237 0 0,-7-1-1038 0 0,-20 1-4322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3:28.38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17 144 5672 0 0,'-3'-2'116'0'0,"3"1"-45"0"0,-1 1-1 0 0,1 0 1 0 0,-1-1 0 0 0,1 1-1 0 0,-1 0 1 0 0,1-1-1 0 0,-1 1 1 0 0,0 0-1 0 0,1 0 1 0 0,-1 0 0 0 0,0-1-1 0 0,1 1 1 0 0,-1 0-1 0 0,0 0 1 0 0,1 0 0 0 0,-1 0-1 0 0,0 0 1 0 0,1 0-1 0 0,-1 0 1 0 0,1 0-1 0 0,-1 1-70 0 0,14 4 7 0 0,-12-4-9 0 0,0-1-1 0 0,0 1 1 0 0,0-1 0 0 0,1 1-1 0 0,-1-1 1 0 0,0 1 0 0 0,0-1-1 0 0,0 1 1 0 0,0-1 0 0 0,1 0-1 0 0,-1 0 1 0 0,0 1 0 0 0,0-1-1 0 0,1 0 1 0 0,-1 0 0 0 0,1-1 2 0 0,25-1 238 0 0,0 0 0 0 0,8 2-238 0 0,46-4 484 0 0,-38 1 224 0 0,35 1-708 0 0,-30 2 676 0 0,14-4-676 0 0,15 0 190 0 0,40 3-190 0 0,9 0 90 0 0,-14-3 69 0 0,143-7 263 0 0,149 5 999 0 0,-104 4-543 0 0,-38 2-750 0 0,61-12 648 0 0,34 6-336 0 0,-132 3-90 0 0,-163 3-284 0 0,73-3-66 0 0,88 3 0 0 0,-132 1 214 0 0,39-6-214 0 0,25-1 52 0 0,23-2 188 0 0,37 1 326 0 0,-11-1-246 0 0,50 2-106 0 0,66-2-130 0 0,-217 5-78 0 0,362-15 373 0 0,-303 18-249 0 0,153-7-56 0 0,70 3 336 0 0,-237 5-316 0 0,278 10-42 0 0,-337-7-40 0 0,260 2 612 0 0,-95-9-624 0 0,-224 5 348 0 0,21 2-1773 0 0,-51-4-4625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4:57.0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32 120 4952 0 0,'0'0'224'0'0,"0"1"-12"0"0,-1 0-48 0 0,-1 0 1 0 0,1 0 0 0 0,0 0-1 0 0,0 1 1 0 0,-1-1 0 0 0,1-1-1 0 0,0 1 1 0 0,-1 0 0 0 0,1 0-1 0 0,-1 0 1 0 0,1-1 0 0 0,-1 1-1 0 0,0-1 1 0 0,1 1 0 0 0,-1-1-1 0 0,1 0 1 0 0,-1 1 0 0 0,0-1-165 0 0,1 0 348 0 0,1 0-18 0 0,-2 8 239 0 0,2-8-519 0 0,0 0 0 0 0,0 0 0 0 0,0 1 1 0 0,0-1-1 0 0,0 0 0 0 0,0 1 0 0 0,0-1 1 0 0,0 0-1 0 0,0 1 0 0 0,0-1 0 0 0,0 0 1 0 0,0 1-1 0 0,0-1 0 0 0,0 0 0 0 0,0 1 1 0 0,0-1-1 0 0,0 0 0 0 0,0 1 0 0 0,0-1 1 0 0,0 0-1 0 0,0 0 0 0 0,1 1 0 0 0,-1-1 1 0 0,0 0-1 0 0,0 0 0 0 0,0 1 0 0 0,1-1 1 0 0,-1 0-1 0 0,0 0 0 0 0,0 1 0 0 0,0-1 0 0 0,1 0 1 0 0,-1 0-1 0 0,0 0 0 0 0,1 0 0 0 0,-1 1 1 0 0,0-1-1 0 0,0 0 0 0 0,1 0 0 0 0,-1 0 1 0 0,0 0-1 0 0,1 0 0 0 0,-1 0 0 0 0,0 0 1 0 0,1 0-1 0 0,-1 0 0 0 0,0 0 0 0 0,1 0-50 0 0,9 2 210 0 0,0 0 0 0 0,1-1 0 0 0,-1 0 0 0 0,0-1-1 0 0,1 0 1 0 0,-1-1 0 0 0,1 0 0 0 0,4-2-210 0 0,38-1 408 0 0,13 1-123 0 0,1-3 0 0 0,22-7-285 0 0,-36 5 125 0 0,255-21 944 0 0,-135 20-1058 0 0,139-4-86 0 0,-20 23 174 0 0,-272-10-122 0 0,73 0-206 0 0,0 4 1 0 0,30 7 228 0 0,-12 0 394 0 0,0-4 0 0 0,70-7-394 0 0,-92-1-788 0 0,182-7 1039 0 0,1-1 543 0 0,-233 8-783 0 0,-19 0 15 0 0,1 1 1 0 0,13 2-27 0 0,24 2 57 0 0,7-2-57 0 0,-4 0 87 0 0,17-2 8 0 0,-45 0 23 0 0,0 0-1 0 0,10 3-117 0 0,17 2 212 0 0,54-3-212 0 0,-76-3 158 0 0,222-6-145 0 0,-188 4-12 0 0,373-18-1 0 0,-301 17 440 0 0,-19 0-796 0 0,22-1 320 0 0,74-7 580 0 0,-12 8-942 0 0,-142 5 363 0 0,196 1-68 0 0,-135 5 338 0 0,110 1-462 0 0,-133-6 227 0 0,-14 0 0 0 0,24-5 0 0 0,31 0 530 0 0,3 0 39 0 0,2-2-438 0 0,-71 4 15 0 0,17-5-146 0 0,77-3 377 0 0,-73 5-202 0 0,133-19-671 0 0,-70 9 496 0 0,-135 13 0 0 0,-1 1 0 0 0,7 2 0 0 0,21 0 0 0 0,139 3 64 0 0,-152-4-64 0 0,27 5 0 0 0,-35-2-16 0 0,0-1 0 0 0,0-1 0 0 0,-1-2 0 0 0,19-3 16 0 0,34-3 400 0 0,0-2-736 0 0,-55 6 448 0 0,-1 2 0 0 0,13 1-112 0 0,16 1-1496 0 0,-60-2-4855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4:54.41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94 4752 0 0,'0'0'216'0'0,"0"0"47"0"0,0 0 68 0 0,-13-3 3269 0 0,19 5-3422 0 0,-1-1 0 0 0,1 0 0 0 0,-1 0 0 0 0,1-1 0 0 0,-1 1-1 0 0,1-1 1 0 0,-1 0 0 0 0,1-1 0 0 0,0 1 0 0 0,-1-1 0 0 0,1-1-178 0 0,26-1 683 0 0,265-5 843 0 0,-148 2-442 0 0,16 10-624 0 0,-24 0-12 0 0,-72-2-429 0 0,1-3-19 0 0,-8 0 189 0 0,34 4-189 0 0,-29 0 15 0 0,0-3 1 0 0,50-8-16 0 0,-71 5 146 0 0,-24 1-218 0 0,276-12 432 0 0,-76 6 52 0 0,-29 2-1309 0 0,-34 2 1558 0 0,-92 0-415 0 0,260-8 74 0 0,-125 8-192 0 0,-55-3-128 0 0,-110 4 4 0 0,-10 1 12 0 0,1 1 1 0 0,-1 1 0 0 0,2 1-17 0 0,0 0 36 0 0,1-1 0 0 0,10-2-36 0 0,22 0 2 0 0,92-4 52 0 0,-102 4-19 0 0,27 1 4 0 0,14 7-39 0 0,13 0 57 0 0,16 3 14 0 0,-95-7-71 0 0,0-1 0 0 0,9-2 0 0 0,27 1 0 0 0,18 3 66 0 0,47 4 68 0 0,25 5-175 0 0,-140-8-96 0 0,-7-2-4636 0 0,-3 1-595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5:33.8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60 2304 0 0,'0'0'101'0'0,"3"0"1"0"0,34-3 6 0 0,-25 1 305 0 0,0 1 1 0 0,0 1 0 0 0,6 0-414 0 0,53 1 1785 0 0,-45-2-870 0 0,1 2 1 0 0,10 2-916 0 0,14 1 1657 0 0,22-1-1657 0 0,-26-2 999 0 0,44 8-999 0 0,-32-2 386 0 0,-1-2 1 0 0,37-3-387 0 0,118-11 906 0 0,-130 5-585 0 0,-7 3 262 0 0,12 4-583 0 0,-22 0 513 0 0,54-5-513 0 0,192-5 967 0 0,-213 8-833 0 0,-11-3-71 0 0,-19 0 261 0 0,36 5-324 0 0,418 13 1464 0 0,-305-14-1026 0 0,-132-2-210 0 0,2-4-228 0 0,45-1 93 0 0,49 7 3 0 0,193-3 359 0 0,-236 1-69 0 0,-71 2-568 0 0,60-7 182 0 0,167-18 537 0 0,-278 22-533 0 0,4-1-4 0 0,32-1 0 0 0,30-7 0 0 0,-24 2 49 0 0,1 3-1 0 0,12 2-48 0 0,-2 0 34 0 0,47-5 54 0 0,-29 2 21 0 0,-64 3-81 0 0,1 1-1 0 0,0 1 1 0 0,18 1-28 0 0,-37 1 3 0 0,30 3 54 0 0,1-2 0 0 0,27-3-57 0 0,-57 1 4 0 0,1 1 0 0 0,-1-1 0 0 0,0 1-1 0 0,0 0 1 0 0,7 2-4 0 0,27 3 45 0 0,51-1 305 0 0,29 2 250 0 0,-106-6-550 0 0,-12-1-25 0 0,0 1 0 0 0,0-1 0 0 0,0 0 0 0 0,0 0 0 0 0,-1 0 0 0 0,1 0 0 0 0,0-1 0 0 0,2 0-25 0 0,50-2 520 0 0,-52 2-460 0 0,2-1-70 0 0,-5 2-44 0 0,1 0 1 0 0,-1 0 0 0 0,1 0 0 0 0,-1 1 0 0 0,1-1-1 0 0,-1 0 1 0 0,1 0 0 0 0,-1 0 0 0 0,1 1-1 0 0,-1-1 1 0 0,1 0 0 0 0,-1 0 0 0 0,0 1 0 0 0,1-1-1 0 0,-1 1 1 0 0,1-1 0 0 0,-1 0 0 0 0,0 1 0 0 0,1-1-1 0 0,-1 1 1 0 0,0-1 53 0 0,4 6-4890 0 0,0 0-1383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5:31.86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1 268 3312 0 0,'0'0'149'0'0,"0"0"11"0"0,0 0-40 0 0,25 9 1467 0 0,-20-8-1492 0 0,0 0 0 0 0,0-1-1 0 0,0 0 1 0 0,-1 0 0 0 0,1 0 0 0 0,0-1 0 0 0,0 1 0 0 0,0-1 0 0 0,0-1-1 0 0,0 1 1 0 0,-1 0 0 0 0,1-1 0 0 0,1-1-95 0 0,34-8 661 0 0,-30 9-514 0 0,1 0 1 0 0,-1-1-1 0 0,0 0 0 0 0,3-2-147 0 0,-3 1 141 0 0,0 1 0 0 0,0 0 0 0 0,0 0 1 0 0,10 0-142 0 0,2-1 151 0 0,0 0 1 0 0,0-1-1 0 0,6-3-151 0 0,-3 0 128 0 0,-1 2-1 0 0,11 0-127 0 0,41-11 218 0 0,-56 12-34 0 0,0 0 1 0 0,-1 2-1 0 0,2 0 1 0 0,13 0-185 0 0,-14 3-124 0 0,-15-1 113 0 0,1 1 0 0 0,-1 0 0 0 0,1 0 0 0 0,-1 0 0 0 0,1 1 0 0 0,-1 0 0 0 0,4 1 11 0 0,-5-1 25 0 0,0 0 1 0 0,0-1 0 0 0,0 1-1 0 0,0-1 1 0 0,0 0-1 0 0,0 0 1 0 0,4-1-26 0 0,-4 0 19 0 0,-1 1-1 0 0,1 0 1 0 0,0 0-1 0 0,-1 0 1 0 0,1 0 0 0 0,0 1-1 0 0,-1-1 1 0 0,1 1-1 0 0,-1 0 1 0 0,2 1-19 0 0,-1-1 47 0 0,-1 0 1 0 0,1 0-1 0 0,0-1 0 0 0,0 1 0 0 0,0-1 1 0 0,0 0-1 0 0,0 0 0 0 0,0 0 0 0 0,0 0 1 0 0,-1-1-1 0 0,1 1 0 0 0,3-2-47 0 0,-3 1 48 0 0,1 0-1 0 0,-1 1 1 0 0,0-1-1 0 0,1 1 1 0 0,-1 0-1 0 0,1 0 1 0 0,-1 1-1 0 0,1-1 1 0 0,-1 1-48 0 0,3 0 0 0 0,-1 0 0 0 0,1 0 0 0 0,0-1 0 0 0,-1 0 0 0 0,1 0 0 0 0,6-2 0 0 0,-8 1 0 0 0,1 1 0 0 0,0-1 0 0 0,-1 1 0 0 0,1 0 0 0 0,0 1 0 0 0,-1-1 0 0 0,1 1 0 0 0,4 1 0 0 0,-4 0 36 0 0,1-1 1 0 0,-1 0 0 0 0,1 0-1 0 0,-1 0 1 0 0,1-1 0 0 0,-1 0-1 0 0,4-1-36 0 0,29 2 224 0 0,-4 5-188 0 0,0-2 0 0 0,0-2 0 0 0,0-1 0 0 0,1-1 0 0 0,-1-3 0 0 0,0 0 0 0 0,0-2 0 0 0,0-2-36 0 0,-3 1 63 0 0,0 1 0 0 0,1 1 1 0 0,0 2-1 0 0,0 1-63 0 0,25 3 13 0 0,31-1-15 0 0,75-12-65 0 0,-150 10 103 0 0,0-1 1 0 0,0-1-1 0 0,2-1-36 0 0,-7 2 16 0 0,1-1 0 0 0,0 1 0 0 0,0 1 0 0 0,0 0 0 0 0,0 0 0 0 0,4 1-16 0 0,130 3 310 0 0,-124-2-312 0 0,1-2 1 0 0,17-1 1 0 0,17-2-21 0 0,-11 3 53 0 0,38-8-32 0 0,-39 3 32 0 0,40 1-32 0 0,128-6 0 0 0,-53 4 0 0 0,-1-1 0 0 0,54 16-64 0 0,-185-7 64 0 0,-1-1 0 0 0,17-3 0 0 0,-3 0 0 0 0,59-5 22 0 0,-31 2 20 0 0,15 2-42 0 0,28-2-54 0 0,83-5 372 0 0,-64 2-46 0 0,-30 5-89 0 0,76-5 258 0 0,-14 2-148 0 0,-70 3-218 0 0,83 6-75 0 0,-114 0 0 0 0,10-3 0 0 0,-18-1 0 0 0,45 6 0 0 0,-74-2 0 0 0,-1 0 0 0 0,1 1 0 0 0,19 5 0 0 0,18 1 0 0 0,-16-3 0 0 0,-27-2 0 0 0,12 1 0 0 0,26 2 0 0 0,92 13 0 0 0,-60-10 0 0 0,-33 1 0 0 0,-37-7 0 0 0,0 0 0 0 0,0-1 0 0 0,0-1 0 0 0,6-1 0 0 0,-4 0 72 0 0,0 1 0 0 0,-1 1 0 0 0,13 4-72 0 0,39 4 216 0 0,-31-7-97 0 0,-21-1-31 0 0,0-1 0 0 0,1-2 1 0 0,11 0-89 0 0,20-1 423 0 0,0 1 1 0 0,33 6-424 0 0,5 0-23 0 0,20-8 107 0 0,18 0 99 0 0,-64 0-54 0 0,7 3-129 0 0,-26 1 193 0 0,0-1 0 0 0,0-3 0 0 0,27-4-193 0 0,-45 3 50 0 0,1 2-1 0 0,3 0-49 0 0,31-1-3 0 0,385-19 1225 0 0,-343 18-1183 0 0,-41 0 170 0 0,25 4-209 0 0,96-1 171 0 0,-12-1 123 0 0,-84-2-84 0 0,-57 0 10 0 0,1 2 1 0 0,3 2-221 0 0,24-2 247 0 0,12 2-16 0 0,-53-2-2827 0 0,-12 0-985 0 0,-4 1-2377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6:21.6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 3224 0 0,'0'0'143'0'0,"0"0"150"0"0,20 3 2664 0 0,47 6 1816 0 0,31-1-4773 0 0,-60-6 495 0 0,167 5 1625 0 0,83-2-1075 0 0,-27 14-87 0 0,-233-15-852 0 0,-1-2 1 0 0,0 0 0 0 0,26-3-107 0 0,4 1 209 0 0,7 0 51 0 0,21-3 597 0 0,-71 3-544 0 0,-13 0-237 0 0,5-4 483 0 0,-26 8-2143 0 0,11-2-4522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6:20.9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 40 4608 0 0,'0'0'208'0'0,"0"0"87"0"0,0 0 238 0 0,-10-4 1719 0 0,10 4-2214 0 0,-1 0 0 0 0,1-1 0 0 0,-1 1 1 0 0,0 0-1 0 0,1 0 0 0 0,-1 0 0 0 0,0 0 0 0 0,1 0 0 0 0,-1 0 1 0 0,0 0-1 0 0,1 0 0 0 0,-1 0 0 0 0,0 0 0 0 0,1 0 1 0 0,-1 0-1 0 0,0 0 0 0 0,1 0 0 0 0,-1 1 0 0 0,0-1 1 0 0,1 0-1 0 0,-1 1-38 0 0,1-1 49 0 0,0 0 0 0 0,0 0 0 0 0,0 1 0 0 0,0-1 1 0 0,0 0-1 0 0,0 1 0 0 0,-1-1 0 0 0,1 1 0 0 0,0-1 0 0 0,1 0 1 0 0,-1 1-1 0 0,0-1 0 0 0,0 0 0 0 0,0 1 0 0 0,0-1 0 0 0,0 0 1 0 0,0 1-1 0 0,0-1 0 0 0,0 0 0 0 0,1 0 0 0 0,-1 1 0 0 0,0-1 1 0 0,0 0-1 0 0,0 1 0 0 0,1-1 0 0 0,-1 0 0 0 0,0 0 0 0 0,0 1-49 0 0,1 0 62 0 0,1 0 0 0 0,-1 1-1 0 0,0-1 1 0 0,1 0-1 0 0,-1 0 1 0 0,0 0-1 0 0,1 0 1 0 0,-1 0-1 0 0,1 0 1 0 0,0 0 0 0 0,-1-1-1 0 0,1 1 1 0 0,0 0-1 0 0,-1-1 1 0 0,1 1-1 0 0,0-1 1 0 0,0 0-62 0 0,82 5 948 0 0,-42 0-733 0 0,-35-3-184 0 0,1-1 1 0 0,0 0-1 0 0,-1 0 0 0 0,1-1 0 0 0,0 0 1 0 0,1-1-32 0 0,134-7 648 0 0,4 3-46 0 0,-15 1-132 0 0,58-5 52 0 0,196-13 68 0 0,-263 15-321 0 0,72-3-874 0 0,298 22 925 0 0,-363-9-321 0 0,-31 0-204 0 0,14-5 205 0 0,306-14 190 0 0,-158 7-190 0 0,-219 10 0 0 0,39 8 0 0 0,-40-4 0 0 0,40 1 0 0 0,46 0 0 0 0,-85-6-6 0 0,12-1 188 0 0,27 5-182 0 0,-45 0 82 0 0,4 0 138 0 0,26 0-220 0 0,-5-3 23 0 0,-25 1-74 0 0,1-2 1 0 0,10-3 50 0 0,15-1 262 0 0,27 3-262 0 0,31-1 140 0 0,34-7-220 0 0,-90 4 213 0 0,63-2-34 0 0,-58 7-46 0 0,-10-2-52 0 0,58 8-1 0 0,-96-5-2 0 0,1-1 0 0 0,-1-1 1 0 0,1 0 1 0 0,33-2 69 0 0,-35 3-55 0 0,39 0 109 0 0,0 1 0 0 0,0 4 0 0 0,39 8-123 0 0,-49-9-65 0 0,-38-4 66 0 0,0 1 1 0 0,1 0-1 0 0,8 2-1 0 0,-7-1 43 0 0,-1 0 0 0 0,1-1 0 0 0,5 0-43 0 0,17 1 148 0 0,58-1-14 0 0,-78 0-102 0 0,0-1 0 0 0,0-1 0 0 0,0 0 0 0 0,10-2-32 0 0,-16 2 40 0 0,20-2 65 0 0,0 2 0 0 0,2 1-105 0 0,64 6 520 0 0,-65-7-520 0 0,1 0 0 0 0,-1-3 0 0 0,10-2 0 0 0,-11 2-2 0 0,1 2 0 0 0,-1 1 0 0 0,4 1 2 0 0,-20 0 8 0 0,27-1 7 0 0,-27-1-22 0 0,1 2 1 0 0,-1 0-1 0 0,1 0 1 0 0,-1 2-1 0 0,4 0 7 0 0,-7 0-448 0 0,-1-1 0 0 0,1 1-1 0 0,0-2 1 0 0,4 0 448 0 0,-11 1-1472 0 0,5 2-3878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6:47.19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25 157 3224 0 0,'-17'-25'464'0'0,"17"25"-347"0"0,-1 0 0 0 0,1-1 1 0 0,-1 1-1 0 0,1-1 0 0 0,-1 1 0 0 0,1-1 1 0 0,-1 1-1 0 0,1-1 0 0 0,0 1 0 0 0,-1-1 1 0 0,1 1-1 0 0,0-1 0 0 0,-1 1 0 0 0,1-1 1 0 0,0 1-1 0 0,0-1 0 0 0,0 0 0 0 0,-1 1 1 0 0,1-1-1 0 0,0 0 0 0 0,0 1 1 0 0,0-1-1 0 0,0 0 0 0 0,0 1 0 0 0,0-1 1 0 0,0 1-1 0 0,0-1 0 0 0,0 0 0 0 0,0 1 1 0 0,1-1-1 0 0,-1 0 0 0 0,0 1 0 0 0,0-1 1 0 0,1 1-1 0 0,-1-1 0 0 0,0 1 0 0 0,1-1 1 0 0,-1 1-1 0 0,0-1 0 0 0,1 1 0 0 0,-1-1 1 0 0,1 1-1 0 0,-1-1 0 0 0,1 1 0 0 0,-1-1 1 0 0,1 1-1 0 0,-1 0 0 0 0,1-1 0 0 0,-1 1 1 0 0,1 0-1 0 0,0 0 0 0 0,-1-1 0 0 0,1 1 1 0 0,0 0-118 0 0,15-8 395 0 0,0 0 0 0 0,1 2 0 0 0,-1 0 0 0 0,1 0 0 0 0,1 2 0 0 0,4-1-395 0 0,31-3 1684 0 0,26 0-1684 0 0,-39 3 315 0 0,-27 3-238 0 0,0 0 0 0 0,0 1 0 0 0,0 0 0 0 0,0 1 0 0 0,0 1 1 0 0,3 0-78 0 0,32 5 191 0 0,14-2-191 0 0,-15-2-83 0 0,27 6 83 0 0,-40-4 23 0 0,1-1 1 0 0,11-2-24 0 0,-5 0 114 0 0,142-1 549 0 0,3 0-551 0 0,4 1 282 0 0,-102-2-218 0 0,14-2 69 0 0,46 4-205 0 0,-80 1 38 0 0,-66-1-28 0 0,7-7-32 0 0,-7 4-9 0 0,-4 1-3 0 0,0-1 0 0 0,0 1 0 0 0,0 1 0 0 0,0-1 0 0 0,-1 0 0 0 0,1 0 0 0 0,0 1 0 0 0,0 0-1 0 0,-1-1-5 0 0,-33 0 45 0 0,28 1-41 0 0,0 0 0 0 0,0 0 0 0 0,0-1 0 0 0,0 0-1 0 0,-7-2-3 0 0,-3-1-50 0 0,0 1-1 0 0,-1 0 1 0 0,0 2-1 0 0,-13 0 51 0 0,-33-4-318 0 0,-40-7-319 0 0,-91 0 637 0 0,88 9-2208 0 0,71 3-2770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6:57.1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0 235 2960 0 0,'0'0'133'0'0,"4"6"22"0"0,-2-3-140 0 0,-1-1 1 0 0,1 0-1 0 0,0 0 1 0 0,-1 0 0 0 0,1 0-1 0 0,1 0 1 0 0,-1 0-1 0 0,0 0 1 0 0,0 0-1 0 0,0-1 1 0 0,1 0-1 0 0,-1 1 1 0 0,1-1-1 0 0,0 0 1 0 0,-1 0-1 0 0,1 0 1 0 0,1 0-16 0 0,12 3 264 0 0,-13-3-209 0 0,0 0 0 0 0,0-1 1 0 0,0 1-1 0 0,0-1 1 0 0,0 1-1 0 0,1-1 1 0 0,-1 0-1 0 0,0 0 0 0 0,0 0 1 0 0,0-1-1 0 0,1 1-55 0 0,26-5 554 0 0,0 1 0 0 0,0 1-1 0 0,16 2-553 0 0,-22 0 335 0 0,1-1-1 0 0,-1-1 0 0 0,8-3-334 0 0,-18 4 151 0 0,57-8 477 0 0,1 3 0 0 0,72 4-628 0 0,-86 0 184 0 0,13-3-184 0 0,18-1 88 0 0,38 4 1026 0 0,7 5-1114 0 0,76 8 410 0 0,-148-7-188 0 0,-15-1-74 0 0,0 2 0 0 0,36 8-148 0 0,-50-7 223 0 0,1-2 1 0 0,0 0-1 0 0,26-3-223 0 0,22 1 360 0 0,158 0 273 0 0,-113-2-504 0 0,133-11 259 0 0,-117 3 47 0 0,483-15 464 0 0,-96 2-127 0 0,-359 16-746 0 0,116-2 116 0 0,162-10 608 0 0,-362 13-836 0 0,0-4 240 0 0,0-3-154 0 0,61-6 211 0 0,209-24 72 0 0,-131 12-36 0 0,-196 27-169 0 0,18-2-15 0 0,1-2-1 0 0,46-13-62 0 0,-76 18 16 0 0,-16 2-10 0 0,-1 0 0 0 0,1 0-1 0 0,0 0 1 0 0,0-1 0 0 0,0 1-1 0 0,0-1 1 0 0,0 0-1 0 0,2 0-5 0 0,0 0-16 0 0,-4 1-64 0 0,-1 0-16 0 0,0 0-42 0 0,0 0-178 0 0,-8 19-4820 0 0,3-11 287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6:58.96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4381 64 6072 0 0,'0'0'133'0'0,"-21"2"366"0"0,12 0-308 0 0,0-1 0 0 0,-1 1 1 0 0,1-2-1 0 0,-10 0-191 0 0,-11 2 629 0 0,-127 9 1535 0 0,-1 1-1538 0 0,-20 0 732 0 0,141-10-1310 0 0,-126 14 391 0 0,-32-2-300 0 0,63-14-139 0 0,-51 3 477 0 0,104 1-221 0 0,0-5 0 0 0,-9-3-256 0 0,45 2-5 0 0,-20-3 5 0 0,-34-1 0 0 0,-63-3 18 0 0,-2 0 228 0 0,93 5-246 0 0,37 2 0 0 0,-24 1 0 0 0,14 1-1 0 0,-42-5 1 0 0,-19-1 11 0 0,-174-5 293 0 0,210 12-248 0 0,25 1-63 0 0,-1-3 0 0 0,-9-2 7 0 0,5 0-18 0 0,-1 2 1 0 0,-6 3 17 0 0,-62-2 55 0 0,0 2-55 0 0,76-5-1 0 0,28 2 4 0 0,1 0-1 0 0,0 0 0 0 0,0 2 0 0 0,0-1 0 0 0,-6 2-2 0 0,12-2 31 0 0,-1 0 0 0 0,0-1 0 0 0,0 1 0 0 0,0-1 0 0 0,1 0 0 0 0,-1 0-1 0 0,0-1 1 0 0,-5-2-31 0 0,5 2 28 0 0,-33-3 201 0 0,33 4-193 0 0,0 1 0 0 0,-1-1 1 0 0,1 0-1 0 0,0 0 1 0 0,-3-2-37 0 0,8 3 89 0 0,1 0 55 0 0,-117-5 351 0 0,-8-8-495 0 0,104 12 0 0 0,1-1 0 0 0,-16-3 0 0 0,-10-2 0 0 0,27 5-3 0 0,7 0-5 0 0,1 0 1 0 0,-1 2-1 0 0,0-1 0 0 0,1 1 1 0 0,-1 1-1 0 0,1 0 0 0 0,-1 1 1 0 0,-7 1 7 0 0,-11 3-2 0 0,-5 1 18 0 0,32-7-6 0 0,0 1 0 0 0,0 0 0 0 0,0-1 0 0 0,0 1 0 0 0,-1-1 0 0 0,1 0-1 0 0,0 0 1 0 0,-1-1-10 0 0,0 1 0 0 0,1 0-1 0 0,-1 0 0 0 0,1 0 0 0 0,-1 0 0 0 0,1 1 0 0 0,-1-1 1 0 0,-2 2 0 0 0,-4 0 17 0 0,1-1 0 0 0,-1 1 0 0 0,1-2 0 0 0,-1 1 1 0 0,0-2-1 0 0,1 1 0 0 0,-1-1 0 0 0,1 0 1 0 0,-1-1-1 0 0,1 0 0 0 0,-1-1 0 0 0,1 0 1 0 0,-3-2-18 0 0,-12-13-152 0 0,10 9-1056 0 0,14 9 800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08.3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76 2760 0 0,'22'-10'312'0'0,"17"2"1770"0"0,-14 4-696 0 0,15-3 351 0 0,33-2-1737 0 0,-35 5 339 0 0,104-2 1053 0 0,-14 3-457 0 0,-12 0-430 0 0,42 0-301 0 0,-69 2 120 0 0,13-4-324 0 0,31-4 256 0 0,1 6 0 0 0,7 6-256 0 0,-20 3 0 0 0,83 3 0 0 0,30-14 81 0 0,156 4 94 0 0,-106 28-271 0 0,5 0 96 0 0,-52-1 514 0 0,-225-26-418 0 0,-1 0 1 0 0,1-1-1 0 0,-1 0 0 0 0,1-1 0 0 0,-1 0 1 0 0,6-2-97 0 0,0 0-171 0 0,-8 1 331 0 0,0 0-579 0 0,-5 2-2955 0 0,-4 1-898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7:09.76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0 252 5064 0 0,'0'0'389'0'0,"0"0"-146"0"0,18-6 1782 0 0,-4 3-1974 0 0,1 0 0 0 0,-1 0-1 0 0,1 1 1 0 0,11 1-51 0 0,0-1-260 0 0,379-46 2245 0 0,-354 45-1442 0 0,-21 1 85 0 0,-1-1 0 0 0,13-3-628 0 0,-12 2 84 0 0,0 1 0 0 0,0 1 1 0 0,1 2-1 0 0,-1 1-84 0 0,56-2 63 0 0,81-12 320 0 0,-66 4 125 0 0,0 4 1 0 0,16 5-509 0 0,257 1 424 0 0,-175-3-324 0 0,-25-4 440 0 0,-76 3-264 0 0,-54 0-78 0 0,1 2 0 0 0,42 6-198 0 0,-19 0-41 0 0,-1-3 1 0 0,49-6 40 0 0,10 1 62 0 0,97-6-51 0 0,-28-1 154 0 0,-58 1-18 0 0,182-7 18 0 0,-218 11 323 0 0,226-6-653 0 0,-139 1 21 0 0,394 10 400 0 0,-520 3-255 0 0,-38-1 35 0 0,0-1 1 0 0,22-3-37 0 0,188-13 235 0 0,26-6-150 0 0,16 5 33 0 0,-42 13 57 0 0,-19 2-263 0 0,-99-1 163 0 0,56 9-75 0 0,26 0 37 0 0,43 1 491 0 0,-174-1-196 0 0,-40-3-54 0 0,1-1 0 0 0,4-2-278 0 0,-14 0 282 0 0,1 1-696 0 0,5-2-4496 0 0,-24 0-671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7:51.38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0 182 2760 0 0,'0'0'125'0'0,"0"0"103"0"0,0 0 347 0 0,0 0 148 0 0,0 0 27 0 0,0 0-42 0 0,0 0-211 0 0,0 0-90 0 0,0 0-20 0 0,0 0-25 0 0,0 0-88 0 0,8-1 1631 0 0,1-4-1843 0 0,-6 0 318 0 0,0 0 109 0 0,-2 5-443 0 0,1-10 100 0 0,-2 7-115 0 0,1 2 7 0 0,-1 0 0 0 0,0 0 0 0 0,0 0 1 0 0,0 0-1 0 0,-1 0 0 0 0,1 0 0 0 0,0 0 0 0 0,0 0 0 0 0,0 1 0 0 0,-1-1 0 0 0,1 0 0 0 0,0 0 0 0 0,-1 0 1 0 0,1 0-1 0 0,-1 0 0 0 0,1 1 0 0 0,-1-1 0 0 0,1 0 0 0 0,-1 0 0 0 0,0 1 0 0 0,1-1 0 0 0,-1 0 0 0 0,0 1 1 0 0,1-1-1 0 0,-2 1-38 0 0,-6-5 16 0 0,7 4 60 0 0,1 1-2 0 0,0 0-8 0 0,-2-1 89 0 0,1 0 40 0 0,0-6-97 0 0,1 5-98 0 0,1 1 0 0 0,-1 0 0 0 0,0 0 0 0 0,1 0 0 0 0,0-1 0 0 0,-1 1 0 0 0,1 0 0 0 0,0 0 0 0 0,-1 0 0 0 0,1 0 0 0 0,0 0 0 0 0,0 0 0 0 0,0 0 0 0 0,0 0 0 0 0,0 1 0 0 0,0-1 0 0 0,0 0 0 0 0,0 0 0 0 0,1 1 0 0 0,-1-1 0 0 0,0 1 0 0 0,0-1 0 0 0,0 1 0 0 0,1-1 0 0 0,-1 1 0 0 0,0 0 0 0 0,1 0 0 0 0,0-1 0 0 0,7-1 0 0 0,0 1-12 0 0,0 1 0 0 0,0 0 0 0 0,-1 1 0 0 0,1-1 0 0 0,0 2 1 0 0,8 1 11 0 0,13 2-25 0 0,2-4 41 0 0,0-1 1 0 0,1-1-1 0 0,4-3-16 0 0,19 0 28 0 0,18-4 41 0 0,-40 4-16 0 0,-1 2-1 0 0,1 1 1 0 0,20 2-53 0 0,91 4 440 0 0,-111-4-303 0 0,0-2 0 0 0,19-3-137 0 0,34 0 262 0 0,120 15 154 0 0,-60-1-416 0 0,111-14 405 0 0,-23-8-213 0 0,-148 3-74 0 0,-40 3-44 0 0,0 3 1 0 0,46 1-75 0 0,-39 3-1 0 0,-32-1 7 0 0,1 1-1 0 0,20 3-5 0 0,-20-2 14 0 0,-1-2 0 0 0,1 0 0 0 0,-1-1-1 0 0,0-1 1 0 0,1-1 0 0 0,-1-1-14 0 0,59-6 45 0 0,226 1 137 0 0,-246 6 174 0 0,27-5-356 0 0,-28 2 276 0 0,27 2-276 0 0,-49 2 0 0 0,-26 0 0 0 0,0 2 0 0 0,0 0 0 0 0,0 0 0 0 0,1 1 0 0 0,45 1 0 0 0,-45-3 0 0 0,-1 1 0 0 0,1 1 0 0 0,-1 0 0 0 0,4 1 0 0 0,5 1-64 0 0,0-1 1 0 0,0 0 0 0 0,0-2-1 0 0,10-1 64 0 0,-4 0 67 0 0,0 1 0 0 0,7 2-67 0 0,-12-1 17 0 0,1-1 1 0 0,0 0-1 0 0,12-4-17 0 0,35 0 28 0 0,20 2-28 0 0,12-5 0 0 0,66 1 77 0 0,-42 2 326 0 0,-95 3-243 0 0,0 1 1 0 0,0 2 0 0 0,0 1-161 0 0,38-2 29 0 0,-38-2 182 0 0,-29 1-168 0 0,4-1-33 0 0,3 2-10 0 0,-3-1-759 0 0,-5 0-3195 0 0,-1 0-1372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7:48.95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90 3224 0 0,'0'0'320'0'0,"1"0"179"0"0,3-1-72 0 0,11-1 159 0 0,83-8 2464 0 0,-62 5-1764 0 0,-1 2 1 0 0,15 1-1287 0 0,26-2 530 0 0,-1 5 160 0 0,-29 0-476 0 0,-18-1-12 0 0,1 1 215 0 0,0-2 0 0 0,25-4-417 0 0,-7 1 489 0 0,0 1 0 0 0,36 4-489 0 0,-29-1 67 0 0,141 0 627 0 0,-24 0-286 0 0,47 11 192 0 0,-127-14-262 0 0,2-5-338 0 0,-56 5 78 0 0,177-3 252 0 0,-178 6-271 0 0,10 2-49 0 0,27-1 238 0 0,165-7 1038 0 0,-197 6-1292 0 0,91 8 66 0 0,-24-10 512 0 0,79-13-572 0 0,-122 10-25 0 0,44 2 25 0 0,-41 3-47 0 0,33-7 47 0 0,26-2 16 0 0,80 6-16 0 0,-173 3-5 0 0,69-2 82 0 0,-22-1 243 0 0,21 6-320 0 0,12 6 10 0 0,-1 0-36 0 0,4-4 26 0 0,-80-4-13 0 0,30-1-66 0 0,63-7 237 0 0,-84 6-248 0 0,-1 1 1 0 0,16 3 89 0 0,35 1 239 0 0,-25-3-482 0 0,-19-4 499 0 0,53 3-256 0 0,-30 2 47 0 0,78 7-343 0 0,-123-8 451 0 0,24-2-56 0 0,-27-1-99 0 0,1 1 0 0 0,6 2 0 0 0,35-1 0 0 0,16-3-285 0 0,13 5 285 0 0,7 1 16 0 0,-77-1 105 0 0,-24-1-91 0 0,1 0 0 0 0,0-1 1 0 0,0 1-1 0 0,0-1 1 0 0,0 0-1 0 0,-1-1 0 0 0,6 0-30 0 0,2-1 67 0 0,0 1 0 0 0,0 0-1 0 0,1 1 1 0 0,-1 0-1 0 0,5 1-66 0 0,45-1 227 0 0,-36-1-212 0 0,0 0 0 0 0,10 2-15 0 0,-12 0 11 0 0,0 0 1 0 0,-1-2-1 0 0,6-2-11 0 0,25 1 0 0 0,-42 3 0 0 0,0-1 0 0 0,0-1 0 0 0,0 0 0 0 0,6-2 0 0 0,59-3 272 0 0,-58 4-277 0 0,0 1 0 0 0,0 1-1 0 0,-1 0 6 0 0,1 1-8 0 0,-1-2 0 0 0,18-2 8 0 0,-19 0 0 0 0,-11 2 0 0 0,0 0 0 0 0,0 0 0 0 0,0 0 0 0 0,-1 1 0 0 0,1 0 0 0 0,0 0 0 0 0,6 1 0 0 0,-6-1 4 0 0,0 1 1 0 0,0-1-1 0 0,1-1 0 0 0,-1 1 0 0 0,0-1 0 0 0,0 0-4 0 0,25-3 29 0 0,222 3 4 0 0,1 0-16 0 0,-227 2-1 0 0,0 2 0 0 0,8 1-16 0 0,-8 1 16 0 0,0-3 0 0 0,10 0-16 0 0,2 0 0 0 0,-26 0 0 0 0,-1-2 0 0 0,1 0 0 0 0,7-1 0 0 0,-7 1 14 0 0,0 0-1 0 0,0 0 1 0 0,11 3-14 0 0,20 0 23 0 0,13-3 73 0 0,-1 3 0 0 0,32 6-96 0 0,-63-6 26 0 0,0-2 0 0 0,8 0-26 0 0,-7-1 33 0 0,0 1 0 0 0,4 2-33 0 0,-8-1 45 0 0,0-1 0 0 0,0-2 0 0 0,0 0 0 0 0,8-2-45 0 0,42-1 78 0 0,218 1-62 0 0,-234 1 44 0 0,56-10-60 0 0,7-1 20 0 0,-77 8-20 0 0,-24 3 0 0 0,1 0 0 0 0,-1 2 0 0 0,9 0 0 0 0,30 2 180 0 0,29-4-180 0 0,-5 0 76 0 0,-17 1 55 0 0,14 3 96 0 0,-59-2-161 0 0,1 0 1 0 0,0 1 0 0 0,-1 1-1 0 0,9 2-66 0 0,-19-2-33 0 0,1-1-1 0 0,-1-1 1 0 0,0 0 0 0 0,0 0-1 0 0,1-1 1 0 0,5-1 33 0 0,24-1-188 0 0,-38 3-64 0 0,6 0-2092 0 0,-7 0-4511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8:10.9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0 115 3224 0 0,'4'1'34'0'0,"0"-1"1"0"0,-1 1-1 0 0,1-1 1 0 0,0 0-1 0 0,0 0 0 0 0,0 0 1 0 0,0 0-1 0 0,0 0 1 0 0,0-1-35 0 0,15 0 457 0 0,53-2 1545 0 0,3-1-422 0 0,-4 1-1137 0 0,0-3-1 0 0,12-6-442 0 0,33-2 336 0 0,-108 13-280 0 0,136-13 1398 0 0,54 5-1454 0 0,374-2 1728 0 0,-71-1-1359 0 0,-292 5-282 0 0,183-8 41 0 0,-230 11 112 0 0,9 8-240 0 0,22 7 136 0 0,18 12-136 0 0,-163-18 47 0 0,-21-2 21 0 0,0 1 1 0 0,13 4-69 0 0,-4 0-143 0 0,0-3 0 0 0,23 2 143 0 0,27 3 456 0 0,72 7-169 0 0,-78-10-128 0 0,97-1-149 0 0,-133-6 46 0 0,-32-1-53 0 0,-1 1-1 0 0,1 1 1 0 0,8 1-3 0 0,-2 0 26 0 0,0-1-1 0 0,0-1 1 0 0,7-1-26 0 0,35 2 41 0 0,-27 0-43 0 0,-22-1 23 0 0,1 1 0 0 0,-1 0 0 0 0,0 0 0 0 0,2 2-21 0 0,8 1 164 0 0,1-1-1 0 0,8-1-163 0 0,14 3 143 0 0,-35-3-293 0 0,1 0 0 0 0,-1 0 0 0 0,0 1 0 0 0,0 1 1 0 0,5 2 149 0 0,-4-2-3449 0 0,-9-3-993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8:09.2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0 150 2760 0 0,'0'0'107'0'0,"1"0"-19"0"0,1 1-82 0 0,0 0 1 0 0,0 0 0 0 0,0 0 0 0 0,0 0 0 0 0,0-1-1 0 0,1 1 1 0 0,-1-1 0 0 0,0 1 0 0 0,0-1 0 0 0,0 0 0 0 0,0 0-1 0 0,0 0 1 0 0,1 0 0 0 0,-1 0 0 0 0,0-1-7 0 0,13 1 427 0 0,2 2 439 0 0,1-2 0 0 0,-1 0-1 0 0,0-1 1 0 0,11-2-866 0 0,-11 2 173 0 0,68-12 285 0 0,39 5 1148 0 0,-83 6-417 0 0,34-6-1189 0 0,20-1 859 0 0,-32 4-859 0 0,39-10 0 0 0,-24 3 0 0 0,-5 1 0 0 0,69-7 0 0 0,6 0 63 0 0,-65 7 1906 0 0,21 2-1969 0 0,134-4 16 0 0,-82 13-16 0 0,-118-1 0 0 0,0 2 0 0 0,0 1 0 0 0,0 2 0 0 0,5 2 0 0 0,43 3 0 0 0,-27-2 0 0 0,35-1 0 0 0,-33-2 0 0 0,200 20 442 0 0,-17-9 518 0 0,1-3-318 0 0,-176-10-630 0 0,-23-1-12 0 0,40-3 0 0 0,15 0 0 0 0,-7 0 0 0 0,73 2 0 0 0,-52-3-14 0 0,-60 3 214 0 0,27-5-200 0 0,10-1 300 0 0,-1 4 1 0 0,2 4-301 0 0,25 0-222 0 0,-42 1 414 0 0,38 8-192 0 0,-49-4 75 0 0,5 3-75 0 0,-36-5 0 0 0,0-1 0 0 0,14-2 0 0 0,91 3 0 0 0,-58 0 0 0 0,32-6 0 0 0,19 4-204 0 0,110-8 233 0 0,-15 1 178 0 0,27-2-469 0 0,-49-5 524 0 0,-13-1-309 0 0,142-4 338 0 0,-179 24-17 0 0,2-1-97 0 0,40 2-113 0 0,-16-14 83 0 0,-113 8-94 0 0,-41-5-24 0 0,13-2 158 0 0,0 2 0 0 0,1 2 0 0 0,-1 2-1 0 0,13 3-186 0 0,51 5 64 0 0,-18-8-53 0 0,-23 0 195 0 0,-45-2-70 0 0,0 1-1 0 0,17 2-135 0 0,35 3 255 0 0,-49-5-118 0 0,1 1-1 0 0,17 4-136 0 0,20 8 124 0 0,56 10 136 0 0,-72-24-196 0 0,-25 0-60 0 0,11-3-22 0 0,-14 1-988 0 0,-13 2-38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8:45.0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81 5840 0 0,'0'0'266'0'0,"0"0"1"0"0,0 0-114 0 0,0 0 154 0 0,0 0 86 0 0,0 0 21 0 0,12 0 203 0 0,330-14 3721 0 0,-337 14-4325 0 0,36-1 684 0 0,23 3-697 0 0,31 0 593 0 0,363 0 529 0 0,-35 2-262 0 0,166 1-288 0 0,-461-5-393 0 0,349-9 115 0 0,-363 5-277 0 0,196-3 166 0 0,76-3-45 0 0,-24-1 92 0 0,-188 4 52 0 0,429-14 286 0 0,-462 16-508 0 0,87-2 87 0 0,114 11 374 0 0,-258-5-407 0 0,6 0 122 0 0,71 9-236 0 0,-108-4 93 0 0,36-4-93 0 0,-34 0 152 0 0,25 4-152 0 0,-18 0-53 0 0,17 2 73 0 0,-34 0 267 0 0,0-2 0 0 0,1-2 0 0 0,5-2-287 0 0,-49 0 65 0 0,-2 0-27 0 0,0 0-225 0 0,0 0-521 0 0,-1 0-223 0 0,-5 0-41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8:43.47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 49 4608 0 0,'0'0'208'0'0,"-1"0"-9"0"0,-3 0-82 0 0,3 0 271 0 0,1 0 109 0 0,0 0 14 0 0,0 0-50 0 0,0 0-212 0 0,0 0-90 0 0,0 0-20 0 0,0 0 3 0 0,0 0 29 0 0,0 0 12 0 0,0 0 1 0 0,0 0-6 0 0,0 0-22 0 0,0 0-10 0 0,36 11 654 0 0,-29-11-687 0 0,0 0-1 0 0,0 0 1 0 0,1-1 0 0 0,5-1-113 0 0,20-1 261 0 0,64 6 99 0 0,49 10-360 0 0,-72-8 402 0 0,1-4 1 0 0,15-3-403 0 0,78 1 667 0 0,140 1-287 0 0,0-1 354 0 0,-144 4-245 0 0,-51-3 70 0 0,15 7-559 0 0,3 0 575 0 0,44-7-575 0 0,29 1 447 0 0,179-2 309 0 0,-146-3-462 0 0,-178 2-101 0 0,5-3-193 0 0,-9 0 66 0 0,78-7 114 0 0,66-4 64 0 0,-147 12-236 0 0,25-7-8 0 0,-6 0 38 0 0,114-6 438 0 0,-152 15-215 0 0,0 3-1 0 0,1 1-260 0 0,30 0 237 0 0,199 7-104 0 0,-224-8-128 0 0,219 23 187 0 0,-128-24-104 0 0,-71-1-9 0 0,0 2 0 0 0,1 3-79 0 0,8 1 224 0 0,17-4-224 0 0,7 1 104 0 0,-38-1-13 0 0,11-4-91 0 0,23 0 47 0 0,111 13 60 0 0,-130-5-86 0 0,57 3 201 0 0,194 17 1012 0 0,-267-22-1263 0 0,0-2 0 0 0,12-3 29 0 0,19 0 14 0 0,194-2 582 0 0,-200 1-388 0 0,0-4 0 0 0,54-12-208 0 0,-32 2 50 0 0,-94 15-1532 0 0,-12 0-994 0 0,-4 1-4111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9:30.242"/>
    </inkml:context>
    <inkml:brush xml:id="br0">
      <inkml:brushProperty name="width" value="0.05" units="cm"/>
      <inkml:brushProperty name="height" value="0.05" units="cm"/>
    </inkml:brush>
  </inkml:definitions>
  <inkml:trace contextRef="#ctx0" brushRef="#br0">193 790 6912 0 0,'0'0'528'0'0,"-2"5"23"0"0,1-5 2821 0 0,1 0 3599 0 0,-1-5-6902 0 0,1 1 0 0 0,-1 0 0 0 0,0 0 0 0 0,0 0 0 0 0,0 0 0 0 0,0 0 0 0 0,-1 0 0 0 0,1 0 0 0 0,-1 0 0 0 0,0 0 0 0 0,-1 0 0 0 0,1 1 0 0 0,-1-1 0 0 0,1 1 0 0 0,-1 0 0 0 0,0 0 0 0 0,0 0 0 0 0,0 0 0 0 0,-1 0-69 0 0,-24-27-19 0 0,10 4-122 0 0,4 6 134 0 0,-1 1 0 0 0,-5-5 7 0 0,4-3 0 0 0,4 6 0 0 0,13 19 6 0 0,6 3-21 0 0,7 3 127 0 0,58 37-175 0 0,-70-40 41 0 0,5 3-62 0 0,1-1-1 0 0,0 0 1 0 0,0 0-1 0 0,0-1 1 0 0,0 0-1 0 0,0 0 1 0 0,0-1 0 0 0,1 0-1 0 0,-1-1 1 0 0,1 0 84 0 0,-7 0-121 0 0,1 0-760 0 0,0 0-3685 0 0,3-3-1071 0 0</inkml:trace>
  <inkml:trace contextRef="#ctx0" brushRef="#br0" timeOffset="468.5">149 433 5984 0 0,'-1'0'428'0'0,"-1"0"1"0"0,1 0-1 0 0,0 0 1 0 0,-1-1-1 0 0,1 1 1 0 0,0 0-1 0 0,-1-1 1 0 0,1 1-1 0 0,0 0 1 0 0,0-1-1 0 0,-1 0 1 0 0,1 1-1 0 0,0-1 1 0 0,0 0-1 0 0,0 1 1 0 0,0-1-429 0 0,0 0 281 0 0,0-1 0 0 0,0 1 1 0 0,0 0-1 0 0,0 0 0 0 0,0-1 0 0 0,0 1 1 0 0,1 0-1 0 0,-1-1 0 0 0,0 1 1 0 0,1-1-1 0 0,-1 1 0 0 0,1-2-281 0 0,-1-4 133 0 0,0-1 0 0 0,0 0 0 0 0,1 0 0 0 0,0-1 0 0 0,1-3-133 0 0,-1-26-491 0 0,-1 29-894 0 0,1 0-4051 0 0</inkml:trace>
  <inkml:trace contextRef="#ctx0" brushRef="#br0" timeOffset="469.5">5 297 9384 0 0,'0'0'430'0'0,"0"0"-8"0"0,10 15 398 0 0,-5-11-468 0 0,-1 0 0 0 0,1 1 0 0 0,0-2 0 0 0,0 1 0 0 0,0-1 0 0 0,1 1 1 0 0,-1-2-1 0 0,1 1 0 0 0,-1 0 0 0 0,2-1-352 0 0,2 2 244 0 0,77 26 1916 0 0,-75-27-2237 0 0,4 2-4731 0 0,-6-4-392 0 0</inkml:trace>
  <inkml:trace contextRef="#ctx0" brushRef="#br0" timeOffset="916.09">15 185 9216 0 0,'0'0'706'0'0,"-7"-8"1724"0"0,3-3-1265 0 0,4 9-1071 0 0,-1 1 0 0 0,1 0 0 0 0,-1 0 0 0 0,1-1 1 0 0,0 1-1 0 0,-1 0 0 0 0,1 0 0 0 0,0-1 0 0 0,0 1 0 0 0,0 0 1 0 0,0-1-1 0 0,0 1 0 0 0,0 0 0 0 0,0-1 0 0 0,0 1 1 0 0,1-1-95 0 0,4-25 1079 0 0,-2 14-829 0 0,-1 0 0 0 0,2 0 0 0 0,-1 1 1 0 0,2-1-1 0 0,0 1-250 0 0,-4 9 48 0 0,0 1 0 0 0,0 0 1 0 0,1-1-1 0 0,-1 1 0 0 0,0 0 0 0 0,1 0 0 0 0,0 0 1 0 0,0 0-1 0 0,-1 0 0 0 0,1 0 0 0 0,0 0 1 0 0,1 1-1 0 0,-1-1 0 0 0,0 1 0 0 0,0-1 0 0 0,1 1 1 0 0,-1 0-1 0 0,1 0 0 0 0,-1 0 0 0 0,1 0 0 0 0,-1 1 1 0 0,1-1-1 0 0,-1 1 0 0 0,1-1 0 0 0,0 1 0 0 0,0 0-48 0 0,0 0 1 0 0,-1 0-1 0 0,0 1 0 0 0,1-1 0 0 0,-1 1 0 0 0,0 0 1 0 0,1 0-1 0 0,-1-1 0 0 0,0 1 0 0 0,0 1 0 0 0,0-1 0 0 0,0 0 1 0 0,0 0-1 0 0,0 1 0 0 0,0 0 0 0 0,0-1 0 0 0,-1 1 0 0 0,1 0 1 0 0,0 0-1 0 0,0 1 0 0 0,5 6 24 0 0,-1 1 0 0 0,0 0 0 0 0,3 7-24 0 0,1 1 55 0 0,-6-10-6 0 0,0 0 1 0 0,-1 0-1 0 0,0 0 0 0 0,-1 0 0 0 0,1 4-49 0 0,9 24 258 0 0,-12-35-247 0 0,5 11 252 0 0,0-1 0 0 0,0 1 0 0 0,1-1 1 0 0,1 0-1 0 0,0 0 0 0 0,0-1 0 0 0,7 7-263 0 0,-13-16 46 0 0,-1-1-1 0 0,1 1 0 0 0,-1-1 1 0 0,1 1-1 0 0,0-1 0 0 0,0 0 1 0 0,-1 0-1 0 0,1 1 0 0 0,0-1 1 0 0,0 0-1 0 0,-1 0 0 0 0,1 0 1 0 0,0 0-1 0 0,0 0 0 0 0,-1 0 1 0 0,1 0-1 0 0,0 0 0 0 0,0 0 0 0 0,0 0 1 0 0,-1 0-1 0 0,1 0 0 0 0,0-1 1 0 0,-1 1-1 0 0,1 0 0 0 0,0-1 1 0 0,0 1-1 0 0,-1 0 0 0 0,1-1 1 0 0,0 1-1 0 0,-1-1 0 0 0,1 1 1 0 0,-1-1-1 0 0,1 1 0 0 0,-1-1 1 0 0,1 1-1 0 0,-1-1 0 0 0,1 0 1 0 0,-1 1-1 0 0,1-1 0 0 0,-1 0 1 0 0,0 0-46 0 0,17-26 187 0 0,-3-11-736 0 0,-1 0 0 0 0,5-28 549 0 0,-12 44-1060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9:21.677"/>
    </inkml:context>
    <inkml:brush xml:id="br0">
      <inkml:brushProperty name="width" value="0.05" units="cm"/>
      <inkml:brushProperty name="height" value="0.05" units="cm"/>
    </inkml:brush>
  </inkml:definitions>
  <inkml:trace contextRef="#ctx0" brushRef="#br0">291 3127 8640 0 0,'0'0'396'0'0,"0"0"-12"0"0,20 10 2845 0 0,111-5 1465 0 0,-1-17-2808 0 0,-129 13-1869 0 0,0-1 1 0 0,0 0 0 0 0,-1 0-1 0 0,1 0 1 0 0,0 0 0 0 0,0 0-1 0 0,-1 0 1 0 0,1-1 0 0 0,0 1-1 0 0,0 0 1 0 0,-1 0 0 0 0,1-1-1 0 0,0 1 1 0 0,0 0 0 0 0,-1-1-1 0 0,1 1 1 0 0,0 0 0 0 0,-1-1-1 0 0,1 1-17 0 0,-1-1 4 0 0,0 1 0 0 0,0 0 0 0 0,0-1 1 0 0,0 1-1 0 0,0 0 0 0 0,0-1 0 0 0,0 1 0 0 0,0-1 0 0 0,0 1 0 0 0,0 0 0 0 0,0-1 0 0 0,0 1 0 0 0,0 0 0 0 0,0-1 0 0 0,0 1 0 0 0,0 0 0 0 0,0-1 0 0 0,-1 1 0 0 0,1 0 0 0 0,0 0 0 0 0,0-1 0 0 0,0 1 0 0 0,-1 0 0 0 0,1-1 1 0 0,0 1-1 0 0,0 0 0 0 0,-1 0-4 0 0,-21-17 25 0 0,-39-7 1425 0 0,48 20-1402 0 0,0 0 0 0 0,0-2 1 0 0,0 1-1 0 0,0-2 1 0 0,1 1-1 0 0,0-2-48 0 0,-14-2 76 0 0,25 9 312 0 0,1 1 110 0 0,0 0 12 0 0,11-20-622 0 0,28-6 123 0 0,7-9 53 0 0,-42 34-45 0 0,-1-1 0 0 0,0 0 1 0 0,-1 0-1 0 0,1 0 0 0 0,0 0 0 0 0,-1 0 0 0 0,1 0 1 0 0,-1-1-1 0 0,1 1 0 0 0,0-2-19 0 0,-3 3 16 0 0,0 1 0 0 0,0-1 0 0 0,0 0 0 0 0,0 1 0 0 0,0-1 0 0 0,0 0 0 0 0,0 1-1 0 0,0-1 1 0 0,0 0 0 0 0,0 0 0 0 0,0 1 0 0 0,0-1 0 0 0,0 0 0 0 0,0 1 0 0 0,-1-1 0 0 0,1 0 0 0 0,0 1 0 0 0,0-1 0 0 0,-1 1 0 0 0,1-1 0 0 0,-1 0 0 0 0,1 1-1 0 0,0-1 1 0 0,-1 1 0 0 0,1-1 0 0 0,-1 1 0 0 0,1-1 0 0 0,-1 1-16 0 0,-16-14 7 0 0,-3 8-43 0 0,0 0 1 0 0,0 2-1 0 0,0 1 0 0 0,0 0 0 0 0,-1 1 0 0 0,1 2 1 0 0,-16 0 35 0 0,19-2-2235 0 0,10 0-4142 0 0,4 0 48 0 0</inkml:trace>
  <inkml:trace contextRef="#ctx0" brushRef="#br0" timeOffset="457.64">322 2741 7832 0 0,'0'0'602'0'0,"0"0"-223"0"0,0 0 534 0 0,0 0 278 0 0,0 0 52 0 0,0 0-71 0 0,0 0-320 0 0,10-21 3599 0 0,-8 19-4351 0 0,0 0 0 0 0,0 0-1 0 0,1 0 1 0 0,-1 0-1 0 0,0 0 1 0 0,1 0-1 0 0,0 1 1 0 0,-1-1 0 0 0,1 1-1 0 0,0 0 1 0 0,0-1-1 0 0,0 2 1 0 0,0-1-1 0 0,0 0 1 0 0,0 0 0 0 0,0 1-1 0 0,0 0 1 0 0,0-1-1 0 0,0 1 1 0 0,0 1-1 0 0,0-1 1 0 0,0 0-100 0 0,64 6-1747 0 0,-62-6 859 0 0,-3 0-3043 0 0,-2 0-1441 0 0</inkml:trace>
  <inkml:trace contextRef="#ctx0" brushRef="#br0" timeOffset="458.64">214 2616 11976 0 0,'-10'15'528'0'0,"10"-15"112"0"0,-7 0-512 0 0,7 0-128 0 0,-2 3 0 0 0,2-3 0 0 0,0 0 416 0 0,0 0 48 0 0,0 0 16 0 0,0 0 0 0 0,0 0-568 0 0,-8 2-104 0 0,8-2-32 0 0,0 0 0 0 0,0 0-256 0 0,0 0-48 0 0</inkml:trace>
  <inkml:trace contextRef="#ctx0" brushRef="#br0" timeOffset="932.29">403 2547 5984 0 0,'0'0'273'0'0,"0"0"-5"0"0,0 0 91 0 0,0 0 1015 0 0,0 0 465 0 0,0 0 90 0 0,0 0-183 0 0,0 0-856 0 0,5-14 462 0 0,-8 2-1042 0 0,0 0 0 0 0,-1 0 0 0 0,-1 1 0 0 0,-4-8-310 0 0,8 16 3 0 0,-1 0 0 0 0,0-1 0 0 0,0 1 0 0 0,0 0 0 0 0,0 1 0 0 0,-1-1 0 0 0,1 0-1 0 0,-1 0 1 0 0,0 1 0 0 0,0 0 0 0 0,0 0 0 0 0,0-1 0 0 0,0 2 0 0 0,0-1 0 0 0,0 0 0 0 0,-1 1-1 0 0,-1-1-2 0 0,4 1 24 0 0,1 1-1 0 0,-1-1 0 0 0,0 1 0 0 0,1 0 0 0 0,-1 0 0 0 0,0-1 0 0 0,1 1 0 0 0,-1 0 1 0 0,0 0-1 0 0,1 0 0 0 0,-1 0 0 0 0,0 0 0 0 0,1 0 0 0 0,-1 0 0 0 0,0 0 1 0 0,1 0-1 0 0,-1 0 0 0 0,0 0 0 0 0,1 0 0 0 0,-1 0 0 0 0,0 1 0 0 0,1-1 0 0 0,-1 0 1 0 0,0 0-1 0 0,1 1 0 0 0,-1-1 0 0 0,1 0 0 0 0,-1 1 0 0 0,1-1 0 0 0,-1 1 0 0 0,1-1 1 0 0,-1 1-1 0 0,1-1 0 0 0,-1 1 0 0 0,1-1 0 0 0,-1 1 0 0 0,1-1 0 0 0,0 1 0 0 0,-1 0 1 0 0,1-1-1 0 0,0 1 0 0 0,0-1 0 0 0,0 1 0 0 0,-1 0 0 0 0,1-1 0 0 0,0 1 0 0 0,0 0 1 0 0,0-1-1 0 0,0 1 0 0 0,0 0 0 0 0,0 0 0 0 0,0-1 0 0 0,0 1-23 0 0,1 3 101 0 0,-1-1 1 0 0,1 0-1 0 0,0 1 0 0 0,0-1 0 0 0,0 1 0 0 0,0-1 0 0 0,1 0 0 0 0,0 0 0 0 0,0 2-101 0 0,1-2 56 0 0,-1 0-1 0 0,1 0 1 0 0,0-1 0 0 0,-1 1-1 0 0,1-1 1 0 0,0 1-1 0 0,0-1 1 0 0,1 0-1 0 0,-1 0 1 0 0,0 0-1 0 0,1-1 1 0 0,-1 1-1 0 0,1-1 1 0 0,0 0-1 0 0,-1 0 1 0 0,1 0-1 0 0,0 0 1 0 0,0-1-1 0 0,-1 0 1 0 0,1 1 0 0 0,0-1-56 0 0,0 0 24 0 0,-1 0 0 0 0,0-1 0 0 0,1 1 1 0 0,-1-1-1 0 0,0 1 0 0 0,1-1 0 0 0,-1 0 0 0 0,0 0 1 0 0,0 0-1 0 0,0-1 0 0 0,0 1 0 0 0,0-1 1 0 0,0 1-1 0 0,0-1 0 0 0,0 0 0 0 0,-1 0 1 0 0,1-1-1 0 0,-1 1 0 0 0,1 0 0 0 0,-1-1 1 0 0,0 1-1 0 0,0-1 0 0 0,0 0 0 0 0,0 0-24 0 0,2-6-368 0 0,0 1 0 0 0,-1-1 0 0 0,1 0 0 0 0,-2 0-1 0 0,1 0 1 0 0,-1-1 0 0 0,-1 1 368 0 0,3-18-1659 0 0</inkml:trace>
  <inkml:trace contextRef="#ctx0" brushRef="#br0" timeOffset="1351.49">117 1721 5984 0 0,'0'0'273'0'0,"0"0"-5"0"0,0 0 57 0 0,0 0 875 0 0,0 0 398 0 0,6 1 2130 0 0,10 3-2959 0 0,-3 0-143 0 0,-10-3-507 0 0,0-1 0 0 0,0 1 0 0 0,0 0 0 0 0,0-1-1 0 0,0 0 1 0 0,0 0 0 0 0,0 0 0 0 0,0 0 0 0 0,0 0 0 0 0,1 0-119 0 0,4-1 242 0 0,1 1 1 0 0,-1 0 0 0 0,0 1 0 0 0,1 0-1 0 0,4 1-242 0 0,6 1 261 0 0,77 0-164 0 0,-87-3-205 0 0,-1 0-40 0 0,-3 0-385 0 0,0 0 0 0 0,0 0-1 0 0,0 0 1 0 0,-1-1 0 0 0,1 0 0 0 0,3 0 533 0 0,-7 0-5180 0 0</inkml:trace>
  <inkml:trace contextRef="#ctx0" brushRef="#br0" timeOffset="1352.49">180 1613 14280 0 0,'-1'1'77'0'0,"0"0"1"0"0,0-1-1 0 0,-1 1 1 0 0,1 0 0 0 0,0-1-1 0 0,0 1 1 0 0,-1 0-1 0 0,1-1 1 0 0,0 0 0 0 0,-1 1-1 0 0,1-1 1 0 0,0 0-1 0 0,-1 0 1 0 0,1 0 0 0 0,0 0-1 0 0,-1 0 1 0 0,1 0-1 0 0,-1 0 1 0 0,1 0 0 0 0,-1 0-78 0 0,-19 6 340 0 0,16-3-35 0 0,19-4-15 0 0,15-1 835 0 0,0 1-1 0 0,14 1-1124 0 0,-11 0 213 0 0,64 5-1413 0 0,-88-2-4148 0 0,-7-2-109 0 0</inkml:trace>
  <inkml:trace contextRef="#ctx0" brushRef="#br0" timeOffset="2195.33">280 1726 12608 0 0,'0'0'578'0'0,"0"0"-14"0"0,0 0-250 0 0,0 0 279 0 0,1-14 1703 0 0,11-37 217 0 0,-9 36-2507 0 0,-1 1 0 0 0,0-1 0 0 0,-1 0 0 0 0,0 0 0 0 0,-1 0 0 0 0,-2-12-6 0 0,1 21-61 0 0,1 0 1 0 0,-1 0-1 0 0,0 0 1 0 0,-1 0-1 0 0,1 0 1 0 0,-1 1-1 0 0,0-1 0 0 0,-1 0 1 0 0,1 1-1 0 0,-1 0 1 0 0,0-1-1 0 0,-1 1 0 0 0,1 0 1 0 0,-1 1-1 0 0,0-1 1 0 0,0 1-1 0 0,0-1 0 0 0,-2 1 61 0 0,4 2-40 0 0,0 1-1 0 0,-1-1 1 0 0,1 1-1 0 0,-1 0 1 0 0,0 0-1 0 0,1 0 1 0 0,-1 0-1 0 0,0 0 1 0 0,1 0-1 0 0,-1 1 1 0 0,0-1-1 0 0,0 1 1 0 0,0 0-1 0 0,1 0 1 0 0,-1 0-1 0 0,0 0 1 0 0,0 1-1 0 0,0-1 1 0 0,0 1-1 0 0,1 0 1 0 0,-1-1-1 0 0,0 1 0 0 0,-1 1 41 0 0,2 0 18 0 0,0 0-1 0 0,1 1 0 0 0,-1-1 0 0 0,1 0 0 0 0,-1 1 0 0 0,1-1 0 0 0,0 1 0 0 0,0-1 0 0 0,0 1 1 0 0,0 0-1 0 0,0-1 0 0 0,1 1 0 0 0,-1 1-17 0 0,1-4 19 0 0,-1 3 62 0 0,1-1 0 0 0,0 1-1 0 0,-1-1 1 0 0,1 1 0 0 0,0-1 0 0 0,1 1 0 0 0,-1-1 0 0 0,0 1 0 0 0,1-1 0 0 0,-1 1 0 0 0,1-1-1 0 0,0 1 1 0 0,-1-1 0 0 0,1 0 0 0 0,1 1 0 0 0,-1-1 0 0 0,1 2-81 0 0,1-1 22 0 0,0 1 1 0 0,0-1-1 0 0,0 0 1 0 0,0 0-1 0 0,0 0 1 0 0,1 0-1 0 0,-1-1 1 0 0,1 1-1 0 0,0-1 0 0 0,1 1-22 0 0,3 1 10 0 0,2 0 0 0 0,-1-1-1 0 0,0 0 1 0 0,1 0 0 0 0,-1-1-1 0 0,1 0 1 0 0,0-1 0 0 0,-1 0-1 0 0,4 0-9 0 0,-9-1-4 0 0,1-1 0 0 0,-1 1 0 0 0,0-1 0 0 0,0 1 0 0 0,1-1-1 0 0,-1 0 1 0 0,0-1 0 0 0,0 1 0 0 0,0-1 0 0 0,0 0 0 0 0,3-2 4 0 0,-5 3 27 0 0,0 0 0 0 0,-1-1 0 0 0,1 1 0 0 0,0-1 0 0 0,0 1 1 0 0,-1-1-1 0 0,1 0 0 0 0,-1 0 0 0 0,0 1 0 0 0,0-1 0 0 0,1 0 1 0 0,-1 0-1 0 0,0-1 0 0 0,-1 1 0 0 0,1 0 0 0 0,0 0 1 0 0,0 0-1 0 0,-1 0 0 0 0,0-1 0 0 0,1 1 0 0 0,-1 0 0 0 0,0-2-27 0 0,-1-6-11 0 0,0 0 0 0 0,0 1 1 0 0,-1-1-1 0 0,0 1 0 0 0,-1-1 0 0 0,0 1 0 0 0,0 0 0 0 0,-1 0 0 0 0,0 0 0 0 0,-1 1 0 0 0,0-1 0 0 0,0 1 0 0 0,-1 0 0 0 0,0 1 0 0 0,0-1 0 0 0,-1 1 0 0 0,0 0 0 0 0,-3-1 11 0 0,-32-42-68 0 0,37 47 138 0 0,5 3-62 0 0,-1 0-1 0 0,1 0 1 0 0,0 0 0 0 0,-1 0-1 0 0,1 0 1 0 0,0 0-1 0 0,-1-1 1 0 0,1 1 0 0 0,0 0-1 0 0,-1 0 1 0 0,1 0 0 0 0,0-1-1 0 0,-1 1 1 0 0,1 0-1 0 0,0-1 1 0 0,0 1 0 0 0,-1 0-1 0 0,1 0 1 0 0,0-1 0 0 0,0 1-1 0 0,0 0 1 0 0,0-1-1 0 0,-1 1 1 0 0,1 0 0 0 0,0-1-1 0 0,0 1 1 0 0,0-1 0 0 0,0 1-1 0 0,0 0 1 0 0,0-1 0 0 0,0 1-1 0 0,0 0 1 0 0,0-1-1 0 0,0 1-7 0 0,24 0 376 0 0,-19-1-344 0 0,0 0-1 0 0,-1 0 1 0 0,1 0-1 0 0,0 0 1 0 0,-1-1 0 0 0,1 0-1 0 0,-1 0 1 0 0,0 0-1 0 0,0 0 1 0 0,0-1-1 0 0,0 0 1 0 0,0 0-1 0 0,0 0 1 0 0,-1 0-1 0 0,1 0 1 0 0,-1-1-1 0 0,0 0-31 0 0,6-4 304 0 0,-7 6-295 0 0,0 0-1 0 0,-1 0 0 0 0,1-1 0 0 0,0 1 1 0 0,-1 0-1 0 0,0-1 0 0 0,0 1 1 0 0,1-1-1 0 0,-2 0 0 0 0,1 1 0 0 0,0-1 1 0 0,0 0-1 0 0,-1 1 0 0 0,1-1 0 0 0,-1 0 1 0 0,0 0-1 0 0,0 1 0 0 0,0-1 1 0 0,0 0-1 0 0,-1 0 0 0 0,1 1 0 0 0,-1-1 1 0 0,1 0-1 0 0,-1 0 0 0 0,0 1 1 0 0,0-1-1 0 0,0 1 0 0 0,-1-1 0 0 0,0-1-8 0 0,0 2 0 0 0,0 1 0 0 0,1-1 1 0 0,-1 1-1 0 0,0 0 0 0 0,0-1 0 0 0,0 1 0 0 0,0 0 0 0 0,0 0 0 0 0,0 0 0 0 0,0 1 0 0 0,0-1 0 0 0,-1 0 0 0 0,1 1 0 0 0,0-1 0 0 0,0 1 0 0 0,-2 0 0 0 0,-39-1-5 0 0,28 2-9 0 0,-41-1-744 0 0,32 0-5495 0 0,14 0 27 0 0</inkml:trace>
  <inkml:trace contextRef="#ctx0" brushRef="#br0" timeOffset="2629.67">0 954 11256 0 0,'0'0'256'0'0,"0"0"34"0"0,0 0 21 0 0,0 0-35 0 0,0 0-107 0 0,0 0 221 0 0,0 0 114 0 0,0 0 28 0 0,10 13 522 0 0,-2-8-954 0 0,0 0 0 0 0,0 0 0 0 0,1-1 0 0 0,-1-1 0 0 0,1 1 0 0 0,0-1 0 0 0,0-1 0 0 0,0 0 0 0 0,1 0 0 0 0,6 0-100 0 0,28 7 170 0 0,-20-3-1667 0 0,1-1 0 0 0,5-2 1497 0 0,-19-1-470 0 0,10-1-714 0 0</inkml:trace>
  <inkml:trace contextRef="#ctx0" brushRef="#br0" timeOffset="3145.33">196 979 10136 0 0,'0'0'464'0'0,"0"0"-10"0"0,0 0-190 0 0,0 0 291 0 0,-9-10 2073 0 0,7 7-2434 0 0,0-1 0 0 0,0 0 0 0 0,0 0 0 0 0,1-1 0 0 0,-1 1 0 0 0,1 0-1 0 0,0 0 1 0 0,0-1 0 0 0,1 1 0 0 0,-1 0 0 0 0,1-1 0 0 0,0 1 0 0 0,1-2-194 0 0,-3-20 481 0 0,1 1-227 0 0,2 21-237 0 0,-1 1 0 0 0,0-1 0 0 0,0 1 0 0 0,0 0 0 0 0,0-1 0 0 0,0 1 0 0 0,-1 0 0 0 0,0-1 0 0 0,0 1 0 0 0,-1-3-17 0 0,-1-5 70 0 0,3 11-70 0 0,0-1-1 0 0,0 1 1 0 0,0-1 0 0 0,0 0 0 0 0,0 1 0 0 0,0-1-1 0 0,0 1 1 0 0,0-1 0 0 0,-1 0 0 0 0,1 1 0 0 0,0-1 0 0 0,0 1-1 0 0,-1-1 1 0 0,1 1 0 0 0,0-1 0 0 0,-1 1 0 0 0,1-1-1 0 0,0 1 1 0 0,-1 0 0 0 0,1-1 0 0 0,-1 1 0 0 0,1-1 0 0 0,-1 1-1 0 0,1 0 1 0 0,-1-1 0 0 0,1 1 0 0 0,-1 0 0 0 0,1 0-1 0 0,-1-1 1 0 0,0 1-78 0 0,1 0-10 0 0,-27 7-634 0 0,25-5 682 0 0,0 0 0 0 0,1 0 0 0 0,-1 1 0 0 0,1-1 0 0 0,-1 0 0 0 0,1 1-1 0 0,0-1 1 0 0,0 0 0 0 0,0 1 0 0 0,1 0 0 0 0,-1-1 0 0 0,0 1-1 0 0,1-1 1 0 0,0 1 0 0 0,-1 0 0 0 0,1-1 0 0 0,0 2 40 0 0,0 0 43 0 0,1 0 1 0 0,-1 0-1 0 0,1 0 0 0 0,0 0 1 0 0,0 0-1 0 0,0 0 0 0 0,0 0 1 0 0,1 0-1 0 0,-1 0 0 0 0,1 0 1 0 0,0-1-1 0 0,0 1 1 0 0,0-1-1 0 0,1 1 0 0 0,-1-1 1 0 0,4 2-44 0 0,1 3 220 0 0,2-1 0 0 0,-1 0 1 0 0,1-1-1 0 0,0 0 1 0 0,1 0-221 0 0,-9-5 16 0 0,2 1 21 0 0,1-1 0 0 0,-1 1 1 0 0,1 0-1 0 0,0-1 0 0 0,-1 0 1 0 0,1 0-1 0 0,0 0 0 0 0,0 0 0 0 0,0-1 1 0 0,0 0-1 0 0,-1 0 0 0 0,1 0 1 0 0,0 0-1 0 0,0 0 0 0 0,0-1 1 0 0,0 1-1 0 0,0-1 0 0 0,0 0 0 0 0,-1 0 1 0 0,1-1-1 0 0,0 1 0 0 0,-1-1 1 0 0,1 0-1 0 0,-1 0 0 0 0,0 0 1 0 0,0 0-1 0 0,1-1 0 0 0,-2 1 0 0 0,1-1 1 0 0,0 0-1 0 0,0 1 0 0 0,-1-1 1 0 0,1-1-1 0 0,-1 1 0 0 0,0 0 0 0 0,0-1 1 0 0,0 1-1 0 0,-1-1 0 0 0,2-2-37 0 0,4-11-279 0 0,-5 15 3 0 0,-1 0 1 0 0,0 0-1 0 0,0 0 0 0 0,0 0 0 0 0,-1 0 0 0 0,1 0 0 0 0,0 0 0 0 0,-1-1 0 0 0,1 1 0 0 0,-1 0 1 0 0,0 0-1 0 0,0-1 0 0 0,0 1 0 0 0,0 0 0 0 0,0 0 0 0 0,0-1 0 0 0,-1 1 276 0 0,-4-11-1566 0 0</inkml:trace>
  <inkml:trace contextRef="#ctx0" brushRef="#br0" timeOffset="3600.8">700 2435 2760 0 0,'0'0'125'0'0,"0"0"274"0"0,-3 1 8624 0 0,-7 7-6970 0 0,9-5-1863 0 0,-1 1 1 0 0,1-1 0 0 0,0 1-1 0 0,0 0 1 0 0,0-1 0 0 0,1 1-1 0 0,0 0 1 0 0,-1-1 0 0 0,1 1-1 0 0,0 0 1 0 0,0-1-1 0 0,1 1 1 0 0,-1 0 0 0 0,1 0-1 0 0,0-1 1 0 0,1 4-191 0 0,0-5 31 0 0,1 0-3 0 0,-2 17-7 0 0,0-16-74 0 0,4 2 26 0 0,-4-3-40 0 0,35-3-453 0 0,-11-12 142 0 0,-21 11 299 0 0,-1 0 0 0 0,0 0 0 0 0,1 0 0 0 0,-1 1 0 0 0,1-1 0 0 0,-1 1 0 0 0,1 0 0 0 0,-1 0 0 0 0,1 0 0 0 0,0 1 0 0 0,0-1 0 0 0,0 1 0 0 0,3 0 79 0 0,16 6 80 0 0,-21-6 56 0 0,0 2-57 0 0,0-1-1 0 0,0 1 1 0 0,-1 0 0 0 0,1 0-1 0 0,0-1 1 0 0,-1 1-1 0 0,0 0 1 0 0,1 0-1 0 0,-1 1 1 0 0,0-1 0 0 0,0 0-1 0 0,0 0 1 0 0,0 0-1 0 0,-1 1 1 0 0,1-1 0 0 0,-1 0-1 0 0,1 1 1 0 0,-1 1-79 0 0,1 1 72 0 0,0-1 0 0 0,-1 1 0 0 0,0 0 0 0 0,0 0 0 0 0,0 0 0 0 0,0-1 0 0 0,-1 1 0 0 0,0 0 0 0 0,0 1-72 0 0,0-3 21 0 0,-1 1 1 0 0,1-1 0 0 0,-1 0-1 0 0,1 1 1 0 0,-1-1 0 0 0,-1 0-1 0 0,1 0 1 0 0,0 0-22 0 0,1-2-94 0 0,0 0 1 0 0,0 0-1 0 0,0 0 1 0 0,0 0-1 0 0,0 0 1 0 0,0 0-1 0 0,-1 0 0 0 0,1-1 1 0 0,0 1-1 0 0,0 0 1 0 0,-1-1-1 0 0,1 1 1 0 0,0-1-1 0 0,-1 0 1 0 0,1 1-1 0 0,-1-1 0 0 0,1 0 1 0 0,0 0-1 0 0,-1 0 1 0 0,1 0-1 0 0,-1 0 1 0 0,1 0-1 0 0,-1 0 94 0 0,-5-2-5662 0 0</inkml:trace>
  <inkml:trace contextRef="#ctx0" brushRef="#br0" timeOffset="4073.78">753 2419 10136 0 0,'0'0'777'0'0,"0"0"-412"0"0,0 0 146 0 0,0 0 117 0 0,0 0 20 0 0,20-8 1271 0 0,-16 6-1813 0 0,0 1 1 0 0,1-1 0 0 0,-1-1 0 0 0,-1 1-1 0 0,1-1 1 0 0,0 1 0 0 0,1-2-107 0 0,11-7-4789 0 0,-15 11 87 0 0</inkml:trace>
  <inkml:trace contextRef="#ctx0" brushRef="#br0" timeOffset="4074.78">800 2216 9216 0 0,'0'0'706'0'0,"0"0"-330"0"0,0 0 339 0 0,4 18 2042 0 0,25 23-456 0 0,-15-21-1895 0 0,0 0-1 0 0,0 2 0 0 0,4 12-405 0 0,-9-20-1 0 0,-1 0 0 0 0,2-1 0 0 0,0 0 0 0 0,0 0 0 0 0,2-1 0 0 0,10 10 1 0 0,-12-12-458 0 0,22 18-1671 0 0,-20-15 1019 0 0</inkml:trace>
  <inkml:trace contextRef="#ctx0" brushRef="#br0" timeOffset="4542.03">727 2122 7832 0 0,'0'0'602'0'0,"0"0"-272"0"0,0 0 327 0 0,0 0 188 0 0,0 0 34 0 0,0 0-46 0 0,0 0-222 0 0,0 0-99 0 0,0 0-21 0 0,0 0-53 0 0,17 1 44 0 0,51 19-218 0 0,-39-19-189 0 0,-10-2-6 0 0,-17 1-9 0 0,-2-1-60 0 0,1 1 0 0 0,-1 0 1 0 0,0 0-1 0 0,1 0 0 0 0,-1 0 1 0 0,0-1-1 0 0,0 1 0 0 0,1 0 1 0 0,-1 0-1 0 0,0 0 0 0 0,0-1 1 0 0,1 1-1 0 0,-1 0 1 0 0,0-1-1 0 0,0 1 0 0 0,0 0 1 0 0,1 0-1 0 0,-1-1 0 0 0,0 1 1 0 0,0 0-1 0 0,0-1 0 0 0,0 1 1 0 0,0 0-1 0 0,0-1 0 0 0,0 1 1 0 0,0-1-1 0 0,0 1 1 0 0,0 0-1 0 0,0-1 0 0 0,0 1 1 0 0,0 0-1 0 0,0-1 0 0 0,0 1 1 0 0,0 0-1 0 0,0-1 0 0 0,0 1 1 0 0,0 0-1 0 0,0-1 0 0 0,-1 1 1 0 0,1 0-1 0 0,0-1 0 0 0,-8-12-2 0 0,7 12 2 0 0,-10-6 50 0 0,-1 1 1 0 0,0 0 0 0 0,-12-4-51 0 0,21 9 80 0 0,1 0 16 0 0,0-2 0 0 0,1 1 0 0 0,-1 0-3 0 0,2 0-13 0 0,0-2-12 0 0,0 2 4 0 0,0-1-19 0 0,0 2-110 0 0,10-14-203 0 0,-8 13 348 0 0,-1-1-1 0 0,1 1 1 0 0,-1-1 0 0 0,1 1-1 0 0,0 0 1 0 0,0-1 0 0 0,0 1-1 0 0,1 0 1 0 0,-1 0 0 0 0,0 1-1 0 0,3-2-87 0 0,1-2 141 0 0,-6 4-128 0 0,1 1 1 0 0,0-1-1 0 0,-1 0 0 0 0,1 1 0 0 0,-1-1 1 0 0,1 0-1 0 0,-1 0 0 0 0,0 0 0 0 0,1 1 0 0 0,-1-1 1 0 0,0 0-1 0 0,0 0 0 0 0,1 0 0 0 0,-1 0 1 0 0,0 0-1 0 0,0 0 0 0 0,0 1 0 0 0,0-1 1 0 0,0 0-1 0 0,0 0 0 0 0,0 0 0 0 0,-1 0-13 0 0,-5-24 242 0 0,1 6-142 0 0,3-4 79 0 0,1 21-167 0 0,1-1 0 0 0,0 1 0 0 0,-1-1-1 0 0,1 0 1 0 0,0 1 0 0 0,1-1 0 0 0,-1 1 0 0 0,0-1 0 0 0,1 1 0 0 0,-1-1 0 0 0,1 1-12 0 0,0 1 217 0 0,10-28 128 0 0,-11 28-561 0 0,0-14-1998 0 0,0 9-3447 0 0</inkml:trace>
  <inkml:trace contextRef="#ctx0" brushRef="#br0" timeOffset="4988.41">573 1690 13592 0 0,'0'0'306'0'0,"0"0"46"0"0,0 0 23 0 0,0 0-44 0 0,0 0-151 0 0,0 0 182 0 0,10 15 1038 0 0,9-8-1012 0 0,-1-1 0 0 0,1-1 0 0 0,0-1 0 0 0,0-1 0 0 0,2 0-388 0 0,-9-1 105 0 0,23 1 17 0 0,-25-3-982 0 0,0 1 1 0 0,0 0-1 0 0,9 3 860 0 0,-12-4-5982 0 0</inkml:trace>
  <inkml:trace contextRef="#ctx0" brushRef="#br0" timeOffset="5424.56">686 1727 9216 0 0,'0'0'706'0'0,"0"1"-463"0"0,-3 3-38 0 0,3-4-77 0 0,0 1-1 0 0,0-1 1 0 0,0 1 0 0 0,-1-1-1 0 0,1 1 1 0 0,0-1-1 0 0,0 0 1 0 0,-1 1-1 0 0,1-1 1 0 0,0 1-1 0 0,0-1 1 0 0,-1 0 0 0 0,1 1-1 0 0,-1-1 1 0 0,1 0-1 0 0,0 0 1 0 0,-1 1-1 0 0,1-1 1 0 0,-1 0-1 0 0,1 0 1 0 0,0 0 0 0 0,-1 1-1 0 0,1-1 1 0 0,-1 0-1 0 0,1 0 1 0 0,-1 0-1 0 0,1 0 1 0 0,-1 0-1 0 0,1 0 1 0 0,-1 0-1 0 0,1 0 1 0 0,-1 0 0 0 0,1 0-1 0 0,-1 0 1 0 0,1 0-1 0 0,-1 0 1 0 0,1 0-1 0 0,0-1 1 0 0,-1 1-1 0 0,1 0 1 0 0,-1 0 0 0 0,1-1-128 0 0,-1 1 54 0 0,0-1 1 0 0,0 0 0 0 0,0-1 0 0 0,0 1-1 0 0,0 0 1 0 0,0 0 0 0 0,1 0 0 0 0,-1 0-1 0 0,0-1 1 0 0,1 1 0 0 0,-1 0 0 0 0,1 0-1 0 0,-1-2-54 0 0,0-1-339 0 0,1 0-1 0 0,0 0 1 0 0,0 0-1 0 0,0 0 0 0 0,0-1 1 0 0,1 1-1 0 0,0 0 1 0 0,-1 0-1 0 0,1 0 0 0 0,1 0 1 0 0,1-3 339 0 0,20-41-6267 0 0,-22 46 6702 0 0,-1 1-1 0 0,1-1 1 0 0,-1 0-1 0 0,1 0 0 0 0,-1 0 1 0 0,1 0-1 0 0,-1 0 1 0 0,0 0-1 0 0,0 0 1 0 0,0 0-1 0 0,0 0 1 0 0,-1 0-1 0 0,1 0 1 0 0,0 0-1 0 0,-1 0 0 0 0,1 0 1 0 0,-1 0-1 0 0,0 0-434 0 0,0 0 285 0 0,1 0-1 0 0,-1 0 0 0 0,1 1 0 0 0,-1-1 1 0 0,1 0-1 0 0,0 0 0 0 0,-1 0 1 0 0,1 0-1 0 0,0 1 0 0 0,0-1 0 0 0,1 0 1 0 0,-1 0-1 0 0,0 0 0 0 0,0 0 1 0 0,1 0-1 0 0,0 1 0 0 0,0-3-284 0 0,3-10 796 0 0,-3 13-814 0 0,-1 0 0 0 0,0-1 0 0 0,0 1 0 0 0,1 0 0 0 0,-1 0 0 0 0,1-1 0 0 0,-1 1 0 0 0,1 0 0 0 0,0 0 0 0 0,-1 0 0 0 0,1 0 0 0 0,0 0-1 0 0,0 0 1 0 0,-1 0 0 0 0,2-1 18 0 0,-1 1 2 0 0,1-1-1 0 0,0 1 0 0 0,0-1 0 0 0,0 1 1 0 0,0 0-1 0 0,0-1 0 0 0,0 1 0 0 0,0 0 1 0 0,0 0-1 0 0,0 0 0 0 0,0 1 1 0 0,1-1-1 0 0,-1 1 0 0 0,0-1 0 0 0,1 1 1 0 0,-1 0-1 0 0,0 0 0 0 0,1 0 0 0 0,-1 0 1 0 0,0 0-1 0 0,1 0 0 0 0,-1 0 0 0 0,0 1 1 0 0,1 0-1 0 0,-1-1 0 0 0,0 1 0 0 0,0 0 1 0 0,0 0-1 0 0,0 0 0 0 0,0 0 0 0 0,0 0 1 0 0,0 1-1 0 0,0-1 0 0 0,0 1 0 0 0,1 1-1 0 0,0 0 27 0 0,0 0 1 0 0,-1 0-1 0 0,1 0 0 0 0,-1 1 0 0 0,0-1 0 0 0,0 1 0 0 0,-1 0 0 0 0,1 0 0 0 0,-1-1 0 0 0,1 1 0 0 0,-1 0 0 0 0,0 0 1 0 0,-1 0-1 0 0,1 1 0 0 0,-1-1-27 0 0,1 5 129 0 0,0-1 0 0 0,-1 1 1 0 0,0-1-1 0 0,-1 1 1 0 0,0-1-1 0 0,0 0 0 0 0,-1 1-129 0 0,1-8-19 0 0,1 0 42 0 0,0 0-1 0 0,-1-1 1 0 0,1 1 0 0 0,-1 0 0 0 0,1 0 0 0 0,-1-1 0 0 0,1 1-1 0 0,-1 0 1 0 0,0-1 0 0 0,1 1 0 0 0,-1-1 0 0 0,0 1 0 0 0,1-1 0 0 0,-1 1-1 0 0,0-1 1 0 0,0 1 0 0 0,0-1 0 0 0,1 0 0 0 0,-1 1 0 0 0,-1-1-23 0 0,-1-1-145 0 0,1 0 0 0 0,-1 0 0 0 0,0 0 0 0 0,0 0 0 0 0,0-1 0 0 0,1 1 0 0 0,-1-1 0 0 0,1 0 0 0 0,-1 0 1 0 0,1 0-1 0 0,0 0 0 0 0,-1 0 0 0 0,1 0 0 0 0,0-1 0 0 0,1 1 0 0 0,-1-1 0 0 0,0 1 0 0 0,0-3 145 0 0,-29-50-5114 0 0,21 31 3172 0 0</inkml:trace>
  <inkml:trace contextRef="#ctx0" brushRef="#br0" timeOffset="5990.06">721 1365 5984 0 0,'0'0'464'0'0,"0"0"-139"0"0,0 0 556 0 0,0 0 278 0 0,0 0 52 0 0,0 0-73 0 0,0 0-324 0 0,8 3 179 0 0,-8-2 5405 0 0,-6-1-6307 0 0,1 0 0 0 0,-1-1-1 0 0,1 0 1 0 0,-1 0 0 0 0,1 0-1 0 0,-1-1 1 0 0,1 0 0 0 0,0 0-1 0 0,0 0 1 0 0,0 0 0 0 0,0-1-1 0 0,0 0 1 0 0,0 0 0 0 0,1 0-1 0 0,-1-1 1 0 0,1 0 0 0 0,0 0-1 0 0,-1-1-90 0 0,4 4-3 0 0,-1-1-1 0 0,1 0 1 0 0,0 0 0 0 0,0 0-1 0 0,0 0 1 0 0,0 0-1 0 0,0 0 1 0 0,0 0-1 0 0,0 0 1 0 0,1 0-1 0 0,-1 0 1 0 0,1 0 0 0 0,-1 0-1 0 0,1-1 1 0 0,0 1-1 0 0,0 0 1 0 0,0 0-1 0 0,0-1 1 0 0,0 1-1 0 0,1 0 1 0 0,-1 0 0 0 0,1 0-1 0 0,-1 0 1 0 0,1 0-1 0 0,0 0 1 0 0,0-1-1 0 0,0 1 1 0 0,0 1-1 0 0,0-1 1 0 0,0 0-1 0 0,1 0 1 0 0,-1 0 0 0 0,1 1-1 0 0,-1-1 1 0 0,1 1-1 0 0,-1-1 1 0 0,1 1-1 0 0,0-1 1 0 0,0 1-1 0 0,0 0 1 0 0,2-1 3 0 0,19-10-12 0 0,-15 7 12 0 0,1 1 0 0 0,-1-1 1 0 0,0-1-1 0 0,0 0 0 0 0,1-1 0 0 0,-6 3 11 0 0,-2 1-1 0 0,0 1 1 0 0,-1-1-1 0 0,1 1 0 0 0,-1-1 1 0 0,0 1-1 0 0,0-1 0 0 0,0 0 1 0 0,0 1-1 0 0,-1-1 0 0 0,1 1 0 0 0,-1-1 1 0 0,1 1-1 0 0,-1-1 0 0 0,0 0-10 0 0,-3-22 163 0 0,4 24-205 0 0,0 0 1 0 0,0 0-1 0 0,0 0 1 0 0,0 0-1 0 0,0 0 0 0 0,0 0 1 0 0,1 0-1 0 0,-1 1 1 0 0,0-1-1 0 0,1 0 1 0 0,-1 0-1 0 0,0 0 1 0 0,1 0-1 0 0,-1 1 1 0 0,1-1-1 0 0,-1 0 1 0 0,1 0-1 0 0,0 0 42 0 0,3-6-3560 0 0,-4 7-2569 0 0</inkml:trace>
  <inkml:trace contextRef="#ctx0" brushRef="#br0" timeOffset="6476.07">627 785 10712 0 0,'-8'8'1141'0'0,"-5"10"-258"0"0,11-16-686 0 0,0 1 0 0 0,-1-1-1 0 0,1 1 1 0 0,1-1-1 0 0,-1 1 1 0 0,0 0-1 0 0,0 0 1 0 0,1 0-1 0 0,0 0 1 0 0,0 0-1 0 0,0 0 1 0 0,0 0-1 0 0,0 1 1 0 0,0-1-1 0 0,1 0 1 0 0,0 1-1 0 0,0-1 1 0 0,-1 0-1 0 0,2 0 1 0 0,-1 1-1 0 0,1 2-196 0 0,-1-2 76 0 0,0 1-1 0 0,1-1 0 0 0,0 1 0 0 0,0-1 0 0 0,0 0 1 0 0,0 0-1 0 0,1 0 0 0 0,-1 1 0 0 0,1-1 0 0 0,0 0 0 0 0,1-1 1 0 0,-1 1-1 0 0,0 0 0 0 0,1-1 0 0 0,0 1 0 0 0,0-1 1 0 0,0 0-1 0 0,1 1-75 0 0,4 1 259 0 0,-6-3-258 0 0,0-1-1 0 0,1 1 0 0 0,-1-1 0 0 0,0 1 1 0 0,1-1-1 0 0,0 0 0 0 0,-1 0 1 0 0,1 0-1 0 0,1 0 0 0 0,-3-1-23 0 0,0 0 1 0 0,0 0 0 0 0,0 0-1 0 0,0 0 1 0 0,0-1-1 0 0,0 1 1 0 0,0 0-1 0 0,0-1 1 0 0,0 1 0 0 0,0 0-1 0 0,0-1 1 0 0,0 1-1 0 0,-1-1 1 0 0,1 1-1 0 0,0-1 1 0 0,0 0-1 0 0,0 1 1 0 0,-1-1 0 0 0,1 0-1 0 0,0 0 1 0 0,-1 1-1 0 0,1-1 1 0 0,-1 0-1 0 0,1 0 1 0 0,-1 0 0 0 0,1 0-1 0 0,-1 0 1 0 0,1 0-1 0 0,-1 0 1 0 0,0 0-1 0 0,0 0 23 0 0,3-7-61 0 0,0 0-1 0 0,-1 1 0 0 0,0-1 0 0 0,-1 0 0 0 0,0-1 0 0 0,0 1 1 0 0,-1 0-1 0 0,0 0 0 0 0,0 0 0 0 0,-1 0 0 0 0,0 0 0 0 0,0 0 1 0 0,-1 0-1 0 0,0 0 0 0 0,-1 0 0 0 0,-2-5 62 0 0,5 13 4 0 0,0 0 0 0 0,0 0 0 0 0,0 0 0 0 0,0 0 0 0 0,0-1 0 0 0,0 1 0 0 0,0 0 0 0 0,0 0 0 0 0,0 0 0 0 0,0 0 0 0 0,0 0 0 0 0,0 0 0 0 0,0 0 0 0 0,0 0 0 0 0,0 0 0 0 0,0 0 0 0 0,0-1 1 0 0,0 1-1 0 0,0 0 0 0 0,0 0 0 0 0,0 0 0 0 0,0 0 0 0 0,0 0 0 0 0,0 0 0 0 0,0 0 0 0 0,0 0 0 0 0,0 0 0 0 0,0 0 0 0 0,0 0 0 0 0,0 0 0 0 0,0-1 0 0 0,0 1 0 0 0,0 0 0 0 0,0 0 0 0 0,0 0 0 0 0,0 0 0 0 0,1 0 0 0 0,-1 0 0 0 0,0 0 0 0 0,0 0 0 0 0,0 0 0 0 0,0 0 0 0 0,0 0 0 0 0,0 0 0 0 0,0 0 0 0 0,0 0 0 0 0,0 0 0 0 0,0 0 0 0 0,0 0 0 0 0,1 0 0 0 0,-1 0 0 0 0,0 0 0 0 0,0 0 0 0 0,0 0 0 0 0,0 0 0 0 0,0 0 0 0 0,0 0 0 0 0,0 0 0 0 0,0 0 0 0 0,0 0 0 0 0,0 0 0 0 0,1 0 0 0 0,-1 0 0 0 0,0 0 0 0 0,0 0 0 0 0,0 0-4 0 0,11 5 635 0 0,23 15 918 0 0,-12-8-953 0 0,-10-6-652 0 0,2-1-1 0 0,-1 0 1 0 0,1-1-1 0 0,-1-1 1 0 0,2 0 52 0 0,39 10-106 0 0,-52-12 200 0 0,1 1 0 0 0,0-1 0 0 0,0 1 0 0 0,-1-1 0 0 0,1 1 0 0 0,0 0 0 0 0,-1 0 0 0 0,0 0 0 0 0,1 1-94 0 0,2 2 446 0 0,-13 16 190 0 0,7-19-634 0 0,1 1-1 0 0,-1-1 0 0 0,0 0 1 0 0,0 0-1 0 0,0 0 0 0 0,0 0 0 0 0,0-1 1 0 0,0 1-1 0 0,-1 0 0 0 0,1 0 1 0 0,-1-1-1 0 0,1 1 0 0 0,-1-1 1 0 0,0 1-1 0 0,1-1 0 0 0,-1 0 1 0 0,0 1-1 0 0,0-1 0 0 0,0 0 0 0 0,-2 0-1 0 0,1 1 0 0 0,-1 0 0 0 0,0-1 0 0 0,0 0 0 0 0,0 0-1 0 0,0 0 1 0 0,0 0 0 0 0,0 0 0 0 0,0-1 0 0 0,-1 0-1 0 0,-2 0 1 0 0,-2-1-143 0 0,0-1 0 0 0,1 0-1 0 0,-1 0 1 0 0,1-1 0 0 0,0 0-1 0 0,-6-3 145 0 0,-24-17-6324 0 0,17 6 178 0 0</inkml:trace>
  <inkml:trace contextRef="#ctx0" brushRef="#br0" timeOffset="6943.03">515 643 3680 0 0,'0'0'167'0'0,"2"0"-7"0"0,10 0 1574 0 0,-1 1 0 0 0,0 0 1 0 0,1 1-1 0 0,-1 0 1 0 0,0 1-1 0 0,7 2-1734 0 0,-15-4-45 0 0,25 9 1492 0 0,-20-7-1203 0 0,0 0 0 0 0,1 0 0 0 0,-1-1-1 0 0,1 0 1 0 0,0 0 0 0 0,1-1-244 0 0,-9-1 71 0 0,-1 0 14 0 0,0 0-12 0 0,-21 0 11 0 0,15 0-79 0 0,0-1 0 0 0,0 0 0 0 0,0-1 0 0 0,0 1 0 0 0,0-1 0 0 0,0 0 0 0 0,0-1 0 0 0,0 1 0 0 0,1-1 0 0 0,-1 0 0 0 0,1-1 0 0 0,0 1 0 0 0,0-1 0 0 0,0 0-5 0 0,-26-16 149 0 0,18 8 30 0 0,12 11-170 0 0,1 1 0 0 0,0 0 0 0 0,-1-1 1 0 0,1 1-1 0 0,0 0 0 0 0,0-1 0 0 0,-1 1 0 0 0,1-1 1 0 0,0 1-1 0 0,0 0 0 0 0,-1-1 0 0 0,1 1 1 0 0,0-1-1 0 0,0 1 0 0 0,0-1 0 0 0,0 1 0 0 0,0-1 1 0 0,-1 1-1 0 0,1-1 0 0 0,0 1 0 0 0,0 0 0 0 0,0-1 1 0 0,0 1-1 0 0,1-1 0 0 0,-1 1 0 0 0,0-1 1 0 0,0 1-1 0 0,0-1 0 0 0,0 1 0 0 0,1-1-9 0 0,12-10 208 0 0,23-3 32 0 0,-33 13-226 0 0,20-4 50 0 0,-22 5-53 0 0,1 0-1 0 0,-1 0 1 0 0,1-1 0 0 0,-1 1 0 0 0,1-1-1 0 0,-1 0 1 0 0,0 1 0 0 0,1-1-1 0 0,-1 0 1 0 0,0 0 0 0 0,1 0-1 0 0,-1 1 1 0 0,0-1 0 0 0,0-1-1 0 0,0 1 1 0 0,0 0 0 0 0,0 0-11 0 0,1-1 34 0 0,-1 1 0 0 0,0-1 0 0 0,0 1 0 0 0,0-1 1 0 0,-1 1-1 0 0,1-1 0 0 0,0 0 0 0 0,0 1 0 0 0,-1-1 0 0 0,1 0 1 0 0,-1 0-1 0 0,0 0 0 0 0,0 1 0 0 0,1-1 0 0 0,-1 0 0 0 0,0 0 1 0 0,0 0-1 0 0,-1 0 0 0 0,1 1 0 0 0,0-1 0 0 0,-1 0 0 0 0,1 0 1 0 0,-1 0-1 0 0,1 1 0 0 0,-1-1 0 0 0,0 0 0 0 0,0 1-34 0 0,-1-4 33 0 0,0 0-1 0 0,0 0 0 0 0,-1 0 1 0 0,0 1-1 0 0,0-1 0 0 0,0 1 1 0 0,0 0-1 0 0,-4-3-32 0 0,2 3-50 0 0,0-1 0 0 0,0 1 1 0 0,-1-1-1 0 0,0 1 0 0 0,0 1 0 0 0,0 0 0 0 0,0-1 1 0 0,-1 2-1 0 0,1-1 0 0 0,-1 1 0 0 0,-4-1 50 0 0,-1-2-419 0 0,7 2-2109 0 0,2 0 1669 0 0</inkml:trace>
  <inkml:trace contextRef="#ctx0" brushRef="#br0" timeOffset="7465.32">529 299 2760 0 0,'-1'1'207'0'0,"0"1"115"0"0,0-1 1133 0 0,1-1 482 0 0,0 0 88 0 0,0 0-138 0 0,0 0-663 0 0,0 0-288 0 0,0 0-59 0 0,0 0-59 0 0,0 0-205 0 0,0 0-93 0 0,1 1-418 0 0,-1 1 0 0 0,1-1 0 0 0,0 0 0 0 0,-1 0 0 0 0,1 1 0 0 0,0-1 1 0 0,0 0-1 0 0,0 0 0 0 0,-1 0 0 0 0,1 0 0 0 0,0 0 0 0 0,1 0 0 0 0,-1 0 0 0 0,0 0-102 0 0,2 2 301 0 0,8 8-85 0 0,1-1 0 0 0,0-1 0 0 0,1 1 0 0 0,0-2 0 0 0,0 0 0 0 0,1 0 0 0 0,0-2 0 0 0,0 1 0 0 0,0-2 0 0 0,11 3-216 0 0,-15-5 17 0 0,1-1 0 0 0,0-1-1 0 0,0 1 1 0 0,8-1-17 0 0,-18-1-43 0 0,-21-4 73 0 0,6 1 24 0 0,-1 1 1 0 0,1-2-1 0 0,0 0 1 0 0,1-1-1 0 0,-1 0 1 0 0,1-1-1 0 0,0 0 1 0 0,0-1-1 0 0,1-1 0 0 0,-1 0 1 0 0,2-1-1 0 0,-1 0 1 0 0,1-1-1 0 0,-7-8-54 0 0,-2-1-54 0 0,16 15-33 0 0,-1 0 0 0 0,1 0 0 0 0,0-1 0 0 0,0 1 1 0 0,0-1-1 0 0,1 0 0 0 0,-1 0 0 0 0,-1-5 87 0 0,-4-8-75 0 0,7 15 99 0 0,0 0-1 0 0,1-1 1 0 0,-1 1 0 0 0,1-1-1 0 0,0 0 1 0 0,0 0-1 0 0,0 0-23 0 0,1 3 11 0 0,-1-1 0 0 0,2 1 0 0 0,-1-1 0 0 0,0 1 0 0 0,0-1 0 0 0,0 1 0 0 0,1-1 0 0 0,-1 1 0 0 0,0-1 0 0 0,1 1 0 0 0,0 0 0 0 0,-1-1 0 0 0,1 1 0 0 0,0 0 0 0 0,-1-1 0 0 0,1 1 0 0 0,0 0 0 0 0,0 0 0 0 0,0 0 0 0 0,0 0 0 0 0,1 0-11 0 0,-2-1-16 0 0,1 1-1 0 0,0 0 1 0 0,0 0-1 0 0,0 0 0 0 0,0 0 1 0 0,0 0-1 0 0,0 0 1 0 0,0 0-1 0 0,0 0 0 0 0,1 0 1 0 0,-1 0-1 0 0,0 1 1 0 0,0-1-1 0 0,1 0 0 0 0,-1 1 1 0 0,1-1-1 0 0,-1 1 1 0 0,0 0-1 0 0,1-1 0 0 0,-1 1 1 0 0,1 0-1 0 0,-1 0 0 0 0,1 0 1 0 0,-1 0-1 0 0,1 0 1 0 0,-1 0-1 0 0,0 0 0 0 0,1 1 1 0 0,-1-1-1 0 0,1 0 1 0 0,-1 1-1 0 0,0-1 0 0 0,2 1 17 0 0,1 1-49 0 0,0-1 1 0 0,0 1-1 0 0,0 0 0 0 0,0 0 0 0 0,-1 0 0 0 0,1 1 0 0 0,-1-1 0 0 0,1 1 0 0 0,-1 0 0 0 0,0 0 0 0 0,0 0 0 0 0,0 0 0 0 0,0 1 0 0 0,0-1 0 0 0,-1 1 0 0 0,0 0 1 0 0,1-1-1 0 0,-2 1 0 0 0,1 0 0 0 0,0 1 49 0 0,8 11-3015 0 0,-10-16-2535 0 0</inkml:trace>
  <inkml:trace contextRef="#ctx0" brushRef="#br0" timeOffset="7978.77">519 58 10136 0 0,'0'0'464'0'0,"0"0"-10"0"0,0 1-294 0 0,0 3 130 0 0,0-1 0 0 0,0 0 1 0 0,0 1-1 0 0,1-1 0 0 0,0 0 0 0 0,-1 0 0 0 0,1 0 0 0 0,0 1 0 0 0,0-1 0 0 0,1 0 0 0 0,-1 0 0 0 0,1 0 0 0 0,0-1 0 0 0,-1 1 0 0 0,1 0 0 0 0,0-1 0 0 0,0 1 1 0 0,1-1-1 0 0,-1 1 0 0 0,1-1-290 0 0,4 3 234 0 0,1 0 0 0 0,0 0 1 0 0,-1-1-1 0 0,1 0 0 0 0,1-1 1 0 0,2 1-235 0 0,22 10 801 0 0,-20-8-570 0 0,0 0-1 0 0,0-2 1 0 0,6 2-231 0 0,26 9 220 0 0,-31-9-172 0 0,0-1 0 0 0,0 0 0 0 0,2-1-48 0 0,-8-4-14 0 0,-6 0-62 0 0,-5 2 73 0 0,0-1 0 0 0,0-1-1 0 0,-1 1 1 0 0,1 0 0 0 0,0-1 0 0 0,0 1 0 0 0,0-1 0 0 0,0 0 0 0 0,0 0 0 0 0,0-1 0 0 0,-1 1-1 0 0,1 0 1 0 0,-1-1 3 0 0,-43-12 217 0 0,32 7-209 0 0,-4-1 1 0 0,2 0 0 0 0,-1-2 0 0 0,1 0 0 0 0,0-1 0 0 0,1-1 0 0 0,-10-8-9 0 0,6 5-61 0 0,12 7-36 0 0,0 1 1 0 0,1-1-1 0 0,-1-1 0 0 0,2 1 0 0 0,-1-1 1 0 0,1-1-1 0 0,0 1 0 0 0,1-1 0 0 0,-2-3 97 0 0,7 11 1 0 0,-1 0 0 0 0,1 0 0 0 0,-1 0 0 0 0,1 0-1 0 0,0 0 1 0 0,0 1 0 0 0,-1-1 0 0 0,1 0 0 0 0,0 0 0 0 0,0 0-1 0 0,0 0 1 0 0,0 0 0 0 0,0 0 0 0 0,0 0 0 0 0,0 0-1 0 0,1 0 1 0 0,-1 0 0 0 0,0 0 0 0 0,0 0 0 0 0,1 0-1 0 0,-1 0 1 0 0,1 0 0 0 0,-1 0 0 0 0,1 0 0 0 0,-1 1 0 0 0,1-1-1 0 0,-1 0 1 0 0,1 0 0 0 0,0 1 0 0 0,-1-1 0 0 0,1 0-1 0 0,0 1 1 0 0,0-1 0 0 0,0 0 0 0 0,-1 1 0 0 0,1-1-1 0 0,0 1 1 0 0,0 0 0 0 0,0-1 0 0 0,1 1-1 0 0,1-2-4 0 0,0 1 0 0 0,0 0 0 0 0,0 0 0 0 0,0 1 0 0 0,1-1 0 0 0,-1 1 0 0 0,0-1 0 0 0,1 1 0 0 0,-1 0-1 0 0,0 0 1 0 0,1 1 0 0 0,0-1 4 0 0,0 2 0 0 0,1-1 0 0 0,0 1 0 0 0,-1 0 0 0 0,1 0 0 0 0,-1 0 0 0 0,1 0 0 0 0,-1 1 0 0 0,0 0 0 0 0,0 0 0 0 0,0 0 0 0 0,-1 0 0 0 0,1 1 0 0 0,-1-1 0 0 0,0 1 0 0 0,2 2 0 0 0,0 7 8 0 0,-7 16 112 0 0,2-28-223 0 0,-1 1-1 0 0,1-1 0 0 0,-1 0 0 0 0,1 0 1 0 0,-1 0-1 0 0,1 0 0 0 0,-1 0 0 0 0,0 0 1 0 0,0 0-1 0 0,1 0 0 0 0,-1 0 0 0 0,0-1 1 0 0,0 1-1 0 0,0 0 0 0 0,0 0 0 0 0,0-1 1 0 0,0 1-1 0 0,0-1 0 0 0,0 1 0 0 0,0-1 1 0 0,0 1-1 0 0,0-1 0 0 0,0 1 0 0 0,-1-1 1 0 0,1 0-1 0 0,0 0 0 0 0,-1 0 104 0 0,-6 0-6102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29:46.83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65 6992 0 0,'0'0'157'0'0,"0"0"23"0"0,14 0 211 0 0,15-5-104 0 0,-3 1 653 0 0,1 1 1 0 0,13 0-941 0 0,8-3 1024 0 0,76-3 568 0 0,-51 5-899 0 0,-52 2-427 0 0,0 1 1 0 0,0 1 0 0 0,0 0 0 0 0,20 4-267 0 0,-8-4 237 0 0,-28-1-213 0 0,1 1 1 0 0,-1-1-1 0 0,0 1 1 0 0,0 1-1 0 0,1-1 1 0 0,4 2-25 0 0,48 8 117 0 0,57 4-117 0 0,-89-13 96 0 0,1-1 1 0 0,12-2-97 0 0,16 0 103 0 0,-20 1-1 0 0,-20 0-52 0 0,1 0 1 0 0,-1 2-1 0 0,2 0-50 0 0,41 3 133 0 0,-37-4-39 0 0,0 1-1 0 0,11 3-93 0 0,49 5 171 0 0,-54-6-92 0 0,1-1 0 0 0,-1-2-1 0 0,10-1-78 0 0,9 0 79 0 0,33-2 173 0 0,-46 1-120 0 0,0 1 0 0 0,1 2-1 0 0,21 4-131 0 0,-21-2 58 0 0,-1 0-1 0 0,3-3-57 0 0,36 3 293 0 0,-44-2-97 0 0,-1-2 0 0 0,1-1 0 0 0,0-1-196 0 0,31-2 204 0 0,218 1 331 0 0,-269 4-531 0 0,160-4 229 0 0,-102-1-182 0 0,-26 1 15 0 0,0 2 1 0 0,0 2-1 0 0,0 1 0 0 0,32 6-66 0 0,-24-1 55 0 0,1-2 0 0 0,-1-2-1 0 0,13-2-54 0 0,-25 0 18 0 0,12-2-5 0 0,21 1-16 0 0,-25 2 3 0 0,-26-1 0 0 0,1 1 0 0 0,-1 1 0 0 0,1 0 0 0 0,33 6 64 0 0,0-3 0 0 0,0-1 0 0 0,9-3-64 0 0,98-9 161 0 0,0 1 22 0 0,-34 12 53 0 0,-85-2-212 0 0,55-1 156 0 0,10-4-180 0 0,9 0 83 0 0,-80 2-60 0 0,-4 1 8 0 0,0-2 1 0 0,0-1-1 0 0,1-1-31 0 0,64-9 575 0 0,63 2-575 0 0,-150 9 1 0 0,31-2 15 0 0,-25 1-4 0 0,0 1 0 0 0,1 1 0 0 0,-1 0 0 0 0,8 2-12 0 0,-4-1 0 0 0,0-1-1 0 0,0 0 1 0 0,0-1-1 0 0,5-1 1 0 0,40-2 13 0 0,-22 2 20 0 0,0-2 0 0 0,20-5-33 0 0,-20 2 26 0 0,2 3-1 0 0,20 0-25 0 0,-10 2 32 0 0,9-3-32 0 0,-9 0 32 0 0,11 2-32 0 0,11 2 0 0 0,-20-1 0 0 0,0 3 0 0 0,10 4 0 0 0,61 4 0 0 0,75-6 0 0 0,-195-3 0 0 0,16 0 0 0 0,53 2 0 0 0,-60-1 0 0 0,0 0 0 0 0,0-2 0 0 0,3 0 0 0 0,-3 0 0 0 0,0 1 0 0 0,0 0 0 0 0,8 1 0 0 0,40 4 0 0 0,-39-4 0 0 0,0 1 0 0 0,13 3 0 0 0,58 3 0 0 0,-80-6 0 0 0,-1 0 0 0 0,1-1 0 0 0,12-1 0 0 0,20 1 0 0 0,104 8 0 0 0,-61 1 32 0 0,1-5 0 0 0,67-5-32 0 0,230-6 3 0 0,-321 6 5 0 0,-18 0 16 0 0,-2-1 23 0 0,-1 2-1 0 0,30 5-46 0 0,-17-1 0 0 0,-39-4 0 0 0,1 1 0 0 0,11 2 0 0 0,21 0 42 0 0,-16-3-20 0 0,-14 0 14 0 0,0-1 0 0 0,16-3-36 0 0,20 1 40 0 0,-9 0-4 0 0,-23 1 47 0 0,1 1 0 0 0,14 2-83 0 0,99 4 0 0 0,-69 1 110 0 0,0-3 0 0 0,45-5-110 0 0,-21-1-240 0 0,18 5 240 0 0,18 0 254 0 0,-45-2-246 0 0,-16-4-214 0 0,-1 3 0 0 0,6 3 206 0 0,-57-2 2 0 0,57 4 90 0 0,1-3 0 0 0,7-4-92 0 0,96 0-124 0 0,-95 4 62 0 0,16 0 62 0 0,-32 1 0 0 0,18-4 0 0 0,71-6 392 0 0,-36 7-444 0 0,-64 1 34 0 0,31-5 18 0 0,-75 4-1 0 0,0 0 0 0 0,0 1 0 0 0,2 0 1 0 0,30 3-237 0 0,3-5 237 0 0,16 1 240 0 0,61 7-240 0 0,-21 1-104 0 0,1-5 0 0 0,12-4 104 0 0,-8-1-50 0 0,-9 3 50 0 0,-75-2 35 0 0,-1 2 0 0 0,18 3-35 0 0,30 0 90 0 0,230-6-34 0 0,393 2-194 0 0,-565-7 151 0 0,-102 5-16 0 0,-2 1 4 0 0,247-10-14 0 0,-273 11-47 0 0,-1 0-12 0 0,-3 15-937 0 0,-4-7 37 0 0,1 2-47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4:11.08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0 120 3224 0 0,'0'0'435'0'0,"0"0"615"0"0,9-3 2882 0 0,-5-1-3772 0 0,1 0-1 0 0,0 1 1 0 0,0 0-1 0 0,0 0 0 0 0,0 0 1 0 0,1 1-1 0 0,-1 0 1 0 0,1 0-1 0 0,5-2-159 0 0,61-11 254 0 0,-42 9 97 0 0,65-9 516 0 0,0 5 0 0 0,71 1-867 0 0,-165 9 1 0 0,167-2 643 0 0,37-2 213 0 0,63 0-35 0 0,-167 4-756 0 0,124-11 273 0 0,-175 9-23 0 0,1 2 0 0 0,36 6-316 0 0,-42-3 74 0 0,29 2 170 0 0,0-4 0 0 0,38-6-244 0 0,-29 5 128 0 0,18-4 75 0 0,-63 4 15 0 0,0-3 1 0 0,33-5-219 0 0,-54 6 38 0 0,0 1-1 0 0,0 0 1 0 0,1 1 0 0 0,6 2-38 0 0,-4-1 178 0 0,0 0 0 0 0,0-2 0 0 0,2 0-178 0 0,-3 0 153 0 0,-4 1-88 0 0,-2 2-449 0 0,-16 7-2523 0 0,2-7 1573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0:56.0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73 21 3224 0 0,'-23'-13'1768'0'0,"19"11"-956"0"0,0 1-1 0 0,0 0 1 0 0,0 0 0 0 0,0 0 0 0 0,0 0 0 0 0,0 1-1 0 0,0-1 1 0 0,0 1 0 0 0,-4 0-812 0 0,3 0 251 0 0,84 13 1010 0 0,151 8-1327 0 0,-145-17 66 0 0,111 3 0 0 0,6-9 0 0 0,-163 3 2 0 0,-30 0 12 0 0,-1-1 0 0 0,1 0 0 0 0,0 0 0 0 0,0-1 0 0 0,0 0 0 0 0,0-1 0 0 0,0 0 0 0 0,-1 0 0 0 0,1-1-14 0 0,-8 3 64 0 0,-1 0 0 0 0,0 0 0 0 0,0 0 13 0 0,0 0 56 0 0,-2-2-84 0 0,0 1-1 0 0,-1 0 1 0 0,1-1-1 0 0,0 1 0 0 0,-1 0 1 0 0,1 0-1 0 0,-1 0 1 0 0,1 1-1 0 0,-1-1 1 0 0,0 1-1 0 0,1-1 1 0 0,-2 1-49 0 0,-78-8 242 0 0,-2 3 1 0 0,1 3-1 0 0,-15 5-242 0 0,-34 0 325 0 0,-20 5-249 0 0,103 0-72 0 0,25-4-1282 0 0,13-3-4000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1:12.7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87 3656 0 0,'11'-2'320'0'0,"18"-4"163"0"0,1 1 0 0 0,22-1-483 0 0,31-4 1226 0 0,-6-4-628 0 0,2 4 1 0 0,-1 3 0 0 0,1 3-1 0 0,0 4 1 0 0,-1 3 0 0 0,9 5-599 0 0,139 24 60 0 0,-194-28-16 0 0,1-2 1 0 0,-1-1-1 0 0,0-2 1 0 0,19-2-45 0 0,128-23 90 0 0,-101 13-90 0 0,31 0 252 0 0,69 1-252 0 0,112 8-76 0 0,-46 10 204 0 0,-114-5-99 0 0,0 6 0 0 0,79 15-29 0 0,-179-15 42 0 0,1 0 0 0 0,6 5-42 0 0,39 9 44 0 0,-21-9-34 0 0,0-3 0 0 0,0-3 0 0 0,55 0-10 0 0,-101-6 1 0 0,-6 0-1 0 0,5 3 52 0 0,-6-2-104 0 0,0 0 0 0 0,0 0-1 0 0,0 0 1 0 0,-1 0 0 0 0,1 0 0 0 0,0 0-1 0 0,-1 1 1 0 0,1-1 0 0 0,-1 1 0 0 0,1-1 0 0 0,-1 1-1 0 0,0-1 1 0 0,0 1 0 0 0,1 0 0 0 0,-1-1 0 0 0,0 1-1 0 0,0 1 53 0 0,-1-2-48 0 0,3 5-365 0 0,1 0-3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1:11.23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28 2304 0 0,'0'0'101'0'0,"-2"0"1"0"0,-4-3 47 0 0,4 3 512 0 0,2 0 218 0 0,0 0 38 0 0,0 0-109 0 0,0 0-497 0 0,0 0-214 0 0,80 2 101 0 0,-30 0 923 0 0,19-2-1121 0 0,90-4 1832 0 0,86 13-1832 0 0,-197-9 17 0 0,0-1 1 0 0,6-4-18 0 0,61-1 89 0 0,134-2 63 0 0,-82 1-136 0 0,-88 5 34 0 0,441-2 1160 0 0,-405 8-661 0 0,65 13-549 0 0,-146-5 65 0 0,-30-10-57 0 0,0 0 1 0 0,0-1-1 0 0,0 1 0 0 0,0-1 0 0 0,1 0 0 0 0,-1 0 0 0 0,0 0 1 0 0,3 0-9 0 0,-20 9-222 0 0,10-9 141 0 0,0 0 0 0 0,0 0 0 0 0,0-1 0 0 0,0 1 0 0 0,0-1-1 0 0,0 1 1 0 0,0-1 0 0 0,0 0 0 0 0,-3 0 81 0 0,-2-1-128 0 0,-21 1-320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5:32.2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19 49 7112 0 0,'0'0'157'0'0,"-15"-16"422"0"0,15 15-550 0 0,-1 1 1 0 0,1-1-1 0 0,0 1 1 0 0,-1-1-1 0 0,1 1 1 0 0,0-1-1 0 0,0 1 1 0 0,0-1-1 0 0,-1 0 1 0 0,1 1-1 0 0,0-1 1 0 0,0 1 0 0 0,0-1-1 0 0,0 1 1 0 0,0-1-1 0 0,0 0 1 0 0,0 1-1 0 0,0-1 1 0 0,0 1-1 0 0,0-1 1 0 0,1 0-1 0 0,-1 1 1 0 0,0-1-1 0 0,0 1 1 0 0,0-1-1 0 0,1 1 1 0 0,-1-1-1 0 0,0 1 1 0 0,1-1-1 0 0,-1 1 1 0 0,0-1-1 0 0,1 1 1 0 0,-1-1-1 0 0,1 1 1 0 0,-1 0-1 0 0,1-1 1 0 0,-1 1-1 0 0,1 0 1 0 0,-1-1 0 0 0,1 1-1 0 0,-1 0 1 0 0,1 0-1 0 0,-1-1 1 0 0,1 1-1 0 0,-1 0 1 0 0,1 0-1 0 0,0 0-29 0 0,32-8-234 0 0,-27 7 345 0 0,5 0-112 0 0,-1 1 1 0 0,1 0-1 0 0,0 0 0 0 0,-1 1 1 0 0,1 0-1 0 0,-1 1 0 0 0,1 0 1 0 0,30 4 103 0 0,42 4 844 0 0,-36-3-62 0 0,2-3 1 0 0,2-2-886 0 0,456 1 890 0 0,-257-3-324 0 0,290-27 1007 0 0,-434 26-1431 0 0,51 8-142 0 0,-128-5 45 0 0,281 25 281 0 0,-161-11 50 0 0,17 1 10 0 0,-3 7 39 0 0,-88-12-157 0 0,44 2-268 0 0,108 0 200 0 0,113 2-126 0 0,-314-16-50 0 0,-1 0 0 0 0,1-2 0 0 0,-1-1 0 0 0,22-5-24 0 0,98-30 96 0 0,-94 21-2251 0 0,14-9 2155 0 0,3 0-3106 0 0,-55 22-2112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5:30.27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1 194 5784 0 0,'15'-10'621'0'0,"54"-33"576"0"0,-66 41-1162 0 0,1-1-1 0 0,-1 1 0 0 0,0-1 0 0 0,0 0 1 0 0,-1 0-1 0 0,1-1 0 0 0,0 1-34 0 0,8-10 2678 0 0,-10 12-2493 0 0,-1 1-89 0 0,14-3 165 0 0,46-3 153 0 0,30-8 311 0 0,-36 4-386 0 0,0 3 1 0 0,45 0-340 0 0,6 3 425 0 0,7-5-425 0 0,65-4 233 0 0,49-2 158 0 0,54-1-8 0 0,90 28-253 0 0,-326-10-79 0 0,525 27 280 0 0,-280-14-267 0 0,-123-5 181 0 0,-99-6-223 0 0,5 1 95 0 0,70-5-117 0 0,-17 0 194 0 0,-43-1 148 0 0,-34 0-437 0 0,22-3 95 0 0,18-2 399 0 0,80 5-399 0 0,-83 1 4 0 0,22-3-145 0 0,-43 0 150 0 0,45 5-9 0 0,-76-1 10 0 0,0-2 1 0 0,11-2-11 0 0,35-1 43 0 0,268-6 471 0 0,-188 4-365 0 0,-50 4-152 0 0,-23 0 70 0 0,38 6-67 0 0,-86-2 32 0 0,0-1 0 0 0,23-3-32 0 0,-39 1 18 0 0,0 1 0 0 0,9 2-18 0 0,16 0 82 0 0,-1-2 104 0 0,0 2 1 0 0,37 6-187 0 0,-71-1-140 0 0,-5-1 37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5:28.74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1 130 4608 0 0,'0'0'353'0'0,"0"0"-123"0"0,0 0 343 0 0,0 0 177 0 0,0 0 33 0 0,0 0-71 0 0,0 0-328 0 0,0 0-140 0 0,0 0-27 0 0,0 0-31 0 0,0 1-109 0 0,3 1-82 0 0,0-1 1 0 0,0 1-1 0 0,0 0 0 0 0,0-1 1 0 0,0 0-1 0 0,1 0 0 0 0,-1 0 1 0 0,0 0-1 0 0,1 0 0 0 0,-1-1 1 0 0,1 0-1 0 0,-1 1 1 0 0,0-1-1 0 0,1 0 0 0 0,-1-1 1 0 0,1 1-1 0 0,-1-1 0 0 0,1 0 5 0 0,14 0 255 0 0,95-6 1326 0 0,-67 9-717 0 0,0 2-1 0 0,30 8-863 0 0,38 4 340 0 0,5-3 55 0 0,-52-4 15 0 0,-1-3 1 0 0,52-3-411 0 0,208-30 761 0 0,-196 13-578 0 0,107 0 71 0 0,-177 12-120 0 0,179-21 726 0 0,-129 10-546 0 0,84 1-314 0 0,-39 4 122 0 0,2-1 76 0 0,-97 5-107 0 0,-40 2 56 0 0,1 1 0 0 0,18 1-147 0 0,54-2 498 0 0,-30 4-627 0 0,33-3 129 0 0,-14-1 217 0 0,45 6-207 0 0,8 6-10 0 0,-115-8-27 0 0,166 14 820 0 0,19-8-793 0 0,-132-5 72 0 0,-38-1-16 0 0,0-2 0 0 0,10-1-56 0 0,-30 1 22 0 0,0 0 0 0 0,1 1 1 0 0,3 1-23 0 0,32 2 75 0 0,155-15 607 0 0,14 5-296 0 0,-175 4-329 0 0,1 2 0 0 0,2 2-57 0 0,-4 0 47 0 0,0-1 0 0 0,12-4-47 0 0,53 3 0 0 0,-46-4 48 0 0,-39 4-3 0 0,0-2 1 0 0,13-2-46 0 0,161-23 349 0 0,14-6-221 0 0,-117 19-64 0 0,1 4 0 0 0,94 3-64 0 0,-16 13 0 0 0,-83-2 0 0 0,78 15 0 0 0,-135-15 0 0 0,55 5 72 0 0,72-1-72 0 0,-86-5 0 0 0,-42-1 0 0 0,-1-1 0 0 0,21-3 0 0 0,64-4 38 0 0,83 6-38 0 0,47 0 26 0 0,-135-3-26 0 0,35-2 0 0 0,103-6 64 0 0,-205 6 0 0 0,-1-1 0 0 0,7-5-64 0 0,-45 9 0 0 0,24 1 0 0 0,-30 1-1 0 0,1 0-1 0 0,-1 0 0 0 0,1-1 0 0 0,-1 1 1 0 0,1 0-1 0 0,-1 0 0 0 0,1 0 1 0 0,-1 0-1 0 0,1 0 0 0 0,-1 1 0 0 0,1-1 1 0 0,-1 0-1 0 0,1 0 0 0 0,-1 0 1 0 0,1 0-1 0 0,-1 0 0 0 0,1 1 0 0 0,-1-1 1 0 0,0 0-1 0 0,1 0 0 0 0,-1 1 1 0 0,1-1-1 0 0,-1 0 0 0 0,0 1 0 0 0,1-1 1 0 0,-1 0-1 0 0,0 1 0 0 0,0-1 1 0 0,1 1-1 0 0,-1-1 0 0 0,0 1 2 0 0,-3 19-122 0 0,1-12 108 0 0,2-7 15 0 0,0-1-1 0 0,0 1 1 0 0,0 0-1 0 0,0 0 1 0 0,0 0 0 0 0,0 0-1 0 0,1-1 1 0 0,-1 1-1 0 0,0 0 1 0 0,0 0 0 0 0,1 0-1 0 0,-1 0 1 0 0,0-1-1 0 0,1 1 1 0 0,-1 0 0 0 0,1-1-1 0 0,-1 1 1 0 0,1 0-1 0 0,-1-1 1 0 0,1 1 0 0 0,0 0-1 0 0,-1-1 1 0 0,1 1-1 0 0,0-1 1 0 0,-1 1 0 0 0,1-1-1 0 0,0 1 1 0 0,0-1-1 0 0,-1 0 1 0 0,1 1 0 0 0,0-1-1 0 0,22 7 34 0 0,77 11 30 0 0,-67-17-64 0 0,-27-1 0 0 0,-1 0 0 0 0,1 0 0 0 0,-1 1 0 0 0,1 0 0 0 0,-1-1 0 0 0,1 2 0 0 0,1 0 0 0 0,35 5 0 0 0,-7-1 0 0 0,-7 0 21 0 0,0-1 0 0 0,14-1-21 0 0,24 4 22 0 0,16 9-2240 0 0,-69-13-4699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5:49.02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96 311 8840 0 0,'-19'2'639'0'0,"-9"6"-526"0"0,-1 0 337 0 0,10-6 804 0 0,38-22-742 0 0,-12 14-491 0 0,0 1 0 0 0,1 0 0 0 0,-1 0 0 0 0,1 0 0 0 0,0 1 0 0 0,0 0 0 0 0,0 1 0 0 0,4-1-21 0 0,16-5 562 0 0,27-4-562 0 0,-34 9 367 0 0,114-19 872 0 0,39-10-87 0 0,-128 24-968 0 0,1 2 0 0 0,0 2 0 0 0,17 1-184 0 0,24-2 192 0 0,109-10-128 0 0,-57 5 112 0 0,-78 6-82 0 0,-35 3-53 0 0,0 0-1 0 0,0-2-40 0 0,53-9 180 0 0,56 1-180 0 0,-27 3 74 0 0,157-11 0 0 0,221-9-20 0 0,-386 25-72 0 0,323-6 214 0 0,-381 10-183 0 0,146-3-26 0 0,-120 2 79 0 0,22 4-66 0 0,20 0 4 0 0,30-1-142 0 0,131-3 222 0 0,81-5-84 0 0,34-4 0 0 0,-41 7 23 0 0,-179 5 93 0 0,-114-2-85 0 0,173-3 55 0 0,211 0-30 0 0,-225 5 256 0 0,194 9-496 0 0,-206 11 492 0 0,-49-4-464 0 0,-50-5 23 0 0,12 7 133 0 0,31 5 16 0 0,-59-12 47 0 0,-23-2 3 0 0,0-3 0 0 0,47-1-66 0 0,55 0 240 0 0,-108-4-311 0 0,72 11-16 0 0,-93-12 101 0 0,26 2 51 0 0,0-2 0 0 0,1-3-1 0 0,0-3-64 0 0,71-8-18 0 0,-32 3-126 0 0,18-7 144 0 0,-62 9-19 0 0,40 0 19 0 0,18-3 171 0 0,150-19-161 0 0,-27 4 115 0 0,-62 9-195 0 0,230-18 66 0 0,-277 29 161 0 0,104 11-157 0 0,-151 5-13 0 0,9 0-35 0 0,129 8-288 0 0,-116-1-4452 0 0,-82-17 3358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5:44.12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1 105 6912 0 0,'0'0'528'0'0,"1"-1"-386"0"0,5-6-238 0 0,5-4-345 0 0,-6 5 242 0 0,0 1 186 0 0,17-16 151 0 0,6 1-61 0 0,-20 15-43 0 0,0 0 1 0 0,1 0-1 0 0,0 1 1 0 0,0 1-1 0 0,2-2-34 0 0,-5 4 25 0 0,-1-1 0 0 0,1 1 0 0 0,0 0 0 0 0,0 1 0 0 0,0-1 0 0 0,0 1-25 0 0,45 2 724 0 0,-1 1-1 0 0,15 5-723 0 0,155 16 1319 0 0,-121-11-799 0 0,-56-9-318 0 0,5 0 69 0 0,0-1 0 0 0,39-4-271 0 0,-16-1 219 0 0,10 2-219 0 0,-12 1 229 0 0,-6 6-229 0 0,-13 0 0 0 0,-2-4 62 0 0,125 4 644 0 0,14 3-138 0 0,-93-6 24 0 0,15 5-592 0 0,-73-5 40 0 0,104 17-406 0 0,-95-16 343 0 0,27 3 185 0 0,43-2-162 0 0,-37-4 173 0 0,-1 3 1 0 0,1 4-1 0 0,25 8-173 0 0,-26-4-67 0 0,25-2 67 0 0,-36 0 127 0 0,9-6-116 0 0,15 0-31 0 0,67-5 20 0 0,-25-10 0 0 0,-32 1 0 0 0,13 4 0 0 0,128 2 10 0 0,-80-4 33 0 0,-111 5-46 0 0,21-4 3 0 0,-20 1 14 0 0,22 1-14 0 0,-23 3 0 0 0,45 1 0 0 0,138 5 41 0 0,-186-5-29 0 0,118-6 46 0 0,2-8-58 0 0,16 0 17 0 0,204-6-17 0 0,-354 18 9 0 0,-10 0 9 0 0,0 1 1 0 0,0 1-1 0 0,7 2-18 0 0,20 2 31 0 0,41-3-31 0 0,-41-2 33 0 0,43 7-33 0 0,221 19 0 0 0,-293-24 0 0 0,27 0 40 0 0,41-4-40 0 0,10-1 24 0 0,120-7-24 0 0,-131 5 0 0 0,-20-1 0 0 0,35-10 0 0 0,32-3 0 0 0,-121 19 0 0 0,24-4 0 0 0,0 2 0 0 0,1 1 0 0 0,-1 3 0 0 0,18 2 0 0 0,127 17-31 0 0,13 1-2 0 0,-31-5-1 0 0,-12-2 4 0 0,-14-1 0 0 0,-63-8-4 0 0,4 4 34 0 0,-41-5 0 0 0,0-1 0 0 0,29-3 0 0 0,-34 0 0 0 0,-6-1-11 0 0,0-1 0 0 0,0-2 1 0 0,-1 0-1 0 0,1-2 0 0 0,13-5 11 0 0,55-21-250 0 0,-46 17-534 0 0,-41 9 536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6:36.90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1 148 2304 0 0,'0'0'289'0'0,"0"0"377"0"0,0 0 166 0 0,0 0 30 0 0,0 0-74 0 0,0 0-347 0 0,1-2-154 0 0,40-32 958 0 0,-38 32-1190 0 0,0-1 1 0 0,1 1 0 0 0,0 0-1 0 0,-1 1 1 0 0,1-1-1 0 0,0 1 1 0 0,0-1 0 0 0,0 1-1 0 0,0 0 1 0 0,0 1-1 0 0,0-1 1 0 0,3 1-56 0 0,21-2-450 0 0,1-1 0 0 0,-1-2 0 0 0,20-5 450 0 0,0 0 334 0 0,-6 1-111 0 0,1 2 0 0 0,0 2 0 0 0,0 2 0 0 0,0 2 0 0 0,14 2-223 0 0,-20 2-20 0 0,56 7-113 0 0,-81-9 122 0 0,-1 2 0 0 0,0 0 0 0 0,0 0 1 0 0,-1 1-1 0 0,1 0 0 0 0,-1 1 1 0 0,1 1 10 0 0,11 5 116 0 0,1-1 0 0 0,0-1 0 0 0,0-1 0 0 0,1-1 0 0 0,22 3-116 0 0,41-3 928 0 0,-7 3-147 0 0,-55-9-620 0 0,-18-1-125 0 0,0 1-1 0 0,1 0 1 0 0,-1 0-1 0 0,0 0 1 0 0,0 1-36 0 0,58 7 60 0 0,-47-6-18 0 0,1-1 0 0 0,-1-1 0 0 0,18 0-42 0 0,-25-1 14 0 0,63-3-74 0 0,-17 0 41 0 0,-12 0 114 0 0,-12 2 188 0 0,29 1 222 0 0,13 0-299 0 0,-9-1-8 0 0,-22-1-180 0 0,13-1 46 0 0,-38 2-50 0 0,0 0-1 0 0,1 1 0 0 0,-1 0 1 0 0,4 2-14 0 0,96 8-152 0 0,-85-6 142 0 0,11 2-44 0 0,-40-5 50 0 0,0-1 1 0 0,0 1 0 0 0,0-1 0 0 0,0 0 0 0 0,0-1 0 0 0,5 0 3 0 0,27 1-45 0 0,27 4 45 0 0,-18-2 0 0 0,-36-2 0 0 0,0 0 0 0 0,0 0 0 0 0,0-1 0 0 0,1 0 0 0 0,28-3 0 0 0,9 3-222 0 0,22-4 222 0 0,2 1-66 0 0,2 1 76 0 0,33-11 196 0 0,-27 5-206 0 0,-63 6-19 0 0,0 1 0 0 0,0 0 0 0 0,0 1 0 0 0,14 2 19 0 0,-9-1 4 0 0,138 0 161 0 0,-89 0 55 0 0,21-1-169 0 0,0 4 1 0 0,7 5-52 0 0,-50-3-3 0 0,-8 0 80 0 0,18 4-77 0 0,-12-2 67 0 0,-34-6-50 0 0,-1 0 0 0 0,1 2 0 0 0,6 1-17 0 0,16 4 72 0 0,-1-1 0 0 0,16 0-72 0 0,-19-4 39 0 0,-15-2-15 0 0,0 1 1 0 0,0 1-1 0 0,4 1-24 0 0,-6 0 0 0 0,0-2 0 0 0,0 0 0 0 0,0-1 0 0 0,6 0 0 0 0,26 2 0 0 0,23 4 162 0 0,32 3 180 0 0,-74-5-213 0 0,-12-2-9 0 0,0 0-1 0 0,0-1 1 0 0,0-1 0 0 0,11-1-120 0 0,-15 0 70 0 0,-1 1 0 0 0,1 0 0 0 0,-1 0 0 0 0,7 3-70 0 0,-5-2 75 0 0,0 0 1 0 0,0 0-1 0 0,6-1-75 0 0,23-1 95 0 0,108-3 85 0 0,-130 2-175 0 0,0 1 1 0 0,14 3-6 0 0,19 0 0 0 0,39 5 0 0 0,-53-3 0 0 0,-30-3 0 0 0,-1-1 0 0 0,1 0 0 0 0,-1 0 0 0 0,1-1 0 0 0,0 0 0 0 0,4-1 0 0 0,1 0-1 0 0,1 0 1 0 0,0 2 0 0 0,4-1 0 0 0,30 1 11 0 0,114-8 53 0 0,-141 3-35 0 0,-18 3-26 0 0,1 0 1 0 0,-1 1-1 0 0,1-1 1 0 0,-1 1-1 0 0,1 0 1 0 0,-1 0 0 0 0,3 0-4 0 0,7 1 6 0 0,-1-1 0 0 0,1 0 0 0 0,0-1 0 0 0,0-1-6 0 0,32-1 29 0 0,23-5 35 0 0,-55 7-62 0 0,0 0 0 0 0,-1-1 1 0 0,0-1-1 0 0,1 0 0 0 0,-1-1 0 0 0,0 0 0 0 0,4-3-2 0 0,13-4 49 0 0,-2 6-37 0 0,2-1-13 0 0,-15 1 1 0 0,0 0 0 0 0,1 1 0 0 0,-1 1 0 0 0,0 1 0 0 0,5-1 0 0 0,2 0 0 0 0,69-1 552 0 0,-10 8-376 0 0,-41-1-176 0 0,-33-2 0 0 0,0 0 0 0 0,0 0 0 0 0,0-1 0 0 0,0 0 0 0 0,0 0 0 0 0,4-1 0 0 0,13-1 0 0 0,1 0 0 0 0,17 1 0 0 0,7 1 0 0 0,-24-1 0 0 0,49-5 0 0 0,-58 4 0 0 0,1 1 0 0 0,14 1 0 0 0,29-2 0 0 0,-6 0 0 0 0,-40 3 0 0 0,0-1 0 0 0,0-1 0 0 0,0-1 0 0 0,2 0 0 0 0,-4 1 0 0 0,1-1 0 0 0,-1 2 0 0 0,1 0 0 0 0,1 0 0 0 0,28 0 0 0 0,113-11 312 0 0,-97 7-312 0 0,13 2 0 0 0,19-1 0 0 0,-68 3 0 0 0,1 0 0 0 0,19 4 0 0 0,26 1 0 0 0,-11-4-50 0 0,-18 1 65 0 0,35-5-15 0 0,91-3 85 0 0,15-8 86 0 0,-102 10-115 0 0,-36 2-37 0 0,25-5-19 0 0,-17 2 86 0 0,18 1-86 0 0,2-1 52 0 0,393-42 321 0 0,-300 34-117 0 0,27 6-256 0 0,37 17 128 0 0,-95-2-74 0 0,2 2 20 0 0,157 17-10 0 0,-198-21-64 0 0,7-3 0 0 0,-74-1 67 0 0,0-1 0 0 0,20-2-67 0 0,0 0 122 0 0,47-8-218 0 0,-27 3 29 0 0,-11-1 70 0 0,77-5-3 0 0,-87 6 0 0 0,16 0 0 0 0,0 0 0 0 0,-15 0 0 0 0,136-14-64 0 0,-131 14 64 0 0,35 2 0 0 0,-11 3 0 0 0,69 1 0 0 0,-98-2 0 0 0,-35 1 0 0 0,0 0 0 0 0,-1 1 0 0 0,1 0 0 0 0,8 1 0 0 0,-4 0 0 0 0,0-1 0 0 0,0 0 0 0 0,0-1 0 0 0,0-1 0 0 0,2 0 0 0 0,25-3 0 0 0,13 0-13 0 0,14-1 52 0 0,-1 3-1 0 0,31 4-38 0 0,-21 6 67 0 0,-69-6-51 0 0,0-1-1 0 0,0 2 1 0 0,-1-1 0 0 0,1 1-1 0 0,-1 0-15 0 0,37 7 103 0 0,95 11-87 0 0,-50-7 38 0 0,-52-9-41 0 0,1 1 1 0 0,2 3-14 0 0,-2-1 47 0 0,35 3-47 0 0,50-8 75 0 0,34-3 168 0 0,32 0-282 0 0,-99 2-72 0 0,22-1 111 0 0,-86 1 31 0 0,0 0 0 0 0,0-2 0 0 0,0-2 0 0 0,5-1-31 0 0,-21 3 5 0 0,0 0-1 0 0,0 1 0 0 0,0 0 0 0 0,11 2-4 0 0,28-1-78 0 0,-26-2 51 0 0,0 2 0 0 0,-1 0-1 0 0,7 3 28 0 0,10 0 3 0 0,0 0-3 0 0,0 2 0 0 0,21 7 0 0 0,23-3 0 0 0,-67-7 35 0 0,1 0 0 0 0,16-1-35 0 0,26 4-214 0 0,1-1-375 0 0,-33-4 234 0 0,1 0-516 0 0,1-1 0 0 0,3-2 871 0 0,6-3-4361 0 0,-11 2-399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36:33.27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0 361 6448 0 0,'0'0'297'0'0,"0"0"-9"0"0,18-10 259 0 0,-8 2 108 0 0,3-2-178 0 0,0 1 0 0 0,1 0 0 0 0,0 1-1 0 0,5-2-476 0 0,47-29 922 0 0,-29 23-421 0 0,1 1-1 0 0,0 2 1 0 0,18-2-501 0 0,121-21 1531 0 0,-156 33-1501 0 0,0 0 0 0 0,0 1 0 0 0,0 1 0 0 0,0 2 1 0 0,20 1-31 0 0,71 18 464 0 0,-71-11-154 0 0,-31-6-177 0 0,1-1-1 0 0,0 0 0 0 0,-1 0 1 0 0,9-1-133 0 0,20 5 275 0 0,-10 0-94 0 0,22 3 107 0 0,11-2 11 0 0,-34-5-213 0 0,-23-1-54 0 0,1 0 0 0 0,-1-1-1 0 0,1 1 1 0 0,0-1 0 0 0,-1-1-1 0 0,6 0-31 0 0,52-2 219 0 0,53-10 56 0 0,-3-7 103 0 0,48 5-145 0 0,-87 9-155 0 0,-39 1 13 0 0,13-1 11 0 0,-30 5-76 0 0,1-1-1 0 0,-1 0 1 0 0,0-2-26 0 0,31-3 57 0 0,29-7 217 0 0,-46 8-186 0 0,-25 4-72 0 0,-1 0-1 0 0,0 1 1 0 0,0 0-1 0 0,1 0 1 0 0,0 1-16 0 0,24-2 108 0 0,13 2 76 0 0,-11-3-21 0 0,-28 2-109 0 0,0 1 0 0 0,1-1 0 0 0,-1 1 0 0 0,0 0 0 0 0,6 0-54 0 0,-2 0 72 0 0,0 0-1 0 0,0-1 1 0 0,0 0-1 0 0,-1-1 1 0 0,1 0-1 0 0,3-1-71 0 0,5-1 48 0 0,39-13-112 0 0,-44 12 32 0 0,0 1 0 0 0,0 1 0 0 0,0 0 0 0 0,0 0 0 0 0,9 0 32 0 0,-14 3-14 0 0,0-2-1 0 0,0 1 1 0 0,0-1-1 0 0,0 0 0 0 0,-1-1 15 0 0,33-6-23 0 0,-12 2 23 0 0,-25 6 0 0 0,1 0 0 0 0,0 0 0 0 0,0 0 0 0 0,0 0 0 0 0,0 1 0 0 0,0-1 0 0 0,0 1 0 0 0,0 0 0 0 0,0 0 0 0 0,1 0 0 0 0,28-1 0 0 0,-27 0 0 0 0,-1 0 0 0 0,0 1 0 0 0,0 0 0 0 0,0 0 0 0 0,1 0 0 0 0,-1 0 0 0 0,3 1 0 0 0,-4 0 0 0 0,0-1 0 0 0,0 0 0 0 0,0 0-1 0 0,0-1 1 0 0,0 1 0 0 0,0-1-1 0 0,0 1 1 0 0,0-1 0 0 0,2-1 0 0 0,19-2 13 0 0,18 0 94 0 0,-32-1-72 0 0,-9 5-33 0 0,-1-1 1 0 0,1 1 0 0 0,-1-1-1 0 0,1 1 1 0 0,0 0-1 0 0,-1-1 1 0 0,1 1-1 0 0,0 0 1 0 0,-1-1 0 0 0,1 1-1 0 0,0 0 1 0 0,-1 0-1 0 0,1 0 1 0 0,0 0-1 0 0,-1-1 1 0 0,1 1 0 0 0,0 0-1 0 0,-1 0 1 0 0,1 0-1 0 0,0 1-2 0 0,20-2 53 0 0,-19 0-49 0 0,-1 1-1 0 0,1 0 1 0 0,-1-1 0 0 0,1 1 0 0 0,0 0 0 0 0,-1 0-1 0 0,1 0 1 0 0,0 0 0 0 0,-1 0 0 0 0,1 1-1 0 0,0-1 1 0 0,-1 0 0 0 0,1 1 0 0 0,-1-1-1 0 0,1 1 1 0 0,0 0 0 0 0,-1 0 0 0 0,0-1-1 0 0,1 1-3 0 0,0 0 10 0 0,0 0-1 0 0,0 0 0 0 0,0 0 1 0 0,0 0-1 0 0,0-1 0 0 0,0 1 1 0 0,0-1-1 0 0,0 1 0 0 0,0-1 1 0 0,0 0-1 0 0,1 0 0 0 0,0 0-9 0 0,17 3 56 0 0,2-2-97 0 0,-20-1 35 0 0,1-1-1 0 0,-1 1 1 0 0,1 0 0 0 0,-1 0 0 0 0,1 1 0 0 0,-1-1 0 0 0,1 1 0 0 0,-1-1 0 0 0,2 1 6 0 0,55 13-56 0 0,-58-14 53 0 0,0 0-1 0 0,0 1 1 0 0,-1-1-1 0 0,1 0 0 0 0,0 0 1 0 0,0 0-1 0 0,0 0 1 0 0,0 0-1 0 0,-1 0 0 0 0,1 0 1 0 0,0 0-1 0 0,0 0 1 0 0,0 0-1 0 0,0 0 0 0 0,-1-1 1 0 0,2 1 3 0 0,-2 0 5 0 0,1-1 0 0 0,0 1 0 0 0,0 0 0 0 0,-1 0 0 0 0,1 0 1 0 0,0 0-1 0 0,0 0 0 0 0,0 0 0 0 0,0 0 0 0 0,-1 0 0 0 0,1 0 0 0 0,0 0 0 0 0,0 0 0 0 0,0 0 1 0 0,-1 1-1 0 0,1-1 0 0 0,0 0-5 0 0,2 1 15 0 0,-1 0 0 0 0,0 0 1 0 0,1-1-1 0 0,-1 1 0 0 0,0-1 1 0 0,1 0-1 0 0,-1 1 0 0 0,1-1 1 0 0,1-1-16 0 0,-2 1-7 0 0,0 0 1 0 0,0 0-1 0 0,0 0 0 0 0,0 1 1 0 0,0-1-1 0 0,0 0 1 0 0,0 1-1 0 0,0-1 0 0 0,0 1 1 0 0,0 0-1 0 0,2 0 7 0 0,2 2 21 0 0,1-1 1 0 0,0 0-1 0 0,0 0 0 0 0,0-1 1 0 0,0 0-1 0 0,0 0 1 0 0,4-1-22 0 0,4 2-13 0 0,44-6-203 0 0,-49 5 272 0 0,1-1 0 0 0,-1-1-1 0 0,1 0 1 0 0,3-1-56 0 0,-7 2 9 0 0,46-10-9 0 0,-38 8 247 0 0,-14 1-330 0 0,0 1 0 0 0,0 0 0 0 0,0-1 0 0 0,0 1 0 0 0,0 0 0 0 0,0 0 0 0 0,0 0 0 0 0,0 0 0 0 0,0 0 0 0 0,0 0 0 0 0,0 0 0 0 0,0 0 0 0 0,0 0 0 0 0,0 1 0 0 0,0-1 0 0 0,0 0 0 0 0,0 0 0 0 0,-1 1 0 0 0,1-1 0 0 0,0 1 0 0 0,1 0 83 0 0,6 3-6735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5:46.0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84 3224 0 0,'0'0'353'0'0,"0"0"277"0"0,0 0 124 0 0,0 0 22 0 0,0 0-59 0 0,0 0-271 0 0,0 0-118 0 0,0 0-28 0 0,0 0-15 0 0,0 0-44 0 0,0 0-17 0 0,10 3 246 0 0,10 1 439 0 0,1-1 0 0 0,-1-1 0 0 0,1-1 0 0 0,0-1 0 0 0,7-1-909 0 0,53 1 1119 0 0,-37 5-763 0 0,-21-3 92 0 0,1 0 1 0 0,-1-1-1 0 0,10-2-448 0 0,24-1 562 0 0,8 2-562 0 0,28 0 536 0 0,-35-2-179 0 0,-3 1 15 0 0,-1-2-1 0 0,47-10-371 0 0,35-8 704 0 0,132-2-704 0 0,-126 12 211 0 0,158-5 314 0 0,52 4-315 0 0,-310 11-37 0 0,88 4-44 0 0,41 3-394 0 0,97-2 530 0 0,-257-2-264 0 0,-9-2 6 0 0,1 1 0 0 0,0-1 0 0 0,0 0 0 0 0,0 1 0 0 0,0-1 0 0 0,0-1 0 0 0,0 1 0 0 0,0 0 0 0 0,1-1-7 0 0,8-4 69 0 0,-3 4-92 0 0,-8 1-64 0 0,-1 0 10 0 0,0 0 11 0 0,0 0-95 0 0,0 0-410 0 0,0 0-179 0 0,0 0-33 0 0,0 0-8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7:18.3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11 249 6336 0 0,'0'0'289'0'0,"-4"-5"91"0"0,3 4-309 0 0,0 0 1 0 0,1 0-1 0 0,-1 0 0 0 0,1 0 0 0 0,-1 0 0 0 0,1 0 1 0 0,-1 0-1 0 0,1 0 0 0 0,-1 0 0 0 0,1 0 0 0 0,0-1 0 0 0,0 1 1 0 0,0 0-1 0 0,-1 0 0 0 0,1 0 0 0 0,0 0 0 0 0,0-1 1 0 0,1 1-1 0 0,-1 0 0 0 0,0 0 0 0 0,0 0 0 0 0,0 0 1 0 0,1 0-1 0 0,-1 0 0 0 0,1-1 0 0 0,-1 1 0 0 0,1 0 1 0 0,-1 0-1 0 0,1 0 0 0 0,0 0 0 0 0,-1 0 0 0 0,1 1 1 0 0,0-1-1 0 0,0 0 0 0 0,0 0 0 0 0,-1 0 0 0 0,1 1 1 0 0,0-1-1 0 0,0 0 0 0 0,1 0-71 0 0,20-15 795 0 0,-7 9-795 0 0,35-15 0 0 0,39 4 0 0 0,-72 15 185 0 0,0 1 1 0 0,0 1-1 0 0,-1 1 0 0 0,1 0 1 0 0,2 1-186 0 0,53-1 567 0 0,-48 0-478 0 0,-1 0 0 0 0,1 2 0 0 0,-1 1-1 0 0,14 3-88 0 0,29 3 129 0 0,15 5 114 0 0,-58-9-231 0 0,-1-1-1 0 0,1-1 1 0 0,18 0-12 0 0,85 4 0 0 0,343-14 933 0 0,4-23-914 0 0,-229-3 513 0 0,-171 22-435 0 0,156-21 434 0 0,-168 20-334 0 0,-36 6 8 0 0,-1 2 1 0 0,20-2-206 0 0,-14 3 279 0 0,30-6-279 0 0,-30 3 99 0 0,31-1-99 0 0,66-4 227 0 0,-74 4-136 0 0,1 3 1 0 0,-1 3 0 0 0,31 3-92 0 0,-54 1 49 0 0,3-1-43 0 0,0 1 0 0 0,-1 2 0 0 0,1 1 0 0 0,-1 2 0 0 0,4 2-5 0 0,-14-3-2 0 0,1-1 1 0 0,1-2 0 0 0,18 2 0 0 0,-7-1 0 0 0,87 20 10 0 0,-61-12 44 0 0,31 2-54 0 0,-24-4 0 0 0,-37-6 0 0 0,0-1 0 0 0,28 0 0 0 0,103-1 16 0 0,108-2 40 0 0,-107-4-30 0 0,-48 1 20 0 0,11-6-46 0 0,105-8 207 0 0,-59 6-46 0 0,122-6 382 0 0,-113 10-254 0 0,10-5 21 0 0,-143 8-239 0 0,0-1 0 0 0,38-10-71 0 0,-29 5 114 0 0,-20 3-51 0 0,16-2 23 0 0,17 1-86 0 0,48 1 181 0 0,107 10-181 0 0,-182 1-37 0 0,18 5 37 0 0,13 1 3 0 0,45 8 135 0 0,-86-14-1576 0 0,-22 0-4851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7:48.02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1 204 2304 0 0,'0'0'261'0'0,"0"-1"353"0"0,4 0-90 0 0,9-6 134 0 0,42-22 1370 0 0,30-5-143 0 0,-49 23-1293 0 0,-1 1 1 0 0,27-3-593 0 0,31 2 405 0 0,-2 3-105 0 0,61-3 194 0 0,-18 4-19 0 0,41 0 80 0 0,92-6 135 0 0,-59 2-399 0 0,-172 10-282 0 0,107-3 297 0 0,74-14-306 0 0,-169 12-136 0 0,-42 6 72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7:47.01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0 201 4144 0 0,'23'-2'170'0'0,"0"0"0"0"0,0-1 0 0 0,-1-2 0 0 0,5-2-170 0 0,26-4 32 0 0,43-10-123 0 0,-35 8 374 0 0,39-3-283 0 0,4 0-64 0 0,2-4 64 0 0,57-9-8 0 0,-157 28-13 0 0,312-40 644 0 0,-212 32 146 0 0,0 5 0 0 0,1 4-769 0 0,66 2 262 0 0,-49-1-64 0 0,0 5-1 0 0,6 6-197 0 0,149 10 188 0 0,-96-10-53 0 0,-85-8-135 0 0,41-4 0 0 0,-41-2 10 0 0,199 8 358 0 0,-221-5-165 0 0,4-4-203 0 0,30-1 251 0 0,115 1 152 0 0,167 3-93 0 0,37 21-127 0 0,-186-3 18 0 0,3 0-64 0 0,-100-7-26 0 0,66 1 56 0 0,-19-3-85 0 0,-71-2-20 0 0,-49-4-53 0 0,692 9 94 0 0,-220-38-12 0 0,-96 4-22 0 0,-156 7 204 0 0,-124 6 52 0 0,90-3-267 0 0,11-2-43 0 0,-33 1 44 0 0,-84 8 14 0 0,287-5 304 0 0,-303 8-312 0 0,93 1 86 0 0,17 3-72 0 0,-91-2-18 0 0,15 8-61 0 0,133 6 24 0 0,-52-4 16 0 0,-88-1 73 0 0,142 12 544 0 0,301 40-155 0 0,-447-45-446 0 0,106 13 250 0 0,147 11 166 0 0,-349-35-498 0 0,403 19 202 0 0,-315-23-146 0 0,58 4 20 0 0,61-4 183 0 0,-133-3-2 0 0,-55 2-265 0 0,356-4 533 0 0,-339 2-340 0 0,61 7-159 0 0,-56 0 17 0 0,-41-3-18 0 0,12 5 1 0 0,-49-5-11 0 0,0-2 1 0 0,0 0-1 0 0,5-2 11 0 0,-2 0 20 0 0,0 2 1 0 0,13 1-21 0 0,-12-4 193 0 0,-26 2-181 0 0,0 0-1 0 0,0 0 1 0 0,0 1-1 0 0,0 0 1 0 0,1 0 0 0 0,1 0-12 0 0,0 0 0 0 0,-1-2-19 0 0,-3 2-68 0 0,3 0 35 0 0,-4 0 110 0 0,-2 0 10 0 0,0 0-30 0 0,-14 10-4594 0 0,8-9-438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22.21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55 7200 0 0,'0'0'330'0'0,"0"0"-8"0"0,20-2 739 0 0,7-3-70 0 0,0 0 1 0 0,0 2-1 0 0,1 2 0 0 0,7 0-991 0 0,139-6 1522 0 0,-68 1-722 0 0,60-3 211 0 0,88-2-11 0 0,-122 8-336 0 0,-17 1-685 0 0,37 7 21 0 0,132 3-106 0 0,-98-4-125 0 0,-97-6 986 0 0,-53 1-179 0 0,0 1-1 0 0,20 3-575 0 0,6 3 0 0 0,41-3 0 0 0,-82-5 0 0 0,1 0 0 0 0,0-1 0 0 0,-1-1 0 0 0,8-3 0 0 0,-17 4 0 0 0,-5 3 0 0 0,12-1 0 0 0,-16 0-861 0 0,-3 0-3621 0 0,0 1-1566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21.07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0 154 4144 0 0,'0'0'319'0'0,"0"0"-89"0"0,0 0 410 0 0,0 0 199 0 0,0 0 38 0 0,0 0-89 0 0,0 0-412 0 0,0 0-177 0 0,0 0-37 0 0,28 3 1857 0 0,-23-2-1832 0 0,0 0 0 0 0,1 0 0 0 0,-1-1-1 0 0,0 0 1 0 0,0 0 0 0 0,1 0 0 0 0,-1-1 0 0 0,2 0-187 0 0,37 0 328 0 0,-8 3 58 0 0,-1-1 1 0 0,1-2 0 0 0,4-2-387 0 0,58-6 657 0 0,-45 2-298 0 0,-1 4 1 0 0,51 2-360 0 0,-66 2 233 0 0,29-4-233 0 0,-26 1 279 0 0,24 2-279 0 0,-24 1 251 0 0,19-3-251 0 0,-21 0 333 0 0,33 3-333 0 0,-27 0 239 0 0,28-3-239 0 0,-2 0 200 0 0,-38 2-115 0 0,28 0 89 0 0,0-2-1 0 0,40-7-173 0 0,-31 1 303 0 0,1 3-1 0 0,42 4-302 0 0,-24 0 114 0 0,24-6-114 0 0,-7 3-151 0 0,-56 3 391 0 0,13-2-240 0 0,12-3 161 0 0,24 5-161 0 0,29-3 63 0 0,138-4-63 0 0,2 12-10 0 0,-65-10 20 0 0,-125 9-10 0 0,-18 0 0 0 0,408-9 296 0 0,-409 8-296 0 0,-31 0 0 0 0,1-2 0 0 0,7-1 0 0 0,215-13 0 0 0,-159 10 0 0 0,13 3 0 0 0,23-1 0 0 0,128-2-67 0 0,-158 5 110 0 0,-84-1-43 0 0,303-9 0 0 0,-271 7-21 0 0,18 2 21 0 0,-20 1-43 0 0,25-4 43 0 0,132-6 98 0 0,-123 7-108 0 0,135 2-76 0 0,47-3-289 0 0,-134 1 536 0 0,3 6-161 0 0,33 0-170 0 0,50 6 648 0 0,-68-1-486 0 0,-83-7 78 0 0,252 6-905 0 0,-235-5 1287 0 0,-43-1-269 0 0,1-2-1 0 0,0-1 1 0 0,12-3-183 0 0,8-1 59 0 0,0 2 0 0 0,8 2-59 0 0,29 0-1 0 0,11-1 1 0 0,25 0 0 0 0,-67-2 32 0 0,1 3 0 0 0,6 2-32 0 0,-38 0 0 0 0,1-2 0 0 0,3-1 0 0 0,36-1 0 0 0,-9 3 29 0 0,-14 2-17 0 0,1-3 0 0 0,-1-2-1 0 0,14-4-11 0 0,-30 4 4 0 0,-1 1-1 0 0,1 1 1 0 0,7 1-4 0 0,34 0 288 0 0,312-8-587 0 0,-213 8 299 0 0,-70 2 0 0 0,291-8 0 0 0,-313 7 0 0 0,-5 0 0 0 0,4-3 0 0 0,91 1 0 0 0,-91 2 0 0 0,376 2 304 0 0,-44 8-456 0 0,-165-1 152 0 0,-19-5-12 0 0,-29-2 154 0 0,75 6-152 0 0,-131-7 344 0 0,30 2-564 0 0,166 8 270 0 0,-152-2-40 0 0,113-1 12 0 0,-3-3 16 0 0,-219-4 61 0 0,-38 0-121 0 0,1-2 1 0 0,9-2 31 0 0,11-1-50 0 0,-1 3 1 0 0,4 3 49 0 0,38 0 132 0 0,41 2 57 0 0,-51-7-189 0 0,-19-1 0 0 0,18 3 0 0 0,143-2 0 0 0,-105 8-290 0 0,47-8 407 0 0,-93 3-49 0 0,-10 2 29 0 0,-56-1-142 0 0,-12 2-964 0 0,-2-2-141 0 0,0-1-5053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19.1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67 4920 0 0,'0'0'224'0'0,"2"0"-12"0"0,110-9 3616 0 0,-45-1-2431 0 0,161 10 334 0 0,-164-1-1601 0 0,33-1-32 0 0,-40 3 211 0 0,23-4-309 0 0,17 0 264 0 0,-9 0-3 0 0,-37 1 205 0 0,47 4-466 0 0,-70-1-4 0 0,0-2 1 0 0,17-2 3 0 0,26 0-27 0 0,193-9 243 0 0,-226 13-166 0 0,-1 3-1 0 0,4 1-49 0 0,31 4 31 0 0,213 1-109 0 0,-124-6 132 0 0,17 5-140 0 0,-54-4-615 0 0,46 10 701 0 0,-166-14 19 0 0,226 16-19 0 0,35 4 0 0 0,-179-15 991 0 0,22-2-991 0 0,40 1 977 0 0,-61-1-977 0 0,17-5 0 0 0,58 1 0 0 0,-16-1 2 0 0,-84-1 332 0 0,48 5-334 0 0,-63-2-113 0 0,-1-1 1 0 0,37-6 112 0 0,12 0-55 0 0,223-12 1144 0 0,-43 2-211 0 0,6-2-910 0 0,-67 2-392 0 0,-169 15 465 0 0,14 4-41 0 0,11-1 23 0 0,139 11 31 0 0,153 5-44 0 0,-201-5-10 0 0,114 2 186 0 0,-78-9-234 0 0,-150-5 12 0 0,38-5 36 0 0,-37 1 10 0 0,34 3-10 0 0,36 0 0 0 0,-46-2 0 0 0,33-2 0 0 0,-51 1 0 0 0,35 4 0 0 0,-60-1 0 0 0,27-2 0 0 0,-34 0 0 0 0,1 1 0 0 0,0 1 0 0 0,10 2 0 0 0,6 1 0 0 0,0-2 0 0 0,0-2 0 0 0,15-4 0 0 0,2 2 0 0 0,4 2 0 0 0,-33 1 0 0 0,0-1 0 0 0,26-4 0 0 0,-17 0 99 0 0,35 0-99 0 0,-31 4 60 0 0,18-5-60 0 0,46-6-30 0 0,-44 6 21 0 0,18-5 9 0 0,-56 7 0 0 0,0 2 0 0 0,10 0 0 0 0,-11 2 0 0 0,1-2 0 0 0,15-3 0 0 0,-15 1 0 0 0,0 2 0 0 0,1 0 0 0 0,12 2 0 0 0,-8-1 0 0 0,1 0 0 0 0,1-2 0 0 0,127-11 0 0 0,-132 13 0 0 0,0 1 0 0 0,9 2 0 0 0,17 0 0 0 0,373 3 68 0 0,-351-2-167 0 0,38 7 99 0 0,-37-2-10 0 0,40-2 10 0 0,179 3-15 0 0,-239-9 46 0 0,-15 2 30 0 0,1-3-1 0 0,19-3-60 0 0,-2-1 0 0 0,0 3 0 0 0,6 3 0 0 0,-5-1 0 0 0,1-1 0 0 0,2-4 0 0 0,8-1 104 0 0,27 4-104 0 0,53-5 88 0 0,2-1-150 0 0,-62 5 47 0 0,119-7 122 0 0,-113 7-173 0 0,34 4 66 0 0,-22 1-28 0 0,-25-2 39 0 0,91-1-14 0 0,-77 2 134 0 0,-52 1 61 0 0,29-4-192 0 0,-44 1-22 0 0,0 2 1 0 0,6 1 21 0 0,-4-1-12 0 0,-1 0 0 0 0,3-2 12 0 0,5-2 43 0 0,0 1 0 0 0,0 2-1 0 0,36 5-42 0 0,-13 2-331 0 0,21-3 331 0 0,32 3 283 0 0,-46-2-473 0 0,27-4 190 0 0,-28 0-167 0 0,26 4 167 0 0,-65-3 309 0 0,27-2-309 0 0,2 0 48 0 0,26 2 79 0 0,15-4-127 0 0,168 0 401 0 0,-166 2-849 0 0,136-8 998 0 0,-67 4-457 0 0,-88 7-40 0 0,-66-2-53 0 0,1-1 0 0 0,0 0 0 0 0,9-2 0 0 0,19 0 0 0 0,87-4 64 0 0,-70 12 163 0 0,-42-3 192 0 0,2 3-817 0 0,-13-3 398 0 0,0-1 0 0 0,0-1-10 0 0,-6-1-26 0 0,0 0-1 0 0,-1 0 1 0 0,1 0 0 0 0,0 0 0 0 0,-1 0 0 0 0,1 0 0 0 0,0 0 0 0 0,-1 0 0 0 0,1 0-1 0 0,0 1 1 0 0,-1-1 0 0 0,1 0 0 0 0,-1 0 0 0 0,1 1 0 0 0,0-1 0 0 0,-1 0 0 0 0,1 1-1 0 0,-1-1 1 0 0,1 1 0 0 0,-1-1 36 0 0,0 0-24 0 0,0 1-1 0 0,1-1 1 0 0,-1 0 0 0 0,0 1-1 0 0,0-1 1 0 0,0 1 0 0 0,0-1-1 0 0,0 0 1 0 0,0 1-1 0 0,0-1 1 0 0,0 0 0 0 0,0 1-1 0 0,0-1 1 0 0,0 0 0 0 0,0 1-1 0 0,0-1 1 0 0,0 1 0 0 0,0-1-1 0 0,0 0 1 0 0,0 1-1 0 0,-1-1 1 0 0,1 0 0 0 0,0 1-1 0 0,0-1 1 0 0,0 0 0 0 0,-1 0-1 0 0,1 1 1 0 0,0-1-1 0 0,-1 1 25 0 0,-4 5 0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44.2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10 119 2760 0 0,'-8'8'340'0'0,"6"-6"385"0"0,2-2 166 0 0,21-1 2303 0 0,-15 0-2845 0 0,-1-1 0 0 0,1 1-1 0 0,0-1 1 0 0,-1 1 0 0 0,7 0-349 0 0,1 0 354 0 0,3-1 98 0 0,0 1 0 0 0,0 1 0 0 0,6 1-452 0 0,38-1 764 0 0,-51 0-688 0 0,0 0-1 0 0,0 0 1 0 0,0 1 0 0 0,8 2-76 0 0,25 1 110 0 0,81 5 443 0 0,-84-9-349 0 0,298 6 842 0 0,-42-4-375 0 0,-151-4-710 0 0,246-4 959 0 0,-319 1-920 0 0,-27 2 0 0 0,31 2 0 0 0,-18 0 0 0 0,55-7 0 0 0,-90 6 0 0 0,38-6-3 0 0,-35 3 54 0 0,1 2-1 0 0,16 1-50 0 0,219-12 196 0 0,-179 7-186 0 0,-22 7-82 0 0,-40 1 60 0 0,1-1 0 0 0,9-1 12 0 0,59-5 32 0 0,0 4 0 0 0,34 5-32 0 0,1-1 0 0 0,34-7 0 0 0,-60 6 0 0 0,-33 1 0 0 0,186 6 0 0 0,-86-7 0 0 0,23 4 0 0 0,-163-5 0 0 0,334 5 0 0 0,-270-4 0 0 0,-33-2 0 0 0,17 5 0 0 0,-37-3 0 0 0,-1 0 0 0 0,13-4 0 0 0,25 0-1 0 0,147 3 162 0 0,-126-1-161 0 0,55 0 0 0 0,-120 3 11 0 0,57 1 234 0 0,26-5-245 0 0,-28 2-1 0 0,-52 2 1 0 0,1-3 0 0 0,3 0 0 0 0,45-5 51 0 0,31-3 16 0 0,-80 6 10 0 0,-1 2 0 0 0,19 1-77 0 0,-13 1 112 0 0,25-4-112 0 0,189-9 198 0 0,17-1 20 0 0,-174 6-218 0 0,20 5 0 0 0,29-2 0 0 0,-88 2 0 0 0,12 4 0 0 0,-20 0 0 0 0,0-2 0 0 0,1-3 0 0 0,85-4 0 0 0,52 7 0 0 0,-76 1 0 0 0,109-10 0 0 0,-34 17 0 0 0,-36-10 0 0 0,-3 5 0 0 0,-112-3 0 0 0,20 0 0 0 0,-46 0 0 0 0,0 3 0 0 0,0-3 0 0 0,2-3 0 0 0,-3 3 71 0 0,-5 0 294 0 0,16-5 1223 0 0,-16 4-1659 0 0,1 0-1 0 0,-1 0 0 0 0,1 0 0 0 0,-1 1 0 0 0,1-1 0 0 0,0 0 1 0 0,-1 1-1 0 0,1-1 0 0 0,0 1 0 0 0,-1 0 0 0 0,1 0 0 0 0,0-1 1 0 0,0 1-1 0 0,-1 0 0 0 0,1 1 72 0 0,11-3-464 0 0,4 4 1788 0 0,72-13-3083 0 0,-43 14 1759 0 0,-23-2 0 0 0,10-2 0 0 0,-25 0 0 0 0,-1 0 0 0 0,1 0 0 0 0,0 1 0 0 0,-1 0 0 0 0,7 2 0 0 0,12-1 0 0 0,246 4 0 0 0,-257-4 0 0 0,-12 0 0 0 0,1-1 0 0 0,-1 0 0 0 0,0 0 0 0 0,1 0 0 0 0,-1 0 0 0 0,0-1 0 0 0,2 1 0 0 0,65-6 0 0 0,-67 6 20 0 0,1 0 0 0 0,0 0 0 0 0,0 0-1 0 0,0 0 1 0 0,0 1 0 0 0,-1 0 0 0 0,1-1-20 0 0,9 3-1302 0 0,-2-3-4518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41.52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5 118 7400 0 0,'0'0'165'0'0,"0"0"22"0"0,0 0 10 0 0,-1 0-16 0 0,-1-2-71 0 0,1 1 258 0 0,1 1 104 0 0,0 0 9 0 0,0 0-4 0 0,0 0-38 0 0,7-2 3038 0 0,17 2-2618 0 0,3-1-512 0 0,33-1 635 0 0,-12-3-691 0 0,-1 2 0 0 0,1 2 0 0 0,13 3-291 0 0,-38-2 49 0 0,-1-1 0 0 0,20-3-49 0 0,2 0 62 0 0,233-2 706 0 0,-157 4-768 0 0,-85 2 0 0 0,30 1 4 0 0,-18 1-24 0 0,12-3 20 0 0,-43 0-41 0 0,6-1 110 0 0,1 1-1 0 0,-1 1 1 0 0,0 0-1 0 0,1 2 1 0 0,12 3-69 0 0,-26-3 2 0 0,1-1 0 0 0,-1-1-1 0 0,0 0 1 0 0,0 0 0 0 0,0 0 0 0 0,3-2-2 0 0,-2 1 0 0 0,1 1 0 0 0,0-1 0 0 0,-1 2-1 0 0,6 0 1 0 0,11 1 9 0 0,0-1 0 0 0,-1-1 0 0 0,1-2-1 0 0,0 0 1 0 0,5-3-9 0 0,8 0-84 0 0,32 1 84 0 0,78-3 134 0 0,-116 5-122 0 0,-14-1-13 0 0,0 2 0 0 0,11 1 1 0 0,61-2 0 0 0,-61 1 0 0 0,0 0 0 0 0,12 3 0 0 0,-12-1 0 0 0,-1-1 0 0 0,9-2 0 0 0,23-1 0 0 0,65-4 32 0 0,4 0 0 0 0,-97 5-32 0 0,-24 1 0 0 0,1 0 0 0 0,-1 1 0 0 0,0 0 0 0 0,5 1 0 0 0,-1 0 9 0 0,1 0-1 0 0,-1-1 0 0 0,0-1 0 0 0,0 0 0 0 0,6-2-8 0 0,42-3 23 0 0,22 3-23 0 0,-49 1 0 0 0,0 1 0 0 0,0 2 0 0 0,4 1 0 0 0,-26 0 0 0 0,-1 0 0 0 0,0-1 0 0 0,0 0 0 0 0,0-1 0 0 0,1 0 0 0 0,48-3 0 0 0,19 3 0 0 0,-26 0 0 0 0,-30-1 0 0 0,-19 0 0 0 0,-1 1 0 0 0,0 0 0 0 0,1 0 0 0 0,-1 0 0 0 0,1 0 0 0 0,-1 1 0 0 0,0 0 0 0 0,1 0 0 0 0,2 1 0 0 0,5 0 0 0 0,0 0-1 0 0,0 0 1 0 0,0-1-1 0 0,1-1 1 0 0,-1 0-1 0 0,6-1 1 0 0,34 1 78 0 0,126 7-97 0 0,-161-5 19 0 0,-12-1 0 0 0,0-1 0 0 0,0 1 0 0 0,0-1 0 0 0,0 0 0 0 0,0 0 0 0 0,0-1 0 0 0,4 0 0 0 0,14-2 0 0 0,0 1 0 0 0,0 1 0 0 0,9 1 0 0 0,-30 0 0 0 0,156-3 0 0 0,70 1 0 0 0,-189 0 0 0 0,-24 1 0 0 0,1 1 0 0 0,-1 0 0 0 0,0 1 0 0 0,1 1 0 0 0,-1 0 0 0 0,-8-1 0 0 0,-1-1 0 0 0,0 1 0 0 0,1-1 0 0 0,-1-1 0 0 0,1 1 0 0 0,3-2 0 0 0,31 0 0 0 0,1 6 0 0 0,0-2 0 0 0,1-2 0 0 0,10-2 0 0 0,28 1 0 0 0,-44 1 0 0 0,242-2 0 0 0,-186-5 0 0 0,-40 7 0 0 0,-40 1 0 0 0,0-1 0 0 0,0 0 0 0 0,-1-1 0 0 0,4 0 0 0 0,38-2 0 0 0,9 7 0 0 0,-9-2 0 0 0,-1 3 0 0 0,5 3 0 0 0,-21-8 0 0 0,-7 0 0 0 0,44 6 0 0 0,-50-4 0 0 0,1-1 0 0 0,0-2 0 0 0,14-1 0 0 0,26-1 0 0 0,210-8 0 0 0,-240 9 2 0 0,-20 2-261 0 0,0-1 0 0 0,0 2-1 0 0,2 0 260 0 0,0 0 176 0 0,-1-1 0 0 0,1 0-1 0 0,13-3-175 0 0,-11 1 89 0 0,0 1-1 0 0,13 1-88 0 0,-4 1 0 0 0,-1-2 0 0 0,21-3 0 0 0,-22 2 0 0 0,-1 0 0 0 0,1 2 0 0 0,2 1 0 0 0,20-2 80 0 0,-36 0-58 0 0,-1 1-1 0 0,1 0 0 0 0,9 2-21 0 0,40-2-600 0 0,-34 2 455 0 0,0 0 0 0 0,1-2-1 0 0,12-2 146 0 0,18 0-92 0 0,-30 3 92 0 0,-5-1 0 0 0,0 0 0 0 0,0-2 0 0 0,0 0 0 0 0,-12 1 0 0 0,-1 0 0 0 0,1 1 0 0 0,-1 1 0 0 0,0-1 0 0 0,4 2 0 0 0,-2 0 0 0 0,0-1 0 0 0,0-1 0 0 0,7 0 0 0 0,8-1 0 0 0,-1 1 0 0 0,0 1-1 0 0,4 2 1 0 0,45 2-23 0 0,-44-5 11 0 0,21 0 8 0 0,47-6 4 0 0,-72 4 449 0 0,-1 2-1 0 0,3 0-448 0 0,-5 1 548 0 0,0-2-1 0 0,23-3-547 0 0,-26 2 0 0 0,0 1 0 0 0,14 1 0 0 0,37-3 0 0 0,14 0 0 0 0,-52-1 7 0 0,-8 1-30 0 0,0 1-1 0 0,0 1 0 0 0,13 2 24 0 0,-10-3-967 0 0,-24 1 862 0 0,0 1 0 0 0,0-1 0 0 0,0 1-1 0 0,0 0 1 0 0,5 1 105 0 0,0 0 212 0 0,1 0-1 0 0,-1-1 0 0 0,1-1 1 0 0,4 0-212 0 0,-6 0 142 0 0,1 0 0 0 0,0 1 1 0 0,0 0-1 0 0,0 1 0 0 0,1 0-142 0 0,5 2 0 0 0,0-2 0 0 0,1 1 0 0 0,-1-2 0 0 0,0 0 0 0 0,10-2 0 0 0,66 1-876 0 0,-66 4 1032 0 0,-23-2-66 0 0,1-1 0 0 0,0 1 0 0 0,-1-1 0 0 0,1 0 0 0 0,0 0 0 0 0,-1 0 0 0 0,1-1 0 0 0,3 0-90 0 0,1 0 0 0 0,0 0 0 0 0,0 1 0 0 0,0-1 0 0 0,0 2 0 0 0,0-1 0 0 0,0 1 0 0 0,7 2 0 0 0,29 1 0 0 0,-35-4 0 0 0,1 1 0 0 0,-1 0 0 0 0,1 0 0 0 0,4 2 0 0 0,-9-2 0 0 0,0-1 0 0 0,0 1 0 0 0,0-1 0 0 0,-1 0 0 0 0,1-1 0 0 0,3 1 0 0 0,19-1 0 0 0,21 4 0 0 0,35-3 0 0 0,-40 0 0 0 0,-3-1 0 0 0,-23 0 0 0 0,0 0 0 0 0,0 2 0 0 0,0 0 0 0 0,12 3 0 0 0,42 5-1826 0 0,-51-6 1982 0 0,0-1 0 0 0,0 0 0 0 0,0-2 0 0 0,0 0 1 0 0,2-2-157 0 0,4 1 219 0 0,1 1 1 0 0,9 2-220 0 0,-8 0 449 0 0,27-3-449 0 0,16 2 157 0 0,7 0-434 0 0,-57-2 150 0 0,-1 1 1 0 0,0 0-1 0 0,0 2 0 0 0,16 3 127 0 0,-29-4 102 0 0,1 0 0 0 0,0 0-1 0 0,-1-1 1 0 0,7-1-102 0 0,22 2 353 0 0,-4 2-353 0 0,-1-2 0 0 0,15-2 0 0 0,46 3 0 0 0,-42 2-133 0 0,44 5-494 0 0,-79-8 627 0 0,0 0 0 0 0,0-1 0 0 0,8-1 0 0 0,37 2 0 0 0,-24-1 0 0 0,5-2 0 0 0,59 2 22 0 0,-59 0 517 0 0,-5 1-1064 0 0,32-4 525 0 0,-20 3-39 0 0,-34 1 40 0 0,1 0 0 0 0,-1-2 0 0 0,7 0-1 0 0,-16 1 85 0 0,-1 0 0 0 0,0 0-1 0 0,0 0 1 0 0,0 1 0 0 0,0 0-1 0 0,0 0 1 0 0,3 1-85 0 0,-5-1-38 0 0,1 0 1 0 0,0-1-1 0 0,-1 1 0 0 0,1-1 1 0 0,-1 1-1 0 0,1-1 0 0 0,0 0 1 0 0,-1 0-1 0 0,1 0 0 0 0,1-1 38 0 0,52 7-216 0 0,-23-9 216 0 0,-32 3 0 0 0,-1 0 0 0 0,1-1 0 0 0,-1 1 0 0 0,1 0 0 0 0,0 0 0 0 0,-1-1 0 0 0,1 1 0 0 0,0 0 0 0 0,-1 0 0 0 0,1 0 0 0 0,-1 0 0 0 0,1 0 0 0 0,0 0 0 0 0,-1 0 0 0 0,1 0 0 0 0,0 0 0 0 0,-1 0 0 0 0,1 0 0 0 0,-1 1 0 0 0,1-1 0 0 0,0 0 0 0 0,-1 0 0 0 0,1 1 0 0 0,0-1 0 0 0,-1 1 0 0 0,1-1 0 0 0,-1 0 0 0 0,1 1 0 0 0,-1-1 0 0 0,1 0 0 0 0,0 1 0 0 0,-1-1 0 0 0,1 0 0 0 0,0 0 0 0 0,-1 1 0 0 0,1-1 0 0 0,0 0 0 0 0,-1 0 0 0 0,1 0 0 0 0,0 0 0 0 0,-1 0 0 0 0,1 0 0 0 0,0 0 0 0 0,0 0 0 0 0,-1 0 0 0 0,1 0 0 0 0,0-1 0 0 0,45 1 0 0 0,1 0 0 0 0,-29 2 0 0 0,9-4 0 0 0,42 2 0 0 0,2-2 0 0 0,-17 9-53 0 0,1-1 22 0 0,-50-5 77 0 0,0 0 0 0 0,-1-1 0 0 0,1 1 0 0 0,0-1 0 0 0,0 0 0 0 0,0 0 0 0 0,0 0 0 0 0,0-1 0 0 0,2 0-46 0 0,28 0 430 0 0,-21 2-576 0 0,-6-1 44 0 0,-1 0 0 0 0,0 0-1 0 0,1-1 1 0 0,-1 1 0 0 0,0-2-1 0 0,7-1 103 0 0,-8 2-9 0 0,1 0-1 0 0,-1 0 0 0 0,0 1 0 0 0,0-1 0 0 0,1 1 0 0 0,-1 1 1 0 0,5 0 9 0 0,12 0 4 0 0,9-2-4 0 0,27 2 0 0 0,-2-6 0 0 0,-29 3 0 0 0,-22 1 0 0 0,0 0 0 0 0,1 1 0 0 0,-1 0 0 0 0,1 0 0 0 0,0 0 0 0 0,1 1 0 0 0,1-1 0 0 0,-1 0 0 0 0,1-1 0 0 0,7-1 0 0 0,21-2 0 0 0,-16 5 0 0 0,42-4 0 0 0,-16 4 0 0 0,-41 0 0 0 0,1 0 0 0 0,-1-1 0 0 0,1 0 0 0 0,0 0 0 0 0,-1 0 0 0 0,1-1 0 0 0,0 0 0 0 0,-1-1 0 0 0,1 1 0 0 0,1-1-85 0 0,0 0 1 0 0,0 1-1 0 0,0 0 0 0 0,1 0 0 0 0,-1 1 0 0 0,0 0 0 0 0,0 0 0 0 0,0 1 0 0 0,2 1 85 0 0,0-1 151 0 0,1 0-1 0 0,0-1 1 0 0,-1 0 0 0 0,1-1 0 0 0,2 0-151 0 0,14-2 2 0 0,0 0 1 0 0,1 3-1 0 0,-1 0 1 0 0,3 2-3 0 0,30-1 14 0 0,-13-3-715 0 0,-31 0 797 0 0,0 1 0 0 0,0 1-1 0 0,5 1-95 0 0,14 0 129 0 0,1-1-1 0 0,6-3-128 0 0,-28 3 23 0 0,65-2-23 0 0,-35 2 0 0 0,24-4 0 0 0,-47 3 0 0 0,1 1 0 0 0,0 0 0 0 0,3 2 0 0 0,-2 0 0 0 0,-1-1 0 0 0,0-1 0 0 0,4-1 0 0 0,72-6-428 0 0,46 5 428 0 0,-84 1-445 0 0,9 0 1318 0 0,30 6-873 0 0,-85-5 0 0 0,1 0 0 0 0,0 0 0 0 0,0-2 0 0 0,40 0 0 0 0,17 4 0 0 0,10-5 0 0 0,-11 1 0 0 0,18 4 0 0 0,-68 0 0 0 0,-14-1 0 0 0,0-1 0 0 0,0 1 0 0 0,0-1 0 0 0,0-1 0 0 0,0 1 0 0 0,1-1 0 0 0,3 0 0 0 0,1 0 0 0 0,-1 1 0 0 0,0 0 0 0 0,1 1 0 0 0,3 0 0 0 0,-1 1 0 0 0,1-1 0 0 0,-1-1 0 0 0,5 0 0 0 0,22-2 136 0 0,30 3-136 0 0,-29 0 8 0 0,32-4-8 0 0,-51 2 0 0 0,1 1 0 0 0,18 3 0 0 0,-23-1 0 0 0,-1-1 0 0 0,1-1 0 0 0,-1-1 0 0 0,1 0 0 0 0,0-2 0 0 0,-16 3 0 0 0,0 0 0 0 0,0 0 0 0 0,0 0 0 0 0,0 1 0 0 0,0-1 0 0 0,0 1 0 0 0,0-1 0 0 0,0 1 0 0 0,1 1 0 0 0,22 3 0 0 0,-16-6 0 0 0,1 2 0 0 0,-1 0 0 0 0,0 0 0 0 0,0 1 0 0 0,0 0 0 0 0,0 0 0 0 0,5 3 0 0 0,9-2 0 0 0,1-3 0 0 0,-17 1 0 0 0,-1-1 0 0 0,0 0 0 0 0,0 2 0 0 0,-7-2 4 0 0,1 0-1 0 0,-1 1 1 0 0,1-1-1 0 0,-1 0 0 0 0,0 0 1 0 0,1 0-1 0 0,-1 0 0 0 0,1 0 1 0 0,-1 0-1 0 0,1 0 0 0 0,-1 0 1 0 0,1 0-1 0 0,-1 0 1 0 0,1 0-1 0 0,-1 0 0 0 0,1 0 1 0 0,-1 0-1 0 0,0 0 0 0 0,1 0 1 0 0,-1-1-1 0 0,1 1 1 0 0,-1 0-1 0 0,1 0 0 0 0,-1 0 1 0 0,0-1-1 0 0,1 1 0 0 0,-1 0 1 0 0,0-1-1 0 0,1 1 0 0 0,-1 0-3 0 0,4-3-2690 0 0,-4 3-3104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36.43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1 133 2760 0 0,'22'-2'826'0'0,"0"1"0"0"0,10 2-826 0 0,-4-1 1805 0 0,68-4 1838 0 0,52-10-3643 0 0,60-3 1462 0 0,-25 8-444 0 0,88-1 535 0 0,-79 1-1394 0 0,-51 1 85 0 0,5 10-92 0 0,-67 0-24 0 0,12-4-128 0 0,71 2 345 0 0,-124 0-302 0 0,1 1-1 0 0,10 3-42 0 0,-7-1 202 0 0,37-1-202 0 0,185-16 256 0 0,-189 10-155 0 0,-25 2 0 0 0,9-3-101 0 0,176-16 171 0 0,-50 13 149 0 0,-148 6-663 0 0,-25 2 355 0 0,1 0 1 0 0,-1-2 0 0 0,10-1-13 0 0,13 2 565 0 0,-31 1-560 0 0,0 0 0 0 0,0 0 0 0 0,0 0 0 0 0,0 0 0 0 0,0 0 0 0 0,0-1 0 0 0,0 0 0 0 0,0 0 0 0 0,-1 0 0 0 0,1 0-1 0 0,3-2-4 0 0,1 2 49 0 0,-6 2-5003 0 0,-2-1-20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00:18.56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0 105 4144 0 0,'0'0'319'0'0,"0"0"-87"0"0,0 0 416 0 0,0 0 205 0 0,16 0 1432 0 0,89-10-261 0 0,15 5-113 0 0,65-13-1911 0 0,245-19 1752 0 0,245 15-1752 0 0,-179 10 560 0 0,305 14 113 0 0,-339 9-221 0 0,-167-3 44 0 0,-34 0-1204 0 0,148 1 1834 0 0,-110-3-566 0 0,-199-3-512 0 0,57 0-48 0 0,239 10 0 0 0,-155 2 16 0 0,-97-10 106 0 0,-127-6-168 0 0,-11 0 39 0 0,-1 1-1 0 0,1 0 1 0 0,-1 0 0 0 0,1 0 0 0 0,-1 1-1 0 0,5 1 8 0 0,-7 0-124 0 0,-2-1-518 0 0,-1-1-219 0 0,0 0-41 0 0,0 0-8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8:24.6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764 81 3224 0 0,'0'0'353'0'0,"0"0"277"0"0,0 0 124 0 0,-20-20 3507 0 0,-6 15-3188 0 0,-1 0-1 0 0,1 2 0 0 0,-1 1 1 0 0,-6 2-1073 0 0,-20-3 566 0 0,-47 3 12 0 0,-20 0-90 0 0,93 0-277 0 0,0 0 0 0 0,1 2 0 0 0,-13 3-211 0 0,4-1 207 0 0,-26 0-207 0 0,34-4 196 0 0,1 2 0 0 0,-1 0 1 0 0,1 2-197 0 0,16-4 74 0 0,9 0-10 0 0,1 0 0 0 0,0 0 0 0 0,0 0 0 0 0,17-5 0 0 0,74-11 446 0 0,-12 2-277 0 0,0 3 0 0 0,73 0-233 0 0,133 3 12 0 0,-281 8-19 0 0,0 0-1 0 0,0 1 1 0 0,0-1-1 0 0,0 1 1 0 0,-1 0-1 0 0,1 0 1 0 0,0 0-1 0 0,0 0 0 0 0,0 1 1 0 0,-1 0-1 0 0,1 0 1 0 0,1 1 7 0 0,-1 3-90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00:17.3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34 45 4608 0 0,'0'0'208'0'0,"-21"-3"1946"0"0,9 3-1916 0 0,12 0 132 0 0,0 0 118 0 0,0 0 22 0 0,0 0-68 0 0,24 0-276 0 0,99-4 276 0 0,209-7 1164 0 0,-103-7 442 0 0,184 10-2048 0 0,108 28 0 0 0,-385-11 0 0 0,36-1 0 0 0,-101-4-23 0 0,1 2 0 0 0,22 8 23 0 0,60 5 914 0 0,-86-8-830 0 0,-49-7 18 0 0,-1 0 0 0 0,1-2 0 0 0,11 0-102 0 0,44-4 1150 0 0,-73 1-1030 0 0,1-1-86 0 0,-1 2 24 0 0,-1 0 23 0 0,0 0-6 0 0,0 0-3 0 0,-2-1-12 0 0,1 1-86 0 0,0-1 1 0 0,0 1 0 0 0,-1-1-1 0 0,1 1 1 0 0,-1-1 0 0 0,1 1 0 0 0,0 0-1 0 0,-1-1 1 0 0,1 1 0 0 0,-1 0-1 0 0,1 0 1 0 0,0 0 0 0 0,-1 0 0 0 0,1 0-1 0 0,-1 1 26 0 0,-2-1-155 0 0,2 0-1137 0 0,2 0-3901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00:00.04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24 2304 0 0,'0'0'101'0'0,"16"0"22"0"0,15-7 1542 0 0,-23 5-977 0 0,0 0 0 0 0,0 0 1 0 0,0 1-1 0 0,1 1 0 0 0,0-1-688 0 0,189-8 2180 0 0,30 13-1514 0 0,-215-3-544 0 0,-9-1-239 0 0,0 1 0 0 0,0-1 0 0 0,-1 0 0 0 0,1 0 1 0 0,0-1-1 0 0,-1 1 0 0 0,2-1 117 0 0,8-3-3480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9:59:58.8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0 118 4144 0 0,'0'0'319'0'0,"7"-3"545"0"0,10-3 177 0 0,45-9 111 0 0,78-3-1088 0 0,-62 13 942 0 0,1 3 0 0 0,5 4-1006 0 0,19 0 604 0 0,54-5 164 0 0,-40-1-288 0 0,41 8-480 0 0,-53-4 234 0 0,18 4 273 0 0,65-7-507 0 0,217-1 489 0 0,-286 4-215 0 0,256 6 138 0 0,-212 1-347 0 0,0 1-70 0 0,56 1 73 0 0,-1 0-62 0 0,314-4 240 0 0,-381-4-122 0 0,165-2 245 0 0,566-33 375 0 0,-752 29-614 0 0,158-3 52 0 0,-24-2-176 0 0,-2-1 63 0 0,-107 13 173 0 0,143-3-15 0 0,-78-1-95 0 0,-118 3-117 0 0,176 5 49 0 0,-254-6-58 0 0,223 6 268 0 0,-86 0-3 0 0,17-3-111 0 0,-122-2-160 0 0,35-4 0 0 0,10-1 0 0 0,274-10 128 0 0,-51 5 64 0 0,-312 9-192 0 0,28 1 11 0 0,206-8 170 0 0,-39-1-148 0 0,-4 1-2 0 0,51 0 33 0 0,296 5-10 0 0,-368 2-44 0 0,-40-2-10 0 0,-4 0 0 0 0,40 8 0 0 0,-29 15 0 0 0,-100-16 1 0 0,-15-1 31 0 0,0-1-1 0 0,12-2-31 0 0,-36-1 0 0 0,-1 2 11 0 0,-4 1 68 0 0,-4-2-108 0 0,-1-1-1 0 0,0 0 0 0 0,1 1 1 0 0,-1-1-1 0 0,1 0 0 0 0,-1 0 0 0 0,1 1 1 0 0,-1-1-1 0 0,1 0 0 0 0,-1 0 1 0 0,1 0-1 0 0,-1 1 0 0 0,1-1 0 0 0,-1 0 1 0 0,1 0-1 0 0,-1 0 0 0 0,1 0 1 0 0,-1 0-1 0 0,1 0 0 0 0,-1 0 1 0 0,1 0-1 0 0,-1 0 0 0 0,2-1 30 0 0,-2 1-263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12:06.5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33 74 3680 0 0,'-20'-4'1448'0'0,"19"5"-987"0"0,0 1 1 0 0,-1-1 0 0 0,1 1-1 0 0,0-1 1 0 0,0 1-1 0 0,0 0 1 0 0,0 0 0 0 0,0-1-1 0 0,0 1 1 0 0,0 2-462 0 0,3-2 67 0 0,0 1-61 0 0,1-1-1 0 0,-1 1 1 0 0,0-1-1 0 0,1 0 1 0 0,0 0 0 0 0,-1 0-1 0 0,1 0 1 0 0,1 0-6 0 0,6 0 23 0 0,0 0 0 0 0,0-1 1 0 0,0-1-1 0 0,0 0 1 0 0,0 0-1 0 0,0-1 0 0 0,0 0 1 0 0,0-1-24 0 0,37-1 245 0 0,-26 3-130 0 0,14-1 311 0 0,0 3 1 0 0,19 3-427 0 0,93 14 2392 0 0,50-4-2392 0 0,-56-2 280 0 0,-2 4 74 0 0,-65-7 86 0 0,0-3 0 0 0,11-3-440 0 0,334 6 1038 0 0,-381-10-1030 0 0,138 0 397 0 0,86-15-405 0 0,-25-1 130 0 0,192-13 116 0 0,-394 28-213 0 0,279-19 222 0 0,-167 7-109 0 0,43 6-146 0 0,-7-1 268 0 0,1 1-25 0 0,-15 6-498 0 0,149 5 490 0 0,-210-5-204 0 0,22 3-247 0 0,-12 0 814 0 0,57-8-598 0 0,0-2 239 0 0,-8 2-166 0 0,135-9-73 0 0,-151 10 0 0 0,167-19 479 0 0,-31 13-262 0 0,76-4 60 0 0,-219 10-282 0 0,-95 2 192 0 0,-16 1-185 0 0,0 1 0 0 0,20 3-2 0 0,160 10-240 0 0,-142-10 279 0 0,137 2 210 0 0,10 4 24 0 0,174 2 489 0 0,-352-10-676 0 0,57-4 234 0 0,-50 5-128 0 0,-34-1-131 0 0,0 1 0 0 0,-1-2-1 0 0,1 1 1 0 0,4-2-61 0 0,30-2 141 0 0,-4 2-16 0 0,-29 0-28 0 0,1 1 0 0 0,-1 1 0 0 0,6 1-97 0 0,-14-1-135 0 0,0 0 0 0 0,0-1 1 0 0,0 1-1 0 0,-1-1 0 0 0,1-1 0 0 0,0 1 0 0 0,-1-1 0 0 0,1 0 0 0 0,-1 0 0 0 0,2-1 135 0 0,7-2-763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12:27.1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78 88 5640 0 0,'-18'3'605'0'0,"13"-3"-488"0"0,1 0-1 0 0,-1 1 0 0 0,0-1 1 0 0,1 1-1 0 0,-1 0 1 0 0,1 0-1 0 0,-1 1-116 0 0,-15 1 2368 0 0,20-3-2356 0 0,0 0 0 0 0,0 0 0 0 0,0 0-1 0 0,0 0 1 0 0,-1 0 0 0 0,1 0 0 0 0,0 1 0 0 0,0-1 0 0 0,0 0 0 0 0,0 0 0 0 0,0 0 0 0 0,0 0 0 0 0,-1 0 0 0 0,1 0 0 0 0,0 0 0 0 0,0 0 0 0 0,0 1-1 0 0,0-1 1 0 0,0 0 0 0 0,0 0 0 0 0,0 0 0 0 0,0 0 0 0 0,0 0 0 0 0,0 1 0 0 0,0-1 0 0 0,0 0 0 0 0,0 0 0 0 0,0 0 0 0 0,-1 0 0 0 0,1 0 0 0 0,0 1-1 0 0,0-1 1 0 0,1 0 0 0 0,-1 0 0 0 0,0 0 0 0 0,0 0 0 0 0,0 1 0 0 0,0-1 0 0 0,0 0 0 0 0,0 0 0 0 0,0 0 0 0 0,0 0 0 0 0,0 0 0 0 0,0 0 0 0 0,0 1-1 0 0,0-1 1 0 0,0 0 0 0 0,0 0 0 0 0,1 0 0 0 0,-1 0 0 0 0,0 0 0 0 0,0 0 0 0 0,0 0 0 0 0,0 1 0 0 0,0-1 0 0 0,0 0 0 0 0,1 0 0 0 0,-1 0 0 0 0,0 0-1 0 0,0 0-11 0 0,8 8 353 0 0,3-5-241 0 0,-1 0 0 0 0,1-1 1 0 0,0 0-1 0 0,0-1 1 0 0,-1 0-1 0 0,1 0 1 0 0,3-2-113 0 0,78-7 483 0 0,-19 1-89 0 0,72-6 614 0 0,28-10-1008 0 0,-46 5 296 0 0,-51 8-122 0 0,220-24 505 0 0,119 20-309 0 0,44 20-370 0 0,-434-5 1 0 0,105-1 24 0 0,38 1 14 0 0,-59-1-34 0 0,-46 0 144 0 0,6 2-149 0 0,27-1 168 0 0,-60 1-46 0 0,-26-1-208 0 0,-1-1 0 0 0,0 1 0 0 0,1 1 0 0 0,-1-1 0 0 0,0 2 0 0 0,0-1 0 0 0,4 3 86 0 0,-11-4-3524 0 0,1 4-1226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12:26.2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56 117 6912 0 0,'-50'16'363'0'0,"45"-14"-364"0"0,23-7 661 0 0,28-4 257 0 0,0 2 0 0 0,20 1-917 0 0,41-8 859 0 0,-55 6-193 0 0,20 0-666 0 0,192-16 809 0 0,35-3-359 0 0,-119 19-349 0 0,157-5 0 0 0,296 7 1286 0 0,-18 12-1216 0 0,-356 3 445 0 0,-159 1-80 0 0,-100-10-538 0 0,0 0 1 0 0,1 0-1 0 0,-1 0 1 0 0,1 0 0 0 0,-1 0-1 0 0,1 0 1 0 0,-1 1-1 0 0,1-1 1 0 0,-1 0 0 0 0,0 0-1 0 0,1 0 1 0 0,-1 0-1 0 0,1 0 1 0 0,-1 1 0 0 0,0-1-1 0 0,1 0 1 0 0,-1 0-1 0 0,0 1 1 0 0,1-1 0 0 0,-1 0-1 0 0,0 1 1 0 0,1-1 0 0 0,-1 0-1 0 0,0 1 1 0 0,0-1-1 0 0,1 0 1 0 0,-1 1 0 0 0,0-1-1 0 0,0 1 1 0 0,0-1-1 0 0,1 0 1 0 0,-1 1 0 0 0,0-1-1 0 0,0 1 1 0 0,0-1-1 0 0,0 1 1 0 0,0-1 0 0 0,0 1-1 0 0,0-1 1 0 0,0 0-1 0 0,0 1 1 0 0,0-1 0 0 0,0 1-1 0 0,0-1 1 0 0,0 1-1 0 0,-1-1 1 0 0,1 0 0 0 0,0 1-1 0 0,0-1 1 0 0,0 1 0 0 0,-1-1-1 0 0,1 0 1 0 0,0 1-1 0 0,0-1 1 0 0,-1 0 0 0 0,1 1-1 0 0,0-1 1 0 0,-1 0-1 0 0,1 1 1 0 0,0-1 0 0 0,-1 0-1 0 0,1 0 1 0 0,0 1-1 0 0,-1-1 1 0 0,1 0 0 0 0,-1 0-1 0 0,1 0 1 0 0,-1 0 1 0 0,-52 18-1247 0 0,34-9 549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12:25.14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0 176 1840 0 0,'0'-3'212'0'0,"0"-1"0"0"0,0 1 0 0 0,1-1 0 0 0,-1 1 1 0 0,1-1-1 0 0,0 1 0 0 0,-1 0 0 0 0,2-1 0 0 0,-1 1 0 0 0,0 0 0 0 0,1 0 0 0 0,-1-1 1 0 0,1 1-1 0 0,0 0 0 0 0,0 1 0 0 0,0-1 0 0 0,0 0 0 0 0,1 1 0 0 0,-1-1 0 0 0,1 1 1 0 0,-1 0-1 0 0,1-1 0 0 0,0 1 0 0 0,0 1 0 0 0,0-1 0 0 0,0 0 0 0 0,0 1 0 0 0,0-1 0 0 0,1 1 1 0 0,-1 0-1 0 0,3 0-212 0 0,27 1 302 0 0,-31-1-253 0 0,1 1-1 0 0,-1 0 1 0 0,1 0-1 0 0,0 0 1 0 0,-1 0-1 0 0,1 0 1 0 0,-1 1-1 0 0,1-1 1 0 0,0 1-1 0 0,-1-1 1 0 0,1 1-1 0 0,-1 0 0 0 0,3 1-48 0 0,12 4 372 0 0,16-3-62 0 0,1-1-1 0 0,-1-2 1 0 0,4-1-310 0 0,16 0 535 0 0,158-5 705 0 0,-165 6-1044 0 0,57 0 192 0 0,60-9-388 0 0,-68 2 477 0 0,60 6-477 0 0,-54 1 365 0 0,38-7-365 0 0,368-17 451 0 0,-420 22-392 0 0,431-13 522 0 0,-207 13-326 0 0,-166 3-131 0 0,257 3 30 0 0,-231 3-55 0 0,96 1 58 0 0,-26-8 18 0 0,-93 2-136 0 0,33 4 20 0 0,-59-2-1 0 0,25 4-24 0 0,-42-2 7 0 0,18-5-41 0 0,-14-6 18 0 0,-27 0 31 0 0,-1 4 1 0 0,28 5-50 0 0,-71-2 95 0 0,0-3-1 0 0,-1 0 1 0 0,26-6-95 0 0,13-1 206 0 0,-46 4-98 0 0,0-1-1 0 0,0-1 0 0 0,0-2-107 0 0,14-3 282 0 0,-30 8-181 0 0,0-1 0 0 0,-1-1 0 0 0,6-2-101 0 0,-17 6 43 0 0,0 0-33 0 0,1-2 62 0 0,-3 2 296 0 0,0 1 104 0 0,0 0 10 0 0,0 0-162 0 0,0 0-700 0 0,-16 6-1824 0 0,13-2 1899 0 0,2-3 123 0 0,0 1-1 0 0,-1 0 1 0 0,1 0-1 0 0,-1-1 1 0 0,0 1-1 0 0,1-1 1 0 0,-1 0-1 0 0,0 1 1 0 0,0-1 0 0 0,0 0 182 0 0,-11 5-704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0:13:01.8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0 223 3680 0 0,'0'0'284'0'0,"23"-15"3469"0"0,-12 15-3518 0 0,0 1 0 0 0,0 0 1 0 0,1 1-1 0 0,-1 0 0 0 0,4 2-235 0 0,-3-1 248 0 0,0 0 1 0 0,0 0-1 0 0,0-1 0 0 0,0-1 1 0 0,1 0-1 0 0,3 0-248 0 0,76-5 1135 0 0,-82 3-1061 0 0,159-6 717 0 0,-61 4-230 0 0,8-6-561 0 0,209-15 788 0 0,-135 9-454 0 0,-72 12 104 0 0,27 6-438 0 0,-17 2-78 0 0,78-7 78 0 0,-157-2 46 0 0,124-3 202 0 0,-110 4 128 0 0,58-11-376 0 0,-107 12 10 0 0,55-7 28 0 0,67-9 106 0 0,4 6-144 0 0,124-2 80 0 0,-252 13-126 0 0,70-3 401 0 0,71 6-355 0 0,-120-1-292 0 0,31-3 292 0 0,-1 0 7 0 0,130-9-7 0 0,22 0 0 0 0,-187 9-11 0 0,87-4 86 0 0,46-3-11 0 0,20 3 60 0 0,-61 1 129 0 0,-59 1-126 0 0,86-8 38 0 0,0 3-90 0 0,-10 5-53 0 0,-50 1 20 0 0,29 4-42 0 0,-31 2 0 0 0,75 7 0 0 0,-61-3 44 0 0,19-3-44 0 0,6-1 20 0 0,9-2-20 0 0,-72-1 0 0 0,-35 0 0 0 0,307 9 0 0 0,-278-4 0 0 0,-7 0 0 0 0,24-1 0 0 0,-6-2-1 0 0,-29-1 1 0 0,0-1 0 0 0,15-2 0 0 0,60-5 176 0 0,-68 9-159 0 0,-14 0-18 0 0,-5-1 1 0 0,-1 1 0 0 0,21 5 0 0 0,-8-1 0 0 0,-8 2 0 0 0,-22-6 0 0 0,-1-1 0 0 0,1 1 0 0 0,-1-1 0 0 0,1 0 0 0 0,4 0 1 0 0,107 9 126 0 0,79-10 1 0 0,-72-6-53 0 0,-110 5-71 0 0,305-17 173 0 0,-189 11-113 0 0,2-1 0 0 0,-60 7-46 0 0,-6 0 28 0 0,7 3-46 0 0,-2-2 26 0 0,-43 0-7 0 0,0 1 0 0 0,5 1-19 0 0,5 0 16 0 0,-1-1 0 0 0,0-2 0 0 0,0-2 0 0 0,0-1-16 0 0,-28 3 0 0 0,42-5 0 0 0,35-2 0 0 0,39 2 0 0 0,-82 3 0 0 0,-30 2 0 0 0,0 0 0 0 0,-1 1 0 0 0,1 0 0 0 0,1 1 0 0 0,85 8 0 0 0,-56-8 0 0 0,-25 1 0 0 0,0 0 0 0 0,0 0 0 0 0,9-2 0 0 0,-11 0 0 0 0,-1 0 0 0 0,1 1 0 0 0,-1 1 0 0 0,12 3 0 0 0,-11-1 0 0 0,1-1 0 0 0,0-2 0 0 0,9 1 0 0 0,29 3 0 0 0,44 4 0 0 0,29-1 54 0 0,-74-7-52 0 0,-42-1 34 0 0,-1 0 0 0 0,1 0-1 0 0,-1 1 1 0 0,3 1-36 0 0,-4-1 36 0 0,-1 0-1 0 0,1-1 0 0 0,0 0 1 0 0,0-1-1 0 0,3-1-35 0 0,24 0 22 0 0,-36 2 71 0 0,27-2 240 0 0,22-2-250 0 0,-4-4-110 0 0,-7 1 161 0 0,-32 6-183 0 0,0 0 1 0 0,1 1-1 0 0,-1 0 0 0 0,0 0 1 0 0,1 0-1 0 0,-1 1 1 0 0,0 1-1 0 0,0-1 0 0 0,8 4 49 0 0,-2 0-216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02.04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0 5984 0 0,'0'0'464'0'0,"12"4"-1208"0"0,64 27 1784 0 0,-34-20-440 0 0,1-2 0 0 0,-1-2 0 0 0,25 1-600 0 0,117 10 1565 0 0,81-7-1565 0 0,-61-1 1092 0 0,5 0 277 0 0,243 0-691 0 0,-424-10-678 0 0,346 8 12 0 0,-141 3 603 0 0,40 2 251 0 0,376 34-210 0 0,-529-40-287 0 0,-15-1-303 0 0,13 6-66 0 0,152 11-126 0 0,-35-4 306 0 0,128 14-190 0 0,-136-13-98 0 0,-65-11 121 0 0,-49-3 38 0 0,413 17 305 0 0,-418-19-326 0 0,165-4 56 0 0,-1 0 23 0 0,-183-1-1 0 0,19-4-108 0 0,17-1 114 0 0,90-6 154 0 0,24 3 93 0 0,43 1 190 0 0,-24 2-397 0 0,-155 2-270 0 0,161-7 34 0 0,296-5-34 0 0,-29 1 168 0 0,-167 1-24 0 0,356-11-28 0 0,-373 16 100 0 0,150 0 56 0 0,-356 10-156 0 0,275-5 0 0 0,-228 0-40 0 0,200-11-80 0 0,-94 3 219 0 0,-77 5-38 0 0,184-8-61 0 0,-204 9 0 0 0,-36 1 0 0 0,130-5 0 0 0,326-19-96 0 0,-569 28 110 0 0,548-10-12 0 0,-399 5 78 0 0,-132 6-99 0 0,-47 2-4 0 0,0-2 0 0 0,0-1 0 0 0,0 0 23 0 0,32-3 45 0 0,19 1-45 0 0,1 1 19 0 0,224-1-19 0 0,-181 3 0 0 0,-81 1-4 0 0,0 2 0 0 0,0 1 0 0 0,-1 1 0 0 0,28 8 4 0 0,-27-7 0 0 0,-30-5-92 0 0,-1-1 1 0 0,0 1-1 0 0,1-1 0 0 0,-1 1 0 0 0,1-1 0 0 0,-1 1 0 0 0,0 0 0 0 0,0-1 0 0 0,1 1 0 0 0,-1 0 0 0 0,0 0 0 0 0,0 0 0 0 0,0 0 92 0 0,2 11-3382 0 0,-3-10 2580 0 0,0 8-4610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08.5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 26 2304 0 0,'-3'1'356'0'0,"-5"3"-507"0"0,5-3 4388 0 0,4 0-4132 0 0,1-1-1 0 0,0 1 0 0 0,0-1 0 0 0,-1 1 0 0 0,1-1 0 0 0,0 0 0 0 0,0 1 0 0 0,0-1 0 0 0,0 0 0 0 0,-1 0 1 0 0,1 0-1 0 0,0-1 0 0 0,0 1 0 0 0,0 0-104 0 0,37-9 417 0 0,3 1 64 0 0,37 1 140 0 0,-24 1-561 0 0,1 3 0 0 0,0 2 1 0 0,5 3-61 0 0,94 0 0 0 0,52-3 50 0 0,-86 0 204 0 0,-42 2-56 0 0,70-2-96 0 0,-18 7 96 0 0,-98-1-152 0 0,-19-2-38 0 0,-4 0-8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08:48:21.35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0 255 5264 0 0,'0'0'116'0'0,"20"0"320"0"0,-3 1-422 0 0,-5-1-166 0 0,1 0 1 0 0,-1-1-1 0 0,1 0 1 0 0,11-3 151 0 0,-12 2-73 0 0,-1 0 1 0 0,1 1 0 0 0,8 0 72 0 0,12 0-4 0 0,129-23 1489 0 0,154 0-288 0 0,-78 11-1066 0 0,-73-1 158 0 0,-64 5 246 0 0,25 4-535 0 0,47-3 305 0 0,-2 1-240 0 0,-96 4 233 0 0,19-5-298 0 0,39-2 257 0 0,186-10 282 0 0,-204 23-267 0 0,334-5-54 0 0,-230 4-23 0 0,161-6 838 0 0,-141-7-882 0 0,-108 2 54 0 0,179-10 105 0 0,-229 12-296 0 0,-36 3 25 0 0,19 1-39 0 0,-12 1 158 0 0,17-4-158 0 0,21-2 45 0 0,110-9 147 0 0,-42 13-87 0 0,17-1 20 0 0,-125 3-144 0 0,42 5 19 0 0,-7-1 61 0 0,-34 1 243 0 0,-49-3-224 0 0,10 0 19 0 0,-9 0-999 0 0,-8 0-877 0 0,-1 0-2949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07.43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0 213 6392 0 0,'0'0'141'0'0,"0"0"23"0"0,0 0 12 0 0,1 0-24 0 0,3-3-97 0 0,-3 3 63 0 0,-1 0 20 0 0,0 0-2 0 0,0 0-10 0 0,23-3 28 0 0,13 0-100 0 0,-34 3-44 0 0,0-1 0 0 0,0 1 0 0 0,0 0 0 0 0,0 0 0 0 0,0 0-1 0 0,0 0 1 0 0,0 0 0 0 0,0 0 0 0 0,0 1 0 0 0,0-1-1 0 0,0 0 1 0 0,0 1 0 0 0,0 0 0 0 0,0 0-10 0 0,15-2 223 0 0,-6-1-108 0 0,34 7 602 0 0,0-2-1 0 0,0-3 0 0 0,7-1-716 0 0,17 0 449 0 0,-49 0-432 0 0,-6 1 55 0 0,0 0 0 0 0,0 1 0 0 0,11 2-72 0 0,-3 0 201 0 0,0-1 0 0 0,21-1-201 0 0,-21-1 162 0 0,0 1 1 0 0,21 4-163 0 0,-30-4 11 0 0,-1 0 0 0 0,1 0 0 0 0,12-2-11 0 0,27 2 45 0 0,13 0 159 0 0,-43-1-77 0 0,1 1 0 0 0,18 2-127 0 0,41 4 113 0 0,-35-5-114 0 0,177 13 182 0 0,-35-10 134 0 0,-188-4-305 0 0,184 8 954 0 0,105-11-964 0 0,-104-2 107 0 0,33-2 4 0 0,11-8-58 0 0,-132 8-40 0 0,-30 2-15 0 0,11-4 2 0 0,145-25 280 0 0,52 3-280 0 0,-234 22 0 0 0,-27 5 0 0 0,0 0 0 0 0,-1 2 0 0 0,14-1 0 0 0,48-6 0 0 0,93 3 0 0 0,-50 5 0 0 0,-98 0 0 0 0,0 0 0 0 0,1-2 0 0 0,-1 0 0 0 0,43-2 0 0 0,-24 2 0 0 0,-18 1 0 0 0,0 1 0 0 0,11 2 0 0 0,51-2 0 0 0,11 8 0 0 0,48-4 0 0 0,-6-9 0 0 0,-62 0 0 0 0,-52 2 0 0 0,0 1 0 0 0,0 2 0 0 0,7 1 0 0 0,23 0 0 0 0,0-1 0 0 0,19-5 0 0 0,4-5 0 0 0,-54 6 0 0 0,0 1 0 0 0,0 1 0 0 0,0 1 0 0 0,9 1 0 0 0,-12 0 0 0 0,1 0 0 0 0,-1-1 0 0 0,6-2 0 0 0,-4 0 0 0 0,0 2 0 0 0,15 0 0 0 0,40 2 0 0 0,48-8 0 0 0,30 0 0 0 0,14 1 0 0 0,127 15-64 0 0,-269-8 64 0 0,-1-1 0 0 0,17-3 0 0 0,-21 1 0 0 0,1 1 0 0 0,-1 1 0 0 0,22 3 0 0 0,58 6 53 0 0,-23-9-42 0 0,94 15-83 0 0,-46-7 136 0 0,-113-7-39 0 0,-1-1 0 0 0,0-1 0 0 0,0 0 0 0 0,7-1-25 0 0,29-3 92 0 0,10 4-39 0 0,-52 2-65 0 0,1-1 0 0 0,-1 0 1 0 0,0-1-1 0 0,1 0 0 0 0,4-1 12 0 0,-5 1 4 0 0,0 0 0 0 0,1 1 0 0 0,-1-1 0 0 0,1 1 0 0 0,1 0-4 0 0,47 0 196 0 0,-44-1-192 0 0,0 1 0 0 0,0 0 0 0 0,0 0 0 0 0,1 1-4 0 0,56 5 54 0 0,-60-5-11 0 0,-1 0 1 0 0,1-1-1 0 0,0-1 1 0 0,4 0-44 0 0,-4 0 23 0 0,-1 1-1 0 0,1 0 1 0 0,0 0 0 0 0,-1 0 0 0 0,6 2-23 0 0,8 1 0 0 0,1-1 0 0 0,-1-2 0 0 0,1 0 0 0 0,7-1 0 0 0,20 0 0 0 0,7-6-11 0 0,-45 5-8 0 0,1 0-1 0 0,-1 1 1 0 0,1 0 0 0 0,10 1 19 0 0,21 1 39 0 0,32-2-39 0 0,-7-1 25 0 0,-37 0-25 0 0,-23 1 0 0 0,-1 0 0 0 0,1 1 0 0 0,-1 0 0 0 0,7 1 0 0 0,6 1 0 0 0,0 0 0 0 0,-1-1 0 0 0,1-1 0 0 0,0-1 0 0 0,0-1 0 0 0,18-3 0 0 0,-22 2 0 0 0,0 1 0 0 0,1 1 0 0 0,5 0 0 0 0,18-1 0 0 0,-38 2 7 0 0,63-6 226 0 0,9 3-233 0 0,-43 1-22 0 0,-24 1 10 0 0,-1 0 0 0 0,1 0 1 0 0,0 1-1 0 0,0 0 0 0 0,-1 1 1 0 0,3 0 11 0 0,7 0-13 0 0,-1 0 0 0 0,1-1 0 0 0,-1 0 0 0 0,1-1 0 0 0,10-3 13 0 0,-7 2 2 0 0,0 0-1 0 0,0 1 1 0 0,15 2-2 0 0,53-3 0 0 0,-23 10 0 0 0,-34-4 0 0 0,0-1 0 0 0,7-1 0 0 0,-20-1 0 0 0,-1 1 0 0 0,0 0 0 0 0,3 2 0 0 0,36 4 0 0 0,-26-4 0 0 0,-23-2 0 0 0,0-1 0 0 0,0 0 0 0 0,1-1 0 0 0,-1 0 0 0 0,5 0 0 0 0,17 0 0 0 0,-1 0 0 0 0,17 3 0 0 0,-15 0 0 0 0,1-2 0 0 0,2-1 0 0 0,1 0 0 0 0,-1 1 0 0 0,27 5 0 0 0,11 1 0 0 0,20 5 0 0 0,-60-7 0 0 0,1-2 0 0 0,21 0 0 0 0,36 3 0 0 0,-56-3 0 0 0,-1-1 0 0 0,23-2 0 0 0,-29 0 0 0 0,0 1 0 0 0,7 1 0 0 0,32 2 0 0 0,41 0 0 0 0,-86-5 5 0 0,0 1 0 0 0,0-2 1 0 0,0-1-1 0 0,5-1-5 0 0,56-5 459 0 0,-39 5-751 0 0,-32 3 270 0 0,1 1 0 0 0,-1-2 0 0 0,1 1 0 0 0,2-2 22 0 0,0 1-21 0 0,-1 0 1 0 0,1 0 0 0 0,10 1 20 0 0,5-1 17 0 0,79-14 487 0 0,-77 10-514 0 0,1 2 0 0 0,0 0 0 0 0,12 2 10 0 0,-7 4-228 0 0,-25-1 221 0 0,0-1 0 0 0,0 0 0 0 0,0 0 0 0 0,10-2 7 0 0,4 0-22 0 0,1 0 1 0 0,0 2-1 0 0,4 1 22 0 0,-6 0-38 0 0,0-1-1 0 0,0-1 1 0 0,-1-1 0 0 0,5-1 38 0 0,-12 1 0 0 0,0 0 0 0 0,0 2 0 0 0,13 0 0 0 0,36-2 0 0 0,73-10 311 0 0,-27 3-333 0 0,-5 4-83 0 0,-29 6 231 0 0,8-1 100 0 0,-31-4-226 0 0,5-1 0 0 0,6 2 0 0 0,72-2 0 0 0,-21 1-304 0 0,-85 5 510 0 0,29-4-206 0 0,5 0 106 0 0,-32 2-106 0 0,0 0 0 0 0,29-6 0 0 0,-23 3-13 0 0,0 1 1 0 0,7 2 12 0 0,27-2-307 0 0,1-2 373 0 0,1 3 0 0 0,11 3-66 0 0,-65 1 109 0 0,-7-1-79 0 0,0-1 0 0 0,1 0 1 0 0,3 0-31 0 0,19-3-7 0 0,0 2 0 0 0,9 2 7 0 0,-20 1-168 0 0,192 7 350 0 0,-184-6-182 0 0,-26-1 0 0 0,-1-1 0 0 0,0-1 0 0 0,1 1 0 0 0,-1-1 0 0 0,3 0 0 0 0,35-2-75 0 0,1 2 0 0 0,43 6 75 0 0,-47-3 131 0 0,-11-2-120 0 0,-21-2-11 0 0,-1 1 0 0 0,1 1 0 0 0,0 0 0 0 0,6 1 0 0 0,49 10-129 0 0,-33-7 195 0 0,0 2 1 0 0,4 2-67 0 0,-25-7-6 0 0,0 0 0 0 0,0-1 1 0 0,0 0-1 0 0,1-1 1 0 0,-1 0-1 0 0,7-1 6 0 0,36 1 22 0 0,-31-2-10 0 0,9-2 216 0 0,-37 11-904 0 0,-9 1 70 0 0,-1-4 120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55.57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12037 245 5064 0 0,'-7'-1'236'0'0,"-1"0"0"0"0,0-1 0 0 0,1 0 0 0 0,-1 0 1 0 0,-5-2-237 0 0,-16-5 1804 0 0,-149-29-165 0 0,70 17-1611 0 0,-77-4-28 0 0,134 18 116 0 0,-15 0 437 0 0,1 3 1 0 0,-1 3 0 0 0,-15 3-554 0 0,-59 3 604 0 0,-106-10-604 0 0,196 2 53 0 0,-309-12 189 0 0,-221 15 46 0 0,448 2 1 0 0,27 0 638 0 0,-87-9-927 0 0,-56-3 454 0 0,117 8-300 0 0,-79-7-144 0 0,-11 18 118 0 0,-58-6-84 0 0,162-4 32 0 0,39-1 50 0 0,-277 8 258 0 0,-106 17-256 0 0,189-23 48 0 0,243 0-243 0 0,1-1 0 0 0,-27-5 67 0 0,-21-2 16 0 0,24 3 109 0 0,1-2-1 0 0,1-3 1 0 0,-19-7-125 0 0,-41-8 88 0 0,68 14-86 0 0,-19-2 148 0 0,-2 6-175 0 0,-1 2 1 0 0,1 4-1 0 0,-45 4 25 0 0,22 1 192 0 0,45-4-183 0 0,-21 5-9 0 0,-34 3-95 0 0,-52 4 95 0 0,-34-11 0 0 0,96-2 0 0 0,-75 9 0 0 0,-150-20 64 0 0,21 8-64 0 0,184 5 0 0 0,-122 11 0 0 0,54 0 0 0 0,-240 18 0 0 0,291-19 0 0 0,-216 8 53 0 0,213-14 118 0 0,-194 4-44 0 0,294-9-127 0 0,-61-1 0 0 0,-7-3 0 0 0,-45-9 72 0 0,-277-19-16 0 0,189 30-56 0 0,122 3 11 0 0,-36 4 227 0 0,-23 9-238 0 0,117-9 103 0 0,-87 7-39 0 0,1-2-64 0 0,42-2 0 0 0,-4-5 0 0 0,8-5 0 0 0,-87-14 0 0 0,64 1 0 0 0,63 6 15 0 0,16 4 14 0 0,0-1-1 0 0,0-2 0 0 0,1-1 0 0 0,-15-7-28 0 0,28 9 0 0 0,-1 2 0 0 0,0 0 0 0 0,0 1 0 0 0,0 1 0 0 0,-2 0 0 0 0,-18-3 0 0 0,-73-6-318 0 0,110 12 281 0 0,0 0 0 0 0,0 0 0 0 0,0 0 0 0 0,-1 0 1 0 0,1 0-1 0 0,0 0 0 0 0,0 0 0 0 0,0 1 0 0 0,0-1 0 0 0,0 0 1 0 0,-1 1-1 0 0,1-1 0 0 0,0 1 0 0 0,0-1 0 0 0,0 1 0 0 0,0 0 1 0 0,0-1-1 0 0,0 1 0 0 0,0 0 37 0 0,0 0-333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53.6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38 1 6072 0 0,'0'0'133'0'0,"0"0"23"0"0,-13 8 187 0 0,5-2-306 0 0,-7 6 9 0 0,15-12-18 0 0,-1 1 0 0 0,1-1 0 0 0,0 1 0 0 0,0-1 0 0 0,0 1 1 0 0,-1-1-1 0 0,1 1 0 0 0,0-1 0 0 0,0 1 0 0 0,0-1 0 0 0,0 1 1 0 0,0-1-1 0 0,0 1 0 0 0,0 0 0 0 0,0-1 0 0 0,1 1 0 0 0,-1-1 1 0 0,0 1-1 0 0,0-1 0 0 0,0 1 0 0 0,0-1 0 0 0,1 1 0 0 0,-1-1 1 0 0,0 1-1 0 0,1-1 0 0 0,-1 0 0 0 0,0 1 0 0 0,1-1 0 0 0,-1 1 1 0 0,0-1-1 0 0,1 1-28 0 0,4 3-35 0 0,0 0 1 0 0,0 0 0 0 0,0 0-1 0 0,0-1 1 0 0,1 0-1 0 0,-1 0 1 0 0,1 0 0 0 0,0-1-1 0 0,0 1 1 0 0,0-2 0 0 0,0 1-1 0 0,0 0 1 0 0,0-1-1 0 0,0 0 1 0 0,6-1 34 0 0,11 4 66 0 0,105 16 905 0 0,1-5 0 0 0,125-3-971 0 0,-185-10 206 0 0,354 20 100 0 0,-245-6-313 0 0,227 25 484 0 0,-22-3 733 0 0,-81-14-732 0 0,-108-11-348 0 0,288 19 589 0 0,-472-31-710 0 0,459 7 941 0 0,-426-8-754 0 0,354-14 78 0 0,-100 1-134 0 0,128-10 393 0 0,-19 1-34 0 0,-133 7-585 0 0,-54 1 176 0 0,-102 9 396 0 0,300-7-328 0 0,-98-1-105 0 0,47 4 221 0 0,-196 4-193 0 0,382 14 366 0 0,-330-5-143 0 0,18-11-304 0 0,37-2 547 0 0,70 14-547 0 0,-190-1 401 0 0,155-16-401 0 0,-88 2 210 0 0,-151 4-174 0 0,32 0 2 0 0,123-3 154 0 0,-222 9-192 0 0,0 0 0 0 0,0 1 0 0 0,0-1 0 0 0,0 1 0 0 0,0 0 0 0 0,0 0 0 0 0,2 2 0 0 0,2-1 11 0 0,-10-2-10 0 0,1 1 1 0 0,-1-1-1 0 0,0 0 1 0 0,1 0-1 0 0,-1 0 0 0 0,0 1 1 0 0,1-1-1 0 0,-1 0 0 0 0,0 0 1 0 0,1 1-1 0 0,-1-1 0 0 0,0 0 1 0 0,0 1-1 0 0,1-1 0 0 0,-1 0 1 0 0,0 1-1 0 0,0-1 1 0 0,0 0-1 0 0,1 1 0 0 0,-1-1 1 0 0,0 0-1 0 0,0 1 0 0 0,0-1 1 0 0,0 1-1 0 0,0-1 0 0 0,0 0 1 0 0,0 1-1 0 0,0-1 0 0 0,0 1 1 0 0,0-1-1 0 0,0 0 1 0 0,0 1-1 0 0,0-1 0 0 0,0 1 1 0 0,0-1-1 0 0,0 0 0 0 0,-1 1 1 0 0,1-1-1 0 0,0 0 0 0 0,0 1 1 0 0,0-1-1 0 0,-1 0-1 0 0,-8 15-184 0 0,8-14-17 0 0,-7 5-321 0 0,-1 1-4473 0 0,3-2-458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30.12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 9 5064 0 0,'-2'0'20'0'0,"1"0"195"0"0,1 0 1302 0 0,-1 0 464 0 0,23-6-1596 0 0,-14 5-369 0 0,1 0 0 0 0,0 1-1 0 0,0 0 1 0 0,-1 1 0 0 0,1-1-1 0 0,0 2 1 0 0,-1-1 0 0 0,1 2-1 0 0,-1-1 1 0 0,1 1 0 0 0,2 1-16 0 0,45 11 53 0 0,119 18 161 0 0,-120-24-373 0 0,-32-5 355 0 0,0 0 1 0 0,11-1-197 0 0,291 18 458 0 0,-217-16-389 0 0,63 0 100 0 0,126 7-177 0 0,15-12 146 0 0,-165-3 54 0 0,18-7-192 0 0,-126 7 46 0 0,85-8 302 0 0,18 5-348 0 0,-103 4 214 0 0,-29 1-81 0 0,0 0 0 0 0,0 1 0 0 0,0 0 0 0 0,0 0 0 0 0,0 1 0 0 0,8 2-133 0 0,16 0 294 0 0,-29-4-317 0 0,0 1 0 0 0,-1 0 0 0 0,1 1 0 0 0,0-1 1 0 0,0 1-1 0 0,2 1 23 0 0,3 1-133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26.52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24 39 2760 0 0,'-17'-15'2553'0'0,"13"10"-1302"0"0,1 1 532 0 0,13 2-997 0 0,13 3-406 0 0,1 2 0 0 0,-1 0-1 0 0,0 1-379 0 0,35 5 360 0 0,-1 1-213 0 0,-40-6-79 0 0,0-1 1 0 0,0-1-1 0 0,12 0-68 0 0,66 4 131 0 0,-63-2-21 0 0,0-2 1 0 0,24-2-111 0 0,51-3 453 0 0,17 6-453 0 0,14 0 208 0 0,-75-3-157 0 0,68 0 143 0 0,3 6-194 0 0,66 5 397 0 0,-48-4-100 0 0,-95-4-235 0 0,-7-1-61 0 0,-1 2 0 0 0,9 4-1 0 0,39 1 0 0 0,-67-5 64 0 0,0-2 1 0 0,17 0-65 0 0,-11-1 23 0 0,179 2-23 0 0,-160-2 0 0 0,28-5 0 0 0,-19 1 0 0 0,151-9 72 0 0,-25-2-133 0 0,-109 7 34 0 0,-6 1 18 0 0,195-12 135 0 0,-72 4-21 0 0,-85 5-39 0 0,531-32 211 0 0,-607 40-243 0 0,32 3-34 0 0,29 0 17 0 0,-49-4-11 0 0,29-2 52 0 0,47 4-58 0 0,-45 6 20 0 0,-16 0 24 0 0,6-4-44 0 0,-47-2-6 0 0,57 0-139 0 0,1 4 0 0 0,20 5 145 0 0,-9-3 160 0 0,-3-1-8 0 0,-52-2-152 0 0,1-1 0 0 0,11-3 0 0 0,-9 1 0 0 0,64 2 0 0 0,61-1 0 0 0,-100-2 0 0 0,-36 2 0 0 0,1-2 0 0 0,6-1 0 0 0,60-9 0 0 0,73 3 0 0 0,14 6-144 0 0,16-11 144 0 0,-117 9 0 0 0,67 6 0 0 0,-36 0 0 0 0,-45 1 0 0 0,11 4 0 0 0,-12-1 0 0 0,12-3 0 0 0,174 8 80 0 0,-168-10-80 0 0,72-1 0 0 0,59-2 0 0 0,-9 0 0 0 0,-173 2 0 0 0,33 3 0 0 0,-35 0 0 0 0,1-2 0 0 0,9-2 0 0 0,13 0-39 0 0,51 5 39 0 0,-58-1-14 0 0,0-2 0 0 0,47-5 14 0 0,-53 2 63 0 0,0 1 1 0 0,29 4-64 0 0,14 0-74 0 0,-38-3 96 0 0,54-1 10 0 0,79 0-44 0 0,-89 3 8 0 0,-31 0 4 0 0,25 0 0 0 0,10-2-43 0 0,-36 2 22 0 0,-30-1 21 0 0,23-2 0 0 0,-28 0 0 0 0,0 1 0 0 0,12 1 0 0 0,-10 1 0 0 0,-1-2 0 0 0,7-2 0 0 0,48 0 27 0 0,-50 3-9 0 0,0-3 1 0 0,8-1-19 0 0,-24 2-13 0 0,-1 1 1 0 0,1 0 0 0 0,0 1-1 0 0,5 1 13 0 0,31 2-41 0 0,-8-5 23 0 0,-9 0 0 0 0,1 2 1 0 0,21 3 17 0 0,-29-1 0 0 0,1-2 0 0 0,8-1 0 0 0,27 1 0 0 0,-15 0 0 0 0,0-2 0 0 0,0-2 0 0 0,-2 0 0 0 0,0 2 0 0 0,13 3 0 0 0,27 0 0 0 0,-50-3 0 0 0,30 5 0 0 0,-12 0 50 0 0,36-3-50 0 0,10 0 30 0 0,185 8-110 0 0,-19-5 80 0 0,-187-4 0 0 0,75 6 0 0 0,-5 0 0 0 0,-95-7 0 0 0,-15 0 0 0 0,24 3 0 0 0,-46-2 0 0 0,1 0 0 0 0,-1-1 0 0 0,12-2 0 0 0,30-2 0 0 0,-15 6 0 0 0,-25 0 0 0 0,1 0 0 0 0,-1-2 0 0 0,6-1 0 0 0,-14 1 0 0 0,-1 1 0 0 0,1 0 0 0 0,-1 0 0 0 0,3 1 0 0 0,34-1 0 0 0,-19-2 26 0 0,0 1 1 0 0,11 2-27 0 0,-7-1 11 0 0,36 2-11 0 0,-45 3-164 0 0,-20-4-16 0 0,-2-1-4 0 0,0 0 0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1-16T11:50:23.7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1 195 2760 0 0,'14'4'371'0'0,"43"3"3527"0"0,-34-5-3575 0 0,0-1 1 0 0,21-1-324 0 0,163-27 1318 0 0,-59 6-552 0 0,-73 10-709 0 0,91-10 571 0 0,24 12 393 0 0,9 8-1021 0 0,-115 1 190 0 0,-32 3-187 0 0,-1 1 1 0 0,12 5-4 0 0,2 0-27 0 0,1-3 27 0 0,107 7 468 0 0,63 19-468 0 0,-168-21 98 0 0,0-3 1 0 0,0-2 0 0 0,1-4-1 0 0,7-3-98 0 0,-31 0 34 0 0,14 2-34 0 0,-17 1 20 0 0,26-4-20 0 0,-20-2 6 0 0,88-6 190 0 0,122 6-196 0 0,-209 4 35 0 0,0-3-1 0 0,0-1 1 0 0,2-3-35 0 0,71-6 88 0 0,343-22 107 0 0,-417 30-107 0 0,14-3-232 0 0,0 4 0 0 0,41 2 144 0 0,-41 3 155 0 0,0-4 0 0 0,15-3-155 0 0,57-4 9 0 0,316-19 399 0 0,-327 25-176 0 0,-30 2-52 0 0,2 0-167 0 0,-44 2-32 0 0,0-2 1 0 0,4-4 18 0 0,42-3 127 0 0,44 2-127 0 0,-47 3 43 0 0,181-4 235 0 0,-74 6-108 0 0,-108 3-116 0 0,123-7-119 0 0,-130 3 50 0 0,139-3 148 0 0,-118-1-112 0 0,-44 2-63 0 0,1 3 0 0 0,54 5 42 0 0,-43 1-40 0 0,16-3 40 0 0,-18-1-62 0 0,19 5 62 0 0,162 8 60 0 0,-169-10-48 0 0,105-6-12 0 0,70 8 72 0 0,30-12-72 0 0,-115 9 0 0 0,-55 1 0 0 0,78 4 0 0 0,-71-1 0 0 0,-4 1 44 0 0,-42-1 40 0 0,29-4-84 0 0,45-1 50 0 0,16 0-20 0 0,-114-1-55 0 0,0 2 1 0 0,2 3 24 0 0,76 3-47 0 0,-50-5 98 0 0,38 9-51 0 0,-38-4-59 0 0,38-2 59 0 0,-42-3 98 0 0,7 4-98 0 0,28 2 30 0 0,-100-7-29 0 0,-1 0 0 0 0,0 1 1 0 0,8 3-2 0 0,-10-2 15 0 0,1-1 0 0 0,-1-1 0 0 0,1 0 0 0 0,10 0-15 0 0,32-2 0 0 0,99-2 0 0 0,-143 2-4 0 0,-1 0 1 0 0,0 1-1 0 0,0 1 1 0 0,1 0 0 0 0,6 2 3 0 0,6 1-353 0 0,-22-5-56 0 0,-2 0-879 0 0,0 0-3437 0 0</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9F5EB-5BFB-4113-96E6-F9280FA31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8151</Words>
  <Characters>51355</Characters>
  <Application>Microsoft Office Word</Application>
  <DocSecurity>0</DocSecurity>
  <Lines>427</Lines>
  <Paragraphs>118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miriamrentsch@gmail.com</dc:creator>
  <cp:keywords/>
  <dc:description/>
  <cp:lastModifiedBy>miriamrentsch@gmail.com</cp:lastModifiedBy>
  <cp:revision>57</cp:revision>
  <dcterms:created xsi:type="dcterms:W3CDTF">2020-10-31T06:49:00Z</dcterms:created>
  <dcterms:modified xsi:type="dcterms:W3CDTF">2021-01-16T11:53:00Z</dcterms:modified>
</cp:coreProperties>
</file>