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9E36" w14:textId="7BECF154" w:rsidR="00C620E9" w:rsidRDefault="00EF3B30" w:rsidP="00EF3B30">
      <w:pPr>
        <w:jc w:val="center"/>
        <w:rPr>
          <w:rFonts w:ascii="Better Together" w:hAnsi="Better Together"/>
          <w:sz w:val="48"/>
          <w:szCs w:val="48"/>
        </w:rPr>
      </w:pPr>
      <w:r w:rsidRPr="00EF3B30">
        <w:rPr>
          <w:rFonts w:ascii="Better Together" w:hAnsi="Better Together"/>
          <w:sz w:val="48"/>
          <w:szCs w:val="48"/>
        </w:rPr>
        <w:t>Marketing</w:t>
      </w:r>
    </w:p>
    <w:p w14:paraId="4BF31F12" w14:textId="1AC0CED8" w:rsidR="00EF3B30" w:rsidRDefault="00EF3B30" w:rsidP="00EF3B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Defintion</w:t>
      </w:r>
    </w:p>
    <w:p w14:paraId="71CBFE92" w14:textId="44651EB2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EF3B30">
        <w:rPr>
          <w:rFonts w:ascii="Century Gothic" w:hAnsi="Century Gothic"/>
          <w:sz w:val="24"/>
          <w:szCs w:val="24"/>
          <w:lang w:val="en-US"/>
        </w:rPr>
        <w:t>Attract and retain customers at a</w:t>
      </w:r>
      <w:r>
        <w:rPr>
          <w:rFonts w:ascii="Century Gothic" w:hAnsi="Century Gothic"/>
          <w:sz w:val="24"/>
          <w:szCs w:val="24"/>
          <w:lang w:val="en-US"/>
        </w:rPr>
        <w:t xml:space="preserve"> profit, putting the right product in the right place at the right price and at the right time.</w:t>
      </w:r>
    </w:p>
    <w:p w14:paraId="76577318" w14:textId="3D3F666B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Involves many parts of a company</w:t>
      </w:r>
    </w:p>
    <w:p w14:paraId="1F6C0177" w14:textId="1FA169E6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Marketing isn’t equal to communication</w:t>
      </w:r>
    </w:p>
    <w:p w14:paraId="0E685BF3" w14:textId="1EB2002E" w:rsidR="00EF3B30" w:rsidRDefault="00EF3B30" w:rsidP="00EF3B30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Goal Marketing: sales, market share, revenue, growth</w:t>
      </w:r>
      <w:r w:rsidRPr="00EF3B30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talk about benefits of a product</w:t>
      </w:r>
    </w:p>
    <w:p w14:paraId="2DBD9BDC" w14:textId="0261AF86" w:rsidR="00EF3B30" w:rsidRDefault="00EF3B30" w:rsidP="00EF3B30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Goal Communication: Image, trust, reputation</w:t>
      </w:r>
    </w:p>
    <w:p w14:paraId="78976AE3" w14:textId="7DE1A844" w:rsidR="00EF3B30" w:rsidRDefault="00EF3B30" w:rsidP="00EF3B3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Marketing Objects:</w:t>
      </w:r>
    </w:p>
    <w:p w14:paraId="55013070" w14:textId="24910C42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Consumer Goods Marketing: products of private use (food, clothes, …)</w:t>
      </w:r>
    </w:p>
    <w:p w14:paraId="057D85CF" w14:textId="6B9006C8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Capital Goods: products for operational use (Stadler rail, machines, …)</w:t>
      </w:r>
    </w:p>
    <w:p w14:paraId="7EB71F5C" w14:textId="074B2F79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Service: intangible assets and services(travel, health insurance, …)</w:t>
      </w:r>
    </w:p>
    <w:p w14:paraId="6A68FB9D" w14:textId="39F5587F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fr-CH"/>
        </w:rPr>
      </w:pPr>
      <w:r w:rsidRPr="00EF3B30">
        <w:rPr>
          <w:rFonts w:ascii="Century Gothic" w:hAnsi="Century Gothic"/>
          <w:sz w:val="24"/>
          <w:szCs w:val="24"/>
          <w:lang w:val="fr-CH"/>
        </w:rPr>
        <w:t xml:space="preserve">Non-Profit: non-profit </w:t>
      </w:r>
      <w:r>
        <w:rPr>
          <w:rFonts w:ascii="Century Gothic" w:hAnsi="Century Gothic"/>
          <w:sz w:val="24"/>
          <w:szCs w:val="24"/>
          <w:lang w:val="fr-CH"/>
        </w:rPr>
        <w:t>o</w:t>
      </w:r>
      <w:r w:rsidRPr="00EF3B30">
        <w:rPr>
          <w:rFonts w:ascii="Century Gothic" w:hAnsi="Century Gothic"/>
          <w:sz w:val="24"/>
          <w:szCs w:val="24"/>
          <w:lang w:val="fr-CH"/>
        </w:rPr>
        <w:t>rganizations (</w:t>
      </w:r>
      <w:r>
        <w:rPr>
          <w:rFonts w:ascii="Century Gothic" w:hAnsi="Century Gothic"/>
          <w:sz w:val="24"/>
          <w:szCs w:val="24"/>
          <w:lang w:val="fr-CH"/>
        </w:rPr>
        <w:t>WWF)</w:t>
      </w:r>
    </w:p>
    <w:p w14:paraId="1450D4F5" w14:textId="68343B23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EF3B30">
        <w:rPr>
          <w:rFonts w:ascii="Century Gothic" w:hAnsi="Century Gothic"/>
          <w:sz w:val="24"/>
          <w:szCs w:val="24"/>
          <w:lang w:val="en-US"/>
        </w:rPr>
        <w:t>Social: Social Idea</w:t>
      </w:r>
      <w:r w:rsidRPr="00EF3B30">
        <w:rPr>
          <w:rFonts w:ascii="Century Gothic" w:hAnsi="Century Gothic"/>
          <w:sz w:val="24"/>
          <w:szCs w:val="24"/>
          <w:lang w:val="fr-CH"/>
        </w:rPr>
        <w:sym w:font="Wingdings" w:char="F0E0"/>
      </w:r>
      <w:r w:rsidRPr="00EF3B30">
        <w:rPr>
          <w:rFonts w:ascii="Century Gothic" w:hAnsi="Century Gothic"/>
          <w:sz w:val="24"/>
          <w:szCs w:val="24"/>
          <w:lang w:val="en-US"/>
        </w:rPr>
        <w:t xml:space="preserve"> creating awareness (</w:t>
      </w:r>
      <w:r>
        <w:rPr>
          <w:rFonts w:ascii="Century Gothic" w:hAnsi="Century Gothic"/>
          <w:sz w:val="24"/>
          <w:szCs w:val="24"/>
          <w:lang w:val="en-US"/>
        </w:rPr>
        <w:t xml:space="preserve"> plastic in the ocean)</w:t>
      </w:r>
    </w:p>
    <w:p w14:paraId="6ADAD542" w14:textId="73BFED73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Destination: specific region (Region Zurich, Zermatt, …)</w:t>
      </w:r>
    </w:p>
    <w:p w14:paraId="2505525C" w14:textId="4A2A49F9" w:rsidR="00EF3B30" w:rsidRDefault="00EF3B30" w:rsidP="00EF3B3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Trade: trading company</w:t>
      </w:r>
      <w:r w:rsidRPr="00EF3B30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retail trade (eg. Zalando, Amazon: don’t promote single products but the company itself)</w:t>
      </w:r>
    </w:p>
    <w:p w14:paraId="5364BE95" w14:textId="2DC032FE" w:rsidR="004F6FF8" w:rsidRDefault="004F6FF8" w:rsidP="004F6FF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Sales Markets:</w:t>
      </w:r>
    </w:p>
    <w:p w14:paraId="4170F65E" w14:textId="2E06964F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 to B: Business to Business</w:t>
      </w:r>
      <w:r w:rsidRPr="004F6FF8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car manufacturer purchases steel</w:t>
      </w:r>
    </w:p>
    <w:p w14:paraId="4DC12C71" w14:textId="4BFA7BBD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 to C: Business to Customer: business sells products to end user</w:t>
      </w:r>
      <w:r w:rsidRPr="004F6FF8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H&amp;M</w:t>
      </w:r>
    </w:p>
    <w:p w14:paraId="6369EEFB" w14:textId="36B3E2E5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 to C: Customer to Customer: individuals transact directly</w:t>
      </w:r>
      <w:r w:rsidRPr="004F6FF8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Airbnb</w:t>
      </w:r>
    </w:p>
    <w:p w14:paraId="63D30448" w14:textId="1BE08A96" w:rsidR="004F6FF8" w:rsidRDefault="004F6FF8" w:rsidP="004F6FF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 Analysis:</w:t>
      </w:r>
    </w:p>
    <w:p w14:paraId="1031633A" w14:textId="1D10649F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Collection, processing, analysis of data about markets, competitors, …</w:t>
      </w:r>
    </w:p>
    <w:p w14:paraId="18F0E5A8" w14:textId="27054B53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 share: sales turnover of the company in relation to the total market volume</w:t>
      </w:r>
    </w:p>
    <w:p w14:paraId="1127882C" w14:textId="38D3A9DB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 volume: actual turnover of all suppliers on the market</w:t>
      </w:r>
    </w:p>
    <w:p w14:paraId="2B280FCD" w14:textId="6B522998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Market potential: number of potential customers </w:t>
      </w:r>
    </w:p>
    <w:p w14:paraId="4A12903F" w14:textId="637F4DA4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 capacity: total number of possible customers</w:t>
      </w:r>
    </w:p>
    <w:p w14:paraId="25D27179" w14:textId="07D3E15E" w:rsidR="004F6FF8" w:rsidRDefault="004F6FF8" w:rsidP="004F6FF8">
      <w:pPr>
        <w:pStyle w:val="Listenabsatz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A063283" wp14:editId="05C59438">
            <wp:extent cx="2767028" cy="5996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684" cy="6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8B0E" w14:textId="105C2AAB" w:rsidR="004F6FF8" w:rsidRDefault="004F6FF8" w:rsidP="004F6FF8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Collecting Data:</w:t>
      </w:r>
    </w:p>
    <w:p w14:paraId="3ADD96F2" w14:textId="25D897C1" w:rsidR="004F6FF8" w:rsidRDefault="004F6FF8" w:rsidP="004F6FF8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Primary Data: </w:t>
      </w:r>
      <w:r w:rsidR="000B08B6">
        <w:rPr>
          <w:rFonts w:ascii="Century Gothic" w:hAnsi="Century Gothic"/>
          <w:sz w:val="24"/>
          <w:szCs w:val="24"/>
          <w:lang w:val="en-US"/>
        </w:rPr>
        <w:t>surveys, questionnaires, observation</w:t>
      </w:r>
    </w:p>
    <w:p w14:paraId="014295DE" w14:textId="135626D3" w:rsidR="000B08B6" w:rsidRDefault="000B08B6" w:rsidP="000B08B6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+: exclusive data, specific, accurate</w:t>
      </w:r>
    </w:p>
    <w:p w14:paraId="6B1C193B" w14:textId="69053BCD" w:rsidR="000B08B6" w:rsidRDefault="000B08B6" w:rsidP="000B08B6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- : expensive, needs time</w:t>
      </w:r>
    </w:p>
    <w:p w14:paraId="08D426B4" w14:textId="17249FEE" w:rsidR="000B08B6" w:rsidRDefault="000B08B6" w:rsidP="000B08B6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Secondary data: </w:t>
      </w:r>
      <w:r w:rsidR="00005625">
        <w:rPr>
          <w:rFonts w:ascii="Century Gothic" w:hAnsi="Century Gothic"/>
          <w:sz w:val="24"/>
          <w:szCs w:val="24"/>
          <w:lang w:val="en-US"/>
        </w:rPr>
        <w:t>Internet records, market reports, newspaper</w:t>
      </w:r>
    </w:p>
    <w:p w14:paraId="73182A13" w14:textId="785DB3D6" w:rsidR="00005625" w:rsidRDefault="00005625" w:rsidP="00005625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+ : faster, cheaper</w:t>
      </w:r>
    </w:p>
    <w:p w14:paraId="3DC8FF05" w14:textId="5DBD0982" w:rsidR="00005625" w:rsidRDefault="00005625" w:rsidP="00005625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- : not </w:t>
      </w:r>
      <w:r w:rsidR="00066A2A">
        <w:rPr>
          <w:rFonts w:ascii="Century Gothic" w:hAnsi="Century Gothic"/>
          <w:sz w:val="24"/>
          <w:szCs w:val="24"/>
          <w:lang w:val="en-US"/>
        </w:rPr>
        <w:t>specific</w:t>
      </w:r>
      <w:r>
        <w:rPr>
          <w:rFonts w:ascii="Century Gothic" w:hAnsi="Century Gothic"/>
          <w:sz w:val="24"/>
          <w:szCs w:val="24"/>
          <w:lang w:val="en-US"/>
        </w:rPr>
        <w:t>, competition has same data</w:t>
      </w:r>
      <w:r w:rsidR="00066A2A">
        <w:rPr>
          <w:rFonts w:ascii="Century Gothic" w:hAnsi="Century Gothic"/>
          <w:sz w:val="24"/>
          <w:szCs w:val="24"/>
          <w:lang w:val="en-US"/>
        </w:rPr>
        <w:t>, not always available</w:t>
      </w:r>
    </w:p>
    <w:p w14:paraId="67C98326" w14:textId="37F5708D" w:rsidR="00066A2A" w:rsidRDefault="001827EC" w:rsidP="00066A2A">
      <w:pPr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614EE9" wp14:editId="16FDC767">
            <wp:simplePos x="0" y="0"/>
            <wp:positionH relativeFrom="column">
              <wp:posOffset>3820160</wp:posOffset>
            </wp:positionH>
            <wp:positionV relativeFrom="paragraph">
              <wp:posOffset>279400</wp:posOffset>
            </wp:positionV>
            <wp:extent cx="1635125" cy="977265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A2A">
        <w:rPr>
          <w:rFonts w:ascii="Century Gothic" w:hAnsi="Century Gothic"/>
          <w:sz w:val="24"/>
          <w:szCs w:val="24"/>
          <w:lang w:val="en-US"/>
        </w:rPr>
        <w:t>Marketing Strategy:</w:t>
      </w:r>
    </w:p>
    <w:p w14:paraId="2F8D5A6A" w14:textId="16AD5A50" w:rsidR="00066A2A" w:rsidRDefault="005908D2" w:rsidP="005908D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Segmentation</w:t>
      </w:r>
      <w:r w:rsidR="00C37719">
        <w:rPr>
          <w:rFonts w:ascii="Century Gothic" w:hAnsi="Century Gothic"/>
          <w:sz w:val="24"/>
          <w:szCs w:val="24"/>
          <w:lang w:val="en-US"/>
        </w:rPr>
        <w:t xml:space="preserve">: </w:t>
      </w:r>
      <w:r w:rsidR="00D170F2">
        <w:rPr>
          <w:rFonts w:ascii="Century Gothic" w:hAnsi="Century Gothic"/>
          <w:sz w:val="24"/>
          <w:szCs w:val="24"/>
          <w:lang w:val="en-US"/>
        </w:rPr>
        <w:t>dividing markets into smaller groups with the same needs</w:t>
      </w:r>
    </w:p>
    <w:p w14:paraId="3CFAF4DE" w14:textId="139F22BF" w:rsidR="009E2A05" w:rsidRDefault="009E2A05" w:rsidP="005908D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Targeting: selecting the target segments</w:t>
      </w:r>
    </w:p>
    <w:p w14:paraId="5B04C18B" w14:textId="5CD82773" w:rsidR="009E2A05" w:rsidRDefault="009E2A05" w:rsidP="005908D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Positioning: </w:t>
      </w:r>
      <w:r w:rsidR="00887C54">
        <w:rPr>
          <w:rFonts w:ascii="Century Gothic" w:hAnsi="Century Gothic"/>
          <w:sz w:val="24"/>
          <w:szCs w:val="24"/>
          <w:lang w:val="en-US"/>
        </w:rPr>
        <w:t>developing possible concepts</w:t>
      </w:r>
    </w:p>
    <w:p w14:paraId="6B6E408A" w14:textId="0FFA608C" w:rsidR="0004195E" w:rsidRDefault="00955D90" w:rsidP="0004195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Segmentation criteria: </w:t>
      </w:r>
    </w:p>
    <w:p w14:paraId="13569E39" w14:textId="47980969" w:rsidR="00955D90" w:rsidRDefault="00504DFF" w:rsidP="0004195E">
      <w:pPr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90F6612" wp14:editId="5A3CE984">
            <wp:extent cx="3145298" cy="14121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159" cy="14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EE9E" w14:textId="70F48144" w:rsidR="0046645E" w:rsidRDefault="0046645E" w:rsidP="0004195E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Requirements of effective Selection:</w:t>
      </w:r>
    </w:p>
    <w:p w14:paraId="6F100CDB" w14:textId="0C1231A1" w:rsidR="0046645E" w:rsidRDefault="0046645E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Measu</w:t>
      </w:r>
      <w:r w:rsidR="004A6B16">
        <w:rPr>
          <w:rFonts w:ascii="Century Gothic" w:hAnsi="Century Gothic"/>
          <w:sz w:val="24"/>
          <w:szCs w:val="24"/>
          <w:lang w:val="en-US"/>
        </w:rPr>
        <w:t>r</w:t>
      </w:r>
      <w:r>
        <w:rPr>
          <w:rFonts w:ascii="Century Gothic" w:hAnsi="Century Gothic"/>
          <w:sz w:val="24"/>
          <w:szCs w:val="24"/>
          <w:lang w:val="en-US"/>
        </w:rPr>
        <w:t>ability: availability of data on customers</w:t>
      </w:r>
      <w:r w:rsidR="00720CA4" w:rsidRPr="00720CA4">
        <w:rPr>
          <w:rFonts w:ascii="Century Gothic" w:hAnsi="Century Gothic"/>
          <w:sz w:val="24"/>
          <w:szCs w:val="24"/>
          <w:lang w:val="en-US"/>
        </w:rPr>
        <w:sym w:font="Wingdings" w:char="F0E0"/>
      </w:r>
      <w:r w:rsidR="00720CA4">
        <w:rPr>
          <w:rFonts w:ascii="Century Gothic" w:hAnsi="Century Gothic"/>
          <w:sz w:val="24"/>
          <w:szCs w:val="24"/>
          <w:lang w:val="en-US"/>
        </w:rPr>
        <w:t xml:space="preserve"> can you measure?</w:t>
      </w:r>
    </w:p>
    <w:p w14:paraId="43118FF5" w14:textId="709AC033" w:rsidR="00720CA4" w:rsidRDefault="00720CA4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Substance: number of potential customers</w:t>
      </w:r>
    </w:p>
    <w:p w14:paraId="7BCC5451" w14:textId="0E57172B" w:rsidR="00720CA4" w:rsidRDefault="00720CA4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Accessibility: how to reach the customer</w:t>
      </w:r>
    </w:p>
    <w:p w14:paraId="3E2088B7" w14:textId="2E8A6EA5" w:rsidR="00720CA4" w:rsidRDefault="00720CA4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Separability: heterogeneity to other segments</w:t>
      </w:r>
    </w:p>
    <w:p w14:paraId="0FC3757A" w14:textId="4CD2506A" w:rsidR="00720CA4" w:rsidRDefault="00720CA4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Economic viability: </w:t>
      </w:r>
      <w:r w:rsidR="0084465A">
        <w:rPr>
          <w:rFonts w:ascii="Century Gothic" w:hAnsi="Century Gothic"/>
          <w:sz w:val="24"/>
          <w:szCs w:val="24"/>
          <w:lang w:val="en-US"/>
        </w:rPr>
        <w:t>benefit&gt;cost</w:t>
      </w:r>
    </w:p>
    <w:p w14:paraId="3B63C36E" w14:textId="78ECF09F" w:rsidR="0084465A" w:rsidRDefault="0084465A" w:rsidP="0046645E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Durability: target exists more than a year</w:t>
      </w:r>
    </w:p>
    <w:p w14:paraId="34D7E94A" w14:textId="3AB8046A" w:rsidR="00196C28" w:rsidRDefault="00196C28" w:rsidP="00196C28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Problem of hybrid customers: </w:t>
      </w:r>
      <w:r w:rsidR="0064507A">
        <w:rPr>
          <w:rFonts w:ascii="Century Gothic" w:hAnsi="Century Gothic"/>
          <w:sz w:val="24"/>
          <w:szCs w:val="24"/>
          <w:lang w:val="en-US"/>
        </w:rPr>
        <w:t>buys cheap stuff but also expensive</w:t>
      </w:r>
      <w:r w:rsidR="0064507A" w:rsidRPr="0064507A">
        <w:rPr>
          <w:rFonts w:ascii="Century Gothic" w:hAnsi="Century Gothic"/>
          <w:sz w:val="24"/>
          <w:szCs w:val="24"/>
          <w:lang w:val="en-US"/>
        </w:rPr>
        <w:sym w:font="Wingdings" w:char="F0E0"/>
      </w:r>
      <w:r w:rsidR="0064507A">
        <w:rPr>
          <w:rFonts w:ascii="Century Gothic" w:hAnsi="Century Gothic"/>
          <w:sz w:val="24"/>
          <w:szCs w:val="24"/>
          <w:lang w:val="en-US"/>
        </w:rPr>
        <w:t xml:space="preserve"> hard to segment</w:t>
      </w:r>
    </w:p>
    <w:p w14:paraId="408E2F99" w14:textId="222B80FA" w:rsidR="0064507A" w:rsidRDefault="00D37209" w:rsidP="0064507A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Marketing Mix</w:t>
      </w:r>
    </w:p>
    <w:p w14:paraId="79FFAF64" w14:textId="0DB72B7B" w:rsidR="0062017F" w:rsidRPr="00BC78C5" w:rsidRDefault="0062017F" w:rsidP="008322B9">
      <w:pPr>
        <w:pStyle w:val="Listenabsatz"/>
        <w:tabs>
          <w:tab w:val="left" w:pos="624"/>
        </w:tabs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38C9F" wp14:editId="412ADD8E">
            <wp:simplePos x="899507" y="6263789"/>
            <wp:positionH relativeFrom="column">
              <wp:align>left</wp:align>
            </wp:positionH>
            <wp:positionV relativeFrom="paragraph">
              <wp:align>top</wp:align>
            </wp:positionV>
            <wp:extent cx="3351968" cy="1751359"/>
            <wp:effectExtent l="0" t="0" r="127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68" cy="175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2B9" w:rsidRPr="00BC78C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BC78C5" w:rsidRPr="00BC78C5">
        <w:rPr>
          <w:rFonts w:ascii="Century Gothic" w:hAnsi="Century Gothic"/>
          <w:sz w:val="24"/>
          <w:szCs w:val="24"/>
          <w:lang w:val="en-US"/>
        </w:rPr>
        <w:br w:type="textWrapping" w:clear="all"/>
      </w:r>
    </w:p>
    <w:p w14:paraId="0E4DFE0B" w14:textId="4A3CE1D1" w:rsidR="00887C54" w:rsidRDefault="008322B9" w:rsidP="008322B9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Product:</w:t>
      </w:r>
    </w:p>
    <w:p w14:paraId="1CAFF9C7" w14:textId="291232AA" w:rsidR="008322B9" w:rsidRDefault="008322B9" w:rsidP="008322B9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Customer doesn’t buy a product but a benefit</w:t>
      </w:r>
    </w:p>
    <w:p w14:paraId="3A2E604D" w14:textId="3B72E1BE" w:rsidR="008322B9" w:rsidRDefault="00C00CC8" w:rsidP="008322B9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Product Life Cycle: </w:t>
      </w:r>
      <w:r w:rsidR="00E2757D">
        <w:rPr>
          <w:rFonts w:ascii="Century Gothic" w:hAnsi="Century Gothic"/>
          <w:sz w:val="24"/>
          <w:szCs w:val="24"/>
          <w:lang w:val="en-US"/>
        </w:rPr>
        <w:t xml:space="preserve">use variations of a product to extend life cycle and increase sales </w:t>
      </w:r>
    </w:p>
    <w:p w14:paraId="414B0C91" w14:textId="64C93EA4" w:rsidR="00662FD8" w:rsidRDefault="0012207B" w:rsidP="008322B9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Core product: show the core bene</w:t>
      </w:r>
      <w:r w:rsidR="0051587E">
        <w:rPr>
          <w:rFonts w:ascii="Century Gothic" w:hAnsi="Century Gothic"/>
          <w:sz w:val="24"/>
          <w:szCs w:val="24"/>
          <w:lang w:val="en-US"/>
        </w:rPr>
        <w:t>fits</w:t>
      </w:r>
    </w:p>
    <w:p w14:paraId="177517AF" w14:textId="24057D4F" w:rsidR="0051587E" w:rsidRDefault="0051587E" w:rsidP="008322B9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Formal product: brand name, features, design, packaging</w:t>
      </w:r>
    </w:p>
    <w:p w14:paraId="01A50DDB" w14:textId="0D5E254A" w:rsidR="0051587E" w:rsidRDefault="0051587E" w:rsidP="008322B9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Extended product: After-sales experience, delivery, warranty</w:t>
      </w:r>
    </w:p>
    <w:p w14:paraId="6FC94625" w14:textId="77777777" w:rsidR="000C14F0" w:rsidRPr="000C14F0" w:rsidRDefault="000C14F0" w:rsidP="000C14F0">
      <w:pPr>
        <w:rPr>
          <w:rFonts w:ascii="Century Gothic" w:hAnsi="Century Gothic"/>
          <w:sz w:val="24"/>
          <w:szCs w:val="24"/>
          <w:lang w:val="en-US"/>
        </w:rPr>
      </w:pPr>
    </w:p>
    <w:p w14:paraId="00AC844A" w14:textId="16168144" w:rsidR="0051587E" w:rsidRDefault="000C14F0" w:rsidP="000C14F0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Promotion:</w:t>
      </w:r>
    </w:p>
    <w:p w14:paraId="7869C958" w14:textId="4DD9C58B" w:rsidR="000C14F0" w:rsidRDefault="000C14F0" w:rsidP="000C14F0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Customer decision </w:t>
      </w:r>
      <w:r w:rsidR="008339B9">
        <w:rPr>
          <w:rFonts w:ascii="Century Gothic" w:hAnsi="Century Gothic"/>
          <w:sz w:val="24"/>
          <w:szCs w:val="24"/>
          <w:lang w:val="en-US"/>
        </w:rPr>
        <w:t>journey</w:t>
      </w:r>
    </w:p>
    <w:p w14:paraId="367C4541" w14:textId="546BBC3D" w:rsidR="00125D98" w:rsidRDefault="00125D98" w:rsidP="00125D98">
      <w:pPr>
        <w:pStyle w:val="Listenabsatz"/>
        <w:ind w:left="1440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4834663" wp14:editId="2E63C8F4">
            <wp:extent cx="1884544" cy="1224164"/>
            <wp:effectExtent l="0" t="0" r="1905" b="0"/>
            <wp:docPr id="5" name="Grafik 5" descr="McKinsey's Consumer Decision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Kinsey's Consumer Decision Journ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30" cy="12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B71B" w14:textId="3F647498" w:rsidR="009D3B5E" w:rsidRDefault="009D3B5E" w:rsidP="009D3B5E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D3B5E">
        <w:rPr>
          <w:rFonts w:ascii="Century Gothic" w:hAnsi="Century Gothic"/>
          <w:sz w:val="24"/>
          <w:szCs w:val="24"/>
          <w:lang w:val="en-US"/>
        </w:rPr>
        <w:t>PESO Model</w:t>
      </w:r>
      <w:r>
        <w:rPr>
          <w:rFonts w:ascii="Century Gothic" w:hAnsi="Century Gothic"/>
          <w:sz w:val="24"/>
          <w:szCs w:val="24"/>
          <w:lang w:val="en-US"/>
        </w:rPr>
        <w:t xml:space="preserve">: </w:t>
      </w:r>
    </w:p>
    <w:p w14:paraId="0BD9B387" w14:textId="2E80C397" w:rsidR="009D3B5E" w:rsidRDefault="009D3B5E" w:rsidP="009D3B5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P:</w:t>
      </w:r>
      <w:r w:rsidR="00925F66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</w:t>
      </w:r>
      <w:r w:rsidR="00925F66">
        <w:rPr>
          <w:rFonts w:ascii="Century Gothic" w:hAnsi="Century Gothic"/>
          <w:sz w:val="24"/>
          <w:szCs w:val="24"/>
          <w:lang w:val="en-US"/>
        </w:rPr>
        <w:t>aid media</w:t>
      </w:r>
      <w:r w:rsidR="00925F66" w:rsidRPr="00925F66">
        <w:rPr>
          <w:rFonts w:ascii="Century Gothic" w:hAnsi="Century Gothic"/>
          <w:sz w:val="24"/>
          <w:szCs w:val="24"/>
          <w:lang w:val="en-US"/>
        </w:rPr>
        <w:sym w:font="Wingdings" w:char="F0E0"/>
      </w:r>
      <w:r w:rsidR="00925F66">
        <w:rPr>
          <w:rFonts w:ascii="Century Gothic" w:hAnsi="Century Gothic"/>
          <w:sz w:val="24"/>
          <w:szCs w:val="24"/>
          <w:lang w:val="en-US"/>
        </w:rPr>
        <w:t xml:space="preserve"> digital advertising: YT ads, banners, </w:t>
      </w:r>
      <w:r w:rsidR="0001162B">
        <w:rPr>
          <w:rFonts w:ascii="Century Gothic" w:hAnsi="Century Gothic"/>
          <w:sz w:val="24"/>
          <w:szCs w:val="24"/>
          <w:lang w:val="en-US"/>
        </w:rPr>
        <w:t>Remarketing</w:t>
      </w:r>
    </w:p>
    <w:p w14:paraId="1CDC46E8" w14:textId="59E169B1" w:rsidR="0001162B" w:rsidRDefault="0001162B" w:rsidP="009D3B5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E: Earned: Online PR</w:t>
      </w:r>
      <w:r w:rsidRPr="0001162B">
        <w:rPr>
          <w:rFonts w:ascii="Century Gothic" w:hAnsi="Century Gothic"/>
          <w:sz w:val="24"/>
          <w:szCs w:val="24"/>
          <w:lang w:val="en-US"/>
        </w:rPr>
        <w:sym w:font="Wingdings" w:char="F0E0"/>
      </w:r>
      <w:r>
        <w:rPr>
          <w:rFonts w:ascii="Century Gothic" w:hAnsi="Century Gothic"/>
          <w:sz w:val="24"/>
          <w:szCs w:val="24"/>
          <w:lang w:val="en-US"/>
        </w:rPr>
        <w:t xml:space="preserve"> media relations, influencer</w:t>
      </w:r>
      <w:r w:rsidR="001B33EB">
        <w:rPr>
          <w:rFonts w:ascii="Century Gothic" w:hAnsi="Century Gothic"/>
          <w:sz w:val="24"/>
          <w:szCs w:val="24"/>
          <w:lang w:val="en-US"/>
        </w:rPr>
        <w:t>,</w:t>
      </w:r>
    </w:p>
    <w:p w14:paraId="37A09EEA" w14:textId="508AC022" w:rsidR="001B33EB" w:rsidRDefault="001B33EB" w:rsidP="009D3B5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S: Shared: Social Media, Partnerships</w:t>
      </w:r>
    </w:p>
    <w:p w14:paraId="75F9C25F" w14:textId="1A71A397" w:rsidR="001B33EB" w:rsidRDefault="001B33EB" w:rsidP="009D3B5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O: Owned: Digital Properties: Apps, Catalogues</w:t>
      </w:r>
    </w:p>
    <w:p w14:paraId="149D9659" w14:textId="5E2CFB30" w:rsidR="001B556E" w:rsidRDefault="001B556E" w:rsidP="00C33D25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Marketing Concept:</w:t>
      </w:r>
    </w:p>
    <w:p w14:paraId="7EAD5266" w14:textId="0FCB4FD7" w:rsidR="001B556E" w:rsidRDefault="001B556E" w:rsidP="00C33D25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Mission</w:t>
      </w:r>
      <w:r w:rsidR="004B7AD9">
        <w:rPr>
          <w:rFonts w:ascii="Century Gothic" w:hAnsi="Century Gothic"/>
          <w:sz w:val="24"/>
          <w:szCs w:val="24"/>
          <w:lang w:val="en-US"/>
        </w:rPr>
        <w:t>, Money, Message, Media, Measurement</w:t>
      </w:r>
    </w:p>
    <w:p w14:paraId="0192F6BC" w14:textId="09E47BB0" w:rsidR="004B7AD9" w:rsidRDefault="002F2449" w:rsidP="00C33D25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Advertising Messages:</w:t>
      </w:r>
    </w:p>
    <w:p w14:paraId="6717F01D" w14:textId="4F7A4616" w:rsidR="002F2449" w:rsidRDefault="009552B5" w:rsidP="002F2449">
      <w:pPr>
        <w:pStyle w:val="Listenabsatz"/>
        <w:rPr>
          <w:noProof/>
        </w:rPr>
      </w:pPr>
      <w:r>
        <w:rPr>
          <w:noProof/>
        </w:rPr>
        <w:drawing>
          <wp:inline distT="0" distB="0" distL="0" distR="0" wp14:anchorId="5C000796" wp14:editId="7623AC31">
            <wp:extent cx="1996352" cy="973970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1620" cy="9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2B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66FF64" wp14:editId="167CE7DE">
            <wp:extent cx="2723308" cy="944993"/>
            <wp:effectExtent l="0" t="0" r="127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042" cy="9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8C57" w14:textId="77777777" w:rsidR="00C33D25" w:rsidRDefault="00C33D25" w:rsidP="002F2449">
      <w:pPr>
        <w:pStyle w:val="Listenabsatz"/>
        <w:rPr>
          <w:noProof/>
        </w:rPr>
      </w:pPr>
    </w:p>
    <w:p w14:paraId="40467C92" w14:textId="15B22CCD" w:rsidR="00A244BB" w:rsidRDefault="00C33D25" w:rsidP="00A244B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C33D25">
        <w:rPr>
          <w:rFonts w:ascii="Century Gothic" w:hAnsi="Century Gothic"/>
          <w:sz w:val="24"/>
          <w:szCs w:val="24"/>
          <w:lang w:val="en-US"/>
        </w:rPr>
        <w:t>Place</w:t>
      </w:r>
      <w:r>
        <w:rPr>
          <w:rFonts w:ascii="Century Gothic" w:hAnsi="Century Gothic"/>
          <w:sz w:val="24"/>
          <w:szCs w:val="24"/>
          <w:lang w:val="en-US"/>
        </w:rPr>
        <w:t>:</w:t>
      </w:r>
    </w:p>
    <w:p w14:paraId="670A8EE7" w14:textId="69545C9B" w:rsidR="00EC2734" w:rsidRDefault="00B00624" w:rsidP="00EC2734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37626" wp14:editId="50A36413">
            <wp:simplePos x="0" y="0"/>
            <wp:positionH relativeFrom="column">
              <wp:posOffset>915790</wp:posOffset>
            </wp:positionH>
            <wp:positionV relativeFrom="paragraph">
              <wp:posOffset>209282</wp:posOffset>
            </wp:positionV>
            <wp:extent cx="2526030" cy="1097280"/>
            <wp:effectExtent l="0" t="0" r="7620" b="762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BB">
        <w:rPr>
          <w:rFonts w:ascii="Century Gothic" w:hAnsi="Century Gothic"/>
          <w:sz w:val="24"/>
          <w:szCs w:val="24"/>
          <w:lang w:val="en-US"/>
        </w:rPr>
        <w:t>Distributions channels</w:t>
      </w:r>
    </w:p>
    <w:p w14:paraId="6471907B" w14:textId="61BD5DD4" w:rsidR="00EC2734" w:rsidRDefault="00EC2734" w:rsidP="00EC2734">
      <w:pPr>
        <w:rPr>
          <w:rFonts w:ascii="Century Gothic" w:hAnsi="Century Gothic"/>
          <w:sz w:val="24"/>
          <w:szCs w:val="24"/>
          <w:lang w:val="en-US"/>
        </w:rPr>
      </w:pPr>
    </w:p>
    <w:p w14:paraId="38C58321" w14:textId="0C445F29" w:rsidR="00EC2734" w:rsidRDefault="00EC2734" w:rsidP="00EC2734">
      <w:pPr>
        <w:rPr>
          <w:rFonts w:ascii="Century Gothic" w:hAnsi="Century Gothic"/>
          <w:sz w:val="24"/>
          <w:szCs w:val="24"/>
          <w:lang w:val="en-US"/>
        </w:rPr>
      </w:pPr>
    </w:p>
    <w:p w14:paraId="36035706" w14:textId="392E64AF" w:rsidR="00EC2734" w:rsidRDefault="00EC2734" w:rsidP="00EC2734">
      <w:pPr>
        <w:rPr>
          <w:rFonts w:ascii="Century Gothic" w:hAnsi="Century Gothic"/>
          <w:sz w:val="24"/>
          <w:szCs w:val="24"/>
          <w:lang w:val="en-US"/>
        </w:rPr>
      </w:pPr>
    </w:p>
    <w:p w14:paraId="43D96FCE" w14:textId="07A310B3" w:rsidR="00EC2734" w:rsidRDefault="00EC2734" w:rsidP="00EC2734">
      <w:pPr>
        <w:rPr>
          <w:rFonts w:ascii="Century Gothic" w:hAnsi="Century Gothic"/>
          <w:sz w:val="24"/>
          <w:szCs w:val="24"/>
          <w:lang w:val="en-US"/>
        </w:rPr>
      </w:pPr>
    </w:p>
    <w:p w14:paraId="15C454DC" w14:textId="15D7411E" w:rsidR="00EC2734" w:rsidRDefault="00EC2734" w:rsidP="00EC2734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Single Channel: one contact point</w:t>
      </w:r>
      <w:r w:rsidR="0084489C">
        <w:rPr>
          <w:rFonts w:ascii="Century Gothic" w:hAnsi="Century Gothic"/>
          <w:sz w:val="24"/>
          <w:szCs w:val="24"/>
          <w:lang w:val="en-US"/>
        </w:rPr>
        <w:t>, eg. Small corner shop</w:t>
      </w:r>
    </w:p>
    <w:p w14:paraId="7DE9C974" w14:textId="1A9C9F56" w:rsidR="0084489C" w:rsidRDefault="0084489C" w:rsidP="00EC2734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fr-CH"/>
        </w:rPr>
      </w:pPr>
      <w:r w:rsidRPr="007E0FE0">
        <w:rPr>
          <w:rFonts w:ascii="Century Gothic" w:hAnsi="Century Gothic"/>
          <w:sz w:val="24"/>
          <w:szCs w:val="24"/>
          <w:lang w:val="fr-CH"/>
        </w:rPr>
        <w:t>Multi Channel: numerous contact points</w:t>
      </w:r>
      <w:r w:rsidR="007E0FE0" w:rsidRPr="007E0FE0">
        <w:rPr>
          <w:rFonts w:ascii="Century Gothic" w:hAnsi="Century Gothic"/>
          <w:sz w:val="24"/>
          <w:szCs w:val="24"/>
          <w:lang w:val="fr-CH"/>
        </w:rPr>
        <w:t xml:space="preserve"> (inte</w:t>
      </w:r>
      <w:r w:rsidR="007E0FE0">
        <w:rPr>
          <w:rFonts w:ascii="Century Gothic" w:hAnsi="Century Gothic"/>
          <w:sz w:val="24"/>
          <w:szCs w:val="24"/>
          <w:lang w:val="fr-CH"/>
        </w:rPr>
        <w:t>rnet, shops)</w:t>
      </w:r>
    </w:p>
    <w:p w14:paraId="05996B8E" w14:textId="3C689B0E" w:rsidR="007E0FE0" w:rsidRDefault="007E0FE0" w:rsidP="00EC2734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895202">
        <w:rPr>
          <w:rFonts w:ascii="Century Gothic" w:hAnsi="Century Gothic"/>
          <w:sz w:val="24"/>
          <w:szCs w:val="24"/>
          <w:lang w:val="en-US"/>
        </w:rPr>
        <w:t xml:space="preserve">Cross Channel : </w:t>
      </w:r>
      <w:r w:rsidR="00895202" w:rsidRPr="00895202">
        <w:rPr>
          <w:rFonts w:ascii="Century Gothic" w:hAnsi="Century Gothic"/>
          <w:sz w:val="24"/>
          <w:szCs w:val="24"/>
          <w:lang w:val="en-US"/>
        </w:rPr>
        <w:t>channels work together (</w:t>
      </w:r>
      <w:r w:rsidR="00895202">
        <w:rPr>
          <w:rFonts w:ascii="Century Gothic" w:hAnsi="Century Gothic"/>
          <w:sz w:val="24"/>
          <w:szCs w:val="24"/>
          <w:lang w:val="en-US"/>
        </w:rPr>
        <w:t>eg. Click&amp;collect)</w:t>
      </w:r>
    </w:p>
    <w:p w14:paraId="14114F44" w14:textId="119E5B09" w:rsidR="00895202" w:rsidRDefault="00895202" w:rsidP="00EC2734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Omni Channel: merging of channels</w:t>
      </w:r>
      <w:r w:rsidR="00E340C3">
        <w:rPr>
          <w:rFonts w:ascii="Century Gothic" w:hAnsi="Century Gothic"/>
          <w:sz w:val="24"/>
          <w:szCs w:val="24"/>
          <w:lang w:val="en-US"/>
        </w:rPr>
        <w:t>, switching between channels, consistenst</w:t>
      </w:r>
      <w:r w:rsidR="007547AF">
        <w:rPr>
          <w:rFonts w:ascii="Century Gothic" w:hAnsi="Century Gothic"/>
          <w:sz w:val="24"/>
          <w:szCs w:val="24"/>
          <w:lang w:val="en-US"/>
        </w:rPr>
        <w:t xml:space="preserve"> info and identification of customers</w:t>
      </w:r>
      <w:r w:rsidR="007547AF" w:rsidRPr="007547AF">
        <w:rPr>
          <w:rFonts w:ascii="Century Gothic" w:hAnsi="Century Gothic"/>
          <w:sz w:val="24"/>
          <w:szCs w:val="24"/>
          <w:lang w:val="en-US"/>
        </w:rPr>
        <w:sym w:font="Wingdings" w:char="F0E0"/>
      </w:r>
      <w:r w:rsidR="007547AF">
        <w:rPr>
          <w:rFonts w:ascii="Century Gothic" w:hAnsi="Century Gothic"/>
          <w:sz w:val="24"/>
          <w:szCs w:val="24"/>
          <w:lang w:val="en-US"/>
        </w:rPr>
        <w:t xml:space="preserve"> Netflix</w:t>
      </w:r>
    </w:p>
    <w:p w14:paraId="2D1A88A8" w14:textId="03AF34EA" w:rsidR="007547AF" w:rsidRDefault="00791F3C" w:rsidP="00791F3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Price: </w:t>
      </w:r>
    </w:p>
    <w:p w14:paraId="738DA5DC" w14:textId="176267FF" w:rsidR="00791F3C" w:rsidRDefault="00791F3C" w:rsidP="00791F3C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Customer oriented prices: </w:t>
      </w:r>
      <w:r w:rsidR="0041059C">
        <w:rPr>
          <w:rFonts w:ascii="Century Gothic" w:hAnsi="Century Gothic"/>
          <w:sz w:val="24"/>
          <w:szCs w:val="24"/>
          <w:lang w:val="en-US"/>
        </w:rPr>
        <w:t>demand response to price changes</w:t>
      </w:r>
    </w:p>
    <w:p w14:paraId="353C70D6" w14:textId="6FB5AD91" w:rsidR="00D003DE" w:rsidRDefault="00D003DE" w:rsidP="00D003D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Temporal: eg. Day and night</w:t>
      </w:r>
    </w:p>
    <w:p w14:paraId="27D0971A" w14:textId="56FAAF7D" w:rsidR="00D003DE" w:rsidRDefault="00D003DE" w:rsidP="00D003D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Spatial: domestic and international</w:t>
      </w:r>
    </w:p>
    <w:p w14:paraId="6A2B4492" w14:textId="2D2FE2F2" w:rsidR="002629BC" w:rsidRDefault="002629BC" w:rsidP="00D003DE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Group of buyers: student rates, discounts</w:t>
      </w:r>
    </w:p>
    <w:p w14:paraId="77B6A5F9" w14:textId="032ADDC7" w:rsidR="00E80A42" w:rsidRDefault="002629BC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Purchase quantity: volume discounts</w:t>
      </w:r>
    </w:p>
    <w:p w14:paraId="1E8ACE79" w14:textId="14A0C771" w:rsidR="00CB2FE8" w:rsidRDefault="00CB2FE8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Skimming: high launch prices for new technologies</w:t>
      </w:r>
    </w:p>
    <w:p w14:paraId="770FE7C1" w14:textId="401BB104" w:rsidR="00CB2FE8" w:rsidRDefault="00CB2FE8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Penetration: low introductory prices: food, printer</w:t>
      </w:r>
    </w:p>
    <w:p w14:paraId="0162BC06" w14:textId="70766A92" w:rsidR="00B42107" w:rsidRDefault="00B42107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19.95 instead of 20.00</w:t>
      </w:r>
    </w:p>
    <w:p w14:paraId="09E364AB" w14:textId="47FAA903" w:rsidR="00B42107" w:rsidRDefault="00B42107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Free offers: apps</w:t>
      </w:r>
    </w:p>
    <w:p w14:paraId="7632A57D" w14:textId="7133681F" w:rsidR="00B42107" w:rsidRPr="00CB2FE8" w:rsidRDefault="00B42107" w:rsidP="00CB2FE8">
      <w:pPr>
        <w:pStyle w:val="Listenabsatz"/>
        <w:numPr>
          <w:ilvl w:val="2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Usage behaviour: </w:t>
      </w:r>
      <w:r w:rsidR="00980D28">
        <w:rPr>
          <w:rFonts w:ascii="Century Gothic" w:hAnsi="Century Gothic"/>
          <w:sz w:val="24"/>
          <w:szCs w:val="24"/>
          <w:lang w:val="en-US"/>
        </w:rPr>
        <w:t xml:space="preserve">cheaper the longer the subscription </w:t>
      </w:r>
    </w:p>
    <w:p w14:paraId="7165AB1B" w14:textId="3A59857A" w:rsidR="0041059C" w:rsidRDefault="0041059C" w:rsidP="00791F3C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Cost oriented: determination of the lower price limit</w:t>
      </w:r>
      <w:r w:rsidR="00D003DE" w:rsidRPr="00D003DE">
        <w:rPr>
          <w:rFonts w:ascii="Century Gothic" w:hAnsi="Century Gothic"/>
          <w:sz w:val="24"/>
          <w:szCs w:val="24"/>
          <w:lang w:val="en-US"/>
        </w:rPr>
        <w:sym w:font="Wingdings" w:char="F0E0"/>
      </w:r>
      <w:r w:rsidR="00D003DE">
        <w:rPr>
          <w:rFonts w:ascii="Century Gothic" w:hAnsi="Century Gothic"/>
          <w:sz w:val="24"/>
          <w:szCs w:val="24"/>
          <w:lang w:val="en-US"/>
        </w:rPr>
        <w:t xml:space="preserve"> break-even analysis</w:t>
      </w:r>
    </w:p>
    <w:p w14:paraId="211F9F89" w14:textId="52A56723" w:rsidR="002166B8" w:rsidRDefault="002166B8" w:rsidP="00745CA2">
      <w:pPr>
        <w:pStyle w:val="Listenabsatz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</w:t>
      </w:r>
      <w:r w:rsidR="0041059C">
        <w:rPr>
          <w:rFonts w:ascii="Century Gothic" w:hAnsi="Century Gothic"/>
          <w:sz w:val="24"/>
          <w:szCs w:val="24"/>
          <w:lang w:val="en-US"/>
        </w:rPr>
        <w:t>ompetition</w:t>
      </w:r>
      <w:r>
        <w:rPr>
          <w:rFonts w:ascii="Century Gothic" w:hAnsi="Century Gothic"/>
          <w:sz w:val="24"/>
          <w:szCs w:val="24"/>
          <w:lang w:val="en-US"/>
        </w:rPr>
        <w:t xml:space="preserve"> oriented: competitive reactions</w:t>
      </w:r>
    </w:p>
    <w:p w14:paraId="2E727FCF" w14:textId="152C12D6" w:rsidR="00745CA2" w:rsidRDefault="00745CA2" w:rsidP="00745CA2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From 4 P to 7 P:</w:t>
      </w:r>
    </w:p>
    <w:p w14:paraId="6C5082D4" w14:textId="0A8B4246" w:rsidR="00745CA2" w:rsidRDefault="00745CA2" w:rsidP="00745CA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Physical Facilities: nice smell, wifi, </w:t>
      </w:r>
      <w:r w:rsidR="0016763C">
        <w:rPr>
          <w:rFonts w:ascii="Century Gothic" w:hAnsi="Century Gothic"/>
          <w:sz w:val="24"/>
          <w:szCs w:val="24"/>
          <w:lang w:val="en-US"/>
        </w:rPr>
        <w:t>couches in Starbucks</w:t>
      </w:r>
    </w:p>
    <w:p w14:paraId="1B7A3BD7" w14:textId="6CDC2804" w:rsidR="0016763C" w:rsidRDefault="0016763C" w:rsidP="00745CA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People: person is relevant, eg. Hairdresser</w:t>
      </w:r>
    </w:p>
    <w:p w14:paraId="7B60EBAA" w14:textId="54A4B20F" w:rsidR="0016763C" w:rsidRDefault="0016763C" w:rsidP="00745CA2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Processes: </w:t>
      </w:r>
      <w:r w:rsidR="00F31F0D">
        <w:rPr>
          <w:rFonts w:ascii="Century Gothic" w:hAnsi="Century Gothic"/>
          <w:sz w:val="24"/>
          <w:szCs w:val="24"/>
          <w:lang w:val="en-US"/>
        </w:rPr>
        <w:t>making burgers, checking into a Hotel</w:t>
      </w:r>
    </w:p>
    <w:p w14:paraId="4D4FB99F" w14:textId="25771792" w:rsidR="00F31F0D" w:rsidRDefault="00F31F0D" w:rsidP="00F31F0D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Control/Evaluation:</w:t>
      </w:r>
    </w:p>
    <w:p w14:paraId="64CFF6EE" w14:textId="32D11E6F" w:rsidR="00F31F0D" w:rsidRDefault="00AA3A27" w:rsidP="00AA3A27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PDCA: Plan, Do, Check, Act</w:t>
      </w:r>
    </w:p>
    <w:p w14:paraId="1B8943E5" w14:textId="5D00423B" w:rsidR="00AA3A27" w:rsidRDefault="00AA3A27" w:rsidP="00AA3A27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Monitoring activities to ensure that results are in line with a plan</w:t>
      </w:r>
    </w:p>
    <w:p w14:paraId="6DF9AFFE" w14:textId="0E0F09BB" w:rsidR="00DC0B23" w:rsidRDefault="00DC0B23" w:rsidP="00AA3A27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Quantitative parameters: sales, market share</w:t>
      </w:r>
    </w:p>
    <w:p w14:paraId="71F50DFE" w14:textId="50C01C44" w:rsidR="00DC0B23" w:rsidRPr="00AA3A27" w:rsidRDefault="00DC0B23" w:rsidP="00AA3A27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Qualitative: </w:t>
      </w:r>
      <w:r w:rsidR="00BC019E">
        <w:rPr>
          <w:rFonts w:ascii="Century Gothic" w:hAnsi="Century Gothic"/>
          <w:sz w:val="24"/>
          <w:szCs w:val="24"/>
          <w:lang w:val="en-US"/>
        </w:rPr>
        <w:t>customer satisfaction, image</w:t>
      </w:r>
    </w:p>
    <w:sectPr w:rsidR="00DC0B23" w:rsidRPr="00AA3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BB"/>
    <w:multiLevelType w:val="hybridMultilevel"/>
    <w:tmpl w:val="2496FEC0"/>
    <w:lvl w:ilvl="0" w:tplc="204EA1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E53"/>
    <w:multiLevelType w:val="hybridMultilevel"/>
    <w:tmpl w:val="A5ECF8A2"/>
    <w:lvl w:ilvl="0" w:tplc="DC6488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30"/>
    <w:rsid w:val="00005625"/>
    <w:rsid w:val="0001162B"/>
    <w:rsid w:val="0004195E"/>
    <w:rsid w:val="00066A2A"/>
    <w:rsid w:val="000B08B6"/>
    <w:rsid w:val="000C14F0"/>
    <w:rsid w:val="0012207B"/>
    <w:rsid w:val="00125D98"/>
    <w:rsid w:val="0016763C"/>
    <w:rsid w:val="001827EC"/>
    <w:rsid w:val="00196C28"/>
    <w:rsid w:val="001B33EB"/>
    <w:rsid w:val="001B556E"/>
    <w:rsid w:val="002166B8"/>
    <w:rsid w:val="002629BC"/>
    <w:rsid w:val="002B27D8"/>
    <w:rsid w:val="002F2449"/>
    <w:rsid w:val="0041059C"/>
    <w:rsid w:val="0046645E"/>
    <w:rsid w:val="004A6B16"/>
    <w:rsid w:val="004B7AD9"/>
    <w:rsid w:val="004F6FF8"/>
    <w:rsid w:val="00504DFF"/>
    <w:rsid w:val="0051587E"/>
    <w:rsid w:val="005908D2"/>
    <w:rsid w:val="005A7566"/>
    <w:rsid w:val="0062017F"/>
    <w:rsid w:val="0064507A"/>
    <w:rsid w:val="00662FD8"/>
    <w:rsid w:val="00720CA4"/>
    <w:rsid w:val="00745CA2"/>
    <w:rsid w:val="007547AF"/>
    <w:rsid w:val="007768C3"/>
    <w:rsid w:val="00791F3C"/>
    <w:rsid w:val="007D19B1"/>
    <w:rsid w:val="007E0FE0"/>
    <w:rsid w:val="008322B9"/>
    <w:rsid w:val="008339B9"/>
    <w:rsid w:val="0084465A"/>
    <w:rsid w:val="0084489C"/>
    <w:rsid w:val="00887C54"/>
    <w:rsid w:val="00895202"/>
    <w:rsid w:val="00925F66"/>
    <w:rsid w:val="009537CF"/>
    <w:rsid w:val="009552B5"/>
    <w:rsid w:val="00955D90"/>
    <w:rsid w:val="00980D28"/>
    <w:rsid w:val="009D3B5E"/>
    <w:rsid w:val="009E2A05"/>
    <w:rsid w:val="009E2DB0"/>
    <w:rsid w:val="00A244BB"/>
    <w:rsid w:val="00A64C02"/>
    <w:rsid w:val="00AA3A27"/>
    <w:rsid w:val="00AF4A74"/>
    <w:rsid w:val="00B00624"/>
    <w:rsid w:val="00B42107"/>
    <w:rsid w:val="00BC019E"/>
    <w:rsid w:val="00BC78C5"/>
    <w:rsid w:val="00C00CC8"/>
    <w:rsid w:val="00C33D25"/>
    <w:rsid w:val="00C37719"/>
    <w:rsid w:val="00C620E9"/>
    <w:rsid w:val="00CB2FE8"/>
    <w:rsid w:val="00D003DE"/>
    <w:rsid w:val="00D170F2"/>
    <w:rsid w:val="00D37209"/>
    <w:rsid w:val="00DC0B23"/>
    <w:rsid w:val="00E2757D"/>
    <w:rsid w:val="00E340C3"/>
    <w:rsid w:val="00E80A42"/>
    <w:rsid w:val="00EC2734"/>
    <w:rsid w:val="00EF3B30"/>
    <w:rsid w:val="00F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D6524"/>
  <w15:chartTrackingRefBased/>
  <w15:docId w15:val="{9A7033C8-FEA0-496F-B4AC-D9064DE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 Nubya (schirnub)</dc:creator>
  <cp:keywords/>
  <dc:description/>
  <cp:lastModifiedBy>Schir Nubya (schirnub)</cp:lastModifiedBy>
  <cp:revision>64</cp:revision>
  <dcterms:created xsi:type="dcterms:W3CDTF">2022-11-14T09:40:00Z</dcterms:created>
  <dcterms:modified xsi:type="dcterms:W3CDTF">2022-11-14T10:55:00Z</dcterms:modified>
</cp:coreProperties>
</file>