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ink/ink10.xml" ContentType="application/inkml+xml"/>
  <Override PartName="/word/ink/ink11.xml" ContentType="application/inkml+xml"/>
  <Override PartName="/word/ink/ink12.xml" ContentType="application/inkml+xml"/>
  <Override PartName="/word/ink/ink13.xml" ContentType="application/inkml+xml"/>
  <Override PartName="/word/ink/ink14.xml" ContentType="application/inkml+xml"/>
  <Override PartName="/word/ink/ink15.xml" ContentType="application/inkml+xml"/>
  <Override PartName="/word/ink/ink16.xml" ContentType="application/inkml+xml"/>
  <Override PartName="/word/ink/ink17.xml" ContentType="application/inkml+xml"/>
  <Override PartName="/word/ink/ink18.xml" ContentType="application/inkml+xml"/>
  <Override PartName="/word/ink/ink19.xml" ContentType="application/inkml+xml"/>
  <Override PartName="/word/ink/ink20.xml" ContentType="application/inkml+xml"/>
  <Override PartName="/word/ink/ink21.xml" ContentType="application/inkml+xml"/>
  <Override PartName="/word/ink/ink22.xml" ContentType="application/inkml+xml"/>
  <Override PartName="/word/ink/ink23.xml" ContentType="application/inkml+xml"/>
  <Override PartName="/word/ink/ink24.xml" ContentType="application/inkml+xml"/>
  <Override PartName="/word/ink/ink25.xml" ContentType="application/inkml+xml"/>
  <Override PartName="/word/ink/ink26.xml" ContentType="application/inkml+xml"/>
  <Override PartName="/word/ink/ink27.xml" ContentType="application/inkml+xml"/>
  <Override PartName="/word/ink/ink28.xml" ContentType="application/inkml+xml"/>
  <Override PartName="/word/ink/ink29.xml" ContentType="application/inkml+xml"/>
  <Override PartName="/word/ink/ink30.xml" ContentType="application/inkml+xml"/>
  <Override PartName="/word/ink/ink31.xml" ContentType="application/inkml+xml"/>
  <Override PartName="/word/ink/ink32.xml" ContentType="application/inkml+xml"/>
  <Override PartName="/word/ink/ink33.xml" ContentType="application/inkml+xml"/>
  <Override PartName="/word/ink/ink34.xml" ContentType="application/inkml+xml"/>
  <Override PartName="/word/ink/ink35.xml" ContentType="application/inkml+xml"/>
  <Override PartName="/word/ink/ink36.xml" ContentType="application/inkml+xml"/>
  <Override PartName="/word/ink/ink37.xml" ContentType="application/inkml+xml"/>
  <Override PartName="/word/ink/ink38.xml" ContentType="application/inkml+xml"/>
  <Override PartName="/word/ink/ink39.xml" ContentType="application/inkml+xml"/>
  <Override PartName="/word/ink/ink40.xml" ContentType="application/inkml+xml"/>
  <Override PartName="/word/ink/ink41.xml" ContentType="application/inkml+xml"/>
  <Override PartName="/word/ink/ink42.xml" ContentType="application/inkml+xml"/>
  <Override PartName="/word/ink/ink43.xml" ContentType="application/inkml+xml"/>
  <Override PartName="/word/ink/ink44.xml" ContentType="application/inkml+xml"/>
  <Override PartName="/word/ink/ink45.xml" ContentType="application/inkml+xml"/>
  <Override PartName="/word/ink/ink46.xml" ContentType="application/inkml+xml"/>
  <Override PartName="/word/ink/ink47.xml" ContentType="application/inkml+xml"/>
  <Override PartName="/word/ink/ink48.xml" ContentType="application/inkml+xml"/>
  <Override PartName="/word/ink/ink49.xml" ContentType="application/inkml+xml"/>
  <Override PartName="/word/ink/ink50.xml" ContentType="application/inkml+xml"/>
  <Override PartName="/word/ink/ink51.xml" ContentType="application/inkml+xml"/>
  <Override PartName="/word/ink/ink52.xml" ContentType="application/inkml+xml"/>
  <Override PartName="/word/ink/ink53.xml" ContentType="application/inkml+xml"/>
  <Override PartName="/word/ink/ink54.xml" ContentType="application/inkml+xml"/>
  <Override PartName="/word/ink/ink55.xml" ContentType="application/inkml+xml"/>
  <Override PartName="/word/ink/ink56.xml" ContentType="application/inkml+xml"/>
  <Override PartName="/word/ink/ink57.xml" ContentType="application/inkml+xml"/>
  <Override PartName="/word/ink/ink58.xml" ContentType="application/inkml+xml"/>
  <Override PartName="/word/ink/ink59.xml" ContentType="application/inkml+xml"/>
  <Override PartName="/word/ink/ink60.xml" ContentType="application/inkml+xml"/>
  <Override PartName="/word/ink/ink61.xml" ContentType="application/inkml+xml"/>
  <Override PartName="/word/ink/ink62.xml" ContentType="application/inkml+xml"/>
  <Override PartName="/word/ink/ink63.xml" ContentType="application/inkml+xml"/>
  <Override PartName="/word/ink/ink64.xml" ContentType="application/inkml+xml"/>
  <Override PartName="/word/ink/ink65.xml" ContentType="application/inkml+xml"/>
  <Override PartName="/word/ink/ink66.xml" ContentType="application/inkml+xml"/>
  <Override PartName="/word/ink/ink67.xml" ContentType="application/inkml+xml"/>
  <Override PartName="/word/ink/ink68.xml" ContentType="application/inkml+xml"/>
  <Override PartName="/word/ink/ink69.xml" ContentType="application/inkml+xml"/>
  <Override PartName="/word/ink/ink70.xml" ContentType="application/inkml+xml"/>
  <Override PartName="/word/ink/ink71.xml" ContentType="application/inkml+xml"/>
  <Override PartName="/word/ink/ink72.xml" ContentType="application/inkml+xml"/>
  <Override PartName="/word/ink/ink73.xml" ContentType="application/inkml+xml"/>
  <Override PartName="/word/ink/ink74.xml" ContentType="application/inkml+xml"/>
  <Override PartName="/word/ink/ink75.xml" ContentType="application/inkml+xml"/>
  <Override PartName="/word/ink/ink76.xml" ContentType="application/inkml+xml"/>
  <Override PartName="/word/ink/ink77.xml" ContentType="application/inkml+xml"/>
  <Override PartName="/word/ink/ink78.xml" ContentType="application/inkml+xml"/>
  <Override PartName="/word/ink/ink79.xml" ContentType="application/inkml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A333A9F" w14:textId="27481404" w:rsidR="008532E9" w:rsidRDefault="008532E9" w:rsidP="008532E9">
      <w:pPr>
        <w:pStyle w:val="Heading1"/>
        <w:rPr>
          <w:lang w:val="en-GB"/>
        </w:rPr>
      </w:pPr>
      <w:bookmarkStart w:id="0" w:name="_Toc222927783"/>
      <w:r>
        <w:rPr>
          <w:lang w:val="en-GB"/>
        </w:rPr>
        <w:t>INFRA – A</w:t>
      </w:r>
      <w:bookmarkEnd w:id="0"/>
      <w:r w:rsidR="00BC7A04">
        <w:rPr>
          <w:lang w:val="en-GB"/>
        </w:rPr>
        <w:t>A</w:t>
      </w:r>
    </w:p>
    <w:sdt>
      <w:sdtPr>
        <w:rPr>
          <w:rFonts w:asciiTheme="minorHAnsi" w:eastAsiaTheme="minorHAnsi" w:hAnsiTheme="minorHAnsi" w:cstheme="minorBidi"/>
          <w:color w:val="auto"/>
          <w:kern w:val="2"/>
          <w:sz w:val="24"/>
          <w:szCs w:val="24"/>
          <w:lang w:val="en-GB"/>
          <w14:ligatures w14:val="standardContextual"/>
        </w:rPr>
        <w:id w:val="332184884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712D7E99" w14:textId="56E494F4" w:rsidR="0068033A" w:rsidRDefault="0068033A">
          <w:pPr>
            <w:pStyle w:val="TOCHeading"/>
          </w:pPr>
          <w:r>
            <w:rPr>
              <w:lang w:val="en-GB"/>
            </w:rPr>
            <w:t>Contents</w:t>
          </w:r>
        </w:p>
        <w:p w14:paraId="48E0DD4D" w14:textId="63A100FA" w:rsidR="001D662A" w:rsidRDefault="0068033A">
          <w:pPr>
            <w:pStyle w:val="TOC1"/>
            <w:tabs>
              <w:tab w:val="right" w:leader="dot" w:pos="9016"/>
            </w:tabs>
            <w:rPr>
              <w:rFonts w:eastAsiaTheme="minorEastAsia"/>
              <w:noProof/>
              <w:lang w:val="en-CH" w:eastAsia="en-CH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222927783" w:history="1">
            <w:r w:rsidR="001D662A" w:rsidRPr="00DC3D32">
              <w:rPr>
                <w:rStyle w:val="Hyperlink"/>
                <w:noProof/>
                <w:lang w:val="en-GB"/>
              </w:rPr>
              <w:t>INFRA – AD</w:t>
            </w:r>
            <w:r w:rsidR="001D662A">
              <w:rPr>
                <w:noProof/>
                <w:webHidden/>
              </w:rPr>
              <w:tab/>
            </w:r>
            <w:r w:rsidR="001D662A">
              <w:rPr>
                <w:noProof/>
                <w:webHidden/>
              </w:rPr>
              <w:fldChar w:fldCharType="begin"/>
            </w:r>
            <w:r w:rsidR="001D662A">
              <w:rPr>
                <w:noProof/>
                <w:webHidden/>
              </w:rPr>
              <w:instrText xml:space="preserve"> PAGEREF _Toc222927783 \h </w:instrText>
            </w:r>
            <w:r w:rsidR="001D662A">
              <w:rPr>
                <w:noProof/>
                <w:webHidden/>
              </w:rPr>
            </w:r>
            <w:r w:rsidR="001D662A">
              <w:rPr>
                <w:noProof/>
                <w:webHidden/>
              </w:rPr>
              <w:fldChar w:fldCharType="separate"/>
            </w:r>
            <w:r w:rsidR="001D662A">
              <w:rPr>
                <w:noProof/>
                <w:webHidden/>
              </w:rPr>
              <w:t>1</w:t>
            </w:r>
            <w:r w:rsidR="001D662A">
              <w:rPr>
                <w:noProof/>
                <w:webHidden/>
              </w:rPr>
              <w:fldChar w:fldCharType="end"/>
            </w:r>
          </w:hyperlink>
        </w:p>
        <w:p w14:paraId="7596B101" w14:textId="0DD5511E" w:rsidR="001D662A" w:rsidRDefault="001D662A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val="en-CH" w:eastAsia="en-CH"/>
            </w:rPr>
          </w:pPr>
          <w:hyperlink w:anchor="_Toc222927784" w:history="1">
            <w:r w:rsidRPr="00DC3D32">
              <w:rPr>
                <w:rStyle w:val="Hyperlink"/>
                <w:noProof/>
                <w:lang w:val="en-GB"/>
              </w:rPr>
              <w:t>SW1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_Toc222927784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11171FE" w14:textId="46C7EF45" w:rsidR="001D662A" w:rsidRDefault="001D662A">
          <w:pPr>
            <w:pStyle w:val="TOC3"/>
            <w:tabs>
              <w:tab w:val="right" w:leader="dot" w:pos="9016"/>
            </w:tabs>
            <w:rPr>
              <w:rFonts w:eastAsiaTheme="minorEastAsia"/>
              <w:noProof/>
              <w:lang w:val="en-CH" w:eastAsia="en-CH"/>
            </w:rPr>
          </w:pPr>
          <w:hyperlink w:anchor="_Toc222927785" w:history="1">
            <w:r w:rsidRPr="00DC3D32">
              <w:rPr>
                <w:rStyle w:val="Hyperlink"/>
                <w:noProof/>
                <w:lang w:val="en-GB"/>
              </w:rPr>
              <w:t>Air Traffic Services (ATS)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_Toc222927785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54EF638" w14:textId="63D06573" w:rsidR="001D662A" w:rsidRDefault="001D662A">
          <w:pPr>
            <w:pStyle w:val="TOC3"/>
            <w:tabs>
              <w:tab w:val="right" w:leader="dot" w:pos="9016"/>
            </w:tabs>
            <w:rPr>
              <w:rFonts w:eastAsiaTheme="minorEastAsia"/>
              <w:noProof/>
              <w:lang w:val="en-CH" w:eastAsia="en-CH"/>
            </w:rPr>
          </w:pPr>
          <w:hyperlink w:anchor="_Toc222927786" w:history="1">
            <w:r w:rsidRPr="00DC3D32">
              <w:rPr>
                <w:rStyle w:val="Hyperlink"/>
                <w:noProof/>
                <w:lang w:val="de-DE"/>
              </w:rPr>
              <w:t>Elektromagnetische Wellen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_Toc222927786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14866C2" w14:textId="04BBBAE5" w:rsidR="001D662A" w:rsidRDefault="001D662A">
          <w:pPr>
            <w:pStyle w:val="TOC3"/>
            <w:tabs>
              <w:tab w:val="right" w:leader="dot" w:pos="9016"/>
            </w:tabs>
            <w:rPr>
              <w:rFonts w:eastAsiaTheme="minorEastAsia"/>
              <w:noProof/>
              <w:lang w:val="en-CH" w:eastAsia="en-CH"/>
            </w:rPr>
          </w:pPr>
          <w:hyperlink w:anchor="_Toc222927787" w:history="1">
            <w:r w:rsidRPr="00DC3D32">
              <w:rPr>
                <w:rStyle w:val="Hyperlink"/>
                <w:noProof/>
                <w:lang w:val="de-DE"/>
              </w:rPr>
              <w:t>Ausbreitung EM-Wellen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_Toc222927787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19B04F5" w14:textId="0D501B5D" w:rsidR="001D662A" w:rsidRDefault="001D662A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val="en-CH" w:eastAsia="en-CH"/>
            </w:rPr>
          </w:pPr>
          <w:hyperlink w:anchor="_Toc222927788" w:history="1">
            <w:r w:rsidRPr="00DC3D32">
              <w:rPr>
                <w:rStyle w:val="Hyperlink"/>
                <w:noProof/>
                <w:lang w:val="de-DE"/>
              </w:rPr>
              <w:t>SW2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_Toc222927788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319F4BD" w14:textId="24E144FB" w:rsidR="001D662A" w:rsidRDefault="001D662A">
          <w:pPr>
            <w:pStyle w:val="TOC3"/>
            <w:tabs>
              <w:tab w:val="right" w:leader="dot" w:pos="9016"/>
            </w:tabs>
            <w:rPr>
              <w:rFonts w:eastAsiaTheme="minorEastAsia"/>
              <w:noProof/>
              <w:lang w:val="en-CH" w:eastAsia="en-CH"/>
            </w:rPr>
          </w:pPr>
          <w:hyperlink w:anchor="_Toc222927789" w:history="1">
            <w:r w:rsidRPr="00DC3D32">
              <w:rPr>
                <w:rStyle w:val="Hyperlink"/>
                <w:noProof/>
                <w:lang w:val="de-DE"/>
              </w:rPr>
              <w:t>Link Budget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_Toc222927789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5CE9FF3" w14:textId="751D5087" w:rsidR="001D662A" w:rsidRDefault="001D662A">
          <w:pPr>
            <w:pStyle w:val="TOC3"/>
            <w:tabs>
              <w:tab w:val="right" w:leader="dot" w:pos="9016"/>
            </w:tabs>
            <w:rPr>
              <w:rFonts w:eastAsiaTheme="minorEastAsia"/>
              <w:noProof/>
              <w:lang w:val="en-CH" w:eastAsia="en-CH"/>
            </w:rPr>
          </w:pPr>
          <w:hyperlink w:anchor="_Toc222927790" w:history="1">
            <w:r w:rsidRPr="00DC3D32">
              <w:rPr>
                <w:rStyle w:val="Hyperlink"/>
                <w:noProof/>
                <w:lang w:val="de-DE"/>
              </w:rPr>
              <w:t>Ausbreitungseffekte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_Toc222927790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2DAE3FA" w14:textId="2C69085C" w:rsidR="001D662A" w:rsidRDefault="001D662A">
          <w:pPr>
            <w:pStyle w:val="TOC3"/>
            <w:tabs>
              <w:tab w:val="right" w:leader="dot" w:pos="9016"/>
            </w:tabs>
            <w:rPr>
              <w:rFonts w:eastAsiaTheme="minorEastAsia"/>
              <w:noProof/>
              <w:lang w:val="en-CH" w:eastAsia="en-CH"/>
            </w:rPr>
          </w:pPr>
          <w:hyperlink w:anchor="_Toc222927791" w:history="1">
            <w:r w:rsidRPr="00DC3D32">
              <w:rPr>
                <w:rStyle w:val="Hyperlink"/>
                <w:noProof/>
                <w:lang w:val="de-DE"/>
              </w:rPr>
              <w:t>Aeronautical Voice Communication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_Toc222927791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268CF3B" w14:textId="47EE16AE" w:rsidR="001D662A" w:rsidRDefault="001D662A">
          <w:pPr>
            <w:pStyle w:val="TOC3"/>
            <w:tabs>
              <w:tab w:val="right" w:leader="dot" w:pos="9016"/>
            </w:tabs>
            <w:rPr>
              <w:rFonts w:eastAsiaTheme="minorEastAsia"/>
              <w:noProof/>
              <w:lang w:val="en-CH" w:eastAsia="en-CH"/>
            </w:rPr>
          </w:pPr>
          <w:hyperlink w:anchor="_Toc222927792" w:history="1">
            <w:r w:rsidRPr="00DC3D32">
              <w:rPr>
                <w:rStyle w:val="Hyperlink"/>
                <w:noProof/>
                <w:lang w:val="de-DE"/>
              </w:rPr>
              <w:t>Aeronautical Data Links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_Toc222927792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9E2C301" w14:textId="686610B7" w:rsidR="001D662A" w:rsidRDefault="001D662A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val="en-CH" w:eastAsia="en-CH"/>
            </w:rPr>
          </w:pPr>
          <w:hyperlink w:anchor="_Toc222927793" w:history="1">
            <w:r w:rsidRPr="00DC3D32">
              <w:rPr>
                <w:rStyle w:val="Hyperlink"/>
                <w:noProof/>
                <w:lang w:val="de-DE"/>
              </w:rPr>
              <w:t>SW3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_Toc222927793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B5FDC85" w14:textId="355EB5F8" w:rsidR="001D662A" w:rsidRDefault="001D662A">
          <w:pPr>
            <w:pStyle w:val="TOC3"/>
            <w:tabs>
              <w:tab w:val="right" w:leader="dot" w:pos="9016"/>
            </w:tabs>
            <w:rPr>
              <w:rFonts w:eastAsiaTheme="minorEastAsia"/>
              <w:noProof/>
              <w:lang w:val="en-CH" w:eastAsia="en-CH"/>
            </w:rPr>
          </w:pPr>
          <w:hyperlink w:anchor="_Toc222927794" w:history="1">
            <w:r w:rsidRPr="00DC3D32">
              <w:rPr>
                <w:rStyle w:val="Hyperlink"/>
                <w:noProof/>
                <w:lang w:val="de-DE"/>
              </w:rPr>
              <w:t>Airspace Management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_Toc222927794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79BCE61" w14:textId="474C30AD" w:rsidR="001D662A" w:rsidRDefault="001D662A">
          <w:pPr>
            <w:pStyle w:val="TOC3"/>
            <w:tabs>
              <w:tab w:val="right" w:leader="dot" w:pos="9016"/>
            </w:tabs>
            <w:rPr>
              <w:rFonts w:eastAsiaTheme="minorEastAsia"/>
              <w:noProof/>
              <w:lang w:val="en-CH" w:eastAsia="en-CH"/>
            </w:rPr>
          </w:pPr>
          <w:hyperlink w:anchor="_Toc222927795" w:history="1">
            <w:r w:rsidRPr="00DC3D32">
              <w:rPr>
                <w:rStyle w:val="Hyperlink"/>
                <w:noProof/>
              </w:rPr>
              <w:t>Air Traffic Flow and Capacity Management ATFCM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_Toc222927795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F494704" w14:textId="44C5E565" w:rsidR="001D662A" w:rsidRDefault="001D662A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val="en-CH" w:eastAsia="en-CH"/>
            </w:rPr>
          </w:pPr>
          <w:hyperlink w:anchor="_Toc222927796" w:history="1">
            <w:r w:rsidRPr="00DC3D32">
              <w:rPr>
                <w:rStyle w:val="Hyperlink"/>
                <w:noProof/>
                <w:lang w:val="de-DE"/>
              </w:rPr>
              <w:t>SW4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_Toc222927796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9362DE3" w14:textId="0D488D0F" w:rsidR="001D662A" w:rsidRDefault="001D662A">
          <w:pPr>
            <w:pStyle w:val="TOC3"/>
            <w:tabs>
              <w:tab w:val="right" w:leader="dot" w:pos="9016"/>
            </w:tabs>
            <w:rPr>
              <w:rFonts w:eastAsiaTheme="minorEastAsia"/>
              <w:noProof/>
              <w:lang w:val="en-CH" w:eastAsia="en-CH"/>
            </w:rPr>
          </w:pPr>
          <w:hyperlink w:anchor="_Toc222927797" w:history="1">
            <w:r w:rsidRPr="00DC3D32">
              <w:rPr>
                <w:rStyle w:val="Hyperlink"/>
                <w:noProof/>
                <w:lang w:val="de-DE"/>
              </w:rPr>
              <w:t>Modulation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_Toc222927797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E8B113D" w14:textId="5ACD5B6C" w:rsidR="001D662A" w:rsidRDefault="001D662A">
          <w:pPr>
            <w:pStyle w:val="TOC3"/>
            <w:tabs>
              <w:tab w:val="right" w:leader="dot" w:pos="9016"/>
            </w:tabs>
            <w:rPr>
              <w:rFonts w:eastAsiaTheme="minorEastAsia"/>
              <w:noProof/>
              <w:lang w:val="en-CH" w:eastAsia="en-CH"/>
            </w:rPr>
          </w:pPr>
          <w:hyperlink w:anchor="_Toc222927798" w:history="1">
            <w:r w:rsidRPr="00DC3D32">
              <w:rPr>
                <w:rStyle w:val="Hyperlink"/>
                <w:noProof/>
                <w:lang w:val="de-DE"/>
              </w:rPr>
              <w:t>PBC – Performance Based Communication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_Toc222927798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8213EB5" w14:textId="0FFBA6F9" w:rsidR="001D662A" w:rsidRDefault="001D662A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val="en-CH" w:eastAsia="en-CH"/>
            </w:rPr>
          </w:pPr>
          <w:hyperlink w:anchor="_Toc222927799" w:history="1">
            <w:r w:rsidRPr="00DC3D32">
              <w:rPr>
                <w:rStyle w:val="Hyperlink"/>
                <w:noProof/>
                <w:lang w:val="de-DE"/>
              </w:rPr>
              <w:t>SW5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_Toc222927799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E6F6ECE" w14:textId="1C9FE514" w:rsidR="001D662A" w:rsidRDefault="001D662A">
          <w:pPr>
            <w:pStyle w:val="TOC3"/>
            <w:tabs>
              <w:tab w:val="right" w:leader="dot" w:pos="9016"/>
            </w:tabs>
            <w:rPr>
              <w:rFonts w:eastAsiaTheme="minorEastAsia"/>
              <w:noProof/>
              <w:lang w:val="en-CH" w:eastAsia="en-CH"/>
            </w:rPr>
          </w:pPr>
          <w:hyperlink w:anchor="_Toc222927800" w:history="1">
            <w:r w:rsidRPr="00DC3D32">
              <w:rPr>
                <w:rStyle w:val="Hyperlink"/>
                <w:noProof/>
                <w:lang w:val="de-DE"/>
              </w:rPr>
              <w:t>Meteorological Services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_Toc222927800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3FAD8DC" w14:textId="293A4FC7" w:rsidR="001D662A" w:rsidRDefault="001D662A">
          <w:pPr>
            <w:pStyle w:val="TOC3"/>
            <w:tabs>
              <w:tab w:val="right" w:leader="dot" w:pos="9016"/>
            </w:tabs>
            <w:rPr>
              <w:rFonts w:eastAsiaTheme="minorEastAsia"/>
              <w:noProof/>
              <w:lang w:val="en-CH" w:eastAsia="en-CH"/>
            </w:rPr>
          </w:pPr>
          <w:hyperlink w:anchor="_Toc222927801" w:history="1">
            <w:r w:rsidRPr="00DC3D32">
              <w:rPr>
                <w:rStyle w:val="Hyperlink"/>
                <w:noProof/>
                <w:lang w:val="de-DE"/>
              </w:rPr>
              <w:t>SAR – Search and Rescue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_Toc222927801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95E4BDD" w14:textId="28780C95" w:rsidR="001D662A" w:rsidRDefault="001D662A">
          <w:pPr>
            <w:pStyle w:val="TOC3"/>
            <w:tabs>
              <w:tab w:val="right" w:leader="dot" w:pos="9016"/>
            </w:tabs>
            <w:rPr>
              <w:rFonts w:eastAsiaTheme="minorEastAsia"/>
              <w:noProof/>
              <w:lang w:val="en-CH" w:eastAsia="en-CH"/>
            </w:rPr>
          </w:pPr>
          <w:hyperlink w:anchor="_Toc222927802" w:history="1">
            <w:r w:rsidRPr="00DC3D32">
              <w:rPr>
                <w:rStyle w:val="Hyperlink"/>
                <w:noProof/>
                <w:lang w:val="de-DE"/>
              </w:rPr>
              <w:t>AIM – Aeronautical Information Management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_Toc222927802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1910BE5" w14:textId="062A35CB" w:rsidR="001D662A" w:rsidRDefault="001D662A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val="en-CH" w:eastAsia="en-CH"/>
            </w:rPr>
          </w:pPr>
          <w:hyperlink w:anchor="_Toc222927803" w:history="1">
            <w:r w:rsidRPr="00DC3D32">
              <w:rPr>
                <w:rStyle w:val="Hyperlink"/>
                <w:noProof/>
                <w:lang w:val="fr-CH"/>
              </w:rPr>
              <w:t>SW6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_Toc222927803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48202EB" w14:textId="6BCC3A4F" w:rsidR="001D662A" w:rsidRDefault="001D662A">
          <w:pPr>
            <w:pStyle w:val="TOC3"/>
            <w:tabs>
              <w:tab w:val="right" w:leader="dot" w:pos="9016"/>
            </w:tabs>
            <w:rPr>
              <w:rFonts w:eastAsiaTheme="minorEastAsia"/>
              <w:noProof/>
              <w:lang w:val="en-CH" w:eastAsia="en-CH"/>
            </w:rPr>
          </w:pPr>
          <w:hyperlink w:anchor="_Toc222927804" w:history="1">
            <w:r w:rsidRPr="00DC3D32">
              <w:rPr>
                <w:rStyle w:val="Hyperlink"/>
                <w:noProof/>
                <w:lang w:val="fr-CH"/>
              </w:rPr>
              <w:t>PSR – Primary Surveillance Radar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_Toc222927804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AB6CA16" w14:textId="4EF1A808" w:rsidR="001D662A" w:rsidRDefault="001D662A">
          <w:pPr>
            <w:pStyle w:val="TOC3"/>
            <w:tabs>
              <w:tab w:val="right" w:leader="dot" w:pos="9016"/>
            </w:tabs>
            <w:rPr>
              <w:rFonts w:eastAsiaTheme="minorEastAsia"/>
              <w:noProof/>
              <w:lang w:val="en-CH" w:eastAsia="en-CH"/>
            </w:rPr>
          </w:pPr>
          <w:hyperlink w:anchor="_Toc222927805" w:history="1">
            <w:r w:rsidRPr="00DC3D32">
              <w:rPr>
                <w:rStyle w:val="Hyperlink"/>
                <w:noProof/>
                <w:lang w:val="de-DE"/>
              </w:rPr>
              <w:t>SSR – Secondary Surveillance Radar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_Toc222927805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17395BB" w14:textId="43CD7E2B" w:rsidR="001D662A" w:rsidRDefault="001D662A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val="en-CH" w:eastAsia="en-CH"/>
            </w:rPr>
          </w:pPr>
          <w:hyperlink w:anchor="_Toc222927806" w:history="1">
            <w:r w:rsidRPr="00DC3D32">
              <w:rPr>
                <w:rStyle w:val="Hyperlink"/>
                <w:noProof/>
                <w:lang w:val="en-GB"/>
              </w:rPr>
              <w:t>SW7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_Toc222927806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A44002C" w14:textId="427B4F38" w:rsidR="001D662A" w:rsidRDefault="001D662A">
          <w:pPr>
            <w:pStyle w:val="TOC3"/>
            <w:tabs>
              <w:tab w:val="right" w:leader="dot" w:pos="9016"/>
            </w:tabs>
            <w:rPr>
              <w:rFonts w:eastAsiaTheme="minorEastAsia"/>
              <w:noProof/>
              <w:lang w:val="en-CH" w:eastAsia="en-CH"/>
            </w:rPr>
          </w:pPr>
          <w:hyperlink w:anchor="_Toc222927807" w:history="1">
            <w:r w:rsidRPr="00DC3D32">
              <w:rPr>
                <w:rStyle w:val="Hyperlink"/>
                <w:noProof/>
                <w:lang w:val="en-GB"/>
              </w:rPr>
              <w:t xml:space="preserve">Automatic Dependent </w:t>
            </w:r>
            <w:r w:rsidRPr="00DC3D32">
              <w:rPr>
                <w:rStyle w:val="Hyperlink"/>
                <w:b/>
                <w:bCs/>
                <w:noProof/>
                <w:lang w:val="en-GB"/>
              </w:rPr>
              <w:t>Surveillance</w:t>
            </w:r>
            <w:r w:rsidRPr="00DC3D32">
              <w:rPr>
                <w:rStyle w:val="Hyperlink"/>
                <w:noProof/>
                <w:lang w:val="en-GB"/>
              </w:rPr>
              <w:t xml:space="preserve"> – Broadcast ADS-B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_Toc222927807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DC77EA2" w14:textId="4859B045" w:rsidR="001D662A" w:rsidRDefault="001D662A">
          <w:pPr>
            <w:pStyle w:val="TOC3"/>
            <w:tabs>
              <w:tab w:val="right" w:leader="dot" w:pos="9016"/>
            </w:tabs>
            <w:rPr>
              <w:rFonts w:eastAsiaTheme="minorEastAsia"/>
              <w:noProof/>
              <w:lang w:val="en-CH" w:eastAsia="en-CH"/>
            </w:rPr>
          </w:pPr>
          <w:hyperlink w:anchor="_Toc222927808" w:history="1">
            <w:r w:rsidRPr="00DC3D32">
              <w:rPr>
                <w:rStyle w:val="Hyperlink"/>
                <w:noProof/>
                <w:lang w:val="en-GB"/>
              </w:rPr>
              <w:t xml:space="preserve">Automatic Dependent </w:t>
            </w:r>
            <w:r w:rsidRPr="00DC3D32">
              <w:rPr>
                <w:rStyle w:val="Hyperlink"/>
                <w:b/>
                <w:bCs/>
                <w:noProof/>
                <w:lang w:val="en-GB"/>
              </w:rPr>
              <w:t>Surveillance</w:t>
            </w:r>
            <w:r w:rsidRPr="00DC3D32">
              <w:rPr>
                <w:rStyle w:val="Hyperlink"/>
                <w:noProof/>
                <w:lang w:val="en-GB"/>
              </w:rPr>
              <w:t xml:space="preserve"> – Contract ADS-C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_Toc222927808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9520735" w14:textId="38176177" w:rsidR="001D662A" w:rsidRDefault="001D662A">
          <w:pPr>
            <w:pStyle w:val="TOC3"/>
            <w:tabs>
              <w:tab w:val="right" w:leader="dot" w:pos="9016"/>
            </w:tabs>
            <w:rPr>
              <w:rFonts w:eastAsiaTheme="minorEastAsia"/>
              <w:noProof/>
              <w:lang w:val="en-CH" w:eastAsia="en-CH"/>
            </w:rPr>
          </w:pPr>
          <w:hyperlink w:anchor="_Toc222927809" w:history="1">
            <w:r w:rsidRPr="00DC3D32">
              <w:rPr>
                <w:rStyle w:val="Hyperlink"/>
                <w:noProof/>
                <w:lang w:val="en-GB"/>
              </w:rPr>
              <w:t>Performance Based Surveillance PBS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_Toc222927809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AEB6DEC" w14:textId="2C8F3E16" w:rsidR="001D662A" w:rsidRDefault="001D662A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val="en-CH" w:eastAsia="en-CH"/>
            </w:rPr>
          </w:pPr>
          <w:hyperlink w:anchor="_Toc222927810" w:history="1">
            <w:r w:rsidRPr="00DC3D32">
              <w:rPr>
                <w:rStyle w:val="Hyperlink"/>
                <w:noProof/>
                <w:lang w:val="de-CH"/>
              </w:rPr>
              <w:t xml:space="preserve">SW8 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_Toc222927810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4E4BF45" w14:textId="53A668FC" w:rsidR="001D662A" w:rsidRDefault="001D662A">
          <w:pPr>
            <w:pStyle w:val="TOC3"/>
            <w:tabs>
              <w:tab w:val="right" w:leader="dot" w:pos="9016"/>
            </w:tabs>
            <w:rPr>
              <w:rFonts w:eastAsiaTheme="minorEastAsia"/>
              <w:noProof/>
              <w:lang w:val="en-CH" w:eastAsia="en-CH"/>
            </w:rPr>
          </w:pPr>
          <w:hyperlink w:anchor="_Toc222927811" w:history="1">
            <w:r w:rsidRPr="00DC3D32">
              <w:rPr>
                <w:rStyle w:val="Hyperlink"/>
                <w:noProof/>
                <w:lang w:val="de-CH"/>
              </w:rPr>
              <w:t>Navigation Basics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_Toc222927811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68A66F3" w14:textId="1EAFAA7C" w:rsidR="001D662A" w:rsidRDefault="001D662A">
          <w:pPr>
            <w:pStyle w:val="TOC3"/>
            <w:tabs>
              <w:tab w:val="right" w:leader="dot" w:pos="9016"/>
            </w:tabs>
            <w:rPr>
              <w:rFonts w:eastAsiaTheme="minorEastAsia"/>
              <w:noProof/>
              <w:lang w:val="en-CH" w:eastAsia="en-CH"/>
            </w:rPr>
          </w:pPr>
          <w:hyperlink w:anchor="_Toc222927812" w:history="1">
            <w:r w:rsidRPr="00DC3D32">
              <w:rPr>
                <w:rStyle w:val="Hyperlink"/>
                <w:noProof/>
                <w:lang w:val="de-CH"/>
              </w:rPr>
              <w:t>VOR (VHF Omnidirectional Range)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_Toc222927812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69C4A8D" w14:textId="3D48528D" w:rsidR="001D662A" w:rsidRDefault="001D662A">
          <w:pPr>
            <w:pStyle w:val="TOC3"/>
            <w:tabs>
              <w:tab w:val="right" w:leader="dot" w:pos="9016"/>
            </w:tabs>
            <w:rPr>
              <w:rFonts w:eastAsiaTheme="minorEastAsia"/>
              <w:noProof/>
              <w:lang w:val="en-CH" w:eastAsia="en-CH"/>
            </w:rPr>
          </w:pPr>
          <w:hyperlink w:anchor="_Toc222927813" w:history="1">
            <w:r w:rsidRPr="00DC3D32">
              <w:rPr>
                <w:rStyle w:val="Hyperlink"/>
                <w:noProof/>
                <w:lang w:val="de-CH"/>
              </w:rPr>
              <w:t>DME (Distance Measuring Equipment)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_Toc222927813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4E4C7A3" w14:textId="33B67492" w:rsidR="001D662A" w:rsidRDefault="001D662A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val="en-CH" w:eastAsia="en-CH"/>
            </w:rPr>
          </w:pPr>
          <w:hyperlink w:anchor="_Toc222927814" w:history="1">
            <w:r w:rsidRPr="00DC3D32">
              <w:rPr>
                <w:rStyle w:val="Hyperlink"/>
                <w:noProof/>
                <w:lang w:val="de-CH"/>
              </w:rPr>
              <w:t>SW9 ILS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_Toc222927814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7CB6578" w14:textId="751CD423" w:rsidR="001D662A" w:rsidRDefault="001D662A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val="en-CH" w:eastAsia="en-CH"/>
            </w:rPr>
          </w:pPr>
          <w:hyperlink w:anchor="_Toc222927815" w:history="1">
            <w:r w:rsidRPr="00DC3D32">
              <w:rPr>
                <w:rStyle w:val="Hyperlink"/>
                <w:noProof/>
                <w:lang w:val="de-DE"/>
              </w:rPr>
              <w:t>SW10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_Toc222927815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100A1B5" w14:textId="0B4B243B" w:rsidR="001D662A" w:rsidRDefault="001D662A">
          <w:pPr>
            <w:pStyle w:val="TOC3"/>
            <w:tabs>
              <w:tab w:val="right" w:leader="dot" w:pos="9016"/>
            </w:tabs>
            <w:rPr>
              <w:rFonts w:eastAsiaTheme="minorEastAsia"/>
              <w:noProof/>
              <w:lang w:val="en-CH" w:eastAsia="en-CH"/>
            </w:rPr>
          </w:pPr>
          <w:hyperlink w:anchor="_Toc222927816" w:history="1">
            <w:r w:rsidRPr="00DC3D32">
              <w:rPr>
                <w:rStyle w:val="Hyperlink"/>
                <w:noProof/>
                <w:lang w:val="de-DE"/>
              </w:rPr>
              <w:t>GNSS Basics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_Toc222927816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04872ED" w14:textId="562F380B" w:rsidR="001D662A" w:rsidRDefault="001D662A">
          <w:pPr>
            <w:pStyle w:val="TOC3"/>
            <w:tabs>
              <w:tab w:val="right" w:leader="dot" w:pos="9016"/>
            </w:tabs>
            <w:rPr>
              <w:rFonts w:eastAsiaTheme="minorEastAsia"/>
              <w:noProof/>
              <w:lang w:val="en-CH" w:eastAsia="en-CH"/>
            </w:rPr>
          </w:pPr>
          <w:hyperlink w:anchor="_Toc222927817" w:history="1">
            <w:r w:rsidRPr="00DC3D32">
              <w:rPr>
                <w:rStyle w:val="Hyperlink"/>
                <w:noProof/>
                <w:lang w:val="de-DE"/>
              </w:rPr>
              <w:t>GNSS Orbits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_Toc222927817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66D9D39" w14:textId="65E9BC16" w:rsidR="001D662A" w:rsidRDefault="001D662A">
          <w:pPr>
            <w:pStyle w:val="TOC3"/>
            <w:tabs>
              <w:tab w:val="right" w:leader="dot" w:pos="9016"/>
            </w:tabs>
            <w:rPr>
              <w:rFonts w:eastAsiaTheme="minorEastAsia"/>
              <w:noProof/>
              <w:lang w:val="en-CH" w:eastAsia="en-CH"/>
            </w:rPr>
          </w:pPr>
          <w:hyperlink w:anchor="_Toc222927818" w:history="1">
            <w:r w:rsidRPr="00DC3D32">
              <w:rPr>
                <w:rStyle w:val="Hyperlink"/>
                <w:noProof/>
                <w:lang w:val="de-DE"/>
              </w:rPr>
              <w:t>GNSS Pseudoranging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_Toc222927818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6359D93" w14:textId="2E29466E" w:rsidR="001D662A" w:rsidRDefault="001D662A">
          <w:pPr>
            <w:pStyle w:val="TOC3"/>
            <w:tabs>
              <w:tab w:val="right" w:leader="dot" w:pos="9016"/>
            </w:tabs>
            <w:rPr>
              <w:rFonts w:eastAsiaTheme="minorEastAsia"/>
              <w:noProof/>
              <w:lang w:val="en-CH" w:eastAsia="en-CH"/>
            </w:rPr>
          </w:pPr>
          <w:hyperlink w:anchor="_Toc222927819" w:history="1">
            <w:r w:rsidRPr="00DC3D32">
              <w:rPr>
                <w:rStyle w:val="Hyperlink"/>
                <w:noProof/>
                <w:lang w:val="de-CH"/>
              </w:rPr>
              <w:t>GNSS Position Solution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_Toc222927819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1EB0105" w14:textId="406AA270" w:rsidR="001D662A" w:rsidRDefault="001D662A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val="en-CH" w:eastAsia="en-CH"/>
            </w:rPr>
          </w:pPr>
          <w:hyperlink w:anchor="_Toc222927820" w:history="1">
            <w:r w:rsidRPr="00DC3D32">
              <w:rPr>
                <w:rStyle w:val="Hyperlink"/>
                <w:noProof/>
                <w:lang w:val="de-DE"/>
              </w:rPr>
              <w:t>SW11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_Toc222927820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F92F6E2" w14:textId="06A0200B" w:rsidR="001D662A" w:rsidRDefault="001D662A">
          <w:pPr>
            <w:pStyle w:val="TOC3"/>
            <w:tabs>
              <w:tab w:val="right" w:leader="dot" w:pos="9016"/>
            </w:tabs>
            <w:rPr>
              <w:rFonts w:eastAsiaTheme="minorEastAsia"/>
              <w:noProof/>
              <w:lang w:val="en-CH" w:eastAsia="en-CH"/>
            </w:rPr>
          </w:pPr>
          <w:hyperlink w:anchor="_Toc222927821" w:history="1">
            <w:r w:rsidRPr="00DC3D32">
              <w:rPr>
                <w:rStyle w:val="Hyperlink"/>
                <w:noProof/>
                <w:lang w:val="de-CH"/>
              </w:rPr>
              <w:t>GNSS Errors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_Toc222927821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415FC50" w14:textId="5DDB71FF" w:rsidR="001D662A" w:rsidRDefault="001D662A">
          <w:pPr>
            <w:pStyle w:val="TOC3"/>
            <w:tabs>
              <w:tab w:val="right" w:leader="dot" w:pos="9016"/>
            </w:tabs>
            <w:rPr>
              <w:rFonts w:eastAsiaTheme="minorEastAsia"/>
              <w:noProof/>
              <w:lang w:val="en-CH" w:eastAsia="en-CH"/>
            </w:rPr>
          </w:pPr>
          <w:hyperlink w:anchor="_Toc222927822" w:history="1">
            <w:r w:rsidRPr="00DC3D32">
              <w:rPr>
                <w:rStyle w:val="Hyperlink"/>
                <w:noProof/>
                <w:lang w:val="de-CH"/>
              </w:rPr>
              <w:t>Integrität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_Toc222927822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A7D7C74" w14:textId="14DB7673" w:rsidR="001D662A" w:rsidRDefault="001D662A">
          <w:pPr>
            <w:pStyle w:val="TOC3"/>
            <w:tabs>
              <w:tab w:val="right" w:leader="dot" w:pos="9016"/>
            </w:tabs>
            <w:rPr>
              <w:rFonts w:eastAsiaTheme="minorEastAsia"/>
              <w:noProof/>
              <w:lang w:val="en-CH" w:eastAsia="en-CH"/>
            </w:rPr>
          </w:pPr>
          <w:hyperlink w:anchor="_Toc222927823" w:history="1">
            <w:r w:rsidRPr="00DC3D32">
              <w:rPr>
                <w:rStyle w:val="Hyperlink"/>
                <w:noProof/>
                <w:lang w:val="en-GB"/>
              </w:rPr>
              <w:t>RAIM (Receiver Autonomous Integrity Monitoring)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_Toc222927823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B1C3D7D" w14:textId="5A2282A6" w:rsidR="001D662A" w:rsidRDefault="001D662A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val="en-CH" w:eastAsia="en-CH"/>
            </w:rPr>
          </w:pPr>
          <w:hyperlink w:anchor="_Toc222927824" w:history="1">
            <w:r w:rsidRPr="00DC3D32">
              <w:rPr>
                <w:rStyle w:val="Hyperlink"/>
                <w:noProof/>
                <w:lang w:val="en-GB"/>
              </w:rPr>
              <w:t>SW12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_Toc222927824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56FCBF7" w14:textId="52A530E0" w:rsidR="001D662A" w:rsidRDefault="001D662A">
          <w:pPr>
            <w:pStyle w:val="TOC3"/>
            <w:tabs>
              <w:tab w:val="right" w:leader="dot" w:pos="9016"/>
            </w:tabs>
            <w:rPr>
              <w:rFonts w:eastAsiaTheme="minorEastAsia"/>
              <w:noProof/>
              <w:lang w:val="en-CH" w:eastAsia="en-CH"/>
            </w:rPr>
          </w:pPr>
          <w:hyperlink w:anchor="_Toc222927825" w:history="1">
            <w:r w:rsidRPr="00DC3D32">
              <w:rPr>
                <w:rStyle w:val="Hyperlink"/>
                <w:noProof/>
                <w:lang w:val="en-GB"/>
              </w:rPr>
              <w:t>SBAS (Spaced-Based Augmentation Systems)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_Toc222927825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CF07768" w14:textId="0683A3D4" w:rsidR="001D662A" w:rsidRDefault="001D662A">
          <w:pPr>
            <w:pStyle w:val="TOC3"/>
            <w:tabs>
              <w:tab w:val="right" w:leader="dot" w:pos="9016"/>
            </w:tabs>
            <w:rPr>
              <w:rFonts w:eastAsiaTheme="minorEastAsia"/>
              <w:noProof/>
              <w:lang w:val="en-CH" w:eastAsia="en-CH"/>
            </w:rPr>
          </w:pPr>
          <w:hyperlink w:anchor="_Toc222927826" w:history="1">
            <w:r w:rsidRPr="00DC3D32">
              <w:rPr>
                <w:rStyle w:val="Hyperlink"/>
                <w:noProof/>
                <w:lang w:val="en-GB"/>
              </w:rPr>
              <w:t>GBAS (Ground-Based Augmentation System)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_Toc222927826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0219EDC" w14:textId="7F6CF38F" w:rsidR="001D662A" w:rsidRDefault="001D662A">
          <w:pPr>
            <w:pStyle w:val="TOC3"/>
            <w:tabs>
              <w:tab w:val="right" w:leader="dot" w:pos="9016"/>
            </w:tabs>
            <w:rPr>
              <w:rFonts w:eastAsiaTheme="minorEastAsia"/>
              <w:noProof/>
              <w:lang w:val="en-CH" w:eastAsia="en-CH"/>
            </w:rPr>
          </w:pPr>
          <w:hyperlink w:anchor="_Toc222927827" w:history="1">
            <w:r w:rsidRPr="00DC3D32">
              <w:rPr>
                <w:rStyle w:val="Hyperlink"/>
                <w:noProof/>
                <w:lang w:val="de-DE"/>
              </w:rPr>
              <w:t>PBN (Performance-Based Navigation)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_Toc222927827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4D81BBD" w14:textId="5D9AEDAB" w:rsidR="001D662A" w:rsidRDefault="001D662A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val="en-CH" w:eastAsia="en-CH"/>
            </w:rPr>
          </w:pPr>
          <w:hyperlink w:anchor="_Toc222927828" w:history="1">
            <w:r w:rsidRPr="00DC3D32">
              <w:rPr>
                <w:rStyle w:val="Hyperlink"/>
                <w:noProof/>
                <w:lang w:val="de-CH"/>
              </w:rPr>
              <w:t>SW13 (eher repetition)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_Toc222927828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1ACF5E1" w14:textId="60B6196D" w:rsidR="001D662A" w:rsidRDefault="001D662A">
          <w:pPr>
            <w:pStyle w:val="TOC3"/>
            <w:tabs>
              <w:tab w:val="right" w:leader="dot" w:pos="9016"/>
            </w:tabs>
            <w:rPr>
              <w:rFonts w:eastAsiaTheme="minorEastAsia"/>
              <w:noProof/>
              <w:lang w:val="en-CH" w:eastAsia="en-CH"/>
            </w:rPr>
          </w:pPr>
          <w:hyperlink w:anchor="_Toc222927829" w:history="1">
            <w:r w:rsidRPr="00DC3D32">
              <w:rPr>
                <w:rStyle w:val="Hyperlink"/>
                <w:noProof/>
                <w:lang w:val="de-DE"/>
              </w:rPr>
              <w:t>RNAV Performance Monitoring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_Toc222927829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95EBA60" w14:textId="536198DF" w:rsidR="0068033A" w:rsidRDefault="0068033A">
          <w:r>
            <w:rPr>
              <w:b/>
              <w:bCs/>
              <w:lang w:val="en-GB"/>
            </w:rPr>
            <w:fldChar w:fldCharType="end"/>
          </w:r>
        </w:p>
      </w:sdtContent>
    </w:sdt>
    <w:p w14:paraId="65A15544" w14:textId="77777777" w:rsidR="0068033A" w:rsidRDefault="0068033A">
      <w:pPr>
        <w:rPr>
          <w:rFonts w:asciiTheme="majorHAnsi" w:eastAsiaTheme="majorEastAsia" w:hAnsiTheme="majorHAnsi" w:cstheme="majorBidi"/>
          <w:color w:val="0F4761" w:themeColor="accent1" w:themeShade="BF"/>
          <w:sz w:val="40"/>
          <w:szCs w:val="40"/>
          <w:lang w:val="en-GB"/>
        </w:rPr>
      </w:pPr>
      <w:r>
        <w:rPr>
          <w:lang w:val="en-GB"/>
        </w:rPr>
        <w:br w:type="page"/>
      </w:r>
    </w:p>
    <w:p w14:paraId="75B830E0" w14:textId="47E46528" w:rsidR="00231ECE" w:rsidRDefault="00231ECE" w:rsidP="00231ECE">
      <w:pPr>
        <w:pStyle w:val="Heading2"/>
        <w:rPr>
          <w:lang w:val="en-GB"/>
        </w:rPr>
      </w:pPr>
      <w:bookmarkStart w:id="1" w:name="_Toc222927784"/>
      <w:r>
        <w:rPr>
          <w:lang w:val="en-GB"/>
        </w:rPr>
        <w:lastRenderedPageBreak/>
        <w:t>SW1</w:t>
      </w:r>
      <w:bookmarkEnd w:id="1"/>
    </w:p>
    <w:p w14:paraId="3CE5D637" w14:textId="0E27515C" w:rsidR="00231ECE" w:rsidRDefault="00231ECE" w:rsidP="00231ECE">
      <w:pPr>
        <w:pStyle w:val="Heading3"/>
        <w:rPr>
          <w:lang w:val="en-GB"/>
        </w:rPr>
      </w:pPr>
      <w:bookmarkStart w:id="2" w:name="_Toc222927785"/>
      <w:r w:rsidRPr="00231ECE">
        <w:rPr>
          <w:noProof/>
          <w:lang w:val="en-GB"/>
        </w:rPr>
        <w:drawing>
          <wp:anchor distT="0" distB="0" distL="114300" distR="114300" simplePos="0" relativeHeight="251562496" behindDoc="0" locked="0" layoutInCell="1" allowOverlap="1" wp14:anchorId="13B1FC84" wp14:editId="7125E4F2">
            <wp:simplePos x="0" y="0"/>
            <wp:positionH relativeFrom="column">
              <wp:posOffset>3516122</wp:posOffset>
            </wp:positionH>
            <wp:positionV relativeFrom="paragraph">
              <wp:posOffset>60325</wp:posOffset>
            </wp:positionV>
            <wp:extent cx="2513965" cy="2258060"/>
            <wp:effectExtent l="0" t="0" r="635" b="8890"/>
            <wp:wrapSquare wrapText="bothSides"/>
            <wp:docPr id="391896642" name="Picture 1" descr="A diagram of a flight control syste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896642" name="Picture 1" descr="A diagram of a flight control system&#10;&#10;AI-generated content may be incorrect.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3965" cy="2258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val="en-GB"/>
        </w:rPr>
        <w:t>Air Traffic Services (ATS)</w:t>
      </w:r>
      <w:bookmarkEnd w:id="2"/>
    </w:p>
    <w:p w14:paraId="5DB8682F" w14:textId="45A6D8D3" w:rsidR="00231ECE" w:rsidRDefault="00231ECE" w:rsidP="00231ECE">
      <w:pPr>
        <w:rPr>
          <w:lang w:val="en-GB"/>
        </w:rPr>
      </w:pPr>
      <w:r>
        <w:rPr>
          <w:lang w:val="en-GB"/>
        </w:rPr>
        <w:t xml:space="preserve">Objectives: </w:t>
      </w:r>
    </w:p>
    <w:p w14:paraId="198643D6" w14:textId="41BF9014" w:rsidR="00231ECE" w:rsidRDefault="00231ECE" w:rsidP="00B862E9">
      <w:pPr>
        <w:pStyle w:val="ListParagraph"/>
        <w:numPr>
          <w:ilvl w:val="0"/>
          <w:numId w:val="1"/>
        </w:numPr>
        <w:rPr>
          <w:lang w:val="en-GB"/>
        </w:rPr>
      </w:pPr>
      <w:r>
        <w:rPr>
          <w:lang w:val="en-GB"/>
        </w:rPr>
        <w:t>No collisions (ATC)</w:t>
      </w:r>
    </w:p>
    <w:p w14:paraId="1AE1610F" w14:textId="7E18143A" w:rsidR="00231ECE" w:rsidRDefault="00231ECE" w:rsidP="00B862E9">
      <w:pPr>
        <w:pStyle w:val="ListParagraph"/>
        <w:numPr>
          <w:ilvl w:val="0"/>
          <w:numId w:val="1"/>
        </w:numPr>
        <w:rPr>
          <w:lang w:val="en-GB"/>
        </w:rPr>
      </w:pPr>
      <w:r>
        <w:rPr>
          <w:lang w:val="en-GB"/>
        </w:rPr>
        <w:t>Good flow (ATC)</w:t>
      </w:r>
    </w:p>
    <w:p w14:paraId="4FBC40E5" w14:textId="123D5424" w:rsidR="00231ECE" w:rsidRDefault="00231ECE" w:rsidP="00B862E9">
      <w:pPr>
        <w:pStyle w:val="ListParagraph"/>
        <w:numPr>
          <w:ilvl w:val="0"/>
          <w:numId w:val="1"/>
        </w:numPr>
        <w:rPr>
          <w:lang w:val="en-GB"/>
        </w:rPr>
      </w:pPr>
      <w:r>
        <w:rPr>
          <w:lang w:val="en-GB"/>
        </w:rPr>
        <w:t>Give information (FIS – Flight Info Services)</w:t>
      </w:r>
    </w:p>
    <w:p w14:paraId="5C4B6DC8" w14:textId="3E2D53B2" w:rsidR="00231ECE" w:rsidRPr="00231ECE" w:rsidRDefault="00231ECE" w:rsidP="00B862E9">
      <w:pPr>
        <w:pStyle w:val="ListParagraph"/>
        <w:numPr>
          <w:ilvl w:val="0"/>
          <w:numId w:val="1"/>
        </w:numPr>
        <w:rPr>
          <w:lang w:val="en-GB"/>
        </w:rPr>
      </w:pPr>
      <w:r>
        <w:rPr>
          <w:lang w:val="en-GB"/>
        </w:rPr>
        <w:t>Search n Rescue (Alerting Services)</w:t>
      </w:r>
      <w:r w:rsidRPr="00231ECE">
        <w:rPr>
          <w:noProof/>
        </w:rPr>
        <w:t xml:space="preserve"> </w:t>
      </w:r>
    </w:p>
    <w:p w14:paraId="689D40A8" w14:textId="2DC99CB0" w:rsidR="00231ECE" w:rsidRDefault="00231ECE" w:rsidP="00231ECE">
      <w:pPr>
        <w:rPr>
          <w:lang w:val="en-GB"/>
        </w:rPr>
      </w:pPr>
      <w:r>
        <w:rPr>
          <w:lang w:val="en-GB"/>
        </w:rPr>
        <w:t>ATC – Area Control Center (ACC):</w:t>
      </w:r>
    </w:p>
    <w:p w14:paraId="4148DD80" w14:textId="068496DE" w:rsidR="00231ECE" w:rsidRDefault="00231ECE" w:rsidP="00B862E9">
      <w:pPr>
        <w:pStyle w:val="ListParagraph"/>
        <w:numPr>
          <w:ilvl w:val="0"/>
          <w:numId w:val="1"/>
        </w:numPr>
        <w:rPr>
          <w:lang w:val="de-DE"/>
        </w:rPr>
      </w:pPr>
      <w:r w:rsidRPr="00231ECE">
        <w:rPr>
          <w:lang w:val="de-DE"/>
        </w:rPr>
        <w:t>~3000 Bewegungen pro Tag aus Dübendorf / Genf</w:t>
      </w:r>
    </w:p>
    <w:p w14:paraId="4E0DC3A6" w14:textId="5B8563A3" w:rsidR="00231ECE" w:rsidRDefault="00231ECE" w:rsidP="00B862E9">
      <w:pPr>
        <w:pStyle w:val="ListParagraph"/>
        <w:numPr>
          <w:ilvl w:val="0"/>
          <w:numId w:val="1"/>
        </w:numPr>
        <w:rPr>
          <w:lang w:val="de-DE"/>
        </w:rPr>
      </w:pPr>
      <w:r>
        <w:rPr>
          <w:lang w:val="de-DE"/>
        </w:rPr>
        <w:t>Alle Bewegungen im oberen Luftraum, ab FL 245 in CH</w:t>
      </w:r>
    </w:p>
    <w:p w14:paraId="363CCAFF" w14:textId="0D649D2A" w:rsidR="00231ECE" w:rsidRDefault="00231ECE" w:rsidP="00B862E9">
      <w:pPr>
        <w:pStyle w:val="ListParagraph"/>
        <w:numPr>
          <w:ilvl w:val="0"/>
          <w:numId w:val="1"/>
        </w:numPr>
        <w:rPr>
          <w:lang w:val="en-GB"/>
        </w:rPr>
      </w:pPr>
      <w:r w:rsidRPr="00231ECE">
        <w:rPr>
          <w:lang w:val="en-GB"/>
        </w:rPr>
        <w:t>Flight efficiency: 100% = direkteste Route. Z</w:t>
      </w:r>
      <w:r>
        <w:rPr>
          <w:lang w:val="en-GB"/>
        </w:rPr>
        <w:t>iel: Actual trajectory &gt; Flight Plan</w:t>
      </w:r>
    </w:p>
    <w:p w14:paraId="7AC2302D" w14:textId="28D425FC" w:rsidR="00231ECE" w:rsidRDefault="00231ECE" w:rsidP="00231ECE">
      <w:pPr>
        <w:rPr>
          <w:lang w:val="en-GB"/>
        </w:rPr>
      </w:pPr>
      <w:r w:rsidRPr="00231ECE">
        <w:rPr>
          <w:noProof/>
          <w:lang w:val="en-GB"/>
        </w:rPr>
        <w:drawing>
          <wp:anchor distT="0" distB="0" distL="114300" distR="114300" simplePos="0" relativeHeight="251563520" behindDoc="0" locked="0" layoutInCell="1" allowOverlap="1" wp14:anchorId="56A71402" wp14:editId="4FFE6B8D">
            <wp:simplePos x="0" y="0"/>
            <wp:positionH relativeFrom="column">
              <wp:posOffset>3858768</wp:posOffset>
            </wp:positionH>
            <wp:positionV relativeFrom="paragraph">
              <wp:posOffset>8128</wp:posOffset>
            </wp:positionV>
            <wp:extent cx="2042969" cy="1061847"/>
            <wp:effectExtent l="0" t="0" r="0" b="5080"/>
            <wp:wrapSquare wrapText="bothSides"/>
            <wp:docPr id="1595159491" name="Picture 1" descr="A close-up of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159491" name="Picture 1" descr="A close-up of a white background&#10;&#10;AI-generated content may be incorrect.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2969" cy="10618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lang w:val="en-GB"/>
        </w:rPr>
        <w:t>ATC – Approach Control (APP):</w:t>
      </w:r>
    </w:p>
    <w:p w14:paraId="048DE7A5" w14:textId="0A68F75D" w:rsidR="00231ECE" w:rsidRDefault="00231ECE" w:rsidP="00B862E9">
      <w:pPr>
        <w:pStyle w:val="ListParagraph"/>
        <w:numPr>
          <w:ilvl w:val="0"/>
          <w:numId w:val="1"/>
        </w:numPr>
        <w:rPr>
          <w:lang w:val="en-GB"/>
        </w:rPr>
      </w:pPr>
      <w:r>
        <w:rPr>
          <w:lang w:val="en-GB"/>
        </w:rPr>
        <w:t>An-/Abflüge: Arrival</w:t>
      </w:r>
      <w:r w:rsidR="00F05865">
        <w:rPr>
          <w:lang w:val="en-GB"/>
        </w:rPr>
        <w:t>,</w:t>
      </w:r>
      <w:r>
        <w:rPr>
          <w:lang w:val="en-GB"/>
        </w:rPr>
        <w:t xml:space="preserve"> Departure und Final Approach</w:t>
      </w:r>
    </w:p>
    <w:p w14:paraId="4CFABDFA" w14:textId="25495C5C" w:rsidR="00F05865" w:rsidRDefault="00F05865" w:rsidP="00B862E9">
      <w:pPr>
        <w:pStyle w:val="ListParagraph"/>
        <w:numPr>
          <w:ilvl w:val="0"/>
          <w:numId w:val="1"/>
        </w:numPr>
        <w:rPr>
          <w:lang w:val="de-DE"/>
        </w:rPr>
      </w:pPr>
      <w:r w:rsidRPr="00F05865">
        <w:rPr>
          <w:lang w:val="de-DE"/>
        </w:rPr>
        <w:t>Braucht man wegen kreuzenden B</w:t>
      </w:r>
      <w:r>
        <w:rPr>
          <w:lang w:val="de-DE"/>
        </w:rPr>
        <w:t>ahnen, Probleme mit Luftraum DE etc</w:t>
      </w:r>
    </w:p>
    <w:p w14:paraId="5AD50C5B" w14:textId="791FB174" w:rsidR="00F05865" w:rsidRDefault="00F05865" w:rsidP="00F05865">
      <w:pPr>
        <w:rPr>
          <w:lang w:val="de-DE"/>
        </w:rPr>
      </w:pPr>
      <w:r>
        <w:rPr>
          <w:lang w:val="de-DE"/>
        </w:rPr>
        <w:t>ATC – Aerodrome Control (ADC)</w:t>
      </w:r>
    </w:p>
    <w:p w14:paraId="1F45F5E2" w14:textId="788B3EE0" w:rsidR="00F05865" w:rsidRDefault="00F05865" w:rsidP="00B862E9">
      <w:pPr>
        <w:pStyle w:val="ListParagraph"/>
        <w:numPr>
          <w:ilvl w:val="0"/>
          <w:numId w:val="1"/>
        </w:numPr>
        <w:rPr>
          <w:lang w:val="de-DE"/>
        </w:rPr>
      </w:pPr>
      <w:r>
        <w:rPr>
          <w:lang w:val="de-DE"/>
        </w:rPr>
        <w:t>Tower, alles in der Nähe</w:t>
      </w:r>
    </w:p>
    <w:p w14:paraId="18515EA7" w14:textId="7EA04465" w:rsidR="00F05865" w:rsidRDefault="00F05865" w:rsidP="00B862E9">
      <w:pPr>
        <w:pStyle w:val="ListParagraph"/>
        <w:numPr>
          <w:ilvl w:val="0"/>
          <w:numId w:val="1"/>
        </w:numPr>
        <w:rPr>
          <w:lang w:val="de-DE"/>
        </w:rPr>
      </w:pPr>
      <w:r w:rsidRPr="00F05865">
        <w:rPr>
          <w:noProof/>
          <w:lang w:val="de-DE"/>
        </w:rPr>
        <w:drawing>
          <wp:anchor distT="0" distB="0" distL="114300" distR="114300" simplePos="0" relativeHeight="251564544" behindDoc="0" locked="0" layoutInCell="1" allowOverlap="1" wp14:anchorId="438508B1" wp14:editId="656CC86E">
            <wp:simplePos x="0" y="0"/>
            <wp:positionH relativeFrom="margin">
              <wp:align>right</wp:align>
            </wp:positionH>
            <wp:positionV relativeFrom="paragraph">
              <wp:posOffset>179494</wp:posOffset>
            </wp:positionV>
            <wp:extent cx="2089150" cy="1231900"/>
            <wp:effectExtent l="0" t="0" r="6350" b="6350"/>
            <wp:wrapSquare wrapText="bothSides"/>
            <wp:docPr id="1949548834" name="Picture 1" descr="A black text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9548834" name="Picture 1" descr="A black text on a white background&#10;&#10;AI-generated content may be incorrect.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9150" cy="1231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val="de-DE"/>
        </w:rPr>
        <w:t>Arbeit can abgeschoben werden (Apron)</w:t>
      </w:r>
    </w:p>
    <w:p w14:paraId="042DAC84" w14:textId="7D908024" w:rsidR="00F05865" w:rsidRDefault="00F05865" w:rsidP="00F05865">
      <w:pPr>
        <w:rPr>
          <w:lang w:val="de-DE"/>
        </w:rPr>
      </w:pPr>
      <w:r>
        <w:rPr>
          <w:lang w:val="de-DE"/>
        </w:rPr>
        <w:t>Flight Information Services (FIS):</w:t>
      </w:r>
    </w:p>
    <w:p w14:paraId="5A521BB6" w14:textId="6D11D3AC" w:rsidR="00F05865" w:rsidRDefault="00F05865" w:rsidP="00B862E9">
      <w:pPr>
        <w:pStyle w:val="ListParagraph"/>
        <w:numPr>
          <w:ilvl w:val="0"/>
          <w:numId w:val="1"/>
        </w:numPr>
        <w:rPr>
          <w:lang w:val="de-DE"/>
        </w:rPr>
      </w:pPr>
      <w:r>
        <w:rPr>
          <w:lang w:val="de-DE"/>
        </w:rPr>
        <w:t>Only info, no instructions</w:t>
      </w:r>
    </w:p>
    <w:p w14:paraId="7F1F6BA0" w14:textId="14D2828C" w:rsidR="00F05865" w:rsidRPr="00F05865" w:rsidRDefault="00F05865" w:rsidP="00B862E9">
      <w:pPr>
        <w:pStyle w:val="ListParagraph"/>
        <w:numPr>
          <w:ilvl w:val="0"/>
          <w:numId w:val="1"/>
        </w:numPr>
        <w:rPr>
          <w:lang w:val="de-DE"/>
        </w:rPr>
      </w:pPr>
      <w:r>
        <w:rPr>
          <w:lang w:val="de-DE"/>
        </w:rPr>
        <w:t>Eigentlich für VFR flüge</w:t>
      </w:r>
    </w:p>
    <w:p w14:paraId="2E606227" w14:textId="63C23922" w:rsidR="00F05865" w:rsidRDefault="00F05865" w:rsidP="00F05865">
      <w:pPr>
        <w:rPr>
          <w:lang w:val="de-DE"/>
        </w:rPr>
      </w:pPr>
      <w:r>
        <w:rPr>
          <w:lang w:val="de-DE"/>
        </w:rPr>
        <w:t>Alerting Services:</w:t>
      </w:r>
    </w:p>
    <w:p w14:paraId="5E5A17F2" w14:textId="3179724B" w:rsidR="00F05865" w:rsidRDefault="00F05865" w:rsidP="00B862E9">
      <w:pPr>
        <w:pStyle w:val="ListParagraph"/>
        <w:numPr>
          <w:ilvl w:val="0"/>
          <w:numId w:val="1"/>
        </w:numPr>
        <w:rPr>
          <w:lang w:val="de-DE"/>
        </w:rPr>
      </w:pPr>
      <w:r w:rsidRPr="0068033A">
        <w:rPr>
          <w:lang w:val="de-DE"/>
        </w:rPr>
        <w:t xml:space="preserve">Uncertainty Phase: mind. </w:t>
      </w:r>
      <w:r w:rsidRPr="00F05865">
        <w:rPr>
          <w:lang w:val="de-DE"/>
        </w:rPr>
        <w:t xml:space="preserve">30min keine comms mit </w:t>
      </w:r>
      <w:r>
        <w:rPr>
          <w:lang w:val="de-DE"/>
        </w:rPr>
        <w:t>flug, keine Ankunft nach 30min nach geplanter Ankunftszeit</w:t>
      </w:r>
    </w:p>
    <w:p w14:paraId="0697D03F" w14:textId="388035B0" w:rsidR="00F05865" w:rsidRDefault="00F05865" w:rsidP="00B862E9">
      <w:pPr>
        <w:pStyle w:val="ListParagraph"/>
        <w:numPr>
          <w:ilvl w:val="0"/>
          <w:numId w:val="1"/>
        </w:numPr>
        <w:rPr>
          <w:lang w:val="de-DE"/>
        </w:rPr>
      </w:pPr>
      <w:r>
        <w:rPr>
          <w:lang w:val="de-DE"/>
        </w:rPr>
        <w:t>Alert Phase: weiterhin keine comms</w:t>
      </w:r>
    </w:p>
    <w:p w14:paraId="59911721" w14:textId="098B06E6" w:rsidR="00F05865" w:rsidRDefault="00F05865" w:rsidP="00B862E9">
      <w:pPr>
        <w:pStyle w:val="ListParagraph"/>
        <w:numPr>
          <w:ilvl w:val="0"/>
          <w:numId w:val="1"/>
        </w:numPr>
        <w:rPr>
          <w:lang w:val="de-DE"/>
        </w:rPr>
      </w:pPr>
      <w:r>
        <w:rPr>
          <w:lang w:val="de-DE"/>
        </w:rPr>
        <w:t>Distress Phase: Kein Treibstoff mehr on board</w:t>
      </w:r>
    </w:p>
    <w:p w14:paraId="1385D446" w14:textId="221738DA" w:rsidR="00F05865" w:rsidRDefault="00F05865" w:rsidP="00F05865">
      <w:pPr>
        <w:pStyle w:val="Heading3"/>
        <w:rPr>
          <w:lang w:val="de-DE"/>
        </w:rPr>
      </w:pPr>
      <w:bookmarkStart w:id="3" w:name="_Toc222927786"/>
      <w:r>
        <w:rPr>
          <w:lang w:val="de-DE"/>
        </w:rPr>
        <w:lastRenderedPageBreak/>
        <w:t>Elektromagnetische Wellen</w:t>
      </w:r>
      <w:bookmarkEnd w:id="3"/>
    </w:p>
    <w:p w14:paraId="68F4A176" w14:textId="116B5A21" w:rsidR="00F05865" w:rsidRDefault="0035142D" w:rsidP="00F05865">
      <w:pPr>
        <w:rPr>
          <w:lang w:val="de-DE"/>
        </w:rPr>
      </w:pPr>
      <w:r w:rsidRPr="0035142D">
        <w:rPr>
          <w:noProof/>
          <w:lang w:val="de-DE"/>
        </w:rPr>
        <w:drawing>
          <wp:anchor distT="0" distB="0" distL="114300" distR="114300" simplePos="0" relativeHeight="251565568" behindDoc="0" locked="0" layoutInCell="1" allowOverlap="1" wp14:anchorId="291B180E" wp14:editId="3DA7D2FF">
            <wp:simplePos x="0" y="0"/>
            <wp:positionH relativeFrom="column">
              <wp:posOffset>3905006</wp:posOffset>
            </wp:positionH>
            <wp:positionV relativeFrom="paragraph">
              <wp:posOffset>5953</wp:posOffset>
            </wp:positionV>
            <wp:extent cx="2150745" cy="1715135"/>
            <wp:effectExtent l="0" t="0" r="1905" b="0"/>
            <wp:wrapSquare wrapText="bothSides"/>
            <wp:docPr id="1655300938" name="Picture 1" descr="A diagram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5300938" name="Picture 1" descr="A diagram of a graph&#10;&#10;AI-generated content may be incorrect.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0745" cy="1715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val="de-DE"/>
        </w:rPr>
        <w:t>Frequenzen in der Luftfahrt: zw 30kHz bis 30 Ghz, aufgeteilt in Comms, Radio, Surveillance</w:t>
      </w:r>
    </w:p>
    <w:p w14:paraId="3ED3E56C" w14:textId="29D5F9C0" w:rsidR="0035142D" w:rsidRDefault="0035142D" w:rsidP="00F05865">
      <w:pPr>
        <w:rPr>
          <w:lang w:val="de-DE"/>
        </w:rPr>
      </w:pPr>
      <w:r>
        <w:rPr>
          <w:lang w:val="de-DE"/>
        </w:rPr>
        <w:t>Elektrisches Feld E und</w:t>
      </w:r>
    </w:p>
    <w:p w14:paraId="66294F16" w14:textId="087B1E3C" w:rsidR="0035142D" w:rsidRDefault="0035142D" w:rsidP="00F05865">
      <w:pPr>
        <w:rPr>
          <w:lang w:val="de-DE"/>
        </w:rPr>
      </w:pPr>
      <w:r>
        <w:rPr>
          <w:lang w:val="de-DE"/>
        </w:rPr>
        <w:t>Magnetisches Feld B</w:t>
      </w:r>
    </w:p>
    <w:p w14:paraId="38F89C66" w14:textId="6525422E" w:rsidR="0035142D" w:rsidRDefault="0035142D" w:rsidP="00F05865">
      <w:pPr>
        <w:rPr>
          <w:lang w:val="de-DE"/>
        </w:rPr>
      </w:pPr>
      <w:r>
        <w:rPr>
          <w:lang w:val="de-DE"/>
        </w:rPr>
        <w:t xml:space="preserve">B entsteht immer dort, wo E ist, sie stehen senkrecht aufeinander. </w:t>
      </w:r>
    </w:p>
    <w:p w14:paraId="1C6ACEF2" w14:textId="7C35A737" w:rsidR="0035142D" w:rsidRDefault="0035142D" w:rsidP="00F05865">
      <w:pPr>
        <w:rPr>
          <w:lang w:val="de-DE"/>
        </w:rPr>
      </w:pPr>
      <w:r w:rsidRPr="0035142D">
        <w:rPr>
          <w:noProof/>
          <w:lang w:val="de-DE"/>
        </w:rPr>
        <w:drawing>
          <wp:anchor distT="0" distB="0" distL="114300" distR="114300" simplePos="0" relativeHeight="251566592" behindDoc="0" locked="0" layoutInCell="1" allowOverlap="1" wp14:anchorId="026F06BF" wp14:editId="5A92CD54">
            <wp:simplePos x="0" y="0"/>
            <wp:positionH relativeFrom="margin">
              <wp:align>right</wp:align>
            </wp:positionH>
            <wp:positionV relativeFrom="paragraph">
              <wp:posOffset>5715</wp:posOffset>
            </wp:positionV>
            <wp:extent cx="1388745" cy="1634490"/>
            <wp:effectExtent l="0" t="0" r="1905" b="3810"/>
            <wp:wrapSquare wrapText="bothSides"/>
            <wp:docPr id="1872097546" name="Picture 1" descr="A diagram of a wav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2097546" name="Picture 1" descr="A diagram of a wave&#10;&#10;AI-generated content may be incorrect.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8745" cy="1634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val="de-DE"/>
        </w:rPr>
        <w:t>3 Freiheitsgrade:</w:t>
      </w:r>
    </w:p>
    <w:p w14:paraId="4A9C3558" w14:textId="769AF202" w:rsidR="0035142D" w:rsidRDefault="0035142D" w:rsidP="00B862E9">
      <w:pPr>
        <w:pStyle w:val="ListParagraph"/>
        <w:numPr>
          <w:ilvl w:val="0"/>
          <w:numId w:val="1"/>
        </w:numPr>
        <w:rPr>
          <w:lang w:val="de-DE"/>
        </w:rPr>
      </w:pPr>
      <w:r>
        <w:rPr>
          <w:lang w:val="de-DE"/>
        </w:rPr>
        <w:t xml:space="preserve">Wellenlänge lamda (oder Frequenz </w:t>
      </w:r>
      <w:r w:rsidRPr="0035142D">
        <w:rPr>
          <w:b/>
          <w:bCs/>
          <w:lang w:val="de-DE"/>
        </w:rPr>
        <w:t xml:space="preserve">f = v / </w:t>
      </w:r>
      <w:proofErr w:type="gramStart"/>
      <w:r w:rsidRPr="0035142D">
        <w:rPr>
          <w:b/>
          <w:bCs/>
          <w:lang w:val="de-DE"/>
        </w:rPr>
        <w:t>lamda</w:t>
      </w:r>
      <w:r>
        <w:rPr>
          <w:lang w:val="de-DE"/>
        </w:rPr>
        <w:t xml:space="preserve"> ,</w:t>
      </w:r>
      <w:proofErr w:type="gramEnd"/>
      <w:r>
        <w:rPr>
          <w:lang w:val="de-DE"/>
        </w:rPr>
        <w:t xml:space="preserve"> v = </w:t>
      </w:r>
      <w:r w:rsidRPr="0035142D">
        <w:rPr>
          <w:b/>
          <w:bCs/>
          <w:lang w:val="de-DE"/>
        </w:rPr>
        <w:t>3*10^8 m/s</w:t>
      </w:r>
      <w:r>
        <w:rPr>
          <w:lang w:val="de-DE"/>
        </w:rPr>
        <w:t>)</w:t>
      </w:r>
    </w:p>
    <w:p w14:paraId="1B6F5A10" w14:textId="456B918C" w:rsidR="0035142D" w:rsidRDefault="0035142D" w:rsidP="00B862E9">
      <w:pPr>
        <w:pStyle w:val="ListParagraph"/>
        <w:numPr>
          <w:ilvl w:val="0"/>
          <w:numId w:val="1"/>
        </w:numPr>
        <w:rPr>
          <w:lang w:val="de-DE"/>
        </w:rPr>
      </w:pPr>
      <w:r>
        <w:rPr>
          <w:lang w:val="de-DE"/>
        </w:rPr>
        <w:t>Amplitude A</w:t>
      </w:r>
    </w:p>
    <w:p w14:paraId="7885DD03" w14:textId="7298EDBF" w:rsidR="0035142D" w:rsidRPr="0035142D" w:rsidRDefault="0035142D" w:rsidP="00B862E9">
      <w:pPr>
        <w:pStyle w:val="ListParagraph"/>
        <w:numPr>
          <w:ilvl w:val="0"/>
          <w:numId w:val="1"/>
        </w:numPr>
        <w:rPr>
          <w:lang w:val="de-DE"/>
        </w:rPr>
      </w:pPr>
      <w:r>
        <w:rPr>
          <w:lang w:val="de-DE"/>
        </w:rPr>
        <w:t>Phase phi</w:t>
      </w:r>
    </w:p>
    <w:p w14:paraId="4CB9C99D" w14:textId="2A970E28" w:rsidR="0035142D" w:rsidRDefault="0035142D" w:rsidP="00F05865">
      <w:pPr>
        <w:rPr>
          <w:lang w:val="de-DE"/>
        </w:rPr>
      </w:pPr>
      <w:r w:rsidRPr="0035142D">
        <w:rPr>
          <w:noProof/>
          <w:lang w:val="de-DE"/>
        </w:rPr>
        <w:drawing>
          <wp:inline distT="0" distB="0" distL="0" distR="0" wp14:anchorId="0006E096" wp14:editId="4C624F9E">
            <wp:extent cx="2239735" cy="370715"/>
            <wp:effectExtent l="0" t="0" r="0" b="0"/>
            <wp:docPr id="84135546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1355465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266609" cy="375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06CBE" w14:textId="20C1D91C" w:rsidR="0035142D" w:rsidRDefault="00CA585B" w:rsidP="0035142D">
      <w:pPr>
        <w:pStyle w:val="Heading3"/>
        <w:rPr>
          <w:lang w:val="de-DE"/>
        </w:rPr>
      </w:pPr>
      <w:bookmarkStart w:id="4" w:name="_Toc222927787"/>
      <w:r>
        <w:rPr>
          <w:lang w:val="de-DE"/>
        </w:rPr>
        <w:t>Ausbreitung EM-Wellen</w:t>
      </w:r>
      <w:bookmarkEnd w:id="4"/>
    </w:p>
    <w:p w14:paraId="1F3FF131" w14:textId="7711D35B" w:rsidR="00CA585B" w:rsidRPr="004D1B39" w:rsidRDefault="00CA585B" w:rsidP="00CA585B">
      <w:pPr>
        <w:rPr>
          <w:b/>
          <w:bCs/>
          <w:lang w:val="de-DE"/>
        </w:rPr>
      </w:pPr>
      <w:r w:rsidRPr="004D1B39">
        <w:rPr>
          <w:b/>
          <w:bCs/>
          <w:lang w:val="de-DE"/>
        </w:rPr>
        <w:t>FSPL: Free-space loss</w:t>
      </w:r>
    </w:p>
    <w:p w14:paraId="62F07BEF" w14:textId="6E4D7778" w:rsidR="0035142D" w:rsidRPr="00CA585B" w:rsidRDefault="0035142D" w:rsidP="00F05865">
      <w:pPr>
        <w:rPr>
          <w:i/>
          <w:iCs/>
          <w:lang w:val="de-DE"/>
        </w:rPr>
      </w:pPr>
      <w:r w:rsidRPr="00CA585B">
        <w:rPr>
          <w:i/>
          <w:iCs/>
          <w:lang w:val="de-DE"/>
        </w:rPr>
        <w:t xml:space="preserve">Wie viel </w:t>
      </w:r>
      <w:r w:rsidR="00CA585B" w:rsidRPr="00CA585B">
        <w:rPr>
          <w:i/>
          <w:iCs/>
          <w:lang w:val="de-DE"/>
        </w:rPr>
        <w:t>von einem abgestrahlten Signal</w:t>
      </w:r>
      <w:r w:rsidRPr="00CA585B">
        <w:rPr>
          <w:i/>
          <w:iCs/>
          <w:lang w:val="de-DE"/>
        </w:rPr>
        <w:t xml:space="preserve"> kommt in Abhängigkeit der Entfernung beim Empfänger an?</w:t>
      </w:r>
    </w:p>
    <w:p w14:paraId="39CE3295" w14:textId="5877C906" w:rsidR="00CA585B" w:rsidRDefault="00CA585B" w:rsidP="00231ECE">
      <w:pPr>
        <w:rPr>
          <w:lang w:val="de-DE"/>
        </w:rPr>
      </w:pPr>
      <w:r>
        <w:rPr>
          <w:lang w:val="de-DE"/>
        </w:rPr>
        <w:t>Isotroper Sender: Unendlich klein, verlustfrei, uniform in alle Richtungen senden. Dies ist selten so in der Praxis.</w:t>
      </w:r>
    </w:p>
    <w:p w14:paraId="5742F3E0" w14:textId="1D34CED9" w:rsidR="00CA585B" w:rsidRPr="00CA585B" w:rsidRDefault="00CA585B" w:rsidP="00231ECE">
      <w:pPr>
        <w:rPr>
          <w:lang w:val="de-DE"/>
        </w:rPr>
      </w:pPr>
      <w:r w:rsidRPr="00CA585B">
        <w:rPr>
          <w:lang w:val="de-DE"/>
        </w:rPr>
        <w:t xml:space="preserve">Transmit power: P_TX. </w:t>
      </w:r>
      <w:r>
        <w:rPr>
          <w:lang w:val="de-DE"/>
        </w:rPr>
        <w:t>–</w:t>
      </w:r>
      <w:r w:rsidRPr="00CA585B">
        <w:rPr>
          <w:lang w:val="de-DE"/>
        </w:rPr>
        <w:t xml:space="preserve"> abgestrahl</w:t>
      </w:r>
      <w:r>
        <w:rPr>
          <w:lang w:val="de-DE"/>
        </w:rPr>
        <w:t>te Leistung der Antenne</w:t>
      </w:r>
    </w:p>
    <w:p w14:paraId="1BFAD0D2" w14:textId="3F49F446" w:rsidR="00CA585B" w:rsidRPr="00CA585B" w:rsidRDefault="00CA585B" w:rsidP="00231ECE">
      <w:pPr>
        <w:rPr>
          <w:lang w:val="en-GB"/>
        </w:rPr>
      </w:pPr>
      <w:r w:rsidRPr="00CA585B">
        <w:rPr>
          <w:lang w:val="en-GB"/>
        </w:rPr>
        <w:t>Po</w:t>
      </w:r>
      <w:r>
        <w:rPr>
          <w:lang w:val="en-GB"/>
        </w:rPr>
        <w:t>wer Flux Density (PFD) = P_TX / (4*pi*r^2) – power passing thru unit area on sphere</w:t>
      </w:r>
    </w:p>
    <w:p w14:paraId="5C5A1CC5" w14:textId="080D5F61" w:rsidR="00CA585B" w:rsidRPr="0068033A" w:rsidRDefault="00CA585B" w:rsidP="00231ECE">
      <w:pPr>
        <w:rPr>
          <w:lang w:val="de-DE"/>
        </w:rPr>
      </w:pPr>
      <w:r w:rsidRPr="0068033A">
        <w:rPr>
          <w:lang w:val="de-DE"/>
        </w:rPr>
        <w:t>Isotroper Empfänger: auch “perfekt”</w:t>
      </w:r>
    </w:p>
    <w:p w14:paraId="110DA75D" w14:textId="2A14F2EF" w:rsidR="00CA585B" w:rsidRDefault="00CA585B" w:rsidP="00231ECE">
      <w:pPr>
        <w:rPr>
          <w:lang w:val="de-DE"/>
        </w:rPr>
      </w:pPr>
      <w:r w:rsidRPr="00CA585B">
        <w:rPr>
          <w:noProof/>
          <w:lang w:val="en-GB"/>
        </w:rPr>
        <w:drawing>
          <wp:anchor distT="0" distB="0" distL="114300" distR="114300" simplePos="0" relativeHeight="251567616" behindDoc="0" locked="0" layoutInCell="1" allowOverlap="1" wp14:anchorId="42860BD4" wp14:editId="56DDDD83">
            <wp:simplePos x="0" y="0"/>
            <wp:positionH relativeFrom="margin">
              <wp:posOffset>2493820</wp:posOffset>
            </wp:positionH>
            <wp:positionV relativeFrom="paragraph">
              <wp:posOffset>414521</wp:posOffset>
            </wp:positionV>
            <wp:extent cx="1744980" cy="384810"/>
            <wp:effectExtent l="0" t="0" r="7620" b="0"/>
            <wp:wrapSquare wrapText="bothSides"/>
            <wp:docPr id="1103829061" name="Picture 1" descr="A black text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3829061" name="Picture 1" descr="A black text on a white background&#10;&#10;AI-generated content may be incorrect.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4980" cy="384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A585B">
        <w:rPr>
          <w:lang w:val="de-DE"/>
        </w:rPr>
        <w:t>Wirkfläche der Antenne: A_e = lamda^2 / (4*pi) – je lang</w:t>
      </w:r>
      <w:r>
        <w:rPr>
          <w:lang w:val="de-DE"/>
        </w:rPr>
        <w:t xml:space="preserve">welliger ein Signal, desto einfacher zu empfangen </w:t>
      </w:r>
    </w:p>
    <w:p w14:paraId="263228A9" w14:textId="1DC7B1FA" w:rsidR="00CA585B" w:rsidRDefault="00CA585B" w:rsidP="00231ECE">
      <w:pPr>
        <w:rPr>
          <w:noProof/>
        </w:rPr>
      </w:pPr>
      <w:r w:rsidRPr="00CA585B">
        <w:rPr>
          <w:lang w:val="en-GB"/>
        </w:rPr>
        <w:t>Received power P_Rx = A</w:t>
      </w:r>
      <w:r>
        <w:rPr>
          <w:lang w:val="en-GB"/>
        </w:rPr>
        <w:t>_e * PFD</w:t>
      </w:r>
      <w:r w:rsidRPr="00CA585B">
        <w:rPr>
          <w:noProof/>
        </w:rPr>
        <w:t xml:space="preserve"> </w:t>
      </w:r>
    </w:p>
    <w:p w14:paraId="7C7DFC83" w14:textId="1103761A" w:rsidR="00CA585B" w:rsidRDefault="00B34030" w:rsidP="00231ECE">
      <w:pPr>
        <w:rPr>
          <w:noProof/>
          <w:lang w:val="de-DE"/>
        </w:rPr>
      </w:pPr>
      <w:r w:rsidRPr="00B34030">
        <w:rPr>
          <w:noProof/>
        </w:rPr>
        <w:drawing>
          <wp:anchor distT="0" distB="0" distL="114300" distR="114300" simplePos="0" relativeHeight="251570688" behindDoc="0" locked="0" layoutInCell="1" allowOverlap="1" wp14:anchorId="59734A7A" wp14:editId="25E8CE04">
            <wp:simplePos x="0" y="0"/>
            <wp:positionH relativeFrom="column">
              <wp:posOffset>4336991</wp:posOffset>
            </wp:positionH>
            <wp:positionV relativeFrom="paragraph">
              <wp:posOffset>-340278</wp:posOffset>
            </wp:positionV>
            <wp:extent cx="1812022" cy="1932114"/>
            <wp:effectExtent l="0" t="0" r="0" b="0"/>
            <wp:wrapSquare wrapText="bothSides"/>
            <wp:docPr id="131271284" name="Picture 1" descr="A math equations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71284" name="Picture 1" descr="A math equations on a white background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2022" cy="19321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585B" w:rsidRPr="00B34030">
        <w:rPr>
          <w:noProof/>
          <w:lang w:val="de-DE"/>
        </w:rPr>
        <w:t xml:space="preserve">Decibel Skala (logarithmisch) </w:t>
      </w:r>
      <w:r w:rsidRPr="00B34030">
        <w:rPr>
          <w:noProof/>
          <w:lang w:val="de-DE"/>
        </w:rPr>
        <w:t>: Werte b</w:t>
      </w:r>
      <w:r>
        <w:rPr>
          <w:noProof/>
          <w:lang w:val="de-DE"/>
        </w:rPr>
        <w:t>leiben klein</w:t>
      </w:r>
    </w:p>
    <w:p w14:paraId="30445284" w14:textId="6CD86705" w:rsidR="00B34030" w:rsidRDefault="00B34030" w:rsidP="00B862E9">
      <w:pPr>
        <w:pStyle w:val="ListParagraph"/>
        <w:numPr>
          <w:ilvl w:val="0"/>
          <w:numId w:val="1"/>
        </w:numPr>
        <w:rPr>
          <w:lang w:val="de-DE"/>
        </w:rPr>
      </w:pPr>
      <w:r>
        <w:rPr>
          <w:lang w:val="de-DE"/>
        </w:rPr>
        <w:t>3 dB - Power ration / Leistungsverhältnis = 2</w:t>
      </w:r>
    </w:p>
    <w:p w14:paraId="69A37559" w14:textId="78E02BB7" w:rsidR="00B34030" w:rsidRDefault="00B34030" w:rsidP="00B862E9">
      <w:pPr>
        <w:pStyle w:val="ListParagraph"/>
        <w:numPr>
          <w:ilvl w:val="0"/>
          <w:numId w:val="1"/>
        </w:numPr>
        <w:rPr>
          <w:lang w:val="de-DE"/>
        </w:rPr>
      </w:pPr>
      <w:r w:rsidRPr="00B34030">
        <w:rPr>
          <w:noProof/>
        </w:rPr>
        <w:drawing>
          <wp:anchor distT="0" distB="0" distL="114300" distR="114300" simplePos="0" relativeHeight="251568640" behindDoc="1" locked="0" layoutInCell="1" allowOverlap="1" wp14:anchorId="71065750" wp14:editId="263580DF">
            <wp:simplePos x="0" y="0"/>
            <wp:positionH relativeFrom="margin">
              <wp:posOffset>1711220</wp:posOffset>
            </wp:positionH>
            <wp:positionV relativeFrom="paragraph">
              <wp:posOffset>12385</wp:posOffset>
            </wp:positionV>
            <wp:extent cx="1398270" cy="668655"/>
            <wp:effectExtent l="0" t="0" r="0" b="0"/>
            <wp:wrapTight wrapText="bothSides">
              <wp:wrapPolygon edited="0">
                <wp:start x="0" y="0"/>
                <wp:lineTo x="0" y="20923"/>
                <wp:lineTo x="21188" y="20923"/>
                <wp:lineTo x="21188" y="0"/>
                <wp:lineTo x="0" y="0"/>
              </wp:wrapPolygon>
            </wp:wrapTight>
            <wp:docPr id="2077389269" name="Picture 1" descr="A math equations and formula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7389269" name="Picture 1" descr="A math equations and formulas&#10;&#10;AI-generated content may be incorrect.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8270" cy="668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val="de-DE"/>
        </w:rPr>
        <w:t>-3 dB – ½</w:t>
      </w:r>
    </w:p>
    <w:p w14:paraId="6E818578" w14:textId="1A3CF581" w:rsidR="00B34030" w:rsidRDefault="00B34030" w:rsidP="00B862E9">
      <w:pPr>
        <w:pStyle w:val="ListParagraph"/>
        <w:numPr>
          <w:ilvl w:val="0"/>
          <w:numId w:val="1"/>
        </w:numPr>
        <w:rPr>
          <w:lang w:val="de-DE"/>
        </w:rPr>
      </w:pPr>
      <w:r>
        <w:rPr>
          <w:lang w:val="de-DE"/>
        </w:rPr>
        <w:t>30 dB – 1000</w:t>
      </w:r>
    </w:p>
    <w:p w14:paraId="595C0D46" w14:textId="0CB9AF36" w:rsidR="00B34030" w:rsidRPr="00B34030" w:rsidRDefault="00B34030" w:rsidP="00B862E9">
      <w:pPr>
        <w:pStyle w:val="ListParagraph"/>
        <w:numPr>
          <w:ilvl w:val="0"/>
          <w:numId w:val="1"/>
        </w:numPr>
        <w:rPr>
          <w:lang w:val="de-DE"/>
        </w:rPr>
      </w:pPr>
      <w:r w:rsidRPr="00B34030">
        <w:rPr>
          <w:noProof/>
          <w:lang w:val="de-DE"/>
        </w:rPr>
        <w:drawing>
          <wp:anchor distT="0" distB="0" distL="114300" distR="114300" simplePos="0" relativeHeight="251569664" behindDoc="0" locked="0" layoutInCell="1" allowOverlap="1" wp14:anchorId="3E215E37" wp14:editId="4BC9AD45">
            <wp:simplePos x="0" y="0"/>
            <wp:positionH relativeFrom="margin">
              <wp:align>left</wp:align>
            </wp:positionH>
            <wp:positionV relativeFrom="paragraph">
              <wp:posOffset>266566</wp:posOffset>
            </wp:positionV>
            <wp:extent cx="2402840" cy="361950"/>
            <wp:effectExtent l="0" t="0" r="0" b="0"/>
            <wp:wrapSquare wrapText="bothSides"/>
            <wp:docPr id="1597132804" name="Picture 1" descr="A black text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7132804" name="Picture 1" descr="A black text on a white background&#10;&#10;AI-generated content may be incorrect.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284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val="de-DE"/>
        </w:rPr>
        <w:t>-30 dB – 0.001</w:t>
      </w:r>
      <w:r w:rsidRPr="00B34030">
        <w:rPr>
          <w:noProof/>
        </w:rPr>
        <w:t xml:space="preserve"> </w:t>
      </w:r>
    </w:p>
    <w:p w14:paraId="336299AF" w14:textId="15DE02FB" w:rsidR="00CA585B" w:rsidRDefault="00B34030" w:rsidP="00B34030">
      <w:pPr>
        <w:pStyle w:val="Heading2"/>
        <w:rPr>
          <w:lang w:val="de-DE"/>
        </w:rPr>
      </w:pPr>
      <w:bookmarkStart w:id="5" w:name="_Toc222927788"/>
      <w:r>
        <w:rPr>
          <w:lang w:val="de-DE"/>
        </w:rPr>
        <w:lastRenderedPageBreak/>
        <w:t>SW2</w:t>
      </w:r>
      <w:bookmarkEnd w:id="5"/>
    </w:p>
    <w:p w14:paraId="061F3B2C" w14:textId="168BA05C" w:rsidR="00B34030" w:rsidRDefault="00B34030" w:rsidP="00B34030">
      <w:pPr>
        <w:pStyle w:val="Heading3"/>
        <w:rPr>
          <w:lang w:val="de-DE"/>
        </w:rPr>
      </w:pPr>
      <w:bookmarkStart w:id="6" w:name="_Toc222927789"/>
      <w:r>
        <w:rPr>
          <w:lang w:val="de-DE"/>
        </w:rPr>
        <w:t>Link Budget</w:t>
      </w:r>
      <w:bookmarkEnd w:id="6"/>
    </w:p>
    <w:p w14:paraId="6D068362" w14:textId="77777777" w:rsidR="0022604E" w:rsidRPr="00CA585B" w:rsidRDefault="0022604E" w:rsidP="0022604E">
      <w:pPr>
        <w:rPr>
          <w:i/>
          <w:iCs/>
          <w:lang w:val="de-DE"/>
        </w:rPr>
      </w:pPr>
      <w:r w:rsidRPr="00CA585B">
        <w:rPr>
          <w:i/>
          <w:iCs/>
          <w:lang w:val="de-DE"/>
        </w:rPr>
        <w:t>Wie viel von einem abgestrahlten Signal kommt in Abhängigkeit der Entfernung beim Empfänger an?</w:t>
      </w:r>
    </w:p>
    <w:p w14:paraId="0C38E6BF" w14:textId="2C3466F2" w:rsidR="00B34030" w:rsidRPr="0022604E" w:rsidRDefault="0022604E" w:rsidP="00B34030">
      <w:pPr>
        <w:rPr>
          <w:lang w:val="de-DE"/>
        </w:rPr>
      </w:pPr>
      <w:r w:rsidRPr="0022604E">
        <w:rPr>
          <w:lang w:val="de-DE"/>
        </w:rPr>
        <w:t>Was passiert am Satelliten / Empfangsantenne</w:t>
      </w:r>
    </w:p>
    <w:p w14:paraId="45F90D9D" w14:textId="6EF8609F" w:rsidR="0022604E" w:rsidRDefault="0022604E" w:rsidP="00B34030">
      <w:pPr>
        <w:rPr>
          <w:lang w:val="de-DE"/>
        </w:rPr>
      </w:pPr>
      <w:r w:rsidRPr="0022604E">
        <w:rPr>
          <w:lang w:val="de-DE"/>
        </w:rPr>
        <w:t>W</w:t>
      </w:r>
      <w:r>
        <w:rPr>
          <w:lang w:val="de-DE"/>
        </w:rPr>
        <w:t>as ist G???</w:t>
      </w:r>
    </w:p>
    <w:p w14:paraId="003370BA" w14:textId="3DAC97DF" w:rsidR="0022604E" w:rsidRDefault="0022604E" w:rsidP="00B34030">
      <w:pPr>
        <w:rPr>
          <w:lang w:val="de-DE"/>
        </w:rPr>
      </w:pPr>
      <w:r w:rsidRPr="0022604E">
        <w:rPr>
          <w:noProof/>
          <w:lang w:val="de-DE"/>
        </w:rPr>
        <w:drawing>
          <wp:anchor distT="0" distB="0" distL="114300" distR="114300" simplePos="0" relativeHeight="251571712" behindDoc="0" locked="0" layoutInCell="1" allowOverlap="1" wp14:anchorId="5C4DF903" wp14:editId="0703CB24">
            <wp:simplePos x="0" y="0"/>
            <wp:positionH relativeFrom="column">
              <wp:posOffset>3605077</wp:posOffset>
            </wp:positionH>
            <wp:positionV relativeFrom="paragraph">
              <wp:posOffset>238579</wp:posOffset>
            </wp:positionV>
            <wp:extent cx="1765935" cy="481330"/>
            <wp:effectExtent l="0" t="0" r="5715" b="0"/>
            <wp:wrapSquare wrapText="bothSides"/>
            <wp:docPr id="1641395293" name="Picture 1" descr="A math equation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1395293" name="Picture 1" descr="A math equation with black text&#10;&#10;AI-generated content may be incorrect.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935" cy="481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val="de-DE"/>
        </w:rPr>
        <w:t xml:space="preserve">Am Satelliten können </w:t>
      </w:r>
      <w:r w:rsidRPr="0022604E">
        <w:rPr>
          <w:b/>
          <w:bCs/>
          <w:lang w:val="de-DE"/>
        </w:rPr>
        <w:t>Verluste</w:t>
      </w:r>
      <w:r>
        <w:rPr>
          <w:lang w:val="de-DE"/>
        </w:rPr>
        <w:t xml:space="preserve"> in Kabeln/Stecker/Hardware passieren</w:t>
      </w:r>
    </w:p>
    <w:p w14:paraId="41EFDD3F" w14:textId="214B23F9" w:rsidR="0022604E" w:rsidRPr="0022604E" w:rsidRDefault="0022604E" w:rsidP="00B34030">
      <w:pPr>
        <w:rPr>
          <w:lang w:val="de-DE"/>
        </w:rPr>
      </w:pPr>
      <w:r>
        <w:rPr>
          <w:lang w:val="de-DE"/>
        </w:rPr>
        <w:t xml:space="preserve">Antennen sind richtungsabhängig. </w:t>
      </w:r>
      <w:r w:rsidRPr="0022604E">
        <w:rPr>
          <w:b/>
          <w:bCs/>
          <w:lang w:val="de-DE"/>
        </w:rPr>
        <w:t>Antennengewinn</w:t>
      </w:r>
      <w:r>
        <w:rPr>
          <w:lang w:val="de-DE"/>
        </w:rPr>
        <w:t>:</w:t>
      </w:r>
    </w:p>
    <w:p w14:paraId="4F9812CD" w14:textId="76F059A9" w:rsidR="00B34030" w:rsidRPr="0022604E" w:rsidRDefault="0022604E" w:rsidP="00B34030">
      <w:pPr>
        <w:rPr>
          <w:lang w:val="de-DE"/>
        </w:rPr>
      </w:pPr>
      <w:r w:rsidRPr="0022604E">
        <w:rPr>
          <w:b/>
          <w:bCs/>
          <w:lang w:val="de-DE"/>
        </w:rPr>
        <w:t>Free space loss</w:t>
      </w:r>
      <w:r>
        <w:rPr>
          <w:lang w:val="de-DE"/>
        </w:rPr>
        <w:t>!</w:t>
      </w:r>
      <w:r>
        <w:rPr>
          <w:lang w:val="de-DE"/>
        </w:rPr>
        <w:br/>
      </w:r>
    </w:p>
    <w:p w14:paraId="254E6375" w14:textId="1E210F3A" w:rsidR="00B34030" w:rsidRDefault="0022604E" w:rsidP="00B34030">
      <w:pPr>
        <w:rPr>
          <w:lang w:val="de-DE"/>
        </w:rPr>
      </w:pPr>
      <w:r>
        <w:rPr>
          <w:lang w:val="de-DE"/>
        </w:rPr>
        <w:t xml:space="preserve">Verluste durch </w:t>
      </w:r>
      <w:r w:rsidRPr="0022604E">
        <w:rPr>
          <w:b/>
          <w:bCs/>
          <w:lang w:val="de-DE"/>
        </w:rPr>
        <w:t>atmosphärische Effekte</w:t>
      </w:r>
      <w:r>
        <w:rPr>
          <w:lang w:val="de-DE"/>
        </w:rPr>
        <w:t xml:space="preserve"> (im Medium des Signals L_M)</w:t>
      </w:r>
    </w:p>
    <w:p w14:paraId="29ECD850" w14:textId="5C942DD9" w:rsidR="0022604E" w:rsidRDefault="0022604E" w:rsidP="00B34030">
      <w:pPr>
        <w:rPr>
          <w:lang w:val="de-DE"/>
        </w:rPr>
      </w:pPr>
      <w:r w:rsidRPr="0022604E">
        <w:rPr>
          <w:noProof/>
          <w:lang w:val="de-DE"/>
        </w:rPr>
        <w:drawing>
          <wp:anchor distT="0" distB="0" distL="114300" distR="114300" simplePos="0" relativeHeight="251572736" behindDoc="0" locked="0" layoutInCell="1" allowOverlap="1" wp14:anchorId="3CD8BD00" wp14:editId="09E9CE8E">
            <wp:simplePos x="0" y="0"/>
            <wp:positionH relativeFrom="column">
              <wp:posOffset>1782626</wp:posOffset>
            </wp:positionH>
            <wp:positionV relativeFrom="paragraph">
              <wp:posOffset>269875</wp:posOffset>
            </wp:positionV>
            <wp:extent cx="2902585" cy="738505"/>
            <wp:effectExtent l="0" t="0" r="0" b="4445"/>
            <wp:wrapSquare wrapText="bothSides"/>
            <wp:docPr id="1499637990" name="Picture 1" descr="A diagram of a functi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9637990" name="Picture 1" descr="A diagram of a function&#10;&#10;AI-generated content may be incorrect.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2585" cy="738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lang w:val="de-DE"/>
        </w:rPr>
        <w:t>Bei</w:t>
      </w:r>
      <w:r w:rsidR="0010481A">
        <w:rPr>
          <w:lang w:val="de-DE"/>
        </w:rPr>
        <w:t>m</w:t>
      </w:r>
      <w:r>
        <w:rPr>
          <w:lang w:val="de-DE"/>
        </w:rPr>
        <w:t xml:space="preserve"> Empfänger gleiche Verluste / Gewinn wie beim Sender</w:t>
      </w:r>
    </w:p>
    <w:p w14:paraId="61A9D1CE" w14:textId="08A5EF05" w:rsidR="0022604E" w:rsidRPr="0022604E" w:rsidRDefault="0022604E" w:rsidP="00B34030">
      <w:pPr>
        <w:rPr>
          <w:lang w:val="de-DE"/>
        </w:rPr>
      </w:pPr>
      <w:r>
        <w:rPr>
          <w:lang w:val="de-DE"/>
        </w:rPr>
        <w:t xml:space="preserve">Ganzes Link Budget: </w:t>
      </w:r>
    </w:p>
    <w:p w14:paraId="7C52ADA8" w14:textId="77777777" w:rsidR="00B34030" w:rsidRDefault="00B34030" w:rsidP="00B34030">
      <w:pPr>
        <w:rPr>
          <w:lang w:val="de-DE"/>
        </w:rPr>
      </w:pPr>
    </w:p>
    <w:p w14:paraId="038CC57F" w14:textId="62128CA6" w:rsidR="0022604E" w:rsidRDefault="0022604E" w:rsidP="00B34030">
      <w:pPr>
        <w:rPr>
          <w:lang w:val="de-DE"/>
        </w:rPr>
      </w:pPr>
    </w:p>
    <w:p w14:paraId="1BC5AC43" w14:textId="7CAAA041" w:rsidR="0022604E" w:rsidRDefault="004D1B39" w:rsidP="0022604E">
      <w:pPr>
        <w:pStyle w:val="Heading3"/>
        <w:rPr>
          <w:lang w:val="de-DE"/>
        </w:rPr>
      </w:pPr>
      <w:bookmarkStart w:id="7" w:name="_Toc222927790"/>
      <w:r w:rsidRPr="004D1B39">
        <w:rPr>
          <w:noProof/>
          <w:lang w:val="de-DE"/>
        </w:rPr>
        <w:drawing>
          <wp:anchor distT="0" distB="0" distL="114300" distR="114300" simplePos="0" relativeHeight="251573760" behindDoc="0" locked="0" layoutInCell="1" allowOverlap="1" wp14:anchorId="5D6DF5B8" wp14:editId="38D2E9A8">
            <wp:simplePos x="0" y="0"/>
            <wp:positionH relativeFrom="margin">
              <wp:align>right</wp:align>
            </wp:positionH>
            <wp:positionV relativeFrom="paragraph">
              <wp:posOffset>8814</wp:posOffset>
            </wp:positionV>
            <wp:extent cx="2357120" cy="1969770"/>
            <wp:effectExtent l="0" t="0" r="5080" b="0"/>
            <wp:wrapSquare wrapText="bothSides"/>
            <wp:docPr id="1298132190" name="Picture 1" descr="A diagram of airplanes connected to a circ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8132190" name="Picture 1" descr="A diagram of airplanes connected to a circle&#10;&#10;AI-generated content may be incorrect.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7120" cy="1969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2604E">
        <w:rPr>
          <w:lang w:val="de-DE"/>
        </w:rPr>
        <w:t>Ausbreitungseffekte</w:t>
      </w:r>
      <w:bookmarkEnd w:id="7"/>
    </w:p>
    <w:p w14:paraId="3826C6DE" w14:textId="6162BFFC" w:rsidR="0022604E" w:rsidRDefault="004D1B39" w:rsidP="004D1B39">
      <w:pPr>
        <w:rPr>
          <w:lang w:val="de-DE"/>
        </w:rPr>
      </w:pPr>
      <w:r>
        <w:rPr>
          <w:lang w:val="de-DE"/>
        </w:rPr>
        <w:t xml:space="preserve">EM-Wellen breiten sich gradlinig aus </w:t>
      </w:r>
    </w:p>
    <w:p w14:paraId="448F3D91" w14:textId="1C6C87EE" w:rsidR="004D1B39" w:rsidRDefault="004D1B39" w:rsidP="00B862E9">
      <w:pPr>
        <w:pStyle w:val="ListParagraph"/>
        <w:numPr>
          <w:ilvl w:val="0"/>
          <w:numId w:val="1"/>
        </w:numPr>
        <w:rPr>
          <w:lang w:val="de-DE"/>
        </w:rPr>
      </w:pPr>
      <w:r>
        <w:rPr>
          <w:lang w:val="de-DE"/>
        </w:rPr>
        <w:t>Wie gross ist in einer FL meine Funkreichweite?</w:t>
      </w:r>
    </w:p>
    <w:p w14:paraId="53D90C34" w14:textId="5D50FD03" w:rsidR="004D1B39" w:rsidRDefault="004D1B39" w:rsidP="004D1B39">
      <w:pPr>
        <w:rPr>
          <w:lang w:val="de-DE"/>
        </w:rPr>
      </w:pPr>
      <w:r w:rsidRPr="004D1B39">
        <w:rPr>
          <w:noProof/>
          <w:lang w:val="de-DE"/>
        </w:rPr>
        <w:drawing>
          <wp:anchor distT="0" distB="0" distL="114300" distR="114300" simplePos="0" relativeHeight="251574784" behindDoc="0" locked="0" layoutInCell="1" allowOverlap="1" wp14:anchorId="233CF3FD" wp14:editId="74D91A49">
            <wp:simplePos x="0" y="0"/>
            <wp:positionH relativeFrom="column">
              <wp:posOffset>782727</wp:posOffset>
            </wp:positionH>
            <wp:positionV relativeFrom="paragraph">
              <wp:posOffset>246837</wp:posOffset>
            </wp:positionV>
            <wp:extent cx="1737970" cy="490356"/>
            <wp:effectExtent l="0" t="0" r="0" b="5080"/>
            <wp:wrapSquare wrapText="bothSides"/>
            <wp:docPr id="1761647834" name="Picture 1" descr="A math equation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647834" name="Picture 1" descr="A math equation with black text&#10;&#10;AI-generated content may be incorrect.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7970" cy="4903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lang w:val="de-DE"/>
        </w:rPr>
        <w:t>Pythagoras!! Funkreichweite in Abhängigkeit von FL h1:</w:t>
      </w:r>
    </w:p>
    <w:p w14:paraId="4BFD10B5" w14:textId="223B9B92" w:rsidR="004D1B39" w:rsidRPr="004D1B39" w:rsidRDefault="004D1B39" w:rsidP="004D1B39">
      <w:pPr>
        <w:rPr>
          <w:lang w:val="de-DE"/>
        </w:rPr>
      </w:pPr>
    </w:p>
    <w:p w14:paraId="5CE5F64D" w14:textId="317B2C7D" w:rsidR="00B34030" w:rsidRDefault="004D1B39" w:rsidP="00B34030">
      <w:pPr>
        <w:rPr>
          <w:lang w:val="de-DE"/>
        </w:rPr>
      </w:pPr>
      <w:r>
        <w:rPr>
          <w:lang w:val="de-DE"/>
        </w:rPr>
        <w:t xml:space="preserve">Für Reichweite zw. 2 Flugzeuge: </w:t>
      </w:r>
      <w:r w:rsidRPr="004D1B39">
        <w:rPr>
          <w:noProof/>
          <w:lang w:val="de-DE"/>
        </w:rPr>
        <w:drawing>
          <wp:inline distT="0" distB="0" distL="0" distR="0" wp14:anchorId="3D264C35" wp14:editId="577E820A">
            <wp:extent cx="1752264" cy="258774"/>
            <wp:effectExtent l="0" t="0" r="635" b="8255"/>
            <wp:docPr id="11641939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4193928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773648" cy="261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C7FE86" w14:textId="2DDB12F8" w:rsidR="004D1B39" w:rsidRDefault="004D1B39" w:rsidP="00B34030">
      <w:pPr>
        <w:rPr>
          <w:lang w:val="de-DE"/>
        </w:rPr>
      </w:pPr>
      <w:r>
        <w:rPr>
          <w:lang w:val="de-DE"/>
        </w:rPr>
        <w:t xml:space="preserve">Man braucht nicht immer eine direkte Sichtverbindung zw Sender und Empfänger. Dies ist wegen der </w:t>
      </w:r>
      <w:r w:rsidRPr="004D1B39">
        <w:rPr>
          <w:b/>
          <w:bCs/>
          <w:lang w:val="de-DE"/>
        </w:rPr>
        <w:t>Beugung</w:t>
      </w:r>
      <w:r>
        <w:rPr>
          <w:lang w:val="de-DE"/>
        </w:rPr>
        <w:t xml:space="preserve"> des Signals (Ablenkung der Wellen, z.B. am Boden). </w:t>
      </w:r>
      <w:r w:rsidRPr="004D1B39">
        <w:rPr>
          <w:lang w:val="de-DE"/>
        </w:rPr>
        <w:t xml:space="preserve"> </w:t>
      </w:r>
      <w:r>
        <w:rPr>
          <w:lang w:val="de-DE"/>
        </w:rPr>
        <w:t xml:space="preserve">Je ähnlicher die Wellenlänge das Signals und die Dimension des Hindernisses sind, desto besser funktioniert die Beugung. </w:t>
      </w:r>
    </w:p>
    <w:p w14:paraId="4EB86ADA" w14:textId="6B4307AD" w:rsidR="004D1B39" w:rsidRDefault="004D1B39" w:rsidP="00B34030">
      <w:pPr>
        <w:rPr>
          <w:lang w:val="de-DE"/>
        </w:rPr>
      </w:pPr>
      <w:r w:rsidRPr="004D1B39">
        <w:rPr>
          <w:lang w:val="de-DE"/>
        </w:rPr>
        <w:t>Absorption: Signale werden “verschluckt”. A</w:t>
      </w:r>
      <w:r>
        <w:rPr>
          <w:lang w:val="de-DE"/>
        </w:rPr>
        <w:t>uch im Freien können die EM-Wellen nicht durchgelassen we</w:t>
      </w:r>
      <w:r w:rsidR="00F529F5">
        <w:rPr>
          <w:lang w:val="de-DE"/>
        </w:rPr>
        <w:t xml:space="preserve">rden. Nicht alle Frequenzen werden von der </w:t>
      </w:r>
      <w:r w:rsidR="00F529F5" w:rsidRPr="00F529F5">
        <w:rPr>
          <w:b/>
          <w:bCs/>
          <w:lang w:val="de-DE"/>
        </w:rPr>
        <w:t>Atmosphäre</w:t>
      </w:r>
      <w:r w:rsidR="00F529F5">
        <w:rPr>
          <w:lang w:val="de-DE"/>
        </w:rPr>
        <w:t xml:space="preserve"> durchgelassen! (Gegen kosmische Strahlung…). </w:t>
      </w:r>
      <w:r w:rsidR="00F529F5" w:rsidRPr="00F529F5">
        <w:rPr>
          <w:b/>
          <w:bCs/>
          <w:lang w:val="de-DE"/>
        </w:rPr>
        <w:t>Durchlässig für 10cm – 10m</w:t>
      </w:r>
      <w:r w:rsidR="00F529F5">
        <w:rPr>
          <w:lang w:val="de-DE"/>
        </w:rPr>
        <w:t xml:space="preserve">. </w:t>
      </w:r>
    </w:p>
    <w:p w14:paraId="1B6CF3AB" w14:textId="48B28747" w:rsidR="00F529F5" w:rsidRPr="00F529F5" w:rsidRDefault="00F529F5" w:rsidP="00B34030">
      <w:pPr>
        <w:rPr>
          <w:lang w:val="de-DE"/>
        </w:rPr>
      </w:pPr>
      <w:r w:rsidRPr="00F529F5">
        <w:rPr>
          <w:noProof/>
          <w:lang w:val="en-GB"/>
        </w:rPr>
        <w:lastRenderedPageBreak/>
        <w:drawing>
          <wp:anchor distT="0" distB="0" distL="114300" distR="114300" simplePos="0" relativeHeight="251575808" behindDoc="0" locked="0" layoutInCell="1" allowOverlap="1" wp14:anchorId="6FB855EC" wp14:editId="54BC99D9">
            <wp:simplePos x="0" y="0"/>
            <wp:positionH relativeFrom="margin">
              <wp:posOffset>4146550</wp:posOffset>
            </wp:positionH>
            <wp:positionV relativeFrom="paragraph">
              <wp:posOffset>5543</wp:posOffset>
            </wp:positionV>
            <wp:extent cx="1585290" cy="1975500"/>
            <wp:effectExtent l="0" t="0" r="0" b="5715"/>
            <wp:wrapSquare wrapText="bothSides"/>
            <wp:docPr id="2005901009" name="Picture 1" descr="A diagram of a straight li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5901009" name="Picture 1" descr="A diagram of a straight line&#10;&#10;AI-generated content may be incorrect.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5290" cy="1975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529F5">
        <w:rPr>
          <w:lang w:val="de-DE"/>
        </w:rPr>
        <w:t>Brechung: Snells Law: n = r</w:t>
      </w:r>
      <w:r>
        <w:rPr>
          <w:lang w:val="de-DE"/>
        </w:rPr>
        <w:t>efraktions Index des Materials. Extremfall: Aus der Brechung wird Reflektion.</w:t>
      </w:r>
    </w:p>
    <w:p w14:paraId="09016CD0" w14:textId="77777777" w:rsidR="00F529F5" w:rsidRDefault="00F529F5" w:rsidP="00B34030">
      <w:pPr>
        <w:rPr>
          <w:lang w:val="de-DE"/>
        </w:rPr>
      </w:pPr>
      <w:r>
        <w:rPr>
          <w:lang w:val="de-DE"/>
        </w:rPr>
        <w:t>Reflektion p</w:t>
      </w:r>
      <w:r w:rsidRPr="00F529F5">
        <w:rPr>
          <w:lang w:val="de-DE"/>
        </w:rPr>
        <w:t xml:space="preserve">assiert für </w:t>
      </w:r>
      <w:r w:rsidRPr="00027EAD">
        <w:rPr>
          <w:b/>
          <w:bCs/>
          <w:lang w:val="de-DE"/>
        </w:rPr>
        <w:t>HF</w:t>
      </w:r>
      <w:r w:rsidRPr="00F529F5">
        <w:rPr>
          <w:lang w:val="de-DE"/>
        </w:rPr>
        <w:t>-Signale an</w:t>
      </w:r>
      <w:r>
        <w:rPr>
          <w:lang w:val="de-DE"/>
        </w:rPr>
        <w:t xml:space="preserve"> der Ionosphäre (</w:t>
      </w:r>
      <w:r w:rsidRPr="00027EAD">
        <w:rPr>
          <w:b/>
          <w:bCs/>
          <w:lang w:val="de-DE"/>
        </w:rPr>
        <w:t>3-30MHz</w:t>
      </w:r>
      <w:r>
        <w:rPr>
          <w:lang w:val="de-DE"/>
        </w:rPr>
        <w:t xml:space="preserve">). </w:t>
      </w:r>
      <w:r w:rsidRPr="00F529F5">
        <w:rPr>
          <w:lang w:val="de-DE"/>
        </w:rPr>
        <w:t>Geeignet für Comms über lange Strecken. Ionosphäre fluktuiert, weniger I</w:t>
      </w:r>
      <w:r>
        <w:rPr>
          <w:lang w:val="de-DE"/>
        </w:rPr>
        <w:t>onen in der Nacht als am Tag.</w:t>
      </w:r>
    </w:p>
    <w:p w14:paraId="6D2357CC" w14:textId="7888F1DE" w:rsidR="00F529F5" w:rsidRDefault="00F529F5" w:rsidP="00B34030">
      <w:pPr>
        <w:rPr>
          <w:lang w:val="de-DE"/>
        </w:rPr>
      </w:pPr>
      <w:r>
        <w:rPr>
          <w:lang w:val="de-DE"/>
        </w:rPr>
        <w:t xml:space="preserve">Max usable Frequency:  </w:t>
      </w:r>
      <w:r w:rsidRPr="00F529F5">
        <w:rPr>
          <w:noProof/>
          <w:lang w:val="de-DE"/>
        </w:rPr>
        <w:drawing>
          <wp:inline distT="0" distB="0" distL="0" distR="0" wp14:anchorId="38B3D8E5" wp14:editId="23F7A4ED">
            <wp:extent cx="1514732" cy="393533"/>
            <wp:effectExtent l="0" t="0" r="0" b="6985"/>
            <wp:docPr id="275891563" name="Picture 1" descr="A white rectangular sign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891563" name="Picture 1" descr="A white rectangular sign with black text&#10;&#10;AI-generated content may be incorrect.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536127" cy="399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8B0A1C" w14:textId="0E3DE111" w:rsidR="00F529F5" w:rsidRDefault="00F529F5" w:rsidP="00B34030">
      <w:pPr>
        <w:rPr>
          <w:lang w:val="de-DE"/>
        </w:rPr>
      </w:pPr>
      <w:r>
        <w:rPr>
          <w:lang w:val="de-DE"/>
        </w:rPr>
        <w:t xml:space="preserve">Alpha: Einfallswinkel Signal </w:t>
      </w:r>
    </w:p>
    <w:p w14:paraId="7190EF42" w14:textId="007DACB9" w:rsidR="00F529F5" w:rsidRDefault="00F529F5" w:rsidP="00B34030">
      <w:pPr>
        <w:rPr>
          <w:lang w:val="de-DE"/>
        </w:rPr>
      </w:pPr>
      <w:r w:rsidRPr="00F529F5">
        <w:rPr>
          <w:lang w:val="de-DE"/>
        </w:rPr>
        <w:t>N: Anzahl freie E</w:t>
      </w:r>
      <w:r>
        <w:rPr>
          <w:lang w:val="de-DE"/>
        </w:rPr>
        <w:t>l</w:t>
      </w:r>
      <w:r w:rsidRPr="00F529F5">
        <w:rPr>
          <w:lang w:val="de-DE"/>
        </w:rPr>
        <w:t>ektronen (k</w:t>
      </w:r>
      <w:r>
        <w:rPr>
          <w:lang w:val="de-DE"/>
        </w:rPr>
        <w:t>ennen wir nicht…)</w:t>
      </w:r>
    </w:p>
    <w:p w14:paraId="7749F5F6" w14:textId="1885E442" w:rsidR="00F529F5" w:rsidRDefault="00F529F5" w:rsidP="00B34030">
      <w:pPr>
        <w:rPr>
          <w:lang w:val="de-DE"/>
        </w:rPr>
      </w:pPr>
      <w:r>
        <w:rPr>
          <w:lang w:val="de-DE"/>
        </w:rPr>
        <w:t xml:space="preserve">Am Tag können wir höhere HF-Frequenzen nutzen als in der Nacht. </w:t>
      </w:r>
      <w:r w:rsidR="00A95EAC">
        <w:rPr>
          <w:lang w:val="de-DE"/>
        </w:rPr>
        <w:t xml:space="preserve">Je niedriger die Frequenz, desto eher wird es reflektiert. </w:t>
      </w:r>
    </w:p>
    <w:p w14:paraId="122AF8B9" w14:textId="626728B0" w:rsidR="00A95EAC" w:rsidRDefault="00A95EAC" w:rsidP="00B34030">
      <w:pPr>
        <w:rPr>
          <w:lang w:val="en-GB"/>
        </w:rPr>
      </w:pPr>
      <w:r w:rsidRPr="00192E60">
        <w:rPr>
          <w:b/>
          <w:bCs/>
          <w:lang w:val="en-GB"/>
        </w:rPr>
        <w:t>VHF</w:t>
      </w:r>
      <w:r w:rsidRPr="00A95EAC">
        <w:rPr>
          <w:lang w:val="en-GB"/>
        </w:rPr>
        <w:t xml:space="preserve"> Funk: Space Waves (</w:t>
      </w:r>
      <w:r w:rsidRPr="00192E60">
        <w:rPr>
          <w:b/>
          <w:bCs/>
          <w:lang w:val="en-GB"/>
        </w:rPr>
        <w:t>line of sight</w:t>
      </w:r>
      <w:r>
        <w:rPr>
          <w:lang w:val="en-GB"/>
        </w:rPr>
        <w:t xml:space="preserve"> / ground reflected waves) als einzige Ausbreitung</w:t>
      </w:r>
    </w:p>
    <w:p w14:paraId="3D2ADAA6" w14:textId="5F72E382" w:rsidR="00A95EAC" w:rsidRPr="00A95EAC" w:rsidRDefault="00A95EAC" w:rsidP="00B34030">
      <w:pPr>
        <w:rPr>
          <w:lang w:val="de-DE"/>
        </w:rPr>
      </w:pPr>
      <w:r w:rsidRPr="00A95EAC">
        <w:rPr>
          <w:lang w:val="de-DE"/>
        </w:rPr>
        <w:t>Sky wave: an I</w:t>
      </w:r>
      <w:r>
        <w:rPr>
          <w:lang w:val="de-DE"/>
        </w:rPr>
        <w:t>o</w:t>
      </w:r>
      <w:r w:rsidRPr="00A95EAC">
        <w:rPr>
          <w:lang w:val="de-DE"/>
        </w:rPr>
        <w:t>nosphäre reflekt</w:t>
      </w:r>
      <w:r>
        <w:rPr>
          <w:lang w:val="de-DE"/>
        </w:rPr>
        <w:t>iert</w:t>
      </w:r>
    </w:p>
    <w:p w14:paraId="7C2930F6" w14:textId="638044F5" w:rsidR="00A95EAC" w:rsidRPr="00A95EAC" w:rsidRDefault="000354DA" w:rsidP="00B34030">
      <w:pPr>
        <w:rPr>
          <w:lang w:val="de-DE"/>
        </w:rPr>
      </w:pPr>
      <w:r>
        <w:rPr>
          <w:noProof/>
          <w:lang w:val="de-DE"/>
        </w:rPr>
        <mc:AlternateContent>
          <mc:Choice Requires="wpi">
            <w:drawing>
              <wp:anchor distT="0" distB="0" distL="114300" distR="114300" simplePos="0" relativeHeight="251581952" behindDoc="0" locked="0" layoutInCell="1" allowOverlap="1" wp14:anchorId="03814BA1" wp14:editId="1FE5C925">
                <wp:simplePos x="0" y="0"/>
                <wp:positionH relativeFrom="column">
                  <wp:posOffset>1214755</wp:posOffset>
                </wp:positionH>
                <wp:positionV relativeFrom="paragraph">
                  <wp:posOffset>2148840</wp:posOffset>
                </wp:positionV>
                <wp:extent cx="1346445" cy="275930"/>
                <wp:effectExtent l="38100" t="38100" r="44450" b="48260"/>
                <wp:wrapNone/>
                <wp:docPr id="787716640" name="Ink 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">
                      <w14:nvContentPartPr>
                        <w14:cNvContentPartPr/>
                      </w14:nvContentPartPr>
                      <w14:xfrm>
                        <a:off x="0" y="0"/>
                        <a:ext cx="1346445" cy="27593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4A3C9D5E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k 55" o:spid="_x0000_s1026" type="#_x0000_t75" style="position:absolute;margin-left:95.15pt;margin-top:168.7pt;width:107pt;height:22.75pt;z-index:25158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">
                <v:imagedata r:id="rId28" o:title=""/>
              </v:shape>
            </w:pict>
          </mc:Fallback>
        </mc:AlternateContent>
      </w:r>
      <w:r>
        <w:rPr>
          <w:noProof/>
          <w:lang w:val="de-DE"/>
        </w:rPr>
        <mc:AlternateContent>
          <mc:Choice Requires="wpi">
            <w:drawing>
              <wp:anchor distT="0" distB="0" distL="114300" distR="114300" simplePos="0" relativeHeight="251580928" behindDoc="0" locked="0" layoutInCell="1" allowOverlap="1" wp14:anchorId="268A08A2" wp14:editId="6F4A6DD0">
                <wp:simplePos x="0" y="0"/>
                <wp:positionH relativeFrom="column">
                  <wp:posOffset>2664460</wp:posOffset>
                </wp:positionH>
                <wp:positionV relativeFrom="paragraph">
                  <wp:posOffset>1107440</wp:posOffset>
                </wp:positionV>
                <wp:extent cx="1778635" cy="1041400"/>
                <wp:effectExtent l="38100" t="38100" r="50165" b="44450"/>
                <wp:wrapNone/>
                <wp:docPr id="1478078214" name="Ink 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">
                      <w14:nvContentPartPr>
                        <w14:cNvContentPartPr/>
                      </w14:nvContentPartPr>
                      <w14:xfrm>
                        <a:off x="0" y="0"/>
                        <a:ext cx="1778635" cy="10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279197" id="Ink 33" o:spid="_x0000_s1026" type="#_x0000_t75" style="position:absolute;margin-left:209.3pt;margin-top:86.7pt;width:141pt;height:82.95pt;z-index:25158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">
                <v:imagedata r:id="rId30" o:title=""/>
              </v:shape>
            </w:pict>
          </mc:Fallback>
        </mc:AlternateContent>
      </w:r>
      <w:r>
        <w:rPr>
          <w:noProof/>
          <w:lang w:val="de-DE"/>
        </w:rPr>
        <mc:AlternateContent>
          <mc:Choice Requires="wpi">
            <w:drawing>
              <wp:anchor distT="0" distB="0" distL="114300" distR="114300" simplePos="0" relativeHeight="251579904" behindDoc="0" locked="0" layoutInCell="1" allowOverlap="1" wp14:anchorId="51FD8D0B" wp14:editId="1659B60B">
                <wp:simplePos x="0" y="0"/>
                <wp:positionH relativeFrom="column">
                  <wp:posOffset>3051175</wp:posOffset>
                </wp:positionH>
                <wp:positionV relativeFrom="paragraph">
                  <wp:posOffset>2236470</wp:posOffset>
                </wp:positionV>
                <wp:extent cx="239455" cy="128755"/>
                <wp:effectExtent l="38100" t="38100" r="27305" b="43180"/>
                <wp:wrapNone/>
                <wp:docPr id="2142258377" name="Ink 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">
                      <w14:nvContentPartPr>
                        <w14:cNvContentPartPr/>
                      </w14:nvContentPartPr>
                      <w14:xfrm>
                        <a:off x="0" y="0"/>
                        <a:ext cx="239455" cy="12875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32EF4C" id="Ink 20" o:spid="_x0000_s1026" type="#_x0000_t75" style="position:absolute;margin-left:239.75pt;margin-top:175.6pt;width:19.8pt;height:11.15pt;z-index:25157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">
                <v:imagedata r:id="rId32" o:title=""/>
              </v:shape>
            </w:pict>
          </mc:Fallback>
        </mc:AlternateContent>
      </w:r>
      <w:r>
        <w:rPr>
          <w:noProof/>
          <w:lang w:val="de-DE"/>
        </w:rPr>
        <mc:AlternateContent>
          <mc:Choice Requires="wpi">
            <w:drawing>
              <wp:anchor distT="0" distB="0" distL="114300" distR="114300" simplePos="0" relativeHeight="251578880" behindDoc="0" locked="0" layoutInCell="1" allowOverlap="1" wp14:anchorId="1CEBCE3F" wp14:editId="1E490B9B">
                <wp:simplePos x="0" y="0"/>
                <wp:positionH relativeFrom="column">
                  <wp:posOffset>181610</wp:posOffset>
                </wp:positionH>
                <wp:positionV relativeFrom="paragraph">
                  <wp:posOffset>2361565</wp:posOffset>
                </wp:positionV>
                <wp:extent cx="284395" cy="122590"/>
                <wp:effectExtent l="38100" t="38100" r="40005" b="48895"/>
                <wp:wrapNone/>
                <wp:docPr id="1985493" name="Ink 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">
                      <w14:nvContentPartPr>
                        <w14:cNvContentPartPr/>
                      </w14:nvContentPartPr>
                      <w14:xfrm>
                        <a:off x="0" y="0"/>
                        <a:ext cx="284395" cy="12259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0D3ABD" id="Ink 12" o:spid="_x0000_s1026" type="#_x0000_t75" style="position:absolute;margin-left:13.8pt;margin-top:185.45pt;width:23.4pt;height:10.6pt;z-index:25157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">
                <v:imagedata r:id="rId34" o:title=""/>
              </v:shape>
            </w:pict>
          </mc:Fallback>
        </mc:AlternateContent>
      </w:r>
      <w:r>
        <w:rPr>
          <w:noProof/>
          <w:lang w:val="de-DE"/>
        </w:rPr>
        <mc:AlternateContent>
          <mc:Choice Requires="wpi">
            <w:drawing>
              <wp:anchor distT="0" distB="0" distL="114300" distR="114300" simplePos="0" relativeHeight="251577856" behindDoc="0" locked="0" layoutInCell="1" allowOverlap="1" wp14:anchorId="16AA3915" wp14:editId="56B93DD0">
                <wp:simplePos x="0" y="0"/>
                <wp:positionH relativeFrom="column">
                  <wp:posOffset>2683346</wp:posOffset>
                </wp:positionH>
                <wp:positionV relativeFrom="paragraph">
                  <wp:posOffset>2011863</wp:posOffset>
                </wp:positionV>
                <wp:extent cx="1756800" cy="264960"/>
                <wp:effectExtent l="38100" t="38100" r="53340" b="40005"/>
                <wp:wrapNone/>
                <wp:docPr id="374068369" name="Ink 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">
                      <w14:nvContentPartPr>
                        <w14:cNvContentPartPr/>
                      </w14:nvContentPartPr>
                      <w14:xfrm>
                        <a:off x="0" y="0"/>
                        <a:ext cx="1756800" cy="26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E6E037" id="Ink 4" o:spid="_x0000_s1026" type="#_x0000_t75" style="position:absolute;margin-left:210.8pt;margin-top:157.9pt;width:139.35pt;height:21.85pt;z-index:25157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">
                <v:imagedata r:id="rId36" o:title=""/>
              </v:shape>
            </w:pict>
          </mc:Fallback>
        </mc:AlternateContent>
      </w:r>
      <w:r>
        <w:rPr>
          <w:noProof/>
          <w:lang w:val="de-DE"/>
        </w:rPr>
        <mc:AlternateContent>
          <mc:Choice Requires="wpi">
            <w:drawing>
              <wp:anchor distT="0" distB="0" distL="114300" distR="114300" simplePos="0" relativeHeight="251576832" behindDoc="0" locked="0" layoutInCell="1" allowOverlap="1" wp14:anchorId="09102338" wp14:editId="758F33AC">
                <wp:simplePos x="0" y="0"/>
                <wp:positionH relativeFrom="column">
                  <wp:posOffset>136706</wp:posOffset>
                </wp:positionH>
                <wp:positionV relativeFrom="paragraph">
                  <wp:posOffset>2192583</wp:posOffset>
                </wp:positionV>
                <wp:extent cx="441720" cy="114120"/>
                <wp:effectExtent l="38100" t="38100" r="15875" b="38735"/>
                <wp:wrapNone/>
                <wp:docPr id="1227714186" name="Ink 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">
                      <w14:nvContentPartPr>
                        <w14:cNvContentPartPr/>
                      </w14:nvContentPartPr>
                      <w14:xfrm>
                        <a:off x="0" y="0"/>
                        <a:ext cx="441720" cy="11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0DD15C" id="Ink 3" o:spid="_x0000_s1026" type="#_x0000_t75" style="position:absolute;margin-left:10.25pt;margin-top:172.15pt;width:35.8pt;height:10pt;z-index:25157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">
                <v:imagedata r:id="rId38" o:title=""/>
              </v:shape>
            </w:pict>
          </mc:Fallback>
        </mc:AlternateContent>
      </w:r>
      <w:r w:rsidR="00A95EAC" w:rsidRPr="00A95EAC">
        <w:rPr>
          <w:noProof/>
          <w:lang w:val="de-DE"/>
        </w:rPr>
        <w:drawing>
          <wp:inline distT="0" distB="0" distL="0" distR="0" wp14:anchorId="3267080E" wp14:editId="61F0229C">
            <wp:extent cx="4856513" cy="2504661"/>
            <wp:effectExtent l="0" t="0" r="1270" b="0"/>
            <wp:docPr id="18267989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79895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861782" cy="2507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446C23" w14:textId="77777777" w:rsidR="000354DA" w:rsidRDefault="000354DA" w:rsidP="00B34030">
      <w:pPr>
        <w:rPr>
          <w:lang w:val="de-DE"/>
        </w:rPr>
      </w:pPr>
    </w:p>
    <w:p w14:paraId="0591389D" w14:textId="1364A0CA" w:rsidR="000354DA" w:rsidRDefault="000354DA" w:rsidP="00B34030">
      <w:pPr>
        <w:rPr>
          <w:i/>
          <w:iCs/>
          <w:lang w:val="de-DE"/>
        </w:rPr>
      </w:pPr>
      <w:r w:rsidRPr="000354DA">
        <w:rPr>
          <w:i/>
          <w:iCs/>
          <w:lang w:val="de-DE"/>
        </w:rPr>
        <w:t>Wenn man beim VHF-Funk von einer Reichweite von 200NM ausgeht, welche Flughöhe eines Flugzeugs impliziert dies?</w:t>
      </w:r>
    </w:p>
    <w:p w14:paraId="34D39BE6" w14:textId="699E0EE0" w:rsidR="00F70B1C" w:rsidRPr="00F70B1C" w:rsidRDefault="000354DA" w:rsidP="00B862E9">
      <w:pPr>
        <w:pStyle w:val="ListParagraph"/>
        <w:numPr>
          <w:ilvl w:val="0"/>
          <w:numId w:val="2"/>
        </w:numPr>
        <w:rPr>
          <w:lang w:val="de-DE"/>
        </w:rPr>
      </w:pPr>
      <w:r>
        <w:rPr>
          <w:lang w:val="de-DE"/>
        </w:rPr>
        <w:t>200NM in m, Radius Erde googlen, Formel von oben nach h1 umwandlen, einsetzen</w:t>
      </w:r>
    </w:p>
    <w:p w14:paraId="44771C20" w14:textId="7444E302" w:rsidR="00231ECE" w:rsidRPr="00EB11B4" w:rsidRDefault="000354DA" w:rsidP="000354DA">
      <w:pPr>
        <w:pStyle w:val="Heading3"/>
        <w:rPr>
          <w:lang w:val="de-DE"/>
        </w:rPr>
      </w:pPr>
      <w:bookmarkStart w:id="8" w:name="_Toc222927791"/>
      <w:r w:rsidRPr="00EB11B4">
        <w:rPr>
          <w:lang w:val="de-DE"/>
        </w:rPr>
        <w:t>Aeronautical Voice Comm</w:t>
      </w:r>
      <w:r w:rsidR="009D416A" w:rsidRPr="00EB11B4">
        <w:rPr>
          <w:lang w:val="de-DE"/>
        </w:rPr>
        <w:t>unication</w:t>
      </w:r>
      <w:bookmarkEnd w:id="8"/>
      <w:r w:rsidR="009D416A" w:rsidRPr="00EB11B4">
        <w:rPr>
          <w:lang w:val="de-DE"/>
        </w:rPr>
        <w:t xml:space="preserve"> </w:t>
      </w:r>
    </w:p>
    <w:p w14:paraId="65395ACD" w14:textId="77F0C5C4" w:rsidR="000354DA" w:rsidRDefault="007A0540" w:rsidP="000354DA">
      <w:pPr>
        <w:rPr>
          <w:lang w:val="de-DE"/>
        </w:rPr>
      </w:pPr>
      <w:proofErr w:type="gramStart"/>
      <w:r w:rsidRPr="004D3127">
        <w:rPr>
          <w:b/>
          <w:bCs/>
          <w:lang w:val="de-DE"/>
        </w:rPr>
        <w:t xml:space="preserve">VHF </w:t>
      </w:r>
      <w:r w:rsidR="009D416A" w:rsidRPr="004D3127">
        <w:rPr>
          <w:b/>
          <w:bCs/>
          <w:lang w:val="de-DE"/>
        </w:rPr>
        <w:t>Sprechfunk</w:t>
      </w:r>
      <w:proofErr w:type="gramEnd"/>
      <w:r w:rsidRPr="004D3127">
        <w:rPr>
          <w:b/>
          <w:bCs/>
          <w:lang w:val="de-DE"/>
        </w:rPr>
        <w:t xml:space="preserve">: </w:t>
      </w:r>
      <w:r w:rsidR="004D3127" w:rsidRPr="004D3127">
        <w:rPr>
          <w:lang w:val="de-DE"/>
        </w:rPr>
        <w:t>für einen K</w:t>
      </w:r>
      <w:r w:rsidR="004D3127">
        <w:rPr>
          <w:lang w:val="de-DE"/>
        </w:rPr>
        <w:t>ontinent</w:t>
      </w:r>
      <w:r w:rsidR="00FA138D">
        <w:rPr>
          <w:lang w:val="de-DE"/>
        </w:rPr>
        <w:t xml:space="preserve"> </w:t>
      </w:r>
      <w:r w:rsidR="00D90152">
        <w:rPr>
          <w:lang w:val="de-DE"/>
        </w:rPr>
        <w:t>(max 200</w:t>
      </w:r>
      <w:proofErr w:type="gramStart"/>
      <w:r w:rsidR="00D90152">
        <w:rPr>
          <w:lang w:val="de-DE"/>
        </w:rPr>
        <w:t>NM)</w:t>
      </w:r>
      <w:r w:rsidR="00FA138D">
        <w:rPr>
          <w:lang w:val="de-DE"/>
        </w:rPr>
        <w:t>-</w:t>
      </w:r>
      <w:proofErr w:type="gramEnd"/>
      <w:r w:rsidR="00FA138D">
        <w:rPr>
          <w:lang w:val="de-DE"/>
        </w:rPr>
        <w:t>&gt; high work load</w:t>
      </w:r>
      <w:r w:rsidR="00FA138D" w:rsidRPr="00FA138D">
        <w:rPr>
          <w:lang w:val="de-DE"/>
        </w:rPr>
        <w:t>!</w:t>
      </w:r>
      <w:r w:rsidR="00FA138D">
        <w:rPr>
          <w:lang w:val="de-DE"/>
        </w:rPr>
        <w:t>! In CH 20 Standorte für Funk Equipment</w:t>
      </w:r>
      <w:r w:rsidR="008E7700">
        <w:rPr>
          <w:lang w:val="de-DE"/>
        </w:rPr>
        <w:t>, Gebirge als Hindernis</w:t>
      </w:r>
    </w:p>
    <w:p w14:paraId="2D90DDB3" w14:textId="7387001F" w:rsidR="008E7700" w:rsidRDefault="008E7700" w:rsidP="000354DA">
      <w:pPr>
        <w:rPr>
          <w:lang w:val="de-DE"/>
        </w:rPr>
      </w:pPr>
      <w:r w:rsidRPr="008E7700">
        <w:rPr>
          <w:b/>
          <w:bCs/>
          <w:lang w:val="de-DE"/>
        </w:rPr>
        <w:lastRenderedPageBreak/>
        <w:t>HF Comms</w:t>
      </w:r>
      <w:r>
        <w:rPr>
          <w:lang w:val="de-DE"/>
        </w:rPr>
        <w:t xml:space="preserve">: </w:t>
      </w:r>
      <w:r w:rsidR="00D90152">
        <w:rPr>
          <w:lang w:val="de-DE"/>
        </w:rPr>
        <w:t xml:space="preserve">Qualität </w:t>
      </w:r>
      <w:r w:rsidR="00BD19D6">
        <w:rPr>
          <w:lang w:val="de-DE"/>
        </w:rPr>
        <w:t xml:space="preserve">(manchmal Verlust: primary und secondary Frequenz) </w:t>
      </w:r>
      <w:r w:rsidR="00D90152">
        <w:rPr>
          <w:lang w:val="de-DE"/>
        </w:rPr>
        <w:t xml:space="preserve">stark </w:t>
      </w:r>
      <w:r w:rsidR="00192ABA">
        <w:rPr>
          <w:lang w:val="de-DE"/>
        </w:rPr>
        <w:t>abhängig</w:t>
      </w:r>
      <w:r w:rsidR="00D90152">
        <w:rPr>
          <w:lang w:val="de-DE"/>
        </w:rPr>
        <w:t xml:space="preserve"> vom Zustand der </w:t>
      </w:r>
      <w:r w:rsidR="00D90152" w:rsidRPr="00192ABA">
        <w:rPr>
          <w:b/>
          <w:bCs/>
          <w:lang w:val="de-DE"/>
        </w:rPr>
        <w:t>Ionosphäre</w:t>
      </w:r>
      <w:r w:rsidR="00D90152">
        <w:rPr>
          <w:lang w:val="de-DE"/>
        </w:rPr>
        <w:t xml:space="preserve">!! Weniger Frequenzkanäle, Zuteilung Global. </w:t>
      </w:r>
      <w:r w:rsidR="00414AB0">
        <w:rPr>
          <w:lang w:val="de-DE"/>
        </w:rPr>
        <w:t xml:space="preserve">-&gt; </w:t>
      </w:r>
      <w:proofErr w:type="gramStart"/>
      <w:r w:rsidR="00414AB0">
        <w:rPr>
          <w:lang w:val="de-DE"/>
        </w:rPr>
        <w:t>Large</w:t>
      </w:r>
      <w:proofErr w:type="gramEnd"/>
      <w:r w:rsidR="00414AB0">
        <w:rPr>
          <w:lang w:val="de-DE"/>
        </w:rPr>
        <w:t xml:space="preserve"> </w:t>
      </w:r>
      <w:r w:rsidR="00192ABA">
        <w:rPr>
          <w:lang w:val="de-DE"/>
        </w:rPr>
        <w:t>separation</w:t>
      </w:r>
      <w:r w:rsidR="00414AB0">
        <w:rPr>
          <w:lang w:val="de-DE"/>
        </w:rPr>
        <w:t xml:space="preserve"> of A/C!</w:t>
      </w:r>
      <w:r w:rsidR="00FC5207">
        <w:rPr>
          <w:lang w:val="de-DE"/>
        </w:rPr>
        <w:t xml:space="preserve"> Brauchbar über Ocean. </w:t>
      </w:r>
    </w:p>
    <w:p w14:paraId="128B6DAD" w14:textId="3334E1F7" w:rsidR="00BD19D6" w:rsidRDefault="00BD19D6" w:rsidP="000354DA">
      <w:pPr>
        <w:rPr>
          <w:lang w:val="de-DE"/>
        </w:rPr>
      </w:pPr>
      <w:r w:rsidRPr="00820C9E">
        <w:rPr>
          <w:lang w:val="de-DE"/>
        </w:rPr>
        <w:t>Selective Calling (SELCAL): Jedes A/C eine</w:t>
      </w:r>
      <w:r w:rsidR="00820C9E" w:rsidRPr="00820C9E">
        <w:rPr>
          <w:lang w:val="de-DE"/>
        </w:rPr>
        <w:t xml:space="preserve"> eigene Ko</w:t>
      </w:r>
      <w:r w:rsidR="00820C9E">
        <w:rPr>
          <w:lang w:val="de-DE"/>
        </w:rPr>
        <w:t xml:space="preserve">mbi aus 4 Buchstaben, jeder Buchstabe ein Ton. </w:t>
      </w:r>
      <w:r w:rsidR="00414AB0">
        <w:rPr>
          <w:lang w:val="de-DE"/>
        </w:rPr>
        <w:t xml:space="preserve">Kann gerufen werden und Funk aktivieren. </w:t>
      </w:r>
    </w:p>
    <w:p w14:paraId="6C6635AE" w14:textId="460839DA" w:rsidR="00FC5207" w:rsidRPr="00820C9E" w:rsidRDefault="00CB4FBE" w:rsidP="00FC5207">
      <w:pPr>
        <w:pStyle w:val="Heading3"/>
        <w:rPr>
          <w:lang w:val="de-DE"/>
        </w:rPr>
      </w:pPr>
      <w:bookmarkStart w:id="9" w:name="_Toc222927792"/>
      <w:r>
        <w:rPr>
          <w:lang w:val="de-DE"/>
        </w:rPr>
        <w:t xml:space="preserve">Aeronautical </w:t>
      </w:r>
      <w:r w:rsidR="00FC5207">
        <w:rPr>
          <w:lang w:val="de-DE"/>
        </w:rPr>
        <w:t>Data</w:t>
      </w:r>
      <w:r>
        <w:rPr>
          <w:lang w:val="de-DE"/>
        </w:rPr>
        <w:t xml:space="preserve"> L</w:t>
      </w:r>
      <w:r w:rsidR="00FC5207">
        <w:rPr>
          <w:lang w:val="de-DE"/>
        </w:rPr>
        <w:t>inks</w:t>
      </w:r>
      <w:bookmarkEnd w:id="9"/>
    </w:p>
    <w:p w14:paraId="408A9590" w14:textId="016737C2" w:rsidR="009D416A" w:rsidRDefault="00E10B21" w:rsidP="000354DA">
      <w:pPr>
        <w:rPr>
          <w:lang w:val="de-DE"/>
        </w:rPr>
      </w:pPr>
      <w:r>
        <w:rPr>
          <w:lang w:val="de-DE"/>
        </w:rPr>
        <w:t>Flugsicherung will Verbindung zu A/C herstellen:</w:t>
      </w:r>
    </w:p>
    <w:p w14:paraId="0183965D" w14:textId="6DE28281" w:rsidR="00E10B21" w:rsidRDefault="00E10B21" w:rsidP="00B862E9">
      <w:pPr>
        <w:pStyle w:val="ListParagraph"/>
        <w:numPr>
          <w:ilvl w:val="0"/>
          <w:numId w:val="1"/>
        </w:numPr>
        <w:rPr>
          <w:lang w:val="fr-FR"/>
        </w:rPr>
      </w:pPr>
      <w:r w:rsidRPr="00E40E6A">
        <w:rPr>
          <w:lang w:val="fr-FR"/>
        </w:rPr>
        <w:t xml:space="preserve">Satelliten comms </w:t>
      </w:r>
      <w:r w:rsidR="00E40E6A" w:rsidRPr="00E40E6A">
        <w:rPr>
          <w:lang w:val="fr-FR"/>
        </w:rPr>
        <w:t xml:space="preserve">(ATC - Ablenkstation – Satellit </w:t>
      </w:r>
      <w:r w:rsidR="00E40E6A">
        <w:rPr>
          <w:lang w:val="fr-FR"/>
        </w:rPr>
        <w:t>– A/C)</w:t>
      </w:r>
    </w:p>
    <w:p w14:paraId="3FFC5F68" w14:textId="3BC5AF26" w:rsidR="00E40E6A" w:rsidRDefault="00205A7E" w:rsidP="00B862E9">
      <w:pPr>
        <w:pStyle w:val="ListParagraph"/>
        <w:numPr>
          <w:ilvl w:val="0"/>
          <w:numId w:val="1"/>
        </w:numPr>
        <w:rPr>
          <w:lang w:val="fr-FR"/>
        </w:rPr>
      </w:pPr>
      <w:r>
        <w:rPr>
          <w:lang w:val="fr-FR"/>
        </w:rPr>
        <w:t>Bodenablenkstation (VHF) zu A/C</w:t>
      </w:r>
    </w:p>
    <w:p w14:paraId="220A5BD5" w14:textId="48CDD6D8" w:rsidR="00205A7E" w:rsidRDefault="00205A7E" w:rsidP="00B862E9">
      <w:pPr>
        <w:pStyle w:val="ListParagraph"/>
        <w:numPr>
          <w:ilvl w:val="0"/>
          <w:numId w:val="1"/>
        </w:numPr>
        <w:rPr>
          <w:lang w:val="fr-FR"/>
        </w:rPr>
      </w:pPr>
      <w:r>
        <w:rPr>
          <w:lang w:val="fr-FR"/>
        </w:rPr>
        <w:t>A/C untereinander (Zukunft)</w:t>
      </w:r>
    </w:p>
    <w:p w14:paraId="0E28EF72" w14:textId="6658870A" w:rsidR="00205A7E" w:rsidRPr="009F24C9" w:rsidRDefault="00554ACA" w:rsidP="00205A7E">
      <w:pPr>
        <w:rPr>
          <w:lang w:val="de-DE"/>
        </w:rPr>
      </w:pPr>
      <w:r w:rsidRPr="007A16E4">
        <w:rPr>
          <w:noProof/>
          <w:lang w:val="de-DE"/>
        </w:rPr>
        <w:drawing>
          <wp:anchor distT="0" distB="0" distL="114300" distR="114300" simplePos="0" relativeHeight="251582976" behindDoc="0" locked="0" layoutInCell="1" allowOverlap="1" wp14:anchorId="27B22A46" wp14:editId="26548455">
            <wp:simplePos x="0" y="0"/>
            <wp:positionH relativeFrom="column">
              <wp:posOffset>1783715</wp:posOffset>
            </wp:positionH>
            <wp:positionV relativeFrom="paragraph">
              <wp:posOffset>419100</wp:posOffset>
            </wp:positionV>
            <wp:extent cx="4411345" cy="1130300"/>
            <wp:effectExtent l="0" t="0" r="8255" b="0"/>
            <wp:wrapSquare wrapText="bothSides"/>
            <wp:docPr id="1759440720" name="Picture 1" descr="A close-up of a list of word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9440720" name="Picture 1" descr="A close-up of a list of words&#10;&#10;AI-generated content may be incorrect.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1345" cy="1130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gramStart"/>
      <w:r w:rsidR="00205A7E" w:rsidRPr="009F24C9">
        <w:rPr>
          <w:b/>
          <w:lang w:val="de-DE"/>
        </w:rPr>
        <w:t>CPDLC</w:t>
      </w:r>
      <w:r w:rsidR="00205A7E" w:rsidRPr="009F24C9">
        <w:rPr>
          <w:lang w:val="de-DE"/>
        </w:rPr>
        <w:t> :</w:t>
      </w:r>
      <w:proofErr w:type="gramEnd"/>
      <w:r w:rsidR="00205A7E" w:rsidRPr="009F24C9">
        <w:rPr>
          <w:lang w:val="de-DE"/>
        </w:rPr>
        <w:t xml:space="preserve"> Controller – Pilot Datalink Link </w:t>
      </w:r>
      <w:proofErr w:type="gramStart"/>
      <w:r w:rsidR="00205A7E" w:rsidRPr="009F24C9">
        <w:rPr>
          <w:lang w:val="de-DE"/>
        </w:rPr>
        <w:t>Communications</w:t>
      </w:r>
      <w:r w:rsidR="00256E2C" w:rsidRPr="009F24C9">
        <w:rPr>
          <w:lang w:val="de-DE"/>
        </w:rPr>
        <w:t xml:space="preserve"> :</w:t>
      </w:r>
      <w:proofErr w:type="gramEnd"/>
      <w:r w:rsidR="00256E2C" w:rsidRPr="009F24C9">
        <w:rPr>
          <w:lang w:val="de-DE"/>
        </w:rPr>
        <w:t xml:space="preserve"> seit 2020 für alle A/C über FL285</w:t>
      </w:r>
    </w:p>
    <w:p w14:paraId="12FFB3DF" w14:textId="4BECC3C2" w:rsidR="00256E2C" w:rsidRDefault="00613D62" w:rsidP="00205A7E">
      <w:pPr>
        <w:rPr>
          <w:lang w:val="de-DE"/>
        </w:rPr>
      </w:pPr>
      <w:r w:rsidRPr="007A16E4">
        <w:rPr>
          <w:lang w:val="de-DE"/>
        </w:rPr>
        <w:t>Über Atlantik mehr Satelliten comms</w:t>
      </w:r>
      <w:r w:rsidR="007A16E4" w:rsidRPr="007A16E4">
        <w:rPr>
          <w:lang w:val="de-DE"/>
        </w:rPr>
        <w:t>.</w:t>
      </w:r>
    </w:p>
    <w:p w14:paraId="1685BFA1" w14:textId="6F713DB0" w:rsidR="007A16E4" w:rsidRPr="00CA76AE" w:rsidRDefault="007A16E4" w:rsidP="00205A7E">
      <w:pPr>
        <w:rPr>
          <w:lang w:val="en-GB"/>
        </w:rPr>
      </w:pPr>
      <w:r w:rsidRPr="00CA76AE">
        <w:rPr>
          <w:lang w:val="en-GB"/>
        </w:rPr>
        <w:t xml:space="preserve">Services Provided: </w:t>
      </w:r>
    </w:p>
    <w:p w14:paraId="2C6DEAEB" w14:textId="3DCBD251" w:rsidR="007A16E4" w:rsidRDefault="00CA76AE" w:rsidP="00205A7E">
      <w:pPr>
        <w:rPr>
          <w:lang w:val="en-GB"/>
        </w:rPr>
      </w:pPr>
      <w:r w:rsidRPr="00CA76AE">
        <w:rPr>
          <w:lang w:val="en-GB"/>
        </w:rPr>
        <w:t>LSZH Start clearance t</w:t>
      </w:r>
      <w:r>
        <w:rPr>
          <w:lang w:val="en-GB"/>
        </w:rPr>
        <w:t>hrough Datalink</w:t>
      </w:r>
      <w:r w:rsidR="00243BB1">
        <w:rPr>
          <w:lang w:val="en-GB"/>
        </w:rPr>
        <w:t>.</w:t>
      </w:r>
    </w:p>
    <w:p w14:paraId="527513C9" w14:textId="332CE022" w:rsidR="00243BB1" w:rsidRDefault="000F4C84" w:rsidP="00205A7E">
      <w:pPr>
        <w:rPr>
          <w:lang w:val="de-DE"/>
        </w:rPr>
      </w:pPr>
      <w:r w:rsidRPr="00422D8A">
        <w:rPr>
          <w:lang w:val="de-DE"/>
        </w:rPr>
        <w:t>Grösste Satellitenkonstellationen (Iridium und Inmarsat</w:t>
      </w:r>
      <w:r w:rsidR="00F34ACB">
        <w:rPr>
          <w:lang w:val="de-DE"/>
        </w:rPr>
        <w:t xml:space="preserve"> (nicht an den Polen</w:t>
      </w:r>
      <w:r w:rsidR="00F70B1C" w:rsidRPr="00422D8A">
        <w:rPr>
          <w:lang w:val="de-DE"/>
        </w:rPr>
        <w:t>)</w:t>
      </w:r>
      <w:r w:rsidR="00F70B1C">
        <w:rPr>
          <w:lang w:val="de-DE"/>
        </w:rPr>
        <w:t>)</w:t>
      </w:r>
    </w:p>
    <w:p w14:paraId="73BDAD8A" w14:textId="77777777" w:rsidR="00F70B1C" w:rsidRDefault="00F70B1C" w:rsidP="00205A7E">
      <w:pPr>
        <w:rPr>
          <w:lang w:val="de-DE"/>
        </w:rPr>
      </w:pPr>
    </w:p>
    <w:p w14:paraId="1F7462C7" w14:textId="5FFC91C0" w:rsidR="000B5E07" w:rsidRPr="007A0E7A" w:rsidRDefault="00091C5B" w:rsidP="000B5E07">
      <w:pPr>
        <w:pStyle w:val="Heading2"/>
        <w:rPr>
          <w:lang w:val="de-DE"/>
        </w:rPr>
      </w:pPr>
      <w:bookmarkStart w:id="10" w:name="_Toc222927793"/>
      <w:r w:rsidRPr="00092116">
        <w:rPr>
          <w:noProof/>
        </w:rPr>
        <w:drawing>
          <wp:anchor distT="0" distB="0" distL="114300" distR="114300" simplePos="0" relativeHeight="251584000" behindDoc="0" locked="0" layoutInCell="1" allowOverlap="1" wp14:anchorId="3E9CE7CD" wp14:editId="4E42C6F1">
            <wp:simplePos x="0" y="0"/>
            <wp:positionH relativeFrom="column">
              <wp:posOffset>3772680</wp:posOffset>
            </wp:positionH>
            <wp:positionV relativeFrom="paragraph">
              <wp:posOffset>102693</wp:posOffset>
            </wp:positionV>
            <wp:extent cx="2294060" cy="879677"/>
            <wp:effectExtent l="0" t="0" r="0" b="0"/>
            <wp:wrapSquare wrapText="bothSides"/>
            <wp:docPr id="97341935" name="Picture 1" descr="A diagram of a compan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41935" name="Picture 1" descr="A diagram of a company&#10;&#10;AI-generated content may be incorrect.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4060" cy="879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B5E07" w:rsidRPr="007A0E7A">
        <w:rPr>
          <w:lang w:val="de-DE"/>
        </w:rPr>
        <w:t>SW</w:t>
      </w:r>
      <w:r w:rsidR="001F16F8" w:rsidRPr="007A0E7A">
        <w:rPr>
          <w:lang w:val="de-DE"/>
        </w:rPr>
        <w:t>3</w:t>
      </w:r>
      <w:bookmarkEnd w:id="10"/>
    </w:p>
    <w:p w14:paraId="2F0E56D4" w14:textId="2BAE7CF5" w:rsidR="000B5E07" w:rsidRPr="007A0E7A" w:rsidRDefault="001F16F8" w:rsidP="001F16F8">
      <w:pPr>
        <w:pStyle w:val="Heading3"/>
        <w:rPr>
          <w:lang w:val="de-DE"/>
        </w:rPr>
      </w:pPr>
      <w:bookmarkStart w:id="11" w:name="_Toc222927794"/>
      <w:r w:rsidRPr="007A0E7A">
        <w:rPr>
          <w:lang w:val="de-DE"/>
        </w:rPr>
        <w:t>Airspace Man</w:t>
      </w:r>
      <w:r w:rsidR="002622B7" w:rsidRPr="007A0E7A">
        <w:rPr>
          <w:lang w:val="de-DE"/>
        </w:rPr>
        <w:t>agement</w:t>
      </w:r>
      <w:bookmarkEnd w:id="11"/>
    </w:p>
    <w:p w14:paraId="5EF0E5F7" w14:textId="3BB9848C" w:rsidR="002622B7" w:rsidRDefault="007A0E7A" w:rsidP="002622B7">
      <w:pPr>
        <w:rPr>
          <w:lang w:val="de-DE"/>
        </w:rPr>
      </w:pPr>
      <w:r w:rsidRPr="007A0E7A">
        <w:rPr>
          <w:lang w:val="de-DE"/>
        </w:rPr>
        <w:t>Wie wir</w:t>
      </w:r>
      <w:r>
        <w:rPr>
          <w:lang w:val="de-DE"/>
        </w:rPr>
        <w:t>d der Luftraum gemanag</w:t>
      </w:r>
      <w:r w:rsidR="007B07D8">
        <w:rPr>
          <w:lang w:val="de-DE"/>
        </w:rPr>
        <w:t>e</w:t>
      </w:r>
      <w:r>
        <w:rPr>
          <w:lang w:val="de-DE"/>
        </w:rPr>
        <w:t>t?</w:t>
      </w:r>
    </w:p>
    <w:p w14:paraId="09084F21" w14:textId="08F61265" w:rsidR="004F588B" w:rsidRPr="00222251" w:rsidRDefault="004F588B" w:rsidP="002622B7">
      <w:pPr>
        <w:rPr>
          <w:lang w:val="fr-FR"/>
        </w:rPr>
      </w:pPr>
      <w:r w:rsidRPr="00222251">
        <w:rPr>
          <w:lang w:val="fr-FR"/>
        </w:rPr>
        <w:t xml:space="preserve">Tasks Airspace </w:t>
      </w:r>
      <w:proofErr w:type="gramStart"/>
      <w:r w:rsidRPr="00222251">
        <w:rPr>
          <w:lang w:val="fr-FR"/>
        </w:rPr>
        <w:t>Management:</w:t>
      </w:r>
      <w:proofErr w:type="gramEnd"/>
    </w:p>
    <w:p w14:paraId="37C2CB2F" w14:textId="38E095C1" w:rsidR="004F588B" w:rsidRPr="00EF310A" w:rsidRDefault="004F588B" w:rsidP="00B862E9">
      <w:pPr>
        <w:pStyle w:val="ListParagraph"/>
        <w:numPr>
          <w:ilvl w:val="0"/>
          <w:numId w:val="1"/>
        </w:numPr>
        <w:rPr>
          <w:lang w:val="de-DE"/>
        </w:rPr>
      </w:pPr>
      <w:r w:rsidRPr="00F80F0D">
        <w:rPr>
          <w:lang w:val="de-DE"/>
        </w:rPr>
        <w:t xml:space="preserve">Manage restricted/danger Areas </w:t>
      </w:r>
      <w:r w:rsidR="00F80F0D" w:rsidRPr="00FB65AD">
        <w:rPr>
          <w:lang w:val="de-DE"/>
        </w:rPr>
        <w:t>– unterer Luftraum, e</w:t>
      </w:r>
      <w:r w:rsidR="00F80F0D">
        <w:rPr>
          <w:lang w:val="de-DE"/>
        </w:rPr>
        <w:t>her für VFR (skybriefing)</w:t>
      </w:r>
    </w:p>
    <w:p w14:paraId="38CB1820" w14:textId="4266F7E5" w:rsidR="004F588B" w:rsidRDefault="004F588B" w:rsidP="00B862E9">
      <w:pPr>
        <w:pStyle w:val="ListParagraph"/>
        <w:numPr>
          <w:ilvl w:val="0"/>
          <w:numId w:val="1"/>
        </w:numPr>
        <w:rPr>
          <w:lang w:val="en-GB"/>
        </w:rPr>
      </w:pPr>
      <w:r>
        <w:rPr>
          <w:lang w:val="en-GB"/>
        </w:rPr>
        <w:t>Manage ATS Routes</w:t>
      </w:r>
      <w:r w:rsidR="00EF310A">
        <w:rPr>
          <w:lang w:val="en-GB"/>
        </w:rPr>
        <w:t xml:space="preserve"> – 3 Routen in CH: </w:t>
      </w:r>
      <w:r w:rsidR="00A9056E">
        <w:rPr>
          <w:lang w:val="en-GB"/>
        </w:rPr>
        <w:t xml:space="preserve">Genf – </w:t>
      </w:r>
      <w:proofErr w:type="gramStart"/>
      <w:r w:rsidR="00A9056E">
        <w:rPr>
          <w:lang w:val="en-GB"/>
        </w:rPr>
        <w:t>Züri ,</w:t>
      </w:r>
      <w:proofErr w:type="gramEnd"/>
      <w:r w:rsidR="00D34F9C">
        <w:rPr>
          <w:lang w:val="en-GB"/>
        </w:rPr>
        <w:t xml:space="preserve"> Züri – Lugano,</w:t>
      </w:r>
      <w:r w:rsidR="00A9056E">
        <w:rPr>
          <w:lang w:val="en-GB"/>
        </w:rPr>
        <w:t xml:space="preserve"> Basel </w:t>
      </w:r>
      <w:r w:rsidR="00D34F9C">
        <w:rPr>
          <w:lang w:val="en-GB"/>
        </w:rPr>
        <w:t>–</w:t>
      </w:r>
      <w:r w:rsidR="00A9056E">
        <w:rPr>
          <w:lang w:val="en-GB"/>
        </w:rPr>
        <w:t xml:space="preserve"> </w:t>
      </w:r>
      <w:r w:rsidR="00D34F9C">
        <w:rPr>
          <w:lang w:val="en-GB"/>
        </w:rPr>
        <w:t>Chur (kinda)</w:t>
      </w:r>
    </w:p>
    <w:p w14:paraId="3C51879B" w14:textId="7BCA8E41" w:rsidR="00F80F0D" w:rsidRPr="00720C0F" w:rsidRDefault="004F588B" w:rsidP="00B862E9">
      <w:pPr>
        <w:pStyle w:val="ListParagraph"/>
        <w:numPr>
          <w:ilvl w:val="0"/>
          <w:numId w:val="1"/>
        </w:numPr>
        <w:rPr>
          <w:lang w:val="en-GB"/>
        </w:rPr>
      </w:pPr>
      <w:r w:rsidRPr="00720C0F">
        <w:rPr>
          <w:lang w:val="en-GB"/>
        </w:rPr>
        <w:t xml:space="preserve">Civil/MIL airspace </w:t>
      </w:r>
      <w:proofErr w:type="gramStart"/>
      <w:r w:rsidRPr="00720C0F">
        <w:rPr>
          <w:lang w:val="en-GB"/>
        </w:rPr>
        <w:t>allocation</w:t>
      </w:r>
      <w:r w:rsidR="00720C0F" w:rsidRPr="00720C0F">
        <w:rPr>
          <w:lang w:val="en-GB"/>
        </w:rPr>
        <w:t>:</w:t>
      </w:r>
      <w:proofErr w:type="gramEnd"/>
      <w:r w:rsidR="00720C0F" w:rsidRPr="00720C0F">
        <w:rPr>
          <w:lang w:val="en-GB"/>
        </w:rPr>
        <w:t xml:space="preserve"> takes </w:t>
      </w:r>
      <w:r w:rsidR="00720C0F">
        <w:rPr>
          <w:lang w:val="en-GB"/>
        </w:rPr>
        <w:t>a lot of space!!</w:t>
      </w:r>
    </w:p>
    <w:p w14:paraId="62226E92" w14:textId="68E535E5" w:rsidR="007A0E7A" w:rsidRPr="00F80F0D" w:rsidRDefault="00091C5B" w:rsidP="00F80F0D">
      <w:pPr>
        <w:rPr>
          <w:lang w:val="de-DE"/>
        </w:rPr>
      </w:pPr>
      <w:r w:rsidRPr="003A5C76">
        <w:rPr>
          <w:b/>
          <w:bCs/>
          <w:lang w:val="de-DE"/>
        </w:rPr>
        <w:t>Flight efficiency</w:t>
      </w:r>
      <w:r w:rsidRPr="00F80F0D">
        <w:rPr>
          <w:lang w:val="de-DE"/>
        </w:rPr>
        <w:t xml:space="preserve">: Ratio Kleinste Route </w:t>
      </w:r>
      <w:proofErr w:type="gramStart"/>
      <w:r w:rsidRPr="00F80F0D">
        <w:rPr>
          <w:lang w:val="de-DE"/>
        </w:rPr>
        <w:t>zu tatsächliche Route</w:t>
      </w:r>
      <w:proofErr w:type="gramEnd"/>
    </w:p>
    <w:p w14:paraId="7F74516D" w14:textId="194308E9" w:rsidR="00091C5B" w:rsidRDefault="002A16BF" w:rsidP="002622B7">
      <w:pPr>
        <w:rPr>
          <w:lang w:val="de-DE"/>
        </w:rPr>
      </w:pPr>
      <w:r w:rsidRPr="002A16BF">
        <w:rPr>
          <w:lang w:val="de-DE"/>
        </w:rPr>
        <w:t>Shortest constrained rout</w:t>
      </w:r>
      <w:r w:rsidR="007B07D8">
        <w:rPr>
          <w:lang w:val="de-DE"/>
        </w:rPr>
        <w:t>e</w:t>
      </w:r>
      <w:r w:rsidRPr="002A16BF">
        <w:rPr>
          <w:lang w:val="de-DE"/>
        </w:rPr>
        <w:t>: kürzeste Route aufgrund von Luftrau</w:t>
      </w:r>
      <w:r>
        <w:rPr>
          <w:lang w:val="de-DE"/>
        </w:rPr>
        <w:t>m Benützung</w:t>
      </w:r>
      <w:r w:rsidR="00A56DF7">
        <w:rPr>
          <w:lang w:val="de-DE"/>
        </w:rPr>
        <w:t xml:space="preserve"> </w:t>
      </w:r>
      <w:r w:rsidR="00B85D67">
        <w:rPr>
          <w:lang w:val="de-DE"/>
        </w:rPr>
        <w:t>(93-94%)</w:t>
      </w:r>
    </w:p>
    <w:p w14:paraId="2012E1E8" w14:textId="115FDCC5" w:rsidR="00C21653" w:rsidRDefault="00C21653" w:rsidP="00C21653">
      <w:pPr>
        <w:rPr>
          <w:lang w:val="en-GB"/>
        </w:rPr>
      </w:pPr>
      <w:r w:rsidRPr="00C21653">
        <w:rPr>
          <w:lang w:val="en-GB"/>
        </w:rPr>
        <w:t xml:space="preserve">EU Regulation Nr. </w:t>
      </w:r>
      <w:r w:rsidRPr="003A5C76">
        <w:rPr>
          <w:b/>
          <w:bCs/>
          <w:lang w:val="en-GB"/>
        </w:rPr>
        <w:t>716/2014</w:t>
      </w:r>
      <w:r w:rsidRPr="00C21653">
        <w:rPr>
          <w:lang w:val="en-GB"/>
        </w:rPr>
        <w:t xml:space="preserve">!! (Einführung </w:t>
      </w:r>
      <w:r w:rsidRPr="003A5C76">
        <w:rPr>
          <w:b/>
          <w:bCs/>
          <w:lang w:val="en-GB"/>
        </w:rPr>
        <w:t>free route airspace</w:t>
      </w:r>
      <w:r w:rsidRPr="00C21653">
        <w:rPr>
          <w:lang w:val="en-GB"/>
        </w:rPr>
        <w:t>)</w:t>
      </w:r>
      <w:r>
        <w:rPr>
          <w:lang w:val="en-GB"/>
        </w:rPr>
        <w:t>:</w:t>
      </w:r>
    </w:p>
    <w:p w14:paraId="3E188FDB" w14:textId="709C523D" w:rsidR="00C21653" w:rsidRDefault="00151762" w:rsidP="00B862E9">
      <w:pPr>
        <w:pStyle w:val="ListParagraph"/>
        <w:numPr>
          <w:ilvl w:val="0"/>
          <w:numId w:val="1"/>
        </w:numPr>
        <w:rPr>
          <w:lang w:val="de-DE"/>
        </w:rPr>
      </w:pPr>
      <w:r w:rsidRPr="00151762">
        <w:rPr>
          <w:lang w:val="de-DE"/>
        </w:rPr>
        <w:t>In einem Luftraum können ro</w:t>
      </w:r>
      <w:r>
        <w:rPr>
          <w:lang w:val="de-DE"/>
        </w:rPr>
        <w:t xml:space="preserve">uten von Entry (E) points über </w:t>
      </w:r>
      <w:r w:rsidR="00C74222">
        <w:rPr>
          <w:lang w:val="de-DE"/>
        </w:rPr>
        <w:t xml:space="preserve">intermediate (I) points hin zu Exit (X) points. </w:t>
      </w:r>
    </w:p>
    <w:p w14:paraId="33D6C75B" w14:textId="7F9303B3" w:rsidR="00B50267" w:rsidRPr="00151762" w:rsidRDefault="00F52888" w:rsidP="00B862E9">
      <w:pPr>
        <w:pStyle w:val="ListParagraph"/>
        <w:numPr>
          <w:ilvl w:val="0"/>
          <w:numId w:val="1"/>
        </w:numPr>
        <w:rPr>
          <w:lang w:val="de-DE"/>
        </w:rPr>
      </w:pPr>
      <w:r w:rsidRPr="00F52888">
        <w:rPr>
          <w:noProof/>
          <w:lang w:val="en-GB"/>
        </w:rPr>
        <w:lastRenderedPageBreak/>
        <w:drawing>
          <wp:anchor distT="0" distB="0" distL="114300" distR="114300" simplePos="0" relativeHeight="251585024" behindDoc="0" locked="0" layoutInCell="1" allowOverlap="1" wp14:anchorId="66DBC939" wp14:editId="1263C8BB">
            <wp:simplePos x="0" y="0"/>
            <wp:positionH relativeFrom="column">
              <wp:posOffset>3928110</wp:posOffset>
            </wp:positionH>
            <wp:positionV relativeFrom="paragraph">
              <wp:posOffset>4868</wp:posOffset>
            </wp:positionV>
            <wp:extent cx="2080895" cy="918845"/>
            <wp:effectExtent l="0" t="0" r="0" b="0"/>
            <wp:wrapSquare wrapText="bothSides"/>
            <wp:docPr id="1102374599" name="Picture 1" descr="A black text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374599" name="Picture 1" descr="A black text on a white background&#10;&#10;AI-generated content may be incorrect.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0895" cy="918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0267">
        <w:rPr>
          <w:lang w:val="de-DE"/>
        </w:rPr>
        <w:t xml:space="preserve">Ist sehr limitiert, auch nur gewisse FL </w:t>
      </w:r>
    </w:p>
    <w:p w14:paraId="3B771374" w14:textId="02FFD828" w:rsidR="00B85D67" w:rsidRDefault="00720C0F" w:rsidP="002622B7">
      <w:pPr>
        <w:rPr>
          <w:lang w:val="en-GB"/>
        </w:rPr>
      </w:pPr>
      <w:r w:rsidRPr="003A5C76">
        <w:rPr>
          <w:b/>
          <w:bCs/>
          <w:lang w:val="en-GB"/>
        </w:rPr>
        <w:t>Flexible use airspace (</w:t>
      </w:r>
      <w:r>
        <w:rPr>
          <w:lang w:val="en-GB"/>
        </w:rPr>
        <w:t xml:space="preserve">to help with mil restrictions) FUA: </w:t>
      </w:r>
    </w:p>
    <w:p w14:paraId="53192474" w14:textId="3BB26D76" w:rsidR="00F52888" w:rsidRDefault="00985F2E" w:rsidP="00B862E9">
      <w:pPr>
        <w:pStyle w:val="ListParagraph"/>
        <w:numPr>
          <w:ilvl w:val="0"/>
          <w:numId w:val="1"/>
        </w:numPr>
        <w:rPr>
          <w:lang w:val="en-GB"/>
        </w:rPr>
      </w:pPr>
      <w:r>
        <w:rPr>
          <w:lang w:val="en-GB"/>
        </w:rPr>
        <w:t>LVL1: inter-/national airspace policy</w:t>
      </w:r>
    </w:p>
    <w:p w14:paraId="6A6D43A7" w14:textId="7CE7921A" w:rsidR="00985F2E" w:rsidRDefault="00985F2E" w:rsidP="00B862E9">
      <w:pPr>
        <w:pStyle w:val="ListParagraph"/>
        <w:numPr>
          <w:ilvl w:val="0"/>
          <w:numId w:val="1"/>
        </w:numPr>
        <w:rPr>
          <w:lang w:val="en-GB"/>
        </w:rPr>
      </w:pPr>
      <w:r>
        <w:rPr>
          <w:lang w:val="en-GB"/>
        </w:rPr>
        <w:t xml:space="preserve">LVL 2: </w:t>
      </w:r>
      <w:r w:rsidR="00E45887">
        <w:rPr>
          <w:lang w:val="en-GB"/>
        </w:rPr>
        <w:t>day to day allocation</w:t>
      </w:r>
    </w:p>
    <w:p w14:paraId="65870BA5" w14:textId="21E079EE" w:rsidR="00E45887" w:rsidRDefault="00E45887" w:rsidP="00B862E9">
      <w:pPr>
        <w:pStyle w:val="ListParagraph"/>
        <w:numPr>
          <w:ilvl w:val="0"/>
          <w:numId w:val="1"/>
        </w:numPr>
        <w:rPr>
          <w:lang w:val="en-GB"/>
        </w:rPr>
      </w:pPr>
      <w:r>
        <w:rPr>
          <w:lang w:val="en-GB"/>
        </w:rPr>
        <w:t>LVL 3: real time use</w:t>
      </w:r>
    </w:p>
    <w:p w14:paraId="285C665C" w14:textId="138EA02A" w:rsidR="00F5700C" w:rsidRPr="00665A0F" w:rsidRDefault="00A70EE0" w:rsidP="00F5700C">
      <w:pPr>
        <w:rPr>
          <w:lang w:val="en-GB"/>
        </w:rPr>
      </w:pPr>
      <w:r w:rsidRPr="00A70EE0">
        <w:rPr>
          <w:lang w:val="de-DE"/>
        </w:rPr>
        <w:t>FUA muss angefragt, geprüft u</w:t>
      </w:r>
      <w:r>
        <w:rPr>
          <w:lang w:val="de-DE"/>
        </w:rPr>
        <w:t xml:space="preserve">nd freigegeben werden. </w:t>
      </w:r>
      <w:r w:rsidRPr="00A70EE0">
        <w:rPr>
          <w:lang w:val="de-DE"/>
        </w:rPr>
        <w:t>Dies wird vom Airspace Managem</w:t>
      </w:r>
      <w:r>
        <w:rPr>
          <w:lang w:val="de-DE"/>
        </w:rPr>
        <w:t xml:space="preserve">ent Cell (AMC) gemacht. </w:t>
      </w:r>
      <w:r w:rsidR="00665A0F" w:rsidRPr="00665A0F">
        <w:rPr>
          <w:lang w:val="en-GB"/>
        </w:rPr>
        <w:t>Durch einen Airspace Use Plan (</w:t>
      </w:r>
      <w:r w:rsidR="00665A0F">
        <w:rPr>
          <w:lang w:val="en-GB"/>
        </w:rPr>
        <w:t xml:space="preserve">AUP) publiziert. </w:t>
      </w:r>
    </w:p>
    <w:p w14:paraId="39F143C4" w14:textId="03456174" w:rsidR="002622B7" w:rsidRDefault="00081011" w:rsidP="002622B7">
      <w:pPr>
        <w:pStyle w:val="Heading3"/>
      </w:pPr>
      <w:bookmarkStart w:id="12" w:name="_Toc222927795"/>
      <w:r w:rsidRPr="00081011">
        <w:rPr>
          <w:noProof/>
        </w:rPr>
        <w:drawing>
          <wp:anchor distT="0" distB="0" distL="114300" distR="114300" simplePos="0" relativeHeight="251586048" behindDoc="0" locked="0" layoutInCell="1" allowOverlap="1" wp14:anchorId="1E6C6A7F" wp14:editId="7E4099B9">
            <wp:simplePos x="0" y="0"/>
            <wp:positionH relativeFrom="column">
              <wp:posOffset>4107180</wp:posOffset>
            </wp:positionH>
            <wp:positionV relativeFrom="paragraph">
              <wp:posOffset>29210</wp:posOffset>
            </wp:positionV>
            <wp:extent cx="1925955" cy="819150"/>
            <wp:effectExtent l="0" t="0" r="0" b="0"/>
            <wp:wrapSquare wrapText="bothSides"/>
            <wp:docPr id="838504423" name="Picture 1" descr="A diagram of a compan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504423" name="Picture 1" descr="A diagram of a company&#10;&#10;AI-generated content may be incorrect.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5955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622B7" w:rsidRPr="002622B7">
        <w:t>Air Traffic Flow and Capacity Management</w:t>
      </w:r>
      <w:r w:rsidR="002F3EAC">
        <w:t xml:space="preserve"> ATFCM</w:t>
      </w:r>
      <w:bookmarkEnd w:id="12"/>
    </w:p>
    <w:p w14:paraId="38CC7D87" w14:textId="2040B671" w:rsidR="002622B7" w:rsidRDefault="0010369F" w:rsidP="002622B7">
      <w:r>
        <w:t>Protect ATC from over-delivery!</w:t>
      </w:r>
    </w:p>
    <w:p w14:paraId="11B3228A" w14:textId="613E717B" w:rsidR="0010369F" w:rsidRDefault="0010369F" w:rsidP="002622B7">
      <w:r w:rsidRPr="00EF7D20">
        <w:rPr>
          <w:b/>
        </w:rPr>
        <w:t>Players</w:t>
      </w:r>
      <w:r>
        <w:t>:</w:t>
      </w:r>
    </w:p>
    <w:p w14:paraId="610E5465" w14:textId="5A1EFD73" w:rsidR="0010369F" w:rsidRDefault="0010369F" w:rsidP="00B862E9">
      <w:pPr>
        <w:pStyle w:val="ListParagraph"/>
        <w:numPr>
          <w:ilvl w:val="0"/>
          <w:numId w:val="1"/>
        </w:numPr>
      </w:pPr>
      <w:r>
        <w:t>Network manager (EUROCONTROL for all of Europe)</w:t>
      </w:r>
      <w:r w:rsidR="003D7974">
        <w:t>: Regulate demand, increase capacity</w:t>
      </w:r>
    </w:p>
    <w:p w14:paraId="5ED73E1A" w14:textId="7CD7EA64" w:rsidR="0010369F" w:rsidRDefault="0010369F" w:rsidP="00B862E9">
      <w:pPr>
        <w:pStyle w:val="ListParagraph"/>
        <w:numPr>
          <w:ilvl w:val="0"/>
          <w:numId w:val="1"/>
        </w:numPr>
      </w:pPr>
      <w:r>
        <w:t>Flow management position</w:t>
      </w:r>
      <w:r w:rsidR="00C658CD">
        <w:t xml:space="preserve"> (</w:t>
      </w:r>
      <w:proofErr w:type="gramStart"/>
      <w:r w:rsidR="00C658CD">
        <w:t>In house</w:t>
      </w:r>
      <w:proofErr w:type="gramEnd"/>
      <w:r w:rsidR="00C658CD">
        <w:t xml:space="preserve"> monitoring)</w:t>
      </w:r>
    </w:p>
    <w:p w14:paraId="4CC56E58" w14:textId="19001376" w:rsidR="0010369F" w:rsidRDefault="0010369F" w:rsidP="00B862E9">
      <w:pPr>
        <w:pStyle w:val="ListParagraph"/>
        <w:numPr>
          <w:ilvl w:val="0"/>
          <w:numId w:val="1"/>
        </w:numPr>
      </w:pPr>
      <w:r>
        <w:t>Airports</w:t>
      </w:r>
    </w:p>
    <w:p w14:paraId="5418E2E4" w14:textId="7B728EFE" w:rsidR="0010369F" w:rsidRDefault="0010369F" w:rsidP="00B862E9">
      <w:pPr>
        <w:pStyle w:val="ListParagraph"/>
        <w:numPr>
          <w:ilvl w:val="0"/>
          <w:numId w:val="1"/>
        </w:numPr>
      </w:pPr>
      <w:r>
        <w:t>A/C Operators</w:t>
      </w:r>
      <w:r w:rsidR="00C658CD">
        <w:t xml:space="preserve"> (Submit flightplan...)</w:t>
      </w:r>
    </w:p>
    <w:p w14:paraId="048E1428" w14:textId="5D1A686F" w:rsidR="00C658CD" w:rsidRDefault="00EF2984" w:rsidP="00C658CD">
      <w:r w:rsidRPr="00EF7D20">
        <w:rPr>
          <w:b/>
        </w:rPr>
        <w:t>Collaborative Decision making</w:t>
      </w:r>
      <w:r w:rsidR="0053747B" w:rsidRPr="00EF7D20">
        <w:rPr>
          <w:b/>
        </w:rPr>
        <w:t xml:space="preserve"> CDM</w:t>
      </w:r>
      <w:r>
        <w:t>: All stakeholders get a say</w:t>
      </w:r>
    </w:p>
    <w:p w14:paraId="762031B4" w14:textId="7E407C55" w:rsidR="00EF2984" w:rsidRDefault="00195E35" w:rsidP="00C658CD">
      <w:r>
        <w:t>Phases of ATFCM:</w:t>
      </w:r>
    </w:p>
    <w:p w14:paraId="03B0D2E2" w14:textId="1C09D87A" w:rsidR="00195E35" w:rsidRDefault="00195E35" w:rsidP="00B862E9">
      <w:pPr>
        <w:pStyle w:val="ListParagraph"/>
        <w:numPr>
          <w:ilvl w:val="0"/>
          <w:numId w:val="1"/>
        </w:numPr>
      </w:pPr>
      <w:r>
        <w:t xml:space="preserve">Strategic Flow </w:t>
      </w:r>
      <w:r w:rsidR="0053747B">
        <w:t>Management: +7 days before operation, CDM, detect big imbalances</w:t>
      </w:r>
    </w:p>
    <w:p w14:paraId="03C39287" w14:textId="2FCC0A89" w:rsidR="0053747B" w:rsidRPr="00EF7D20" w:rsidRDefault="0053747B" w:rsidP="00B862E9">
      <w:pPr>
        <w:pStyle w:val="ListParagraph"/>
        <w:numPr>
          <w:ilvl w:val="0"/>
          <w:numId w:val="1"/>
        </w:numPr>
        <w:rPr>
          <w:b/>
        </w:rPr>
      </w:pPr>
      <w:r>
        <w:t xml:space="preserve">Pre tactical Flow Management: </w:t>
      </w:r>
      <w:r w:rsidR="00A12712">
        <w:t xml:space="preserve">6 days before op., optimization, output: </w:t>
      </w:r>
      <w:r w:rsidR="00A12712" w:rsidRPr="00EF7D20">
        <w:rPr>
          <w:b/>
        </w:rPr>
        <w:t>Initial Network Plan (INP)</w:t>
      </w:r>
    </w:p>
    <w:p w14:paraId="0B5FE7ED" w14:textId="70E9D1FA" w:rsidR="00A12712" w:rsidRDefault="005F615D" w:rsidP="00B862E9">
      <w:pPr>
        <w:pStyle w:val="ListParagraph"/>
        <w:numPr>
          <w:ilvl w:val="0"/>
          <w:numId w:val="1"/>
        </w:numPr>
      </w:pPr>
      <w:r>
        <w:t xml:space="preserve">Tactical Flow Management: day of op., </w:t>
      </w:r>
      <w:r w:rsidR="00520DDE">
        <w:t xml:space="preserve">monitoring, output: </w:t>
      </w:r>
      <w:proofErr w:type="gramStart"/>
      <w:r w:rsidR="00520DDE">
        <w:t>short term</w:t>
      </w:r>
      <w:proofErr w:type="gramEnd"/>
      <w:r w:rsidR="00520DDE">
        <w:t xml:space="preserve"> forecast</w:t>
      </w:r>
    </w:p>
    <w:p w14:paraId="2D8227DD" w14:textId="7122D2F8" w:rsidR="00520DDE" w:rsidRDefault="00520DDE" w:rsidP="00B862E9">
      <w:pPr>
        <w:pStyle w:val="ListParagraph"/>
        <w:numPr>
          <w:ilvl w:val="0"/>
          <w:numId w:val="1"/>
        </w:numPr>
      </w:pPr>
      <w:r>
        <w:t>Post operational analysis: lessons learned after op.</w:t>
      </w:r>
    </w:p>
    <w:p w14:paraId="25E5B9AC" w14:textId="77777777" w:rsidR="00520DDE" w:rsidRDefault="00520DDE" w:rsidP="00520DDE"/>
    <w:p w14:paraId="54A1D187" w14:textId="0D73D672" w:rsidR="00F65DB5" w:rsidRPr="004D0678" w:rsidRDefault="00F65DB5" w:rsidP="00F65DB5">
      <w:pPr>
        <w:pStyle w:val="Heading2"/>
        <w:rPr>
          <w:lang w:val="de-DE"/>
        </w:rPr>
      </w:pPr>
      <w:bookmarkStart w:id="13" w:name="_Toc222927796"/>
      <w:r w:rsidRPr="004D0678">
        <w:rPr>
          <w:lang w:val="de-DE"/>
        </w:rPr>
        <w:t>SW4</w:t>
      </w:r>
      <w:bookmarkEnd w:id="13"/>
    </w:p>
    <w:p w14:paraId="1FC708D2" w14:textId="37A0D1DE" w:rsidR="00F65DB5" w:rsidRPr="004D0678" w:rsidRDefault="00F65DB5" w:rsidP="00F65DB5">
      <w:pPr>
        <w:pStyle w:val="Heading3"/>
        <w:rPr>
          <w:lang w:val="de-DE"/>
        </w:rPr>
      </w:pPr>
      <w:bookmarkStart w:id="14" w:name="_Toc222927797"/>
      <w:r w:rsidRPr="004D0678">
        <w:rPr>
          <w:lang w:val="de-DE"/>
        </w:rPr>
        <w:t>Modulation</w:t>
      </w:r>
      <w:bookmarkEnd w:id="14"/>
    </w:p>
    <w:p w14:paraId="26C94FE8" w14:textId="43741414" w:rsidR="00F65DB5" w:rsidRDefault="00020BBF" w:rsidP="00F65DB5">
      <w:r w:rsidRPr="004D0678">
        <w:rPr>
          <w:lang w:val="de-DE"/>
        </w:rPr>
        <w:t xml:space="preserve">Wie werden Infos über eine EM-Welle übermittelt? </w:t>
      </w:r>
      <w:r>
        <w:t>(mittels Modulation...)</w:t>
      </w:r>
    </w:p>
    <w:p w14:paraId="614C0B52" w14:textId="337D5680" w:rsidR="00020BBF" w:rsidRDefault="00881F65" w:rsidP="00F65DB5">
      <w:r>
        <w:t>Arten:</w:t>
      </w:r>
    </w:p>
    <w:p w14:paraId="57CD5E06" w14:textId="5551F69F" w:rsidR="00881F65" w:rsidRPr="004D0678" w:rsidRDefault="00881F65" w:rsidP="00B862E9">
      <w:pPr>
        <w:pStyle w:val="ListParagraph"/>
        <w:numPr>
          <w:ilvl w:val="0"/>
          <w:numId w:val="1"/>
        </w:numPr>
        <w:rPr>
          <w:lang w:val="de-DE"/>
        </w:rPr>
      </w:pPr>
      <w:r w:rsidRPr="004D0678">
        <w:rPr>
          <w:lang w:val="de-DE"/>
        </w:rPr>
        <w:t xml:space="preserve">Analog: Sprache </w:t>
      </w:r>
      <w:r w:rsidR="00267177" w:rsidRPr="004D0678">
        <w:rPr>
          <w:lang w:val="de-DE"/>
        </w:rPr>
        <w:t>über Amplitude/Frequenz</w:t>
      </w:r>
      <w:r w:rsidR="006E7FA2" w:rsidRPr="004D0678">
        <w:rPr>
          <w:lang w:val="de-DE"/>
        </w:rPr>
        <w:t>/(Phase)</w:t>
      </w:r>
    </w:p>
    <w:p w14:paraId="6754A397" w14:textId="7E83D115" w:rsidR="00881F65" w:rsidRPr="004D0678" w:rsidRDefault="00881F65" w:rsidP="00B862E9">
      <w:pPr>
        <w:pStyle w:val="ListParagraph"/>
        <w:numPr>
          <w:ilvl w:val="0"/>
          <w:numId w:val="1"/>
        </w:numPr>
        <w:rPr>
          <w:lang w:val="de-DE"/>
        </w:rPr>
      </w:pPr>
      <w:r w:rsidRPr="004D0678">
        <w:rPr>
          <w:lang w:val="de-DE"/>
        </w:rPr>
        <w:t>Digital: binäre Daten</w:t>
      </w:r>
      <w:r w:rsidR="00267177" w:rsidRPr="004D0678">
        <w:rPr>
          <w:lang w:val="de-DE"/>
        </w:rPr>
        <w:t xml:space="preserve"> [0,1] über Amplitude/Frequenz/Phasenverschiebung</w:t>
      </w:r>
    </w:p>
    <w:p w14:paraId="73818017" w14:textId="741730E3" w:rsidR="006E7FA2" w:rsidRDefault="006E7FA2" w:rsidP="006E7FA2">
      <w:r>
        <w:t>Zusammenhang Zeit und Frequenz:</w:t>
      </w:r>
    </w:p>
    <w:p w14:paraId="40727E1B" w14:textId="755A3E50" w:rsidR="006E7FA2" w:rsidRDefault="006E7FA2" w:rsidP="006E7FA2">
      <w:r w:rsidRPr="006E7FA2">
        <w:rPr>
          <w:noProof/>
        </w:rPr>
        <w:lastRenderedPageBreak/>
        <w:drawing>
          <wp:inline distT="0" distB="0" distL="0" distR="0" wp14:anchorId="09A39E5A" wp14:editId="2AF86074">
            <wp:extent cx="4341042" cy="2274887"/>
            <wp:effectExtent l="0" t="0" r="2540" b="0"/>
            <wp:docPr id="8781382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138205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1042" cy="2274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56A5B" w14:textId="59F3A95B" w:rsidR="006E7FA2" w:rsidRPr="004D0678" w:rsidRDefault="006F5ADF" w:rsidP="006E7FA2">
      <w:pPr>
        <w:rPr>
          <w:lang w:val="de-DE"/>
        </w:rPr>
      </w:pPr>
      <w:r w:rsidRPr="006F5ADF">
        <w:rPr>
          <w:noProof/>
        </w:rPr>
        <w:drawing>
          <wp:anchor distT="0" distB="0" distL="114300" distR="114300" simplePos="0" relativeHeight="251587072" behindDoc="0" locked="0" layoutInCell="1" allowOverlap="1" wp14:anchorId="6F324503" wp14:editId="4FF0121E">
            <wp:simplePos x="0" y="0"/>
            <wp:positionH relativeFrom="margin">
              <wp:posOffset>4021455</wp:posOffset>
            </wp:positionH>
            <wp:positionV relativeFrom="paragraph">
              <wp:posOffset>8890</wp:posOffset>
            </wp:positionV>
            <wp:extent cx="2091690" cy="850265"/>
            <wp:effectExtent l="0" t="0" r="3810" b="6985"/>
            <wp:wrapSquare wrapText="bothSides"/>
            <wp:docPr id="2099914203" name="Picture 1" descr="A diagram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9914203" name="Picture 1" descr="A diagram of a graph&#10;&#10;AI-generated content may be incorrect.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1690" cy="850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4828" w:rsidRPr="004D0678">
        <w:rPr>
          <w:lang w:val="de-DE"/>
        </w:rPr>
        <w:t xml:space="preserve">Frequenz meschliche Sprache: </w:t>
      </w:r>
      <w:r w:rsidR="00FC05C8" w:rsidRPr="004D0678">
        <w:rPr>
          <w:lang w:val="de-DE"/>
        </w:rPr>
        <w:t>80 – 5000 Hz</w:t>
      </w:r>
    </w:p>
    <w:p w14:paraId="24295D2D" w14:textId="3CA72AD0" w:rsidR="00FC05C8" w:rsidRPr="00DB27C4" w:rsidRDefault="00FC05C8" w:rsidP="006E7FA2">
      <w:pPr>
        <w:rPr>
          <w:noProof/>
          <w:lang w:val="de-DE"/>
        </w:rPr>
      </w:pPr>
      <w:r w:rsidRPr="004D0678">
        <w:rPr>
          <w:lang w:val="de-DE"/>
        </w:rPr>
        <w:t>Über radio übermittelt: 350 – 2500 Hz</w:t>
      </w:r>
      <w:r w:rsidR="006F5ADF" w:rsidRPr="00DB27C4">
        <w:rPr>
          <w:noProof/>
          <w:lang w:val="de-DE"/>
        </w:rPr>
        <w:t xml:space="preserve"> </w:t>
      </w:r>
      <w:r w:rsidR="00DB27C4" w:rsidRPr="00DB27C4">
        <w:rPr>
          <w:noProof/>
          <w:lang w:val="de-DE"/>
        </w:rPr>
        <w:t>(„Fu</w:t>
      </w:r>
      <w:r w:rsidR="00DB27C4">
        <w:rPr>
          <w:noProof/>
          <w:lang w:val="de-DE"/>
        </w:rPr>
        <w:t>nkstimme“)</w:t>
      </w:r>
    </w:p>
    <w:p w14:paraId="65104AB0" w14:textId="0CF64F96" w:rsidR="006F5ADF" w:rsidRPr="004D0678" w:rsidRDefault="00787CCB" w:rsidP="006E7FA2">
      <w:pPr>
        <w:rPr>
          <w:lang w:val="de-DE"/>
        </w:rPr>
      </w:pPr>
      <w:r w:rsidRPr="004D0678">
        <w:rPr>
          <w:lang w:val="de-DE"/>
        </w:rPr>
        <w:t>Wieso wird Sprache nicht direct vermittelt?</w:t>
      </w:r>
    </w:p>
    <w:p w14:paraId="2794CDCD" w14:textId="5F8AC205" w:rsidR="00787CCB" w:rsidRPr="004D0678" w:rsidRDefault="009F79BD" w:rsidP="00B862E9">
      <w:pPr>
        <w:pStyle w:val="ListParagraph"/>
        <w:numPr>
          <w:ilvl w:val="0"/>
          <w:numId w:val="1"/>
        </w:numPr>
        <w:rPr>
          <w:lang w:val="de-DE"/>
        </w:rPr>
      </w:pPr>
      <w:r w:rsidRPr="004D0678">
        <w:rPr>
          <w:lang w:val="de-DE"/>
        </w:rPr>
        <w:t>Frequenzen werden zugeteilt, die nicht der Stimme entpsrechen</w:t>
      </w:r>
    </w:p>
    <w:p w14:paraId="29C1C5A2" w14:textId="51047450" w:rsidR="009F79BD" w:rsidRPr="004D0678" w:rsidRDefault="005F27FC" w:rsidP="00B862E9">
      <w:pPr>
        <w:pStyle w:val="ListParagraph"/>
        <w:numPr>
          <w:ilvl w:val="0"/>
          <w:numId w:val="1"/>
        </w:numPr>
        <w:rPr>
          <w:lang w:val="de-DE"/>
        </w:rPr>
      </w:pPr>
      <w:r w:rsidRPr="004D0678">
        <w:rPr>
          <w:lang w:val="de-DE"/>
        </w:rPr>
        <w:t>Andere Frenquezen, um die richtige Person zu erreichen</w:t>
      </w:r>
    </w:p>
    <w:p w14:paraId="5971C7B1" w14:textId="2409C32C" w:rsidR="00F838B3" w:rsidRDefault="00F838B3" w:rsidP="00B862E9">
      <w:pPr>
        <w:pStyle w:val="ListParagraph"/>
        <w:numPr>
          <w:ilvl w:val="0"/>
          <w:numId w:val="1"/>
        </w:numPr>
      </w:pPr>
      <w:r>
        <w:t>Überlagerung der Stimmen...</w:t>
      </w:r>
    </w:p>
    <w:p w14:paraId="4D148CD4" w14:textId="52992A00" w:rsidR="00F838B3" w:rsidRPr="004D0678" w:rsidRDefault="00F623B9" w:rsidP="00F838B3">
      <w:pPr>
        <w:rPr>
          <w:lang w:val="de-DE"/>
        </w:rPr>
      </w:pPr>
      <w:r w:rsidRPr="00F623B9">
        <w:rPr>
          <w:noProof/>
        </w:rPr>
        <w:drawing>
          <wp:anchor distT="0" distB="0" distL="114300" distR="114300" simplePos="0" relativeHeight="251588096" behindDoc="0" locked="0" layoutInCell="1" allowOverlap="1" wp14:anchorId="76826E98" wp14:editId="7C57A687">
            <wp:simplePos x="0" y="0"/>
            <wp:positionH relativeFrom="column">
              <wp:posOffset>4386263</wp:posOffset>
            </wp:positionH>
            <wp:positionV relativeFrom="paragraph">
              <wp:posOffset>423387</wp:posOffset>
            </wp:positionV>
            <wp:extent cx="2012950" cy="1692910"/>
            <wp:effectExtent l="0" t="0" r="6350" b="2540"/>
            <wp:wrapSquare wrapText="bothSides"/>
            <wp:docPr id="1888695639" name="Picture 1" descr="A white paper with black text and red square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695639" name="Picture 1" descr="A white paper with black text and red square with black text&#10;&#10;AI-generated content may be incorrect.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2950" cy="1692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838B3" w:rsidRPr="004D0678">
        <w:rPr>
          <w:lang w:val="de-DE"/>
        </w:rPr>
        <w:t xml:space="preserve">Trägerfrequenz (Höher als Stimme) + Signal mit </w:t>
      </w:r>
      <w:r w:rsidR="009E6B65" w:rsidRPr="004D0678">
        <w:rPr>
          <w:lang w:val="de-DE"/>
        </w:rPr>
        <w:t xml:space="preserve">breite (Baseband) = </w:t>
      </w:r>
      <w:proofErr w:type="gramStart"/>
      <w:r w:rsidR="001A5BDF" w:rsidRPr="004D0678">
        <w:rPr>
          <w:lang w:val="de-DE"/>
        </w:rPr>
        <w:t xml:space="preserve">Amplitudenmodulation </w:t>
      </w:r>
      <w:r w:rsidR="009E6B65" w:rsidRPr="004D0678">
        <w:rPr>
          <w:lang w:val="de-DE"/>
        </w:rPr>
        <w:t>:</w:t>
      </w:r>
      <w:proofErr w:type="gramEnd"/>
    </w:p>
    <w:p w14:paraId="03E86147" w14:textId="2D50779C" w:rsidR="009E6B65" w:rsidRPr="00305F67" w:rsidRDefault="009E6B65" w:rsidP="00F838B3">
      <w:pPr>
        <w:rPr>
          <w:lang w:val="de-DE"/>
        </w:rPr>
      </w:pPr>
      <w:r w:rsidRPr="009E6B65">
        <w:rPr>
          <w:noProof/>
        </w:rPr>
        <w:drawing>
          <wp:inline distT="0" distB="0" distL="0" distR="0" wp14:anchorId="1F31FA75" wp14:editId="23FB4115">
            <wp:extent cx="4179094" cy="1941847"/>
            <wp:effectExtent l="0" t="0" r="0" b="1270"/>
            <wp:docPr id="704422789" name="Picture 1" descr="A diagram of a wavefor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422789" name="Picture 1" descr="A diagram of a waveform&#10;&#10;AI-generated content may be incorrect.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199088" cy="1951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623B9" w:rsidRPr="00471302">
        <w:rPr>
          <w:noProof/>
          <w:lang w:val="de-DE"/>
        </w:rPr>
        <w:t xml:space="preserve"> </w:t>
      </w:r>
    </w:p>
    <w:p w14:paraId="37EC36B6" w14:textId="1101AF7B" w:rsidR="009E6B65" w:rsidRPr="00305F67" w:rsidRDefault="008F3068" w:rsidP="00F838B3">
      <w:pPr>
        <w:rPr>
          <w:b/>
          <w:lang w:val="de-DE"/>
        </w:rPr>
      </w:pPr>
      <w:r w:rsidRPr="00305F67">
        <w:rPr>
          <w:b/>
          <w:lang w:val="de-DE"/>
        </w:rPr>
        <w:t>Voice Comms: 118 – 137 MHz</w:t>
      </w:r>
    </w:p>
    <w:p w14:paraId="32F03B64" w14:textId="48DE1AC6" w:rsidR="001915D2" w:rsidRPr="004D0678" w:rsidRDefault="00471302" w:rsidP="00F838B3">
      <w:pPr>
        <w:rPr>
          <w:lang w:val="de-DE"/>
        </w:rPr>
      </w:pPr>
      <w:r w:rsidRPr="001915D2">
        <w:rPr>
          <w:noProof/>
        </w:rPr>
        <w:drawing>
          <wp:anchor distT="0" distB="0" distL="114300" distR="114300" simplePos="0" relativeHeight="251589120" behindDoc="0" locked="0" layoutInCell="1" allowOverlap="1" wp14:anchorId="48E76F15" wp14:editId="6113F864">
            <wp:simplePos x="0" y="0"/>
            <wp:positionH relativeFrom="column">
              <wp:posOffset>3721467</wp:posOffset>
            </wp:positionH>
            <wp:positionV relativeFrom="paragraph">
              <wp:posOffset>3743</wp:posOffset>
            </wp:positionV>
            <wp:extent cx="2366211" cy="1656347"/>
            <wp:effectExtent l="0" t="0" r="0" b="1270"/>
            <wp:wrapSquare wrapText="bothSides"/>
            <wp:docPr id="1657312848" name="Picture 1" descr="A close-up of a docum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7312848" name="Picture 1" descr="A close-up of a document&#10;&#10;AI-generated content may be incorrect.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6211" cy="16563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915D2" w:rsidRPr="004D0678">
        <w:rPr>
          <w:lang w:val="de-DE"/>
        </w:rPr>
        <w:t>Spektrum</w:t>
      </w:r>
      <w:r w:rsidRPr="004D0678">
        <w:rPr>
          <w:lang w:val="de-DE"/>
        </w:rPr>
        <w:t xml:space="preserve">, jewels 8.33 </w:t>
      </w:r>
      <w:proofErr w:type="gramStart"/>
      <w:r w:rsidRPr="004D0678">
        <w:rPr>
          <w:lang w:val="de-DE"/>
        </w:rPr>
        <w:t>kHZ Bandbreite</w:t>
      </w:r>
      <w:proofErr w:type="gramEnd"/>
      <w:r w:rsidRPr="004D0678">
        <w:rPr>
          <w:lang w:val="de-DE"/>
        </w:rPr>
        <w:t xml:space="preserve"> einer Frequenz</w:t>
      </w:r>
      <w:r w:rsidR="001915D2" w:rsidRPr="004D0678">
        <w:rPr>
          <w:lang w:val="de-DE"/>
        </w:rPr>
        <w:t xml:space="preserve">: </w:t>
      </w:r>
    </w:p>
    <w:p w14:paraId="7A7BC124" w14:textId="6FE7B9F9" w:rsidR="001915D2" w:rsidRPr="004D0678" w:rsidRDefault="00043C7E" w:rsidP="00F838B3">
      <w:pPr>
        <w:rPr>
          <w:lang w:val="de-DE"/>
        </w:rPr>
      </w:pPr>
      <w:r w:rsidRPr="004D0678">
        <w:rPr>
          <w:lang w:val="de-DE"/>
        </w:rPr>
        <w:t xml:space="preserve">Bandbreite kann nicht </w:t>
      </w:r>
      <w:proofErr w:type="gramStart"/>
      <w:r w:rsidRPr="004D0678">
        <w:rPr>
          <w:lang w:val="de-DE"/>
        </w:rPr>
        <w:t>Kleiner</w:t>
      </w:r>
      <w:proofErr w:type="gramEnd"/>
      <w:r w:rsidRPr="004D0678">
        <w:rPr>
          <w:lang w:val="de-DE"/>
        </w:rPr>
        <w:t xml:space="preserve"> werden, da die menschliche Stimme schwankt (</w:t>
      </w:r>
      <w:r w:rsidR="00114A2C" w:rsidRPr="004D0678">
        <w:rPr>
          <w:lang w:val="de-DE"/>
        </w:rPr>
        <w:t xml:space="preserve">6kHZ </w:t>
      </w:r>
      <w:proofErr w:type="gramStart"/>
      <w:r w:rsidR="00114A2C" w:rsidRPr="004D0678">
        <w:rPr>
          <w:lang w:val="de-DE"/>
        </w:rPr>
        <w:t>Sicher</w:t>
      </w:r>
      <w:proofErr w:type="gramEnd"/>
      <w:r w:rsidR="00114A2C" w:rsidRPr="004D0678">
        <w:rPr>
          <w:lang w:val="de-DE"/>
        </w:rPr>
        <w:t xml:space="preserve"> notwendig!)</w:t>
      </w:r>
    </w:p>
    <w:p w14:paraId="671B2C75" w14:textId="1045D69F" w:rsidR="00114A2C" w:rsidRPr="004D0678" w:rsidRDefault="001A5BDF" w:rsidP="00F838B3">
      <w:pPr>
        <w:rPr>
          <w:lang w:val="de-DE"/>
        </w:rPr>
      </w:pPr>
      <w:r w:rsidRPr="004D0678">
        <w:rPr>
          <w:b/>
          <w:lang w:val="de-DE"/>
        </w:rPr>
        <w:t>Frequenzmodualtion</w:t>
      </w:r>
      <w:r w:rsidRPr="004D0678">
        <w:rPr>
          <w:lang w:val="de-DE"/>
        </w:rPr>
        <w:t xml:space="preserve">: bessere Qualität aber </w:t>
      </w:r>
      <w:r w:rsidR="00AD30DE" w:rsidRPr="004D0678">
        <w:rPr>
          <w:lang w:val="de-DE"/>
        </w:rPr>
        <w:t xml:space="preserve">anfällig </w:t>
      </w:r>
      <w:proofErr w:type="gramStart"/>
      <w:r w:rsidR="00AD30DE" w:rsidRPr="004D0678">
        <w:rPr>
          <w:lang w:val="de-DE"/>
        </w:rPr>
        <w:t>gegenüber Dopplereffekte</w:t>
      </w:r>
      <w:proofErr w:type="gramEnd"/>
      <w:r w:rsidR="00AD30DE" w:rsidRPr="004D0678">
        <w:rPr>
          <w:lang w:val="de-DE"/>
        </w:rPr>
        <w:t xml:space="preserve"> </w:t>
      </w:r>
      <w:r w:rsidR="003B36E7" w:rsidRPr="004D0678">
        <w:rPr>
          <w:lang w:val="de-DE"/>
        </w:rPr>
        <w:t>(Amp. Unverändert)</w:t>
      </w:r>
    </w:p>
    <w:p w14:paraId="72E26E28" w14:textId="192936EC" w:rsidR="001915D2" w:rsidRPr="004D0678" w:rsidRDefault="00AD30DE" w:rsidP="00F838B3">
      <w:pPr>
        <w:rPr>
          <w:lang w:val="de-DE"/>
        </w:rPr>
      </w:pPr>
      <w:r w:rsidRPr="004D0678">
        <w:rPr>
          <w:b/>
          <w:lang w:val="de-DE"/>
        </w:rPr>
        <w:t>Digitale modulation</w:t>
      </w:r>
      <w:r w:rsidRPr="004D0678">
        <w:rPr>
          <w:lang w:val="de-DE"/>
        </w:rPr>
        <w:t>: nur 1, 0 geschickt, versch. Arten</w:t>
      </w:r>
    </w:p>
    <w:p w14:paraId="0FBB54E1" w14:textId="4DD4D944" w:rsidR="00F65DB5" w:rsidRPr="004D0678" w:rsidRDefault="00E928D2" w:rsidP="00F65DB5">
      <w:pPr>
        <w:pStyle w:val="Heading3"/>
        <w:rPr>
          <w:lang w:val="de-DE"/>
        </w:rPr>
      </w:pPr>
      <w:bookmarkStart w:id="15" w:name="_Toc222927798"/>
      <w:r w:rsidRPr="00E928D2">
        <w:rPr>
          <w:noProof/>
        </w:rPr>
        <w:lastRenderedPageBreak/>
        <w:drawing>
          <wp:anchor distT="0" distB="0" distL="114300" distR="114300" simplePos="0" relativeHeight="251590144" behindDoc="0" locked="0" layoutInCell="1" allowOverlap="1" wp14:anchorId="4B6CADD7" wp14:editId="7307B329">
            <wp:simplePos x="0" y="0"/>
            <wp:positionH relativeFrom="column">
              <wp:posOffset>3416667</wp:posOffset>
            </wp:positionH>
            <wp:positionV relativeFrom="paragraph">
              <wp:posOffset>-5</wp:posOffset>
            </wp:positionV>
            <wp:extent cx="2756535" cy="1600200"/>
            <wp:effectExtent l="0" t="0" r="5715" b="0"/>
            <wp:wrapSquare wrapText="bothSides"/>
            <wp:docPr id="2085515166" name="Picture 1" descr="A diagram of a traffic management syste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5515166" name="Picture 1" descr="A diagram of a traffic management system&#10;&#10;AI-generated content may be incorrect.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6535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5DB5" w:rsidRPr="004D0678">
        <w:rPr>
          <w:lang w:val="de-DE"/>
        </w:rPr>
        <w:t xml:space="preserve">PBC – Performance Based </w:t>
      </w:r>
      <w:r w:rsidR="0071715B" w:rsidRPr="004D0678">
        <w:rPr>
          <w:lang w:val="de-DE"/>
        </w:rPr>
        <w:t>Communication</w:t>
      </w:r>
      <w:bookmarkEnd w:id="15"/>
    </w:p>
    <w:p w14:paraId="392EE1EB" w14:textId="79418853" w:rsidR="006D3A48" w:rsidRDefault="009921EB" w:rsidP="006D3A48">
      <w:pPr>
        <w:rPr>
          <w:lang w:val="de-DE"/>
        </w:rPr>
      </w:pPr>
      <w:r w:rsidRPr="00FC4D80">
        <w:rPr>
          <w:lang w:val="de-DE"/>
        </w:rPr>
        <w:t>Es muss keine direkte Sprechkommunikation geben.</w:t>
      </w:r>
    </w:p>
    <w:p w14:paraId="4838885B" w14:textId="0B53B9DC" w:rsidR="00FC4D80" w:rsidRDefault="009E6F34" w:rsidP="006D3A48">
      <w:pPr>
        <w:rPr>
          <w:lang w:val="de-DE"/>
        </w:rPr>
      </w:pPr>
      <w:r>
        <w:rPr>
          <w:lang w:val="de-DE"/>
        </w:rPr>
        <w:t xml:space="preserve">Max Zeit zwischen gesendete Nachricht und Antwort. </w:t>
      </w:r>
    </w:p>
    <w:p w14:paraId="2D3FEEB2" w14:textId="3D4EC286" w:rsidR="00394D7A" w:rsidRPr="00FC4D80" w:rsidRDefault="00394D7A" w:rsidP="006D3A48">
      <w:pPr>
        <w:rPr>
          <w:lang w:val="de-DE"/>
        </w:rPr>
      </w:pPr>
      <w:r w:rsidRPr="00394D7A">
        <w:rPr>
          <w:noProof/>
          <w:lang w:val="de-DE"/>
        </w:rPr>
        <w:drawing>
          <wp:anchor distT="0" distB="0" distL="114300" distR="114300" simplePos="0" relativeHeight="251591168" behindDoc="0" locked="0" layoutInCell="1" allowOverlap="1" wp14:anchorId="11895591" wp14:editId="4F50E9F6">
            <wp:simplePos x="0" y="0"/>
            <wp:positionH relativeFrom="column">
              <wp:posOffset>0</wp:posOffset>
            </wp:positionH>
            <wp:positionV relativeFrom="paragraph">
              <wp:posOffset>251</wp:posOffset>
            </wp:positionV>
            <wp:extent cx="2662383" cy="2066226"/>
            <wp:effectExtent l="0" t="0" r="5080" b="0"/>
            <wp:wrapSquare wrapText="bothSides"/>
            <wp:docPr id="13776829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7682937" name="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2383" cy="20662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95CDA1" w14:textId="05A54298" w:rsidR="002622B7" w:rsidRPr="004D0678" w:rsidRDefault="003056AD" w:rsidP="002622B7">
      <w:pPr>
        <w:rPr>
          <w:lang w:val="de-DE"/>
        </w:rPr>
      </w:pPr>
      <w:r w:rsidRPr="004D0678">
        <w:rPr>
          <w:lang w:val="de-DE"/>
        </w:rPr>
        <w:t>Linke Seite: Abstand zw A/C</w:t>
      </w:r>
    </w:p>
    <w:p w14:paraId="680694D4" w14:textId="79675267" w:rsidR="003056AD" w:rsidRPr="004D0678" w:rsidRDefault="003056AD" w:rsidP="002622B7">
      <w:pPr>
        <w:rPr>
          <w:lang w:val="de-DE"/>
        </w:rPr>
      </w:pPr>
      <w:r w:rsidRPr="004D0678">
        <w:rPr>
          <w:lang w:val="de-DE"/>
        </w:rPr>
        <w:t>Rechte Seite: Welche RCP brauchen wir?</w:t>
      </w:r>
    </w:p>
    <w:p w14:paraId="71295595" w14:textId="525F6893" w:rsidR="00907A27" w:rsidRPr="00907A27" w:rsidRDefault="00907A27" w:rsidP="002622B7">
      <w:pPr>
        <w:rPr>
          <w:b/>
        </w:rPr>
      </w:pPr>
      <w:r w:rsidRPr="00907A27">
        <w:rPr>
          <w:b/>
        </w:rPr>
        <w:t>RCP: Req. Comm. Performance</w:t>
      </w:r>
    </w:p>
    <w:p w14:paraId="61AAABEE" w14:textId="4A859A35" w:rsidR="00D20A6A" w:rsidRPr="00A46CBB" w:rsidRDefault="00D20A6A" w:rsidP="002622B7">
      <w:pPr>
        <w:rPr>
          <w:i/>
          <w:lang w:val="de-DE"/>
        </w:rPr>
      </w:pPr>
      <w:r w:rsidRPr="00A46CBB">
        <w:rPr>
          <w:i/>
          <w:lang w:val="de-DE"/>
        </w:rPr>
        <w:t xml:space="preserve">1 grad = 60NM (NAT </w:t>
      </w:r>
      <w:proofErr w:type="gramStart"/>
      <w:r w:rsidRPr="00A46CBB">
        <w:rPr>
          <w:i/>
          <w:lang w:val="de-DE"/>
        </w:rPr>
        <w:t>A,B</w:t>
      </w:r>
      <w:proofErr w:type="gramEnd"/>
      <w:r w:rsidRPr="00A46CBB">
        <w:rPr>
          <w:i/>
          <w:lang w:val="de-DE"/>
        </w:rPr>
        <w:t>,F)</w:t>
      </w:r>
    </w:p>
    <w:p w14:paraId="12E51891" w14:textId="79230897" w:rsidR="00D20A6A" w:rsidRPr="004D0678" w:rsidRDefault="00E935E0" w:rsidP="002622B7">
      <w:pPr>
        <w:rPr>
          <w:i/>
          <w:lang w:val="de-DE"/>
        </w:rPr>
      </w:pPr>
      <w:r w:rsidRPr="004D0678">
        <w:rPr>
          <w:i/>
          <w:lang w:val="de-DE"/>
        </w:rPr>
        <w:t>RCP240 = 240s</w:t>
      </w:r>
    </w:p>
    <w:p w14:paraId="4D4B4B51" w14:textId="4F928914" w:rsidR="00BF23E2" w:rsidRPr="00D94600" w:rsidRDefault="004D4DE7" w:rsidP="002622B7">
      <w:pPr>
        <w:rPr>
          <w:lang w:val="de-DE"/>
        </w:rPr>
      </w:pPr>
      <w:r w:rsidRPr="00D94600">
        <w:rPr>
          <w:lang w:val="de-DE"/>
        </w:rPr>
        <w:t xml:space="preserve">  </w:t>
      </w:r>
    </w:p>
    <w:p w14:paraId="035BF050" w14:textId="36F04660" w:rsidR="00C62B26" w:rsidRPr="00A511E8" w:rsidRDefault="00962EB4" w:rsidP="00962EB4">
      <w:pPr>
        <w:rPr>
          <w:lang w:val="en-GB"/>
        </w:rPr>
      </w:pPr>
      <w:r w:rsidRPr="00D94600">
        <w:rPr>
          <w:lang w:val="de-DE"/>
        </w:rPr>
        <w:t>Über den Atlantik via Satelliten</w:t>
      </w:r>
      <w:r w:rsidR="003A01CC" w:rsidRPr="00D94600">
        <w:rPr>
          <w:lang w:val="de-DE"/>
        </w:rPr>
        <w:t xml:space="preserve"> (Inmarsat oder Iridium). </w:t>
      </w:r>
      <w:r w:rsidR="00D94600" w:rsidRPr="00A511E8">
        <w:rPr>
          <w:lang w:val="en-GB"/>
        </w:rPr>
        <w:t xml:space="preserve">RCP: </w:t>
      </w:r>
      <w:r w:rsidR="00A511E8" w:rsidRPr="00A511E8">
        <w:rPr>
          <w:lang w:val="en-GB"/>
        </w:rPr>
        <w:t>independent of tec</w:t>
      </w:r>
      <w:r w:rsidR="00A511E8">
        <w:rPr>
          <w:lang w:val="en-GB"/>
        </w:rPr>
        <w:t>h used</w:t>
      </w:r>
    </w:p>
    <w:p w14:paraId="00FA9327" w14:textId="552FFBF9" w:rsidR="002622B7" w:rsidRPr="00F77A64" w:rsidRDefault="00C62B26" w:rsidP="00A511E8">
      <w:pPr>
        <w:ind w:left="720"/>
      </w:pPr>
      <w:r w:rsidRPr="00F77A64">
        <w:t>CSP: Communication Service Provider</w:t>
      </w:r>
      <w:r w:rsidR="00D94600" w:rsidRPr="00F77A64">
        <w:t xml:space="preserve"> </w:t>
      </w:r>
    </w:p>
    <w:p w14:paraId="41BEF242" w14:textId="10C00BCE" w:rsidR="00F77A64" w:rsidRPr="00F77A64" w:rsidRDefault="00F77A64" w:rsidP="00A511E8">
      <w:pPr>
        <w:ind w:left="720"/>
      </w:pPr>
      <w:r w:rsidRPr="00F77A64">
        <w:t>RCTP: Req Communication Technical Performance</w:t>
      </w:r>
    </w:p>
    <w:p w14:paraId="1746A74E" w14:textId="02470B7D" w:rsidR="00F77A64" w:rsidRDefault="00F77A64" w:rsidP="00A511E8">
      <w:pPr>
        <w:ind w:left="720"/>
      </w:pPr>
      <w:r w:rsidRPr="00F77A64">
        <w:t>PORT: Pilot operational Response time</w:t>
      </w:r>
    </w:p>
    <w:p w14:paraId="105EBFF4" w14:textId="20391732" w:rsidR="00F77A64" w:rsidRDefault="00F77A64" w:rsidP="00A511E8">
      <w:pPr>
        <w:ind w:left="720"/>
      </w:pPr>
      <w:r>
        <w:t>TRN</w:t>
      </w:r>
      <w:r w:rsidR="00891F24">
        <w:t>: Transaction</w:t>
      </w:r>
    </w:p>
    <w:p w14:paraId="36304B24" w14:textId="01CF9E36" w:rsidR="00F77A64" w:rsidRDefault="00B153CA" w:rsidP="00962EB4">
      <w:pPr>
        <w:rPr>
          <w:lang w:val="de-DE"/>
        </w:rPr>
      </w:pPr>
      <w:r w:rsidRPr="00B153CA">
        <w:rPr>
          <w:noProof/>
        </w:rPr>
        <w:drawing>
          <wp:inline distT="0" distB="0" distL="0" distR="0" wp14:anchorId="14F51DC4" wp14:editId="7918F205">
            <wp:extent cx="5731510" cy="3430270"/>
            <wp:effectExtent l="0" t="0" r="2540" b="0"/>
            <wp:docPr id="1769645234" name="Picture 1" descr="A diagram of a flight syste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9645234" name="Picture 1" descr="A diagram of a flight system&#10;&#10;AI-generated content may be incorrect.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3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F015F1" w14:textId="7E03B8EF" w:rsidR="00740246" w:rsidRPr="003B3865" w:rsidRDefault="003B3865" w:rsidP="00740246">
      <w:pPr>
        <w:pStyle w:val="Heading2"/>
        <w:rPr>
          <w:lang w:val="de-DE"/>
        </w:rPr>
      </w:pPr>
      <w:bookmarkStart w:id="16" w:name="_Toc222927799"/>
      <w:r w:rsidRPr="003B3865">
        <w:rPr>
          <w:noProof/>
          <w:lang w:val="de-DE"/>
        </w:rPr>
        <w:lastRenderedPageBreak/>
        <w:drawing>
          <wp:anchor distT="0" distB="0" distL="114300" distR="114300" simplePos="0" relativeHeight="251592192" behindDoc="0" locked="0" layoutInCell="1" allowOverlap="1" wp14:anchorId="117C4B6A" wp14:editId="387E6166">
            <wp:simplePos x="0" y="0"/>
            <wp:positionH relativeFrom="column">
              <wp:posOffset>3916892</wp:posOffset>
            </wp:positionH>
            <wp:positionV relativeFrom="paragraph">
              <wp:posOffset>10936</wp:posOffset>
            </wp:positionV>
            <wp:extent cx="2051050" cy="1174750"/>
            <wp:effectExtent l="0" t="0" r="6350" b="6350"/>
            <wp:wrapSquare wrapText="bothSides"/>
            <wp:docPr id="1673667038" name="Picture 1" descr="A diagram of a compan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3667038" name="Picture 1" descr="A diagram of a company&#10;&#10;AI-generated content may be incorrect."/>
                    <pic:cNvPicPr/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1050" cy="1174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0246" w:rsidRPr="003B3865">
        <w:rPr>
          <w:lang w:val="de-DE"/>
        </w:rPr>
        <w:t>SW5</w:t>
      </w:r>
      <w:bookmarkEnd w:id="16"/>
    </w:p>
    <w:p w14:paraId="7E381B20" w14:textId="2065F818" w:rsidR="00740246" w:rsidRPr="003B3865" w:rsidRDefault="0091695F" w:rsidP="0091695F">
      <w:pPr>
        <w:pStyle w:val="Heading3"/>
        <w:rPr>
          <w:lang w:val="de-DE"/>
        </w:rPr>
      </w:pPr>
      <w:bookmarkStart w:id="17" w:name="_Toc222927800"/>
      <w:r w:rsidRPr="003B3865">
        <w:rPr>
          <w:lang w:val="de-DE"/>
        </w:rPr>
        <w:t>Mete</w:t>
      </w:r>
      <w:r w:rsidR="009739FB" w:rsidRPr="003B3865">
        <w:rPr>
          <w:lang w:val="de-DE"/>
        </w:rPr>
        <w:t>orological Services</w:t>
      </w:r>
      <w:bookmarkEnd w:id="17"/>
    </w:p>
    <w:p w14:paraId="2CD2853B" w14:textId="10E487BD" w:rsidR="000B7380" w:rsidRDefault="002628A8" w:rsidP="000B7380">
      <w:pPr>
        <w:rPr>
          <w:lang w:val="de-DE"/>
        </w:rPr>
      </w:pPr>
      <w:r w:rsidRPr="002628A8">
        <w:rPr>
          <w:lang w:val="de-DE"/>
        </w:rPr>
        <w:t>Stellen aktuelle P</w:t>
      </w:r>
      <w:r>
        <w:rPr>
          <w:lang w:val="de-DE"/>
        </w:rPr>
        <w:t xml:space="preserve">rodukte </w:t>
      </w:r>
      <w:r w:rsidR="00CA7EE0">
        <w:rPr>
          <w:lang w:val="de-DE"/>
        </w:rPr>
        <w:t xml:space="preserve">für die Fluginformationen zur Verfügung. </w:t>
      </w:r>
    </w:p>
    <w:p w14:paraId="271A1F15" w14:textId="187F9DAD" w:rsidR="003B3865" w:rsidRDefault="005624D6" w:rsidP="000B7380">
      <w:pPr>
        <w:rPr>
          <w:lang w:val="de-DE"/>
        </w:rPr>
      </w:pPr>
      <w:r>
        <w:rPr>
          <w:lang w:val="de-DE"/>
        </w:rPr>
        <w:t>ICAO-Annex</w:t>
      </w:r>
      <w:r w:rsidR="003B3865">
        <w:rPr>
          <w:lang w:val="de-DE"/>
        </w:rPr>
        <w:t xml:space="preserve"> 3</w:t>
      </w:r>
      <w:r w:rsidR="00E16A6A">
        <w:rPr>
          <w:lang w:val="de-DE"/>
        </w:rPr>
        <w:t xml:space="preserve">: Jeder Staat soll einen offiziellen Provider </w:t>
      </w:r>
      <w:r>
        <w:rPr>
          <w:lang w:val="de-DE"/>
        </w:rPr>
        <w:t>von Meteorological Services bereitstellen. (Meteoschweiz)</w:t>
      </w:r>
    </w:p>
    <w:p w14:paraId="49CEA8E5" w14:textId="20C1A240" w:rsidR="005624D6" w:rsidRDefault="005624D6" w:rsidP="000B7380">
      <w:pPr>
        <w:rPr>
          <w:lang w:val="en-GB"/>
        </w:rPr>
      </w:pPr>
      <w:r w:rsidRPr="005624D6">
        <w:rPr>
          <w:lang w:val="en-GB"/>
        </w:rPr>
        <w:t>Pr</w:t>
      </w:r>
      <w:r>
        <w:rPr>
          <w:lang w:val="en-GB"/>
        </w:rPr>
        <w:t>odukte:</w:t>
      </w:r>
    </w:p>
    <w:p w14:paraId="4E07AC69" w14:textId="7429B906" w:rsidR="005624D6" w:rsidRPr="005624D6" w:rsidRDefault="005624D6" w:rsidP="00B862E9">
      <w:pPr>
        <w:pStyle w:val="ListParagraph"/>
        <w:numPr>
          <w:ilvl w:val="0"/>
          <w:numId w:val="1"/>
        </w:numPr>
        <w:rPr>
          <w:lang w:val="de-DE"/>
        </w:rPr>
      </w:pPr>
      <w:r w:rsidRPr="003F777C">
        <w:rPr>
          <w:b/>
          <w:bCs/>
          <w:lang w:val="de-DE"/>
        </w:rPr>
        <w:t>METAR</w:t>
      </w:r>
      <w:r w:rsidRPr="005624D6">
        <w:rPr>
          <w:lang w:val="de-DE"/>
        </w:rPr>
        <w:t xml:space="preserve"> METeorological Aerodrome Report (aktuelle Beobachtungen)</w:t>
      </w:r>
    </w:p>
    <w:p w14:paraId="06338C7E" w14:textId="766F2B28" w:rsidR="005624D6" w:rsidRPr="0048750D" w:rsidRDefault="005624D6" w:rsidP="00B862E9">
      <w:pPr>
        <w:pStyle w:val="ListParagraph"/>
        <w:numPr>
          <w:ilvl w:val="0"/>
          <w:numId w:val="1"/>
        </w:numPr>
        <w:rPr>
          <w:lang w:val="en-GB"/>
        </w:rPr>
      </w:pPr>
      <w:r w:rsidRPr="003F777C">
        <w:rPr>
          <w:b/>
          <w:bCs/>
          <w:lang w:val="en-GB"/>
        </w:rPr>
        <w:t>TAF</w:t>
      </w:r>
      <w:r w:rsidRPr="0080036A">
        <w:rPr>
          <w:lang w:val="en-GB"/>
        </w:rPr>
        <w:t xml:space="preserve"> Terminal Area </w:t>
      </w:r>
      <w:r w:rsidRPr="0048750D">
        <w:rPr>
          <w:lang w:val="en-GB"/>
        </w:rPr>
        <w:t>Forecast (</w:t>
      </w:r>
      <w:r w:rsidR="0080036A" w:rsidRPr="0048750D">
        <w:rPr>
          <w:lang w:val="en-GB"/>
        </w:rPr>
        <w:t xml:space="preserve">Vorhersagen) </w:t>
      </w:r>
    </w:p>
    <w:p w14:paraId="65E81CC5" w14:textId="7CE626D3" w:rsidR="0080036A" w:rsidRDefault="00A147BA" w:rsidP="0080036A">
      <w:pPr>
        <w:rPr>
          <w:lang w:val="de-DE"/>
        </w:rPr>
      </w:pPr>
      <w:r w:rsidRPr="00A147BA">
        <w:rPr>
          <w:noProof/>
          <w:lang w:val="de-DE"/>
        </w:rPr>
        <w:drawing>
          <wp:inline distT="0" distB="0" distL="0" distR="0" wp14:anchorId="246C6A9C" wp14:editId="582C8FED">
            <wp:extent cx="5731510" cy="288925"/>
            <wp:effectExtent l="0" t="0" r="2540" b="0"/>
            <wp:docPr id="13360347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034735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2B2CD4" w14:textId="1A064AE0" w:rsidR="00A147BA" w:rsidRDefault="00A147BA" w:rsidP="00A147BA">
      <w:pPr>
        <w:rPr>
          <w:lang w:val="de-DE"/>
        </w:rPr>
      </w:pPr>
      <w:r w:rsidRPr="00A147BA">
        <w:rPr>
          <w:lang w:val="de-DE"/>
        </w:rPr>
        <w:t>METAR vor dem Flug b</w:t>
      </w:r>
      <w:r>
        <w:rPr>
          <w:lang w:val="de-DE"/>
        </w:rPr>
        <w:t>ereitgestellt und während dem Flug über Datalink übermittelt.</w:t>
      </w:r>
    </w:p>
    <w:p w14:paraId="221F30F3" w14:textId="2659A7A6" w:rsidR="00A147BA" w:rsidRDefault="00564BDB" w:rsidP="00A147BA">
      <w:pPr>
        <w:rPr>
          <w:lang w:val="de-DE"/>
        </w:rPr>
      </w:pPr>
      <w:r w:rsidRPr="003F777C">
        <w:rPr>
          <w:b/>
          <w:bCs/>
          <w:lang w:val="de-DE"/>
        </w:rPr>
        <w:t>ATIS</w:t>
      </w:r>
      <w:r w:rsidRPr="00564BDB">
        <w:rPr>
          <w:lang w:val="de-DE"/>
        </w:rPr>
        <w:t xml:space="preserve"> (Automatic Terminal Information System</w:t>
      </w:r>
      <w:proofErr w:type="gramStart"/>
      <w:r w:rsidRPr="00564BDB">
        <w:rPr>
          <w:lang w:val="de-DE"/>
        </w:rPr>
        <w:t>) :</w:t>
      </w:r>
      <w:proofErr w:type="gramEnd"/>
      <w:r w:rsidRPr="00564BDB">
        <w:rPr>
          <w:lang w:val="de-DE"/>
        </w:rPr>
        <w:t xml:space="preserve"> Der</w:t>
      </w:r>
      <w:r>
        <w:rPr>
          <w:lang w:val="de-DE"/>
        </w:rPr>
        <w:t xml:space="preserve"> </w:t>
      </w:r>
      <w:r w:rsidR="00376F40">
        <w:rPr>
          <w:lang w:val="de-DE"/>
        </w:rPr>
        <w:t>B</w:t>
      </w:r>
      <w:r>
        <w:rPr>
          <w:lang w:val="de-DE"/>
        </w:rPr>
        <w:t xml:space="preserve">esatzung wird über Funk aktuelle </w:t>
      </w:r>
      <w:r w:rsidR="003F777C">
        <w:rPr>
          <w:lang w:val="de-DE"/>
        </w:rPr>
        <w:t>Wetterinformationen zur Verfügung gestellt.</w:t>
      </w:r>
    </w:p>
    <w:p w14:paraId="17E0D611" w14:textId="43040A1F" w:rsidR="003F777C" w:rsidRDefault="003F777C" w:rsidP="00405122">
      <w:pPr>
        <w:ind w:firstLine="720"/>
        <w:rPr>
          <w:lang w:val="de-DE"/>
        </w:rPr>
      </w:pPr>
      <w:r>
        <w:rPr>
          <w:lang w:val="de-DE"/>
        </w:rPr>
        <w:t>Wieso wichtig??? -&gt; Bsp Wind</w:t>
      </w:r>
      <w:r w:rsidR="00405122">
        <w:rPr>
          <w:lang w:val="de-DE"/>
        </w:rPr>
        <w:t>/Sicht</w:t>
      </w:r>
      <w:r>
        <w:rPr>
          <w:lang w:val="de-DE"/>
        </w:rPr>
        <w:t xml:space="preserve"> für An-/Abflug </w:t>
      </w:r>
    </w:p>
    <w:p w14:paraId="35279A51" w14:textId="2FF039B8" w:rsidR="003F777C" w:rsidRDefault="00F709B1" w:rsidP="00A147BA">
      <w:pPr>
        <w:rPr>
          <w:lang w:val="de-DE"/>
        </w:rPr>
      </w:pPr>
      <w:r w:rsidRPr="00CE37A4">
        <w:rPr>
          <w:lang w:val="de-DE"/>
        </w:rPr>
        <w:t>MET-Services</w:t>
      </w:r>
      <w:r w:rsidR="00CE37A4" w:rsidRPr="00CE37A4">
        <w:rPr>
          <w:lang w:val="de-DE"/>
        </w:rPr>
        <w:t xml:space="preserve"> müssen auch a</w:t>
      </w:r>
      <w:r w:rsidR="00CE37A4">
        <w:rPr>
          <w:lang w:val="de-DE"/>
        </w:rPr>
        <w:t xml:space="preserve">uf allen FL die Infos </w:t>
      </w:r>
      <w:r w:rsidR="00404F8B">
        <w:rPr>
          <w:lang w:val="de-DE"/>
        </w:rPr>
        <w:t xml:space="preserve">generieren. </w:t>
      </w:r>
      <w:r w:rsidR="00404F8B" w:rsidRPr="00404F8B">
        <w:rPr>
          <w:lang w:val="de-DE"/>
        </w:rPr>
        <w:t>High altitude winds sind stärke</w:t>
      </w:r>
      <w:r w:rsidR="00404F8B">
        <w:rPr>
          <w:lang w:val="de-DE"/>
        </w:rPr>
        <w:t>r, somit wichtig für die Treibstoff-/ Flugzeitberechnung</w:t>
      </w:r>
    </w:p>
    <w:p w14:paraId="7824CDCD" w14:textId="6DA9E04C" w:rsidR="00404F8B" w:rsidRPr="0048750D" w:rsidRDefault="00631224" w:rsidP="00A147BA">
      <w:pPr>
        <w:rPr>
          <w:lang w:val="de-DE"/>
        </w:rPr>
      </w:pPr>
      <w:r w:rsidRPr="0048750D">
        <w:rPr>
          <w:b/>
          <w:bCs/>
          <w:lang w:val="de-DE"/>
        </w:rPr>
        <w:t>SIGMET</w:t>
      </w:r>
      <w:r w:rsidR="00376F40" w:rsidRPr="0048750D">
        <w:rPr>
          <w:lang w:val="de-DE"/>
        </w:rPr>
        <w:t xml:space="preserve"> SIGnificant Meteorological phenomena: Gewitter / Vereisung / Turbulenzen</w:t>
      </w:r>
    </w:p>
    <w:p w14:paraId="3D3DD90C" w14:textId="0EFBF49C" w:rsidR="00376F40" w:rsidRDefault="00376F40" w:rsidP="00A147BA">
      <w:pPr>
        <w:rPr>
          <w:lang w:val="de-DE"/>
        </w:rPr>
      </w:pPr>
      <w:r w:rsidRPr="00AA44C4">
        <w:rPr>
          <w:b/>
          <w:bCs/>
          <w:lang w:val="de-DE"/>
        </w:rPr>
        <w:t>ASTAM</w:t>
      </w:r>
      <w:r w:rsidR="00AA44C4" w:rsidRPr="00AA44C4">
        <w:rPr>
          <w:lang w:val="de-DE"/>
        </w:rPr>
        <w:t>s: NOTAM für Vulkanasche</w:t>
      </w:r>
      <w:r w:rsidR="00AA44C4">
        <w:rPr>
          <w:lang w:val="de-DE"/>
        </w:rPr>
        <w:t xml:space="preserve">; </w:t>
      </w:r>
      <w:r w:rsidR="00AA44C4" w:rsidRPr="00AA44C4">
        <w:rPr>
          <w:lang w:val="de-DE"/>
        </w:rPr>
        <w:t>A</w:t>
      </w:r>
      <w:r w:rsidR="00AA44C4">
        <w:rPr>
          <w:lang w:val="de-DE"/>
        </w:rPr>
        <w:t xml:space="preserve">SHTAM meldet Aschewolken / </w:t>
      </w:r>
      <w:r w:rsidR="00DA0DF1">
        <w:rPr>
          <w:lang w:val="de-DE"/>
        </w:rPr>
        <w:t>Eruption</w:t>
      </w:r>
    </w:p>
    <w:p w14:paraId="63804EDA" w14:textId="3F99926A" w:rsidR="00DA0DF1" w:rsidRDefault="00DA0DF1" w:rsidP="00A147BA">
      <w:pPr>
        <w:rPr>
          <w:lang w:val="de-DE"/>
        </w:rPr>
      </w:pPr>
      <w:r w:rsidRPr="00DA0DF1">
        <w:rPr>
          <w:b/>
          <w:bCs/>
          <w:lang w:val="de-DE"/>
        </w:rPr>
        <w:t>SNOWTAM</w:t>
      </w:r>
      <w:r w:rsidRPr="00DA0DF1">
        <w:rPr>
          <w:lang w:val="de-DE"/>
        </w:rPr>
        <w:t>: Zustand einer Landebahn w</w:t>
      </w:r>
      <w:r>
        <w:rPr>
          <w:lang w:val="de-DE"/>
        </w:rPr>
        <w:t>egen Schnee / Eis / Matsch</w:t>
      </w:r>
    </w:p>
    <w:p w14:paraId="74A26F17" w14:textId="61FC2DA9" w:rsidR="00DA0DF1" w:rsidRDefault="00DA0DF1" w:rsidP="00A147BA">
      <w:pPr>
        <w:rPr>
          <w:lang w:val="de-DE"/>
        </w:rPr>
      </w:pPr>
      <w:r w:rsidRPr="00DA0DF1">
        <w:rPr>
          <w:lang w:val="de-DE"/>
        </w:rPr>
        <w:t>Space Weather: Beschreibt Wechselwirkung z</w:t>
      </w:r>
      <w:r>
        <w:rPr>
          <w:lang w:val="de-DE"/>
        </w:rPr>
        <w:t>w. Sonne und Erdmagnetfeld</w:t>
      </w:r>
      <w:r w:rsidR="00767733">
        <w:rPr>
          <w:lang w:val="de-DE"/>
        </w:rPr>
        <w:t xml:space="preserve"> (Ionosphäre): Beeinflusst Comms / SatNav / Radiation auf Personal </w:t>
      </w:r>
    </w:p>
    <w:p w14:paraId="784E049B" w14:textId="6D5FA32A" w:rsidR="00BE5C8C" w:rsidRPr="00BE5C8C" w:rsidRDefault="00BE5C8C" w:rsidP="00A147BA">
      <w:pPr>
        <w:rPr>
          <w:lang w:val="de-DE"/>
        </w:rPr>
      </w:pPr>
      <w:r w:rsidRPr="00BE5C8C">
        <w:rPr>
          <w:lang w:val="de-DE"/>
        </w:rPr>
        <w:t>Für verschiedene Produkte gibt e</w:t>
      </w:r>
      <w:r>
        <w:rPr>
          <w:lang w:val="de-DE"/>
        </w:rPr>
        <w:t xml:space="preserve">s oft advisory centers, welche ein ganzes Gebiet abdecken. </w:t>
      </w:r>
      <w:r w:rsidRPr="00BE5C8C">
        <w:rPr>
          <w:lang w:val="de-DE"/>
        </w:rPr>
        <w:t>ASHTAMS haben 10 Gebiete, Space Weather haben 4 Gebie</w:t>
      </w:r>
      <w:r>
        <w:rPr>
          <w:lang w:val="de-DE"/>
        </w:rPr>
        <w:t>te.</w:t>
      </w:r>
    </w:p>
    <w:p w14:paraId="691B8D36" w14:textId="5A71E9D9" w:rsidR="00A11B96" w:rsidRDefault="00A11B96" w:rsidP="00A11B96">
      <w:pPr>
        <w:pStyle w:val="Heading3"/>
        <w:rPr>
          <w:lang w:val="de-DE"/>
        </w:rPr>
      </w:pPr>
      <w:bookmarkStart w:id="18" w:name="_Toc222927801"/>
      <w:r w:rsidRPr="00BE5C8C">
        <w:rPr>
          <w:lang w:val="de-DE"/>
        </w:rPr>
        <w:t>SAR – Search and Rescue</w:t>
      </w:r>
      <w:bookmarkEnd w:id="18"/>
    </w:p>
    <w:p w14:paraId="5C6DF597" w14:textId="442BA2E6" w:rsidR="00F40475" w:rsidRDefault="006E057F" w:rsidP="00F40475">
      <w:pPr>
        <w:rPr>
          <w:lang w:val="de-DE"/>
        </w:rPr>
      </w:pPr>
      <w:r>
        <w:rPr>
          <w:lang w:val="de-DE"/>
        </w:rPr>
        <w:t xml:space="preserve">Passiert nach den Alerting Services </w:t>
      </w:r>
      <w:r w:rsidR="00C858C0">
        <w:rPr>
          <w:lang w:val="de-DE"/>
        </w:rPr>
        <w:t>(SW1 – ATS)</w:t>
      </w:r>
    </w:p>
    <w:p w14:paraId="1EB27666" w14:textId="596A9BA6" w:rsidR="00C858C0" w:rsidRDefault="00E90661" w:rsidP="00F40475">
      <w:pPr>
        <w:rPr>
          <w:lang w:val="de-DE"/>
        </w:rPr>
      </w:pPr>
      <w:r w:rsidRPr="00104B29">
        <w:rPr>
          <w:lang w:val="de-DE"/>
        </w:rPr>
        <w:t>ICAO-Annex 12 (nur 27 Seiten</w:t>
      </w:r>
      <w:proofErr w:type="gramStart"/>
      <w:r w:rsidRPr="00104B29">
        <w:rPr>
          <w:lang w:val="de-DE"/>
        </w:rPr>
        <w:t>)</w:t>
      </w:r>
      <w:r w:rsidR="00104B29" w:rsidRPr="00104B29">
        <w:rPr>
          <w:lang w:val="de-DE"/>
        </w:rPr>
        <w:t> :</w:t>
      </w:r>
      <w:proofErr w:type="gramEnd"/>
      <w:r w:rsidR="00104B29" w:rsidRPr="00104B29">
        <w:rPr>
          <w:lang w:val="de-DE"/>
        </w:rPr>
        <w:t xml:space="preserve"> A</w:t>
      </w:r>
      <w:r w:rsidR="00104B29">
        <w:rPr>
          <w:lang w:val="de-DE"/>
        </w:rPr>
        <w:t xml:space="preserve">lle Staaten müssen 24/7 einen </w:t>
      </w:r>
      <w:r w:rsidR="00762AC4">
        <w:rPr>
          <w:lang w:val="de-DE"/>
        </w:rPr>
        <w:t>SAR-Service</w:t>
      </w:r>
      <w:r w:rsidR="00104B29">
        <w:rPr>
          <w:lang w:val="de-DE"/>
        </w:rPr>
        <w:t xml:space="preserve"> haben: vom BAZL geleitet</w:t>
      </w:r>
      <w:r w:rsidR="00140561">
        <w:rPr>
          <w:lang w:val="de-DE"/>
        </w:rPr>
        <w:t>, zudem:</w:t>
      </w:r>
    </w:p>
    <w:p w14:paraId="22658102" w14:textId="75D2FAFA" w:rsidR="00140561" w:rsidRDefault="00140561" w:rsidP="00B862E9">
      <w:pPr>
        <w:pStyle w:val="ListParagraph"/>
        <w:numPr>
          <w:ilvl w:val="0"/>
          <w:numId w:val="1"/>
        </w:numPr>
        <w:rPr>
          <w:lang w:val="de-DE"/>
        </w:rPr>
      </w:pPr>
      <w:r w:rsidRPr="00140561">
        <w:rPr>
          <w:lang w:val="de-DE"/>
        </w:rPr>
        <w:t xml:space="preserve">Rescue Coordination Center </w:t>
      </w:r>
      <w:r w:rsidRPr="008C09C0">
        <w:rPr>
          <w:b/>
          <w:bCs/>
          <w:lang w:val="de-DE"/>
        </w:rPr>
        <w:t>RCC</w:t>
      </w:r>
      <w:r w:rsidRPr="00140561">
        <w:rPr>
          <w:lang w:val="de-DE"/>
        </w:rPr>
        <w:t xml:space="preserve"> von Luftwaffe seit</w:t>
      </w:r>
      <w:r>
        <w:rPr>
          <w:lang w:val="de-DE"/>
        </w:rPr>
        <w:t xml:space="preserve"> 2020</w:t>
      </w:r>
    </w:p>
    <w:p w14:paraId="0173E488" w14:textId="7EEFD14B" w:rsidR="005D320F" w:rsidRPr="005D320F" w:rsidRDefault="00140561" w:rsidP="00B862E9">
      <w:pPr>
        <w:pStyle w:val="ListParagraph"/>
        <w:numPr>
          <w:ilvl w:val="0"/>
          <w:numId w:val="1"/>
        </w:numPr>
        <w:rPr>
          <w:lang w:val="de-DE"/>
        </w:rPr>
      </w:pPr>
      <w:r>
        <w:rPr>
          <w:lang w:val="de-DE"/>
        </w:rPr>
        <w:t>Luftwaffe / Kapo ZH</w:t>
      </w:r>
      <w:r w:rsidR="005D320F">
        <w:rPr>
          <w:lang w:val="de-DE"/>
        </w:rPr>
        <w:t xml:space="preserve"> (search) mit Rega / Air Glaciers / Air Zermatt (rescue)</w:t>
      </w:r>
    </w:p>
    <w:p w14:paraId="6319B9B8" w14:textId="0ABFAE75" w:rsidR="00104B29" w:rsidRDefault="00840C2A" w:rsidP="00F40475">
      <w:pPr>
        <w:rPr>
          <w:lang w:val="de-DE"/>
        </w:rPr>
      </w:pPr>
      <w:r w:rsidRPr="00840C2A">
        <w:rPr>
          <w:lang w:val="de-DE"/>
        </w:rPr>
        <w:t>Wie kommt eine Warnung r</w:t>
      </w:r>
      <w:r>
        <w:rPr>
          <w:lang w:val="de-DE"/>
        </w:rPr>
        <w:t>ein?</w:t>
      </w:r>
    </w:p>
    <w:p w14:paraId="3A2A21BB" w14:textId="5384CC5E" w:rsidR="00840C2A" w:rsidRDefault="00840C2A" w:rsidP="00B862E9">
      <w:pPr>
        <w:pStyle w:val="ListParagraph"/>
        <w:numPr>
          <w:ilvl w:val="0"/>
          <w:numId w:val="1"/>
        </w:numPr>
        <w:rPr>
          <w:lang w:val="de-DE"/>
        </w:rPr>
      </w:pPr>
      <w:r w:rsidRPr="006A2D09">
        <w:rPr>
          <w:lang w:val="de-DE"/>
        </w:rPr>
        <w:lastRenderedPageBreak/>
        <w:t>Durch ANSP Air Nav Service Provider (SKYGUIDE)</w:t>
      </w:r>
      <w:r w:rsidR="006A2D09" w:rsidRPr="006A2D09">
        <w:rPr>
          <w:lang w:val="de-DE"/>
        </w:rPr>
        <w:t>: wenn ein</w:t>
      </w:r>
      <w:r w:rsidR="006A2D09">
        <w:rPr>
          <w:lang w:val="de-DE"/>
        </w:rPr>
        <w:t xml:space="preserve"> A/C gemäss flight plan nicht ankommt</w:t>
      </w:r>
    </w:p>
    <w:p w14:paraId="4621D166" w14:textId="7B16A827" w:rsidR="006A2D09" w:rsidRDefault="006A2D09" w:rsidP="00B862E9">
      <w:pPr>
        <w:pStyle w:val="ListParagraph"/>
        <w:numPr>
          <w:ilvl w:val="0"/>
          <w:numId w:val="1"/>
        </w:numPr>
        <w:rPr>
          <w:lang w:val="de-DE"/>
        </w:rPr>
      </w:pPr>
      <w:r>
        <w:rPr>
          <w:lang w:val="de-DE"/>
        </w:rPr>
        <w:t>Direkter Alarm durch</w:t>
      </w:r>
      <w:r w:rsidR="00303421">
        <w:rPr>
          <w:lang w:val="de-DE"/>
        </w:rPr>
        <w:t xml:space="preserve"> </w:t>
      </w:r>
      <w:r w:rsidR="002B41B5">
        <w:rPr>
          <w:lang w:val="de-DE"/>
        </w:rPr>
        <w:t>Emergency</w:t>
      </w:r>
      <w:r>
        <w:rPr>
          <w:lang w:val="de-DE"/>
        </w:rPr>
        <w:t xml:space="preserve"> Locator Beacon </w:t>
      </w:r>
      <w:r w:rsidR="00303421">
        <w:rPr>
          <w:lang w:val="de-DE"/>
        </w:rPr>
        <w:t xml:space="preserve">(ELT) </w:t>
      </w:r>
      <w:r>
        <w:rPr>
          <w:lang w:val="de-DE"/>
        </w:rPr>
        <w:t>/ Transmitter</w:t>
      </w:r>
      <w:r w:rsidR="00303421">
        <w:rPr>
          <w:lang w:val="de-DE"/>
        </w:rPr>
        <w:t>: Sendet Notsignal</w:t>
      </w:r>
    </w:p>
    <w:p w14:paraId="67E36678" w14:textId="37B23C72" w:rsidR="00303421" w:rsidRDefault="00303421" w:rsidP="00B862E9">
      <w:pPr>
        <w:pStyle w:val="ListParagraph"/>
        <w:numPr>
          <w:ilvl w:val="0"/>
          <w:numId w:val="1"/>
        </w:numPr>
        <w:rPr>
          <w:lang w:val="de-DE"/>
        </w:rPr>
      </w:pPr>
      <w:r>
        <w:rPr>
          <w:lang w:val="de-DE"/>
        </w:rPr>
        <w:t>COSPAS / SARSAT</w:t>
      </w:r>
    </w:p>
    <w:p w14:paraId="354170D5" w14:textId="51AFBCF0" w:rsidR="00FF430C" w:rsidRDefault="007A3D81" w:rsidP="00FF430C">
      <w:pPr>
        <w:rPr>
          <w:lang w:val="de-DE"/>
        </w:rPr>
      </w:pPr>
      <w:r w:rsidRPr="007A3D81">
        <w:rPr>
          <w:lang w:val="de-DE"/>
        </w:rPr>
        <w:t>Auch andere Faktoren wie</w:t>
      </w:r>
      <w:r>
        <w:rPr>
          <w:lang w:val="de-DE"/>
        </w:rPr>
        <w:t xml:space="preserve"> Lokalisierung von Telefon, Persönliche Kontakte, Gewohnheiten etc gehören zu den Faktoren von SAR.</w:t>
      </w:r>
    </w:p>
    <w:p w14:paraId="6170B1E0" w14:textId="5D1A460F" w:rsidR="007A3D81" w:rsidRDefault="002B41B5" w:rsidP="00FF430C">
      <w:pPr>
        <w:rPr>
          <w:lang w:val="de-DE"/>
        </w:rPr>
      </w:pPr>
      <w:r w:rsidRPr="002B41B5">
        <w:rPr>
          <w:lang w:val="de-DE"/>
        </w:rPr>
        <w:t>Emergency Locator Beacon (</w:t>
      </w:r>
      <w:r w:rsidRPr="002B41B5">
        <w:rPr>
          <w:b/>
          <w:bCs/>
          <w:lang w:val="de-DE"/>
        </w:rPr>
        <w:t>ELT</w:t>
      </w:r>
      <w:r w:rsidRPr="002B41B5">
        <w:rPr>
          <w:lang w:val="de-DE"/>
        </w:rPr>
        <w:t>) kann du</w:t>
      </w:r>
      <w:r>
        <w:rPr>
          <w:lang w:val="de-DE"/>
        </w:rPr>
        <w:t xml:space="preserve">rch G Sensor oder manuell aktiviert werden. Sendet Signal auf </w:t>
      </w:r>
      <w:r w:rsidRPr="002B41B5">
        <w:rPr>
          <w:b/>
          <w:bCs/>
          <w:lang w:val="de-DE"/>
        </w:rPr>
        <w:t>Notfrequenzen 121.5 MHz und 406 MHz</w:t>
      </w:r>
      <w:r>
        <w:rPr>
          <w:lang w:val="de-DE"/>
        </w:rPr>
        <w:t>. Hat GPS.</w:t>
      </w:r>
    </w:p>
    <w:p w14:paraId="7346DEFF" w14:textId="6B935808" w:rsidR="00FC4FD2" w:rsidRPr="00FB2B56" w:rsidRDefault="002B41B5" w:rsidP="00FB2B56">
      <w:pPr>
        <w:rPr>
          <w:lang w:val="de-DE"/>
        </w:rPr>
      </w:pPr>
      <w:r w:rsidRPr="00411FB4">
        <w:rPr>
          <w:lang w:val="de-DE"/>
        </w:rPr>
        <w:t>COSPAS/SARSAT</w:t>
      </w:r>
      <w:r w:rsidR="006E028B">
        <w:rPr>
          <w:lang w:val="de-DE"/>
        </w:rPr>
        <w:t>:</w:t>
      </w:r>
      <w:r w:rsidRPr="00411FB4">
        <w:rPr>
          <w:lang w:val="de-DE"/>
        </w:rPr>
        <w:t xml:space="preserve"> </w:t>
      </w:r>
      <w:r w:rsidR="00FB2B56" w:rsidRPr="00FB2B56">
        <w:rPr>
          <w:lang w:val="de-DE"/>
        </w:rPr>
        <w:t xml:space="preserve">satellitenbasierter Notfalldienst, der eine Alarmierung des </w:t>
      </w:r>
      <w:proofErr w:type="gramStart"/>
      <w:r w:rsidR="00FB2B56" w:rsidRPr="00FB2B56">
        <w:rPr>
          <w:lang w:val="de-DE"/>
        </w:rPr>
        <w:t>SAR Dienstes</w:t>
      </w:r>
      <w:proofErr w:type="gramEnd"/>
      <w:r w:rsidR="00FB2B56" w:rsidRPr="00FB2B56">
        <w:rPr>
          <w:lang w:val="de-DE"/>
        </w:rPr>
        <w:t xml:space="preserve"> durchfü</w:t>
      </w:r>
      <w:r w:rsidR="00FB2B56">
        <w:rPr>
          <w:lang w:val="de-DE"/>
        </w:rPr>
        <w:t>hr</w:t>
      </w:r>
      <w:r w:rsidR="00FB2B56" w:rsidRPr="00FB2B56">
        <w:rPr>
          <w:lang w:val="de-DE"/>
        </w:rPr>
        <w:t>en kann</w:t>
      </w:r>
      <w:r w:rsidR="00FB2B56">
        <w:rPr>
          <w:lang w:val="de-DE"/>
        </w:rPr>
        <w:t>.</w:t>
      </w:r>
    </w:p>
    <w:p w14:paraId="6A4AA901" w14:textId="786056DF" w:rsidR="002B41B5" w:rsidRPr="00411FB4" w:rsidRDefault="00FC4FD2" w:rsidP="00FF430C">
      <w:pPr>
        <w:rPr>
          <w:lang w:val="de-DE"/>
        </w:rPr>
      </w:pPr>
      <w:r>
        <w:rPr>
          <w:lang w:val="de-DE"/>
        </w:rPr>
        <w:t>Wie funktioniert</w:t>
      </w:r>
      <w:r w:rsidR="00FB2B56">
        <w:rPr>
          <w:lang w:val="de-DE"/>
        </w:rPr>
        <w:t xml:space="preserve"> es? </w:t>
      </w:r>
      <w:r w:rsidR="00411FB4" w:rsidRPr="00411FB4">
        <w:rPr>
          <w:lang w:val="de-DE"/>
        </w:rPr>
        <w:t xml:space="preserve">Beacon </w:t>
      </w:r>
      <w:r w:rsidR="00E063E7">
        <w:rPr>
          <w:lang w:val="de-DE"/>
        </w:rPr>
        <w:t xml:space="preserve">(z.B. ELT) </w:t>
      </w:r>
      <w:r w:rsidR="00411FB4" w:rsidRPr="00411FB4">
        <w:rPr>
          <w:lang w:val="de-DE"/>
        </w:rPr>
        <w:t>sendet Signal, Satellit fängt da</w:t>
      </w:r>
      <w:r w:rsidR="00411FB4">
        <w:rPr>
          <w:lang w:val="de-DE"/>
        </w:rPr>
        <w:t xml:space="preserve">s auf und sendet es an Local User Terminal (LUT, es gibt ein grosses Netzwerk davon). Infos weiter an Mission Control Center, dieses </w:t>
      </w:r>
      <w:r w:rsidR="008C09C0">
        <w:rPr>
          <w:lang w:val="de-DE"/>
        </w:rPr>
        <w:t>schickt es an RCC.</w:t>
      </w:r>
    </w:p>
    <w:p w14:paraId="50C4118A" w14:textId="35F4BA3F" w:rsidR="00140561" w:rsidRPr="006F36F0" w:rsidRDefault="006A0623" w:rsidP="00140561">
      <w:pPr>
        <w:rPr>
          <w:b/>
          <w:bCs/>
          <w:lang w:val="de-DE"/>
        </w:rPr>
      </w:pPr>
      <w:r w:rsidRPr="006A0623">
        <w:rPr>
          <w:noProof/>
          <w:lang w:val="de-DE"/>
        </w:rPr>
        <w:drawing>
          <wp:anchor distT="0" distB="0" distL="114300" distR="114300" simplePos="0" relativeHeight="251593216" behindDoc="0" locked="0" layoutInCell="1" allowOverlap="1" wp14:anchorId="5461F31D" wp14:editId="7B5C3697">
            <wp:simplePos x="0" y="0"/>
            <wp:positionH relativeFrom="column">
              <wp:posOffset>3657380</wp:posOffset>
            </wp:positionH>
            <wp:positionV relativeFrom="paragraph">
              <wp:posOffset>295438</wp:posOffset>
            </wp:positionV>
            <wp:extent cx="2522855" cy="745490"/>
            <wp:effectExtent l="0" t="0" r="0" b="0"/>
            <wp:wrapSquare wrapText="bothSides"/>
            <wp:docPr id="1253931425" name="Picture 1" descr="A diagram of air traffic managem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3931425" name="Picture 1" descr="A diagram of air traffic management&#10;&#10;AI-generated content may be incorrect.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2855" cy="745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E028B">
        <w:rPr>
          <w:lang w:val="de-DE"/>
        </w:rPr>
        <w:t xml:space="preserve">Wie oft wird </w:t>
      </w:r>
      <w:r w:rsidR="006F36F0">
        <w:rPr>
          <w:lang w:val="de-DE"/>
        </w:rPr>
        <w:t>dieser Dienst</w:t>
      </w:r>
      <w:r w:rsidR="006E028B">
        <w:rPr>
          <w:lang w:val="de-DE"/>
        </w:rPr>
        <w:t xml:space="preserve"> verwendet? </w:t>
      </w:r>
      <w:r w:rsidR="006F36F0">
        <w:rPr>
          <w:lang w:val="de-DE"/>
        </w:rPr>
        <w:t>~</w:t>
      </w:r>
      <w:r w:rsidR="006F36F0" w:rsidRPr="006F36F0">
        <w:rPr>
          <w:b/>
          <w:bCs/>
          <w:lang w:val="de-DE"/>
        </w:rPr>
        <w:t>1000 SAR-Events pro Jahr</w:t>
      </w:r>
    </w:p>
    <w:p w14:paraId="7CA7F31C" w14:textId="4DAC3AAB" w:rsidR="00A11B96" w:rsidRPr="006E028B" w:rsidRDefault="00A11B96" w:rsidP="00A11B96">
      <w:pPr>
        <w:pStyle w:val="Heading3"/>
        <w:rPr>
          <w:lang w:val="de-DE"/>
        </w:rPr>
      </w:pPr>
      <w:bookmarkStart w:id="19" w:name="_Toc222927802"/>
      <w:r w:rsidRPr="006E028B">
        <w:rPr>
          <w:lang w:val="de-DE"/>
        </w:rPr>
        <w:t>AIM – Aeronautical Information Management</w:t>
      </w:r>
      <w:bookmarkEnd w:id="19"/>
    </w:p>
    <w:p w14:paraId="26AC2652" w14:textId="3DEAB907" w:rsidR="00796C98" w:rsidRDefault="00796C98" w:rsidP="00A11B96">
      <w:pPr>
        <w:rPr>
          <w:lang w:val="de-DE"/>
        </w:rPr>
      </w:pPr>
      <w:r>
        <w:rPr>
          <w:lang w:val="de-DE"/>
        </w:rPr>
        <w:t>Ziele:</w:t>
      </w:r>
    </w:p>
    <w:p w14:paraId="6B85EECB" w14:textId="55EFFE79" w:rsidR="00796C98" w:rsidRDefault="009523B0" w:rsidP="00B862E9">
      <w:pPr>
        <w:pStyle w:val="ListParagraph"/>
        <w:numPr>
          <w:ilvl w:val="0"/>
          <w:numId w:val="1"/>
        </w:numPr>
        <w:rPr>
          <w:lang w:val="de-DE"/>
        </w:rPr>
      </w:pPr>
      <w:r>
        <w:rPr>
          <w:lang w:val="de-DE"/>
        </w:rPr>
        <w:t>Das Sammeln</w:t>
      </w:r>
      <w:r w:rsidR="00796C98">
        <w:rPr>
          <w:lang w:val="de-DE"/>
        </w:rPr>
        <w:t xml:space="preserve">, </w:t>
      </w:r>
      <w:r>
        <w:rPr>
          <w:lang w:val="de-DE"/>
        </w:rPr>
        <w:t>Z</w:t>
      </w:r>
      <w:r w:rsidR="00796C98">
        <w:rPr>
          <w:lang w:val="de-DE"/>
        </w:rPr>
        <w:t xml:space="preserve">usammenstellen und </w:t>
      </w:r>
      <w:r>
        <w:rPr>
          <w:lang w:val="de-DE"/>
        </w:rPr>
        <w:t>V</w:t>
      </w:r>
      <w:r w:rsidR="00796C98">
        <w:rPr>
          <w:lang w:val="de-DE"/>
        </w:rPr>
        <w:t>erteilen von akkuraten, relevan</w:t>
      </w:r>
      <w:r>
        <w:rPr>
          <w:lang w:val="de-DE"/>
        </w:rPr>
        <w:t>t</w:t>
      </w:r>
      <w:r w:rsidR="00796C98">
        <w:rPr>
          <w:lang w:val="de-DE"/>
        </w:rPr>
        <w:t>en</w:t>
      </w:r>
      <w:r>
        <w:rPr>
          <w:lang w:val="de-DE"/>
        </w:rPr>
        <w:t xml:space="preserve"> und</w:t>
      </w:r>
      <w:r w:rsidR="00796C98">
        <w:rPr>
          <w:lang w:val="de-DE"/>
        </w:rPr>
        <w:t xml:space="preserve"> qualitativen </w:t>
      </w:r>
      <w:r>
        <w:rPr>
          <w:lang w:val="de-DE"/>
        </w:rPr>
        <w:t>Daten. Dies passiert rechtzeitig.</w:t>
      </w:r>
    </w:p>
    <w:p w14:paraId="014E3A30" w14:textId="2352ED3E" w:rsidR="009523B0" w:rsidRDefault="009523B0" w:rsidP="00B862E9">
      <w:pPr>
        <w:pStyle w:val="ListParagraph"/>
        <w:numPr>
          <w:ilvl w:val="0"/>
          <w:numId w:val="1"/>
        </w:numPr>
        <w:rPr>
          <w:lang w:val="de-DE"/>
        </w:rPr>
      </w:pPr>
      <w:r>
        <w:rPr>
          <w:lang w:val="de-DE"/>
        </w:rPr>
        <w:t xml:space="preserve">Früher war es Produkt-zentriert, heute </w:t>
      </w:r>
      <w:r w:rsidR="00013F23">
        <w:rPr>
          <w:lang w:val="de-DE"/>
        </w:rPr>
        <w:t>Informations-zentriert (A</w:t>
      </w:r>
      <w:r w:rsidR="00013F23" w:rsidRPr="00013F23">
        <w:rPr>
          <w:b/>
          <w:bCs/>
          <w:lang w:val="de-DE"/>
        </w:rPr>
        <w:t>I</w:t>
      </w:r>
      <w:r w:rsidR="00013F23">
        <w:rPr>
          <w:lang w:val="de-DE"/>
        </w:rPr>
        <w:t>M)</w:t>
      </w:r>
    </w:p>
    <w:p w14:paraId="003D30DF" w14:textId="4652F5B4" w:rsidR="00013F23" w:rsidRDefault="00013F23" w:rsidP="00B862E9">
      <w:pPr>
        <w:pStyle w:val="ListParagraph"/>
        <w:numPr>
          <w:ilvl w:val="0"/>
          <w:numId w:val="1"/>
        </w:numPr>
        <w:rPr>
          <w:lang w:val="en-GB"/>
        </w:rPr>
      </w:pPr>
      <w:r w:rsidRPr="00013F23">
        <w:rPr>
          <w:lang w:val="en-GB"/>
        </w:rPr>
        <w:t xml:space="preserve">SWIM System Wide Info Management: </w:t>
      </w:r>
      <w:r w:rsidR="001E4381" w:rsidRPr="00013F23">
        <w:rPr>
          <w:lang w:val="en-GB"/>
        </w:rPr>
        <w:t>Standardized</w:t>
      </w:r>
    </w:p>
    <w:p w14:paraId="038D0F62" w14:textId="7F94D359" w:rsidR="001E4381" w:rsidRDefault="00832D31" w:rsidP="001E4381">
      <w:pPr>
        <w:rPr>
          <w:lang w:val="de-DE"/>
        </w:rPr>
      </w:pPr>
      <w:r w:rsidRPr="003C31CC">
        <w:rPr>
          <w:noProof/>
          <w:lang w:val="de-DE"/>
        </w:rPr>
        <w:drawing>
          <wp:anchor distT="0" distB="0" distL="114300" distR="114300" simplePos="0" relativeHeight="251594240" behindDoc="0" locked="0" layoutInCell="1" allowOverlap="1" wp14:anchorId="4340D3EC" wp14:editId="3EE0BB2A">
            <wp:simplePos x="0" y="0"/>
            <wp:positionH relativeFrom="margin">
              <wp:posOffset>2729230</wp:posOffset>
            </wp:positionH>
            <wp:positionV relativeFrom="paragraph">
              <wp:posOffset>305435</wp:posOffset>
            </wp:positionV>
            <wp:extent cx="3033313" cy="2341021"/>
            <wp:effectExtent l="0" t="0" r="0" b="2540"/>
            <wp:wrapSquare wrapText="bothSides"/>
            <wp:docPr id="1436011428" name="Picture 1" descr="A diagram of data managem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011428" name="Picture 1" descr="A diagram of data management&#10;&#10;AI-generated content may be incorrect.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3313" cy="23410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 w:rsidR="000F6937">
        <w:rPr>
          <w:lang w:val="de-DE"/>
        </w:rPr>
        <w:t>SWIM</w:t>
      </w:r>
      <w:r w:rsidR="001E4381" w:rsidRPr="001E4381">
        <w:rPr>
          <w:lang w:val="de-DE"/>
        </w:rPr>
        <w:t xml:space="preserve"> Vorteil</w:t>
      </w:r>
      <w:r w:rsidR="000F6937">
        <w:rPr>
          <w:lang w:val="de-DE"/>
        </w:rPr>
        <w:t>e</w:t>
      </w:r>
      <w:proofErr w:type="gramEnd"/>
      <w:r w:rsidR="001E4381" w:rsidRPr="001E4381">
        <w:rPr>
          <w:lang w:val="de-DE"/>
        </w:rPr>
        <w:t>: kein Durcheinander me</w:t>
      </w:r>
      <w:r w:rsidR="001E4381">
        <w:rPr>
          <w:lang w:val="de-DE"/>
        </w:rPr>
        <w:t xml:space="preserve">hr, alle bekommen alle Informationen </w:t>
      </w:r>
      <w:r w:rsidR="007429B7">
        <w:rPr>
          <w:lang w:val="de-DE"/>
        </w:rPr>
        <w:t>über einen Kanal. Nicht mehr tausende Player.</w:t>
      </w:r>
    </w:p>
    <w:p w14:paraId="1B7AFFC1" w14:textId="1F905836" w:rsidR="00F07925" w:rsidRDefault="00F348C3" w:rsidP="001E4381">
      <w:pPr>
        <w:rPr>
          <w:lang w:val="de-DE"/>
        </w:rPr>
      </w:pPr>
      <w:r w:rsidRPr="003C31CC">
        <w:rPr>
          <w:lang w:val="de-DE"/>
        </w:rPr>
        <w:t>AIS to AIM:</w:t>
      </w:r>
      <w:r w:rsidR="009335BD">
        <w:rPr>
          <w:lang w:val="de-DE"/>
        </w:rPr>
        <w:t xml:space="preserve"> </w:t>
      </w:r>
      <w:r w:rsidR="003C31CC" w:rsidRPr="003C31CC">
        <w:rPr>
          <w:lang w:val="de-DE"/>
        </w:rPr>
        <w:t>von oben</w:t>
      </w:r>
      <w:r w:rsidR="009335BD">
        <w:rPr>
          <w:lang w:val="de-DE"/>
        </w:rPr>
        <w:t xml:space="preserve"> nach unten, basiert </w:t>
      </w:r>
      <w:proofErr w:type="gramStart"/>
      <w:r w:rsidR="009335BD">
        <w:rPr>
          <w:lang w:val="de-DE"/>
        </w:rPr>
        <w:t>auf gleiche Annex</w:t>
      </w:r>
      <w:r w:rsidR="00861E91">
        <w:rPr>
          <w:lang w:val="de-DE"/>
        </w:rPr>
        <w:t>es</w:t>
      </w:r>
      <w:proofErr w:type="gramEnd"/>
      <w:r w:rsidR="00861E91">
        <w:rPr>
          <w:lang w:val="de-DE"/>
        </w:rPr>
        <w:t>, gleiches Koordinatensystem und das Einhalten der AIRAC-Cycles.</w:t>
      </w:r>
      <w:r w:rsidR="00F07925">
        <w:rPr>
          <w:lang w:val="de-DE"/>
        </w:rPr>
        <w:t xml:space="preserve"> Modell der ICAO.</w:t>
      </w:r>
    </w:p>
    <w:p w14:paraId="275E4148" w14:textId="77777777" w:rsidR="00350021" w:rsidRDefault="00F07925" w:rsidP="001E4381">
      <w:pPr>
        <w:rPr>
          <w:lang w:val="de-DE"/>
        </w:rPr>
      </w:pPr>
      <w:r>
        <w:rPr>
          <w:lang w:val="de-DE"/>
        </w:rPr>
        <w:t xml:space="preserve">CH: Skybriefing für alle Karten &amp; daily Airspce Bulletin. </w:t>
      </w:r>
    </w:p>
    <w:p w14:paraId="7A600E66" w14:textId="5463B5FC" w:rsidR="000F6937" w:rsidRDefault="00350021" w:rsidP="001E4381">
      <w:pPr>
        <w:rPr>
          <w:lang w:val="de-DE"/>
        </w:rPr>
      </w:pPr>
      <w:r w:rsidRPr="00B04142">
        <w:rPr>
          <w:lang w:val="de-DE"/>
        </w:rPr>
        <w:t>NOTAM: Notice to Air Mission</w:t>
      </w:r>
      <w:r w:rsidR="00E87150">
        <w:rPr>
          <w:lang w:val="de-DE"/>
        </w:rPr>
        <w:t xml:space="preserve"> (since 1924)</w:t>
      </w:r>
      <w:r w:rsidR="00832D31" w:rsidRPr="00B04142">
        <w:rPr>
          <w:lang w:val="de-DE"/>
        </w:rPr>
        <w:t>: Standardized</w:t>
      </w:r>
      <w:r w:rsidR="00B04142" w:rsidRPr="00B04142">
        <w:rPr>
          <w:lang w:val="de-DE"/>
        </w:rPr>
        <w:t xml:space="preserve"> aber kann auch falsch</w:t>
      </w:r>
      <w:r w:rsidR="00B04142">
        <w:rPr>
          <w:lang w:val="de-DE"/>
        </w:rPr>
        <w:t xml:space="preserve"> verwendet werden (Info overload)</w:t>
      </w:r>
      <w:r w:rsidR="00E403D4">
        <w:rPr>
          <w:lang w:val="de-DE"/>
        </w:rPr>
        <w:t>. Es gibt zu viele NOTAMs, wenige sind relevant</w:t>
      </w:r>
      <w:r w:rsidR="00E87150">
        <w:rPr>
          <w:lang w:val="de-DE"/>
        </w:rPr>
        <w:t>, Crew muss filtern.</w:t>
      </w:r>
    </w:p>
    <w:p w14:paraId="5DABC3DA" w14:textId="5E7C6C2B" w:rsidR="004C4B3C" w:rsidRPr="0048750D" w:rsidRDefault="004C4B3C" w:rsidP="004C4B3C">
      <w:pPr>
        <w:pStyle w:val="Heading2"/>
        <w:rPr>
          <w:lang w:val="fr-CH"/>
        </w:rPr>
      </w:pPr>
      <w:bookmarkStart w:id="20" w:name="_Toc222927803"/>
      <w:r w:rsidRPr="0048750D">
        <w:rPr>
          <w:lang w:val="fr-CH"/>
        </w:rPr>
        <w:lastRenderedPageBreak/>
        <w:t>SW6</w:t>
      </w:r>
      <w:bookmarkEnd w:id="20"/>
      <w:r w:rsidRPr="0048750D">
        <w:rPr>
          <w:lang w:val="fr-CH"/>
        </w:rPr>
        <w:t xml:space="preserve"> </w:t>
      </w:r>
    </w:p>
    <w:p w14:paraId="6E6A6321" w14:textId="4A9EEB3F" w:rsidR="004C4B3C" w:rsidRPr="0048750D" w:rsidRDefault="00757C59" w:rsidP="00757C59">
      <w:pPr>
        <w:pStyle w:val="Heading3"/>
        <w:rPr>
          <w:lang w:val="fr-CH"/>
        </w:rPr>
      </w:pPr>
      <w:bookmarkStart w:id="21" w:name="_Toc222927804"/>
      <w:r w:rsidRPr="0048750D">
        <w:rPr>
          <w:lang w:val="fr-CH"/>
        </w:rPr>
        <w:t>PSR – Primary Surveillance Radar</w:t>
      </w:r>
      <w:bookmarkEnd w:id="21"/>
    </w:p>
    <w:p w14:paraId="097F87CA" w14:textId="7318457E" w:rsidR="00934B1D" w:rsidRDefault="006D00BC" w:rsidP="00934B1D">
      <w:pPr>
        <w:rPr>
          <w:lang w:val="fr-FR"/>
        </w:rPr>
      </w:pPr>
      <w:r>
        <w:rPr>
          <w:lang w:val="fr-FR"/>
        </w:rPr>
        <w:t xml:space="preserve">Wie </w:t>
      </w:r>
      <w:proofErr w:type="gramStart"/>
      <w:r>
        <w:rPr>
          <w:lang w:val="fr-FR"/>
        </w:rPr>
        <w:t>funktionierts?</w:t>
      </w:r>
      <w:proofErr w:type="gramEnd"/>
    </w:p>
    <w:p w14:paraId="4F6C2BC4" w14:textId="17759691" w:rsidR="006D00BC" w:rsidRDefault="006D00BC" w:rsidP="00B862E9">
      <w:pPr>
        <w:pStyle w:val="ListParagraph"/>
        <w:numPr>
          <w:ilvl w:val="0"/>
          <w:numId w:val="1"/>
        </w:numPr>
        <w:rPr>
          <w:lang w:val="de-DE"/>
        </w:rPr>
      </w:pPr>
      <w:r w:rsidRPr="006D00BC">
        <w:rPr>
          <w:lang w:val="de-DE"/>
        </w:rPr>
        <w:t xml:space="preserve">Radar am Boden, A/C </w:t>
      </w:r>
      <w:r>
        <w:rPr>
          <w:lang w:val="de-DE"/>
        </w:rPr>
        <w:t>in der Luft</w:t>
      </w:r>
    </w:p>
    <w:p w14:paraId="39F06F35" w14:textId="604C6BB8" w:rsidR="006D00BC" w:rsidRDefault="002228ED" w:rsidP="00B862E9">
      <w:pPr>
        <w:pStyle w:val="ListParagraph"/>
        <w:numPr>
          <w:ilvl w:val="0"/>
          <w:numId w:val="1"/>
        </w:numPr>
        <w:rPr>
          <w:lang w:val="de-DE"/>
        </w:rPr>
      </w:pPr>
      <w:r w:rsidRPr="002228ED">
        <w:rPr>
          <w:noProof/>
          <w:lang w:val="de-DE"/>
        </w:rPr>
        <w:drawing>
          <wp:anchor distT="0" distB="0" distL="114300" distR="114300" simplePos="0" relativeHeight="251600384" behindDoc="0" locked="0" layoutInCell="1" allowOverlap="1" wp14:anchorId="5FCD1051" wp14:editId="024AFF75">
            <wp:simplePos x="0" y="0"/>
            <wp:positionH relativeFrom="column">
              <wp:posOffset>3827145</wp:posOffset>
            </wp:positionH>
            <wp:positionV relativeFrom="paragraph">
              <wp:posOffset>265430</wp:posOffset>
            </wp:positionV>
            <wp:extent cx="1577975" cy="1335405"/>
            <wp:effectExtent l="0" t="0" r="3175" b="0"/>
            <wp:wrapSquare wrapText="bothSides"/>
            <wp:docPr id="914086459" name="Picture 1" descr="A check marks with red x and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086459" name="Picture 1" descr="A check marks with red x and black text&#10;&#10;AI-generated content may be incorrect.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7975" cy="1335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00BC">
        <w:rPr>
          <w:lang w:val="de-DE"/>
        </w:rPr>
        <w:t xml:space="preserve">Radar sendet Energie mittels </w:t>
      </w:r>
      <w:r w:rsidR="00A419A4">
        <w:rPr>
          <w:lang w:val="de-DE"/>
        </w:rPr>
        <w:t>Pulse, diese werden reflektiert und wieder vom Radar empfange</w:t>
      </w:r>
      <w:r w:rsidR="008A0C64">
        <w:rPr>
          <w:lang w:val="de-DE"/>
        </w:rPr>
        <w:t>n.</w:t>
      </w:r>
    </w:p>
    <w:p w14:paraId="7E85B1B6" w14:textId="76381361" w:rsidR="008A0C64" w:rsidRDefault="00B46A16" w:rsidP="00B862E9">
      <w:pPr>
        <w:pStyle w:val="ListParagraph"/>
        <w:numPr>
          <w:ilvl w:val="0"/>
          <w:numId w:val="1"/>
        </w:numPr>
        <w:rPr>
          <w:lang w:val="de-DE"/>
        </w:rPr>
      </w:pPr>
      <w:r>
        <w:rPr>
          <w:lang w:val="de-DE"/>
        </w:rPr>
        <w:t xml:space="preserve">Was genau das Ziel ist zu empfangen: </w:t>
      </w:r>
    </w:p>
    <w:p w14:paraId="53BE60D7" w14:textId="732D8F8B" w:rsidR="008B45B8" w:rsidRDefault="008B45B8" w:rsidP="008B45B8">
      <w:pPr>
        <w:rPr>
          <w:lang w:val="de-DE"/>
        </w:rPr>
      </w:pPr>
      <w:r w:rsidRPr="008B45B8">
        <w:rPr>
          <w:lang w:val="de-DE"/>
        </w:rPr>
        <w:t xml:space="preserve">Wieso benötigen wir </w:t>
      </w:r>
      <w:r w:rsidR="006F7014" w:rsidRPr="008B45B8">
        <w:rPr>
          <w:lang w:val="de-DE"/>
        </w:rPr>
        <w:t>PSR?</w:t>
      </w:r>
      <w:r w:rsidRPr="008B45B8">
        <w:rPr>
          <w:lang w:val="de-DE"/>
        </w:rPr>
        <w:t xml:space="preserve"> Es </w:t>
      </w:r>
      <w:r>
        <w:rPr>
          <w:lang w:val="de-DE"/>
        </w:rPr>
        <w:t xml:space="preserve">ist </w:t>
      </w:r>
      <w:r w:rsidR="006F7014">
        <w:rPr>
          <w:lang w:val="de-DE"/>
        </w:rPr>
        <w:t>unabhängig (Sicherheitsgründe)</w:t>
      </w:r>
      <w:r w:rsidR="006301E8">
        <w:rPr>
          <w:lang w:val="de-DE"/>
        </w:rPr>
        <w:t xml:space="preserve"> und kann A/C orten, welche nicht </w:t>
      </w:r>
      <w:r w:rsidR="00C855C0">
        <w:rPr>
          <w:lang w:val="de-DE"/>
        </w:rPr>
        <w:t xml:space="preserve">kooperativ sind. Dies garantiert eine </w:t>
      </w:r>
      <w:r w:rsidR="00051473">
        <w:rPr>
          <w:lang w:val="de-DE"/>
        </w:rPr>
        <w:t xml:space="preserve">Separation von 3NM in der Nähe von Flugplätzen. </w:t>
      </w:r>
      <w:r w:rsidR="00C51495">
        <w:rPr>
          <w:lang w:val="de-DE"/>
        </w:rPr>
        <w:t>+ Eindringlinge orten</w:t>
      </w:r>
    </w:p>
    <w:p w14:paraId="07033CBE" w14:textId="02389A55" w:rsidR="00343B8D" w:rsidRDefault="006E510D" w:rsidP="008B45B8">
      <w:pPr>
        <w:rPr>
          <w:lang w:val="de-DE"/>
        </w:rPr>
      </w:pPr>
      <w:r w:rsidRPr="006E510D">
        <w:rPr>
          <w:noProof/>
          <w:lang w:val="de-DE"/>
        </w:rPr>
        <w:drawing>
          <wp:anchor distT="0" distB="0" distL="114300" distR="114300" simplePos="0" relativeHeight="251595264" behindDoc="0" locked="0" layoutInCell="1" allowOverlap="1" wp14:anchorId="2C1B3DD4" wp14:editId="2EB5AC96">
            <wp:simplePos x="0" y="0"/>
            <wp:positionH relativeFrom="column">
              <wp:posOffset>3866515</wp:posOffset>
            </wp:positionH>
            <wp:positionV relativeFrom="paragraph">
              <wp:posOffset>495300</wp:posOffset>
            </wp:positionV>
            <wp:extent cx="2447925" cy="1503680"/>
            <wp:effectExtent l="0" t="0" r="9525" b="1270"/>
            <wp:wrapSquare wrapText="bothSides"/>
            <wp:docPr id="1952518862" name="Picture 1" descr="A diagram of a wavefor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2518862" name="Picture 1" descr="A diagram of a waveform&#10;&#10;AI-generated content may be incorrect.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1503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44A8">
        <w:rPr>
          <w:lang w:val="de-DE"/>
        </w:rPr>
        <w:t>Radarantenne: „rotierende Schüssel“</w:t>
      </w:r>
      <w:r w:rsidR="002D7000">
        <w:rPr>
          <w:lang w:val="de-DE"/>
        </w:rPr>
        <w:t xml:space="preserve"> mit 1 Umdrehung / 4 s. </w:t>
      </w:r>
      <w:r w:rsidR="008F14AD">
        <w:rPr>
          <w:lang w:val="de-DE"/>
        </w:rPr>
        <w:t xml:space="preserve">Sendet </w:t>
      </w:r>
      <w:r w:rsidR="00BE54CE">
        <w:rPr>
          <w:lang w:val="de-DE"/>
        </w:rPr>
        <w:t>und empfängt gleichzeitig.</w:t>
      </w:r>
      <w:r w:rsidR="008852FD">
        <w:rPr>
          <w:lang w:val="de-DE"/>
        </w:rPr>
        <w:t xml:space="preserve"> Die Richtung, in die die Antenne zeigt, wenn das Signal empfangen wird, dort befindet sich das A/C – azimuth!</w:t>
      </w:r>
      <w:r w:rsidR="007569DA">
        <w:rPr>
          <w:lang w:val="de-DE"/>
        </w:rPr>
        <w:t xml:space="preserve"> </w:t>
      </w:r>
    </w:p>
    <w:p w14:paraId="617C703A" w14:textId="6716CE87" w:rsidR="007569DA" w:rsidRDefault="00B30142" w:rsidP="008B45B8">
      <w:pPr>
        <w:rPr>
          <w:noProof/>
          <w:lang w:val="de-DE"/>
        </w:rPr>
      </w:pPr>
      <w:r w:rsidRPr="00B30142">
        <w:rPr>
          <w:noProof/>
          <w:lang w:val="fr-FR"/>
        </w:rPr>
        <w:drawing>
          <wp:anchor distT="0" distB="0" distL="114300" distR="114300" simplePos="0" relativeHeight="251596288" behindDoc="0" locked="0" layoutInCell="1" allowOverlap="1" wp14:anchorId="5C56E91D" wp14:editId="128D8C3C">
            <wp:simplePos x="0" y="0"/>
            <wp:positionH relativeFrom="column">
              <wp:posOffset>1680755</wp:posOffset>
            </wp:positionH>
            <wp:positionV relativeFrom="paragraph">
              <wp:posOffset>671104</wp:posOffset>
            </wp:positionV>
            <wp:extent cx="1104996" cy="281964"/>
            <wp:effectExtent l="0" t="0" r="0" b="3810"/>
            <wp:wrapSquare wrapText="bothSides"/>
            <wp:docPr id="3373972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397292" name="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96" cy="2819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06C5A" w:rsidRPr="00E2510E">
        <w:rPr>
          <w:lang w:val="de-DE"/>
        </w:rPr>
        <w:t>Signal:</w:t>
      </w:r>
      <w:r w:rsidR="00E2510E" w:rsidRPr="00E2510E">
        <w:rPr>
          <w:lang w:val="de-DE"/>
        </w:rPr>
        <w:t xml:space="preserve"> Besteht aus Pulsen m</w:t>
      </w:r>
      <w:r w:rsidR="00E2510E">
        <w:rPr>
          <w:lang w:val="de-DE"/>
        </w:rPr>
        <w:t xml:space="preserve">it einer </w:t>
      </w:r>
      <w:r w:rsidR="001C42CA">
        <w:rPr>
          <w:lang w:val="de-DE"/>
        </w:rPr>
        <w:t xml:space="preserve">Pulse width (PW) und einen </w:t>
      </w:r>
      <w:r w:rsidR="008F0C69">
        <w:rPr>
          <w:lang w:val="de-DE"/>
        </w:rPr>
        <w:t>Abstand</w:t>
      </w:r>
      <w:r w:rsidR="00662F12">
        <w:rPr>
          <w:lang w:val="de-DE"/>
        </w:rPr>
        <w:t xml:space="preserve"> zwischen 2 Pulsen Pulse repetition interval (PRI).</w:t>
      </w:r>
      <w:r w:rsidR="006E510D" w:rsidRPr="006E510D">
        <w:rPr>
          <w:noProof/>
          <w:lang w:val="de-DE"/>
        </w:rPr>
        <w:t xml:space="preserve"> </w:t>
      </w:r>
    </w:p>
    <w:p w14:paraId="7145E2E3" w14:textId="2D0C41D8" w:rsidR="006E510D" w:rsidRPr="00B30142" w:rsidRDefault="00796C8B" w:rsidP="008B45B8">
      <w:pPr>
        <w:rPr>
          <w:noProof/>
          <w:lang w:val="de-DE"/>
        </w:rPr>
      </w:pPr>
      <w:r w:rsidRPr="00B30142">
        <w:rPr>
          <w:noProof/>
          <w:lang w:val="de-DE"/>
        </w:rPr>
        <w:t>Wie Abstand messen ?</w:t>
      </w:r>
    </w:p>
    <w:p w14:paraId="7CE6F718" w14:textId="66B885D1" w:rsidR="00796C8B" w:rsidRDefault="00B30142" w:rsidP="008B45B8">
      <w:pPr>
        <w:rPr>
          <w:lang w:val="de-DE"/>
        </w:rPr>
      </w:pPr>
      <w:r w:rsidRPr="00B30142">
        <w:rPr>
          <w:lang w:val="de-DE"/>
        </w:rPr>
        <w:t xml:space="preserve">R ist der Hin- und </w:t>
      </w:r>
      <w:r>
        <w:rPr>
          <w:lang w:val="de-DE"/>
        </w:rPr>
        <w:t xml:space="preserve">Rückweg. </w:t>
      </w:r>
    </w:p>
    <w:p w14:paraId="265E2938" w14:textId="3275FBCD" w:rsidR="00B30142" w:rsidRDefault="00C32FCB" w:rsidP="008B45B8">
      <w:pPr>
        <w:rPr>
          <w:lang w:val="de-DE"/>
        </w:rPr>
      </w:pPr>
      <w:r w:rsidRPr="00C32FCB">
        <w:rPr>
          <w:noProof/>
          <w:lang w:val="de-DE"/>
        </w:rPr>
        <w:drawing>
          <wp:inline distT="0" distB="0" distL="0" distR="0" wp14:anchorId="7349C6B4" wp14:editId="3D7D987C">
            <wp:extent cx="5731510" cy="1816735"/>
            <wp:effectExtent l="0" t="0" r="2540" b="0"/>
            <wp:docPr id="51307327" name="Picture 1" descr="A diagram of a diagram of a target return and carri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07327" name="Picture 1" descr="A diagram of a diagram of a target return and carrier&#10;&#10;AI-generated content may be incorrect.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81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17583" w14:textId="71B4CF91" w:rsidR="00C32FCB" w:rsidRDefault="00830050" w:rsidP="008B45B8">
      <w:pPr>
        <w:rPr>
          <w:lang w:val="de-DE"/>
        </w:rPr>
      </w:pPr>
      <w:r w:rsidRPr="00B26BDF">
        <w:rPr>
          <w:noProof/>
          <w:lang w:val="de-DE"/>
        </w:rPr>
        <w:drawing>
          <wp:anchor distT="0" distB="0" distL="114300" distR="114300" simplePos="0" relativeHeight="251597312" behindDoc="0" locked="0" layoutInCell="1" allowOverlap="1" wp14:anchorId="387D2B4C" wp14:editId="5E6C8DB7">
            <wp:simplePos x="0" y="0"/>
            <wp:positionH relativeFrom="column">
              <wp:posOffset>3875870</wp:posOffset>
            </wp:positionH>
            <wp:positionV relativeFrom="paragraph">
              <wp:posOffset>384577</wp:posOffset>
            </wp:positionV>
            <wp:extent cx="2065020" cy="483870"/>
            <wp:effectExtent l="0" t="0" r="0" b="0"/>
            <wp:wrapSquare wrapText="bothSides"/>
            <wp:docPr id="16474690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469004" name="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5020" cy="483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813E6" w:rsidRPr="00E813E6">
        <w:rPr>
          <w:lang w:val="de-DE"/>
        </w:rPr>
        <w:t>Sendele</w:t>
      </w:r>
      <w:r w:rsidR="00E813E6">
        <w:rPr>
          <w:lang w:val="de-DE"/>
        </w:rPr>
        <w:t xml:space="preserve">istung </w:t>
      </w:r>
      <w:r w:rsidR="002332B1">
        <w:rPr>
          <w:lang w:val="de-DE"/>
        </w:rPr>
        <w:t xml:space="preserve">= </w:t>
      </w:r>
      <w:r w:rsidR="00E813E6">
        <w:rPr>
          <w:lang w:val="de-DE"/>
        </w:rPr>
        <w:t xml:space="preserve">1 MW. </w:t>
      </w:r>
      <w:r w:rsidR="002332B1">
        <w:rPr>
          <w:lang w:val="de-DE"/>
        </w:rPr>
        <w:t>D_t muss kleiner sein als PRI damit A/C erkennt wird.</w:t>
      </w:r>
      <w:r w:rsidR="003D0BFC">
        <w:rPr>
          <w:lang w:val="de-DE"/>
        </w:rPr>
        <w:t xml:space="preserve"> </w:t>
      </w:r>
      <w:r w:rsidR="003D24ED">
        <w:rPr>
          <w:lang w:val="de-DE"/>
        </w:rPr>
        <w:t>Umgerechnet</w:t>
      </w:r>
      <w:r w:rsidR="001563D9">
        <w:rPr>
          <w:lang w:val="de-DE"/>
        </w:rPr>
        <w:t xml:space="preserve"> entspricht R_t</w:t>
      </w:r>
      <w:r w:rsidR="003D24ED">
        <w:rPr>
          <w:lang w:val="de-DE"/>
        </w:rPr>
        <w:t>_max</w:t>
      </w:r>
      <w:r w:rsidR="001563D9">
        <w:rPr>
          <w:lang w:val="de-DE"/>
        </w:rPr>
        <w:t xml:space="preserve"> etwa 150km</w:t>
      </w:r>
      <w:r w:rsidR="003D24ED">
        <w:rPr>
          <w:lang w:val="de-DE"/>
        </w:rPr>
        <w:t xml:space="preserve">. </w:t>
      </w:r>
    </w:p>
    <w:p w14:paraId="7AE8015C" w14:textId="5FBD06A5" w:rsidR="00FB40F0" w:rsidRDefault="00FB40F0" w:rsidP="008B45B8">
      <w:pPr>
        <w:rPr>
          <w:lang w:val="de-DE"/>
        </w:rPr>
      </w:pPr>
      <w:r>
        <w:rPr>
          <w:lang w:val="de-DE"/>
        </w:rPr>
        <w:t>Wieviel von der gesendeten Leistung kommt wieder an?</w:t>
      </w:r>
      <w:r w:rsidR="00B26BDF">
        <w:rPr>
          <w:lang w:val="de-DE"/>
        </w:rPr>
        <w:t xml:space="preserve"> </w:t>
      </w:r>
    </w:p>
    <w:p w14:paraId="4EA576F0" w14:textId="073D76D8" w:rsidR="00830050" w:rsidRDefault="00C8024B" w:rsidP="008B45B8">
      <w:pPr>
        <w:rPr>
          <w:lang w:val="de-DE"/>
        </w:rPr>
      </w:pPr>
      <w:r w:rsidRPr="00C8024B">
        <w:rPr>
          <w:noProof/>
          <w:lang w:val="de-DE"/>
        </w:rPr>
        <w:lastRenderedPageBreak/>
        <w:drawing>
          <wp:anchor distT="0" distB="0" distL="114300" distR="114300" simplePos="0" relativeHeight="251598336" behindDoc="0" locked="0" layoutInCell="1" allowOverlap="1" wp14:anchorId="6C8C0CB9" wp14:editId="5C04FAA8">
            <wp:simplePos x="0" y="0"/>
            <wp:positionH relativeFrom="margin">
              <wp:align>right</wp:align>
            </wp:positionH>
            <wp:positionV relativeFrom="paragraph">
              <wp:posOffset>289597</wp:posOffset>
            </wp:positionV>
            <wp:extent cx="3584575" cy="1670685"/>
            <wp:effectExtent l="0" t="0" r="0" b="5715"/>
            <wp:wrapSquare wrapText="bothSides"/>
            <wp:docPr id="1234647746" name="Picture 1" descr="A math equations and formula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647746" name="Picture 1" descr="A math equations and formulas&#10;&#10;AI-generated content may be incorrect.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575" cy="1670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305E2" w:rsidRPr="004305E2">
        <w:rPr>
          <w:lang w:val="de-DE"/>
        </w:rPr>
        <w:t>Wir empfangen jedoch auch no</w:t>
      </w:r>
      <w:r w:rsidR="004305E2">
        <w:rPr>
          <w:lang w:val="de-DE"/>
        </w:rPr>
        <w:t xml:space="preserve">ch </w:t>
      </w:r>
      <w:r w:rsidR="00C65598">
        <w:rPr>
          <w:lang w:val="de-DE"/>
        </w:rPr>
        <w:t xml:space="preserve">Rauschen etc. daraus folgt: </w:t>
      </w:r>
    </w:p>
    <w:p w14:paraId="13BDC240" w14:textId="6D047815" w:rsidR="00C8024B" w:rsidRDefault="006E4C27" w:rsidP="008B45B8">
      <w:pPr>
        <w:rPr>
          <w:lang w:val="de-DE"/>
        </w:rPr>
      </w:pPr>
      <w:r w:rsidRPr="006E4C27">
        <w:rPr>
          <w:lang w:val="de-DE"/>
        </w:rPr>
        <w:t>Die Range wird maximal, w</w:t>
      </w:r>
      <w:r>
        <w:rPr>
          <w:lang w:val="de-DE"/>
        </w:rPr>
        <w:t>enn das Signal zu Rausch-verhältnis</w:t>
      </w:r>
      <w:r w:rsidR="00D91BD3">
        <w:rPr>
          <w:lang w:val="de-DE"/>
        </w:rPr>
        <w:t xml:space="preserve"> </w:t>
      </w:r>
      <w:r w:rsidR="00777C2F">
        <w:rPr>
          <w:lang w:val="de-DE"/>
        </w:rPr>
        <w:t>(SNR</w:t>
      </w:r>
      <w:r w:rsidR="00D91BD3">
        <w:rPr>
          <w:lang w:val="de-DE"/>
        </w:rPr>
        <w:t xml:space="preserve"> [dB]</w:t>
      </w:r>
      <w:r w:rsidR="00777C2F">
        <w:rPr>
          <w:lang w:val="de-DE"/>
        </w:rPr>
        <w:t>)</w:t>
      </w:r>
      <w:r>
        <w:rPr>
          <w:lang w:val="de-DE"/>
        </w:rPr>
        <w:t xml:space="preserve"> minimal ist!</w:t>
      </w:r>
    </w:p>
    <w:p w14:paraId="420217D3" w14:textId="1CC87329" w:rsidR="001E6E91" w:rsidRDefault="002738FC" w:rsidP="008B45B8">
      <w:pPr>
        <w:rPr>
          <w:lang w:val="de-DE"/>
        </w:rPr>
      </w:pPr>
      <w:r w:rsidRPr="002738FC">
        <w:rPr>
          <w:lang w:val="de-DE"/>
        </w:rPr>
        <w:t xml:space="preserve">A/C wird nicht </w:t>
      </w:r>
      <w:r w:rsidR="001E6E91" w:rsidRPr="002738FC">
        <w:rPr>
          <w:lang w:val="de-DE"/>
        </w:rPr>
        <w:t>entd</w:t>
      </w:r>
      <w:r w:rsidR="001E6E91">
        <w:rPr>
          <w:lang w:val="de-DE"/>
        </w:rPr>
        <w:t>eckt,</w:t>
      </w:r>
      <w:r>
        <w:rPr>
          <w:lang w:val="de-DE"/>
        </w:rPr>
        <w:t xml:space="preserve"> wenn es sich auf dem Radar hinter einem anderen A/C „versteckt“</w:t>
      </w:r>
    </w:p>
    <w:p w14:paraId="2C58FAF1" w14:textId="76AC5A19" w:rsidR="002D5CEC" w:rsidRPr="004D0678" w:rsidRDefault="00D6285A" w:rsidP="002D5CEC">
      <w:pPr>
        <w:rPr>
          <w:lang w:val="de-DE"/>
        </w:rPr>
      </w:pPr>
      <w:r w:rsidRPr="003B19DC">
        <w:rPr>
          <w:noProof/>
          <w:lang w:val="de-DE"/>
        </w:rPr>
        <w:drawing>
          <wp:anchor distT="0" distB="0" distL="114300" distR="114300" simplePos="0" relativeHeight="251599360" behindDoc="0" locked="0" layoutInCell="1" allowOverlap="1" wp14:anchorId="5C2D3251" wp14:editId="4D0967EB">
            <wp:simplePos x="0" y="0"/>
            <wp:positionH relativeFrom="margin">
              <wp:align>left</wp:align>
            </wp:positionH>
            <wp:positionV relativeFrom="paragraph">
              <wp:posOffset>1123315</wp:posOffset>
            </wp:positionV>
            <wp:extent cx="3596952" cy="2552921"/>
            <wp:effectExtent l="0" t="0" r="3810" b="0"/>
            <wp:wrapSquare wrapText="bothSides"/>
            <wp:docPr id="4673041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304117" name="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6952" cy="25529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D5CEC">
        <w:rPr>
          <w:lang w:val="de-DE"/>
        </w:rPr>
        <w:t>Was ist Rauschen und was ist Radarziel? Power thre</w:t>
      </w:r>
      <w:r w:rsidR="00B164F1">
        <w:rPr>
          <w:lang w:val="de-DE"/>
        </w:rPr>
        <w:t>s</w:t>
      </w:r>
      <w:r w:rsidR="002D5CEC">
        <w:rPr>
          <w:lang w:val="de-DE"/>
        </w:rPr>
        <w:t>hold definieren: darüber = Radarziel</w:t>
      </w:r>
      <w:r w:rsidR="003B19DC">
        <w:rPr>
          <w:lang w:val="de-DE"/>
        </w:rPr>
        <w:t xml:space="preserve">. Hier kann es 3 mögliche Fälle geben: </w:t>
      </w:r>
      <w:r w:rsidR="0053272F" w:rsidRPr="00E76D7C">
        <w:rPr>
          <w:b/>
          <w:bCs/>
          <w:lang w:val="de-DE"/>
        </w:rPr>
        <w:t>Correct detection, missed detection, false alarm.</w:t>
      </w:r>
      <w:r w:rsidR="0053272F">
        <w:rPr>
          <w:lang w:val="de-DE"/>
        </w:rPr>
        <w:t xml:space="preserve"> Alle diese haben eine Wahrscheinlichkeit. </w:t>
      </w:r>
      <w:r w:rsidR="00081435" w:rsidRPr="004D0678">
        <w:rPr>
          <w:lang w:val="de-DE"/>
        </w:rPr>
        <w:t xml:space="preserve">P_fa (prob of false alarm): </w:t>
      </w:r>
      <w:r w:rsidR="003E6211" w:rsidRPr="004D0678">
        <w:rPr>
          <w:lang w:val="de-DE"/>
        </w:rPr>
        <w:t xml:space="preserve">noise &gt; threshold, </w:t>
      </w:r>
      <w:r w:rsidR="00290BD4" w:rsidRPr="004D0678">
        <w:rPr>
          <w:lang w:val="de-DE"/>
        </w:rPr>
        <w:t>P_d</w:t>
      </w:r>
      <w:r w:rsidR="00CB774A" w:rsidRPr="004D0678">
        <w:rPr>
          <w:lang w:val="de-DE"/>
        </w:rPr>
        <w:t xml:space="preserve"> (prob of detection): </w:t>
      </w:r>
      <w:r w:rsidR="00AF60F3" w:rsidRPr="004D0678">
        <w:rPr>
          <w:lang w:val="de-DE"/>
        </w:rPr>
        <w:t>noise+</w:t>
      </w:r>
      <w:r w:rsidRPr="004D0678">
        <w:rPr>
          <w:lang w:val="de-DE"/>
        </w:rPr>
        <w:t>radar</w:t>
      </w:r>
      <w:r w:rsidR="00AF60F3" w:rsidRPr="004D0678">
        <w:rPr>
          <w:lang w:val="de-DE"/>
        </w:rPr>
        <w:t>echo&gt; thres</w:t>
      </w:r>
      <w:r w:rsidR="00B164F1" w:rsidRPr="004D0678">
        <w:rPr>
          <w:lang w:val="de-DE"/>
        </w:rPr>
        <w:t xml:space="preserve">hold. </w:t>
      </w:r>
      <w:r w:rsidRPr="004D0678">
        <w:rPr>
          <w:lang w:val="de-DE"/>
        </w:rPr>
        <w:t>Wahrscheinlichkeitsvert:</w:t>
      </w:r>
    </w:p>
    <w:p w14:paraId="193AD9FC" w14:textId="252D4F43" w:rsidR="00D6285A" w:rsidRPr="00D6285A" w:rsidRDefault="00D6285A" w:rsidP="002D5CEC">
      <w:pPr>
        <w:rPr>
          <w:lang w:val="de-DE"/>
        </w:rPr>
      </w:pPr>
      <w:r w:rsidRPr="00D6285A">
        <w:rPr>
          <w:lang w:val="de-DE"/>
        </w:rPr>
        <w:t>Blaue kurve: W des R</w:t>
      </w:r>
      <w:r>
        <w:rPr>
          <w:lang w:val="de-DE"/>
        </w:rPr>
        <w:t>auschens</w:t>
      </w:r>
    </w:p>
    <w:p w14:paraId="7E6DADED" w14:textId="1D4A1453" w:rsidR="003B19DC" w:rsidRDefault="00322010" w:rsidP="008B45B8">
      <w:pPr>
        <w:rPr>
          <w:lang w:val="de-DE"/>
        </w:rPr>
      </w:pPr>
      <w:r w:rsidRPr="00322010">
        <w:rPr>
          <w:lang w:val="de-DE"/>
        </w:rPr>
        <w:t>Die blaue Fläche unter d</w:t>
      </w:r>
      <w:r>
        <w:rPr>
          <w:lang w:val="de-DE"/>
        </w:rPr>
        <w:t xml:space="preserve">er Kurve </w:t>
      </w:r>
      <w:r w:rsidR="00CB73B9">
        <w:rPr>
          <w:lang w:val="de-DE"/>
        </w:rPr>
        <w:t xml:space="preserve">nach der threshold </w:t>
      </w:r>
      <w:r>
        <w:rPr>
          <w:lang w:val="de-DE"/>
        </w:rPr>
        <w:t>entspricht P_fa</w:t>
      </w:r>
      <w:r w:rsidR="008F4E05">
        <w:rPr>
          <w:lang w:val="de-DE"/>
        </w:rPr>
        <w:t xml:space="preserve"> = 0.01.</w:t>
      </w:r>
    </w:p>
    <w:p w14:paraId="4B749101" w14:textId="2C2EF64C" w:rsidR="008F4E05" w:rsidRDefault="00EF3767" w:rsidP="008B45B8">
      <w:pPr>
        <w:rPr>
          <w:lang w:val="en-GB"/>
        </w:rPr>
      </w:pPr>
      <w:r w:rsidRPr="00EF3767">
        <w:rPr>
          <w:lang w:val="de-DE"/>
        </w:rPr>
        <w:t>Rote Fläche unter der Ku</w:t>
      </w:r>
      <w:r>
        <w:rPr>
          <w:lang w:val="de-DE"/>
        </w:rPr>
        <w:t>rve nach thr</w:t>
      </w:r>
      <w:r w:rsidR="00293257">
        <w:rPr>
          <w:lang w:val="de-DE"/>
        </w:rPr>
        <w:t>e</w:t>
      </w:r>
      <w:r>
        <w:rPr>
          <w:lang w:val="de-DE"/>
        </w:rPr>
        <w:t>shold ist P_d</w:t>
      </w:r>
      <w:r w:rsidR="008F4E05">
        <w:rPr>
          <w:lang w:val="de-DE"/>
        </w:rPr>
        <w:t xml:space="preserve"> = 0.61. </w:t>
      </w:r>
      <w:r w:rsidR="008F4E05" w:rsidRPr="00300772">
        <w:rPr>
          <w:lang w:val="en-GB"/>
        </w:rPr>
        <w:t xml:space="preserve">1-P_d </w:t>
      </w:r>
      <w:r w:rsidR="00300772" w:rsidRPr="00300772">
        <w:rPr>
          <w:lang w:val="en-GB"/>
        </w:rPr>
        <w:t xml:space="preserve">= prob of </w:t>
      </w:r>
      <w:r w:rsidR="00300772">
        <w:rPr>
          <w:lang w:val="en-GB"/>
        </w:rPr>
        <w:t>missed detection.</w:t>
      </w:r>
    </w:p>
    <w:p w14:paraId="70ED2E32" w14:textId="383BB65D" w:rsidR="00B54C58" w:rsidRDefault="00B54C58" w:rsidP="008B45B8">
      <w:pPr>
        <w:rPr>
          <w:lang w:val="de-DE"/>
        </w:rPr>
      </w:pPr>
      <w:r w:rsidRPr="00B54C58">
        <w:rPr>
          <w:lang w:val="de-DE"/>
        </w:rPr>
        <w:t>Beim grünen hätten wir w</w:t>
      </w:r>
      <w:r>
        <w:rPr>
          <w:lang w:val="de-DE"/>
        </w:rPr>
        <w:t>eniger missed detection.</w:t>
      </w:r>
    </w:p>
    <w:p w14:paraId="4DC3F5D8" w14:textId="450F9662" w:rsidR="00B16CF1" w:rsidRPr="00B16CF1" w:rsidRDefault="00B16CF1" w:rsidP="008B45B8">
      <w:pPr>
        <w:rPr>
          <w:lang w:val="de-DE"/>
        </w:rPr>
      </w:pPr>
      <w:r w:rsidRPr="00B16CF1">
        <w:rPr>
          <w:lang w:val="de-DE"/>
        </w:rPr>
        <w:t xml:space="preserve">Ein höheres SNR erlaubt eine höhere Detection Threshold bei gleicher </w:t>
      </w:r>
      <w:r>
        <w:rPr>
          <w:lang w:val="de-DE"/>
        </w:rPr>
        <w:t>P_fa.</w:t>
      </w:r>
    </w:p>
    <w:p w14:paraId="744ED2C9" w14:textId="1DA63C88" w:rsidR="00B54C58" w:rsidRDefault="005A63B3" w:rsidP="008B45B8">
      <w:pPr>
        <w:rPr>
          <w:lang w:val="fr-FR"/>
        </w:rPr>
      </w:pPr>
      <w:r>
        <w:rPr>
          <w:lang w:val="fr-FR"/>
        </w:rPr>
        <w:t>Limitations :</w:t>
      </w:r>
    </w:p>
    <w:p w14:paraId="24E510CF" w14:textId="256069BF" w:rsidR="005A63B3" w:rsidRDefault="005A63B3" w:rsidP="00B862E9">
      <w:pPr>
        <w:pStyle w:val="ListParagraph"/>
        <w:numPr>
          <w:ilvl w:val="0"/>
          <w:numId w:val="1"/>
        </w:numPr>
        <w:rPr>
          <w:lang w:val="de-DE"/>
        </w:rPr>
      </w:pPr>
      <w:r w:rsidRPr="00657B77">
        <w:rPr>
          <w:lang w:val="de-DE"/>
        </w:rPr>
        <w:t xml:space="preserve">Cone of </w:t>
      </w:r>
      <w:r w:rsidR="001615FB" w:rsidRPr="00657B77">
        <w:rPr>
          <w:lang w:val="de-DE"/>
        </w:rPr>
        <w:t>silence:</w:t>
      </w:r>
      <w:r w:rsidR="00657B77" w:rsidRPr="00657B77">
        <w:rPr>
          <w:lang w:val="de-DE"/>
        </w:rPr>
        <w:t xml:space="preserve"> Radar dreht sich und</w:t>
      </w:r>
      <w:r w:rsidR="00657B77">
        <w:rPr>
          <w:lang w:val="de-DE"/>
        </w:rPr>
        <w:t xml:space="preserve"> </w:t>
      </w:r>
      <w:r w:rsidR="001615FB">
        <w:rPr>
          <w:lang w:val="de-DE"/>
        </w:rPr>
        <w:t>deckt dabei nicht die Fläche über ihm ab</w:t>
      </w:r>
    </w:p>
    <w:p w14:paraId="5D061F06" w14:textId="77777777" w:rsidR="005B15DF" w:rsidRDefault="007641BE" w:rsidP="00B862E9">
      <w:pPr>
        <w:pStyle w:val="ListParagraph"/>
        <w:numPr>
          <w:ilvl w:val="0"/>
          <w:numId w:val="1"/>
        </w:numPr>
        <w:rPr>
          <w:lang w:val="de-DE"/>
        </w:rPr>
      </w:pPr>
      <w:r>
        <w:rPr>
          <w:lang w:val="de-DE"/>
        </w:rPr>
        <w:t xml:space="preserve">Terrain / Vögel / Schmetterlinge als „clutter“ im </w:t>
      </w:r>
      <w:r w:rsidR="005B15DF">
        <w:rPr>
          <w:lang w:val="de-DE"/>
        </w:rPr>
        <w:t>Signal</w:t>
      </w:r>
      <w:r>
        <w:rPr>
          <w:lang w:val="de-DE"/>
        </w:rPr>
        <w:t>.</w:t>
      </w:r>
    </w:p>
    <w:p w14:paraId="27F17F1B" w14:textId="1A4D53BD" w:rsidR="00B178A2" w:rsidRDefault="00122A8D" w:rsidP="00B862E9">
      <w:pPr>
        <w:pStyle w:val="ListParagraph"/>
        <w:numPr>
          <w:ilvl w:val="0"/>
          <w:numId w:val="1"/>
        </w:numPr>
        <w:rPr>
          <w:lang w:val="de-DE"/>
        </w:rPr>
      </w:pPr>
      <w:r>
        <w:rPr>
          <w:lang w:val="de-DE"/>
        </w:rPr>
        <w:t>Während ausgesendet wird, kann nicht empfangen werden.</w:t>
      </w:r>
      <w:r w:rsidR="00554E3E">
        <w:rPr>
          <w:lang w:val="de-DE"/>
        </w:rPr>
        <w:t xml:space="preserve"> Dies definiert die Minimum Range. </w:t>
      </w:r>
      <w:r w:rsidR="00B178A2">
        <w:rPr>
          <w:lang w:val="de-DE"/>
        </w:rPr>
        <w:t>Max Range limitiert durch Sendeleistung.</w:t>
      </w:r>
    </w:p>
    <w:p w14:paraId="5F875E8C" w14:textId="56467982" w:rsidR="001615FB" w:rsidRPr="00BB02A5" w:rsidRDefault="00D07FE8" w:rsidP="00B178A2">
      <w:pPr>
        <w:rPr>
          <w:lang w:val="de-DE"/>
        </w:rPr>
      </w:pPr>
      <w:r w:rsidRPr="00BB02A5">
        <w:rPr>
          <w:lang w:val="de-DE"/>
        </w:rPr>
        <w:t xml:space="preserve">In CH nur zwei </w:t>
      </w:r>
      <w:r w:rsidR="00BB02A5" w:rsidRPr="00BB02A5">
        <w:rPr>
          <w:lang w:val="de-DE"/>
        </w:rPr>
        <w:t>akt</w:t>
      </w:r>
      <w:r w:rsidR="00BB02A5">
        <w:rPr>
          <w:lang w:val="de-DE"/>
        </w:rPr>
        <w:t>ive PSR für den zivilen Gebrauch (ZRH und GVA)</w:t>
      </w:r>
    </w:p>
    <w:p w14:paraId="03601545" w14:textId="4A8C1D8D" w:rsidR="00757C59" w:rsidRPr="004D0678" w:rsidRDefault="00CF1B5F" w:rsidP="00757C59">
      <w:pPr>
        <w:pStyle w:val="Heading3"/>
        <w:rPr>
          <w:lang w:val="de-DE"/>
        </w:rPr>
      </w:pPr>
      <w:bookmarkStart w:id="22" w:name="_Toc222927805"/>
      <w:r w:rsidRPr="00CF1B5F">
        <w:rPr>
          <w:noProof/>
          <w:lang w:val="de-DE"/>
        </w:rPr>
        <w:drawing>
          <wp:anchor distT="0" distB="0" distL="114300" distR="114300" simplePos="0" relativeHeight="251601408" behindDoc="0" locked="0" layoutInCell="1" allowOverlap="1" wp14:anchorId="4FA627E4" wp14:editId="5446AA23">
            <wp:simplePos x="0" y="0"/>
            <wp:positionH relativeFrom="margin">
              <wp:align>right</wp:align>
            </wp:positionH>
            <wp:positionV relativeFrom="paragraph">
              <wp:posOffset>17145</wp:posOffset>
            </wp:positionV>
            <wp:extent cx="1314450" cy="937895"/>
            <wp:effectExtent l="0" t="0" r="0" b="0"/>
            <wp:wrapSquare wrapText="bothSides"/>
            <wp:docPr id="535649611" name="Picture 1" descr="A satellite dish on top of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649611" name="Picture 1" descr="A satellite dish on top of a building&#10;&#10;AI-generated content may be incorrect.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4450" cy="937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7C59" w:rsidRPr="004D0678">
        <w:rPr>
          <w:lang w:val="de-DE"/>
        </w:rPr>
        <w:t>SSR – Secondary Surveillance Radar</w:t>
      </w:r>
      <w:bookmarkEnd w:id="22"/>
    </w:p>
    <w:p w14:paraId="758D504B" w14:textId="002E9649" w:rsidR="00757C59" w:rsidRPr="004D0678" w:rsidRDefault="00E61CAC" w:rsidP="00757C59">
      <w:pPr>
        <w:rPr>
          <w:lang w:val="de-DE"/>
        </w:rPr>
      </w:pPr>
      <w:r w:rsidRPr="00E61CAC">
        <w:rPr>
          <w:lang w:val="de-DE"/>
        </w:rPr>
        <w:t xml:space="preserve">Kooperativ: </w:t>
      </w:r>
      <w:r w:rsidR="000B0E80">
        <w:rPr>
          <w:lang w:val="de-DE"/>
        </w:rPr>
        <w:t xml:space="preserve">SSR macht Abfrage </w:t>
      </w:r>
      <w:r w:rsidR="00CA78AB">
        <w:rPr>
          <w:lang w:val="de-DE"/>
        </w:rPr>
        <w:t xml:space="preserve">auf 1030 MHz </w:t>
      </w:r>
      <w:r w:rsidR="000B0E80">
        <w:rPr>
          <w:lang w:val="de-DE"/>
        </w:rPr>
        <w:t>und A/C antwortet</w:t>
      </w:r>
      <w:r w:rsidR="00CA78AB">
        <w:rPr>
          <w:lang w:val="de-DE"/>
        </w:rPr>
        <w:t xml:space="preserve"> auf 1090 MHz</w:t>
      </w:r>
      <w:r w:rsidR="000B0E80">
        <w:rPr>
          <w:lang w:val="de-DE"/>
        </w:rPr>
        <w:t xml:space="preserve">. </w:t>
      </w:r>
      <w:r w:rsidR="002A3CC2">
        <w:rPr>
          <w:lang w:val="de-DE"/>
        </w:rPr>
        <w:t>Azimut</w:t>
      </w:r>
      <w:r w:rsidR="00AD2BF9">
        <w:rPr>
          <w:lang w:val="de-DE"/>
        </w:rPr>
        <w:t xml:space="preserve"> und Range bestimmen gleich wie bei PSR.</w:t>
      </w:r>
    </w:p>
    <w:p w14:paraId="2C4B69A7" w14:textId="4E7C4978" w:rsidR="00B46332" w:rsidRDefault="00A55C4B" w:rsidP="00757C59">
      <w:pPr>
        <w:rPr>
          <w:lang w:val="de-DE"/>
        </w:rPr>
      </w:pPr>
      <w:r>
        <w:rPr>
          <w:lang w:val="de-DE"/>
        </w:rPr>
        <w:t>SSR-Modes</w:t>
      </w:r>
      <w:r w:rsidR="009E2E7C">
        <w:rPr>
          <w:lang w:val="de-DE"/>
        </w:rPr>
        <w:t>:</w:t>
      </w:r>
    </w:p>
    <w:p w14:paraId="370EEA0D" w14:textId="07F5131D" w:rsidR="009E2E7C" w:rsidRDefault="009E2E7C" w:rsidP="00B862E9">
      <w:pPr>
        <w:pStyle w:val="ListParagraph"/>
        <w:numPr>
          <w:ilvl w:val="0"/>
          <w:numId w:val="1"/>
        </w:numPr>
        <w:rPr>
          <w:lang w:val="de-DE"/>
        </w:rPr>
      </w:pPr>
      <w:r w:rsidRPr="008E0FFF">
        <w:rPr>
          <w:lang w:val="de-DE"/>
        </w:rPr>
        <w:lastRenderedPageBreak/>
        <w:t xml:space="preserve">Mode A: </w:t>
      </w:r>
      <w:r w:rsidR="008E0FFF" w:rsidRPr="008E0FFF">
        <w:rPr>
          <w:lang w:val="de-DE"/>
        </w:rPr>
        <w:t>ID des A/C wird abgefrag</w:t>
      </w:r>
      <w:r w:rsidR="008E0FFF">
        <w:rPr>
          <w:lang w:val="de-DE"/>
        </w:rPr>
        <w:t>t</w:t>
      </w:r>
      <w:r w:rsidR="00A55C4B">
        <w:rPr>
          <w:lang w:val="de-DE"/>
        </w:rPr>
        <w:t xml:space="preserve"> (4-stellige Zahlen Kombi)</w:t>
      </w:r>
    </w:p>
    <w:p w14:paraId="180C73C1" w14:textId="423ADF75" w:rsidR="008E0FFF" w:rsidRDefault="008E0FFF" w:rsidP="00B862E9">
      <w:pPr>
        <w:pStyle w:val="ListParagraph"/>
        <w:numPr>
          <w:ilvl w:val="0"/>
          <w:numId w:val="1"/>
        </w:numPr>
        <w:rPr>
          <w:lang w:val="de-DE"/>
        </w:rPr>
      </w:pPr>
      <w:r w:rsidRPr="007810A4">
        <w:rPr>
          <w:lang w:val="de-DE"/>
        </w:rPr>
        <w:t xml:space="preserve">Mode C: </w:t>
      </w:r>
      <w:r w:rsidR="001F41F8" w:rsidRPr="007810A4">
        <w:rPr>
          <w:lang w:val="de-DE"/>
        </w:rPr>
        <w:t>alt of A/C wird</w:t>
      </w:r>
      <w:r w:rsidR="007810A4" w:rsidRPr="007810A4">
        <w:rPr>
          <w:lang w:val="de-DE"/>
        </w:rPr>
        <w:t xml:space="preserve"> abgefragt</w:t>
      </w:r>
    </w:p>
    <w:p w14:paraId="4EEAB9E2" w14:textId="1EC33872" w:rsidR="007810A4" w:rsidRDefault="007810A4" w:rsidP="00B862E9">
      <w:pPr>
        <w:pStyle w:val="ListParagraph"/>
        <w:numPr>
          <w:ilvl w:val="0"/>
          <w:numId w:val="1"/>
        </w:numPr>
        <w:rPr>
          <w:lang w:val="de-DE"/>
        </w:rPr>
      </w:pPr>
      <w:r>
        <w:rPr>
          <w:lang w:val="de-DE"/>
        </w:rPr>
        <w:t xml:space="preserve">Mode S: macht beides und </w:t>
      </w:r>
      <w:r w:rsidR="00716A29">
        <w:rPr>
          <w:lang w:val="de-DE"/>
        </w:rPr>
        <w:t>mehr</w:t>
      </w:r>
    </w:p>
    <w:p w14:paraId="514F3831" w14:textId="5FB12150" w:rsidR="00B36645" w:rsidRPr="00B36645" w:rsidRDefault="00345208" w:rsidP="00B36645">
      <w:pPr>
        <w:rPr>
          <w:lang w:val="de-DE"/>
        </w:rPr>
      </w:pPr>
      <w:r w:rsidRPr="00A749E8">
        <w:rPr>
          <w:b/>
          <w:noProof/>
          <w:lang w:val="de-DE"/>
        </w:rPr>
        <w:drawing>
          <wp:anchor distT="0" distB="0" distL="114300" distR="114300" simplePos="0" relativeHeight="251602432" behindDoc="0" locked="0" layoutInCell="1" allowOverlap="1" wp14:anchorId="66083D8B" wp14:editId="4C958552">
            <wp:simplePos x="0" y="0"/>
            <wp:positionH relativeFrom="margin">
              <wp:align>right</wp:align>
            </wp:positionH>
            <wp:positionV relativeFrom="paragraph">
              <wp:posOffset>5715</wp:posOffset>
            </wp:positionV>
            <wp:extent cx="959485" cy="870585"/>
            <wp:effectExtent l="0" t="0" r="0" b="5715"/>
            <wp:wrapSquare wrapText="bothSides"/>
            <wp:docPr id="114418118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4181183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9485" cy="870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6645" w:rsidRPr="00A749E8">
        <w:rPr>
          <w:b/>
          <w:lang w:val="de-DE"/>
        </w:rPr>
        <w:t>Mode A</w:t>
      </w:r>
      <w:r w:rsidR="00B36645" w:rsidRPr="00C0408A">
        <w:rPr>
          <w:lang w:val="de-DE"/>
        </w:rPr>
        <w:t>:</w:t>
      </w:r>
      <w:r w:rsidR="00C0408A" w:rsidRPr="00C0408A">
        <w:rPr>
          <w:noProof/>
          <w:lang w:val="de-DE"/>
        </w:rPr>
        <w:t xml:space="preserve"> </w:t>
      </w:r>
      <w:r w:rsidR="006E7860">
        <w:rPr>
          <w:noProof/>
          <w:lang w:val="de-DE"/>
        </w:rPr>
        <w:t xml:space="preserve">SSR </w:t>
      </w:r>
      <w:r w:rsidR="00C0408A" w:rsidRPr="00C0408A">
        <w:rPr>
          <w:noProof/>
          <w:lang w:val="de-DE"/>
        </w:rPr>
        <w:t>sendet 3 Pulse in ein</w:t>
      </w:r>
      <w:r w:rsidR="00C0408A">
        <w:rPr>
          <w:noProof/>
          <w:lang w:val="de-DE"/>
        </w:rPr>
        <w:t xml:space="preserve">em Interval von 8microsec. </w:t>
      </w:r>
      <w:r w:rsidR="006E7860" w:rsidRPr="006E7860">
        <w:rPr>
          <w:noProof/>
          <w:lang w:val="de-DE"/>
        </w:rPr>
        <w:t>Hierauf antwortet A/C m</w:t>
      </w:r>
      <w:r w:rsidR="006E7860">
        <w:rPr>
          <w:noProof/>
          <w:lang w:val="de-DE"/>
        </w:rPr>
        <w:t xml:space="preserve">it einer Sequenz </w:t>
      </w:r>
      <w:r w:rsidR="003C34B7">
        <w:rPr>
          <w:noProof/>
          <w:lang w:val="de-DE"/>
        </w:rPr>
        <w:t>im Interval von 20,3 microsec</w:t>
      </w:r>
      <w:r w:rsidR="0095074C">
        <w:rPr>
          <w:noProof/>
          <w:lang w:val="de-DE"/>
        </w:rPr>
        <w:t>. Diese werden im Oktalformat gesendet, dh, Zahlen von 0000 bis 7777</w:t>
      </w:r>
      <w:r w:rsidR="00366ED8">
        <w:rPr>
          <w:noProof/>
          <w:lang w:val="de-DE"/>
        </w:rPr>
        <w:t>.</w:t>
      </w:r>
      <w:r w:rsidR="0095074C">
        <w:rPr>
          <w:noProof/>
          <w:lang w:val="de-DE"/>
        </w:rPr>
        <w:t xml:space="preserve"> </w:t>
      </w:r>
    </w:p>
    <w:p w14:paraId="0CA7BCBD" w14:textId="2957ECC8" w:rsidR="0055080E" w:rsidRPr="006E7860" w:rsidRDefault="00366ED8" w:rsidP="00B36645">
      <w:pPr>
        <w:rPr>
          <w:lang w:val="de-DE"/>
        </w:rPr>
      </w:pPr>
      <w:r w:rsidRPr="00A749E8">
        <w:rPr>
          <w:b/>
          <w:bCs/>
          <w:noProof/>
          <w:lang w:val="de-DE"/>
        </w:rPr>
        <w:drawing>
          <wp:anchor distT="0" distB="0" distL="114300" distR="114300" simplePos="0" relativeHeight="251603456" behindDoc="0" locked="0" layoutInCell="1" allowOverlap="1" wp14:anchorId="4D8321D7" wp14:editId="42E5CBF2">
            <wp:simplePos x="0" y="0"/>
            <wp:positionH relativeFrom="margin">
              <wp:align>left</wp:align>
            </wp:positionH>
            <wp:positionV relativeFrom="paragraph">
              <wp:posOffset>11821</wp:posOffset>
            </wp:positionV>
            <wp:extent cx="2087245" cy="1053465"/>
            <wp:effectExtent l="0" t="0" r="8255" b="0"/>
            <wp:wrapSquare wrapText="bothSides"/>
            <wp:docPr id="1101879755" name="Picture 1" descr="A diagram of a numb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1879755" name="Picture 1" descr="A diagram of a number&#10;&#10;AI-generated content may be incorrect.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7245" cy="1053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6019">
        <w:rPr>
          <w:lang w:val="de-DE"/>
        </w:rPr>
        <w:t>Die Zahl an Stelle „</w:t>
      </w:r>
      <w:r w:rsidR="002357D1">
        <w:rPr>
          <w:lang w:val="de-DE"/>
        </w:rPr>
        <w:t>A</w:t>
      </w:r>
      <w:r w:rsidR="008D6019">
        <w:rPr>
          <w:lang w:val="de-DE"/>
        </w:rPr>
        <w:t xml:space="preserve">“ entspricht der Summe </w:t>
      </w:r>
      <w:r w:rsidR="007D387C">
        <w:rPr>
          <w:lang w:val="de-DE"/>
        </w:rPr>
        <w:t>der gesendeten Zahlen. Hier: 1+2+4 = 7</w:t>
      </w:r>
    </w:p>
    <w:p w14:paraId="2A93E12E" w14:textId="4336CFF3" w:rsidR="00452D59" w:rsidRDefault="00452D59" w:rsidP="00B36645">
      <w:pPr>
        <w:rPr>
          <w:lang w:val="de-DE"/>
        </w:rPr>
      </w:pPr>
      <w:r>
        <w:rPr>
          <w:lang w:val="de-DE"/>
        </w:rPr>
        <w:t>Bei „B“ wird nur 1+</w:t>
      </w:r>
      <w:r w:rsidR="00004A0F">
        <w:rPr>
          <w:lang w:val="de-DE"/>
        </w:rPr>
        <w:t>4=5 übertragen.</w:t>
      </w:r>
    </w:p>
    <w:p w14:paraId="30EB8842" w14:textId="05C20BCB" w:rsidR="00330465" w:rsidRPr="006E7860" w:rsidRDefault="00913E04" w:rsidP="00B36645">
      <w:pPr>
        <w:rPr>
          <w:lang w:val="de-DE"/>
        </w:rPr>
      </w:pPr>
      <w:r w:rsidRPr="00913E04">
        <w:rPr>
          <w:noProof/>
          <w:lang w:val="de-DE"/>
        </w:rPr>
        <w:drawing>
          <wp:anchor distT="0" distB="0" distL="114300" distR="114300" simplePos="0" relativeHeight="251604480" behindDoc="0" locked="0" layoutInCell="1" allowOverlap="1" wp14:anchorId="34D6E041" wp14:editId="5DAF20EF">
            <wp:simplePos x="0" y="0"/>
            <wp:positionH relativeFrom="margin">
              <wp:align>right</wp:align>
            </wp:positionH>
            <wp:positionV relativeFrom="paragraph">
              <wp:posOffset>230505</wp:posOffset>
            </wp:positionV>
            <wp:extent cx="2007870" cy="741045"/>
            <wp:effectExtent l="0" t="0" r="0" b="1905"/>
            <wp:wrapSquare wrapText="bothSides"/>
            <wp:docPr id="743693948" name="Picture 1" descr="A black rectangular object with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693948" name="Picture 1" descr="A black rectangular object with a white background&#10;&#10;AI-generated content may be incorrect.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7870" cy="741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0465">
        <w:rPr>
          <w:lang w:val="de-DE"/>
        </w:rPr>
        <w:t xml:space="preserve">4096 versch. </w:t>
      </w:r>
      <w:r w:rsidR="002F6FAC">
        <w:rPr>
          <w:lang w:val="de-DE"/>
        </w:rPr>
        <w:t>Möglichkeiten.</w:t>
      </w:r>
    </w:p>
    <w:p w14:paraId="78919B16" w14:textId="5EED59C8" w:rsidR="00004A0F" w:rsidRPr="006E7860" w:rsidRDefault="00F52493" w:rsidP="00B36645">
      <w:pPr>
        <w:rPr>
          <w:lang w:val="de-DE"/>
        </w:rPr>
      </w:pPr>
      <w:r w:rsidRPr="00A749E8">
        <w:rPr>
          <w:b/>
          <w:noProof/>
          <w:lang w:val="de-DE"/>
        </w:rPr>
        <w:drawing>
          <wp:anchor distT="0" distB="0" distL="114300" distR="114300" simplePos="0" relativeHeight="251605504" behindDoc="0" locked="0" layoutInCell="1" allowOverlap="1" wp14:anchorId="5B09A197" wp14:editId="34AA5929">
            <wp:simplePos x="0" y="0"/>
            <wp:positionH relativeFrom="margin">
              <wp:posOffset>-86497</wp:posOffset>
            </wp:positionH>
            <wp:positionV relativeFrom="paragraph">
              <wp:posOffset>687979</wp:posOffset>
            </wp:positionV>
            <wp:extent cx="3977005" cy="1292225"/>
            <wp:effectExtent l="0" t="0" r="4445" b="3175"/>
            <wp:wrapSquare wrapText="bothSides"/>
            <wp:docPr id="1323037744" name="Picture 1" descr="A diagram of a pulse positi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037744" name="Picture 1" descr="A diagram of a pulse position&#10;&#10;AI-generated content may be incorrect.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7005" cy="1292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45208" w:rsidRPr="00A749E8">
        <w:rPr>
          <w:b/>
          <w:lang w:val="de-DE"/>
        </w:rPr>
        <w:t>Mode C:</w:t>
      </w:r>
      <w:r w:rsidR="00345208">
        <w:rPr>
          <w:lang w:val="de-DE"/>
        </w:rPr>
        <w:t xml:space="preserve"> </w:t>
      </w:r>
      <w:r w:rsidR="00913E04">
        <w:rPr>
          <w:lang w:val="de-DE"/>
        </w:rPr>
        <w:t>21 microsec zw</w:t>
      </w:r>
      <w:r w:rsidR="00DF4A60" w:rsidRPr="00DF4A60">
        <w:rPr>
          <w:lang w:val="de-DE"/>
        </w:rPr>
        <w:t xml:space="preserve"> P1 und P3 in der</w:t>
      </w:r>
      <w:r w:rsidR="00DF4A60">
        <w:rPr>
          <w:lang w:val="de-DE"/>
        </w:rPr>
        <w:t xml:space="preserve"> Abfrage.</w:t>
      </w:r>
      <w:r w:rsidR="007E665E" w:rsidRPr="007E665E">
        <w:rPr>
          <w:noProof/>
          <w:lang w:val="de-DE"/>
        </w:rPr>
        <w:t xml:space="preserve"> </w:t>
      </w:r>
      <w:r w:rsidR="007E665E" w:rsidRPr="006E7860">
        <w:rPr>
          <w:noProof/>
          <w:lang w:val="de-DE"/>
        </w:rPr>
        <w:t>Hierauf antwortet A/C m</w:t>
      </w:r>
      <w:r w:rsidR="007E665E">
        <w:rPr>
          <w:noProof/>
          <w:lang w:val="de-DE"/>
        </w:rPr>
        <w:t>it einer Sequenz im Interval von 20,3 microsec.</w:t>
      </w:r>
    </w:p>
    <w:p w14:paraId="6EEB0505" w14:textId="02A338B0" w:rsidR="00BB1022" w:rsidRPr="00DF4A60" w:rsidRDefault="00F52493" w:rsidP="00B36645">
      <w:pPr>
        <w:rPr>
          <w:lang w:val="de-DE"/>
        </w:rPr>
      </w:pPr>
      <w:r>
        <w:rPr>
          <w:lang w:val="de-DE"/>
        </w:rPr>
        <w:t>Geantworte</w:t>
      </w:r>
      <w:r w:rsidR="00254E38">
        <w:rPr>
          <w:lang w:val="de-DE"/>
        </w:rPr>
        <w:t>t</w:t>
      </w:r>
      <w:r>
        <w:rPr>
          <w:lang w:val="de-DE"/>
        </w:rPr>
        <w:t xml:space="preserve"> wird in 100</w:t>
      </w:r>
      <w:r w:rsidR="00AB1ADB">
        <w:rPr>
          <w:lang w:val="de-DE"/>
        </w:rPr>
        <w:t>ft</w:t>
      </w:r>
      <w:r w:rsidR="00E71FB1">
        <w:rPr>
          <w:lang w:val="de-DE"/>
        </w:rPr>
        <w:t xml:space="preserve"> </w:t>
      </w:r>
      <w:r w:rsidR="00A962EF">
        <w:rPr>
          <w:lang w:val="de-DE"/>
        </w:rPr>
        <w:t xml:space="preserve">Höhenbändern. </w:t>
      </w:r>
      <w:r w:rsidR="009E69BF">
        <w:rPr>
          <w:lang w:val="de-DE"/>
        </w:rPr>
        <w:t>Gesendet =</w:t>
      </w:r>
      <w:proofErr w:type="gramStart"/>
      <w:r w:rsidR="009E69BF">
        <w:rPr>
          <w:lang w:val="de-DE"/>
        </w:rPr>
        <w:t>1 ,</w:t>
      </w:r>
      <w:proofErr w:type="gramEnd"/>
      <w:r w:rsidR="009E69BF">
        <w:rPr>
          <w:lang w:val="de-DE"/>
        </w:rPr>
        <w:t xml:space="preserve"> nicht gesendet = 0. </w:t>
      </w:r>
    </w:p>
    <w:p w14:paraId="73EFE4BF" w14:textId="77777777" w:rsidR="00716A29" w:rsidRPr="00716A29" w:rsidRDefault="00716A29" w:rsidP="00716A29">
      <w:pPr>
        <w:rPr>
          <w:lang w:val="de-DE"/>
        </w:rPr>
      </w:pPr>
    </w:p>
    <w:p w14:paraId="07EED24F" w14:textId="7E6FBE2F" w:rsidR="0050776D" w:rsidRDefault="0050776D" w:rsidP="00716A29">
      <w:pPr>
        <w:rPr>
          <w:lang w:val="de-DE"/>
        </w:rPr>
      </w:pPr>
    </w:p>
    <w:p w14:paraId="4765709A" w14:textId="77777777" w:rsidR="009D347C" w:rsidRDefault="00BB3469" w:rsidP="00716A29">
      <w:pPr>
        <w:rPr>
          <w:lang w:val="de-DE"/>
        </w:rPr>
      </w:pPr>
      <w:r w:rsidRPr="00A749E8">
        <w:rPr>
          <w:b/>
          <w:noProof/>
          <w:lang w:val="de-DE"/>
        </w:rPr>
        <w:drawing>
          <wp:anchor distT="0" distB="0" distL="114300" distR="114300" simplePos="0" relativeHeight="251606528" behindDoc="0" locked="0" layoutInCell="1" allowOverlap="1" wp14:anchorId="494250C0" wp14:editId="718DC7EA">
            <wp:simplePos x="0" y="0"/>
            <wp:positionH relativeFrom="margin">
              <wp:align>right</wp:align>
            </wp:positionH>
            <wp:positionV relativeFrom="paragraph">
              <wp:posOffset>6478</wp:posOffset>
            </wp:positionV>
            <wp:extent cx="2540635" cy="1838960"/>
            <wp:effectExtent l="0" t="0" r="0" b="8890"/>
            <wp:wrapSquare wrapText="bothSides"/>
            <wp:docPr id="66285596" name="Picture 1" descr="A diagram of a number of box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85596" name="Picture 1" descr="A diagram of a number of boxes&#10;&#10;AI-generated content may be incorrect.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0635" cy="1838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776D" w:rsidRPr="00A749E8">
        <w:rPr>
          <w:b/>
          <w:lang w:val="de-DE"/>
        </w:rPr>
        <w:t>Mode S</w:t>
      </w:r>
      <w:r w:rsidR="0050776D" w:rsidRPr="00A11532">
        <w:rPr>
          <w:lang w:val="de-DE"/>
        </w:rPr>
        <w:t xml:space="preserve">: </w:t>
      </w:r>
      <w:r w:rsidR="00A11532" w:rsidRPr="00A11532">
        <w:rPr>
          <w:lang w:val="de-DE"/>
        </w:rPr>
        <w:t xml:space="preserve">In P6 können </w:t>
      </w:r>
      <w:r w:rsidR="00A11532">
        <w:rPr>
          <w:lang w:val="de-DE"/>
        </w:rPr>
        <w:t xml:space="preserve">verschiedene Werte abgefragt werden. </w:t>
      </w:r>
      <w:r w:rsidR="007C71C5">
        <w:rPr>
          <w:lang w:val="de-DE"/>
        </w:rPr>
        <w:t xml:space="preserve">Mit jeder Umdrehung macht der SSR einen „All-call“: „wer is da??“. Nachdem ein A/C geantwortet hat </w:t>
      </w:r>
      <w:r w:rsidR="003740BE">
        <w:rPr>
          <w:lang w:val="de-DE"/>
        </w:rPr>
        <w:t xml:space="preserve">bekommt es einen „lockout“ und antwortet bei der </w:t>
      </w:r>
      <w:r w:rsidR="0011748A">
        <w:rPr>
          <w:lang w:val="de-DE"/>
        </w:rPr>
        <w:t xml:space="preserve">nächsten Abfrage vom gleichen SSR nicht mehr. </w:t>
      </w:r>
      <w:r w:rsidR="0022720E">
        <w:rPr>
          <w:lang w:val="de-DE"/>
        </w:rPr>
        <w:t xml:space="preserve">Falls jedes A/C jedes Mal antwortet, ist auf der Frequenz zu viel los. </w:t>
      </w:r>
    </w:p>
    <w:p w14:paraId="4FE44115" w14:textId="541157C3" w:rsidR="0050776D" w:rsidRPr="00DF4A60" w:rsidRDefault="009D347C" w:rsidP="00716A29">
      <w:pPr>
        <w:rPr>
          <w:lang w:val="de-DE"/>
        </w:rPr>
      </w:pPr>
      <w:r>
        <w:rPr>
          <w:lang w:val="de-DE"/>
        </w:rPr>
        <w:t xml:space="preserve">Mode S hat </w:t>
      </w:r>
      <w:r w:rsidR="001F6E35">
        <w:rPr>
          <w:lang w:val="de-DE"/>
        </w:rPr>
        <w:t xml:space="preserve">die </w:t>
      </w:r>
      <w:r w:rsidR="00BB1A78">
        <w:rPr>
          <w:lang w:val="de-DE"/>
        </w:rPr>
        <w:t>Möglichkeit</w:t>
      </w:r>
      <w:r w:rsidR="001F6E35">
        <w:rPr>
          <w:lang w:val="de-DE"/>
        </w:rPr>
        <w:t xml:space="preserve">, längere </w:t>
      </w:r>
      <w:proofErr w:type="gramStart"/>
      <w:r w:rsidR="001F6E35">
        <w:rPr>
          <w:lang w:val="de-DE"/>
        </w:rPr>
        <w:t>ID</w:t>
      </w:r>
      <w:r w:rsidR="00720E40">
        <w:rPr>
          <w:lang w:val="de-DE"/>
        </w:rPr>
        <w:t>’s</w:t>
      </w:r>
      <w:proofErr w:type="gramEnd"/>
      <w:r w:rsidR="00720E40">
        <w:rPr>
          <w:lang w:val="de-DE"/>
        </w:rPr>
        <w:t xml:space="preserve"> abzufragen aus einem 24bit </w:t>
      </w:r>
      <w:r w:rsidR="00BB1A78">
        <w:rPr>
          <w:lang w:val="de-DE"/>
        </w:rPr>
        <w:t>System</w:t>
      </w:r>
      <w:r w:rsidR="00271D5E">
        <w:rPr>
          <w:lang w:val="de-DE"/>
        </w:rPr>
        <w:t xml:space="preserve"> (jeder Transponder unique)</w:t>
      </w:r>
      <w:r w:rsidR="00720E40">
        <w:rPr>
          <w:lang w:val="de-DE"/>
        </w:rPr>
        <w:t xml:space="preserve">: </w:t>
      </w:r>
      <w:r w:rsidR="0022720E">
        <w:rPr>
          <w:lang w:val="de-DE"/>
        </w:rPr>
        <w:t xml:space="preserve"> </w:t>
      </w:r>
      <w:r w:rsidR="00271D5E">
        <w:rPr>
          <w:lang w:val="de-DE"/>
        </w:rPr>
        <w:t>16,7</w:t>
      </w:r>
      <w:r w:rsidR="000632A5">
        <w:rPr>
          <w:lang w:val="de-DE"/>
        </w:rPr>
        <w:t xml:space="preserve"> Mil.</w:t>
      </w:r>
      <w:r w:rsidR="0022720E">
        <w:rPr>
          <w:lang w:val="de-DE"/>
        </w:rPr>
        <w:t xml:space="preserve"> </w:t>
      </w:r>
      <w:r w:rsidR="00C5516F">
        <w:rPr>
          <w:lang w:val="de-DE"/>
        </w:rPr>
        <w:t>Möglichkeiten</w:t>
      </w:r>
    </w:p>
    <w:p w14:paraId="6F3046AD" w14:textId="32E3D797" w:rsidR="000632A5" w:rsidRPr="00A11532" w:rsidRDefault="00DF0213" w:rsidP="00716A29">
      <w:pPr>
        <w:rPr>
          <w:lang w:val="de-DE"/>
        </w:rPr>
      </w:pPr>
      <w:r w:rsidRPr="00DF0213">
        <w:rPr>
          <w:lang w:val="de-DE"/>
        </w:rPr>
        <w:t>Mode S hat „squitter mode », hier sendet</w:t>
      </w:r>
      <w:r>
        <w:rPr>
          <w:lang w:val="de-DE"/>
        </w:rPr>
        <w:t xml:space="preserve"> A/C jede Sekunde alle Informationen ohne Abfrage. </w:t>
      </w:r>
      <w:r w:rsidR="0010761E">
        <w:rPr>
          <w:lang w:val="de-DE"/>
        </w:rPr>
        <w:t xml:space="preserve">ADS-B als </w:t>
      </w:r>
      <w:r w:rsidR="00F8177C">
        <w:rPr>
          <w:lang w:val="de-DE"/>
        </w:rPr>
        <w:t>Erweiterung</w:t>
      </w:r>
      <w:r w:rsidR="0010761E">
        <w:rPr>
          <w:lang w:val="de-DE"/>
        </w:rPr>
        <w:t>.</w:t>
      </w:r>
    </w:p>
    <w:p w14:paraId="763A0543" w14:textId="69BC393B" w:rsidR="0010761E" w:rsidRPr="00DF0213" w:rsidRDefault="00F8177C" w:rsidP="00716A29">
      <w:pPr>
        <w:rPr>
          <w:lang w:val="de-DE"/>
        </w:rPr>
      </w:pPr>
      <w:r>
        <w:rPr>
          <w:lang w:val="de-DE"/>
        </w:rPr>
        <w:t xml:space="preserve">Limitations: </w:t>
      </w:r>
    </w:p>
    <w:p w14:paraId="2E30252D" w14:textId="35DC68CE" w:rsidR="00F8177C" w:rsidRPr="00F8177C" w:rsidRDefault="00071F61" w:rsidP="00B862E9">
      <w:pPr>
        <w:pStyle w:val="ListParagraph"/>
        <w:numPr>
          <w:ilvl w:val="0"/>
          <w:numId w:val="1"/>
        </w:numPr>
        <w:rPr>
          <w:lang w:val="de-DE"/>
        </w:rPr>
      </w:pPr>
      <w:r>
        <w:rPr>
          <w:lang w:val="de-DE"/>
        </w:rPr>
        <w:t xml:space="preserve">„Garbling“: A/C sind </w:t>
      </w:r>
      <w:proofErr w:type="gramStart"/>
      <w:r>
        <w:rPr>
          <w:lang w:val="de-DE"/>
        </w:rPr>
        <w:t>Nahe</w:t>
      </w:r>
      <w:proofErr w:type="gramEnd"/>
      <w:r>
        <w:rPr>
          <w:lang w:val="de-DE"/>
        </w:rPr>
        <w:t xml:space="preserve"> aneinander und senden gleichzeitig Antwort</w:t>
      </w:r>
    </w:p>
    <w:p w14:paraId="2F04E895" w14:textId="38841F3F" w:rsidR="00A649EF" w:rsidRDefault="00D21289" w:rsidP="00B862E9">
      <w:pPr>
        <w:pStyle w:val="ListParagraph"/>
        <w:numPr>
          <w:ilvl w:val="0"/>
          <w:numId w:val="1"/>
        </w:numPr>
        <w:rPr>
          <w:lang w:val="en-GB"/>
        </w:rPr>
      </w:pPr>
      <w:r w:rsidRPr="00B67584">
        <w:rPr>
          <w:lang w:val="en-GB"/>
        </w:rPr>
        <w:t>„</w:t>
      </w:r>
      <w:proofErr w:type="gramStart"/>
      <w:r w:rsidRPr="00B67584">
        <w:rPr>
          <w:lang w:val="en-GB"/>
        </w:rPr>
        <w:t>FRUIT“</w:t>
      </w:r>
      <w:proofErr w:type="gramEnd"/>
      <w:r w:rsidR="00790A2E" w:rsidRPr="00B67584">
        <w:rPr>
          <w:lang w:val="en-GB"/>
        </w:rPr>
        <w:t xml:space="preserve">: </w:t>
      </w:r>
      <w:r w:rsidR="00B67584" w:rsidRPr="00B67584">
        <w:rPr>
          <w:lang w:val="en-GB"/>
        </w:rPr>
        <w:t>SSR1 sends request, A</w:t>
      </w:r>
      <w:r w:rsidR="00B67584">
        <w:rPr>
          <w:lang w:val="en-GB"/>
        </w:rPr>
        <w:t>/</w:t>
      </w:r>
      <w:r w:rsidR="00B67584" w:rsidRPr="00B67584">
        <w:rPr>
          <w:lang w:val="en-GB"/>
        </w:rPr>
        <w:t>C answe</w:t>
      </w:r>
      <w:r w:rsidR="00B67584">
        <w:rPr>
          <w:lang w:val="en-GB"/>
        </w:rPr>
        <w:t>rs, SSR2 picks it up</w:t>
      </w:r>
      <w:r w:rsidR="00A649EF">
        <w:rPr>
          <w:lang w:val="en-GB"/>
        </w:rPr>
        <w:t xml:space="preserve"> with wrong azimuth.</w:t>
      </w:r>
    </w:p>
    <w:p w14:paraId="49986FE0" w14:textId="08C82A97" w:rsidR="00A649EF" w:rsidRDefault="00A649EF" w:rsidP="00A649EF">
      <w:pPr>
        <w:pStyle w:val="Heading2"/>
        <w:rPr>
          <w:lang w:val="en-GB"/>
        </w:rPr>
      </w:pPr>
      <w:bookmarkStart w:id="23" w:name="_Toc222927806"/>
      <w:r>
        <w:rPr>
          <w:lang w:val="en-GB"/>
        </w:rPr>
        <w:lastRenderedPageBreak/>
        <w:t>SW7</w:t>
      </w:r>
      <w:bookmarkEnd w:id="23"/>
    </w:p>
    <w:p w14:paraId="3901FBFF" w14:textId="19AC3925" w:rsidR="00A649EF" w:rsidRPr="00A649EF" w:rsidRDefault="004D0678" w:rsidP="004770C8">
      <w:pPr>
        <w:pStyle w:val="Heading3"/>
        <w:rPr>
          <w:lang w:val="en-GB"/>
        </w:rPr>
      </w:pPr>
      <w:bookmarkStart w:id="24" w:name="_Toc222927807"/>
      <w:r>
        <w:rPr>
          <w:lang w:val="en-GB"/>
        </w:rPr>
        <w:t xml:space="preserve">Automatic Dependent </w:t>
      </w:r>
      <w:r w:rsidRPr="00B33F06">
        <w:rPr>
          <w:b/>
          <w:bCs/>
          <w:lang w:val="en-GB"/>
        </w:rPr>
        <w:t>Surveillance</w:t>
      </w:r>
      <w:r>
        <w:rPr>
          <w:lang w:val="en-GB"/>
        </w:rPr>
        <w:t xml:space="preserve"> – Broadcast </w:t>
      </w:r>
      <w:r w:rsidR="004770C8">
        <w:rPr>
          <w:lang w:val="en-GB"/>
        </w:rPr>
        <w:t>ADS-B</w:t>
      </w:r>
      <w:bookmarkEnd w:id="24"/>
    </w:p>
    <w:p w14:paraId="5E6614CA" w14:textId="2E01C608" w:rsidR="004770C8" w:rsidRDefault="00BF06B7" w:rsidP="004770C8">
      <w:pPr>
        <w:rPr>
          <w:lang w:val="en-GB"/>
        </w:rPr>
      </w:pPr>
      <w:r>
        <w:rPr>
          <w:lang w:val="en-GB"/>
        </w:rPr>
        <w:t>Info is broadcasted so that everyone can receive it – Flightradar</w:t>
      </w:r>
      <w:r w:rsidR="0032343E">
        <w:rPr>
          <w:lang w:val="en-GB"/>
        </w:rPr>
        <w:t>24</w:t>
      </w:r>
    </w:p>
    <w:p w14:paraId="5A077876" w14:textId="54D21FEE" w:rsidR="00C05636" w:rsidRPr="00C05636" w:rsidRDefault="00C05636" w:rsidP="004770C8">
      <w:pPr>
        <w:rPr>
          <w:lang w:val="de-DE"/>
        </w:rPr>
      </w:pPr>
      <w:r w:rsidRPr="00C05636">
        <w:rPr>
          <w:lang w:val="de-DE"/>
        </w:rPr>
        <w:t>Ist e</w:t>
      </w:r>
      <w:r>
        <w:rPr>
          <w:lang w:val="de-DE"/>
        </w:rPr>
        <w:t>ine Erweiterung des Mode S Radars</w:t>
      </w:r>
    </w:p>
    <w:p w14:paraId="42576671" w14:textId="4CD0E8D9" w:rsidR="0032343E" w:rsidRPr="00C05636" w:rsidRDefault="00C05636" w:rsidP="004770C8">
      <w:pPr>
        <w:rPr>
          <w:lang w:val="de-DE"/>
        </w:rPr>
      </w:pPr>
      <w:r w:rsidRPr="00C05636">
        <w:rPr>
          <w:lang w:val="de-DE"/>
        </w:rPr>
        <w:t>ADS-B Messages:</w:t>
      </w:r>
    </w:p>
    <w:p w14:paraId="57DE7D6F" w14:textId="063E3E9D" w:rsidR="00C05636" w:rsidRPr="001624F5" w:rsidRDefault="00FB3F83" w:rsidP="00B862E9">
      <w:pPr>
        <w:pStyle w:val="ListParagraph"/>
        <w:numPr>
          <w:ilvl w:val="0"/>
          <w:numId w:val="1"/>
        </w:numPr>
        <w:rPr>
          <w:b/>
          <w:bCs/>
          <w:lang w:val="de-DE"/>
        </w:rPr>
      </w:pPr>
      <w:r>
        <w:rPr>
          <w:lang w:val="de-DE"/>
        </w:rPr>
        <w:t xml:space="preserve">Downlink Formats </w:t>
      </w:r>
      <w:r w:rsidRPr="001624F5">
        <w:rPr>
          <w:b/>
          <w:bCs/>
          <w:lang w:val="de-DE"/>
        </w:rPr>
        <w:t xml:space="preserve">DF 17&amp; 18 </w:t>
      </w:r>
    </w:p>
    <w:p w14:paraId="71F257D4" w14:textId="18F7E2CC" w:rsidR="00BC0766" w:rsidRDefault="00BC0766" w:rsidP="00B862E9">
      <w:pPr>
        <w:pStyle w:val="ListParagraph"/>
        <w:numPr>
          <w:ilvl w:val="0"/>
          <w:numId w:val="1"/>
        </w:numPr>
        <w:rPr>
          <w:lang w:val="en-GB"/>
        </w:rPr>
      </w:pPr>
      <w:r w:rsidRPr="004D5D06">
        <w:rPr>
          <w:lang w:val="en-GB"/>
        </w:rPr>
        <w:t xml:space="preserve">Unique ICAO </w:t>
      </w:r>
      <w:r w:rsidR="004D5D06" w:rsidRPr="004D5D06">
        <w:rPr>
          <w:lang w:val="en-GB"/>
        </w:rPr>
        <w:t>A/C addr</w:t>
      </w:r>
      <w:r w:rsidR="004D5D06">
        <w:rPr>
          <w:lang w:val="en-GB"/>
        </w:rPr>
        <w:t>ess</w:t>
      </w:r>
    </w:p>
    <w:p w14:paraId="205D31A0" w14:textId="4412B2AD" w:rsidR="004D5D06" w:rsidRDefault="00972428" w:rsidP="00B862E9">
      <w:pPr>
        <w:pStyle w:val="ListParagraph"/>
        <w:numPr>
          <w:ilvl w:val="0"/>
          <w:numId w:val="1"/>
        </w:numPr>
        <w:rPr>
          <w:lang w:val="en-GB"/>
        </w:rPr>
      </w:pPr>
      <w:r>
        <w:rPr>
          <w:lang w:val="en-GB"/>
        </w:rPr>
        <w:t xml:space="preserve">ME (message extended squitter) </w:t>
      </w:r>
      <w:r w:rsidR="00953F71">
        <w:rPr>
          <w:lang w:val="en-GB"/>
        </w:rPr>
        <w:t>data block</w:t>
      </w:r>
      <w:r w:rsidR="00BA44BA">
        <w:rPr>
          <w:lang w:val="en-GB"/>
        </w:rPr>
        <w:t>, enthält:</w:t>
      </w:r>
    </w:p>
    <w:p w14:paraId="75CEB757" w14:textId="6CA4588D" w:rsidR="00991B0C" w:rsidRDefault="006D2AB6" w:rsidP="00B862E9">
      <w:pPr>
        <w:pStyle w:val="ListParagraph"/>
        <w:numPr>
          <w:ilvl w:val="1"/>
          <w:numId w:val="1"/>
        </w:numPr>
        <w:rPr>
          <w:lang w:val="en-GB"/>
        </w:rPr>
      </w:pPr>
      <w:r>
        <w:rPr>
          <w:lang w:val="en-GB"/>
        </w:rPr>
        <w:t>Call Sign</w:t>
      </w:r>
      <w:r w:rsidR="00123414">
        <w:rPr>
          <w:lang w:val="en-GB"/>
        </w:rPr>
        <w:t xml:space="preserve"> (Swiss</w:t>
      </w:r>
      <w:r w:rsidR="00D32C41">
        <w:rPr>
          <w:lang w:val="en-GB"/>
        </w:rPr>
        <w:t>11A)</w:t>
      </w:r>
    </w:p>
    <w:p w14:paraId="51253F73" w14:textId="2B90ECB3" w:rsidR="00D32C41" w:rsidRDefault="00C8315D" w:rsidP="00B862E9">
      <w:pPr>
        <w:pStyle w:val="ListParagraph"/>
        <w:numPr>
          <w:ilvl w:val="1"/>
          <w:numId w:val="1"/>
        </w:numPr>
        <w:rPr>
          <w:lang w:val="en-GB"/>
        </w:rPr>
      </w:pPr>
      <w:r>
        <w:rPr>
          <w:lang w:val="en-GB"/>
        </w:rPr>
        <w:t xml:space="preserve">Baro </w:t>
      </w:r>
      <w:r w:rsidR="0094041A">
        <w:rPr>
          <w:lang w:val="en-GB"/>
        </w:rPr>
        <w:t>and GNSS alt/height</w:t>
      </w:r>
    </w:p>
    <w:p w14:paraId="2111163F" w14:textId="322E8BC3" w:rsidR="0094041A" w:rsidRDefault="0094041A" w:rsidP="00B862E9">
      <w:pPr>
        <w:pStyle w:val="ListParagraph"/>
        <w:numPr>
          <w:ilvl w:val="1"/>
          <w:numId w:val="1"/>
        </w:numPr>
        <w:rPr>
          <w:lang w:val="en-GB"/>
        </w:rPr>
      </w:pPr>
      <w:r>
        <w:rPr>
          <w:lang w:val="en-GB"/>
        </w:rPr>
        <w:t>A/C position</w:t>
      </w:r>
    </w:p>
    <w:p w14:paraId="44DBE296" w14:textId="03F42889" w:rsidR="00BA44BA" w:rsidRDefault="0094041A" w:rsidP="00B862E9">
      <w:pPr>
        <w:pStyle w:val="ListParagraph"/>
        <w:numPr>
          <w:ilvl w:val="1"/>
          <w:numId w:val="1"/>
        </w:numPr>
        <w:rPr>
          <w:lang w:val="en-GB"/>
        </w:rPr>
      </w:pPr>
      <w:r w:rsidRPr="001C1B14">
        <w:rPr>
          <w:lang w:val="en-GB"/>
        </w:rPr>
        <w:t xml:space="preserve">Typecode TC31 </w:t>
      </w:r>
      <w:r w:rsidR="00E1784D" w:rsidRPr="001C1B14">
        <w:rPr>
          <w:lang w:val="en-GB"/>
        </w:rPr>
        <w:t xml:space="preserve">integrity infos </w:t>
      </w:r>
      <w:r w:rsidR="008F626E" w:rsidRPr="001C1B14">
        <w:rPr>
          <w:lang w:val="en-GB"/>
        </w:rPr>
        <w:t>for position (See nav.)</w:t>
      </w:r>
      <w:r w:rsidR="00F435DC" w:rsidRPr="001C1B14">
        <w:rPr>
          <w:lang w:val="en-GB"/>
        </w:rPr>
        <w:t xml:space="preserve">. </w:t>
      </w:r>
      <w:r w:rsidR="00F81FFC" w:rsidRPr="001C1B14">
        <w:rPr>
          <w:lang w:val="en-GB"/>
        </w:rPr>
        <w:t xml:space="preserve">A/C sends the distance </w:t>
      </w:r>
      <w:r w:rsidR="00A74291" w:rsidRPr="001C1B14">
        <w:rPr>
          <w:lang w:val="en-GB"/>
        </w:rPr>
        <w:t>in which</w:t>
      </w:r>
      <w:r w:rsidR="00F81FFC" w:rsidRPr="001C1B14">
        <w:rPr>
          <w:lang w:val="en-GB"/>
        </w:rPr>
        <w:t xml:space="preserve"> </w:t>
      </w:r>
      <w:r w:rsidR="00286921" w:rsidRPr="001C1B14">
        <w:rPr>
          <w:lang w:val="en-GB"/>
        </w:rPr>
        <w:t>it believes to be (95% chance)</w:t>
      </w:r>
      <w:r w:rsidR="00A665DA" w:rsidRPr="001C1B14">
        <w:rPr>
          <w:lang w:val="en-GB"/>
        </w:rPr>
        <w:t>. This only works with GPS. Without, the uncertainty of &gt;10NM is broadcaste</w:t>
      </w:r>
      <w:r w:rsidR="001C1B14" w:rsidRPr="001C1B14">
        <w:rPr>
          <w:lang w:val="en-GB"/>
        </w:rPr>
        <w:t xml:space="preserve">d </w:t>
      </w:r>
    </w:p>
    <w:p w14:paraId="5CD4C5A0" w14:textId="675AB03D" w:rsidR="00C3179C" w:rsidRDefault="00E40EDD" w:rsidP="001C1B14">
      <w:pPr>
        <w:rPr>
          <w:lang w:val="en-GB"/>
        </w:rPr>
      </w:pPr>
      <w:r>
        <w:rPr>
          <w:lang w:val="en-GB"/>
        </w:rPr>
        <w:t>Since June 2020: ADS-B required in EU</w:t>
      </w:r>
      <w:r w:rsidR="00D0483E">
        <w:rPr>
          <w:lang w:val="en-GB"/>
        </w:rPr>
        <w:t xml:space="preserve"> for all A/C faster than 250 kts or </w:t>
      </w:r>
      <w:r w:rsidR="00C3179C">
        <w:rPr>
          <w:lang w:val="en-GB"/>
        </w:rPr>
        <w:t>heavier than 5.7t</w:t>
      </w:r>
    </w:p>
    <w:p w14:paraId="1AB2C7B7" w14:textId="34243607" w:rsidR="001C1B14" w:rsidRDefault="00D0483E" w:rsidP="001C1B14">
      <w:pPr>
        <w:rPr>
          <w:lang w:val="en-GB"/>
        </w:rPr>
      </w:pPr>
      <w:r>
        <w:rPr>
          <w:lang w:val="en-GB"/>
        </w:rPr>
        <w:t xml:space="preserve"> </w:t>
      </w:r>
      <w:r w:rsidR="00915EC0">
        <w:rPr>
          <w:lang w:val="en-GB"/>
        </w:rPr>
        <w:tab/>
        <w:t>(exceptions for older models)</w:t>
      </w:r>
    </w:p>
    <w:p w14:paraId="06010D2C" w14:textId="250313D6" w:rsidR="00915EC0" w:rsidRDefault="00915EC0" w:rsidP="001C1B14">
      <w:pPr>
        <w:rPr>
          <w:lang w:val="en-GB"/>
        </w:rPr>
      </w:pPr>
      <w:r>
        <w:rPr>
          <w:lang w:val="en-GB"/>
        </w:rPr>
        <w:t>There’s ADS-B in and ADS-B out. (</w:t>
      </w:r>
      <w:r w:rsidR="00170A45">
        <w:rPr>
          <w:lang w:val="en-GB"/>
        </w:rPr>
        <w:t>find ADS-B out above)</w:t>
      </w:r>
    </w:p>
    <w:p w14:paraId="2426CE11" w14:textId="03DAA019" w:rsidR="00170A45" w:rsidRPr="001C1B14" w:rsidRDefault="00FF6B6E" w:rsidP="001C1B14">
      <w:pPr>
        <w:rPr>
          <w:lang w:val="en-GB"/>
        </w:rPr>
      </w:pPr>
      <w:r>
        <w:rPr>
          <w:lang w:val="en-GB"/>
        </w:rPr>
        <w:t>ADS-B in would mean one A/C receiving info form other A/C and displaying it in the cockpit. (</w:t>
      </w:r>
      <w:r w:rsidR="00C76AE2">
        <w:rPr>
          <w:lang w:val="en-GB"/>
        </w:rPr>
        <w:t xml:space="preserve">outlook for future - </w:t>
      </w:r>
      <w:r w:rsidR="001624F5" w:rsidRPr="001624F5">
        <w:rPr>
          <w:b/>
          <w:bCs/>
          <w:lang w:val="en-GB"/>
        </w:rPr>
        <w:t>self separation</w:t>
      </w:r>
      <w:r w:rsidR="00C76AE2">
        <w:rPr>
          <w:lang w:val="en-GB"/>
        </w:rPr>
        <w:t>)</w:t>
      </w:r>
    </w:p>
    <w:p w14:paraId="335D8E8C" w14:textId="17A52CC0" w:rsidR="00350021" w:rsidRDefault="00B31FE2" w:rsidP="001E4381">
      <w:pPr>
        <w:rPr>
          <w:lang w:val="en-GB"/>
        </w:rPr>
      </w:pPr>
      <w:r>
        <w:rPr>
          <w:lang w:val="en-GB"/>
        </w:rPr>
        <w:t>Benefits:</w:t>
      </w:r>
    </w:p>
    <w:p w14:paraId="7A1C072D" w14:textId="3617771D" w:rsidR="00B31FE2" w:rsidRDefault="00B31FE2" w:rsidP="00B862E9">
      <w:pPr>
        <w:pStyle w:val="ListParagraph"/>
        <w:numPr>
          <w:ilvl w:val="0"/>
          <w:numId w:val="1"/>
        </w:numPr>
        <w:rPr>
          <w:lang w:val="en-GB"/>
        </w:rPr>
      </w:pPr>
      <w:r>
        <w:rPr>
          <w:lang w:val="en-GB"/>
        </w:rPr>
        <w:t>Precise position</w:t>
      </w:r>
    </w:p>
    <w:p w14:paraId="0EB25438" w14:textId="1D512326" w:rsidR="00B31FE2" w:rsidRDefault="00B31FE2" w:rsidP="00B862E9">
      <w:pPr>
        <w:pStyle w:val="ListParagraph"/>
        <w:numPr>
          <w:ilvl w:val="0"/>
          <w:numId w:val="1"/>
        </w:numPr>
        <w:rPr>
          <w:lang w:val="en-GB"/>
        </w:rPr>
      </w:pPr>
      <w:r>
        <w:rPr>
          <w:lang w:val="en-GB"/>
        </w:rPr>
        <w:t>Cheaper to operate than radar</w:t>
      </w:r>
    </w:p>
    <w:p w14:paraId="387FF797" w14:textId="4403FC6E" w:rsidR="00B31FE2" w:rsidRDefault="001624F5" w:rsidP="00B862E9">
      <w:pPr>
        <w:pStyle w:val="ListParagraph"/>
        <w:numPr>
          <w:ilvl w:val="0"/>
          <w:numId w:val="1"/>
        </w:numPr>
        <w:rPr>
          <w:lang w:val="en-GB"/>
        </w:rPr>
      </w:pPr>
      <w:r>
        <w:rPr>
          <w:lang w:val="en-GB"/>
        </w:rPr>
        <w:t>Reduced frequency congestion</w:t>
      </w:r>
    </w:p>
    <w:p w14:paraId="320DEA0F" w14:textId="73BA43AE" w:rsidR="001624F5" w:rsidRPr="00744F0D" w:rsidRDefault="00281568" w:rsidP="00B862E9">
      <w:pPr>
        <w:pStyle w:val="ListParagraph"/>
        <w:numPr>
          <w:ilvl w:val="0"/>
          <w:numId w:val="1"/>
        </w:numPr>
        <w:rPr>
          <w:lang w:val="de-DE"/>
        </w:rPr>
      </w:pPr>
      <w:r w:rsidRPr="00744F0D">
        <w:rPr>
          <w:lang w:val="de-DE"/>
        </w:rPr>
        <w:t>Enables multilateration</w:t>
      </w:r>
      <w:r w:rsidR="00DD7E0A" w:rsidRPr="00744F0D">
        <w:rPr>
          <w:lang w:val="de-DE"/>
        </w:rPr>
        <w:t xml:space="preserve"> (</w:t>
      </w:r>
      <w:r w:rsidR="00744F0D" w:rsidRPr="00744F0D">
        <w:rPr>
          <w:lang w:val="de-DE"/>
        </w:rPr>
        <w:t xml:space="preserve">Bodenstationen bekommen die </w:t>
      </w:r>
      <w:r w:rsidR="00744F0D">
        <w:rPr>
          <w:lang w:val="de-DE"/>
        </w:rPr>
        <w:t>MSG</w:t>
      </w:r>
      <w:r w:rsidR="000413BF">
        <w:rPr>
          <w:lang w:val="de-DE"/>
        </w:rPr>
        <w:t xml:space="preserve"> vom A/C und können anhand de</w:t>
      </w:r>
      <w:r w:rsidR="003A36F2">
        <w:rPr>
          <w:lang w:val="de-DE"/>
        </w:rPr>
        <w:t>s Zeitunterschiedes herausfinden, ob die Position in etwa stimmt.)</w:t>
      </w:r>
    </w:p>
    <w:p w14:paraId="68E3517F" w14:textId="7123D1C0" w:rsidR="00281568" w:rsidRDefault="00281568" w:rsidP="00B862E9">
      <w:pPr>
        <w:pStyle w:val="ListParagraph"/>
        <w:numPr>
          <w:ilvl w:val="0"/>
          <w:numId w:val="1"/>
        </w:numPr>
        <w:rPr>
          <w:lang w:val="en-GB"/>
        </w:rPr>
      </w:pPr>
      <w:r>
        <w:rPr>
          <w:lang w:val="en-GB"/>
        </w:rPr>
        <w:t>Improved TCAS</w:t>
      </w:r>
      <w:r w:rsidR="00A858DA">
        <w:rPr>
          <w:lang w:val="en-GB"/>
        </w:rPr>
        <w:t xml:space="preserve"> </w:t>
      </w:r>
      <w:r w:rsidR="00E4202E">
        <w:rPr>
          <w:lang w:val="en-GB"/>
        </w:rPr>
        <w:t>Traffic Collision Avoiding System</w:t>
      </w:r>
    </w:p>
    <w:p w14:paraId="5D8D1FE9" w14:textId="009874AA" w:rsidR="00E4202E" w:rsidRDefault="00E4202E" w:rsidP="00E4202E">
      <w:pPr>
        <w:rPr>
          <w:lang w:val="en-GB"/>
        </w:rPr>
      </w:pPr>
      <w:r>
        <w:rPr>
          <w:lang w:val="en-GB"/>
        </w:rPr>
        <w:t>Challenges:</w:t>
      </w:r>
    </w:p>
    <w:p w14:paraId="354F4D15" w14:textId="098CA451" w:rsidR="00E4202E" w:rsidRDefault="00E4202E" w:rsidP="00B862E9">
      <w:pPr>
        <w:pStyle w:val="ListParagraph"/>
        <w:numPr>
          <w:ilvl w:val="0"/>
          <w:numId w:val="1"/>
        </w:numPr>
        <w:rPr>
          <w:lang w:val="en-GB"/>
        </w:rPr>
      </w:pPr>
      <w:r>
        <w:rPr>
          <w:lang w:val="en-GB"/>
        </w:rPr>
        <w:t>All A/C need ABS-B</w:t>
      </w:r>
    </w:p>
    <w:p w14:paraId="55B0381D" w14:textId="3439BA19" w:rsidR="00E4202E" w:rsidRPr="00A83862" w:rsidRDefault="005906A2" w:rsidP="00B862E9">
      <w:pPr>
        <w:pStyle w:val="ListParagraph"/>
        <w:numPr>
          <w:ilvl w:val="0"/>
          <w:numId w:val="1"/>
        </w:numPr>
        <w:rPr>
          <w:b/>
          <w:bCs/>
          <w:lang w:val="en-GB"/>
        </w:rPr>
      </w:pPr>
      <w:r w:rsidRPr="00A83862">
        <w:rPr>
          <w:b/>
          <w:bCs/>
          <w:lang w:val="en-GB"/>
        </w:rPr>
        <w:t>Based on GNSS operation</w:t>
      </w:r>
      <w:r w:rsidR="00A83862" w:rsidRPr="00A83862">
        <w:rPr>
          <w:b/>
          <w:bCs/>
          <w:lang w:val="en-GB"/>
        </w:rPr>
        <w:t xml:space="preserve"> </w:t>
      </w:r>
    </w:p>
    <w:p w14:paraId="022A1B1A" w14:textId="296CA96E" w:rsidR="005906A2" w:rsidRDefault="005906A2" w:rsidP="00B862E9">
      <w:pPr>
        <w:pStyle w:val="ListParagraph"/>
        <w:numPr>
          <w:ilvl w:val="0"/>
          <w:numId w:val="1"/>
        </w:numPr>
        <w:rPr>
          <w:lang w:val="en-GB"/>
        </w:rPr>
      </w:pPr>
      <w:r>
        <w:rPr>
          <w:lang w:val="en-GB"/>
        </w:rPr>
        <w:t>Ground station Network in line of sight needed</w:t>
      </w:r>
    </w:p>
    <w:p w14:paraId="249E469F" w14:textId="35141F27" w:rsidR="005906A2" w:rsidRDefault="00073B4E" w:rsidP="00B862E9">
      <w:pPr>
        <w:pStyle w:val="ListParagraph"/>
        <w:numPr>
          <w:ilvl w:val="0"/>
          <w:numId w:val="1"/>
        </w:numPr>
        <w:rPr>
          <w:lang w:val="en-GB"/>
        </w:rPr>
      </w:pPr>
      <w:r>
        <w:rPr>
          <w:lang w:val="en-GB"/>
        </w:rPr>
        <w:t>Security</w:t>
      </w:r>
    </w:p>
    <w:p w14:paraId="5EBCAD5D" w14:textId="7A9880AA" w:rsidR="00073B4E" w:rsidRDefault="00073B4E" w:rsidP="00B862E9">
      <w:pPr>
        <w:pStyle w:val="ListParagraph"/>
        <w:numPr>
          <w:ilvl w:val="0"/>
          <w:numId w:val="1"/>
        </w:numPr>
        <w:rPr>
          <w:lang w:val="en-GB"/>
        </w:rPr>
      </w:pPr>
      <w:r>
        <w:rPr>
          <w:lang w:val="en-GB"/>
        </w:rPr>
        <w:t>Frequency load</w:t>
      </w:r>
    </w:p>
    <w:p w14:paraId="4CD6CC9F" w14:textId="29797354" w:rsidR="00A83862" w:rsidRPr="00A83862" w:rsidRDefault="00674F8E" w:rsidP="00A83862">
      <w:pPr>
        <w:pStyle w:val="Heading3"/>
        <w:rPr>
          <w:lang w:val="en-GB"/>
        </w:rPr>
      </w:pPr>
      <w:bookmarkStart w:id="25" w:name="_Toc222927808"/>
      <w:r>
        <w:rPr>
          <w:lang w:val="en-GB"/>
        </w:rPr>
        <w:lastRenderedPageBreak/>
        <w:t xml:space="preserve">Automatic Dependent </w:t>
      </w:r>
      <w:r w:rsidRPr="00B33F06">
        <w:rPr>
          <w:b/>
          <w:bCs/>
          <w:lang w:val="en-GB"/>
        </w:rPr>
        <w:t>Surveillance</w:t>
      </w:r>
      <w:r>
        <w:rPr>
          <w:lang w:val="en-GB"/>
        </w:rPr>
        <w:t xml:space="preserve"> – Contract </w:t>
      </w:r>
      <w:r w:rsidR="00A83862">
        <w:rPr>
          <w:lang w:val="en-GB"/>
        </w:rPr>
        <w:t>ADS-C</w:t>
      </w:r>
      <w:bookmarkEnd w:id="25"/>
    </w:p>
    <w:p w14:paraId="563514D6" w14:textId="712C3F55" w:rsidR="00CD66DE" w:rsidRDefault="00C824C1" w:rsidP="00CD66DE">
      <w:pPr>
        <w:rPr>
          <w:lang w:val="en-GB"/>
        </w:rPr>
      </w:pPr>
      <w:r>
        <w:rPr>
          <w:lang w:val="en-GB"/>
        </w:rPr>
        <w:t>ADS-B is one way communication: A/C sends info</w:t>
      </w:r>
    </w:p>
    <w:p w14:paraId="4CFB765E" w14:textId="6EDB099A" w:rsidR="00C824C1" w:rsidRPr="004D5D06" w:rsidRDefault="00086E10" w:rsidP="00CD66DE">
      <w:pPr>
        <w:rPr>
          <w:lang w:val="en-GB"/>
        </w:rPr>
      </w:pPr>
      <w:r>
        <w:rPr>
          <w:lang w:val="en-GB"/>
        </w:rPr>
        <w:t xml:space="preserve">ADS-C establishes communication with ATC via </w:t>
      </w:r>
      <w:r w:rsidR="00113F61">
        <w:rPr>
          <w:lang w:val="en-GB"/>
        </w:rPr>
        <w:t>satellite</w:t>
      </w:r>
      <w:r w:rsidR="00060B47">
        <w:rPr>
          <w:lang w:val="en-GB"/>
        </w:rPr>
        <w:t xml:space="preserve">. Here they agree on a contract, stating what information </w:t>
      </w:r>
      <w:r w:rsidR="0054030D">
        <w:rPr>
          <w:lang w:val="en-GB"/>
        </w:rPr>
        <w:t>must</w:t>
      </w:r>
      <w:r w:rsidR="00060B47">
        <w:rPr>
          <w:lang w:val="en-GB"/>
        </w:rPr>
        <w:t xml:space="preserve"> be sent to ATC in which time intervals. </w:t>
      </w:r>
      <w:r w:rsidR="0054030D">
        <w:rPr>
          <w:lang w:val="en-GB"/>
        </w:rPr>
        <w:t>Two-way comms.</w:t>
      </w:r>
    </w:p>
    <w:p w14:paraId="74FD284D" w14:textId="0077B503" w:rsidR="00CD66DE" w:rsidRDefault="00E14278" w:rsidP="00CD66DE">
      <w:pPr>
        <w:rPr>
          <w:lang w:val="en-GB"/>
        </w:rPr>
      </w:pPr>
      <w:r w:rsidRPr="00FA166C">
        <w:rPr>
          <w:noProof/>
          <w:lang w:val="en-GB"/>
        </w:rPr>
        <w:drawing>
          <wp:anchor distT="0" distB="0" distL="114300" distR="114300" simplePos="0" relativeHeight="251632128" behindDoc="0" locked="0" layoutInCell="1" allowOverlap="1" wp14:anchorId="5F78CE0E" wp14:editId="08582174">
            <wp:simplePos x="0" y="0"/>
            <wp:positionH relativeFrom="margin">
              <wp:align>right</wp:align>
            </wp:positionH>
            <wp:positionV relativeFrom="paragraph">
              <wp:posOffset>11430</wp:posOffset>
            </wp:positionV>
            <wp:extent cx="2495550" cy="1299210"/>
            <wp:effectExtent l="0" t="0" r="0" b="0"/>
            <wp:wrapSquare wrapText="bothSides"/>
            <wp:docPr id="369614849" name="Picture 1" descr="A diagram of a contrac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614849" name="Picture 1" descr="A diagram of a contract&#10;&#10;AI-generated content may be incorrect.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5550" cy="1299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2A61">
        <w:rPr>
          <w:lang w:val="en-GB"/>
        </w:rPr>
        <w:t>Different contracts:</w:t>
      </w:r>
      <w:r w:rsidR="00FA166C" w:rsidRPr="00FA166C">
        <w:rPr>
          <w:noProof/>
        </w:rPr>
        <w:t xml:space="preserve"> </w:t>
      </w:r>
    </w:p>
    <w:p w14:paraId="1D80D929" w14:textId="4285BF80" w:rsidR="00332A61" w:rsidRDefault="00332A61" w:rsidP="00B862E9">
      <w:pPr>
        <w:pStyle w:val="ListParagraph"/>
        <w:numPr>
          <w:ilvl w:val="0"/>
          <w:numId w:val="1"/>
        </w:numPr>
        <w:rPr>
          <w:lang w:val="en-GB"/>
        </w:rPr>
      </w:pPr>
      <w:r>
        <w:rPr>
          <w:lang w:val="en-GB"/>
        </w:rPr>
        <w:t>Periodic</w:t>
      </w:r>
    </w:p>
    <w:p w14:paraId="2EAB3488" w14:textId="183E717E" w:rsidR="00332A61" w:rsidRDefault="00332A61" w:rsidP="00B862E9">
      <w:pPr>
        <w:pStyle w:val="ListParagraph"/>
        <w:numPr>
          <w:ilvl w:val="0"/>
          <w:numId w:val="1"/>
        </w:numPr>
        <w:rPr>
          <w:lang w:val="en-GB"/>
        </w:rPr>
      </w:pPr>
      <w:r>
        <w:rPr>
          <w:lang w:val="en-GB"/>
        </w:rPr>
        <w:t>Demand (from ATC)</w:t>
      </w:r>
    </w:p>
    <w:p w14:paraId="0EB6849E" w14:textId="40A4CD46" w:rsidR="00332A61" w:rsidRDefault="00332A61" w:rsidP="00B862E9">
      <w:pPr>
        <w:pStyle w:val="ListParagraph"/>
        <w:numPr>
          <w:ilvl w:val="0"/>
          <w:numId w:val="1"/>
        </w:numPr>
        <w:rPr>
          <w:lang w:val="en-GB"/>
        </w:rPr>
      </w:pPr>
      <w:r>
        <w:rPr>
          <w:lang w:val="en-GB"/>
        </w:rPr>
        <w:t>Event</w:t>
      </w:r>
    </w:p>
    <w:p w14:paraId="0DD49F8D" w14:textId="4AF2B376" w:rsidR="005F369A" w:rsidRDefault="005F369A" w:rsidP="00B862E9">
      <w:pPr>
        <w:pStyle w:val="ListParagraph"/>
        <w:numPr>
          <w:ilvl w:val="0"/>
          <w:numId w:val="1"/>
        </w:numPr>
        <w:rPr>
          <w:lang w:val="en-GB"/>
        </w:rPr>
      </w:pPr>
      <w:r>
        <w:rPr>
          <w:lang w:val="en-GB"/>
        </w:rPr>
        <w:t>(potential ADS-C emergency report)</w:t>
      </w:r>
    </w:p>
    <w:p w14:paraId="169FE8BF" w14:textId="572D152C" w:rsidR="00332A61" w:rsidRDefault="00A13404" w:rsidP="00332A61">
      <w:pPr>
        <w:rPr>
          <w:lang w:val="en-GB"/>
        </w:rPr>
      </w:pPr>
      <w:r>
        <w:rPr>
          <w:lang w:val="en-GB"/>
        </w:rPr>
        <w:t>ADS-C offer specific groups of information:</w:t>
      </w:r>
    </w:p>
    <w:p w14:paraId="3CD178D4" w14:textId="32D50B31" w:rsidR="00A13404" w:rsidRDefault="00A13404" w:rsidP="00B862E9">
      <w:pPr>
        <w:pStyle w:val="ListParagraph"/>
        <w:numPr>
          <w:ilvl w:val="0"/>
          <w:numId w:val="1"/>
        </w:numPr>
        <w:rPr>
          <w:lang w:val="en-GB"/>
        </w:rPr>
      </w:pPr>
      <w:r>
        <w:rPr>
          <w:lang w:val="en-GB"/>
        </w:rPr>
        <w:t>Basic groups</w:t>
      </w:r>
      <w:r w:rsidR="005C2890">
        <w:rPr>
          <w:lang w:val="en-GB"/>
        </w:rPr>
        <w:t xml:space="preserve"> (position, time, alt)</w:t>
      </w:r>
    </w:p>
    <w:p w14:paraId="37FA68A6" w14:textId="0E132784" w:rsidR="00A13404" w:rsidRDefault="00A13404" w:rsidP="00B862E9">
      <w:pPr>
        <w:pStyle w:val="ListParagraph"/>
        <w:numPr>
          <w:ilvl w:val="0"/>
          <w:numId w:val="1"/>
        </w:numPr>
        <w:rPr>
          <w:lang w:val="en-GB"/>
        </w:rPr>
      </w:pPr>
      <w:r>
        <w:rPr>
          <w:lang w:val="en-GB"/>
        </w:rPr>
        <w:t>Flight ID group</w:t>
      </w:r>
    </w:p>
    <w:p w14:paraId="1525776D" w14:textId="63BBEA75" w:rsidR="00A13404" w:rsidRDefault="00A13404" w:rsidP="00B862E9">
      <w:pPr>
        <w:pStyle w:val="ListParagraph"/>
        <w:numPr>
          <w:ilvl w:val="0"/>
          <w:numId w:val="1"/>
        </w:numPr>
        <w:rPr>
          <w:lang w:val="en-GB"/>
        </w:rPr>
      </w:pPr>
      <w:r>
        <w:rPr>
          <w:lang w:val="en-GB"/>
        </w:rPr>
        <w:t>Earth ref group</w:t>
      </w:r>
    </w:p>
    <w:p w14:paraId="5142C5C1" w14:textId="26797309" w:rsidR="005C2890" w:rsidRDefault="00A13404" w:rsidP="00B862E9">
      <w:pPr>
        <w:pStyle w:val="ListParagraph"/>
        <w:numPr>
          <w:ilvl w:val="0"/>
          <w:numId w:val="1"/>
        </w:numPr>
        <w:rPr>
          <w:lang w:val="en-GB"/>
        </w:rPr>
      </w:pPr>
      <w:r>
        <w:rPr>
          <w:lang w:val="en-GB"/>
        </w:rPr>
        <w:t>Air ref group</w:t>
      </w:r>
      <w:r w:rsidR="005C2890">
        <w:rPr>
          <w:lang w:val="en-GB"/>
        </w:rPr>
        <w:t xml:space="preserve"> (climb rate, speed)</w:t>
      </w:r>
    </w:p>
    <w:p w14:paraId="1CA81FD8" w14:textId="2BAE8D83" w:rsidR="00A13404" w:rsidRDefault="005C2890" w:rsidP="00B862E9">
      <w:pPr>
        <w:pStyle w:val="ListParagraph"/>
        <w:numPr>
          <w:ilvl w:val="0"/>
          <w:numId w:val="1"/>
        </w:numPr>
        <w:rPr>
          <w:lang w:val="en-GB"/>
        </w:rPr>
      </w:pPr>
      <w:r>
        <w:rPr>
          <w:lang w:val="en-GB"/>
        </w:rPr>
        <w:t>Predicted route group</w:t>
      </w:r>
      <w:r w:rsidR="00717B6B">
        <w:rPr>
          <w:lang w:val="en-GB"/>
        </w:rPr>
        <w:t xml:space="preserve"> (next waypoints)</w:t>
      </w:r>
    </w:p>
    <w:p w14:paraId="238C2970" w14:textId="7168E4AB" w:rsidR="005C2890" w:rsidRDefault="00762357" w:rsidP="00B862E9">
      <w:pPr>
        <w:pStyle w:val="ListParagraph"/>
        <w:numPr>
          <w:ilvl w:val="0"/>
          <w:numId w:val="1"/>
        </w:numPr>
        <w:rPr>
          <w:lang w:val="en-GB"/>
        </w:rPr>
      </w:pPr>
      <w:r>
        <w:rPr>
          <w:lang w:val="en-GB"/>
        </w:rPr>
        <w:t>Others…</w:t>
      </w:r>
    </w:p>
    <w:p w14:paraId="47CD7126" w14:textId="2F4FF385" w:rsidR="00762357" w:rsidRDefault="00511C78" w:rsidP="00762357">
      <w:pPr>
        <w:rPr>
          <w:lang w:val="en-GB"/>
        </w:rPr>
      </w:pPr>
      <w:r>
        <w:rPr>
          <w:lang w:val="en-GB"/>
        </w:rPr>
        <w:t xml:space="preserve">Periodic: </w:t>
      </w:r>
      <w:r w:rsidR="00FD2A1E">
        <w:rPr>
          <w:lang w:val="en-GB"/>
        </w:rPr>
        <w:t>Standard</w:t>
      </w:r>
      <w:r>
        <w:rPr>
          <w:lang w:val="en-GB"/>
        </w:rPr>
        <w:t>,</w:t>
      </w:r>
      <w:r w:rsidR="00957AF3">
        <w:rPr>
          <w:lang w:val="en-GB"/>
        </w:rPr>
        <w:t xml:space="preserve"> </w:t>
      </w:r>
      <w:r w:rsidR="006E7CCB">
        <w:rPr>
          <w:lang w:val="en-GB"/>
        </w:rPr>
        <w:t>intended to replace</w:t>
      </w:r>
      <w:r w:rsidR="000E0D84">
        <w:rPr>
          <w:lang w:val="en-GB"/>
        </w:rPr>
        <w:t xml:space="preserve"> HF</w:t>
      </w:r>
      <w:r w:rsidR="004E71C6">
        <w:rPr>
          <w:lang w:val="en-GB"/>
        </w:rPr>
        <w:t>-</w:t>
      </w:r>
      <w:r w:rsidR="000E0D84">
        <w:rPr>
          <w:lang w:val="en-GB"/>
        </w:rPr>
        <w:t xml:space="preserve">com position reports. </w:t>
      </w:r>
      <w:r w:rsidR="004E71C6">
        <w:rPr>
          <w:lang w:val="en-GB"/>
        </w:rPr>
        <w:t>304s</w:t>
      </w:r>
      <w:r>
        <w:rPr>
          <w:lang w:val="en-GB"/>
        </w:rPr>
        <w:t xml:space="preserve"> </w:t>
      </w:r>
      <w:r w:rsidR="00AF5277">
        <w:rPr>
          <w:lang w:val="en-GB"/>
        </w:rPr>
        <w:t>(normal periodic reporting) and 64s (emergency reporting).</w:t>
      </w:r>
      <w:r w:rsidR="00E616D0">
        <w:rPr>
          <w:lang w:val="en-GB"/>
        </w:rPr>
        <w:t xml:space="preserve"> </w:t>
      </w:r>
      <w:r w:rsidR="00E616D0" w:rsidRPr="00E616D0">
        <w:rPr>
          <w:i/>
          <w:iCs/>
          <w:lang w:val="en-GB"/>
        </w:rPr>
        <w:t>No clue why additional 4s</w:t>
      </w:r>
      <w:r w:rsidR="00E616D0">
        <w:rPr>
          <w:lang w:val="en-GB"/>
        </w:rPr>
        <w:t>.</w:t>
      </w:r>
      <w:r w:rsidR="00AF5277">
        <w:rPr>
          <w:lang w:val="en-GB"/>
        </w:rPr>
        <w:t xml:space="preserve"> </w:t>
      </w:r>
      <w:r w:rsidR="00E95270">
        <w:rPr>
          <w:lang w:val="en-GB"/>
        </w:rPr>
        <w:t>More economical than ADS-B.</w:t>
      </w:r>
    </w:p>
    <w:p w14:paraId="76FF6678" w14:textId="32C9228E" w:rsidR="00E95270" w:rsidRDefault="00E31169" w:rsidP="00762357">
      <w:pPr>
        <w:rPr>
          <w:lang w:val="en-GB"/>
        </w:rPr>
      </w:pPr>
      <w:r>
        <w:rPr>
          <w:lang w:val="en-GB"/>
        </w:rPr>
        <w:t>Demand:</w:t>
      </w:r>
      <w:r w:rsidR="00C64671">
        <w:rPr>
          <w:lang w:val="en-GB"/>
        </w:rPr>
        <w:t xml:space="preserve"> </w:t>
      </w:r>
      <w:r w:rsidR="00BA19DA">
        <w:rPr>
          <w:lang w:val="en-GB"/>
        </w:rPr>
        <w:t>ATSU can request single report</w:t>
      </w:r>
      <w:r w:rsidR="00887E9F">
        <w:rPr>
          <w:lang w:val="en-GB"/>
        </w:rPr>
        <w:t>. This does not modify other contracts.</w:t>
      </w:r>
    </w:p>
    <w:p w14:paraId="77D3160C" w14:textId="77777777" w:rsidR="00F04BB8" w:rsidRDefault="0092490D" w:rsidP="00762357">
      <w:r w:rsidRPr="00720B0B">
        <w:t xml:space="preserve">Event: Waypoint change, </w:t>
      </w:r>
      <w:r w:rsidR="00CD3FB0" w:rsidRPr="00720B0B">
        <w:t>level</w:t>
      </w:r>
      <w:r w:rsidRPr="00720B0B">
        <w:t xml:space="preserve"> range deviation, lateral deviation, </w:t>
      </w:r>
      <w:r w:rsidR="00776BF6" w:rsidRPr="00720B0B">
        <w:t>vertical rate change</w:t>
      </w:r>
      <w:r w:rsidR="00C436BA">
        <w:t>.</w:t>
      </w:r>
    </w:p>
    <w:p w14:paraId="5D4230C7" w14:textId="77777777" w:rsidR="00F04BB8" w:rsidRDefault="00F04BB8" w:rsidP="00762357">
      <w:r>
        <w:t>Advantages:</w:t>
      </w:r>
    </w:p>
    <w:p w14:paraId="1C83CB30" w14:textId="7EA5D21B" w:rsidR="00F04BB8" w:rsidRDefault="00F04BB8" w:rsidP="00B862E9">
      <w:pPr>
        <w:pStyle w:val="ListParagraph"/>
        <w:numPr>
          <w:ilvl w:val="0"/>
          <w:numId w:val="1"/>
        </w:numPr>
      </w:pPr>
      <w:r>
        <w:t>Two-way comms only for relevant data</w:t>
      </w:r>
    </w:p>
    <w:p w14:paraId="441B4E83" w14:textId="4E422D61" w:rsidR="00887E9F" w:rsidRDefault="00B173C5" w:rsidP="00B862E9">
      <w:pPr>
        <w:pStyle w:val="ListParagraph"/>
        <w:numPr>
          <w:ilvl w:val="0"/>
          <w:numId w:val="1"/>
        </w:numPr>
      </w:pPr>
      <w:r>
        <w:t xml:space="preserve">Only ATC </w:t>
      </w:r>
      <w:proofErr w:type="gramStart"/>
      <w:r>
        <w:t>required</w:t>
      </w:r>
      <w:proofErr w:type="gramEnd"/>
      <w:r>
        <w:t xml:space="preserve"> info</w:t>
      </w:r>
    </w:p>
    <w:p w14:paraId="036E4F09" w14:textId="1FB4796E" w:rsidR="00B173C5" w:rsidRDefault="00B173C5" w:rsidP="00B862E9">
      <w:pPr>
        <w:pStyle w:val="ListParagraph"/>
        <w:numPr>
          <w:ilvl w:val="0"/>
          <w:numId w:val="1"/>
        </w:numPr>
      </w:pPr>
      <w:r>
        <w:t>Reduced freq</w:t>
      </w:r>
      <w:r w:rsidR="008E3BBC">
        <w:t>uency</w:t>
      </w:r>
      <w:r>
        <w:t xml:space="preserve"> congestion</w:t>
      </w:r>
    </w:p>
    <w:p w14:paraId="241C8150" w14:textId="3DFC6B9C" w:rsidR="00357B8D" w:rsidRPr="00720B0B" w:rsidRDefault="00EC5ED0" w:rsidP="00B862E9">
      <w:pPr>
        <w:pStyle w:val="ListParagraph"/>
        <w:numPr>
          <w:ilvl w:val="0"/>
          <w:numId w:val="1"/>
        </w:numPr>
      </w:pPr>
      <w:r w:rsidRPr="00EC5ED0">
        <w:rPr>
          <w:noProof/>
          <w:lang w:val="en-GB"/>
        </w:rPr>
        <w:drawing>
          <wp:anchor distT="0" distB="0" distL="114300" distR="114300" simplePos="0" relativeHeight="251633152" behindDoc="0" locked="0" layoutInCell="1" allowOverlap="1" wp14:anchorId="147A6BE2" wp14:editId="218634FA">
            <wp:simplePos x="0" y="0"/>
            <wp:positionH relativeFrom="column">
              <wp:posOffset>4336415</wp:posOffset>
            </wp:positionH>
            <wp:positionV relativeFrom="paragraph">
              <wp:posOffset>17780</wp:posOffset>
            </wp:positionV>
            <wp:extent cx="1804035" cy="868680"/>
            <wp:effectExtent l="0" t="0" r="5715" b="7620"/>
            <wp:wrapSquare wrapText="bothSides"/>
            <wp:docPr id="1365326189" name="Picture 1" descr="A diagram of a performance-based surveillan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326189" name="Picture 1" descr="A diagram of a performance-based surveillance&#10;&#10;AI-generated content may be incorrect.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4035" cy="868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4D5E">
        <w:t>E</w:t>
      </w:r>
      <w:r w:rsidR="00085690">
        <w:t>nabler</w:t>
      </w:r>
      <w:r w:rsidR="00EB4D5E">
        <w:t xml:space="preserve"> for</w:t>
      </w:r>
      <w:r w:rsidR="002E2D22">
        <w:t xml:space="preserve"> RSP (</w:t>
      </w:r>
      <w:r w:rsidR="00357B8D">
        <w:t>Required Surveillance Performance)</w:t>
      </w:r>
    </w:p>
    <w:p w14:paraId="1FBFDDA3" w14:textId="3902DD9C" w:rsidR="009C0F0C" w:rsidRDefault="009C0F0C" w:rsidP="009C0F0C">
      <w:pPr>
        <w:pStyle w:val="Heading3"/>
        <w:rPr>
          <w:lang w:val="en-GB"/>
        </w:rPr>
      </w:pPr>
      <w:bookmarkStart w:id="26" w:name="_Toc222927809"/>
      <w:r>
        <w:rPr>
          <w:lang w:val="en-GB"/>
        </w:rPr>
        <w:t>Performance Based Surveillance PBS</w:t>
      </w:r>
      <w:bookmarkEnd w:id="26"/>
    </w:p>
    <w:p w14:paraId="341652FE" w14:textId="67EEABA0" w:rsidR="00357B8D" w:rsidRDefault="00612421" w:rsidP="00357B8D">
      <w:pPr>
        <w:rPr>
          <w:lang w:val="en-GB"/>
        </w:rPr>
      </w:pPr>
      <w:r>
        <w:rPr>
          <w:lang w:val="en-GB"/>
        </w:rPr>
        <w:t>Evolution</w:t>
      </w:r>
      <w:r w:rsidR="00632F3E">
        <w:rPr>
          <w:lang w:val="en-GB"/>
        </w:rPr>
        <w:t xml:space="preserve"> of surveillance</w:t>
      </w:r>
      <w:r w:rsidR="00D64BF9">
        <w:rPr>
          <w:lang w:val="en-GB"/>
        </w:rPr>
        <w:t>:</w:t>
      </w:r>
      <w:r w:rsidR="00EC5ED0" w:rsidRPr="00EC5ED0">
        <w:rPr>
          <w:noProof/>
        </w:rPr>
        <w:t xml:space="preserve"> </w:t>
      </w:r>
    </w:p>
    <w:p w14:paraId="41A88A79" w14:textId="77777777" w:rsidR="00A564C5" w:rsidRDefault="00D64BF9" w:rsidP="00B862E9">
      <w:pPr>
        <w:pStyle w:val="ListParagraph"/>
        <w:numPr>
          <w:ilvl w:val="0"/>
          <w:numId w:val="1"/>
        </w:numPr>
        <w:rPr>
          <w:lang w:val="en-GB"/>
        </w:rPr>
      </w:pPr>
      <w:r w:rsidRPr="00A564C5">
        <w:rPr>
          <w:lang w:val="en-GB"/>
        </w:rPr>
        <w:t>Position reporting</w:t>
      </w:r>
      <w:r w:rsidR="002D0CA4" w:rsidRPr="00A564C5">
        <w:rPr>
          <w:lang w:val="en-GB"/>
        </w:rPr>
        <w:t xml:space="preserve"> via voice</w:t>
      </w:r>
      <w:r w:rsidRPr="00A564C5">
        <w:rPr>
          <w:lang w:val="en-GB"/>
        </w:rPr>
        <w:t xml:space="preserve"> (</w:t>
      </w:r>
      <w:r w:rsidR="002D0CA4" w:rsidRPr="00A564C5">
        <w:rPr>
          <w:lang w:val="en-GB"/>
        </w:rPr>
        <w:t>until today, but via Datalink)</w:t>
      </w:r>
      <w:r w:rsidR="00DC0C5C" w:rsidRPr="00A564C5">
        <w:rPr>
          <w:lang w:val="en-GB"/>
        </w:rPr>
        <w:t xml:space="preserve"> </w:t>
      </w:r>
      <w:r w:rsidR="00A564C5">
        <w:rPr>
          <w:lang w:val="en-GB"/>
        </w:rPr>
        <w:t>(cooperative)</w:t>
      </w:r>
    </w:p>
    <w:p w14:paraId="5A0B5E6D" w14:textId="79FC6E49" w:rsidR="002D0CA4" w:rsidRPr="00A564C5" w:rsidRDefault="002D0CA4" w:rsidP="00B862E9">
      <w:pPr>
        <w:pStyle w:val="ListParagraph"/>
        <w:numPr>
          <w:ilvl w:val="0"/>
          <w:numId w:val="1"/>
        </w:numPr>
        <w:rPr>
          <w:lang w:val="en-GB"/>
        </w:rPr>
      </w:pPr>
      <w:r w:rsidRPr="00A564C5">
        <w:rPr>
          <w:lang w:val="en-GB"/>
        </w:rPr>
        <w:t>P</w:t>
      </w:r>
      <w:r w:rsidR="00764D5F" w:rsidRPr="00A564C5">
        <w:rPr>
          <w:lang w:val="en-GB"/>
        </w:rPr>
        <w:t>rimary surveillance radar</w:t>
      </w:r>
      <w:r w:rsidR="00DC0C5C" w:rsidRPr="00A564C5">
        <w:rPr>
          <w:lang w:val="en-GB"/>
        </w:rPr>
        <w:t xml:space="preserve"> (independent)</w:t>
      </w:r>
    </w:p>
    <w:p w14:paraId="323B0147" w14:textId="4E9DA380" w:rsidR="00B74C5C" w:rsidRDefault="00B74C5C" w:rsidP="00B862E9">
      <w:pPr>
        <w:pStyle w:val="ListParagraph"/>
        <w:numPr>
          <w:ilvl w:val="0"/>
          <w:numId w:val="1"/>
        </w:numPr>
        <w:rPr>
          <w:lang w:val="en-GB"/>
        </w:rPr>
      </w:pPr>
      <w:r>
        <w:rPr>
          <w:lang w:val="en-GB"/>
        </w:rPr>
        <w:t>Secondary surveillance radar (cooperative)</w:t>
      </w:r>
    </w:p>
    <w:p w14:paraId="19C734FA" w14:textId="09030F2A" w:rsidR="00A564C5" w:rsidRDefault="00B74C5C" w:rsidP="00B862E9">
      <w:pPr>
        <w:pStyle w:val="ListParagraph"/>
        <w:numPr>
          <w:ilvl w:val="0"/>
          <w:numId w:val="1"/>
        </w:numPr>
        <w:rPr>
          <w:lang w:val="en-GB"/>
        </w:rPr>
      </w:pPr>
      <w:r w:rsidRPr="00B74C5C">
        <w:rPr>
          <w:lang w:val="en-GB"/>
        </w:rPr>
        <w:t>Automatic dependent surveillance radar (A/C sends info period</w:t>
      </w:r>
      <w:r>
        <w:rPr>
          <w:lang w:val="en-GB"/>
        </w:rPr>
        <w:t>ically</w:t>
      </w:r>
      <w:r w:rsidRPr="00B74C5C">
        <w:rPr>
          <w:lang w:val="en-GB"/>
        </w:rPr>
        <w:t>, ground receives)</w:t>
      </w:r>
      <w:r w:rsidR="00A564C5" w:rsidRPr="00A564C5">
        <w:rPr>
          <w:lang w:val="en-GB"/>
        </w:rPr>
        <w:t xml:space="preserve"> </w:t>
      </w:r>
      <w:r w:rsidR="00A564C5">
        <w:rPr>
          <w:lang w:val="en-GB"/>
        </w:rPr>
        <w:t>(cooperative)</w:t>
      </w:r>
    </w:p>
    <w:p w14:paraId="6FA9B708" w14:textId="7AF43329" w:rsidR="00B74C5C" w:rsidRDefault="009D1F83" w:rsidP="006D0AB3">
      <w:pPr>
        <w:rPr>
          <w:lang w:val="en-GB"/>
        </w:rPr>
      </w:pPr>
      <w:r>
        <w:rPr>
          <w:lang w:val="en-GB"/>
        </w:rPr>
        <w:t>Other radar systems:</w:t>
      </w:r>
    </w:p>
    <w:p w14:paraId="42DE47B1" w14:textId="005967AA" w:rsidR="009D1F83" w:rsidRDefault="009D1F83" w:rsidP="006D0AB3">
      <w:pPr>
        <w:rPr>
          <w:lang w:val="en-GB"/>
        </w:rPr>
      </w:pPr>
      <w:r w:rsidRPr="009D1F83">
        <w:rPr>
          <w:noProof/>
          <w:lang w:val="en-GB"/>
        </w:rPr>
        <w:lastRenderedPageBreak/>
        <w:drawing>
          <wp:inline distT="0" distB="0" distL="0" distR="0" wp14:anchorId="00EAA44D" wp14:editId="1460F7FC">
            <wp:extent cx="5731510" cy="1951990"/>
            <wp:effectExtent l="0" t="0" r="2540" b="0"/>
            <wp:docPr id="1920596417" name="Picture 1" descr="A close-up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596417" name="Picture 1" descr="A close-up of a computer screen&#10;&#10;AI-generated content may be incorrect.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951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52ED4A" w14:textId="6CEEC3D5" w:rsidR="009D1F83" w:rsidRDefault="00CB6953" w:rsidP="006D0AB3">
      <w:pPr>
        <w:rPr>
          <w:b/>
          <w:bCs/>
          <w:lang w:val="en-GB"/>
        </w:rPr>
      </w:pPr>
      <w:r w:rsidRPr="00CB6953">
        <w:rPr>
          <w:b/>
          <w:bCs/>
          <w:lang w:val="en-GB"/>
        </w:rPr>
        <w:t>Usually: Data fusion form different sources</w:t>
      </w:r>
    </w:p>
    <w:p w14:paraId="6F3AA615" w14:textId="55BD1013" w:rsidR="00CB6953" w:rsidRDefault="00251C29" w:rsidP="006D0AB3">
      <w:pPr>
        <w:rPr>
          <w:lang w:val="en-GB"/>
        </w:rPr>
      </w:pPr>
      <w:r>
        <w:rPr>
          <w:lang w:val="en-GB"/>
        </w:rPr>
        <w:t>In P</w:t>
      </w:r>
      <w:r w:rsidR="00197398">
        <w:rPr>
          <w:lang w:val="en-GB"/>
        </w:rPr>
        <w:t>B</w:t>
      </w:r>
      <w:r>
        <w:rPr>
          <w:lang w:val="en-GB"/>
        </w:rPr>
        <w:t>S, the A/C broadcasts its</w:t>
      </w:r>
      <w:r w:rsidR="00197398">
        <w:rPr>
          <w:lang w:val="en-GB"/>
        </w:rPr>
        <w:t xml:space="preserve"> own location, which stems from </w:t>
      </w:r>
      <w:r w:rsidR="00365996">
        <w:rPr>
          <w:lang w:val="en-GB"/>
        </w:rPr>
        <w:t>GNSS (so PBN)</w:t>
      </w:r>
      <w:r w:rsidR="00F77A03">
        <w:rPr>
          <w:lang w:val="en-GB"/>
        </w:rPr>
        <w:t xml:space="preserve">. PBS </w:t>
      </w:r>
      <w:r w:rsidR="00E14D68">
        <w:rPr>
          <w:lang w:val="en-GB"/>
        </w:rPr>
        <w:t xml:space="preserve">is </w:t>
      </w:r>
      <w:r w:rsidR="00F77A03">
        <w:rPr>
          <w:lang w:val="en-GB"/>
        </w:rPr>
        <w:t xml:space="preserve">used in </w:t>
      </w:r>
      <w:r w:rsidR="00E14D68">
        <w:rPr>
          <w:lang w:val="en-GB"/>
        </w:rPr>
        <w:t>conjunction</w:t>
      </w:r>
      <w:r w:rsidR="00F77A03">
        <w:rPr>
          <w:lang w:val="en-GB"/>
        </w:rPr>
        <w:t xml:space="preserve"> with </w:t>
      </w:r>
      <w:r w:rsidR="00E14D68">
        <w:rPr>
          <w:lang w:val="en-GB"/>
        </w:rPr>
        <w:t>PBC.</w:t>
      </w:r>
    </w:p>
    <w:p w14:paraId="198D9014" w14:textId="198983CB" w:rsidR="00E14D68" w:rsidRPr="00CB6953" w:rsidRDefault="00E56D9C" w:rsidP="006D0AB3">
      <w:pPr>
        <w:rPr>
          <w:lang w:val="en-GB"/>
        </w:rPr>
      </w:pPr>
      <w:r>
        <w:rPr>
          <w:lang w:val="en-GB"/>
        </w:rPr>
        <w:t xml:space="preserve">PBS is only based on technical </w:t>
      </w:r>
      <w:r w:rsidR="00FF4530">
        <w:rPr>
          <w:lang w:val="en-GB"/>
        </w:rPr>
        <w:t>aspects;</w:t>
      </w:r>
      <w:r>
        <w:rPr>
          <w:lang w:val="en-GB"/>
        </w:rPr>
        <w:t xml:space="preserve"> there’s no human intervention (</w:t>
      </w:r>
      <w:r w:rsidR="00FF4530">
        <w:rPr>
          <w:lang w:val="en-GB"/>
        </w:rPr>
        <w:t>e.g.</w:t>
      </w:r>
      <w:r>
        <w:rPr>
          <w:lang w:val="en-GB"/>
        </w:rPr>
        <w:t xml:space="preserve"> </w:t>
      </w:r>
      <w:r w:rsidR="00FF4530">
        <w:rPr>
          <w:lang w:val="en-GB"/>
        </w:rPr>
        <w:t>pilots’</w:t>
      </w:r>
      <w:r>
        <w:rPr>
          <w:lang w:val="en-GB"/>
        </w:rPr>
        <w:t xml:space="preserve"> response).</w:t>
      </w:r>
      <w:r w:rsidR="00BB0E7C">
        <w:rPr>
          <w:lang w:val="en-GB"/>
        </w:rPr>
        <w:t xml:space="preserve"> In this image: </w:t>
      </w:r>
      <w:r w:rsidR="00FF4530">
        <w:rPr>
          <w:lang w:val="en-GB"/>
        </w:rPr>
        <w:t xml:space="preserve">transit time needs to be less than </w:t>
      </w:r>
      <w:r w:rsidR="00FF4530" w:rsidRPr="000D2106">
        <w:rPr>
          <w:b/>
          <w:bCs/>
          <w:lang w:val="en-GB"/>
        </w:rPr>
        <w:t>180s in 99.9%</w:t>
      </w:r>
      <w:r w:rsidR="00FF4530">
        <w:rPr>
          <w:lang w:val="en-GB"/>
        </w:rPr>
        <w:t xml:space="preserve"> of all cases.</w:t>
      </w:r>
      <w:r w:rsidR="00CB0837">
        <w:rPr>
          <w:lang w:val="en-GB"/>
        </w:rPr>
        <w:t xml:space="preserve"> (</w:t>
      </w:r>
      <w:r w:rsidR="00CB0837" w:rsidRPr="000D2106">
        <w:rPr>
          <w:b/>
          <w:bCs/>
          <w:lang w:val="en-GB"/>
        </w:rPr>
        <w:t>RSP180</w:t>
      </w:r>
      <w:r w:rsidR="000D2106">
        <w:rPr>
          <w:lang w:val="en-GB"/>
        </w:rPr>
        <w:t xml:space="preserve">). In addition, in </w:t>
      </w:r>
      <w:r w:rsidR="000D2106" w:rsidRPr="000D2106">
        <w:rPr>
          <w:b/>
          <w:bCs/>
          <w:lang w:val="en-GB"/>
        </w:rPr>
        <w:t>95%</w:t>
      </w:r>
      <w:r w:rsidR="000D2106">
        <w:rPr>
          <w:lang w:val="en-GB"/>
        </w:rPr>
        <w:t xml:space="preserve"> of all cases, the transit time is within 180/2 = </w:t>
      </w:r>
      <w:r w:rsidR="000D2106" w:rsidRPr="000D2106">
        <w:rPr>
          <w:b/>
          <w:bCs/>
          <w:lang w:val="en-GB"/>
        </w:rPr>
        <w:t>90s</w:t>
      </w:r>
      <w:r w:rsidR="000D2106">
        <w:rPr>
          <w:lang w:val="en-GB"/>
        </w:rPr>
        <w:t>.</w:t>
      </w:r>
    </w:p>
    <w:p w14:paraId="319248AA" w14:textId="77777777" w:rsidR="000D2106" w:rsidRDefault="000D2106">
      <w:pPr>
        <w:rPr>
          <w:lang w:val="en-GB"/>
        </w:rPr>
      </w:pPr>
      <w:r w:rsidRPr="000D2106">
        <w:rPr>
          <w:noProof/>
          <w:lang w:val="en-GB"/>
        </w:rPr>
        <w:drawing>
          <wp:inline distT="0" distB="0" distL="0" distR="0" wp14:anchorId="3CED2ABB" wp14:editId="26535511">
            <wp:extent cx="5731510" cy="3539490"/>
            <wp:effectExtent l="0" t="0" r="2540" b="3810"/>
            <wp:docPr id="414443402" name="Picture 1" descr="A diagram of a flight syste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443402" name="Picture 1" descr="A diagram of a flight system&#10;&#10;AI-generated content may be incorrect.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39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C6D585" w14:textId="45CAAEF5" w:rsidR="001624F5" w:rsidRPr="00B74C5C" w:rsidRDefault="00D77BBE">
      <w:pPr>
        <w:rPr>
          <w:rFonts w:asciiTheme="majorHAnsi" w:eastAsiaTheme="majorEastAsia" w:hAnsiTheme="majorHAnsi" w:cstheme="majorBidi"/>
          <w:color w:val="0F4761" w:themeColor="accent1" w:themeShade="BF"/>
          <w:sz w:val="32"/>
          <w:szCs w:val="32"/>
          <w:lang w:val="en-GB"/>
        </w:rPr>
      </w:pPr>
      <w:r>
        <w:rPr>
          <w:lang w:val="en-GB"/>
        </w:rPr>
        <w:t xml:space="preserve">This information about every A/C is included in its flight plan. </w:t>
      </w:r>
      <w:r w:rsidR="001624F5" w:rsidRPr="00B74C5C">
        <w:rPr>
          <w:lang w:val="en-GB"/>
        </w:rPr>
        <w:br w:type="page"/>
      </w:r>
    </w:p>
    <w:p w14:paraId="7A13973C" w14:textId="4E6EC596" w:rsidR="00D55F5C" w:rsidRPr="006F0115" w:rsidRDefault="00E06A06" w:rsidP="008D6793">
      <w:pPr>
        <w:pStyle w:val="Heading2"/>
        <w:rPr>
          <w:lang w:val="de-CH"/>
        </w:rPr>
      </w:pPr>
      <w:bookmarkStart w:id="27" w:name="_Toc222927810"/>
      <w:r w:rsidRPr="006F0115">
        <w:rPr>
          <w:lang w:val="de-CH"/>
        </w:rPr>
        <w:lastRenderedPageBreak/>
        <w:t>SW</w:t>
      </w:r>
      <w:r w:rsidR="00CD66DE" w:rsidRPr="006F0115">
        <w:rPr>
          <w:lang w:val="de-CH"/>
        </w:rPr>
        <w:t>8</w:t>
      </w:r>
      <w:r w:rsidR="00BE7A2D" w:rsidRPr="006F0115">
        <w:rPr>
          <w:lang w:val="de-CH"/>
        </w:rPr>
        <w:t xml:space="preserve"> </w:t>
      </w:r>
      <w:r w:rsidR="00664F76">
        <w:rPr>
          <w:noProof/>
          <w:lang w:val="en-GB"/>
        </w:rPr>
        <w:drawing>
          <wp:anchor distT="0" distB="0" distL="114300" distR="114300" simplePos="0" relativeHeight="251607552" behindDoc="0" locked="0" layoutInCell="1" allowOverlap="1" wp14:anchorId="578C558B" wp14:editId="29B201D1">
            <wp:simplePos x="0" y="0"/>
            <wp:positionH relativeFrom="column">
              <wp:posOffset>2580536</wp:posOffset>
            </wp:positionH>
            <wp:positionV relativeFrom="paragraph">
              <wp:posOffset>268490</wp:posOffset>
            </wp:positionV>
            <wp:extent cx="889635" cy="899160"/>
            <wp:effectExtent l="0" t="0" r="0" b="2540"/>
            <wp:wrapSquare wrapText="bothSides"/>
            <wp:docPr id="527523396" name="Picture 1" descr="A rainbow colored plan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523396" name="Picture 1" descr="A rainbow colored planet&#10;&#10;AI-generated content may be incorrect.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635" cy="899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27"/>
    </w:p>
    <w:p w14:paraId="5BDBC8FD" w14:textId="027AA943" w:rsidR="00367878" w:rsidRPr="006F0115" w:rsidRDefault="00E00935" w:rsidP="001216D0">
      <w:pPr>
        <w:pStyle w:val="Heading3"/>
        <w:rPr>
          <w:lang w:val="de-CH"/>
        </w:rPr>
      </w:pPr>
      <w:bookmarkStart w:id="28" w:name="_Toc222927811"/>
      <w:r w:rsidRPr="006F0115">
        <w:rPr>
          <w:lang w:val="de-CH"/>
        </w:rPr>
        <w:t>Navigation</w:t>
      </w:r>
      <w:r w:rsidR="008D6793" w:rsidRPr="006F0115">
        <w:rPr>
          <w:lang w:val="de-CH"/>
        </w:rPr>
        <w:t xml:space="preserve"> Basics</w:t>
      </w:r>
      <w:bookmarkEnd w:id="28"/>
    </w:p>
    <w:p w14:paraId="7E4FEF4C" w14:textId="5009B2A9" w:rsidR="00B54DF5" w:rsidRPr="00EE716F" w:rsidRDefault="00B54DF5" w:rsidP="00367878">
      <w:pPr>
        <w:rPr>
          <w:rFonts w:eastAsiaTheme="majorEastAsia" w:cstheme="majorBidi"/>
          <w:color w:val="0F4761" w:themeColor="accent1" w:themeShade="BF"/>
          <w:sz w:val="28"/>
          <w:szCs w:val="28"/>
          <w:lang w:val="de-CH"/>
        </w:rPr>
      </w:pPr>
      <w:r>
        <w:rPr>
          <w:lang w:val="de-CH"/>
        </w:rPr>
        <w:t>Erde hat eine unregelmässige Form!</w:t>
      </w:r>
    </w:p>
    <w:p w14:paraId="0A6A6B21" w14:textId="2A9DFD63" w:rsidR="00447955" w:rsidRDefault="00F93E72" w:rsidP="00367878">
      <w:pPr>
        <w:rPr>
          <w:lang w:val="de-CH"/>
        </w:rPr>
      </w:pPr>
      <w:r w:rsidRPr="00EE716F">
        <w:rPr>
          <w:b/>
          <w:bCs/>
          <w:lang w:val="de-CH"/>
        </w:rPr>
        <w:t xml:space="preserve">Wo ist </w:t>
      </w:r>
      <w:r w:rsidR="00EE716F">
        <w:rPr>
          <w:b/>
          <w:bCs/>
          <w:lang w:val="de-CH"/>
        </w:rPr>
        <w:t>N</w:t>
      </w:r>
      <w:r w:rsidRPr="00EE716F">
        <w:rPr>
          <w:b/>
          <w:bCs/>
          <w:lang w:val="de-CH"/>
        </w:rPr>
        <w:t>orden</w:t>
      </w:r>
      <w:r w:rsidR="00EE716F">
        <w:rPr>
          <w:b/>
          <w:bCs/>
          <w:lang w:val="de-CH"/>
        </w:rPr>
        <w:t xml:space="preserve">? </w:t>
      </w:r>
      <w:r w:rsidRPr="00F93E72">
        <w:rPr>
          <w:lang w:val="de-CH"/>
        </w:rPr>
        <w:t xml:space="preserve"> </w:t>
      </w:r>
    </w:p>
    <w:p w14:paraId="158D365D" w14:textId="3C161C04" w:rsidR="00447955" w:rsidRPr="006F0115" w:rsidRDefault="00447955" w:rsidP="00447955">
      <w:pPr>
        <w:rPr>
          <w:lang w:val="de-CH"/>
        </w:rPr>
      </w:pPr>
      <w:r w:rsidRPr="006F0115">
        <w:rPr>
          <w:b/>
          <w:lang w:val="de-CH"/>
        </w:rPr>
        <w:t>Geografischer Norden:</w:t>
      </w:r>
      <w:r w:rsidRPr="006F0115">
        <w:rPr>
          <w:lang w:val="de-CH"/>
        </w:rPr>
        <w:t xml:space="preserve"> entspricht der Rotationsachse der Erde und ist die globale Referenz für Satellitennavigation.</w:t>
      </w:r>
    </w:p>
    <w:p w14:paraId="656B4980" w14:textId="04ACE3EA" w:rsidR="00447955" w:rsidRPr="006F0115" w:rsidRDefault="00447955" w:rsidP="00447955">
      <w:pPr>
        <w:rPr>
          <w:lang w:val="de-CH"/>
        </w:rPr>
      </w:pPr>
      <w:r w:rsidRPr="006F0115">
        <w:rPr>
          <w:b/>
          <w:lang w:val="de-CH"/>
        </w:rPr>
        <w:t>Magnetischer Norden:</w:t>
      </w:r>
      <w:r w:rsidRPr="006F0115">
        <w:rPr>
          <w:lang w:val="de-CH"/>
        </w:rPr>
        <w:t xml:space="preserve"> folgt dem Erdmagnetfeld, verschiebt sich mit der Zeit und wird u. a. für Kompasse, Runway-Bezeichnungen und VOR verwendet.</w:t>
      </w:r>
    </w:p>
    <w:p w14:paraId="33045528" w14:textId="01FC766E" w:rsidR="0065421E" w:rsidRPr="006F0115" w:rsidRDefault="001A0813" w:rsidP="00367878">
      <w:pPr>
        <w:rPr>
          <w:lang w:val="de-CH"/>
        </w:rPr>
      </w:pPr>
      <w:r>
        <w:rPr>
          <w:noProof/>
          <w:lang w:val="de-CH"/>
        </w:rPr>
        <w:drawing>
          <wp:anchor distT="0" distB="0" distL="114300" distR="114300" simplePos="0" relativeHeight="251608576" behindDoc="1" locked="0" layoutInCell="1" allowOverlap="1" wp14:anchorId="62774874" wp14:editId="43733C9B">
            <wp:simplePos x="0" y="0"/>
            <wp:positionH relativeFrom="column">
              <wp:posOffset>3469640</wp:posOffset>
            </wp:positionH>
            <wp:positionV relativeFrom="paragraph">
              <wp:posOffset>651510</wp:posOffset>
            </wp:positionV>
            <wp:extent cx="2637155" cy="1565910"/>
            <wp:effectExtent l="0" t="0" r="4445" b="0"/>
            <wp:wrapTight wrapText="bothSides">
              <wp:wrapPolygon edited="0">
                <wp:start x="0" y="0"/>
                <wp:lineTo x="0" y="21372"/>
                <wp:lineTo x="21532" y="21372"/>
                <wp:lineTo x="21532" y="0"/>
                <wp:lineTo x="0" y="0"/>
              </wp:wrapPolygon>
            </wp:wrapTight>
            <wp:docPr id="179457044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4570447" name="Picture 1794570447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7155" cy="1565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2D4F" w:rsidRPr="006F0115">
        <w:rPr>
          <w:u w:val="single"/>
          <w:lang w:val="de-CH"/>
        </w:rPr>
        <w:t>M</w:t>
      </w:r>
      <w:r w:rsidR="00447955" w:rsidRPr="006F0115">
        <w:rPr>
          <w:u w:val="single"/>
          <w:lang w:val="de-CH"/>
        </w:rPr>
        <w:t>agnetische Deklination / Variation</w:t>
      </w:r>
      <w:r w:rsidR="00DB4667" w:rsidRPr="006F0115">
        <w:rPr>
          <w:u w:val="single"/>
          <w:lang w:val="de-CH"/>
        </w:rPr>
        <w:t>:</w:t>
      </w:r>
      <w:r w:rsidR="00DB4667" w:rsidRPr="006F0115">
        <w:rPr>
          <w:b/>
          <w:lang w:val="de-CH"/>
        </w:rPr>
        <w:t xml:space="preserve"> </w:t>
      </w:r>
      <w:r w:rsidR="00DB4667" w:rsidRPr="006F0115">
        <w:rPr>
          <w:lang w:val="de-CH"/>
        </w:rPr>
        <w:t xml:space="preserve">Differenz zwischen </w:t>
      </w:r>
      <w:r w:rsidR="00162D4F" w:rsidRPr="006F0115">
        <w:rPr>
          <w:lang w:val="de-CH"/>
        </w:rPr>
        <w:t>beide Norden</w:t>
      </w:r>
      <w:r w:rsidR="00447955" w:rsidRPr="006F0115">
        <w:rPr>
          <w:lang w:val="de-CH"/>
        </w:rPr>
        <w:t xml:space="preserve"> und ist ortsabhängig. Wegen dieser Variabilität ist magnetischer Norden nicht als weltweite Referenz geeignet.</w:t>
      </w:r>
      <w:r w:rsidR="000B6CDD" w:rsidRPr="006F0115">
        <w:rPr>
          <w:lang w:val="de-CH"/>
        </w:rPr>
        <w:t xml:space="preserve"> </w:t>
      </w:r>
      <w:r w:rsidR="00CE0099">
        <w:rPr>
          <w:lang w:val="de-CH"/>
        </w:rPr>
        <w:t>Bsp.:</w:t>
      </w:r>
    </w:p>
    <w:p w14:paraId="18A70F7E" w14:textId="17DCF00F" w:rsidR="0046323D" w:rsidRDefault="0046323D" w:rsidP="00367878">
      <w:pPr>
        <w:rPr>
          <w:lang w:val="de-CH"/>
        </w:rPr>
      </w:pPr>
      <w:r>
        <w:rPr>
          <w:lang w:val="de-CH"/>
        </w:rPr>
        <w:t>In orange</w:t>
      </w:r>
      <w:r w:rsidR="001A0813">
        <w:rPr>
          <w:lang w:val="de-CH"/>
        </w:rPr>
        <w:t xml:space="preserve">: </w:t>
      </w:r>
      <w:r>
        <w:rPr>
          <w:lang w:val="de-CH"/>
        </w:rPr>
        <w:t>0</w:t>
      </w:r>
      <w:r w:rsidR="001A0813">
        <w:rPr>
          <w:lang w:val="de-CH"/>
        </w:rPr>
        <w:t>°</w:t>
      </w:r>
      <w:r>
        <w:rPr>
          <w:lang w:val="de-CH"/>
        </w:rPr>
        <w:t xml:space="preserve"> </w:t>
      </w:r>
      <w:r w:rsidR="001A0813">
        <w:rPr>
          <w:lang w:val="de-CH"/>
        </w:rPr>
        <w:t>D</w:t>
      </w:r>
      <w:r>
        <w:rPr>
          <w:lang w:val="de-CH"/>
        </w:rPr>
        <w:t>ek</w:t>
      </w:r>
      <w:r w:rsidR="00A33F31">
        <w:rPr>
          <w:lang w:val="de-CH"/>
        </w:rPr>
        <w:t>linationslinie. Also hier ist geog</w:t>
      </w:r>
      <w:r w:rsidR="00211479">
        <w:rPr>
          <w:lang w:val="de-CH"/>
        </w:rPr>
        <w:t>r.</w:t>
      </w:r>
      <w:r w:rsidR="00D70FA8">
        <w:rPr>
          <w:lang w:val="de-CH"/>
        </w:rPr>
        <w:t xml:space="preserve"> </w:t>
      </w:r>
      <w:r w:rsidR="00211479">
        <w:rPr>
          <w:lang w:val="de-CH"/>
        </w:rPr>
        <w:t>N</w:t>
      </w:r>
      <w:r w:rsidR="00D70FA8">
        <w:rPr>
          <w:lang w:val="de-CH"/>
        </w:rPr>
        <w:t>ord</w:t>
      </w:r>
      <w:r w:rsidR="00A33F31">
        <w:rPr>
          <w:lang w:val="de-CH"/>
        </w:rPr>
        <w:t xml:space="preserve"> </w:t>
      </w:r>
      <w:r w:rsidR="00D70FA8">
        <w:rPr>
          <w:lang w:val="de-CH"/>
        </w:rPr>
        <w:t>=</w:t>
      </w:r>
      <w:r w:rsidR="00A33F31">
        <w:rPr>
          <w:lang w:val="de-CH"/>
        </w:rPr>
        <w:t xml:space="preserve"> </w:t>
      </w:r>
      <w:r w:rsidR="00D70FA8">
        <w:rPr>
          <w:lang w:val="de-CH"/>
        </w:rPr>
        <w:t>magn</w:t>
      </w:r>
      <w:r w:rsidR="001A0813">
        <w:rPr>
          <w:lang w:val="de-CH"/>
        </w:rPr>
        <w:t>.</w:t>
      </w:r>
      <w:r w:rsidR="00D70FA8">
        <w:rPr>
          <w:lang w:val="de-CH"/>
        </w:rPr>
        <w:t xml:space="preserve"> </w:t>
      </w:r>
      <w:r w:rsidR="00211479">
        <w:rPr>
          <w:lang w:val="de-CH"/>
        </w:rPr>
        <w:t>N</w:t>
      </w:r>
      <w:r w:rsidR="00D70FA8">
        <w:rPr>
          <w:lang w:val="de-CH"/>
        </w:rPr>
        <w:t>ord</w:t>
      </w:r>
    </w:p>
    <w:p w14:paraId="4AF49338" w14:textId="7261C87F" w:rsidR="00D70FA8" w:rsidRDefault="009004F7" w:rsidP="00367878">
      <w:pPr>
        <w:rPr>
          <w:lang w:val="de-CH"/>
        </w:rPr>
      </w:pPr>
      <w:r>
        <w:rPr>
          <w:lang w:val="de-CH"/>
        </w:rPr>
        <w:t>Weiter O</w:t>
      </w:r>
      <w:r w:rsidR="00D70FA8">
        <w:rPr>
          <w:lang w:val="de-CH"/>
        </w:rPr>
        <w:t>sten: 1</w:t>
      </w:r>
      <w:r>
        <w:rPr>
          <w:lang w:val="de-CH"/>
        </w:rPr>
        <w:t>°</w:t>
      </w:r>
      <w:r w:rsidR="00D70FA8">
        <w:rPr>
          <w:lang w:val="de-CH"/>
        </w:rPr>
        <w:t xml:space="preserve"> </w:t>
      </w:r>
      <w:r>
        <w:rPr>
          <w:lang w:val="de-CH"/>
        </w:rPr>
        <w:t>D</w:t>
      </w:r>
      <w:r w:rsidR="00D70FA8">
        <w:rPr>
          <w:lang w:val="de-CH"/>
        </w:rPr>
        <w:t>eklinationslinie</w:t>
      </w:r>
      <w:r>
        <w:rPr>
          <w:lang w:val="de-CH"/>
        </w:rPr>
        <w:t xml:space="preserve"> </w:t>
      </w:r>
      <w:r w:rsidR="00211479">
        <w:rPr>
          <w:lang w:val="de-CH"/>
        </w:rPr>
        <w:t xml:space="preserve">=&gt; </w:t>
      </w:r>
      <w:r w:rsidR="00D70FA8">
        <w:rPr>
          <w:lang w:val="de-CH"/>
        </w:rPr>
        <w:t>1</w:t>
      </w:r>
      <w:r>
        <w:rPr>
          <w:lang w:val="de-CH"/>
        </w:rPr>
        <w:t>° K</w:t>
      </w:r>
      <w:r w:rsidR="00D70FA8">
        <w:rPr>
          <w:lang w:val="de-CH"/>
        </w:rPr>
        <w:t>ompassabweichung</w:t>
      </w:r>
      <w:r w:rsidR="00FD659A">
        <w:rPr>
          <w:lang w:val="de-CH"/>
        </w:rPr>
        <w:t xml:space="preserve"> gegenüber geogr</w:t>
      </w:r>
      <w:r w:rsidR="00211479">
        <w:rPr>
          <w:lang w:val="de-CH"/>
        </w:rPr>
        <w:t>. Nord</w:t>
      </w:r>
    </w:p>
    <w:p w14:paraId="3FAD1260" w14:textId="6C76E144" w:rsidR="00664F76" w:rsidRDefault="0080679D" w:rsidP="00664F76">
      <w:pPr>
        <w:rPr>
          <w:b/>
          <w:bCs/>
          <w:lang w:val="de-CH"/>
        </w:rPr>
      </w:pPr>
      <w:r w:rsidRPr="0080679D">
        <w:rPr>
          <w:b/>
          <w:bCs/>
          <w:noProof/>
          <w:lang w:val="de-CH"/>
        </w:rPr>
        <w:drawing>
          <wp:anchor distT="0" distB="0" distL="114300" distR="114300" simplePos="0" relativeHeight="251609600" behindDoc="1" locked="0" layoutInCell="1" allowOverlap="1" wp14:anchorId="1766B3C2" wp14:editId="2C0DDE9F">
            <wp:simplePos x="0" y="0"/>
            <wp:positionH relativeFrom="column">
              <wp:posOffset>3783070</wp:posOffset>
            </wp:positionH>
            <wp:positionV relativeFrom="paragraph">
              <wp:posOffset>134058</wp:posOffset>
            </wp:positionV>
            <wp:extent cx="2667635" cy="1354455"/>
            <wp:effectExtent l="0" t="0" r="0" b="4445"/>
            <wp:wrapTight wrapText="bothSides">
              <wp:wrapPolygon edited="0">
                <wp:start x="0" y="0"/>
                <wp:lineTo x="0" y="21468"/>
                <wp:lineTo x="21492" y="21468"/>
                <wp:lineTo x="21492" y="0"/>
                <wp:lineTo x="0" y="0"/>
              </wp:wrapPolygon>
            </wp:wrapTight>
            <wp:docPr id="1976638727" name="Picture 3" descr="A globes with lines and continen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6638727" name="Picture 3" descr="A globes with lines and continents&#10;&#10;AI-generated content may be incorrect.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635" cy="1354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679D">
        <w:rPr>
          <w:b/>
          <w:bCs/>
          <w:noProof/>
          <w:lang w:val="de-CH"/>
        </w:rPr>
        <w:drawing>
          <wp:anchor distT="0" distB="0" distL="114300" distR="114300" simplePos="0" relativeHeight="251610624" behindDoc="1" locked="0" layoutInCell="1" allowOverlap="1" wp14:anchorId="4D9B754E" wp14:editId="22465702">
            <wp:simplePos x="0" y="0"/>
            <wp:positionH relativeFrom="column">
              <wp:posOffset>2915285</wp:posOffset>
            </wp:positionH>
            <wp:positionV relativeFrom="paragraph">
              <wp:posOffset>84455</wp:posOffset>
            </wp:positionV>
            <wp:extent cx="988695" cy="909955"/>
            <wp:effectExtent l="0" t="0" r="1905" b="4445"/>
            <wp:wrapTight wrapText="bothSides">
              <wp:wrapPolygon edited="0">
                <wp:start x="0" y="0"/>
                <wp:lineTo x="0" y="21404"/>
                <wp:lineTo x="21364" y="21404"/>
                <wp:lineTo x="21364" y="0"/>
                <wp:lineTo x="0" y="0"/>
              </wp:wrapPolygon>
            </wp:wrapTight>
            <wp:docPr id="1888522268" name="Picture 4" descr="A diagram of the eart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522268" name="Picture 4" descr="A diagram of the earth&#10;&#10;AI-generated content may be incorrect."/>
                    <pic:cNvPicPr/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33" t="6126" r="118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695" cy="909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17EB">
        <w:rPr>
          <w:b/>
          <w:bCs/>
          <w:lang w:val="de-CH"/>
        </w:rPr>
        <w:t>Koordinatensyste</w:t>
      </w:r>
      <w:r w:rsidR="00A860AC">
        <w:rPr>
          <w:b/>
          <w:bCs/>
          <w:lang w:val="de-CH"/>
        </w:rPr>
        <w:t>m</w:t>
      </w:r>
    </w:p>
    <w:p w14:paraId="16DE5DAE" w14:textId="3056E68F" w:rsidR="008C2D8B" w:rsidRPr="00664F76" w:rsidRDefault="008C2D8B" w:rsidP="00B862E9">
      <w:pPr>
        <w:pStyle w:val="ListParagraph"/>
        <w:numPr>
          <w:ilvl w:val="0"/>
          <w:numId w:val="1"/>
        </w:numPr>
        <w:rPr>
          <w:lang w:val="de-CH"/>
        </w:rPr>
      </w:pPr>
      <w:r w:rsidRPr="00664F76">
        <w:rPr>
          <w:lang w:val="de-CH"/>
        </w:rPr>
        <w:t>Ursprung im Massenzentrum der Erde</w:t>
      </w:r>
    </w:p>
    <w:p w14:paraId="15CF47F6" w14:textId="05B12389" w:rsidR="0004795C" w:rsidRDefault="008C2D8B" w:rsidP="00B862E9">
      <w:pPr>
        <w:pStyle w:val="ListParagraph"/>
        <w:numPr>
          <w:ilvl w:val="0"/>
          <w:numId w:val="1"/>
        </w:numPr>
        <w:rPr>
          <w:lang w:val="de-CH"/>
        </w:rPr>
      </w:pPr>
      <w:r w:rsidRPr="008C2D8B">
        <w:rPr>
          <w:lang w:val="de-CH"/>
        </w:rPr>
        <w:t>z-Achse: geografischer Nordpol</w:t>
      </w:r>
    </w:p>
    <w:p w14:paraId="2AC6790C" w14:textId="2630EB79" w:rsidR="0004795C" w:rsidRDefault="008C2D8B" w:rsidP="00B862E9">
      <w:pPr>
        <w:pStyle w:val="ListParagraph"/>
        <w:numPr>
          <w:ilvl w:val="0"/>
          <w:numId w:val="1"/>
        </w:numPr>
        <w:rPr>
          <w:lang w:val="de-CH"/>
        </w:rPr>
      </w:pPr>
      <w:r w:rsidRPr="0004795C">
        <w:rPr>
          <w:lang w:val="de-CH"/>
        </w:rPr>
        <w:t>x-Achse: Schnittpunkt Äquator / Nullmeridian</w:t>
      </w:r>
    </w:p>
    <w:p w14:paraId="2D9F88C1" w14:textId="44B88644" w:rsidR="00683166" w:rsidRPr="000B6CDD" w:rsidRDefault="008C2D8B" w:rsidP="00B862E9">
      <w:pPr>
        <w:pStyle w:val="ListParagraph"/>
        <w:numPr>
          <w:ilvl w:val="0"/>
          <w:numId w:val="1"/>
        </w:numPr>
        <w:rPr>
          <w:lang w:val="de-CH"/>
        </w:rPr>
      </w:pPr>
      <w:r w:rsidRPr="0004795C">
        <w:rPr>
          <w:lang w:val="de-CH"/>
        </w:rPr>
        <w:t>y-Achse: rechtshändiges System, 90° östlich</w:t>
      </w:r>
    </w:p>
    <w:tbl>
      <w:tblPr>
        <w:tblStyle w:val="TableGrid"/>
        <w:tblpPr w:leftFromText="180" w:rightFromText="180" w:vertAnchor="text" w:horzAnchor="margin" w:tblpY="619"/>
        <w:tblW w:w="0" w:type="auto"/>
        <w:tblLook w:val="04A0" w:firstRow="1" w:lastRow="0" w:firstColumn="1" w:lastColumn="0" w:noHBand="0" w:noVBand="1"/>
      </w:tblPr>
      <w:tblGrid>
        <w:gridCol w:w="2444"/>
        <w:gridCol w:w="3060"/>
      </w:tblGrid>
      <w:tr w:rsidR="000B6CDD" w:rsidRPr="00A46CBB" w14:paraId="5BB7093F" w14:textId="77777777" w:rsidTr="000B6CDD">
        <w:tc>
          <w:tcPr>
            <w:tcW w:w="0" w:type="auto"/>
            <w:hideMark/>
          </w:tcPr>
          <w:p w14:paraId="34043ED5" w14:textId="77777777" w:rsidR="000B6CDD" w:rsidRPr="0039754B" w:rsidRDefault="000B6CDD" w:rsidP="000B6CDD">
            <w:pPr>
              <w:rPr>
                <w:sz w:val="20"/>
                <w:szCs w:val="20"/>
              </w:rPr>
            </w:pPr>
            <w:r w:rsidRPr="0039754B">
              <w:rPr>
                <w:sz w:val="20"/>
                <w:szCs w:val="20"/>
              </w:rPr>
              <w:t>AGL (Above Ground Level)</w:t>
            </w:r>
          </w:p>
        </w:tc>
        <w:tc>
          <w:tcPr>
            <w:tcW w:w="3060" w:type="dxa"/>
            <w:hideMark/>
          </w:tcPr>
          <w:p w14:paraId="21EB520A" w14:textId="77777777" w:rsidR="000B6CDD" w:rsidRPr="004D0678" w:rsidRDefault="000B6CDD" w:rsidP="000B6CDD">
            <w:pPr>
              <w:rPr>
                <w:sz w:val="20"/>
                <w:szCs w:val="20"/>
                <w:lang w:val="de-DE"/>
              </w:rPr>
            </w:pPr>
            <w:r w:rsidRPr="004D0678">
              <w:rPr>
                <w:sz w:val="20"/>
                <w:szCs w:val="20"/>
                <w:lang w:val="de-DE"/>
              </w:rPr>
              <w:t>Höhe über Grund, z. B. Radaraltimeter</w:t>
            </w:r>
          </w:p>
        </w:tc>
      </w:tr>
      <w:tr w:rsidR="000B6CDD" w:rsidRPr="00A46CBB" w14:paraId="1ADCCDFF" w14:textId="77777777" w:rsidTr="000B6CDD">
        <w:tc>
          <w:tcPr>
            <w:tcW w:w="0" w:type="auto"/>
            <w:hideMark/>
          </w:tcPr>
          <w:p w14:paraId="17EA97E5" w14:textId="77777777" w:rsidR="000B6CDD" w:rsidRPr="0039754B" w:rsidRDefault="000B6CDD" w:rsidP="000B6CDD">
            <w:pPr>
              <w:rPr>
                <w:sz w:val="20"/>
                <w:szCs w:val="20"/>
              </w:rPr>
            </w:pPr>
            <w:r w:rsidRPr="0039754B">
              <w:rPr>
                <w:sz w:val="20"/>
                <w:szCs w:val="20"/>
              </w:rPr>
              <w:t>MSL (Mean Sea Level)</w:t>
            </w:r>
          </w:p>
        </w:tc>
        <w:tc>
          <w:tcPr>
            <w:tcW w:w="3060" w:type="dxa"/>
            <w:hideMark/>
          </w:tcPr>
          <w:p w14:paraId="1DD1F626" w14:textId="77777777" w:rsidR="000B6CDD" w:rsidRPr="004D0678" w:rsidRDefault="000B6CDD" w:rsidP="000B6CDD">
            <w:pPr>
              <w:rPr>
                <w:sz w:val="20"/>
                <w:szCs w:val="20"/>
                <w:lang w:val="de-DE"/>
              </w:rPr>
            </w:pPr>
            <w:r w:rsidRPr="004D0678">
              <w:rPr>
                <w:sz w:val="20"/>
                <w:szCs w:val="20"/>
                <w:lang w:val="de-DE"/>
              </w:rPr>
              <w:t>Höhe über dem Geoid, Standard-Flughöhe</w:t>
            </w:r>
          </w:p>
        </w:tc>
      </w:tr>
      <w:tr w:rsidR="000B6CDD" w:rsidRPr="00A46CBB" w14:paraId="01061902" w14:textId="77777777" w:rsidTr="000B6CDD">
        <w:tc>
          <w:tcPr>
            <w:tcW w:w="0" w:type="auto"/>
            <w:hideMark/>
          </w:tcPr>
          <w:p w14:paraId="23D78056" w14:textId="2385DD29" w:rsidR="000B6CDD" w:rsidRPr="0039754B" w:rsidRDefault="000B6CDD" w:rsidP="000B6CDD">
            <w:pPr>
              <w:rPr>
                <w:sz w:val="20"/>
                <w:szCs w:val="20"/>
              </w:rPr>
            </w:pPr>
            <w:r w:rsidRPr="0039754B">
              <w:rPr>
                <w:sz w:val="20"/>
                <w:szCs w:val="20"/>
              </w:rPr>
              <w:t xml:space="preserve">Ellipsoid-Höhe </w:t>
            </w:r>
          </w:p>
        </w:tc>
        <w:tc>
          <w:tcPr>
            <w:tcW w:w="3060" w:type="dxa"/>
            <w:hideMark/>
          </w:tcPr>
          <w:p w14:paraId="1D632EC6" w14:textId="77777777" w:rsidR="000B6CDD" w:rsidRPr="0039754B" w:rsidRDefault="000B6CDD" w:rsidP="000B6CDD">
            <w:pPr>
              <w:rPr>
                <w:sz w:val="20"/>
                <w:szCs w:val="20"/>
                <w:lang w:val="de-CH"/>
              </w:rPr>
            </w:pPr>
            <w:r w:rsidRPr="0039754B">
              <w:rPr>
                <w:sz w:val="20"/>
                <w:szCs w:val="20"/>
                <w:lang w:val="de-CH"/>
              </w:rPr>
              <w:t>GNSS-Referenz, rein mathematisches Modell</w:t>
            </w:r>
          </w:p>
        </w:tc>
      </w:tr>
      <w:tr w:rsidR="000B6CDD" w:rsidRPr="00683166" w14:paraId="3F0BFBD4" w14:textId="77777777" w:rsidTr="000B6CDD">
        <w:tc>
          <w:tcPr>
            <w:tcW w:w="0" w:type="auto"/>
            <w:hideMark/>
          </w:tcPr>
          <w:p w14:paraId="61FA023E" w14:textId="77777777" w:rsidR="000B6CDD" w:rsidRPr="0039754B" w:rsidRDefault="000B6CDD" w:rsidP="000B6CDD">
            <w:pPr>
              <w:rPr>
                <w:sz w:val="20"/>
                <w:szCs w:val="20"/>
              </w:rPr>
            </w:pPr>
            <w:r w:rsidRPr="0039754B">
              <w:rPr>
                <w:sz w:val="20"/>
                <w:szCs w:val="20"/>
              </w:rPr>
              <w:t>Geoid</w:t>
            </w:r>
          </w:p>
        </w:tc>
        <w:tc>
          <w:tcPr>
            <w:tcW w:w="3060" w:type="dxa"/>
            <w:hideMark/>
          </w:tcPr>
          <w:p w14:paraId="4F34FE48" w14:textId="77777777" w:rsidR="000B6CDD" w:rsidRPr="0039754B" w:rsidRDefault="000B6CDD" w:rsidP="000B6CDD">
            <w:pPr>
              <w:rPr>
                <w:sz w:val="20"/>
                <w:szCs w:val="20"/>
              </w:rPr>
            </w:pPr>
            <w:r w:rsidRPr="0039754B">
              <w:rPr>
                <w:sz w:val="20"/>
                <w:szCs w:val="20"/>
              </w:rPr>
              <w:t>Physikalisches Erdmodell (Gravitation)</w:t>
            </w:r>
          </w:p>
        </w:tc>
      </w:tr>
    </w:tbl>
    <w:p w14:paraId="028AD2B3" w14:textId="6F737823" w:rsidR="000B6CDD" w:rsidRPr="0004795C" w:rsidRDefault="00121AA4" w:rsidP="000B6CDD">
      <w:pPr>
        <w:rPr>
          <w:lang w:val="de-CH"/>
        </w:rPr>
      </w:pPr>
      <w:r>
        <w:rPr>
          <w:noProof/>
          <w:lang w:val="de-CH"/>
        </w:rPr>
        <w:drawing>
          <wp:anchor distT="0" distB="0" distL="114300" distR="114300" simplePos="0" relativeHeight="251611648" behindDoc="1" locked="0" layoutInCell="1" allowOverlap="1" wp14:anchorId="784D9CF9" wp14:editId="63DA4DE0">
            <wp:simplePos x="0" y="0"/>
            <wp:positionH relativeFrom="column">
              <wp:posOffset>3535409</wp:posOffset>
            </wp:positionH>
            <wp:positionV relativeFrom="paragraph">
              <wp:posOffset>481881</wp:posOffset>
            </wp:positionV>
            <wp:extent cx="2571750" cy="1033780"/>
            <wp:effectExtent l="0" t="0" r="6350" b="0"/>
            <wp:wrapTight wrapText="bothSides">
              <wp:wrapPolygon edited="0">
                <wp:start x="0" y="0"/>
                <wp:lineTo x="0" y="21229"/>
                <wp:lineTo x="21547" y="21229"/>
                <wp:lineTo x="21547" y="0"/>
                <wp:lineTo x="0" y="0"/>
              </wp:wrapPolygon>
            </wp:wrapTight>
            <wp:docPr id="523303035" name="Picture 5" descr="A diagram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303035" name="Picture 5" descr="A diagram of a graph&#10;&#10;AI-generated content may be incorrect.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1033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3166" w:rsidRPr="00683166">
        <w:rPr>
          <w:b/>
          <w:bCs/>
          <w:lang w:val="de-CH"/>
        </w:rPr>
        <w:t>Höhenreferenzen</w:t>
      </w:r>
      <w:r w:rsidR="000B6CDD">
        <w:rPr>
          <w:b/>
          <w:bCs/>
          <w:lang w:val="de-CH"/>
        </w:rPr>
        <w:t xml:space="preserve"> </w:t>
      </w:r>
      <w:r w:rsidR="000B6CDD" w:rsidRPr="0004795C">
        <w:rPr>
          <w:lang w:val="de-CH"/>
        </w:rPr>
        <w:t xml:space="preserve">aufpassen von welcher </w:t>
      </w:r>
      <w:r>
        <w:rPr>
          <w:lang w:val="de-CH"/>
        </w:rPr>
        <w:t>N</w:t>
      </w:r>
      <w:r w:rsidR="000B6CDD" w:rsidRPr="0004795C">
        <w:rPr>
          <w:lang w:val="de-CH"/>
        </w:rPr>
        <w:t xml:space="preserve">ullhöhe man spricht! </w:t>
      </w:r>
    </w:p>
    <w:p w14:paraId="72D7A8FE" w14:textId="1FA0DAA0" w:rsidR="00683166" w:rsidRDefault="00683166" w:rsidP="00683166">
      <w:pPr>
        <w:rPr>
          <w:lang w:val="de-CH"/>
        </w:rPr>
      </w:pPr>
    </w:p>
    <w:p w14:paraId="076B1D88" w14:textId="28CC4A35" w:rsidR="000B6CDD" w:rsidRDefault="000B6CDD" w:rsidP="00683166">
      <w:pPr>
        <w:rPr>
          <w:lang w:val="de-CH"/>
        </w:rPr>
      </w:pPr>
    </w:p>
    <w:p w14:paraId="243196F9" w14:textId="77777777" w:rsidR="0075148F" w:rsidRDefault="0075148F" w:rsidP="00683166">
      <w:pPr>
        <w:rPr>
          <w:b/>
          <w:bCs/>
          <w:lang w:val="de-CH"/>
        </w:rPr>
      </w:pPr>
    </w:p>
    <w:p w14:paraId="5E9664A7" w14:textId="77777777" w:rsidR="0075148F" w:rsidRDefault="0075148F" w:rsidP="00683166">
      <w:pPr>
        <w:rPr>
          <w:b/>
          <w:bCs/>
          <w:lang w:val="de-CH"/>
        </w:rPr>
      </w:pPr>
    </w:p>
    <w:p w14:paraId="1B31C5F5" w14:textId="790D54B5" w:rsidR="00EC2E6D" w:rsidRDefault="00695CEE" w:rsidP="00367878">
      <w:pPr>
        <w:rPr>
          <w:lang w:val="de-CH"/>
        </w:rPr>
      </w:pPr>
      <w:r>
        <w:rPr>
          <w:b/>
          <w:bCs/>
          <w:lang w:val="de-CH"/>
        </w:rPr>
        <w:lastRenderedPageBreak/>
        <w:t>Kartenprojektion</w:t>
      </w:r>
    </w:p>
    <w:tbl>
      <w:tblPr>
        <w:tblStyle w:val="TableGrid"/>
        <w:tblW w:w="6759" w:type="dxa"/>
        <w:tblLook w:val="04A0" w:firstRow="1" w:lastRow="0" w:firstColumn="1" w:lastColumn="0" w:noHBand="0" w:noVBand="1"/>
      </w:tblPr>
      <w:tblGrid>
        <w:gridCol w:w="2253"/>
        <w:gridCol w:w="2253"/>
        <w:gridCol w:w="2253"/>
      </w:tblGrid>
      <w:tr w:rsidR="00CE2630" w14:paraId="201B4002" w14:textId="77777777" w:rsidTr="00E34854">
        <w:trPr>
          <w:trHeight w:val="401"/>
        </w:trPr>
        <w:tc>
          <w:tcPr>
            <w:tcW w:w="2253" w:type="dxa"/>
            <w:vAlign w:val="center"/>
          </w:tcPr>
          <w:p w14:paraId="7868753A" w14:textId="77777777" w:rsidR="00CE2630" w:rsidRPr="00CE2630" w:rsidRDefault="00CE2630">
            <w:pPr>
              <w:rPr>
                <w:b/>
                <w:bCs/>
                <w:lang w:val="de-CH"/>
              </w:rPr>
            </w:pPr>
            <w:r w:rsidRPr="00CE2630">
              <w:rPr>
                <w:b/>
                <w:bCs/>
                <w:sz w:val="20"/>
                <w:szCs w:val="20"/>
              </w:rPr>
              <w:t>Projektion</w:t>
            </w:r>
          </w:p>
        </w:tc>
        <w:tc>
          <w:tcPr>
            <w:tcW w:w="2253" w:type="dxa"/>
            <w:vAlign w:val="center"/>
          </w:tcPr>
          <w:p w14:paraId="5A661965" w14:textId="77777777" w:rsidR="00CE2630" w:rsidRPr="00CE2630" w:rsidRDefault="00CE2630">
            <w:pPr>
              <w:rPr>
                <w:b/>
                <w:bCs/>
                <w:lang w:val="de-CH"/>
              </w:rPr>
            </w:pPr>
            <w:r w:rsidRPr="00CE2630">
              <w:rPr>
                <w:b/>
                <w:bCs/>
                <w:sz w:val="20"/>
                <w:szCs w:val="20"/>
              </w:rPr>
              <w:t>Wie entsteht sie?</w:t>
            </w:r>
          </w:p>
        </w:tc>
        <w:tc>
          <w:tcPr>
            <w:tcW w:w="2253" w:type="dxa"/>
            <w:vAlign w:val="center"/>
          </w:tcPr>
          <w:p w14:paraId="19E9241E" w14:textId="77777777" w:rsidR="00CE2630" w:rsidRPr="00CE2630" w:rsidRDefault="00CE2630">
            <w:pPr>
              <w:rPr>
                <w:b/>
                <w:bCs/>
                <w:lang w:val="de-CH"/>
              </w:rPr>
            </w:pPr>
            <w:r w:rsidRPr="00CE2630">
              <w:rPr>
                <w:b/>
                <w:bCs/>
                <w:sz w:val="20"/>
                <w:szCs w:val="20"/>
              </w:rPr>
              <w:t>Eigenschaft</w:t>
            </w:r>
          </w:p>
        </w:tc>
      </w:tr>
      <w:tr w:rsidR="00CE2630" w:rsidRPr="00A46CBB" w14:paraId="1881E0C9" w14:textId="77777777" w:rsidTr="00E34854">
        <w:trPr>
          <w:trHeight w:val="784"/>
        </w:trPr>
        <w:tc>
          <w:tcPr>
            <w:tcW w:w="2253" w:type="dxa"/>
            <w:vAlign w:val="center"/>
          </w:tcPr>
          <w:p w14:paraId="50734D8A" w14:textId="77777777" w:rsidR="00CE2630" w:rsidRDefault="00CE2630">
            <w:pPr>
              <w:rPr>
                <w:lang w:val="de-CH"/>
              </w:rPr>
            </w:pPr>
            <w:r w:rsidRPr="00C23E81">
              <w:rPr>
                <w:sz w:val="20"/>
                <w:szCs w:val="20"/>
              </w:rPr>
              <w:t>Zylinder (Mercator)</w:t>
            </w:r>
          </w:p>
        </w:tc>
        <w:tc>
          <w:tcPr>
            <w:tcW w:w="2253" w:type="dxa"/>
            <w:vAlign w:val="center"/>
          </w:tcPr>
          <w:p w14:paraId="7272858A" w14:textId="77777777" w:rsidR="00CE2630" w:rsidRDefault="00CE2630">
            <w:pPr>
              <w:rPr>
                <w:lang w:val="de-CH"/>
              </w:rPr>
            </w:pPr>
            <w:r w:rsidRPr="00C23E81">
              <w:rPr>
                <w:sz w:val="20"/>
                <w:szCs w:val="20"/>
                <w:lang w:val="de-CH"/>
              </w:rPr>
              <w:t>Erde in Zylinder einhüllen, projizieren, ausrollen</w:t>
            </w:r>
            <w:r>
              <w:rPr>
                <w:sz w:val="20"/>
                <w:szCs w:val="20"/>
                <w:lang w:val="de-CH"/>
              </w:rPr>
              <w:t xml:space="preserve">, </w:t>
            </w:r>
          </w:p>
        </w:tc>
        <w:tc>
          <w:tcPr>
            <w:tcW w:w="2253" w:type="dxa"/>
            <w:vAlign w:val="center"/>
          </w:tcPr>
          <w:p w14:paraId="2E79FA3E" w14:textId="77777777" w:rsidR="00CE2630" w:rsidRDefault="00CE2630">
            <w:pPr>
              <w:rPr>
                <w:lang w:val="de-CH"/>
              </w:rPr>
            </w:pPr>
            <w:r w:rsidRPr="00C23E81">
              <w:rPr>
                <w:sz w:val="20"/>
                <w:szCs w:val="20"/>
                <w:lang w:val="de-CH"/>
              </w:rPr>
              <w:t>Winkel korrekt, starke Verzerrung zu den Polen</w:t>
            </w:r>
          </w:p>
        </w:tc>
      </w:tr>
      <w:tr w:rsidR="00CE2630" w:rsidRPr="00A46CBB" w14:paraId="29BB915B" w14:textId="77777777" w:rsidTr="00E34854">
        <w:trPr>
          <w:trHeight w:val="784"/>
        </w:trPr>
        <w:tc>
          <w:tcPr>
            <w:tcW w:w="2253" w:type="dxa"/>
            <w:vAlign w:val="center"/>
          </w:tcPr>
          <w:p w14:paraId="499944B4" w14:textId="77777777" w:rsidR="00CE2630" w:rsidRDefault="00CE2630">
            <w:pPr>
              <w:rPr>
                <w:lang w:val="de-CH"/>
              </w:rPr>
            </w:pPr>
            <w:r w:rsidRPr="00C23E81">
              <w:rPr>
                <w:sz w:val="20"/>
                <w:szCs w:val="20"/>
              </w:rPr>
              <w:t>Kegel (Lambert)</w:t>
            </w:r>
          </w:p>
        </w:tc>
        <w:tc>
          <w:tcPr>
            <w:tcW w:w="2253" w:type="dxa"/>
            <w:vAlign w:val="center"/>
          </w:tcPr>
          <w:p w14:paraId="17ED8463" w14:textId="77777777" w:rsidR="00CE2630" w:rsidRDefault="00CE2630">
            <w:pPr>
              <w:rPr>
                <w:lang w:val="de-CH"/>
              </w:rPr>
            </w:pPr>
            <w:r w:rsidRPr="00C23E81">
              <w:rPr>
                <w:sz w:val="20"/>
                <w:szCs w:val="20"/>
                <w:lang w:val="de-CH"/>
              </w:rPr>
              <w:t>Kegel über mittlere Breiten stülpen, ausrollen</w:t>
            </w:r>
          </w:p>
        </w:tc>
        <w:tc>
          <w:tcPr>
            <w:tcW w:w="2253" w:type="dxa"/>
            <w:vAlign w:val="center"/>
          </w:tcPr>
          <w:p w14:paraId="0DFC7906" w14:textId="1360BE72" w:rsidR="00CE2630" w:rsidRDefault="00CE2630">
            <w:pPr>
              <w:rPr>
                <w:lang w:val="de-CH"/>
              </w:rPr>
            </w:pPr>
            <w:r w:rsidRPr="00C23E81">
              <w:rPr>
                <w:sz w:val="20"/>
                <w:szCs w:val="20"/>
                <w:lang w:val="de-CH"/>
              </w:rPr>
              <w:t>Wenig Verzerrung in Europa, ICAO-VFR-Standard</w:t>
            </w:r>
          </w:p>
        </w:tc>
      </w:tr>
      <w:tr w:rsidR="00F17F19" w14:paraId="5E7ECF8F" w14:textId="77777777" w:rsidTr="00E34854">
        <w:trPr>
          <w:trHeight w:val="784"/>
        </w:trPr>
        <w:tc>
          <w:tcPr>
            <w:tcW w:w="2253" w:type="dxa"/>
            <w:vAlign w:val="center"/>
          </w:tcPr>
          <w:p w14:paraId="3DA78D3E" w14:textId="287215CB" w:rsidR="00F17F19" w:rsidRPr="00C23E81" w:rsidRDefault="00F17F1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Ebene</w:t>
            </w:r>
            <w:r w:rsidR="008207A5">
              <w:rPr>
                <w:sz w:val="20"/>
                <w:szCs w:val="20"/>
              </w:rPr>
              <w:t xml:space="preserve"> (Azimutal)</w:t>
            </w:r>
          </w:p>
        </w:tc>
        <w:tc>
          <w:tcPr>
            <w:tcW w:w="2253" w:type="dxa"/>
            <w:vAlign w:val="center"/>
          </w:tcPr>
          <w:p w14:paraId="5FE253FF" w14:textId="033FA3D3" w:rsidR="00F17F19" w:rsidRPr="00C23E81" w:rsidRDefault="008207A5">
            <w:pPr>
              <w:rPr>
                <w:sz w:val="20"/>
                <w:szCs w:val="20"/>
                <w:lang w:val="de-CH"/>
              </w:rPr>
            </w:pPr>
            <w:r>
              <w:rPr>
                <w:sz w:val="20"/>
                <w:szCs w:val="20"/>
                <w:lang w:val="de-CH"/>
              </w:rPr>
              <w:t>Ebene berührt Erde in einem Punkt</w:t>
            </w:r>
          </w:p>
        </w:tc>
        <w:tc>
          <w:tcPr>
            <w:tcW w:w="2253" w:type="dxa"/>
            <w:vAlign w:val="center"/>
          </w:tcPr>
          <w:p w14:paraId="08BD3AA0" w14:textId="139C404E" w:rsidR="00F17F19" w:rsidRPr="00C23E81" w:rsidRDefault="008207A5">
            <w:pPr>
              <w:rPr>
                <w:sz w:val="20"/>
                <w:szCs w:val="20"/>
                <w:lang w:val="de-CH"/>
              </w:rPr>
            </w:pPr>
            <w:r>
              <w:rPr>
                <w:sz w:val="20"/>
                <w:szCs w:val="20"/>
                <w:lang w:val="de-CH"/>
              </w:rPr>
              <w:t>Richtungen vom Zentrum korrekt</w:t>
            </w:r>
          </w:p>
        </w:tc>
      </w:tr>
    </w:tbl>
    <w:p w14:paraId="0DA504CF" w14:textId="2704A005" w:rsidR="00F93E72" w:rsidRDefault="00DC7F00" w:rsidP="00367878">
      <w:pPr>
        <w:rPr>
          <w:lang w:val="de-CH"/>
        </w:rPr>
      </w:pPr>
      <w:r>
        <w:rPr>
          <w:noProof/>
          <w:lang w:val="de-CH"/>
        </w:rPr>
        <w:drawing>
          <wp:anchor distT="0" distB="0" distL="114300" distR="114300" simplePos="0" relativeHeight="251613696" behindDoc="1" locked="0" layoutInCell="1" allowOverlap="1" wp14:anchorId="022034A6" wp14:editId="49170753">
            <wp:simplePos x="0" y="0"/>
            <wp:positionH relativeFrom="column">
              <wp:posOffset>4421307</wp:posOffset>
            </wp:positionH>
            <wp:positionV relativeFrom="paragraph">
              <wp:posOffset>-1518493</wp:posOffset>
            </wp:positionV>
            <wp:extent cx="1224280" cy="1450975"/>
            <wp:effectExtent l="0" t="0" r="0" b="0"/>
            <wp:wrapTight wrapText="bothSides">
              <wp:wrapPolygon edited="0">
                <wp:start x="0" y="0"/>
                <wp:lineTo x="0" y="21364"/>
                <wp:lineTo x="21286" y="21364"/>
                <wp:lineTo x="21286" y="0"/>
                <wp:lineTo x="0" y="0"/>
              </wp:wrapPolygon>
            </wp:wrapTight>
            <wp:docPr id="128590757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5907570" name="Picture 1285907570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4280" cy="1450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3E81">
        <w:rPr>
          <w:noProof/>
          <w:lang w:val="de-CH"/>
        </w:rPr>
        <w:drawing>
          <wp:anchor distT="0" distB="0" distL="114300" distR="114300" simplePos="0" relativeHeight="251612672" behindDoc="1" locked="0" layoutInCell="1" allowOverlap="1" wp14:anchorId="1C52C7AA" wp14:editId="4866A5F8">
            <wp:simplePos x="0" y="0"/>
            <wp:positionH relativeFrom="column">
              <wp:posOffset>3979545</wp:posOffset>
            </wp:positionH>
            <wp:positionV relativeFrom="paragraph">
              <wp:posOffset>291673</wp:posOffset>
            </wp:positionV>
            <wp:extent cx="1958975" cy="1493520"/>
            <wp:effectExtent l="0" t="0" r="0" b="5080"/>
            <wp:wrapTight wrapText="bothSides">
              <wp:wrapPolygon edited="0">
                <wp:start x="0" y="0"/>
                <wp:lineTo x="0" y="21490"/>
                <wp:lineTo x="21425" y="21490"/>
                <wp:lineTo x="21425" y="0"/>
                <wp:lineTo x="0" y="0"/>
              </wp:wrapPolygon>
            </wp:wrapTight>
            <wp:docPr id="1498408714" name="Picture 6" descr="A map of the world with a red li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8408714" name="Picture 6" descr="A map of the world with a red line&#10;&#10;AI-generated content may be incorrect.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8975" cy="1493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3E499C" w14:textId="75984435" w:rsidR="00FA171B" w:rsidRPr="00FA171B" w:rsidRDefault="00FA171B" w:rsidP="00367878">
      <w:pPr>
        <w:rPr>
          <w:b/>
          <w:bCs/>
          <w:lang w:val="de-CH"/>
        </w:rPr>
      </w:pPr>
      <w:r>
        <w:rPr>
          <w:b/>
          <w:bCs/>
          <w:lang w:val="de-CH"/>
        </w:rPr>
        <w:t>Routenarten</w:t>
      </w:r>
    </w:p>
    <w:p w14:paraId="22B5CF89" w14:textId="2C0231D4" w:rsidR="00BB79E7" w:rsidRPr="00FA6CFA" w:rsidRDefault="00BB79E7" w:rsidP="00367878">
      <w:pPr>
        <w:rPr>
          <w:lang w:val="de-CH"/>
        </w:rPr>
      </w:pPr>
      <w:r w:rsidRPr="006F72D2">
        <w:rPr>
          <w:color w:val="EE0000"/>
          <w:lang w:val="de-CH"/>
        </w:rPr>
        <w:t>Orthodrome</w:t>
      </w:r>
      <w:r>
        <w:rPr>
          <w:lang w:val="de-CH"/>
        </w:rPr>
        <w:t>:</w:t>
      </w:r>
      <w:r w:rsidR="00FA6CFA">
        <w:rPr>
          <w:lang w:val="de-CH"/>
        </w:rPr>
        <w:t xml:space="preserve"> </w:t>
      </w:r>
      <w:r w:rsidR="00FA6CFA" w:rsidRPr="00FA6CFA">
        <w:rPr>
          <w:lang w:val="de-CH"/>
        </w:rPr>
        <w:t>Kürzeste Verbindung auf der Kugel, Kurs ändert sich laufend</w:t>
      </w:r>
    </w:p>
    <w:p w14:paraId="3EF8C936" w14:textId="12BB1322" w:rsidR="00BB79E7" w:rsidRPr="006F0115" w:rsidRDefault="00BB79E7" w:rsidP="00367878">
      <w:pPr>
        <w:rPr>
          <w:lang w:val="de-CH"/>
        </w:rPr>
      </w:pPr>
      <w:r w:rsidRPr="006F72D2">
        <w:rPr>
          <w:color w:val="0070C0"/>
          <w:lang w:val="de-CH"/>
        </w:rPr>
        <w:t>Loxodrome</w:t>
      </w:r>
      <w:r>
        <w:rPr>
          <w:lang w:val="de-CH"/>
        </w:rPr>
        <w:t>:</w:t>
      </w:r>
      <w:r w:rsidR="008860B6">
        <w:rPr>
          <w:lang w:val="de-CH"/>
        </w:rPr>
        <w:t xml:space="preserve"> </w:t>
      </w:r>
      <w:r w:rsidR="008860B6" w:rsidRPr="008860B6">
        <w:rPr>
          <w:lang w:val="de-CH"/>
        </w:rPr>
        <w:t>Schneidet alle Meridiane unter gleichem Winkel, konstanter Kurs, etwas länger</w:t>
      </w:r>
    </w:p>
    <w:p w14:paraId="4C264B21" w14:textId="0576FF0F" w:rsidR="00FE58D2" w:rsidRPr="00F93E72" w:rsidRDefault="00265132" w:rsidP="00BE7A2D">
      <w:pPr>
        <w:rPr>
          <w:lang w:val="de-CH"/>
        </w:rPr>
      </w:pPr>
      <w:r>
        <w:rPr>
          <w:noProof/>
          <w:lang w:val="de-CH"/>
        </w:rPr>
        <w:drawing>
          <wp:anchor distT="0" distB="0" distL="114300" distR="114300" simplePos="0" relativeHeight="251617792" behindDoc="1" locked="0" layoutInCell="1" allowOverlap="1" wp14:anchorId="408E009A" wp14:editId="6A5A9CCB">
            <wp:simplePos x="0" y="0"/>
            <wp:positionH relativeFrom="column">
              <wp:posOffset>3469640</wp:posOffset>
            </wp:positionH>
            <wp:positionV relativeFrom="paragraph">
              <wp:posOffset>314960</wp:posOffset>
            </wp:positionV>
            <wp:extent cx="2682875" cy="1464310"/>
            <wp:effectExtent l="0" t="0" r="0" b="0"/>
            <wp:wrapTight wrapText="bothSides">
              <wp:wrapPolygon edited="0">
                <wp:start x="0" y="0"/>
                <wp:lineTo x="0" y="21356"/>
                <wp:lineTo x="21472" y="21356"/>
                <wp:lineTo x="21472" y="0"/>
                <wp:lineTo x="0" y="0"/>
              </wp:wrapPolygon>
            </wp:wrapTight>
            <wp:docPr id="236410770" name="Picture 13" descr="A diagram of graphs and diagram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410770" name="Picture 13" descr="A diagram of graphs and diagrams&#10;&#10;AI-generated content may be incorrect.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2875" cy="1464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E859DB" w14:textId="3FE35F99" w:rsidR="003631CC" w:rsidRPr="00265132" w:rsidRDefault="001216D0" w:rsidP="001216D0">
      <w:pPr>
        <w:pStyle w:val="Heading3"/>
        <w:rPr>
          <w:lang w:val="de-CH"/>
        </w:rPr>
      </w:pPr>
      <w:bookmarkStart w:id="29" w:name="_Toc222927812"/>
      <w:r>
        <w:rPr>
          <w:lang w:val="de-CH"/>
        </w:rPr>
        <w:t>VOR</w:t>
      </w:r>
      <w:r w:rsidR="003D0B44">
        <w:rPr>
          <w:lang w:val="de-CH"/>
        </w:rPr>
        <w:t xml:space="preserve"> (</w:t>
      </w:r>
      <w:r w:rsidR="003D0B44" w:rsidRPr="00265132">
        <w:rPr>
          <w:lang w:val="de-CH"/>
        </w:rPr>
        <w:t>VHF Omnidirectional Range)</w:t>
      </w:r>
      <w:bookmarkEnd w:id="29"/>
    </w:p>
    <w:p w14:paraId="3ABD087A" w14:textId="4175ACD8" w:rsidR="00AC0991" w:rsidRPr="00EE0258" w:rsidRDefault="003D0B44" w:rsidP="003D0B44">
      <w:pPr>
        <w:rPr>
          <w:lang w:val="de-CH"/>
        </w:rPr>
      </w:pPr>
      <w:r w:rsidRPr="00F17F19">
        <w:rPr>
          <w:lang w:val="de-CH"/>
        </w:rPr>
        <w:t xml:space="preserve">Zweck: </w:t>
      </w:r>
      <w:r w:rsidR="00F17F19" w:rsidRPr="00F17F19">
        <w:rPr>
          <w:lang w:val="de-CH"/>
        </w:rPr>
        <w:t xml:space="preserve">ist ein bodengebundenes Funknavigationssystem zur Bestimmung der </w:t>
      </w:r>
      <w:r w:rsidR="00F17F19" w:rsidRPr="00F17F19">
        <w:rPr>
          <w:rStyle w:val="Strong"/>
          <w:lang w:val="de-CH"/>
        </w:rPr>
        <w:t>Richtung (Azimut)</w:t>
      </w:r>
      <w:r w:rsidR="00F17F19" w:rsidRPr="00F17F19">
        <w:rPr>
          <w:lang w:val="de-CH"/>
        </w:rPr>
        <w:t xml:space="preserve"> eines Flugzeugs relativ zu einer Station im Frequenzbereich </w:t>
      </w:r>
      <w:r w:rsidR="00F17F19" w:rsidRPr="00F17F19">
        <w:rPr>
          <w:rStyle w:val="Strong"/>
          <w:lang w:val="de-CH"/>
        </w:rPr>
        <w:t>112–118 MHz (VHF)</w:t>
      </w:r>
      <w:r w:rsidR="00F17F19" w:rsidRPr="00F17F19">
        <w:rPr>
          <w:lang w:val="de-CH"/>
        </w:rPr>
        <w:t>.</w:t>
      </w:r>
      <w:r w:rsidR="00EE0258">
        <w:rPr>
          <w:lang w:val="de-CH"/>
        </w:rPr>
        <w:t xml:space="preserve"> </w:t>
      </w:r>
      <w:r w:rsidR="00EE0258" w:rsidRPr="006F0115">
        <w:rPr>
          <w:lang w:val="de-CH"/>
        </w:rPr>
        <w:t>Wichtige Rolle bei Departure/Arrival Procedures.</w:t>
      </w:r>
    </w:p>
    <w:p w14:paraId="42798041" w14:textId="36ECEFEC" w:rsidR="00EE0258" w:rsidRPr="00EE0258" w:rsidRDefault="00EE0258" w:rsidP="003D0B44">
      <w:pPr>
        <w:rPr>
          <w:lang w:val="de-CH"/>
        </w:rPr>
      </w:pPr>
    </w:p>
    <w:p w14:paraId="5492EB0E" w14:textId="6ED0B72D" w:rsidR="00BE7A2D" w:rsidRDefault="00265132" w:rsidP="00BE7A2D">
      <w:pPr>
        <w:rPr>
          <w:lang w:val="de-CH"/>
        </w:rPr>
      </w:pPr>
      <w:r>
        <w:rPr>
          <w:b/>
          <w:bCs/>
          <w:noProof/>
          <w:lang w:val="de-CH"/>
        </w:rPr>
        <w:drawing>
          <wp:anchor distT="0" distB="0" distL="114300" distR="114300" simplePos="0" relativeHeight="251615744" behindDoc="1" locked="0" layoutInCell="1" allowOverlap="1" wp14:anchorId="3A3CD5D1" wp14:editId="35A732F4">
            <wp:simplePos x="0" y="0"/>
            <wp:positionH relativeFrom="column">
              <wp:posOffset>3874614</wp:posOffset>
            </wp:positionH>
            <wp:positionV relativeFrom="paragraph">
              <wp:posOffset>200868</wp:posOffset>
            </wp:positionV>
            <wp:extent cx="2225675" cy="1271905"/>
            <wp:effectExtent l="0" t="0" r="0" b="0"/>
            <wp:wrapTight wrapText="bothSides">
              <wp:wrapPolygon edited="0">
                <wp:start x="0" y="0"/>
                <wp:lineTo x="0" y="21352"/>
                <wp:lineTo x="21446" y="21352"/>
                <wp:lineTo x="21446" y="0"/>
                <wp:lineTo x="0" y="0"/>
              </wp:wrapPolygon>
            </wp:wrapTight>
            <wp:docPr id="1711273626" name="Picture 12" descr="A diagram of a circle with arrow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1273626" name="Picture 12" descr="A diagram of a circle with arrows&#10;&#10;AI-generated content may be incorrect.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5675" cy="1271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7D3C">
        <w:rPr>
          <w:lang w:val="de-CH"/>
        </w:rPr>
        <w:t xml:space="preserve">Funktionsprinzip: VOR- Station sendet </w:t>
      </w:r>
      <w:r>
        <w:rPr>
          <w:lang w:val="de-CH"/>
        </w:rPr>
        <w:t xml:space="preserve">2 </w:t>
      </w:r>
      <w:r w:rsidR="007A7D3C">
        <w:rPr>
          <w:lang w:val="de-CH"/>
        </w:rPr>
        <w:t>Signale</w:t>
      </w:r>
      <w:r w:rsidR="00637E20">
        <w:rPr>
          <w:lang w:val="de-CH"/>
        </w:rPr>
        <w:t>,</w:t>
      </w:r>
    </w:p>
    <w:p w14:paraId="5D566CDF" w14:textId="776B6276" w:rsidR="00637E20" w:rsidRDefault="00637E20" w:rsidP="00B862E9">
      <w:pPr>
        <w:pStyle w:val="ListParagraph"/>
        <w:numPr>
          <w:ilvl w:val="0"/>
          <w:numId w:val="1"/>
        </w:numPr>
        <w:rPr>
          <w:lang w:val="de-CH"/>
        </w:rPr>
      </w:pPr>
      <w:r>
        <w:rPr>
          <w:lang w:val="de-CH"/>
        </w:rPr>
        <w:t>Referenzsignal: feste Phase</w:t>
      </w:r>
    </w:p>
    <w:p w14:paraId="2A9810CE" w14:textId="45D75E2B" w:rsidR="00637E20" w:rsidRDefault="00637E20" w:rsidP="00B862E9">
      <w:pPr>
        <w:pStyle w:val="ListParagraph"/>
        <w:numPr>
          <w:ilvl w:val="0"/>
          <w:numId w:val="1"/>
        </w:numPr>
        <w:rPr>
          <w:lang w:val="de-CH"/>
        </w:rPr>
      </w:pPr>
      <w:r>
        <w:rPr>
          <w:lang w:val="de-CH"/>
        </w:rPr>
        <w:t>Variables Signal: Phase hängt von der Richtung zum Flugzeug ab</w:t>
      </w:r>
    </w:p>
    <w:p w14:paraId="61E8FC4B" w14:textId="5215009E" w:rsidR="00C23E81" w:rsidRDefault="00251FD4" w:rsidP="00BE7A2D">
      <w:pPr>
        <w:rPr>
          <w:lang w:val="de-CH"/>
        </w:rPr>
      </w:pPr>
      <w:r>
        <w:rPr>
          <w:lang w:val="de-CH"/>
        </w:rPr>
        <w:t xml:space="preserve">Phasendifferent beider Signale ergibt den </w:t>
      </w:r>
      <w:r w:rsidRPr="00251FD4">
        <w:rPr>
          <w:b/>
          <w:bCs/>
          <w:lang w:val="de-CH"/>
        </w:rPr>
        <w:t>Radialwinkel</w:t>
      </w:r>
      <w:r>
        <w:rPr>
          <w:b/>
          <w:bCs/>
          <w:lang w:val="de-CH"/>
        </w:rPr>
        <w:t xml:space="preserve"> </w:t>
      </w:r>
      <w:r w:rsidRPr="00251FD4">
        <w:rPr>
          <w:lang w:val="de-CH"/>
        </w:rPr>
        <w:t>vom VOR zum Flugzeug (magnetisch)</w:t>
      </w:r>
    </w:p>
    <w:p w14:paraId="5872B8E8" w14:textId="0AC591E1" w:rsidR="001D438E" w:rsidRDefault="00265132" w:rsidP="00A11B96">
      <w:pPr>
        <w:rPr>
          <w:b/>
          <w:bCs/>
          <w:lang w:val="de-CH"/>
        </w:rPr>
      </w:pPr>
      <w:r>
        <w:rPr>
          <w:noProof/>
        </w:rPr>
        <w:lastRenderedPageBreak/>
        <w:drawing>
          <wp:anchor distT="0" distB="0" distL="114300" distR="114300" simplePos="0" relativeHeight="251616768" behindDoc="1" locked="0" layoutInCell="1" allowOverlap="1" wp14:anchorId="36E10E59" wp14:editId="262D5F21">
            <wp:simplePos x="0" y="0"/>
            <wp:positionH relativeFrom="column">
              <wp:posOffset>3619500</wp:posOffset>
            </wp:positionH>
            <wp:positionV relativeFrom="paragraph">
              <wp:posOffset>75565</wp:posOffset>
            </wp:positionV>
            <wp:extent cx="2303780" cy="1798320"/>
            <wp:effectExtent l="0" t="0" r="0" b="5080"/>
            <wp:wrapTight wrapText="bothSides">
              <wp:wrapPolygon edited="0">
                <wp:start x="0" y="0"/>
                <wp:lineTo x="0" y="21508"/>
                <wp:lineTo x="21433" y="21508"/>
                <wp:lineTo x="21433" y="0"/>
                <wp:lineTo x="0" y="0"/>
              </wp:wrapPolygon>
            </wp:wrapTight>
            <wp:docPr id="537325362" name="Picture 11" descr="A diagram of a radio antenna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325362" name="Picture 11" descr="A diagram of a radio antenna&#10;&#10;AI-generated content may be incorrect.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3780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4838">
        <w:rPr>
          <w:b/>
          <w:bCs/>
          <w:lang w:val="de-CH"/>
        </w:rPr>
        <w:t>DVOR (Doppler-VOR)</w:t>
      </w:r>
    </w:p>
    <w:p w14:paraId="1CEC3FE2" w14:textId="599EF8CB" w:rsidR="00F44352" w:rsidRPr="006F0115" w:rsidRDefault="00F44352" w:rsidP="00B862E9">
      <w:pPr>
        <w:pStyle w:val="ListParagraph"/>
        <w:numPr>
          <w:ilvl w:val="0"/>
          <w:numId w:val="1"/>
        </w:numPr>
        <w:rPr>
          <w:lang w:val="de-CH"/>
        </w:rPr>
      </w:pPr>
      <w:r w:rsidRPr="006F0115">
        <w:rPr>
          <w:lang w:val="de-CH"/>
        </w:rPr>
        <w:t>48 Antennen im Kreis (Ø 13.5 m)</w:t>
      </w:r>
    </w:p>
    <w:p w14:paraId="66E49D70" w14:textId="01099406" w:rsidR="00F44352" w:rsidRPr="006F0115" w:rsidRDefault="00F44352" w:rsidP="00B862E9">
      <w:pPr>
        <w:pStyle w:val="ListParagraph"/>
        <w:numPr>
          <w:ilvl w:val="0"/>
          <w:numId w:val="1"/>
        </w:numPr>
        <w:rPr>
          <w:lang w:val="de-CH"/>
        </w:rPr>
      </w:pPr>
      <w:r w:rsidRPr="006F0115">
        <w:rPr>
          <w:lang w:val="de-CH"/>
        </w:rPr>
        <w:t>Antennen werden sequenziell geschaltet → simulierte Doppler-Verschiebung</w:t>
      </w:r>
    </w:p>
    <w:p w14:paraId="37EFCB8E" w14:textId="2620F6F8" w:rsidR="00F44352" w:rsidRPr="006F0115" w:rsidRDefault="00F44352" w:rsidP="00B862E9">
      <w:pPr>
        <w:pStyle w:val="ListParagraph"/>
        <w:numPr>
          <w:ilvl w:val="0"/>
          <w:numId w:val="1"/>
        </w:numPr>
        <w:rPr>
          <w:lang w:val="de-CH"/>
        </w:rPr>
      </w:pPr>
      <w:r w:rsidRPr="006F0115">
        <w:rPr>
          <w:lang w:val="de-CH"/>
        </w:rPr>
        <w:t>Die gemessene Frequenzänderung liefert das variable Signal</w:t>
      </w:r>
    </w:p>
    <w:p w14:paraId="649437DB" w14:textId="66CB0BF2" w:rsidR="00F44352" w:rsidRPr="006F0115" w:rsidRDefault="00F44352" w:rsidP="00B862E9">
      <w:pPr>
        <w:pStyle w:val="ListParagraph"/>
        <w:numPr>
          <w:ilvl w:val="0"/>
          <w:numId w:val="1"/>
        </w:numPr>
        <w:rPr>
          <w:lang w:val="de-CH"/>
        </w:rPr>
      </w:pPr>
      <w:r w:rsidRPr="006F0115">
        <w:rPr>
          <w:lang w:val="de-CH"/>
        </w:rPr>
        <w:t>Deutlich höhere Genauigkeit als CVOR</w:t>
      </w:r>
      <w:r w:rsidR="000D0BEC" w:rsidRPr="006F0115">
        <w:rPr>
          <w:lang w:val="de-CH"/>
        </w:rPr>
        <w:t xml:space="preserve"> (conventional VOR)</w:t>
      </w:r>
    </w:p>
    <w:p w14:paraId="5A8537F5" w14:textId="7F6E1117" w:rsidR="00F44352" w:rsidRPr="00305F67" w:rsidRDefault="00265132" w:rsidP="00F44352">
      <w:pPr>
        <w:rPr>
          <w:lang w:val="de-DE"/>
        </w:rPr>
      </w:pPr>
      <w:r>
        <w:rPr>
          <w:noProof/>
        </w:rPr>
        <w:drawing>
          <wp:anchor distT="0" distB="0" distL="114300" distR="114300" simplePos="0" relativeHeight="251614720" behindDoc="1" locked="0" layoutInCell="1" allowOverlap="1" wp14:anchorId="0031EEE0" wp14:editId="76D00A70">
            <wp:simplePos x="0" y="0"/>
            <wp:positionH relativeFrom="column">
              <wp:posOffset>2442845</wp:posOffset>
            </wp:positionH>
            <wp:positionV relativeFrom="paragraph">
              <wp:posOffset>0</wp:posOffset>
            </wp:positionV>
            <wp:extent cx="3208655" cy="1028065"/>
            <wp:effectExtent l="0" t="0" r="4445" b="635"/>
            <wp:wrapTight wrapText="bothSides">
              <wp:wrapPolygon edited="0">
                <wp:start x="0" y="0"/>
                <wp:lineTo x="0" y="21347"/>
                <wp:lineTo x="21544" y="21347"/>
                <wp:lineTo x="21544" y="0"/>
                <wp:lineTo x="0" y="0"/>
              </wp:wrapPolygon>
            </wp:wrapTight>
            <wp:docPr id="1777338947" name="Picture 9" descr="A diagram of a functi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7338947" name="Picture 9" descr="A diagram of a function&#10;&#10;AI-generated content may be incorrect.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8655" cy="1028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1DD9" w:rsidRPr="00305F67">
        <w:rPr>
          <w:lang w:val="de-DE"/>
        </w:rPr>
        <w:t>bsp: phasenverschiebung um 135° bedeutet</w:t>
      </w:r>
      <w:r w:rsidR="004F2658" w:rsidRPr="00305F67">
        <w:rPr>
          <w:lang w:val="de-DE"/>
        </w:rPr>
        <w:t>,</w:t>
      </w:r>
      <w:r w:rsidR="00201DD9" w:rsidRPr="00305F67">
        <w:rPr>
          <w:lang w:val="de-DE"/>
        </w:rPr>
        <w:t xml:space="preserve"> dass das flugzeug </w:t>
      </w:r>
      <w:r w:rsidR="00847510" w:rsidRPr="00305F67">
        <w:rPr>
          <w:lang w:val="de-DE"/>
        </w:rPr>
        <w:t xml:space="preserve">auf </w:t>
      </w:r>
      <w:r w:rsidR="004F2658" w:rsidRPr="00305F67">
        <w:rPr>
          <w:lang w:val="de-DE"/>
        </w:rPr>
        <w:t>dem Radial 135° sich befindet</w:t>
      </w:r>
    </w:p>
    <w:p w14:paraId="603F4893" w14:textId="77777777" w:rsidR="00265132" w:rsidRPr="00305F67" w:rsidRDefault="00265132" w:rsidP="00F44352">
      <w:pPr>
        <w:rPr>
          <w:lang w:val="de-DE"/>
        </w:rPr>
      </w:pPr>
    </w:p>
    <w:p w14:paraId="15DCA7C0" w14:textId="2C380740" w:rsidR="00F44352" w:rsidRDefault="00F44352" w:rsidP="00F44352">
      <w:proofErr w:type="gramStart"/>
      <w:r>
        <w:rPr>
          <w:b/>
        </w:rPr>
        <w:t>Positionsbestimmung</w:t>
      </w:r>
      <w:r w:rsidR="009A73D6">
        <w:rPr>
          <w:b/>
        </w:rPr>
        <w:t>,</w:t>
      </w:r>
      <w:r w:rsidR="009A73D6">
        <w:t>Methoden</w:t>
      </w:r>
      <w:proofErr w:type="gramEnd"/>
      <w:r w:rsidR="009A73D6">
        <w:t>:</w:t>
      </w:r>
    </w:p>
    <w:p w14:paraId="7B7DCC98" w14:textId="13D3C299" w:rsidR="00E16C0F" w:rsidRPr="004C4AD9" w:rsidRDefault="009A73D6" w:rsidP="00B862E9">
      <w:pPr>
        <w:pStyle w:val="ListParagraph"/>
        <w:numPr>
          <w:ilvl w:val="0"/>
          <w:numId w:val="1"/>
        </w:numPr>
      </w:pPr>
      <w:r w:rsidRPr="004C4AD9">
        <w:t>1 * VOR + DME</w:t>
      </w:r>
      <w:r w:rsidR="00E16C0F" w:rsidRPr="004C4AD9">
        <w:t xml:space="preserve">: </w:t>
      </w:r>
      <w:r w:rsidRPr="004C4AD9">
        <w:t>Richtung</w:t>
      </w:r>
      <w:r w:rsidR="00E16C0F" w:rsidRPr="004C4AD9">
        <w:t xml:space="preserve"> + Distanz</w:t>
      </w:r>
    </w:p>
    <w:p w14:paraId="1567ED0E" w14:textId="4788D768" w:rsidR="009A73D6" w:rsidRDefault="00E16C0F" w:rsidP="00B862E9">
      <w:pPr>
        <w:pStyle w:val="ListParagraph"/>
        <w:numPr>
          <w:ilvl w:val="0"/>
          <w:numId w:val="1"/>
        </w:numPr>
      </w:pPr>
      <w:r w:rsidRPr="004C4AD9">
        <w:t xml:space="preserve">2 * </w:t>
      </w:r>
      <w:proofErr w:type="gramStart"/>
      <w:r w:rsidRPr="004C4AD9">
        <w:t>VOR</w:t>
      </w:r>
      <w:r w:rsidR="009A73D6" w:rsidRPr="004C4AD9">
        <w:t xml:space="preserve"> </w:t>
      </w:r>
      <w:r w:rsidRPr="004C4AD9">
        <w:t>:</w:t>
      </w:r>
      <w:proofErr w:type="gramEnd"/>
      <w:r w:rsidRPr="004C4AD9">
        <w:t xml:space="preserve"> Schnittpunkt zweier Radiale</w:t>
      </w:r>
    </w:p>
    <w:p w14:paraId="15971481" w14:textId="7D502CC3" w:rsidR="00807D37" w:rsidRDefault="00807D37" w:rsidP="00807D37">
      <w:r>
        <w:rPr>
          <w:b/>
          <w:noProof/>
        </w:rPr>
        <w:drawing>
          <wp:anchor distT="0" distB="0" distL="114300" distR="114300" simplePos="0" relativeHeight="251618816" behindDoc="1" locked="0" layoutInCell="1" allowOverlap="1" wp14:anchorId="47FA2B9C" wp14:editId="7014F961">
            <wp:simplePos x="0" y="0"/>
            <wp:positionH relativeFrom="column">
              <wp:posOffset>3882390</wp:posOffset>
            </wp:positionH>
            <wp:positionV relativeFrom="paragraph">
              <wp:posOffset>295910</wp:posOffset>
            </wp:positionV>
            <wp:extent cx="1867535" cy="1588770"/>
            <wp:effectExtent l="0" t="0" r="0" b="0"/>
            <wp:wrapTight wrapText="bothSides">
              <wp:wrapPolygon edited="0">
                <wp:start x="0" y="0"/>
                <wp:lineTo x="0" y="21410"/>
                <wp:lineTo x="21446" y="21410"/>
                <wp:lineTo x="21446" y="0"/>
                <wp:lineTo x="0" y="0"/>
              </wp:wrapPolygon>
            </wp:wrapTight>
            <wp:docPr id="2020390100" name="Picture 14" descr="Diagram of a cone of silen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0390100" name="Picture 14" descr="Diagram of a cone of silence&#10;&#10;AI-generated content may be incorrect.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7535" cy="1588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4581">
        <w:t xml:space="preserve">Eigenschaften: </w:t>
      </w:r>
    </w:p>
    <w:p w14:paraId="0ED4E881" w14:textId="674A6D4E" w:rsidR="00807D37" w:rsidRPr="00305F67" w:rsidRDefault="00807D37" w:rsidP="00FC4581">
      <w:pPr>
        <w:rPr>
          <w:lang w:val="de-DE"/>
        </w:rPr>
      </w:pPr>
      <w:r w:rsidRPr="00305F67">
        <w:rPr>
          <w:lang w:val="de-DE"/>
        </w:rPr>
        <w:t xml:space="preserve">Überträgt zusätzlich eine </w:t>
      </w:r>
      <w:r w:rsidRPr="00305F67">
        <w:rPr>
          <w:b/>
          <w:lang w:val="de-DE"/>
        </w:rPr>
        <w:t>Stationskennung</w:t>
      </w:r>
      <w:r w:rsidRPr="00305F67">
        <w:rPr>
          <w:lang w:val="de-DE"/>
        </w:rPr>
        <w:t xml:space="preserve"> (Morse / Sprache).</w:t>
      </w:r>
    </w:p>
    <w:p w14:paraId="18E862ED" w14:textId="048306DD" w:rsidR="00807D37" w:rsidRPr="00305F67" w:rsidRDefault="00807D37" w:rsidP="00FC4581">
      <w:pPr>
        <w:rPr>
          <w:lang w:val="de-DE"/>
        </w:rPr>
      </w:pPr>
      <w:r w:rsidRPr="00305F67">
        <w:rPr>
          <w:b/>
          <w:lang w:val="de-DE"/>
        </w:rPr>
        <w:t>Frequenzabstand:</w:t>
      </w:r>
      <w:r w:rsidRPr="00305F67">
        <w:rPr>
          <w:lang w:val="de-DE"/>
        </w:rPr>
        <w:t xml:space="preserve"> 50 kHz zwischen den Kanälen.</w:t>
      </w:r>
    </w:p>
    <w:p w14:paraId="2627CB35" w14:textId="39A372C1" w:rsidR="00807D37" w:rsidRPr="00305F67" w:rsidRDefault="00807D37" w:rsidP="00FC4581">
      <w:pPr>
        <w:rPr>
          <w:lang w:val="de-DE"/>
        </w:rPr>
      </w:pPr>
      <w:r w:rsidRPr="00305F67">
        <w:rPr>
          <w:b/>
          <w:lang w:val="de-DE"/>
        </w:rPr>
        <w:t>Abdeckung nur bis ca. 40° Elevation</w:t>
      </w:r>
      <w:r w:rsidRPr="00305F67">
        <w:rPr>
          <w:lang w:val="de-DE"/>
        </w:rPr>
        <w:t xml:space="preserve"> → darüber entsteht der </w:t>
      </w:r>
      <w:r w:rsidRPr="00305F67">
        <w:rPr>
          <w:b/>
          <w:lang w:val="de-DE"/>
        </w:rPr>
        <w:t>Cone of Silence</w:t>
      </w:r>
      <w:r w:rsidRPr="00305F67">
        <w:rPr>
          <w:lang w:val="de-DE"/>
        </w:rPr>
        <w:t>.</w:t>
      </w:r>
    </w:p>
    <w:p w14:paraId="38818A3D" w14:textId="76370D6B" w:rsidR="00807D37" w:rsidRPr="00305F67" w:rsidRDefault="00807D37" w:rsidP="00FC4581">
      <w:pPr>
        <w:rPr>
          <w:lang w:val="de-DE"/>
        </w:rPr>
      </w:pPr>
      <w:r w:rsidRPr="00305F67">
        <w:rPr>
          <w:b/>
          <w:lang w:val="de-DE"/>
        </w:rPr>
        <w:t>Genauigkeit:</w:t>
      </w:r>
      <w:r w:rsidR="00FC4581" w:rsidRPr="00305F67">
        <w:rPr>
          <w:lang w:val="de-DE"/>
        </w:rPr>
        <w:t xml:space="preserve"> bei </w:t>
      </w:r>
      <w:r w:rsidRPr="00305F67">
        <w:rPr>
          <w:lang w:val="de-DE"/>
        </w:rPr>
        <w:t>CVOR ≈ ±3°</w:t>
      </w:r>
      <w:r w:rsidR="00FC4581" w:rsidRPr="00305F67">
        <w:rPr>
          <w:lang w:val="de-DE"/>
        </w:rPr>
        <w:t xml:space="preserve"> und bei </w:t>
      </w:r>
      <w:r w:rsidRPr="00305F67">
        <w:rPr>
          <w:lang w:val="de-DE"/>
        </w:rPr>
        <w:t>DVOR ≈ ±1°</w:t>
      </w:r>
    </w:p>
    <w:p w14:paraId="3E0D7008" w14:textId="77777777" w:rsidR="00AC0991" w:rsidRPr="00305F67" w:rsidRDefault="00AC0991" w:rsidP="00FC4581">
      <w:pPr>
        <w:rPr>
          <w:lang w:val="de-D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AC0991" w14:paraId="4BE4034D" w14:textId="77777777">
        <w:tc>
          <w:tcPr>
            <w:tcW w:w="4508" w:type="dxa"/>
          </w:tcPr>
          <w:p w14:paraId="34458675" w14:textId="10464DB4" w:rsidR="00AC0991" w:rsidRPr="00AC0991" w:rsidRDefault="00AC0991" w:rsidP="00AC0991">
            <w:pPr>
              <w:spacing w:after="160" w:line="278" w:lineRule="auto"/>
              <w:rPr>
                <w:sz w:val="20"/>
                <w:szCs w:val="20"/>
              </w:rPr>
            </w:pPr>
            <w:r w:rsidRPr="00AC0991">
              <w:rPr>
                <w:sz w:val="20"/>
                <w:szCs w:val="20"/>
              </w:rPr>
              <w:t>Vorteile</w:t>
            </w:r>
          </w:p>
        </w:tc>
        <w:tc>
          <w:tcPr>
            <w:tcW w:w="4508" w:type="dxa"/>
          </w:tcPr>
          <w:p w14:paraId="6A43F391" w14:textId="410BC258" w:rsidR="00AC0991" w:rsidRPr="00AC0991" w:rsidRDefault="00AC0991" w:rsidP="00AC0991">
            <w:pPr>
              <w:spacing w:after="160" w:line="278" w:lineRule="auto"/>
              <w:rPr>
                <w:sz w:val="20"/>
                <w:szCs w:val="20"/>
              </w:rPr>
            </w:pPr>
            <w:r w:rsidRPr="00AC0991">
              <w:rPr>
                <w:sz w:val="20"/>
                <w:szCs w:val="20"/>
              </w:rPr>
              <w:t>Nachteile</w:t>
            </w:r>
          </w:p>
        </w:tc>
      </w:tr>
      <w:tr w:rsidR="00AC0991" w:rsidRPr="00A46CBB" w14:paraId="4A3600D9" w14:textId="77777777">
        <w:tc>
          <w:tcPr>
            <w:tcW w:w="4508" w:type="dxa"/>
          </w:tcPr>
          <w:p w14:paraId="712629EA" w14:textId="77777777" w:rsidR="00AC0991" w:rsidRPr="00305F67" w:rsidRDefault="00AC0991" w:rsidP="00B862E9">
            <w:pPr>
              <w:numPr>
                <w:ilvl w:val="0"/>
                <w:numId w:val="4"/>
              </w:numPr>
              <w:spacing w:after="160" w:line="278" w:lineRule="auto"/>
              <w:rPr>
                <w:sz w:val="20"/>
                <w:szCs w:val="20"/>
                <w:lang w:val="de-DE"/>
              </w:rPr>
            </w:pPr>
            <w:r w:rsidRPr="00305F67">
              <w:rPr>
                <w:sz w:val="20"/>
                <w:szCs w:val="20"/>
                <w:lang w:val="de-DE"/>
              </w:rPr>
              <w:t xml:space="preserve">Stabile Reichweite im VHF-Band (dh keine variablilität in </w:t>
            </w:r>
            <w:proofErr w:type="gramStart"/>
            <w:r w:rsidRPr="00305F67">
              <w:rPr>
                <w:sz w:val="20"/>
                <w:szCs w:val="20"/>
                <w:lang w:val="de-DE"/>
              </w:rPr>
              <w:t>bezug</w:t>
            </w:r>
            <w:proofErr w:type="gramEnd"/>
            <w:r w:rsidRPr="00305F67">
              <w:rPr>
                <w:sz w:val="20"/>
                <w:szCs w:val="20"/>
                <w:lang w:val="de-DE"/>
              </w:rPr>
              <w:t xml:space="preserve"> auf die Tageszeit </w:t>
            </w:r>
            <w:proofErr w:type="gramStart"/>
            <w:r w:rsidRPr="00305F67">
              <w:rPr>
                <w:sz w:val="20"/>
                <w:szCs w:val="20"/>
                <w:lang w:val="de-DE"/>
              </w:rPr>
              <w:t>( ionosphärische</w:t>
            </w:r>
            <w:proofErr w:type="gramEnd"/>
            <w:r w:rsidRPr="00305F67">
              <w:rPr>
                <w:sz w:val="20"/>
                <w:szCs w:val="20"/>
                <w:lang w:val="de-DE"/>
              </w:rPr>
              <w:t xml:space="preserve"> einflüsse))</w:t>
            </w:r>
          </w:p>
          <w:p w14:paraId="6022F1A3" w14:textId="77777777" w:rsidR="00AC0991" w:rsidRPr="00AC0991" w:rsidRDefault="00AC0991" w:rsidP="00B862E9">
            <w:pPr>
              <w:numPr>
                <w:ilvl w:val="0"/>
                <w:numId w:val="4"/>
              </w:numPr>
              <w:spacing w:after="160" w:line="278" w:lineRule="auto"/>
              <w:rPr>
                <w:sz w:val="20"/>
                <w:szCs w:val="20"/>
              </w:rPr>
            </w:pPr>
            <w:r w:rsidRPr="00AC0991">
              <w:rPr>
                <w:sz w:val="20"/>
                <w:szCs w:val="20"/>
              </w:rPr>
              <w:t>Unabhängig von Wetter</w:t>
            </w:r>
          </w:p>
          <w:p w14:paraId="379CEF54" w14:textId="77777777" w:rsidR="00AC0991" w:rsidRPr="00AC0991" w:rsidRDefault="00AC0991" w:rsidP="00B862E9">
            <w:pPr>
              <w:numPr>
                <w:ilvl w:val="0"/>
                <w:numId w:val="4"/>
              </w:numPr>
              <w:spacing w:after="160" w:line="278" w:lineRule="auto"/>
              <w:rPr>
                <w:sz w:val="20"/>
                <w:szCs w:val="20"/>
              </w:rPr>
            </w:pPr>
            <w:r w:rsidRPr="00AC0991">
              <w:rPr>
                <w:sz w:val="20"/>
                <w:szCs w:val="20"/>
              </w:rPr>
              <w:t>Unabhängig von der Flugzeugausrichtung</w:t>
            </w:r>
          </w:p>
          <w:p w14:paraId="055F83F5" w14:textId="77777777" w:rsidR="00AC0991" w:rsidRPr="00AC0991" w:rsidRDefault="00AC0991">
            <w:pPr>
              <w:rPr>
                <w:sz w:val="20"/>
                <w:szCs w:val="20"/>
                <w:lang w:val="de-CH"/>
              </w:rPr>
            </w:pPr>
          </w:p>
        </w:tc>
        <w:tc>
          <w:tcPr>
            <w:tcW w:w="4508" w:type="dxa"/>
          </w:tcPr>
          <w:p w14:paraId="7BD54AF3" w14:textId="77777777" w:rsidR="00AC0991" w:rsidRPr="00305F67" w:rsidRDefault="00AC0991" w:rsidP="00B862E9">
            <w:pPr>
              <w:numPr>
                <w:ilvl w:val="0"/>
                <w:numId w:val="5"/>
              </w:numPr>
              <w:spacing w:after="160" w:line="278" w:lineRule="auto"/>
              <w:rPr>
                <w:sz w:val="20"/>
                <w:szCs w:val="20"/>
                <w:lang w:val="de-DE"/>
              </w:rPr>
            </w:pPr>
            <w:r w:rsidRPr="00305F67">
              <w:rPr>
                <w:sz w:val="20"/>
                <w:szCs w:val="20"/>
                <w:lang w:val="de-DE"/>
              </w:rPr>
              <w:t>Empfindlich gegenüber Multipath-Störungen (Gelände, Windräder)</w:t>
            </w:r>
          </w:p>
          <w:p w14:paraId="40A936E7" w14:textId="77777777" w:rsidR="00AC0991" w:rsidRPr="00AC0991" w:rsidRDefault="00AC0991" w:rsidP="00B862E9">
            <w:pPr>
              <w:numPr>
                <w:ilvl w:val="0"/>
                <w:numId w:val="5"/>
              </w:numPr>
              <w:spacing w:after="160" w:line="278" w:lineRule="auto"/>
              <w:rPr>
                <w:sz w:val="20"/>
                <w:szCs w:val="20"/>
              </w:rPr>
            </w:pPr>
            <w:r w:rsidRPr="00AC0991">
              <w:rPr>
                <w:sz w:val="20"/>
                <w:szCs w:val="20"/>
              </w:rPr>
              <w:t>Hoher Wartungsaufwand</w:t>
            </w:r>
          </w:p>
          <w:p w14:paraId="36AC01AD" w14:textId="77777777" w:rsidR="00AC0991" w:rsidRPr="00AC0991" w:rsidRDefault="00AC0991" w:rsidP="00B862E9">
            <w:pPr>
              <w:numPr>
                <w:ilvl w:val="0"/>
                <w:numId w:val="5"/>
              </w:numPr>
              <w:spacing w:after="160" w:line="278" w:lineRule="auto"/>
              <w:rPr>
                <w:sz w:val="20"/>
                <w:szCs w:val="20"/>
              </w:rPr>
            </w:pPr>
            <w:r w:rsidRPr="00AC0991">
              <w:rPr>
                <w:sz w:val="20"/>
                <w:szCs w:val="20"/>
              </w:rPr>
              <w:t>Genauigkeit nimmt mit Distanz ab</w:t>
            </w:r>
          </w:p>
          <w:p w14:paraId="7FC927CE" w14:textId="77777777" w:rsidR="00AC0991" w:rsidRPr="00AC0991" w:rsidRDefault="00AC0991" w:rsidP="00B862E9">
            <w:pPr>
              <w:numPr>
                <w:ilvl w:val="0"/>
                <w:numId w:val="5"/>
              </w:numPr>
              <w:spacing w:after="160" w:line="278" w:lineRule="auto"/>
              <w:rPr>
                <w:sz w:val="20"/>
                <w:szCs w:val="20"/>
              </w:rPr>
            </w:pPr>
            <w:r w:rsidRPr="00AC0991">
              <w:rPr>
                <w:sz w:val="20"/>
                <w:szCs w:val="20"/>
              </w:rPr>
              <w:t>Nur bis ca. 40° Elevation nutzbar → Cone of Silence</w:t>
            </w:r>
          </w:p>
          <w:p w14:paraId="6309017F" w14:textId="77777777" w:rsidR="00AC0991" w:rsidRPr="00305F67" w:rsidRDefault="00AC0991" w:rsidP="00B862E9">
            <w:pPr>
              <w:numPr>
                <w:ilvl w:val="0"/>
                <w:numId w:val="5"/>
              </w:numPr>
              <w:spacing w:after="160" w:line="278" w:lineRule="auto"/>
              <w:rPr>
                <w:sz w:val="20"/>
                <w:szCs w:val="20"/>
                <w:lang w:val="de-DE"/>
              </w:rPr>
            </w:pPr>
            <w:r w:rsidRPr="00305F67">
              <w:rPr>
                <w:sz w:val="20"/>
                <w:szCs w:val="20"/>
                <w:lang w:val="de-DE"/>
              </w:rPr>
              <w:t>Nicht geeignet für RNP, jedoch nutzbar für RNAV</w:t>
            </w:r>
          </w:p>
          <w:p w14:paraId="3C55FF75" w14:textId="77777777" w:rsidR="00AC0991" w:rsidRPr="00305F67" w:rsidRDefault="00AC0991">
            <w:pPr>
              <w:rPr>
                <w:sz w:val="20"/>
                <w:szCs w:val="20"/>
                <w:lang w:val="de-DE"/>
              </w:rPr>
            </w:pPr>
          </w:p>
        </w:tc>
      </w:tr>
    </w:tbl>
    <w:p w14:paraId="4AB46BA8" w14:textId="3131C1A8" w:rsidR="005D4DED" w:rsidRPr="004A6AC2" w:rsidRDefault="004A6AC2" w:rsidP="005D4DED">
      <w:pPr>
        <w:pStyle w:val="Heading3"/>
        <w:rPr>
          <w:lang w:val="de-CH"/>
        </w:rPr>
      </w:pPr>
      <w:bookmarkStart w:id="30" w:name="_Toc222927813"/>
      <w:r>
        <w:rPr>
          <w:noProof/>
        </w:rPr>
        <w:lastRenderedPageBreak/>
        <w:drawing>
          <wp:anchor distT="0" distB="0" distL="114300" distR="114300" simplePos="0" relativeHeight="251619840" behindDoc="1" locked="0" layoutInCell="1" allowOverlap="1" wp14:anchorId="41769703" wp14:editId="63DA5FA4">
            <wp:simplePos x="0" y="0"/>
            <wp:positionH relativeFrom="column">
              <wp:posOffset>3319780</wp:posOffset>
            </wp:positionH>
            <wp:positionV relativeFrom="paragraph">
              <wp:posOffset>0</wp:posOffset>
            </wp:positionV>
            <wp:extent cx="2423795" cy="1450975"/>
            <wp:effectExtent l="0" t="0" r="1905" b="0"/>
            <wp:wrapTight wrapText="bothSides">
              <wp:wrapPolygon edited="0">
                <wp:start x="0" y="0"/>
                <wp:lineTo x="0" y="21364"/>
                <wp:lineTo x="21504" y="21364"/>
                <wp:lineTo x="21504" y="0"/>
                <wp:lineTo x="0" y="0"/>
              </wp:wrapPolygon>
            </wp:wrapTight>
            <wp:docPr id="1417070155" name="Picture 15" descr="A roller coaster with a blue sk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070155" name="Picture 15" descr="A roller coaster with a blue sky&#10;&#10;AI-generated content may be incorrect.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3795" cy="1450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4DED" w:rsidRPr="004A6AC2">
        <w:rPr>
          <w:lang w:val="de-CH"/>
        </w:rPr>
        <w:t xml:space="preserve">DME </w:t>
      </w:r>
      <w:r w:rsidR="008344BA" w:rsidRPr="004A6AC2">
        <w:rPr>
          <w:lang w:val="de-CH"/>
        </w:rPr>
        <w:t>(Distance Measuring Equipment)</w:t>
      </w:r>
      <w:bookmarkEnd w:id="30"/>
    </w:p>
    <w:p w14:paraId="6C32E7AB" w14:textId="5CDF0586" w:rsidR="008344BA" w:rsidRPr="004A6AC2" w:rsidRDefault="00352D0D" w:rsidP="008344BA">
      <w:pPr>
        <w:rPr>
          <w:lang w:val="de-CH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0864" behindDoc="0" locked="0" layoutInCell="1" allowOverlap="1" wp14:anchorId="4F69091F" wp14:editId="204466BD">
                <wp:simplePos x="0" y="0"/>
                <wp:positionH relativeFrom="column">
                  <wp:posOffset>4408533</wp:posOffset>
                </wp:positionH>
                <wp:positionV relativeFrom="paragraph">
                  <wp:posOffset>111125</wp:posOffset>
                </wp:positionV>
                <wp:extent cx="195943" cy="348343"/>
                <wp:effectExtent l="12700" t="12700" r="7620" b="7620"/>
                <wp:wrapNone/>
                <wp:docPr id="997099286" name="Fram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943" cy="348343"/>
                        </a:xfrm>
                        <a:prstGeom prst="frame">
                          <a:avLst/>
                        </a:prstGeom>
                        <a:noFill/>
                        <a:ln>
                          <a:solidFill>
                            <a:srgbClr val="EE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F1F9A3" id="Frame 16" o:spid="_x0000_s1026" style="position:absolute;margin-left:347.15pt;margin-top:8.75pt;width:15.45pt;height:27.45pt;z-index:25162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95943,3483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" path="m,l195943,r,348343l,348343,,xm24493,24493r,299357l171450,323850r,-299357l24493,24493xe" filled="f" strokecolor="#e00" strokeweight="1.5pt">
                <v:stroke joinstyle="miter"/>
                <v:path arrowok="t" o:connecttype="custom" o:connectlocs="0,0;195943,0;195943,348343;0,348343;0,0;24493,24493;24493,323850;171450,323850;171450,24493;24493,24493" o:connectangles="0,0,0,0,0,0,0,0,0,0"/>
              </v:shape>
            </w:pict>
          </mc:Fallback>
        </mc:AlternateContent>
      </w:r>
      <w:r w:rsidR="004A6AC2" w:rsidRPr="004A6AC2">
        <w:rPr>
          <w:lang w:val="de-CH"/>
        </w:rPr>
        <w:t xml:space="preserve">Das DME dient zur </w:t>
      </w:r>
      <w:r w:rsidR="004A6AC2" w:rsidRPr="004A6AC2">
        <w:rPr>
          <w:rStyle w:val="Strong"/>
          <w:lang w:val="de-CH"/>
        </w:rPr>
        <w:t>Entfernungsbestimmung zwischen Flugzeug und Bodenstation</w:t>
      </w:r>
      <w:r w:rsidR="004A6AC2" w:rsidRPr="004A6AC2">
        <w:rPr>
          <w:lang w:val="de-CH"/>
        </w:rPr>
        <w:t xml:space="preserve"> und ist häufig mit VOR kombiniert oder als eigenständige Station installiert. Es wird sowohl im Streckenflug als auch in Anflugverfahren eingesetzt.</w:t>
      </w:r>
    </w:p>
    <w:p w14:paraId="0C9A3337" w14:textId="2A79DCA1" w:rsidR="005D4DED" w:rsidRPr="00305F67" w:rsidRDefault="00941A9B" w:rsidP="00FC4581">
      <w:pPr>
        <w:rPr>
          <w:lang w:val="de-DE"/>
        </w:rPr>
      </w:pPr>
      <w:proofErr w:type="gramStart"/>
      <w:r w:rsidRPr="00305F67">
        <w:rPr>
          <w:lang w:val="de-DE"/>
        </w:rPr>
        <w:t>DME’s</w:t>
      </w:r>
      <w:proofErr w:type="gramEnd"/>
      <w:r w:rsidR="004A6AC2" w:rsidRPr="00305F67">
        <w:rPr>
          <w:lang w:val="de-DE"/>
        </w:rPr>
        <w:t xml:space="preserve"> sind</w:t>
      </w:r>
      <w:r w:rsidRPr="00305F67">
        <w:rPr>
          <w:lang w:val="de-DE"/>
        </w:rPr>
        <w:t xml:space="preserve"> in der mitte von VOR</w:t>
      </w:r>
      <w:r w:rsidR="00DC7577" w:rsidRPr="00305F67">
        <w:rPr>
          <w:lang w:val="de-DE"/>
        </w:rPr>
        <w:t xml:space="preserve">s </w:t>
      </w:r>
      <w:r w:rsidRPr="00305F67">
        <w:rPr>
          <w:lang w:val="de-DE"/>
        </w:rPr>
        <w:t>oder aufstellorte an Fluhäfen</w:t>
      </w:r>
      <w:r w:rsidR="00DC7577" w:rsidRPr="00305F67">
        <w:rPr>
          <w:lang w:val="de-DE"/>
        </w:rPr>
        <w:t xml:space="preserve"> zu finden</w:t>
      </w:r>
    </w:p>
    <w:p w14:paraId="39ED1D5B" w14:textId="77777777" w:rsidR="00061F58" w:rsidRPr="00305F67" w:rsidRDefault="00061F58" w:rsidP="00061F58">
      <w:pPr>
        <w:rPr>
          <w:b/>
          <w:lang w:val="de-DE"/>
        </w:rPr>
      </w:pPr>
      <w:r w:rsidRPr="00305F67">
        <w:rPr>
          <w:b/>
          <w:lang w:val="de-DE"/>
        </w:rPr>
        <w:t>Einsatz in der Navigation</w:t>
      </w:r>
    </w:p>
    <w:p w14:paraId="588C0752" w14:textId="77777777" w:rsidR="00061F58" w:rsidRPr="00305F67" w:rsidRDefault="00061F58" w:rsidP="00061F58">
      <w:pPr>
        <w:rPr>
          <w:lang w:val="de-DE"/>
        </w:rPr>
      </w:pPr>
      <w:r w:rsidRPr="00305F67">
        <w:rPr>
          <w:lang w:val="de-DE"/>
        </w:rPr>
        <w:t>DME ist für leistungsbasierte Navigation (PBN) in RNAV-Systemen geeignet:</w:t>
      </w:r>
    </w:p>
    <w:p w14:paraId="0F01B7C6" w14:textId="77777777" w:rsidR="00061F58" w:rsidRPr="00305F67" w:rsidRDefault="00061F58" w:rsidP="00B862E9">
      <w:pPr>
        <w:numPr>
          <w:ilvl w:val="0"/>
          <w:numId w:val="6"/>
        </w:numPr>
        <w:rPr>
          <w:lang w:val="de-DE"/>
        </w:rPr>
      </w:pPr>
      <w:r w:rsidRPr="00305F67">
        <w:rPr>
          <w:b/>
          <w:lang w:val="de-DE"/>
        </w:rPr>
        <w:t>DME/DME:</w:t>
      </w:r>
      <w:r w:rsidRPr="00305F67">
        <w:rPr>
          <w:lang w:val="de-DE"/>
        </w:rPr>
        <w:t xml:space="preserve"> Positionsbestimmung mit zwei DMEs (RNAV5, RNAV1)</w:t>
      </w:r>
    </w:p>
    <w:p w14:paraId="4FF3D862" w14:textId="0A7BFDB1" w:rsidR="00061F58" w:rsidRPr="00305F67" w:rsidRDefault="00061F58" w:rsidP="00B862E9">
      <w:pPr>
        <w:numPr>
          <w:ilvl w:val="0"/>
          <w:numId w:val="6"/>
        </w:numPr>
        <w:rPr>
          <w:lang w:val="de-DE"/>
        </w:rPr>
      </w:pPr>
      <w:r w:rsidRPr="00305F67">
        <w:rPr>
          <w:b/>
          <w:lang w:val="de-DE"/>
        </w:rPr>
        <w:t>DME/DME/IRS:</w:t>
      </w:r>
      <w:r w:rsidRPr="00305F67">
        <w:rPr>
          <w:lang w:val="de-DE"/>
        </w:rPr>
        <w:t xml:space="preserve"> Kombination mit Inertialreferenzsystem für verbesserte Genauigkeit (RNAV5, RNAV1)</w:t>
      </w:r>
    </w:p>
    <w:p w14:paraId="58C0FCF2" w14:textId="1AE2D6E2" w:rsidR="00061F58" w:rsidRPr="00305F67" w:rsidRDefault="00061F58" w:rsidP="00B862E9">
      <w:pPr>
        <w:numPr>
          <w:ilvl w:val="0"/>
          <w:numId w:val="6"/>
        </w:numPr>
        <w:rPr>
          <w:lang w:val="de-DE"/>
        </w:rPr>
      </w:pPr>
      <w:r w:rsidRPr="00305F67">
        <w:rPr>
          <w:b/>
          <w:lang w:val="de-DE"/>
        </w:rPr>
        <w:t>VOR/DME:</w:t>
      </w:r>
      <w:r w:rsidRPr="00305F67">
        <w:rPr>
          <w:lang w:val="de-DE"/>
        </w:rPr>
        <w:t xml:space="preserve"> Kombination aus VOR-Richtung und DME-Distanz (RNAV5)</w:t>
      </w:r>
    </w:p>
    <w:p w14:paraId="7EB4A57B" w14:textId="151D4139" w:rsidR="00061F58" w:rsidRPr="00305F67" w:rsidRDefault="00571F0B" w:rsidP="00061F58">
      <w:pPr>
        <w:rPr>
          <w:lang w:val="de-DE"/>
        </w:rPr>
      </w:pPr>
      <w:r>
        <w:rPr>
          <w:noProof/>
        </w:rPr>
        <w:drawing>
          <wp:anchor distT="0" distB="0" distL="114300" distR="114300" simplePos="0" relativeHeight="251624960" behindDoc="0" locked="0" layoutInCell="1" allowOverlap="1" wp14:anchorId="10BCA596" wp14:editId="06F75C3E">
            <wp:simplePos x="0" y="0"/>
            <wp:positionH relativeFrom="column">
              <wp:posOffset>4538980</wp:posOffset>
            </wp:positionH>
            <wp:positionV relativeFrom="paragraph">
              <wp:posOffset>342900</wp:posOffset>
            </wp:positionV>
            <wp:extent cx="1305560" cy="2175510"/>
            <wp:effectExtent l="0" t="0" r="2540" b="0"/>
            <wp:wrapSquare wrapText="bothSides"/>
            <wp:docPr id="818360000" name="Picture 19" descr="A close-up of a map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360000" name="Picture 19" descr="A close-up of a map&#10;&#10;AI-generated content may be incorrect.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5560" cy="2175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1F58" w:rsidRPr="00305F67">
        <w:rPr>
          <w:lang w:val="de-DE"/>
        </w:rPr>
        <w:t>Die Position ergibt sich aus dem Schnittpunkt zweier Distanzkreise. Ein IRS hilft, Mehrdeutigkeiten aufzulösen.</w:t>
      </w:r>
    </w:p>
    <w:p w14:paraId="7A52DEEF" w14:textId="618689BC" w:rsidR="006E20C0" w:rsidRPr="00305F67" w:rsidRDefault="006E20C0" w:rsidP="006E20C0">
      <w:pPr>
        <w:rPr>
          <w:b/>
          <w:lang w:val="de-DE"/>
        </w:rPr>
      </w:pPr>
      <w:r w:rsidRPr="00305F67">
        <w:rPr>
          <w:b/>
          <w:lang w:val="de-DE"/>
        </w:rPr>
        <w:t>DME in Anflugverfahren</w:t>
      </w:r>
    </w:p>
    <w:p w14:paraId="583F6724" w14:textId="1E5BEED1" w:rsidR="006E20C0" w:rsidRPr="00305F67" w:rsidRDefault="00571F0B" w:rsidP="006E20C0">
      <w:pPr>
        <w:rPr>
          <w:lang w:val="de-DE"/>
        </w:rPr>
      </w:pPr>
      <w:r w:rsidRPr="00107B45">
        <w:rPr>
          <w:noProof/>
          <w:color w:val="92D050"/>
        </w:rPr>
        <w:drawing>
          <wp:anchor distT="0" distB="0" distL="114300" distR="114300" simplePos="0" relativeHeight="251623936" behindDoc="0" locked="0" layoutInCell="1" allowOverlap="1" wp14:anchorId="5F165D55" wp14:editId="0E7E9434">
            <wp:simplePos x="0" y="0"/>
            <wp:positionH relativeFrom="column">
              <wp:posOffset>2461714</wp:posOffset>
            </wp:positionH>
            <wp:positionV relativeFrom="paragraph">
              <wp:posOffset>263525</wp:posOffset>
            </wp:positionV>
            <wp:extent cx="1948180" cy="1357630"/>
            <wp:effectExtent l="0" t="0" r="0" b="1270"/>
            <wp:wrapSquare wrapText="bothSides"/>
            <wp:docPr id="2112806444" name="Picture 20" descr="A close-up of a map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2806444" name="Picture 20" descr="A close-up of a map&#10;&#10;AI-generated content may be incorrect.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8180" cy="1357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20C0" w:rsidRPr="00305F67">
        <w:rPr>
          <w:b/>
          <w:color w:val="92D050"/>
          <w:lang w:val="de-DE"/>
        </w:rPr>
        <w:t>Stepdown-Anflüge:</w:t>
      </w:r>
      <w:r w:rsidR="006E20C0" w:rsidRPr="00305F67">
        <w:rPr>
          <w:color w:val="92D050"/>
          <w:lang w:val="de-DE"/>
        </w:rPr>
        <w:t xml:space="preserve"> </w:t>
      </w:r>
      <w:r w:rsidR="006E20C0" w:rsidRPr="00305F67">
        <w:rPr>
          <w:lang w:val="de-DE"/>
        </w:rPr>
        <w:t>Vorgeschriebene Höhen bei bestimmten DME-Distanzen, z. B. VOR/DME Kathmandu.</w:t>
      </w:r>
    </w:p>
    <w:p w14:paraId="1364B4B6" w14:textId="32575A2D" w:rsidR="006E20C0" w:rsidRPr="00305F67" w:rsidRDefault="00070BF6" w:rsidP="006E20C0">
      <w:pPr>
        <w:rPr>
          <w:lang w:val="de-DE"/>
        </w:rPr>
      </w:pPr>
      <w:r w:rsidRPr="00107B45">
        <w:rPr>
          <w:b/>
          <w:noProof/>
          <w:color w:val="D86DCB" w:themeColor="accent5" w:themeTint="99"/>
        </w:rPr>
        <mc:AlternateContent>
          <mc:Choice Requires="wps">
            <w:drawing>
              <wp:anchor distT="0" distB="0" distL="114300" distR="114300" simplePos="0" relativeHeight="251627008" behindDoc="0" locked="0" layoutInCell="1" allowOverlap="1" wp14:anchorId="7D3C73D1" wp14:editId="01A8EE41">
                <wp:simplePos x="0" y="0"/>
                <wp:positionH relativeFrom="column">
                  <wp:posOffset>2559957</wp:posOffset>
                </wp:positionH>
                <wp:positionV relativeFrom="paragraph">
                  <wp:posOffset>412931</wp:posOffset>
                </wp:positionV>
                <wp:extent cx="1761672" cy="508182"/>
                <wp:effectExtent l="12700" t="12700" r="16510" b="12700"/>
                <wp:wrapNone/>
                <wp:docPr id="995044786" name="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1672" cy="50818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accent5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F26D54" id="Rectangle 21" o:spid="_x0000_s1026" style="position:absolute;margin-left:201.55pt;margin-top:32.5pt;width:138.7pt;height:40pt;z-index:25162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" filled="f" strokecolor="#d86dcb [1944]" strokeweight="1.5pt"/>
            </w:pict>
          </mc:Fallback>
        </mc:AlternateContent>
      </w:r>
      <w:r w:rsidR="00F63E7E" w:rsidRPr="00107B45">
        <w:rPr>
          <w:b/>
          <w:noProof/>
          <w:color w:val="D86DCB" w:themeColor="accent5" w:themeTint="99"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0FD24104" wp14:editId="545110DB">
                <wp:simplePos x="0" y="0"/>
                <wp:positionH relativeFrom="column">
                  <wp:posOffset>4606109</wp:posOffset>
                </wp:positionH>
                <wp:positionV relativeFrom="paragraph">
                  <wp:posOffset>236946</wp:posOffset>
                </wp:positionV>
                <wp:extent cx="1238794" cy="370114"/>
                <wp:effectExtent l="12700" t="12700" r="19050" b="11430"/>
                <wp:wrapNone/>
                <wp:docPr id="922657749" name="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794" cy="37011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92D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EF0C39E" id="Rectangle 21" o:spid="_x0000_s1026" style="position:absolute;margin-left:362.7pt;margin-top:18.65pt;width:97.55pt;height:29.15pt;z-index:25162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" filled="f" strokecolor="#92d050" strokeweight="1.5pt"/>
            </w:pict>
          </mc:Fallback>
        </mc:AlternateContent>
      </w:r>
      <w:r w:rsidR="006E20C0" w:rsidRPr="00305F67">
        <w:rPr>
          <w:b/>
          <w:color w:val="D86DCB" w:themeColor="accent5" w:themeTint="99"/>
          <w:lang w:val="de-DE"/>
        </w:rPr>
        <w:t>ILS-Anflüge:</w:t>
      </w:r>
      <w:r w:rsidR="006E20C0" w:rsidRPr="00305F67">
        <w:rPr>
          <w:color w:val="D86DCB" w:themeColor="accent5" w:themeTint="99"/>
          <w:lang w:val="de-DE"/>
        </w:rPr>
        <w:t xml:space="preserve"> </w:t>
      </w:r>
      <w:r w:rsidR="006E20C0" w:rsidRPr="00305F67">
        <w:rPr>
          <w:lang w:val="de-DE"/>
        </w:rPr>
        <w:t>DME liefert präzise Distanzinformationen bei festgelegten Höhen, z. B. RWY 28 Zürich.</w:t>
      </w:r>
    </w:p>
    <w:p w14:paraId="155E3EB4" w14:textId="6BEE5C49" w:rsidR="00EC0962" w:rsidRPr="00305F67" w:rsidRDefault="001D063F" w:rsidP="00FC4581">
      <w:pPr>
        <w:rPr>
          <w:lang w:val="de-DE"/>
        </w:rPr>
      </w:pPr>
      <w:r>
        <w:rPr>
          <w:noProof/>
        </w:rPr>
        <w:drawing>
          <wp:anchor distT="0" distB="0" distL="114300" distR="114300" simplePos="0" relativeHeight="251621888" behindDoc="0" locked="0" layoutInCell="1" allowOverlap="1" wp14:anchorId="703EDE91" wp14:editId="5789C5D1">
            <wp:simplePos x="0" y="0"/>
            <wp:positionH relativeFrom="column">
              <wp:posOffset>3439795</wp:posOffset>
            </wp:positionH>
            <wp:positionV relativeFrom="paragraph">
              <wp:posOffset>241935</wp:posOffset>
            </wp:positionV>
            <wp:extent cx="2405380" cy="1294765"/>
            <wp:effectExtent l="0" t="0" r="0" b="635"/>
            <wp:wrapSquare wrapText="bothSides"/>
            <wp:docPr id="2037013402" name="Picture 17" descr="A diagram of a pla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7013402" name="Picture 17" descr="A diagram of a plane&#10;&#10;AI-generated content may be incorrect.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5380" cy="1294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2F97CB" w14:textId="32EA02B4" w:rsidR="006E20C0" w:rsidRPr="00305F67" w:rsidRDefault="006E20C0" w:rsidP="006E20C0">
      <w:pPr>
        <w:rPr>
          <w:b/>
          <w:lang w:val="de-DE"/>
        </w:rPr>
      </w:pPr>
      <w:r w:rsidRPr="00305F67">
        <w:rPr>
          <w:b/>
          <w:lang w:val="de-DE"/>
        </w:rPr>
        <w:t>Funktionsprinzip</w:t>
      </w:r>
    </w:p>
    <w:p w14:paraId="66ADB45F" w14:textId="19646CE9" w:rsidR="003619EF" w:rsidRPr="00305F67" w:rsidRDefault="00D31E5D" w:rsidP="00FC4581">
      <w:pPr>
        <w:rPr>
          <w:lang w:val="de-DE"/>
        </w:rPr>
      </w:pPr>
      <w:r>
        <w:rPr>
          <w:noProof/>
        </w:rPr>
        <w:drawing>
          <wp:anchor distT="0" distB="0" distL="114300" distR="114300" simplePos="0" relativeHeight="251622912" behindDoc="0" locked="0" layoutInCell="1" allowOverlap="1" wp14:anchorId="7810869A" wp14:editId="1C488A27">
            <wp:simplePos x="0" y="0"/>
            <wp:positionH relativeFrom="column">
              <wp:posOffset>3439795</wp:posOffset>
            </wp:positionH>
            <wp:positionV relativeFrom="paragraph">
              <wp:posOffset>833755</wp:posOffset>
            </wp:positionV>
            <wp:extent cx="1795780" cy="1015365"/>
            <wp:effectExtent l="0" t="0" r="0" b="635"/>
            <wp:wrapSquare wrapText="bothSides"/>
            <wp:docPr id="1416723898" name="Picture 18" descr="A diagram of a pla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723898" name="Picture 18" descr="A diagram of a plane&#10;&#10;AI-generated content may be incorrect."/>
                    <pic:cNvPicPr/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3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5780" cy="1015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530B" w:rsidRPr="00305F67">
        <w:rPr>
          <w:lang w:val="de-DE"/>
        </w:rPr>
        <w:t>Flugzeug sendet eine Interrogation</w:t>
      </w:r>
      <w:r w:rsidR="00EF301C" w:rsidRPr="00305F67">
        <w:rPr>
          <w:lang w:val="de-DE"/>
        </w:rPr>
        <w:t>/Abfrage</w:t>
      </w:r>
      <w:r w:rsidR="00444006" w:rsidRPr="00305F67">
        <w:rPr>
          <w:lang w:val="de-DE"/>
        </w:rPr>
        <w:t xml:space="preserve"> (puls-paar)</w:t>
      </w:r>
      <w:r w:rsidR="00EF301C" w:rsidRPr="00305F67">
        <w:rPr>
          <w:lang w:val="de-DE"/>
        </w:rPr>
        <w:t xml:space="preserve"> – DME empfängt diese </w:t>
      </w:r>
      <w:r w:rsidR="005C64DF" w:rsidRPr="00305F67">
        <w:rPr>
          <w:lang w:val="de-DE"/>
        </w:rPr>
        <w:t>I</w:t>
      </w:r>
      <w:r w:rsidR="00EF301C" w:rsidRPr="00305F67">
        <w:rPr>
          <w:lang w:val="de-DE"/>
        </w:rPr>
        <w:t xml:space="preserve">nfo, mit einem definierten </w:t>
      </w:r>
      <w:r w:rsidR="00622D3D" w:rsidRPr="00305F67">
        <w:rPr>
          <w:lang w:val="de-DE"/>
        </w:rPr>
        <w:t>D</w:t>
      </w:r>
      <w:r w:rsidR="00EF301C" w:rsidRPr="00305F67">
        <w:rPr>
          <w:lang w:val="de-DE"/>
        </w:rPr>
        <w:t>elay</w:t>
      </w:r>
      <w:r w:rsidR="0059605E" w:rsidRPr="00305F67">
        <w:rPr>
          <w:lang w:val="de-DE"/>
        </w:rPr>
        <w:t xml:space="preserve"> 50µs &amp; schickt eine Antwort</w:t>
      </w:r>
      <w:r w:rsidR="00444006" w:rsidRPr="00305F67">
        <w:rPr>
          <w:lang w:val="de-DE"/>
        </w:rPr>
        <w:t xml:space="preserve"> </w:t>
      </w:r>
      <w:r w:rsidR="005C64DF" w:rsidRPr="00305F67">
        <w:rPr>
          <w:lang w:val="de-DE"/>
        </w:rPr>
        <w:t xml:space="preserve">zurück </w:t>
      </w:r>
      <w:r w:rsidR="0059605E" w:rsidRPr="00305F67">
        <w:rPr>
          <w:lang w:val="de-DE"/>
        </w:rPr>
        <w:t>(dasselbe puls</w:t>
      </w:r>
      <w:r w:rsidR="00444006" w:rsidRPr="00305F67">
        <w:rPr>
          <w:lang w:val="de-DE"/>
        </w:rPr>
        <w:t>-</w:t>
      </w:r>
      <w:r w:rsidR="0059605E" w:rsidRPr="00305F67">
        <w:rPr>
          <w:lang w:val="de-DE"/>
        </w:rPr>
        <w:t>pa</w:t>
      </w:r>
      <w:r w:rsidR="00444006" w:rsidRPr="00305F67">
        <w:rPr>
          <w:lang w:val="de-DE"/>
        </w:rPr>
        <w:t>ar</w:t>
      </w:r>
      <w:r w:rsidR="0006333D" w:rsidRPr="00305F67">
        <w:rPr>
          <w:lang w:val="de-DE"/>
        </w:rPr>
        <w:t>) – das Flugzeugt misst einfach die zeit zwischen abfrage und</w:t>
      </w:r>
      <w:r w:rsidR="008478A6" w:rsidRPr="00305F67">
        <w:rPr>
          <w:lang w:val="de-DE"/>
        </w:rPr>
        <w:t xml:space="preserve"> empfang der antwort (siehe Formel) </w:t>
      </w:r>
    </w:p>
    <w:p w14:paraId="18366FDA" w14:textId="6951C993" w:rsidR="00CD2696" w:rsidRPr="00305F67" w:rsidRDefault="00CD2696" w:rsidP="00CD2696">
      <w:pPr>
        <w:rPr>
          <w:lang w:val="de-DE"/>
        </w:rPr>
      </w:pPr>
      <w:r w:rsidRPr="00305F67">
        <w:rPr>
          <w:lang w:val="de-DE"/>
        </w:rPr>
        <w:t xml:space="preserve">Gemessen wird die </w:t>
      </w:r>
      <w:r w:rsidRPr="00305F67">
        <w:rPr>
          <w:b/>
          <w:lang w:val="de-DE"/>
        </w:rPr>
        <w:t>Schrägdistanz (slant range)</w:t>
      </w:r>
      <w:r w:rsidRPr="00305F67">
        <w:rPr>
          <w:lang w:val="de-DE"/>
        </w:rPr>
        <w:t>.</w:t>
      </w:r>
    </w:p>
    <w:p w14:paraId="7B6DBF28" w14:textId="7B54A3E7" w:rsidR="00CD2696" w:rsidRPr="00CD2696" w:rsidRDefault="00CD2696" w:rsidP="00CD2696">
      <w:r w:rsidRPr="00305F67">
        <w:rPr>
          <w:lang w:val="de-DE"/>
        </w:rPr>
        <w:lastRenderedPageBreak/>
        <w:t xml:space="preserve">Jedes Flugzeug verwendet leicht unterschiedliche Zeitmuster, sodass seine eigene Antwort identifiziert werden kann. </w:t>
      </w:r>
      <w:r w:rsidRPr="00CD2696">
        <w:t xml:space="preserve">Pro Station sind etwa </w:t>
      </w:r>
      <w:r w:rsidRPr="00D31E5D">
        <w:t>100 Flugzeuge gleichzeitig</w:t>
      </w:r>
      <w:r w:rsidRPr="00CD2696">
        <w:t xml:space="preserve"> möglich.</w:t>
      </w:r>
    </w:p>
    <w:p w14:paraId="7813F4CE" w14:textId="45A6C511" w:rsidR="00B30F62" w:rsidRDefault="00B30F62" w:rsidP="00FC4581"/>
    <w:p w14:paraId="10ED1FD3" w14:textId="77777777" w:rsidR="0030448F" w:rsidRPr="0030448F" w:rsidRDefault="0030448F" w:rsidP="0030448F">
      <w:pPr>
        <w:rPr>
          <w:b/>
        </w:rPr>
      </w:pPr>
      <w:r w:rsidRPr="0030448F">
        <w:rPr>
          <w:b/>
        </w:rPr>
        <w:t>Frequenzen und Systemeigenschaften</w:t>
      </w:r>
    </w:p>
    <w:p w14:paraId="73EA8A8F" w14:textId="77777777" w:rsidR="0030448F" w:rsidRPr="00305F67" w:rsidRDefault="0030448F" w:rsidP="00B862E9">
      <w:pPr>
        <w:numPr>
          <w:ilvl w:val="0"/>
          <w:numId w:val="7"/>
        </w:numPr>
        <w:rPr>
          <w:lang w:val="de-DE"/>
        </w:rPr>
      </w:pPr>
      <w:r w:rsidRPr="00305F67">
        <w:rPr>
          <w:lang w:val="de-DE"/>
        </w:rPr>
        <w:t xml:space="preserve">Frequenzbereich: </w:t>
      </w:r>
      <w:r w:rsidRPr="00305F67">
        <w:rPr>
          <w:b/>
          <w:lang w:val="de-DE"/>
        </w:rPr>
        <w:t>960–1215 MHz (UHF)</w:t>
      </w:r>
      <w:r w:rsidRPr="00305F67">
        <w:rPr>
          <w:lang w:val="de-DE"/>
        </w:rPr>
        <w:t>, gemeinsam mit GNSS-Signalen (GPS L5, Galileo).</w:t>
      </w:r>
    </w:p>
    <w:p w14:paraId="07D296E6" w14:textId="77777777" w:rsidR="0030448F" w:rsidRPr="00305F67" w:rsidRDefault="0030448F" w:rsidP="00B862E9">
      <w:pPr>
        <w:numPr>
          <w:ilvl w:val="0"/>
          <w:numId w:val="7"/>
        </w:numPr>
        <w:rPr>
          <w:lang w:val="de-DE"/>
        </w:rPr>
      </w:pPr>
      <w:r w:rsidRPr="00305F67">
        <w:rPr>
          <w:lang w:val="de-DE"/>
        </w:rPr>
        <w:t xml:space="preserve">DME ist heute ein wichtiges </w:t>
      </w:r>
      <w:r w:rsidRPr="00305F67">
        <w:rPr>
          <w:b/>
          <w:lang w:val="de-DE"/>
        </w:rPr>
        <w:t>Backup für GNSS</w:t>
      </w:r>
      <w:r w:rsidRPr="00305F67">
        <w:rPr>
          <w:lang w:val="de-DE"/>
        </w:rPr>
        <w:t>.</w:t>
      </w:r>
    </w:p>
    <w:p w14:paraId="54682C0E" w14:textId="69288B14" w:rsidR="00B30F62" w:rsidRPr="00305F67" w:rsidRDefault="0030448F" w:rsidP="00B862E9">
      <w:pPr>
        <w:numPr>
          <w:ilvl w:val="0"/>
          <w:numId w:val="7"/>
        </w:numPr>
        <w:rPr>
          <w:lang w:val="de-DE"/>
        </w:rPr>
      </w:pPr>
      <w:r w:rsidRPr="00305F67">
        <w:rPr>
          <w:lang w:val="de-DE"/>
        </w:rPr>
        <w:t xml:space="preserve">Für </w:t>
      </w:r>
      <w:r w:rsidRPr="00305F67">
        <w:rPr>
          <w:b/>
          <w:lang w:val="de-DE"/>
        </w:rPr>
        <w:t>RNP-Operationen</w:t>
      </w:r>
      <w:r w:rsidRPr="00305F67">
        <w:rPr>
          <w:lang w:val="de-DE"/>
        </w:rPr>
        <w:t xml:space="preserve"> fehlt derzeit noch die notwendige Integrität, mögliche Verbesserungen sind jedoch vorgesehen.</w:t>
      </w:r>
    </w:p>
    <w:p w14:paraId="2BF39842" w14:textId="212D7211" w:rsidR="00DC4838" w:rsidRPr="00305F67" w:rsidRDefault="00DC4838" w:rsidP="00A11B96">
      <w:pPr>
        <w:rPr>
          <w:b/>
          <w:lang w:val="de-DE"/>
        </w:rPr>
      </w:pPr>
    </w:p>
    <w:p w14:paraId="419286F3" w14:textId="54488F27" w:rsidR="0048750D" w:rsidRDefault="0048750D" w:rsidP="0048750D">
      <w:pPr>
        <w:pStyle w:val="Heading2"/>
        <w:rPr>
          <w:lang w:val="de-CH"/>
        </w:rPr>
      </w:pPr>
      <w:bookmarkStart w:id="31" w:name="_Toc222927814"/>
      <w:r w:rsidRPr="00F17F19">
        <w:rPr>
          <w:lang w:val="de-CH"/>
        </w:rPr>
        <w:t xml:space="preserve">SW9 </w:t>
      </w:r>
      <w:r w:rsidR="007F4B1D">
        <w:rPr>
          <w:lang w:val="de-CH"/>
        </w:rPr>
        <w:t>ILS</w:t>
      </w:r>
      <w:bookmarkEnd w:id="31"/>
    </w:p>
    <w:p w14:paraId="124802EE" w14:textId="657B9F74" w:rsidR="00822370" w:rsidRPr="00A50CE8" w:rsidRDefault="0008636C" w:rsidP="00822370">
      <w:pPr>
        <w:rPr>
          <w:lang w:val="de-CH"/>
        </w:rPr>
      </w:pPr>
      <w:r w:rsidRPr="00A50CE8">
        <w:rPr>
          <w:lang w:val="de-CH"/>
        </w:rPr>
        <w:t>Das ILS führt ein Flugzeug im Endanflug horizontal und vertikal zur Piste und ist besonders bei Nacht oder schlechter Sicht unverzichtbar. In modernen Flugzeugen folgt der Autopilot den ILS-Signalen oft bis kurz vor dem Aufsetzen.</w:t>
      </w:r>
    </w:p>
    <w:p w14:paraId="7F1ED465" w14:textId="21BB78B3" w:rsidR="004B20D9" w:rsidRPr="004B20D9" w:rsidRDefault="0008636C" w:rsidP="004B20D9">
      <w:r>
        <w:rPr>
          <w:noProof/>
        </w:rPr>
        <w:drawing>
          <wp:anchor distT="0" distB="0" distL="114300" distR="114300" simplePos="0" relativeHeight="251629056" behindDoc="1" locked="0" layoutInCell="1" allowOverlap="1" wp14:anchorId="69BAFF87" wp14:editId="21282AFB">
            <wp:simplePos x="0" y="0"/>
            <wp:positionH relativeFrom="column">
              <wp:posOffset>4451894</wp:posOffset>
            </wp:positionH>
            <wp:positionV relativeFrom="paragraph">
              <wp:posOffset>41094</wp:posOffset>
            </wp:positionV>
            <wp:extent cx="1523365" cy="1256665"/>
            <wp:effectExtent l="0" t="0" r="635" b="635"/>
            <wp:wrapTight wrapText="bothSides">
              <wp:wrapPolygon edited="0">
                <wp:start x="0" y="0"/>
                <wp:lineTo x="0" y="21393"/>
                <wp:lineTo x="21429" y="21393"/>
                <wp:lineTo x="21429" y="0"/>
                <wp:lineTo x="0" y="0"/>
              </wp:wrapPolygon>
            </wp:wrapTight>
            <wp:docPr id="9022967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2967" name="Picture 9022967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3365" cy="1256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20D9" w:rsidRPr="004B20D9">
        <w:t>Ein ILS besteht aus:</w:t>
      </w:r>
    </w:p>
    <w:tbl>
      <w:tblPr>
        <w:tblW w:w="6245" w:type="dxa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418"/>
        <w:gridCol w:w="4827"/>
      </w:tblGrid>
      <w:tr w:rsidR="004B20D9" w:rsidRPr="00A46CBB" w14:paraId="0438B7C4" w14:textId="77777777" w:rsidTr="0008636C">
        <w:trPr>
          <w:trHeight w:val="804"/>
          <w:tblCellSpacing w:w="15" w:type="dxa"/>
        </w:trPr>
        <w:tc>
          <w:tcPr>
            <w:tcW w:w="1373" w:type="dxa"/>
            <w:vAlign w:val="center"/>
            <w:hideMark/>
          </w:tcPr>
          <w:p w14:paraId="2260D845" w14:textId="34E08715" w:rsidR="004B20D9" w:rsidRPr="004B20D9" w:rsidRDefault="004B20D9" w:rsidP="004B20D9">
            <w:r w:rsidRPr="00861852">
              <w:rPr>
                <w:b/>
                <w:color w:val="4C94D8" w:themeColor="text2" w:themeTint="80"/>
              </w:rPr>
              <w:t>Localizer</w:t>
            </w:r>
            <w:r w:rsidR="0008636C" w:rsidRPr="00861852">
              <w:rPr>
                <w:b/>
                <w:color w:val="4C94D8" w:themeColor="text2" w:themeTint="80"/>
              </w:rPr>
              <w:t xml:space="preserve">: </w:t>
            </w:r>
          </w:p>
        </w:tc>
        <w:tc>
          <w:tcPr>
            <w:tcW w:w="4782" w:type="dxa"/>
            <w:vAlign w:val="center"/>
            <w:hideMark/>
          </w:tcPr>
          <w:p w14:paraId="78558769" w14:textId="25761728" w:rsidR="004B20D9" w:rsidRPr="00305F67" w:rsidRDefault="004B20D9" w:rsidP="004B20D9">
            <w:pPr>
              <w:rPr>
                <w:lang w:val="de-DE"/>
              </w:rPr>
            </w:pPr>
            <w:r w:rsidRPr="00305F67">
              <w:rPr>
                <w:lang w:val="de-DE"/>
              </w:rPr>
              <w:t>Seitliche Führung entlang der Pistenmittellinie (info ob flugi zu links/zu rechts)</w:t>
            </w:r>
          </w:p>
        </w:tc>
      </w:tr>
      <w:tr w:rsidR="004B20D9" w:rsidRPr="00A46CBB" w14:paraId="01A6E80F" w14:textId="77777777" w:rsidTr="0008636C">
        <w:trPr>
          <w:trHeight w:val="485"/>
          <w:tblCellSpacing w:w="15" w:type="dxa"/>
        </w:trPr>
        <w:tc>
          <w:tcPr>
            <w:tcW w:w="1373" w:type="dxa"/>
            <w:vAlign w:val="center"/>
            <w:hideMark/>
          </w:tcPr>
          <w:p w14:paraId="0EEE8DFB" w14:textId="20AF22CF" w:rsidR="004B20D9" w:rsidRPr="004B20D9" w:rsidRDefault="004B20D9" w:rsidP="004B20D9">
            <w:r w:rsidRPr="00861852">
              <w:rPr>
                <w:b/>
                <w:color w:val="BF4E14" w:themeColor="accent2" w:themeShade="BF"/>
              </w:rPr>
              <w:t>Glideslope</w:t>
            </w:r>
            <w:r w:rsidR="0008636C" w:rsidRPr="00861852">
              <w:rPr>
                <w:b/>
                <w:color w:val="BF4E14" w:themeColor="accent2" w:themeShade="BF"/>
              </w:rPr>
              <w:t>:</w:t>
            </w:r>
          </w:p>
        </w:tc>
        <w:tc>
          <w:tcPr>
            <w:tcW w:w="4782" w:type="dxa"/>
            <w:vAlign w:val="center"/>
            <w:hideMark/>
          </w:tcPr>
          <w:p w14:paraId="70C99D5D" w14:textId="6911365D" w:rsidR="004B20D9" w:rsidRPr="00305F67" w:rsidRDefault="004B20D9" w:rsidP="004B20D9">
            <w:pPr>
              <w:rPr>
                <w:lang w:val="de-DE"/>
              </w:rPr>
            </w:pPr>
            <w:r w:rsidRPr="00305F67">
              <w:rPr>
                <w:lang w:val="de-DE"/>
              </w:rPr>
              <w:t>Vertikale Führung auf dem korrekten Sinkpfad (info ob flugi zu hoch/zu tief)</w:t>
            </w:r>
          </w:p>
        </w:tc>
      </w:tr>
    </w:tbl>
    <w:p w14:paraId="3911CE3B" w14:textId="77777777" w:rsidR="00A50CE8" w:rsidRPr="00305F67" w:rsidRDefault="00A50CE8" w:rsidP="00A50CE8">
      <w:pPr>
        <w:rPr>
          <w:lang w:val="de-DE"/>
        </w:rPr>
      </w:pPr>
      <w:r w:rsidRPr="00305F67">
        <w:rPr>
          <w:lang w:val="de-DE"/>
        </w:rPr>
        <w:t xml:space="preserve">Zusätzlich ist meist ein </w:t>
      </w:r>
      <w:r w:rsidRPr="00305F67">
        <w:rPr>
          <w:b/>
          <w:lang w:val="de-DE"/>
        </w:rPr>
        <w:t>DME</w:t>
      </w:r>
      <w:r w:rsidRPr="00305F67">
        <w:rPr>
          <w:lang w:val="de-DE"/>
        </w:rPr>
        <w:t xml:space="preserve"> integriert.</w:t>
      </w:r>
    </w:p>
    <w:p w14:paraId="7B2186AB" w14:textId="77777777" w:rsidR="00A50CE8" w:rsidRPr="00A50CE8" w:rsidRDefault="00A50CE8" w:rsidP="00B862E9">
      <w:pPr>
        <w:numPr>
          <w:ilvl w:val="0"/>
          <w:numId w:val="8"/>
        </w:numPr>
      </w:pPr>
      <w:r w:rsidRPr="00A50CE8">
        <w:t xml:space="preserve">Localizer: </w:t>
      </w:r>
      <w:r w:rsidRPr="00A50CE8">
        <w:rPr>
          <w:b/>
        </w:rPr>
        <w:t>108.1–111.95 MHz</w:t>
      </w:r>
    </w:p>
    <w:p w14:paraId="50385B23" w14:textId="77777777" w:rsidR="00A50CE8" w:rsidRPr="00A50CE8" w:rsidRDefault="00A50CE8" w:rsidP="00B862E9">
      <w:pPr>
        <w:numPr>
          <w:ilvl w:val="0"/>
          <w:numId w:val="8"/>
        </w:numPr>
      </w:pPr>
      <w:r w:rsidRPr="00A50CE8">
        <w:t xml:space="preserve">Glideslope: </w:t>
      </w:r>
      <w:r w:rsidRPr="00A50CE8">
        <w:rPr>
          <w:b/>
        </w:rPr>
        <w:t>329.15–335 MHz</w:t>
      </w:r>
    </w:p>
    <w:p w14:paraId="1D0D21DD" w14:textId="77777777" w:rsidR="00A50CE8" w:rsidRPr="00A50CE8" w:rsidRDefault="00A50CE8" w:rsidP="00B862E9">
      <w:pPr>
        <w:numPr>
          <w:ilvl w:val="0"/>
          <w:numId w:val="8"/>
        </w:numPr>
      </w:pPr>
      <w:r w:rsidRPr="00A50CE8">
        <w:t xml:space="preserve">Kanalabstand: </w:t>
      </w:r>
      <w:r w:rsidRPr="00A50CE8">
        <w:rPr>
          <w:b/>
        </w:rPr>
        <w:t>50 kHz</w:t>
      </w:r>
    </w:p>
    <w:p w14:paraId="1BD8CE17" w14:textId="77777777" w:rsidR="00A50CE8" w:rsidRPr="00A50CE8" w:rsidRDefault="00A50CE8" w:rsidP="00B862E9">
      <w:pPr>
        <w:numPr>
          <w:ilvl w:val="0"/>
          <w:numId w:val="8"/>
        </w:numPr>
      </w:pPr>
      <w:r w:rsidRPr="00A50CE8">
        <w:t xml:space="preserve">Max. Sendeleistung: </w:t>
      </w:r>
      <w:r w:rsidRPr="00A50CE8">
        <w:rPr>
          <w:b/>
        </w:rPr>
        <w:t>25 W</w:t>
      </w:r>
    </w:p>
    <w:p w14:paraId="676701AC" w14:textId="77777777" w:rsidR="00A50CE8" w:rsidRPr="00A50CE8" w:rsidRDefault="00A50CE8" w:rsidP="00B862E9">
      <w:pPr>
        <w:numPr>
          <w:ilvl w:val="0"/>
          <w:numId w:val="8"/>
        </w:numPr>
      </w:pPr>
      <w:r w:rsidRPr="00A50CE8">
        <w:t xml:space="preserve">DME-Reichweite: ca. </w:t>
      </w:r>
      <w:r w:rsidRPr="00A50CE8">
        <w:rPr>
          <w:b/>
        </w:rPr>
        <w:t>10–25 NM</w:t>
      </w:r>
    </w:p>
    <w:p w14:paraId="75B821F6" w14:textId="77777777" w:rsidR="00A50CE8" w:rsidRPr="00305F67" w:rsidRDefault="00A50CE8" w:rsidP="00A50CE8">
      <w:pPr>
        <w:rPr>
          <w:lang w:val="de-DE"/>
        </w:rPr>
      </w:pPr>
      <w:r w:rsidRPr="00305F67">
        <w:rPr>
          <w:lang w:val="de-DE"/>
        </w:rPr>
        <w:t>Mit nur einer Frequenzeinstellung werden Localizer, Glideslope und DME automatisch gekoppelt.</w:t>
      </w:r>
    </w:p>
    <w:p w14:paraId="26C36EAA" w14:textId="62F5F2D5" w:rsidR="00883CE2" w:rsidRPr="00305F67" w:rsidRDefault="00883CE2" w:rsidP="00883CE2">
      <w:pPr>
        <w:rPr>
          <w:lang w:val="de-DE"/>
        </w:rPr>
      </w:pPr>
    </w:p>
    <w:p w14:paraId="68BC3788" w14:textId="32BDE259" w:rsidR="00F87762" w:rsidRPr="00FE63CC" w:rsidRDefault="009A3A70" w:rsidP="00883CE2">
      <w:pPr>
        <w:rPr>
          <w:lang w:val="de-CH"/>
        </w:rPr>
      </w:pPr>
      <w:r>
        <w:rPr>
          <w:noProof/>
          <w:lang w:val="en-GB"/>
        </w:rPr>
        <w:lastRenderedPageBreak/>
        <w:drawing>
          <wp:anchor distT="0" distB="0" distL="114300" distR="114300" simplePos="0" relativeHeight="251628032" behindDoc="1" locked="0" layoutInCell="1" allowOverlap="1" wp14:anchorId="71D232C6" wp14:editId="707389B1">
            <wp:simplePos x="0" y="0"/>
            <wp:positionH relativeFrom="column">
              <wp:posOffset>2350770</wp:posOffset>
            </wp:positionH>
            <wp:positionV relativeFrom="paragraph">
              <wp:posOffset>0</wp:posOffset>
            </wp:positionV>
            <wp:extent cx="3188970" cy="1876425"/>
            <wp:effectExtent l="0" t="0" r="0" b="3175"/>
            <wp:wrapSquare wrapText="bothSides"/>
            <wp:docPr id="512316551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316551" name="Picture 22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8970" cy="1876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3CE2" w:rsidRPr="00305F67">
        <w:rPr>
          <w:b/>
          <w:lang w:val="de-DE"/>
        </w:rPr>
        <w:t>ILS Category</w:t>
      </w:r>
      <w:r w:rsidR="006F0D3F" w:rsidRPr="00305F67">
        <w:rPr>
          <w:b/>
          <w:lang w:val="de-DE"/>
        </w:rPr>
        <w:t xml:space="preserve"> </w:t>
      </w:r>
      <w:r w:rsidR="006F0D3F" w:rsidRPr="00305F67">
        <w:rPr>
          <w:lang w:val="de-DE"/>
        </w:rPr>
        <w:t>untercheidet nach Sichtbedingungen.</w:t>
      </w:r>
      <w:r w:rsidR="00D843F1" w:rsidRPr="00305F67">
        <w:rPr>
          <w:lang w:val="de-DE"/>
        </w:rPr>
        <w:t xml:space="preserve"> </w:t>
      </w:r>
      <w:r w:rsidR="00D843F1" w:rsidRPr="00D843F1">
        <w:rPr>
          <w:lang w:val="de-CH"/>
        </w:rPr>
        <w:t xml:space="preserve">Die </w:t>
      </w:r>
      <w:r w:rsidR="00D843F1" w:rsidRPr="00D843F1">
        <w:rPr>
          <w:rStyle w:val="Strong"/>
          <w:lang w:val="de-CH"/>
        </w:rPr>
        <w:t>Decision Height (DH)</w:t>
      </w:r>
      <w:r w:rsidR="00D843F1" w:rsidRPr="00D843F1">
        <w:rPr>
          <w:lang w:val="de-CH"/>
        </w:rPr>
        <w:t xml:space="preserve"> ist die Höhe, in der der Pilot visuell die Piste erkennen muss, sonst ist ein Durchstart vorgeschrieben.</w:t>
      </w:r>
    </w:p>
    <w:p w14:paraId="1B29BE6C" w14:textId="4C748D04" w:rsidR="009A3A70" w:rsidRPr="00305F67" w:rsidRDefault="00A6301B" w:rsidP="009A3A70">
      <w:pPr>
        <w:rPr>
          <w:lang w:val="de-DE"/>
        </w:rPr>
      </w:pPr>
      <w:r w:rsidRPr="00305F67">
        <w:rPr>
          <w:b/>
          <w:lang w:val="de-DE"/>
        </w:rPr>
        <w:t xml:space="preserve">Frequenzen f1 </w:t>
      </w:r>
      <w:r w:rsidR="009A3A70" w:rsidRPr="00305F67">
        <w:rPr>
          <w:b/>
          <w:lang w:val="de-DE"/>
        </w:rPr>
        <w:t>und</w:t>
      </w:r>
      <w:r w:rsidR="00D80DB0" w:rsidRPr="00305F67">
        <w:rPr>
          <w:b/>
          <w:lang w:val="de-DE"/>
        </w:rPr>
        <w:t xml:space="preserve"> </w:t>
      </w:r>
      <w:r w:rsidRPr="00305F67">
        <w:rPr>
          <w:b/>
          <w:lang w:val="de-DE"/>
        </w:rPr>
        <w:t>f2</w:t>
      </w:r>
      <w:r w:rsidRPr="00305F67">
        <w:rPr>
          <w:lang w:val="de-DE"/>
        </w:rPr>
        <w:t xml:space="preserve"> </w:t>
      </w:r>
      <w:r w:rsidR="009A3A70" w:rsidRPr="00305F67">
        <w:rPr>
          <w:lang w:val="de-DE"/>
        </w:rPr>
        <w:t>zeigen dem Flugzeug, ob es links oder rechts (Localizer) bzw. zu hoch oder zu tief (Glideslope) ist:</w:t>
      </w:r>
    </w:p>
    <w:p w14:paraId="2B7AE710" w14:textId="097FB1EB" w:rsidR="009A3A70" w:rsidRPr="00305F67" w:rsidRDefault="0026458B" w:rsidP="00B862E9">
      <w:pPr>
        <w:numPr>
          <w:ilvl w:val="0"/>
          <w:numId w:val="9"/>
        </w:numPr>
        <w:rPr>
          <w:lang w:val="de-DE"/>
        </w:rPr>
      </w:pPr>
      <w:r>
        <w:rPr>
          <w:noProof/>
          <w:lang w:val="de-CH"/>
        </w:rPr>
        <w:drawing>
          <wp:anchor distT="0" distB="0" distL="114300" distR="114300" simplePos="0" relativeHeight="251630080" behindDoc="1" locked="0" layoutInCell="1" allowOverlap="1" wp14:anchorId="09C53A1E" wp14:editId="11445B34">
            <wp:simplePos x="0" y="0"/>
            <wp:positionH relativeFrom="column">
              <wp:posOffset>3580765</wp:posOffset>
            </wp:positionH>
            <wp:positionV relativeFrom="paragraph">
              <wp:posOffset>247650</wp:posOffset>
            </wp:positionV>
            <wp:extent cx="2480945" cy="1126490"/>
            <wp:effectExtent l="0" t="0" r="0" b="3810"/>
            <wp:wrapTight wrapText="bothSides">
              <wp:wrapPolygon edited="0">
                <wp:start x="0" y="0"/>
                <wp:lineTo x="0" y="21430"/>
                <wp:lineTo x="21451" y="21430"/>
                <wp:lineTo x="21451" y="0"/>
                <wp:lineTo x="0" y="0"/>
              </wp:wrapPolygon>
            </wp:wrapTight>
            <wp:docPr id="838713873" name="Picture 24" descr="A diagram of a mathematical equati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713873" name="Picture 24" descr="A diagram of a mathematical equation&#10;&#10;AI-generated content may be incorrect.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0945" cy="112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3A70" w:rsidRPr="00305F67">
        <w:rPr>
          <w:lang w:val="de-DE"/>
        </w:rPr>
        <w:t>90 Hz dominiert → Flugzeug ist zu weit links / zu tief</w:t>
      </w:r>
    </w:p>
    <w:p w14:paraId="24FF22A3" w14:textId="77095399" w:rsidR="009A3A70" w:rsidRPr="00305F67" w:rsidRDefault="009A3A70" w:rsidP="00B862E9">
      <w:pPr>
        <w:numPr>
          <w:ilvl w:val="0"/>
          <w:numId w:val="9"/>
        </w:numPr>
        <w:rPr>
          <w:lang w:val="de-DE"/>
        </w:rPr>
      </w:pPr>
      <w:r w:rsidRPr="00305F67">
        <w:rPr>
          <w:lang w:val="de-DE"/>
        </w:rPr>
        <w:t>150 Hz dominiert → Flugzeug ist zu weit rechts / zu hoch</w:t>
      </w:r>
    </w:p>
    <w:p w14:paraId="6C5CA4B1" w14:textId="3CD9C5A2" w:rsidR="00075771" w:rsidRPr="00305F67" w:rsidRDefault="009A3A70" w:rsidP="00B862E9">
      <w:pPr>
        <w:numPr>
          <w:ilvl w:val="0"/>
          <w:numId w:val="9"/>
        </w:numPr>
        <w:rPr>
          <w:lang w:val="de-DE"/>
        </w:rPr>
      </w:pPr>
      <w:r w:rsidRPr="00305F67">
        <w:rPr>
          <w:lang w:val="de-DE"/>
        </w:rPr>
        <w:t>90 Hz = 150 Hz → Flugzeug ist exakt auf dem Sollkurs</w:t>
      </w:r>
    </w:p>
    <w:p w14:paraId="1CBB2EA3" w14:textId="66D14B64" w:rsidR="00FE63CC" w:rsidRPr="00305F67" w:rsidRDefault="00FE63CC" w:rsidP="00FE63CC">
      <w:pPr>
        <w:rPr>
          <w:b/>
          <w:lang w:val="de-DE"/>
        </w:rPr>
      </w:pPr>
      <w:r w:rsidRPr="00305F67">
        <w:rPr>
          <w:b/>
          <w:lang w:val="de-DE"/>
        </w:rPr>
        <w:t>Signalstruktur: CSB und SBO</w:t>
      </w:r>
    </w:p>
    <w:p w14:paraId="53F8DA5C" w14:textId="49C8FDDA" w:rsidR="00FE63CC" w:rsidRPr="00305F67" w:rsidRDefault="00FE63CC" w:rsidP="00FE63CC">
      <w:pPr>
        <w:rPr>
          <w:lang w:val="de-DE"/>
        </w:rPr>
      </w:pPr>
      <w:r w:rsidRPr="00305F67">
        <w:rPr>
          <w:lang w:val="de-DE"/>
        </w:rPr>
        <w:t>Das ILS arbeitet mit zwei Hauptsignalen:</w:t>
      </w:r>
    </w:p>
    <w:p w14:paraId="0CDDEFA4" w14:textId="2C1DCF04" w:rsidR="00FE63CC" w:rsidRPr="00305F67" w:rsidRDefault="00FE63CC" w:rsidP="00B862E9">
      <w:pPr>
        <w:pStyle w:val="ListParagraph"/>
        <w:numPr>
          <w:ilvl w:val="0"/>
          <w:numId w:val="1"/>
        </w:numPr>
        <w:rPr>
          <w:lang w:val="de-DE"/>
        </w:rPr>
      </w:pPr>
      <w:r w:rsidRPr="00305F67">
        <w:rPr>
          <w:b/>
          <w:lang w:val="de-DE"/>
        </w:rPr>
        <w:t>CSB (Carrier plus Sideband)</w:t>
      </w:r>
      <w:r w:rsidR="0026458B" w:rsidRPr="00305F67">
        <w:rPr>
          <w:lang w:val="de-DE"/>
        </w:rPr>
        <w:t xml:space="preserve"> </w:t>
      </w:r>
      <w:r w:rsidRPr="00305F67">
        <w:rPr>
          <w:lang w:val="de-DE"/>
        </w:rPr>
        <w:t>→ enthält 90 Hz und 150 Hz, phasengleich</w:t>
      </w:r>
    </w:p>
    <w:p w14:paraId="393F0F7D" w14:textId="01EBB815" w:rsidR="00FE63CC" w:rsidRPr="00305F67" w:rsidRDefault="00FE63CC" w:rsidP="00B862E9">
      <w:pPr>
        <w:pStyle w:val="ListParagraph"/>
        <w:numPr>
          <w:ilvl w:val="0"/>
          <w:numId w:val="1"/>
        </w:numPr>
        <w:rPr>
          <w:lang w:val="de-DE"/>
        </w:rPr>
      </w:pPr>
      <w:r w:rsidRPr="00305F67">
        <w:rPr>
          <w:b/>
          <w:lang w:val="de-DE"/>
        </w:rPr>
        <w:t>SBO (Sideband Only)</w:t>
      </w:r>
      <w:r w:rsidR="0026458B" w:rsidRPr="00305F67">
        <w:rPr>
          <w:lang w:val="de-DE"/>
        </w:rPr>
        <w:t xml:space="preserve"> </w:t>
      </w:r>
      <w:r w:rsidRPr="00305F67">
        <w:rPr>
          <w:lang w:val="de-DE"/>
        </w:rPr>
        <w:t>→ enthält 90 Hz und invertiertes 150 Hz (f1 − f2)</w:t>
      </w:r>
    </w:p>
    <w:p w14:paraId="43420EFE" w14:textId="46F6BBA9" w:rsidR="00FE63CC" w:rsidRPr="00305F67" w:rsidRDefault="00FE63CC" w:rsidP="00FE63CC">
      <w:pPr>
        <w:rPr>
          <w:lang w:val="de-DE"/>
        </w:rPr>
      </w:pPr>
      <w:r w:rsidRPr="00305F67">
        <w:rPr>
          <w:lang w:val="de-DE"/>
        </w:rPr>
        <w:t xml:space="preserve">Rechts und links der Centerline werden die SBO-Signale mit </w:t>
      </w:r>
      <w:r w:rsidRPr="00305F67">
        <w:rPr>
          <w:b/>
          <w:lang w:val="de-DE"/>
        </w:rPr>
        <w:t>±90° Phasenverschiebung</w:t>
      </w:r>
      <w:r w:rsidRPr="00305F67">
        <w:rPr>
          <w:lang w:val="de-DE"/>
        </w:rPr>
        <w:t xml:space="preserve"> gesendet. Dadurch dominiert auf der einen Seite 90 Hz („zu weit links“), auf der anderen 150 Hz („zu weit rechts“). Auf der Centerline löschen sich die Signale exakt aus → </w:t>
      </w:r>
      <w:r w:rsidRPr="00305F67">
        <w:rPr>
          <w:b/>
          <w:lang w:val="de-DE"/>
        </w:rPr>
        <w:t>Nullzone</w:t>
      </w:r>
      <w:r w:rsidRPr="00305F67">
        <w:rPr>
          <w:lang w:val="de-DE"/>
        </w:rPr>
        <w:t>.</w:t>
      </w:r>
    </w:p>
    <w:p w14:paraId="6E6B3D5E" w14:textId="028A2E98" w:rsidR="00EE0455" w:rsidRPr="00EB11B4" w:rsidRDefault="0026458B" w:rsidP="00EE0455">
      <w:pPr>
        <w:rPr>
          <w:b/>
          <w:lang w:val="de-DE"/>
        </w:rPr>
      </w:pPr>
      <w:r>
        <w:rPr>
          <w:noProof/>
          <w:lang w:val="de-CH"/>
        </w:rPr>
        <w:drawing>
          <wp:anchor distT="0" distB="0" distL="114300" distR="114300" simplePos="0" relativeHeight="251631104" behindDoc="1" locked="0" layoutInCell="1" allowOverlap="1" wp14:anchorId="01932AFC" wp14:editId="0A2A3BCA">
            <wp:simplePos x="0" y="0"/>
            <wp:positionH relativeFrom="column">
              <wp:posOffset>3505200</wp:posOffset>
            </wp:positionH>
            <wp:positionV relativeFrom="paragraph">
              <wp:posOffset>175170</wp:posOffset>
            </wp:positionV>
            <wp:extent cx="2491740" cy="1038225"/>
            <wp:effectExtent l="0" t="0" r="0" b="3175"/>
            <wp:wrapTight wrapText="bothSides">
              <wp:wrapPolygon edited="0">
                <wp:start x="0" y="0"/>
                <wp:lineTo x="0" y="21402"/>
                <wp:lineTo x="21468" y="21402"/>
                <wp:lineTo x="21468" y="0"/>
                <wp:lineTo x="0" y="0"/>
              </wp:wrapPolygon>
            </wp:wrapTight>
            <wp:docPr id="1840357280" name="Picture 26" descr="A blue and grey p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0357280" name="Picture 26" descr="A blue and grey pen&#10;&#10;AI-generated content may be incorrect.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1740" cy="1038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0455" w:rsidRPr="00EB11B4">
        <w:rPr>
          <w:b/>
          <w:lang w:val="de-DE"/>
        </w:rPr>
        <w:t>Antennenanordnung</w:t>
      </w:r>
    </w:p>
    <w:p w14:paraId="231E23C7" w14:textId="6FA27E8E" w:rsidR="00EE0455" w:rsidRPr="00EB11B4" w:rsidRDefault="00EE0455" w:rsidP="00EE0455">
      <w:pPr>
        <w:rPr>
          <w:lang w:val="de-DE"/>
        </w:rPr>
      </w:pPr>
      <w:proofErr w:type="gramStart"/>
      <w:r w:rsidRPr="00EB11B4">
        <w:rPr>
          <w:lang w:val="de-DE"/>
        </w:rPr>
        <w:t>Durch mehrere phasenverschobene Antennen</w:t>
      </w:r>
      <w:proofErr w:type="gramEnd"/>
      <w:r w:rsidRPr="00EB11B4">
        <w:rPr>
          <w:lang w:val="de-DE"/>
        </w:rPr>
        <w:t xml:space="preserve"> entsteht ein sehr schmaler, präziser Leitstrahl.</w:t>
      </w:r>
      <w:r w:rsidR="00E72814" w:rsidRPr="00E72814">
        <w:rPr>
          <w:noProof/>
          <w:lang w:val="de-CH"/>
        </w:rPr>
        <w:t xml:space="preserve"> </w:t>
      </w:r>
      <w:r w:rsidRPr="00EB11B4">
        <w:rPr>
          <w:lang w:val="de-DE"/>
        </w:rPr>
        <w:br/>
        <w:t>Mit halber Wellenlängen-Phasenverschiebung wird exakt auf der Centerline eine Auslöschung erzeugt.</w:t>
      </w:r>
    </w:p>
    <w:p w14:paraId="744B1387" w14:textId="77777777" w:rsidR="00B73564" w:rsidRPr="00EB11B4" w:rsidRDefault="00B73564" w:rsidP="00B73564">
      <w:pPr>
        <w:rPr>
          <w:b/>
          <w:lang w:val="de-DE"/>
        </w:rPr>
      </w:pPr>
      <w:r w:rsidRPr="00EB11B4">
        <w:rPr>
          <w:b/>
          <w:lang w:val="de-DE"/>
        </w:rPr>
        <w:t>Schutz der ILS-Signale</w:t>
      </w:r>
    </w:p>
    <w:p w14:paraId="7F391DAC" w14:textId="77777777" w:rsidR="00B73564" w:rsidRPr="00C2041A" w:rsidRDefault="00B73564" w:rsidP="00B73564">
      <w:r w:rsidRPr="00EB11B4">
        <w:rPr>
          <w:lang w:val="de-DE"/>
        </w:rPr>
        <w:t xml:space="preserve">ILS-Signale sind </w:t>
      </w:r>
      <w:proofErr w:type="gramStart"/>
      <w:r w:rsidRPr="00EB11B4">
        <w:rPr>
          <w:lang w:val="de-DE"/>
        </w:rPr>
        <w:t>extrem empfindlich</w:t>
      </w:r>
      <w:proofErr w:type="gramEnd"/>
      <w:r w:rsidRPr="00EB11B4">
        <w:rPr>
          <w:lang w:val="de-DE"/>
        </w:rPr>
        <w:t xml:space="preserve"> gegenüber Reflexionen durch Flugzeuge, Fahrzeuge oder Gebäude.</w:t>
      </w:r>
      <w:r w:rsidRPr="00EB11B4">
        <w:rPr>
          <w:lang w:val="de-DE"/>
        </w:rPr>
        <w:br/>
      </w:r>
      <w:r w:rsidRPr="00C2041A">
        <w:t>Daher gibt es:</w:t>
      </w:r>
    </w:p>
    <w:p w14:paraId="4D344499" w14:textId="77777777" w:rsidR="00B73564" w:rsidRPr="00EB11B4" w:rsidRDefault="00B73564" w:rsidP="00B862E9">
      <w:pPr>
        <w:numPr>
          <w:ilvl w:val="0"/>
          <w:numId w:val="10"/>
        </w:numPr>
        <w:rPr>
          <w:lang w:val="de-DE"/>
        </w:rPr>
      </w:pPr>
      <w:r w:rsidRPr="00EB11B4">
        <w:rPr>
          <w:lang w:val="de-DE"/>
        </w:rPr>
        <w:t>Critical Areas: während ILS-Betrieb vollständig gesperrt</w:t>
      </w:r>
    </w:p>
    <w:p w14:paraId="693877D3" w14:textId="77777777" w:rsidR="00B73564" w:rsidRPr="00EB11B4" w:rsidRDefault="00B73564" w:rsidP="00B862E9">
      <w:pPr>
        <w:numPr>
          <w:ilvl w:val="0"/>
          <w:numId w:val="10"/>
        </w:numPr>
        <w:rPr>
          <w:lang w:val="de-DE"/>
        </w:rPr>
      </w:pPr>
      <w:r w:rsidRPr="00EB11B4">
        <w:rPr>
          <w:lang w:val="de-DE"/>
        </w:rPr>
        <w:t xml:space="preserve">Sensitive Areas: eingeschränkter Verkehr, um Störungen zu vermeiden </w:t>
      </w:r>
    </w:p>
    <w:p w14:paraId="7B8D53C5" w14:textId="5681BBE6" w:rsidR="0048750D" w:rsidRPr="00EB11B4" w:rsidRDefault="0048750D" w:rsidP="0048750D">
      <w:pPr>
        <w:pStyle w:val="Heading2"/>
        <w:rPr>
          <w:lang w:val="de-DE"/>
        </w:rPr>
      </w:pPr>
      <w:bookmarkStart w:id="32" w:name="_Toc222927815"/>
      <w:r w:rsidRPr="00EB11B4">
        <w:rPr>
          <w:lang w:val="de-DE"/>
        </w:rPr>
        <w:lastRenderedPageBreak/>
        <w:t>SW10</w:t>
      </w:r>
      <w:bookmarkEnd w:id="32"/>
    </w:p>
    <w:p w14:paraId="1632A43E" w14:textId="04EF6B38" w:rsidR="00DE4D37" w:rsidRPr="00EB11B4" w:rsidRDefault="00DE4D37" w:rsidP="00DE4D37">
      <w:pPr>
        <w:pStyle w:val="Heading3"/>
        <w:rPr>
          <w:lang w:val="de-DE"/>
        </w:rPr>
      </w:pPr>
      <w:bookmarkStart w:id="33" w:name="_Toc222927816"/>
      <w:proofErr w:type="gramStart"/>
      <w:r w:rsidRPr="00EB11B4">
        <w:rPr>
          <w:lang w:val="de-DE"/>
        </w:rPr>
        <w:t>GNSS Basics</w:t>
      </w:r>
      <w:bookmarkEnd w:id="33"/>
      <w:proofErr w:type="gramEnd"/>
    </w:p>
    <w:p w14:paraId="098D2FB9" w14:textId="2E779335" w:rsidR="00DE4D37" w:rsidRDefault="00A571D2" w:rsidP="00DE4D37">
      <w:pPr>
        <w:rPr>
          <w:lang w:val="de-DE"/>
        </w:rPr>
      </w:pPr>
      <w:r w:rsidRPr="00A571D2">
        <w:rPr>
          <w:lang w:val="de-DE"/>
        </w:rPr>
        <w:t>Wir brauchen e</w:t>
      </w:r>
      <w:r>
        <w:rPr>
          <w:lang w:val="de-DE"/>
        </w:rPr>
        <w:t xml:space="preserve">in </w:t>
      </w:r>
      <w:r w:rsidRPr="00A571D2">
        <w:rPr>
          <w:b/>
          <w:bCs/>
          <w:lang w:val="de-DE"/>
        </w:rPr>
        <w:t>globales</w:t>
      </w:r>
      <w:r>
        <w:rPr>
          <w:b/>
          <w:bCs/>
          <w:lang w:val="de-DE"/>
        </w:rPr>
        <w:t xml:space="preserve"> </w:t>
      </w:r>
      <w:r>
        <w:rPr>
          <w:lang w:val="de-DE"/>
        </w:rPr>
        <w:t>Referenzsystem</w:t>
      </w:r>
      <w:r w:rsidR="00133C39">
        <w:rPr>
          <w:lang w:val="de-DE"/>
        </w:rPr>
        <w:t xml:space="preserve"> – GNSS: Globales Navigationssatellitensystem</w:t>
      </w:r>
    </w:p>
    <w:p w14:paraId="06B64211" w14:textId="6C46D6CB" w:rsidR="00847140" w:rsidRDefault="00E91264" w:rsidP="00DE4D37">
      <w:pPr>
        <w:rPr>
          <w:lang w:val="de-DE"/>
        </w:rPr>
      </w:pPr>
      <w:r>
        <w:rPr>
          <w:lang w:val="de-DE"/>
        </w:rPr>
        <w:t xml:space="preserve">Reminder: </w:t>
      </w:r>
      <w:r w:rsidR="00503E90">
        <w:rPr>
          <w:lang w:val="de-DE"/>
        </w:rPr>
        <w:t>Satelliten benötigen einheitliche Höhe. D</w:t>
      </w:r>
      <w:r w:rsidR="002E380C">
        <w:rPr>
          <w:lang w:val="de-DE"/>
        </w:rPr>
        <w:t>a</w:t>
      </w:r>
      <w:r w:rsidR="00503E90">
        <w:rPr>
          <w:lang w:val="de-DE"/>
        </w:rPr>
        <w:t>für wird die idealis</w:t>
      </w:r>
      <w:r w:rsidR="002E380C">
        <w:rPr>
          <w:lang w:val="de-DE"/>
        </w:rPr>
        <w:t xml:space="preserve">ierte Version der Erde verwendet (Ellipsoid). </w:t>
      </w:r>
    </w:p>
    <w:p w14:paraId="6380F786" w14:textId="6573EC11" w:rsidR="00847140" w:rsidRDefault="00847140" w:rsidP="00DE4D37">
      <w:pPr>
        <w:rPr>
          <w:lang w:val="de-DE"/>
        </w:rPr>
      </w:pPr>
      <w:r>
        <w:rPr>
          <w:lang w:val="de-DE"/>
        </w:rPr>
        <w:t>Koordinatensysteme:</w:t>
      </w:r>
    </w:p>
    <w:p w14:paraId="0D094299" w14:textId="6D07BAA0" w:rsidR="00847140" w:rsidRDefault="000545DF" w:rsidP="00B862E9">
      <w:pPr>
        <w:pStyle w:val="ListParagraph"/>
        <w:numPr>
          <w:ilvl w:val="0"/>
          <w:numId w:val="1"/>
        </w:numPr>
        <w:rPr>
          <w:lang w:val="de-DE"/>
        </w:rPr>
      </w:pPr>
      <w:r w:rsidRPr="002A0899">
        <w:rPr>
          <w:b/>
          <w:bCs/>
          <w:noProof/>
          <w:lang w:val="de-DE"/>
        </w:rPr>
        <w:drawing>
          <wp:anchor distT="0" distB="0" distL="114300" distR="114300" simplePos="0" relativeHeight="251634176" behindDoc="0" locked="0" layoutInCell="1" allowOverlap="1" wp14:anchorId="55054CB4" wp14:editId="069FAA96">
            <wp:simplePos x="0" y="0"/>
            <wp:positionH relativeFrom="column">
              <wp:posOffset>2952750</wp:posOffset>
            </wp:positionH>
            <wp:positionV relativeFrom="paragraph">
              <wp:posOffset>8255</wp:posOffset>
            </wp:positionV>
            <wp:extent cx="3180080" cy="1555750"/>
            <wp:effectExtent l="0" t="0" r="1270" b="6350"/>
            <wp:wrapSquare wrapText="bothSides"/>
            <wp:docPr id="170657936" name="Picture 1" descr="A close-up of a glob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657936" name="Picture 1" descr="A close-up of a globe&#10;&#10;AI-generated content may be incorrect.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0080" cy="1555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7140" w:rsidRPr="002A0899">
        <w:rPr>
          <w:b/>
          <w:bCs/>
          <w:lang w:val="de-DE"/>
        </w:rPr>
        <w:t>Earth-Centered</w:t>
      </w:r>
      <w:r w:rsidR="00AF6F7B" w:rsidRPr="002A0899">
        <w:rPr>
          <w:b/>
          <w:bCs/>
          <w:lang w:val="de-DE"/>
        </w:rPr>
        <w:t xml:space="preserve"> </w:t>
      </w:r>
      <w:r w:rsidR="00847140" w:rsidRPr="002A0899">
        <w:rPr>
          <w:b/>
          <w:bCs/>
          <w:lang w:val="de-DE"/>
        </w:rPr>
        <w:t>Earth</w:t>
      </w:r>
      <w:r w:rsidR="00AF6F7B" w:rsidRPr="002A0899">
        <w:rPr>
          <w:b/>
          <w:bCs/>
          <w:lang w:val="de-DE"/>
        </w:rPr>
        <w:t>-Fixed</w:t>
      </w:r>
      <w:r w:rsidR="00AF6F7B" w:rsidRPr="00AE0195">
        <w:rPr>
          <w:lang w:val="de-DE"/>
        </w:rPr>
        <w:t>: (0/0/0) ist i</w:t>
      </w:r>
      <w:r w:rsidR="00AE0195" w:rsidRPr="00AE0195">
        <w:rPr>
          <w:lang w:val="de-DE"/>
        </w:rPr>
        <w:t>m Massenzentrum der Er</w:t>
      </w:r>
      <w:r w:rsidR="00AE0195">
        <w:rPr>
          <w:lang w:val="de-DE"/>
        </w:rPr>
        <w:t xml:space="preserve">de, z-Achse zu den Polen, </w:t>
      </w:r>
      <w:r w:rsidR="004040BA">
        <w:rPr>
          <w:lang w:val="de-DE"/>
        </w:rPr>
        <w:t>x-Achse zum 0-Meridian, y, senkrecht dazu</w:t>
      </w:r>
      <w:r w:rsidR="005A5958">
        <w:rPr>
          <w:lang w:val="de-DE"/>
        </w:rPr>
        <w:t xml:space="preserve">. Koordinatensystem </w:t>
      </w:r>
      <w:r w:rsidR="00403580">
        <w:rPr>
          <w:lang w:val="de-DE"/>
        </w:rPr>
        <w:t>dreht mit der Erde mit!!</w:t>
      </w:r>
      <w:r>
        <w:rPr>
          <w:lang w:val="de-DE"/>
        </w:rPr>
        <w:t xml:space="preserve"> (</w:t>
      </w:r>
      <w:r w:rsidR="00092CA6">
        <w:rPr>
          <w:lang w:val="de-DE"/>
        </w:rPr>
        <w:t>rechter</w:t>
      </w:r>
      <w:r>
        <w:rPr>
          <w:lang w:val="de-DE"/>
        </w:rPr>
        <w:t xml:space="preserve"> Orbit)</w:t>
      </w:r>
    </w:p>
    <w:p w14:paraId="6EF42D4D" w14:textId="77E63F5A" w:rsidR="009C7C31" w:rsidRDefault="009C7C31" w:rsidP="00B862E9">
      <w:pPr>
        <w:pStyle w:val="ListParagraph"/>
        <w:numPr>
          <w:ilvl w:val="0"/>
          <w:numId w:val="1"/>
        </w:numPr>
        <w:rPr>
          <w:lang w:val="de-DE"/>
        </w:rPr>
      </w:pPr>
      <w:r w:rsidRPr="002A0899">
        <w:rPr>
          <w:b/>
          <w:bCs/>
          <w:lang w:val="de-DE"/>
        </w:rPr>
        <w:t>Earth-Centered Inertial</w:t>
      </w:r>
      <w:r w:rsidRPr="009C7C31">
        <w:rPr>
          <w:lang w:val="de-DE"/>
        </w:rPr>
        <w:t>: Dreht nicht mit de</w:t>
      </w:r>
      <w:r>
        <w:rPr>
          <w:lang w:val="de-DE"/>
        </w:rPr>
        <w:t>r Erde mit!!</w:t>
      </w:r>
      <w:r w:rsidR="00424D8C">
        <w:rPr>
          <w:lang w:val="de-DE"/>
        </w:rPr>
        <w:t xml:space="preserve">, z ist gleich, x und y </w:t>
      </w:r>
      <w:r w:rsidR="00A45CB5">
        <w:rPr>
          <w:lang w:val="de-DE"/>
        </w:rPr>
        <w:t>sind fest im Raum relativ zu den Sternen</w:t>
      </w:r>
      <w:r w:rsidR="00CA435C">
        <w:rPr>
          <w:lang w:val="de-DE"/>
        </w:rPr>
        <w:t xml:space="preserve">. </w:t>
      </w:r>
      <w:r w:rsidR="00207631">
        <w:rPr>
          <w:lang w:val="de-DE"/>
        </w:rPr>
        <w:t xml:space="preserve">Wenn die Schnittgerade der </w:t>
      </w:r>
      <w:r w:rsidR="007558ED">
        <w:rPr>
          <w:lang w:val="de-DE"/>
        </w:rPr>
        <w:t>Umlaufbahn der Erde und</w:t>
      </w:r>
      <w:r w:rsidR="006B77C5">
        <w:rPr>
          <w:lang w:val="de-DE"/>
        </w:rPr>
        <w:t xml:space="preserve"> die Äquatorialebene der Erde </w:t>
      </w:r>
      <w:r w:rsidR="0034123B">
        <w:rPr>
          <w:lang w:val="de-DE"/>
        </w:rPr>
        <w:t>dur</w:t>
      </w:r>
      <w:r w:rsidR="006C1B75">
        <w:rPr>
          <w:lang w:val="de-DE"/>
        </w:rPr>
        <w:t xml:space="preserve">ch den </w:t>
      </w:r>
      <w:r w:rsidR="000A5D7A">
        <w:rPr>
          <w:lang w:val="de-DE"/>
        </w:rPr>
        <w:t>Sonnenmittelpunkt</w:t>
      </w:r>
      <w:r w:rsidR="00D50904">
        <w:rPr>
          <w:lang w:val="de-DE"/>
        </w:rPr>
        <w:t xml:space="preserve"> </w:t>
      </w:r>
      <w:r w:rsidR="008601F3">
        <w:rPr>
          <w:lang w:val="de-DE"/>
        </w:rPr>
        <w:t>geht</w:t>
      </w:r>
      <w:r w:rsidR="005303C1">
        <w:rPr>
          <w:lang w:val="de-DE"/>
        </w:rPr>
        <w:t xml:space="preserve"> </w:t>
      </w:r>
      <w:r w:rsidR="00505A00">
        <w:rPr>
          <w:lang w:val="de-DE"/>
        </w:rPr>
        <w:t>(21 März)</w:t>
      </w:r>
      <w:r w:rsidR="005303C1">
        <w:rPr>
          <w:lang w:val="de-DE"/>
        </w:rPr>
        <w:t>,</w:t>
      </w:r>
      <w:r w:rsidR="00067FBB">
        <w:rPr>
          <w:lang w:val="de-DE"/>
        </w:rPr>
        <w:t xml:space="preserve"> zeigt die x</w:t>
      </w:r>
      <w:r w:rsidR="004D3668">
        <w:rPr>
          <w:lang w:val="de-DE"/>
        </w:rPr>
        <w:t xml:space="preserve">-Achse genau </w:t>
      </w:r>
      <w:r w:rsidR="005303C1">
        <w:rPr>
          <w:lang w:val="de-DE"/>
        </w:rPr>
        <w:t xml:space="preserve">in Richtung Sonnenmittelpunkt. Diese Richtung bleibt immer gleich. </w:t>
      </w:r>
      <w:r w:rsidR="000545DF">
        <w:rPr>
          <w:lang w:val="de-DE"/>
        </w:rPr>
        <w:t>(</w:t>
      </w:r>
      <w:r w:rsidR="00092CA6">
        <w:rPr>
          <w:lang w:val="de-DE"/>
        </w:rPr>
        <w:t>linker</w:t>
      </w:r>
      <w:r w:rsidR="000545DF">
        <w:rPr>
          <w:lang w:val="de-DE"/>
        </w:rPr>
        <w:t xml:space="preserve"> Orbit)</w:t>
      </w:r>
    </w:p>
    <w:p w14:paraId="5E8D5E60" w14:textId="77C248B8" w:rsidR="000545DF" w:rsidRPr="00F86A9C" w:rsidRDefault="00F86A9C" w:rsidP="00B862E9">
      <w:pPr>
        <w:pStyle w:val="ListParagraph"/>
        <w:numPr>
          <w:ilvl w:val="0"/>
          <w:numId w:val="1"/>
        </w:numPr>
        <w:rPr>
          <w:lang w:val="de-DE"/>
        </w:rPr>
      </w:pPr>
      <w:r w:rsidRPr="002A0899">
        <w:rPr>
          <w:b/>
          <w:bCs/>
          <w:lang w:val="de-DE"/>
        </w:rPr>
        <w:t>East</w:t>
      </w:r>
      <w:r w:rsidR="00B26E1F" w:rsidRPr="002A0899">
        <w:rPr>
          <w:b/>
          <w:bCs/>
          <w:lang w:val="de-DE"/>
        </w:rPr>
        <w:t>-North-Up</w:t>
      </w:r>
      <w:r w:rsidR="00B26E1F">
        <w:rPr>
          <w:lang w:val="de-DE"/>
        </w:rPr>
        <w:t>: Nutzerorient</w:t>
      </w:r>
      <w:r w:rsidR="009C7B98">
        <w:rPr>
          <w:lang w:val="de-DE"/>
        </w:rPr>
        <w:t>iert, (0/0/0) liegt auf der Erdoberfläche</w:t>
      </w:r>
      <w:r w:rsidR="00E51F2D">
        <w:rPr>
          <w:lang w:val="de-DE"/>
        </w:rPr>
        <w:t>. Ist nützlich für die Beschreibung relativ zu einem Punkt.</w:t>
      </w:r>
    </w:p>
    <w:p w14:paraId="0F948B69" w14:textId="6B94BBDB" w:rsidR="000545DF" w:rsidRDefault="00F80B58" w:rsidP="000545DF">
      <w:pPr>
        <w:rPr>
          <w:lang w:val="de-DE"/>
        </w:rPr>
      </w:pPr>
      <w:r>
        <w:rPr>
          <w:lang w:val="de-DE"/>
        </w:rPr>
        <w:t>Multilatera</w:t>
      </w:r>
      <w:r w:rsidR="006348AE">
        <w:rPr>
          <w:lang w:val="de-DE"/>
        </w:rPr>
        <w:t>tion: (ähnlich wie bei DME)</w:t>
      </w:r>
    </w:p>
    <w:p w14:paraId="651B79F8" w14:textId="77371DEF" w:rsidR="0062752F" w:rsidRDefault="00664F38" w:rsidP="000545DF">
      <w:pPr>
        <w:rPr>
          <w:lang w:val="de-DE"/>
        </w:rPr>
      </w:pPr>
      <w:r>
        <w:rPr>
          <w:lang w:val="de-DE"/>
        </w:rPr>
        <w:t xml:space="preserve">Bei den Satelliten werden 4 oder mehr verwendet, </w:t>
      </w:r>
      <w:r w:rsidR="00C3142B">
        <w:rPr>
          <w:lang w:val="de-DE"/>
        </w:rPr>
        <w:t xml:space="preserve">diese sind die Referenzpunkte. </w:t>
      </w:r>
      <w:r w:rsidR="00DF69BE">
        <w:rPr>
          <w:lang w:val="de-DE"/>
        </w:rPr>
        <w:t>Wir kennen die Referenzpunkte und den Abstand zum Receiver</w:t>
      </w:r>
      <w:r w:rsidR="00CC4199">
        <w:rPr>
          <w:lang w:val="de-DE"/>
        </w:rPr>
        <w:t xml:space="preserve"> (Annahme). </w:t>
      </w:r>
      <w:r w:rsidR="00AB4E37">
        <w:rPr>
          <w:lang w:val="de-DE"/>
        </w:rPr>
        <w:t xml:space="preserve">Zeichne die 4 Kreise, finde den Bereich. </w:t>
      </w:r>
    </w:p>
    <w:p w14:paraId="1CBCE85E" w14:textId="77777777" w:rsidR="001039F7" w:rsidRDefault="00B2451F" w:rsidP="000545DF">
      <w:pPr>
        <w:rPr>
          <w:lang w:val="de-DE"/>
        </w:rPr>
      </w:pPr>
      <w:r>
        <w:rPr>
          <w:lang w:val="de-DE"/>
        </w:rPr>
        <w:t xml:space="preserve">GPS: </w:t>
      </w:r>
    </w:p>
    <w:p w14:paraId="73358780" w14:textId="73FB99DA" w:rsidR="00B2451F" w:rsidRDefault="00CF221C" w:rsidP="00B862E9">
      <w:pPr>
        <w:pStyle w:val="ListParagraph"/>
        <w:numPr>
          <w:ilvl w:val="0"/>
          <w:numId w:val="1"/>
        </w:numPr>
        <w:rPr>
          <w:lang w:val="de-DE"/>
        </w:rPr>
      </w:pPr>
      <w:r w:rsidRPr="001039F7">
        <w:rPr>
          <w:lang w:val="de-DE"/>
        </w:rPr>
        <w:t xml:space="preserve">eine Version von GNSS für </w:t>
      </w:r>
      <w:r w:rsidR="00B12B17" w:rsidRPr="001039F7">
        <w:rPr>
          <w:lang w:val="de-DE"/>
        </w:rPr>
        <w:t xml:space="preserve">die USA. </w:t>
      </w:r>
      <w:r w:rsidR="003C65E8">
        <w:rPr>
          <w:lang w:val="de-DE"/>
        </w:rPr>
        <w:t>(erstes GNSS)</w:t>
      </w:r>
    </w:p>
    <w:p w14:paraId="7BFCFBEC" w14:textId="226F0330" w:rsidR="001039F7" w:rsidRDefault="00F12A8F" w:rsidP="00B862E9">
      <w:pPr>
        <w:pStyle w:val="ListParagraph"/>
        <w:numPr>
          <w:ilvl w:val="0"/>
          <w:numId w:val="1"/>
        </w:numPr>
        <w:rPr>
          <w:lang w:val="de-DE"/>
        </w:rPr>
      </w:pPr>
      <w:r>
        <w:rPr>
          <w:lang w:val="de-DE"/>
        </w:rPr>
        <w:t>24 Sat</w:t>
      </w:r>
      <w:r w:rsidR="001C37FD">
        <w:rPr>
          <w:lang w:val="de-DE"/>
        </w:rPr>
        <w:t xml:space="preserve"> (31 operationell)</w:t>
      </w:r>
      <w:r>
        <w:rPr>
          <w:lang w:val="de-DE"/>
        </w:rPr>
        <w:t xml:space="preserve">, </w:t>
      </w:r>
      <w:r w:rsidR="00ED1B43">
        <w:rPr>
          <w:lang w:val="de-DE"/>
        </w:rPr>
        <w:t>6 Orbitalebenen, 55° Inklination</w:t>
      </w:r>
    </w:p>
    <w:p w14:paraId="2C4EC61F" w14:textId="4FBCA9C4" w:rsidR="00ED1B43" w:rsidRDefault="001C37FD" w:rsidP="00B862E9">
      <w:pPr>
        <w:pStyle w:val="ListParagraph"/>
        <w:numPr>
          <w:ilvl w:val="0"/>
          <w:numId w:val="1"/>
        </w:numPr>
        <w:rPr>
          <w:lang w:val="en-GB"/>
        </w:rPr>
      </w:pPr>
      <w:r w:rsidRPr="001C37FD">
        <w:rPr>
          <w:lang w:val="en-GB"/>
        </w:rPr>
        <w:t>MEO (medium earth orbits): 26500k</w:t>
      </w:r>
      <w:r>
        <w:rPr>
          <w:lang w:val="en-GB"/>
        </w:rPr>
        <w:t>m</w:t>
      </w:r>
    </w:p>
    <w:p w14:paraId="7807327B" w14:textId="146055FD" w:rsidR="00A602DD" w:rsidRDefault="00A602DD" w:rsidP="001C37FD">
      <w:pPr>
        <w:rPr>
          <w:lang w:val="en-GB"/>
        </w:rPr>
      </w:pPr>
      <w:r>
        <w:rPr>
          <w:lang w:val="en-GB"/>
        </w:rPr>
        <w:t>Galileo (Europa):</w:t>
      </w:r>
    </w:p>
    <w:p w14:paraId="376DACEE" w14:textId="0438F9A4" w:rsidR="00A602DD" w:rsidRDefault="00F126D6" w:rsidP="00B862E9">
      <w:pPr>
        <w:pStyle w:val="ListParagraph"/>
        <w:numPr>
          <w:ilvl w:val="0"/>
          <w:numId w:val="1"/>
        </w:numPr>
        <w:rPr>
          <w:lang w:val="en-GB"/>
        </w:rPr>
      </w:pPr>
      <w:r>
        <w:rPr>
          <w:lang w:val="en-GB"/>
        </w:rPr>
        <w:t xml:space="preserve">30 Sat, 3 Orbilatebenen, </w:t>
      </w:r>
      <w:r w:rsidR="00DE6110">
        <w:rPr>
          <w:lang w:val="en-GB"/>
        </w:rPr>
        <w:t>56° Inklination</w:t>
      </w:r>
    </w:p>
    <w:p w14:paraId="2732DC94" w14:textId="7D4D4BE8" w:rsidR="00DE6110" w:rsidRDefault="00DE6110" w:rsidP="00B862E9">
      <w:pPr>
        <w:pStyle w:val="ListParagraph"/>
        <w:numPr>
          <w:ilvl w:val="0"/>
          <w:numId w:val="1"/>
        </w:numPr>
        <w:rPr>
          <w:lang w:val="en-GB"/>
        </w:rPr>
      </w:pPr>
      <w:r>
        <w:rPr>
          <w:lang w:val="en-GB"/>
        </w:rPr>
        <w:t>MEO 29500</w:t>
      </w:r>
      <w:r w:rsidR="00D2210A">
        <w:rPr>
          <w:lang w:val="en-GB"/>
        </w:rPr>
        <w:t>km</w:t>
      </w:r>
    </w:p>
    <w:p w14:paraId="773C3E9B" w14:textId="1E2A0D42" w:rsidR="00941A9E" w:rsidRDefault="00F84B42" w:rsidP="00F84B42">
      <w:pPr>
        <w:rPr>
          <w:lang w:val="en-GB"/>
        </w:rPr>
      </w:pPr>
      <w:r>
        <w:rPr>
          <w:lang w:val="en-GB"/>
        </w:rPr>
        <w:t>Glonass (Russland):</w:t>
      </w:r>
    </w:p>
    <w:p w14:paraId="3F596A43" w14:textId="2F23EF1E" w:rsidR="00F84B42" w:rsidRPr="00E806DD" w:rsidRDefault="00B64321" w:rsidP="00B862E9">
      <w:pPr>
        <w:pStyle w:val="ListParagraph"/>
        <w:numPr>
          <w:ilvl w:val="0"/>
          <w:numId w:val="1"/>
        </w:numPr>
        <w:rPr>
          <w:lang w:val="de-DE"/>
        </w:rPr>
      </w:pPr>
      <w:r w:rsidRPr="00E806DD">
        <w:rPr>
          <w:lang w:val="de-DE"/>
        </w:rPr>
        <w:t>24 Sat, 3 Orbitalebenen, 65° Inklination</w:t>
      </w:r>
      <w:r w:rsidR="00E806DD" w:rsidRPr="00E806DD">
        <w:rPr>
          <w:lang w:val="de-DE"/>
        </w:rPr>
        <w:t>, dh, g</w:t>
      </w:r>
      <w:r w:rsidR="00E806DD">
        <w:rPr>
          <w:lang w:val="de-DE"/>
        </w:rPr>
        <w:t>ut für Navigation in der Arktis</w:t>
      </w:r>
    </w:p>
    <w:p w14:paraId="09A384BB" w14:textId="36C75652" w:rsidR="00B64321" w:rsidRDefault="00B64321" w:rsidP="00B862E9">
      <w:pPr>
        <w:pStyle w:val="ListParagraph"/>
        <w:numPr>
          <w:ilvl w:val="0"/>
          <w:numId w:val="1"/>
        </w:numPr>
        <w:rPr>
          <w:lang w:val="en-GB"/>
        </w:rPr>
      </w:pPr>
      <w:r>
        <w:rPr>
          <w:lang w:val="en-GB"/>
        </w:rPr>
        <w:lastRenderedPageBreak/>
        <w:t>MEO 25500km</w:t>
      </w:r>
    </w:p>
    <w:p w14:paraId="1B7FB848" w14:textId="060AFBDF" w:rsidR="002D4AE9" w:rsidRDefault="00431DE7" w:rsidP="00B862E9">
      <w:pPr>
        <w:pStyle w:val="ListParagraph"/>
        <w:numPr>
          <w:ilvl w:val="0"/>
          <w:numId w:val="1"/>
        </w:numPr>
        <w:rPr>
          <w:lang w:val="en-GB"/>
        </w:rPr>
      </w:pPr>
      <w:r>
        <w:rPr>
          <w:lang w:val="en-GB"/>
        </w:rPr>
        <w:t>FDMA (</w:t>
      </w:r>
      <w:r w:rsidR="003D58B6">
        <w:rPr>
          <w:lang w:val="en-GB"/>
        </w:rPr>
        <w:t>frequency</w:t>
      </w:r>
      <w:r w:rsidR="00903EB9">
        <w:rPr>
          <w:lang w:val="en-GB"/>
        </w:rPr>
        <w:t xml:space="preserve"> division multiple access)</w:t>
      </w:r>
      <w:r w:rsidR="00F42581">
        <w:rPr>
          <w:lang w:val="en-GB"/>
        </w:rPr>
        <w:t xml:space="preserve"> Eigene </w:t>
      </w:r>
      <w:r w:rsidR="00903EB9">
        <w:rPr>
          <w:lang w:val="en-GB"/>
        </w:rPr>
        <w:t>Frequenz pro Satellit</w:t>
      </w:r>
    </w:p>
    <w:p w14:paraId="3E01D4BD" w14:textId="25751C3B" w:rsidR="00903EB9" w:rsidRDefault="00F3537A" w:rsidP="00903EB9">
      <w:pPr>
        <w:rPr>
          <w:lang w:val="en-GB"/>
        </w:rPr>
      </w:pPr>
      <w:r>
        <w:rPr>
          <w:lang w:val="en-GB"/>
        </w:rPr>
        <w:t>BeiDou (China):</w:t>
      </w:r>
    </w:p>
    <w:p w14:paraId="6ADB0F40" w14:textId="266F612C" w:rsidR="00F3537A" w:rsidRDefault="00536AF3" w:rsidP="00B862E9">
      <w:pPr>
        <w:pStyle w:val="ListParagraph"/>
        <w:numPr>
          <w:ilvl w:val="0"/>
          <w:numId w:val="1"/>
        </w:numPr>
        <w:rPr>
          <w:lang w:val="en-GB"/>
        </w:rPr>
      </w:pPr>
      <w:r>
        <w:rPr>
          <w:lang w:val="en-GB"/>
        </w:rPr>
        <w:t xml:space="preserve">27 MEO Sat, </w:t>
      </w:r>
      <w:r w:rsidR="007A70E2">
        <w:rPr>
          <w:lang w:val="en-GB"/>
        </w:rPr>
        <w:t>3 Orbitalebenen, 55° Inklination</w:t>
      </w:r>
    </w:p>
    <w:p w14:paraId="16FC5567" w14:textId="36B6C559" w:rsidR="007A70E2" w:rsidRDefault="00F65F30" w:rsidP="00B862E9">
      <w:pPr>
        <w:pStyle w:val="ListParagraph"/>
        <w:numPr>
          <w:ilvl w:val="0"/>
          <w:numId w:val="1"/>
        </w:numPr>
        <w:rPr>
          <w:lang w:val="en-GB"/>
        </w:rPr>
      </w:pPr>
      <w:r>
        <w:rPr>
          <w:lang w:val="en-GB"/>
        </w:rPr>
        <w:t>MEO 2</w:t>
      </w:r>
      <w:r w:rsidR="006168DD">
        <w:rPr>
          <w:lang w:val="en-GB"/>
        </w:rPr>
        <w:t>7900km</w:t>
      </w:r>
    </w:p>
    <w:p w14:paraId="35F92E8C" w14:textId="18E80474" w:rsidR="006168DD" w:rsidRDefault="006168DD" w:rsidP="00B862E9">
      <w:pPr>
        <w:pStyle w:val="ListParagraph"/>
        <w:numPr>
          <w:ilvl w:val="0"/>
          <w:numId w:val="1"/>
        </w:numPr>
        <w:rPr>
          <w:lang w:val="en-GB"/>
        </w:rPr>
      </w:pPr>
      <w:r>
        <w:rPr>
          <w:lang w:val="en-GB"/>
        </w:rPr>
        <w:t>3 IGSO (</w:t>
      </w:r>
      <w:r w:rsidR="00FA5317">
        <w:rPr>
          <w:lang w:val="en-GB"/>
        </w:rPr>
        <w:t>inclined geo</w:t>
      </w:r>
      <w:r w:rsidR="00120AD5">
        <w:rPr>
          <w:lang w:val="en-GB"/>
        </w:rPr>
        <w:t>-</w:t>
      </w:r>
      <w:r w:rsidR="00FA5317">
        <w:rPr>
          <w:lang w:val="en-GB"/>
        </w:rPr>
        <w:t>synchronous orbit</w:t>
      </w:r>
      <w:r w:rsidR="00120AD5">
        <w:rPr>
          <w:lang w:val="en-GB"/>
        </w:rPr>
        <w:t xml:space="preserve"> </w:t>
      </w:r>
      <w:r w:rsidR="00560888">
        <w:rPr>
          <w:lang w:val="en-GB"/>
        </w:rPr>
        <w:t>- nur ünber China)</w:t>
      </w:r>
      <w:r>
        <w:rPr>
          <w:lang w:val="en-GB"/>
        </w:rPr>
        <w:t>, 5GEO</w:t>
      </w:r>
      <w:r w:rsidR="00560888">
        <w:rPr>
          <w:lang w:val="en-GB"/>
        </w:rPr>
        <w:t xml:space="preserve"> (geostationär</w:t>
      </w:r>
      <w:r w:rsidR="00E62021">
        <w:rPr>
          <w:lang w:val="en-GB"/>
        </w:rPr>
        <w:t>)</w:t>
      </w:r>
    </w:p>
    <w:p w14:paraId="27819DC9" w14:textId="550B0F49" w:rsidR="009330A4" w:rsidRDefault="00205B6F" w:rsidP="009330A4">
      <w:pPr>
        <w:rPr>
          <w:lang w:val="de-DE"/>
        </w:rPr>
      </w:pPr>
      <w:r w:rsidRPr="00205B6F">
        <w:rPr>
          <w:noProof/>
          <w:lang w:val="de-DE"/>
        </w:rPr>
        <w:drawing>
          <wp:anchor distT="0" distB="0" distL="114300" distR="114300" simplePos="0" relativeHeight="251635200" behindDoc="0" locked="0" layoutInCell="1" allowOverlap="1" wp14:anchorId="29068E8A" wp14:editId="43172982">
            <wp:simplePos x="0" y="0"/>
            <wp:positionH relativeFrom="margin">
              <wp:align>right</wp:align>
            </wp:positionH>
            <wp:positionV relativeFrom="paragraph">
              <wp:posOffset>274108</wp:posOffset>
            </wp:positionV>
            <wp:extent cx="3936577" cy="2109597"/>
            <wp:effectExtent l="0" t="0" r="6985" b="5080"/>
            <wp:wrapSquare wrapText="bothSides"/>
            <wp:docPr id="429569904" name="Picture 1" descr="A diagram of radio navigation servi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569904" name="Picture 1" descr="A diagram of radio navigation service&#10;&#10;AI-generated content may be incorrect.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6577" cy="21095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C004A" w:rsidRPr="00DC004A">
        <w:rPr>
          <w:lang w:val="de-DE"/>
        </w:rPr>
        <w:t>Für Aviatik nu</w:t>
      </w:r>
      <w:r w:rsidR="00DC004A">
        <w:rPr>
          <w:lang w:val="de-DE"/>
        </w:rPr>
        <w:t xml:space="preserve">r GPS und Glonass! </w:t>
      </w:r>
      <w:r w:rsidR="00966B57">
        <w:rPr>
          <w:lang w:val="de-DE"/>
        </w:rPr>
        <w:t>Nur eine Frequenz wird verwendet. Es wird an Ausbreitung gearbeitet</w:t>
      </w:r>
      <w:r w:rsidR="00A50D16">
        <w:rPr>
          <w:lang w:val="de-DE"/>
        </w:rPr>
        <w:t>.</w:t>
      </w:r>
    </w:p>
    <w:p w14:paraId="3EE2A414" w14:textId="0E0BABB3" w:rsidR="00A50D16" w:rsidRDefault="00205B6F" w:rsidP="009330A4">
      <w:pPr>
        <w:rPr>
          <w:lang w:val="de-DE"/>
        </w:rPr>
      </w:pPr>
      <w:r>
        <w:rPr>
          <w:lang w:val="de-DE"/>
        </w:rPr>
        <w:t>Verwendete Signale, wir befinden uns im L-Band.</w:t>
      </w:r>
    </w:p>
    <w:p w14:paraId="11494635" w14:textId="2B96D891" w:rsidR="00205B6F" w:rsidRDefault="00241E34" w:rsidP="009330A4">
      <w:pPr>
        <w:rPr>
          <w:lang w:val="de-DE"/>
        </w:rPr>
      </w:pPr>
      <w:r>
        <w:rPr>
          <w:lang w:val="de-DE"/>
        </w:rPr>
        <w:t>Primärsignal: 1.5 GHz</w:t>
      </w:r>
    </w:p>
    <w:p w14:paraId="559EABFF" w14:textId="61B95A3C" w:rsidR="00241E34" w:rsidRDefault="006451FC" w:rsidP="009330A4">
      <w:pPr>
        <w:rPr>
          <w:lang w:val="de-DE"/>
        </w:rPr>
      </w:pPr>
      <w:r>
        <w:rPr>
          <w:lang w:val="de-DE"/>
        </w:rPr>
        <w:t>Zweites Signal (zukünftig): 1.1-1.2 GHz</w:t>
      </w:r>
    </w:p>
    <w:p w14:paraId="27AC8E56" w14:textId="7826CD03" w:rsidR="0089661B" w:rsidRPr="00DC004A" w:rsidRDefault="0089661B" w:rsidP="009330A4">
      <w:pPr>
        <w:rPr>
          <w:lang w:val="de-DE"/>
        </w:rPr>
      </w:pPr>
      <w:r>
        <w:rPr>
          <w:lang w:val="de-DE"/>
        </w:rPr>
        <w:t>Andere Signale nicht für Aviatik (ungeschützt)</w:t>
      </w:r>
    </w:p>
    <w:p w14:paraId="623AD853" w14:textId="6F9E7411" w:rsidR="00B06AB0" w:rsidRPr="00A571D2" w:rsidRDefault="006A2F63" w:rsidP="00D642C6">
      <w:pPr>
        <w:pStyle w:val="Heading3"/>
        <w:rPr>
          <w:lang w:val="de-DE"/>
        </w:rPr>
      </w:pPr>
      <w:bookmarkStart w:id="34" w:name="_Toc222927817"/>
      <w:r w:rsidRPr="006A2F63">
        <w:rPr>
          <w:noProof/>
          <w:lang w:val="de-DE"/>
        </w:rPr>
        <w:drawing>
          <wp:anchor distT="0" distB="0" distL="114300" distR="114300" simplePos="0" relativeHeight="251636224" behindDoc="0" locked="0" layoutInCell="1" allowOverlap="1" wp14:anchorId="523AC54E" wp14:editId="3B834046">
            <wp:simplePos x="0" y="0"/>
            <wp:positionH relativeFrom="margin">
              <wp:align>right</wp:align>
            </wp:positionH>
            <wp:positionV relativeFrom="paragraph">
              <wp:posOffset>165100</wp:posOffset>
            </wp:positionV>
            <wp:extent cx="2139950" cy="1190625"/>
            <wp:effectExtent l="0" t="0" r="0" b="9525"/>
            <wp:wrapSquare wrapText="bothSides"/>
            <wp:docPr id="1764900922" name="Picture 1" descr="A text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4900922" name="Picture 1" descr="A text on a white background&#10;&#10;AI-generated content may be incorrect.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9950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gramStart"/>
      <w:r w:rsidR="00B06AB0" w:rsidRPr="00A571D2">
        <w:rPr>
          <w:lang w:val="de-DE"/>
        </w:rPr>
        <w:t>GNSS Orbits</w:t>
      </w:r>
      <w:bookmarkEnd w:id="34"/>
      <w:proofErr w:type="gramEnd"/>
    </w:p>
    <w:p w14:paraId="41422636" w14:textId="77777777" w:rsidR="00D53583" w:rsidRDefault="00452AE7" w:rsidP="00305F67">
      <w:pPr>
        <w:rPr>
          <w:lang w:val="de-DE"/>
        </w:rPr>
      </w:pPr>
      <w:r>
        <w:rPr>
          <w:lang w:val="de-DE"/>
        </w:rPr>
        <w:t>Wie kann man den Orbit eines Satellits beschr</w:t>
      </w:r>
      <w:r w:rsidR="006A2F63">
        <w:rPr>
          <w:lang w:val="de-DE"/>
        </w:rPr>
        <w:t>ei</w:t>
      </w:r>
      <w:r>
        <w:rPr>
          <w:lang w:val="de-DE"/>
        </w:rPr>
        <w:t>ben? Die Grundlagen: Keplersche Gesetze:</w:t>
      </w:r>
    </w:p>
    <w:p w14:paraId="417F6B87" w14:textId="1935D439" w:rsidR="009C32EE" w:rsidRDefault="00D53583" w:rsidP="009C32EE">
      <w:pPr>
        <w:rPr>
          <w:lang w:val="de-DE"/>
        </w:rPr>
      </w:pPr>
      <w:r>
        <w:rPr>
          <w:lang w:val="de-DE"/>
        </w:rPr>
        <w:t>Ellipse wird mit der grossen (a) und kleinen</w:t>
      </w:r>
      <w:r w:rsidR="005D2F2E">
        <w:rPr>
          <w:lang w:val="de-DE"/>
        </w:rPr>
        <w:t xml:space="preserve"> (b) </w:t>
      </w:r>
      <w:r w:rsidR="005D2F2E" w:rsidRPr="00E2482A">
        <w:rPr>
          <w:b/>
          <w:bCs/>
          <w:lang w:val="de-DE"/>
        </w:rPr>
        <w:t>Halba</w:t>
      </w:r>
      <w:r w:rsidR="004B1997" w:rsidRPr="00E2482A">
        <w:rPr>
          <w:b/>
          <w:bCs/>
          <w:lang w:val="de-DE"/>
        </w:rPr>
        <w:t>chse</w:t>
      </w:r>
      <w:r w:rsidR="004B1997">
        <w:rPr>
          <w:lang w:val="de-DE"/>
        </w:rPr>
        <w:t xml:space="preserve"> </w:t>
      </w:r>
      <w:r w:rsidR="00112166">
        <w:rPr>
          <w:lang w:val="de-DE"/>
        </w:rPr>
        <w:t xml:space="preserve">beschrieben. </w:t>
      </w:r>
      <w:r w:rsidR="00A3229D" w:rsidRPr="00E2482A">
        <w:rPr>
          <w:b/>
          <w:bCs/>
          <w:lang w:val="de-DE"/>
        </w:rPr>
        <w:t>Exzentrizität</w:t>
      </w:r>
      <w:r w:rsidR="00A3229D">
        <w:rPr>
          <w:lang w:val="de-DE"/>
        </w:rPr>
        <w:t xml:space="preserve"> </w:t>
      </w:r>
      <m:oMath>
        <m:r>
          <w:rPr>
            <w:rFonts w:ascii="Cambria Math" w:hAnsi="Cambria Math"/>
            <w:lang w:val="de-DE"/>
          </w:rPr>
          <m:t>e=</m:t>
        </m:r>
        <m:f>
          <m:fPr>
            <m:ctrlPr>
              <w:rPr>
                <w:rFonts w:ascii="Cambria Math" w:hAnsi="Cambria Math"/>
                <w:i/>
                <w:lang w:val="de-DE"/>
              </w:rPr>
            </m:ctrlPr>
          </m:fPr>
          <m:num>
            <m:rad>
              <m:radPr>
                <m:degHide m:val="1"/>
                <m:ctrlPr>
                  <w:rPr>
                    <w:rFonts w:ascii="Cambria Math" w:hAnsi="Cambria Math"/>
                    <w:i/>
                    <w:lang w:val="de-DE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Cambria Math"/>
                        <w:i/>
                        <w:lang w:val="de-DE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lang w:val="de-DE"/>
                      </w:rPr>
                      <m:t>a</m:t>
                    </m:r>
                  </m:e>
                  <m:sup>
                    <m:r>
                      <w:rPr>
                        <w:rFonts w:ascii="Cambria Math" w:hAnsi="Cambria Math"/>
                        <w:lang w:val="de-DE"/>
                      </w:rPr>
                      <m:t>2</m:t>
                    </m:r>
                  </m:sup>
                </m:sSup>
                <m:r>
                  <w:rPr>
                    <w:rFonts w:ascii="Cambria Math" w:hAnsi="Cambria Math"/>
                    <w:lang w:val="de-DE"/>
                  </w:rPr>
                  <m:t>-b^2</m:t>
                </m:r>
              </m:e>
            </m:rad>
          </m:num>
          <m:den>
            <m:r>
              <w:rPr>
                <w:rFonts w:ascii="Cambria Math" w:hAnsi="Cambria Math"/>
                <w:lang w:val="de-DE"/>
              </w:rPr>
              <m:t>a</m:t>
            </m:r>
          </m:den>
        </m:f>
      </m:oMath>
      <w:r w:rsidR="00D93871">
        <w:rPr>
          <w:lang w:val="de-DE"/>
        </w:rPr>
        <w:t xml:space="preserve"> . </w:t>
      </w:r>
      <w:r w:rsidR="00087788">
        <w:rPr>
          <w:lang w:val="de-DE"/>
        </w:rPr>
        <w:t>Zwei davon müssen wir kennen</w:t>
      </w:r>
      <w:r w:rsidR="00A63F86">
        <w:rPr>
          <w:lang w:val="de-DE"/>
        </w:rPr>
        <w:t xml:space="preserve">. </w:t>
      </w:r>
      <w:r w:rsidR="005A193A">
        <w:rPr>
          <w:lang w:val="de-DE"/>
        </w:rPr>
        <w:t xml:space="preserve">(e = </w:t>
      </w:r>
      <w:r w:rsidR="00820181">
        <w:rPr>
          <w:lang w:val="de-DE"/>
        </w:rPr>
        <w:t>0: Kreis, e= 0.</w:t>
      </w:r>
      <w:r w:rsidR="00BC03D2">
        <w:rPr>
          <w:lang w:val="de-DE"/>
        </w:rPr>
        <w:t>95: stark ausgedehnt)</w:t>
      </w:r>
      <w:r w:rsidR="00154FEF">
        <w:rPr>
          <w:lang w:val="de-DE"/>
        </w:rPr>
        <w:t xml:space="preserve"> GPS</w:t>
      </w:r>
      <w:r w:rsidR="00312792">
        <w:rPr>
          <w:lang w:val="de-DE"/>
        </w:rPr>
        <w:t xml:space="preserve"> </w:t>
      </w:r>
      <w:r w:rsidR="008B165C">
        <w:rPr>
          <w:lang w:val="de-DE"/>
        </w:rPr>
        <w:t>≈ 0.</w:t>
      </w:r>
      <w:r w:rsidR="00312792">
        <w:rPr>
          <w:lang w:val="de-DE"/>
        </w:rPr>
        <w:t>01.</w:t>
      </w:r>
    </w:p>
    <w:p w14:paraId="51F426A3" w14:textId="322A2C70" w:rsidR="00312792" w:rsidRDefault="00DC4237" w:rsidP="009C32EE">
      <w:pPr>
        <w:rPr>
          <w:lang w:val="de-DE"/>
        </w:rPr>
      </w:pPr>
      <w:r w:rsidRPr="00670CEB">
        <w:rPr>
          <w:noProof/>
          <w:lang w:val="de-DE"/>
        </w:rPr>
        <w:drawing>
          <wp:anchor distT="0" distB="0" distL="114300" distR="114300" simplePos="0" relativeHeight="251637248" behindDoc="0" locked="0" layoutInCell="1" allowOverlap="1" wp14:anchorId="0486AB48" wp14:editId="3A8E8D49">
            <wp:simplePos x="0" y="0"/>
            <wp:positionH relativeFrom="margin">
              <wp:align>right</wp:align>
            </wp:positionH>
            <wp:positionV relativeFrom="paragraph">
              <wp:posOffset>12065</wp:posOffset>
            </wp:positionV>
            <wp:extent cx="2139950" cy="1152525"/>
            <wp:effectExtent l="0" t="0" r="0" b="9525"/>
            <wp:wrapSquare wrapText="bothSides"/>
            <wp:docPr id="127060538" name="Picture 1" descr="A drawing of a person with a satellit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060538" name="Picture 1" descr="A drawing of a person with a satellite&#10;&#10;AI-generated content may be incorrect.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9950" cy="1152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0CEB">
        <w:rPr>
          <w:lang w:val="de-DE"/>
        </w:rPr>
        <w:t xml:space="preserve">Weiter wird die </w:t>
      </w:r>
      <w:r w:rsidR="00670CEB" w:rsidRPr="00E2482A">
        <w:rPr>
          <w:b/>
          <w:bCs/>
          <w:lang w:val="de-DE"/>
        </w:rPr>
        <w:t>Inklination</w:t>
      </w:r>
      <w:r w:rsidR="00670CEB">
        <w:rPr>
          <w:lang w:val="de-DE"/>
        </w:rPr>
        <w:t xml:space="preserve"> i</w:t>
      </w:r>
      <w:r w:rsidR="00C14A64">
        <w:rPr>
          <w:lang w:val="de-DE"/>
        </w:rPr>
        <w:t xml:space="preserve">, </w:t>
      </w:r>
      <w:r w:rsidR="00FB4DC1">
        <w:rPr>
          <w:lang w:val="de-DE"/>
        </w:rPr>
        <w:t xml:space="preserve">die </w:t>
      </w:r>
      <w:r w:rsidR="00FB4DC1" w:rsidRPr="00E2482A">
        <w:rPr>
          <w:b/>
          <w:bCs/>
          <w:lang w:val="de-DE"/>
        </w:rPr>
        <w:t>Right ascension</w:t>
      </w:r>
      <w:r w:rsidR="00FB4DC1">
        <w:rPr>
          <w:lang w:val="de-DE"/>
        </w:rPr>
        <w:t xml:space="preserve"> gross Omega und das </w:t>
      </w:r>
      <w:r w:rsidR="00FB4DC1" w:rsidRPr="00E2482A">
        <w:rPr>
          <w:b/>
          <w:bCs/>
          <w:lang w:val="de-DE"/>
        </w:rPr>
        <w:t>Argument of perigee</w:t>
      </w:r>
      <w:r w:rsidR="00FB4DC1">
        <w:rPr>
          <w:lang w:val="de-DE"/>
        </w:rPr>
        <w:t xml:space="preserve"> klein omega verwendet. </w:t>
      </w:r>
      <w:r w:rsidR="00B160C1" w:rsidRPr="00E2482A">
        <w:rPr>
          <w:b/>
          <w:bCs/>
          <w:lang w:val="de-DE"/>
        </w:rPr>
        <w:t>True anomaly</w:t>
      </w:r>
      <w:r w:rsidR="00B160C1">
        <w:rPr>
          <w:lang w:val="de-DE"/>
        </w:rPr>
        <w:t xml:space="preserve">: </w:t>
      </w:r>
      <w:r w:rsidR="00DA032D">
        <w:rPr>
          <w:lang w:val="de-DE"/>
        </w:rPr>
        <w:t>Winkel Sat zu P.</w:t>
      </w:r>
    </w:p>
    <w:p w14:paraId="4DA8578F" w14:textId="0FA795D1" w:rsidR="009C32EE" w:rsidRDefault="00B71EF6" w:rsidP="009C32EE">
      <w:pPr>
        <w:rPr>
          <w:lang w:val="de-DE"/>
        </w:rPr>
      </w:pPr>
      <w:r>
        <w:rPr>
          <w:lang w:val="de-DE"/>
        </w:rPr>
        <w:t>Perifokales Koordinatensystem</w:t>
      </w:r>
      <w:r w:rsidR="00DD44ED">
        <w:rPr>
          <w:lang w:val="de-DE"/>
        </w:rPr>
        <w:t>??</w:t>
      </w:r>
    </w:p>
    <w:p w14:paraId="20380C86" w14:textId="49548698" w:rsidR="00ED4E6E" w:rsidRDefault="003B5061" w:rsidP="009C32EE">
      <w:pPr>
        <w:rPr>
          <w:lang w:val="de-DE"/>
        </w:rPr>
      </w:pPr>
      <w:r>
        <w:rPr>
          <w:lang w:val="de-DE"/>
        </w:rPr>
        <w:t>Navigationsnachricht mir Orbitparameter:</w:t>
      </w:r>
    </w:p>
    <w:p w14:paraId="02CAA714" w14:textId="6C3C5A66" w:rsidR="003B5061" w:rsidRDefault="003B5061" w:rsidP="009C32EE">
      <w:pPr>
        <w:rPr>
          <w:lang w:val="de-DE"/>
        </w:rPr>
      </w:pPr>
      <w:r w:rsidRPr="003B5061">
        <w:rPr>
          <w:noProof/>
          <w:lang w:val="de-DE"/>
        </w:rPr>
        <w:drawing>
          <wp:inline distT="0" distB="0" distL="0" distR="0" wp14:anchorId="6264EEAB" wp14:editId="29BDF832">
            <wp:extent cx="5731510" cy="1181735"/>
            <wp:effectExtent l="0" t="0" r="2540" b="0"/>
            <wp:docPr id="559158613" name="Picture 1" descr="A number and numbers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158613" name="Picture 1" descr="A number and numbers on a white background&#10;&#10;AI-generated content may be incorrect.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18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DEA7C1" w14:textId="43E2FA3B" w:rsidR="00B06AB0" w:rsidRDefault="00B06AB0" w:rsidP="00D642C6">
      <w:pPr>
        <w:pStyle w:val="Heading3"/>
        <w:rPr>
          <w:lang w:val="de-DE"/>
        </w:rPr>
      </w:pPr>
      <w:bookmarkStart w:id="35" w:name="_Toc222927818"/>
      <w:proofErr w:type="gramStart"/>
      <w:r w:rsidRPr="00452AE7">
        <w:rPr>
          <w:lang w:val="de-DE"/>
        </w:rPr>
        <w:lastRenderedPageBreak/>
        <w:t>GNSS Pseudoranging</w:t>
      </w:r>
      <w:bookmarkEnd w:id="35"/>
      <w:proofErr w:type="gramEnd"/>
    </w:p>
    <w:p w14:paraId="3519104D" w14:textId="4F681F18" w:rsidR="00DD44ED" w:rsidRDefault="00344CDB" w:rsidP="00DD44ED">
      <w:pPr>
        <w:rPr>
          <w:lang w:val="de-DE"/>
        </w:rPr>
      </w:pPr>
      <w:r>
        <w:rPr>
          <w:lang w:val="de-DE"/>
        </w:rPr>
        <w:t>Wie wird Distanz Benutzer – Sat gemessen</w:t>
      </w:r>
      <w:r w:rsidR="003D0692">
        <w:rPr>
          <w:lang w:val="de-DE"/>
        </w:rPr>
        <w:t>?</w:t>
      </w:r>
    </w:p>
    <w:p w14:paraId="3ABEF435" w14:textId="1BE85987" w:rsidR="003D0692" w:rsidRDefault="003D0692" w:rsidP="00DD44ED">
      <w:pPr>
        <w:rPr>
          <w:lang w:val="de-DE"/>
        </w:rPr>
      </w:pPr>
      <w:r>
        <w:rPr>
          <w:lang w:val="de-DE"/>
        </w:rPr>
        <w:t xml:space="preserve">Das </w:t>
      </w:r>
      <w:r w:rsidR="007107F2">
        <w:rPr>
          <w:lang w:val="de-DE"/>
        </w:rPr>
        <w:t>G</w:t>
      </w:r>
      <w:r>
        <w:rPr>
          <w:lang w:val="de-DE"/>
        </w:rPr>
        <w:t xml:space="preserve">anze basiert auf der Laufzeitmessung, die Sat-Messages haben einen Time-tag. </w:t>
      </w:r>
      <w:r w:rsidR="00C92070">
        <w:rPr>
          <w:lang w:val="de-DE"/>
        </w:rPr>
        <w:t>Problem: die</w:t>
      </w:r>
      <w:r w:rsidR="007107F2">
        <w:rPr>
          <w:lang w:val="de-DE"/>
        </w:rPr>
        <w:t xml:space="preserve"> Sat-Uhren sind genau gleich, aber nicht gleich wie die Uhr des Benutzers. </w:t>
      </w:r>
      <w:r w:rsidR="006006F0">
        <w:rPr>
          <w:lang w:val="de-DE"/>
        </w:rPr>
        <w:t>Folge: Entfernung wird unter-/überschätzt</w:t>
      </w:r>
      <w:r w:rsidR="008326BD">
        <w:rPr>
          <w:lang w:val="de-DE"/>
        </w:rPr>
        <w:t xml:space="preserve">. </w:t>
      </w:r>
    </w:p>
    <w:p w14:paraId="379D3039" w14:textId="320AF5B5" w:rsidR="008F12BD" w:rsidRDefault="00A7491C" w:rsidP="00DD44ED">
      <w:pPr>
        <w:rPr>
          <w:lang w:val="de-DE"/>
        </w:rPr>
      </w:pPr>
      <w:r>
        <w:rPr>
          <w:lang w:val="de-DE"/>
        </w:rPr>
        <w:t>Wir haben eine unbekannte, weil alle Uhren denselben Fehler haben.</w:t>
      </w:r>
    </w:p>
    <w:p w14:paraId="5F9C7A69" w14:textId="2A57F6ED" w:rsidR="00A7491C" w:rsidRDefault="00212156" w:rsidP="00DD44ED">
      <w:pPr>
        <w:rPr>
          <w:lang w:val="de-DE"/>
        </w:rPr>
      </w:pPr>
      <w:r>
        <w:rPr>
          <w:lang w:val="de-DE"/>
        </w:rPr>
        <w:t xml:space="preserve">Sat-Signal ist auch wieder via Modulation. Trägerfrequenz bei 1.5GHz, </w:t>
      </w:r>
      <w:r w:rsidR="00B771D8">
        <w:rPr>
          <w:lang w:val="de-DE"/>
        </w:rPr>
        <w:t>Wellenlänge von</w:t>
      </w:r>
      <w:r w:rsidR="00FE7ED5">
        <w:rPr>
          <w:lang w:val="de-DE"/>
        </w:rPr>
        <w:t xml:space="preserve"> </w:t>
      </w:r>
      <w:r w:rsidR="00B771D8">
        <w:rPr>
          <w:lang w:val="de-DE"/>
        </w:rPr>
        <w:t xml:space="preserve">19cm. </w:t>
      </w:r>
      <w:r w:rsidR="007F668C">
        <w:rPr>
          <w:lang w:val="de-DE"/>
        </w:rPr>
        <w:t>In den Navigationsdaten ist ei</w:t>
      </w:r>
      <w:r w:rsidR="00AA441C">
        <w:rPr>
          <w:lang w:val="de-DE"/>
        </w:rPr>
        <w:t xml:space="preserve">ne </w:t>
      </w:r>
      <w:r w:rsidR="00ED46A6">
        <w:rPr>
          <w:lang w:val="de-DE"/>
        </w:rPr>
        <w:t>Nachricht</w:t>
      </w:r>
      <w:r w:rsidR="00AA441C">
        <w:rPr>
          <w:lang w:val="de-DE"/>
        </w:rPr>
        <w:t xml:space="preserve"> 6000km lang. </w:t>
      </w:r>
      <w:r w:rsidR="00904613">
        <w:rPr>
          <w:lang w:val="de-DE"/>
        </w:rPr>
        <w:t>Zusätzlich</w:t>
      </w:r>
      <w:r w:rsidR="007C711F">
        <w:rPr>
          <w:lang w:val="de-DE"/>
        </w:rPr>
        <w:t xml:space="preserve"> noch ei</w:t>
      </w:r>
      <w:r w:rsidR="00904613">
        <w:rPr>
          <w:lang w:val="de-DE"/>
        </w:rPr>
        <w:t xml:space="preserve">nen Code. </w:t>
      </w:r>
      <w:r w:rsidR="007F668C">
        <w:rPr>
          <w:lang w:val="de-DE"/>
        </w:rPr>
        <w:t xml:space="preserve"> </w:t>
      </w:r>
    </w:p>
    <w:p w14:paraId="6AF717AF" w14:textId="31AE845E" w:rsidR="00FE7ED5" w:rsidRDefault="00BD3619" w:rsidP="00DD44ED">
      <w:pPr>
        <w:rPr>
          <w:lang w:val="de-DE"/>
        </w:rPr>
      </w:pPr>
      <w:r w:rsidRPr="00BD3619">
        <w:rPr>
          <w:noProof/>
          <w:lang w:val="de-DE"/>
        </w:rPr>
        <w:drawing>
          <wp:anchor distT="0" distB="0" distL="114300" distR="114300" simplePos="0" relativeHeight="251639296" behindDoc="1" locked="0" layoutInCell="1" allowOverlap="1" wp14:anchorId="06AB2BCA" wp14:editId="4FF00873">
            <wp:simplePos x="0" y="0"/>
            <wp:positionH relativeFrom="margin">
              <wp:align>right</wp:align>
            </wp:positionH>
            <wp:positionV relativeFrom="paragraph">
              <wp:posOffset>1103706</wp:posOffset>
            </wp:positionV>
            <wp:extent cx="1280795" cy="1130300"/>
            <wp:effectExtent l="0" t="0" r="0" b="0"/>
            <wp:wrapSquare wrapText="bothSides"/>
            <wp:docPr id="460691186" name="Picture 1" descr="A diagram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691186" name="Picture 1" descr="A diagram of a graph&#10;&#10;AI-generated content may be incorrect.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0795" cy="1130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3F68" w:rsidRPr="00A33F68">
        <w:rPr>
          <w:noProof/>
          <w:lang w:val="de-DE"/>
        </w:rPr>
        <w:drawing>
          <wp:anchor distT="0" distB="0" distL="114300" distR="114300" simplePos="0" relativeHeight="251638272" behindDoc="0" locked="0" layoutInCell="1" allowOverlap="1" wp14:anchorId="508E735B" wp14:editId="10D9EEFD">
            <wp:simplePos x="0" y="0"/>
            <wp:positionH relativeFrom="column">
              <wp:posOffset>3576473</wp:posOffset>
            </wp:positionH>
            <wp:positionV relativeFrom="paragraph">
              <wp:posOffset>13843</wp:posOffset>
            </wp:positionV>
            <wp:extent cx="2395855" cy="898525"/>
            <wp:effectExtent l="0" t="0" r="4445" b="0"/>
            <wp:wrapSquare wrapText="bothSides"/>
            <wp:docPr id="1463871223" name="Picture 1" descr="A blue and red maz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871223" name="Picture 1" descr="A blue and red maze&#10;&#10;AI-generated content may be incorrect.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5855" cy="898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E7ED5">
        <w:rPr>
          <w:lang w:val="de-DE"/>
        </w:rPr>
        <w:t xml:space="preserve">Sat schickt </w:t>
      </w:r>
      <w:r w:rsidR="00735787">
        <w:rPr>
          <w:lang w:val="de-DE"/>
        </w:rPr>
        <w:t xml:space="preserve">eigene pseudo random Code mit GPS time Tag. Benutzer bekommt das Signal, kennt den Code vom Sat schon und versucht diesen </w:t>
      </w:r>
      <w:r w:rsidR="001A3EAD">
        <w:rPr>
          <w:lang w:val="de-DE"/>
        </w:rPr>
        <w:t>nachzubilden</w:t>
      </w:r>
      <w:r w:rsidR="004D3638">
        <w:rPr>
          <w:lang w:val="de-DE"/>
        </w:rPr>
        <w:t xml:space="preserve">. Dies wird mit dem eigenen Zeitstempel gemacht. </w:t>
      </w:r>
      <w:r w:rsidR="009E1F2B">
        <w:rPr>
          <w:lang w:val="de-DE"/>
        </w:rPr>
        <w:t>Beide werde</w:t>
      </w:r>
      <w:r w:rsidR="00B336C0">
        <w:rPr>
          <w:lang w:val="de-DE"/>
        </w:rPr>
        <w:t xml:space="preserve">n </w:t>
      </w:r>
      <w:r w:rsidR="00D143B4">
        <w:rPr>
          <w:lang w:val="de-DE"/>
        </w:rPr>
        <w:t>so lange</w:t>
      </w:r>
      <w:r w:rsidR="00B336C0">
        <w:rPr>
          <w:lang w:val="de-DE"/>
        </w:rPr>
        <w:t xml:space="preserve"> gegeneinander verschoben, bis man den Zeitunterschied ermitteln kann. </w:t>
      </w:r>
    </w:p>
    <w:p w14:paraId="430BB4BC" w14:textId="1F7E2279" w:rsidR="00A51CFC" w:rsidRDefault="00A51CFC" w:rsidP="00DD44ED">
      <w:pPr>
        <w:rPr>
          <w:lang w:val="de-DE"/>
        </w:rPr>
      </w:pPr>
      <w:r>
        <w:rPr>
          <w:lang w:val="de-DE"/>
        </w:rPr>
        <w:t>Korrelation: Wenn die Signale identisch sind, ist die Ko</w:t>
      </w:r>
      <w:r w:rsidR="00066405">
        <w:rPr>
          <w:lang w:val="de-DE"/>
        </w:rPr>
        <w:t xml:space="preserve">rrelation hoch. </w:t>
      </w:r>
      <w:r w:rsidR="00BD3619">
        <w:rPr>
          <w:lang w:val="de-DE"/>
        </w:rPr>
        <w:t>Korrelationsdrei</w:t>
      </w:r>
      <w:r w:rsidR="006B7480">
        <w:rPr>
          <w:lang w:val="de-DE"/>
        </w:rPr>
        <w:t>e</w:t>
      </w:r>
      <w:r w:rsidR="00BD3619">
        <w:rPr>
          <w:lang w:val="de-DE"/>
        </w:rPr>
        <w:t xml:space="preserve">ck: </w:t>
      </w:r>
      <w:r w:rsidR="005E3677">
        <w:rPr>
          <w:lang w:val="de-DE"/>
        </w:rPr>
        <w:t>wir wollen d</w:t>
      </w:r>
      <w:r w:rsidR="006B7480">
        <w:rPr>
          <w:lang w:val="de-DE"/>
        </w:rPr>
        <w:t>ie Spitze finden</w:t>
      </w:r>
      <w:r w:rsidR="00E775F0">
        <w:rPr>
          <w:lang w:val="de-DE"/>
        </w:rPr>
        <w:t>.</w:t>
      </w:r>
    </w:p>
    <w:p w14:paraId="44E58F63" w14:textId="6456C4FF" w:rsidR="00E775F0" w:rsidRDefault="00E775F0" w:rsidP="00DD44ED">
      <w:pPr>
        <w:rPr>
          <w:lang w:val="de-DE"/>
        </w:rPr>
      </w:pPr>
      <w:r>
        <w:rPr>
          <w:lang w:val="de-DE"/>
        </w:rPr>
        <w:t>Pseudorange</w:t>
      </w:r>
      <w:r w:rsidR="00464826">
        <w:rPr>
          <w:lang w:val="de-DE"/>
        </w:rPr>
        <w:t xml:space="preserve"> (rho</w:t>
      </w:r>
      <w:r w:rsidR="00D143B4">
        <w:rPr>
          <w:lang w:val="de-DE"/>
        </w:rPr>
        <w:t>):</w:t>
      </w:r>
      <w:r>
        <w:rPr>
          <w:lang w:val="de-DE"/>
        </w:rPr>
        <w:t xml:space="preserve"> wir messen die </w:t>
      </w:r>
      <w:r w:rsidR="008B0F86">
        <w:rPr>
          <w:lang w:val="de-DE"/>
        </w:rPr>
        <w:t xml:space="preserve">Distanz mit unserer Empfänger Uhr aber nehmen den Sat Time Tag als Startzeit. </w:t>
      </w:r>
      <w:r w:rsidR="006947C0">
        <w:rPr>
          <w:lang w:val="de-DE"/>
        </w:rPr>
        <w:t xml:space="preserve">Anschliessend wird der Fehler korrigiert. </w:t>
      </w:r>
    </w:p>
    <w:p w14:paraId="62D4A451" w14:textId="26442262" w:rsidR="00464826" w:rsidRPr="003E7E6B" w:rsidRDefault="00464826" w:rsidP="00DD44ED">
      <w:pPr>
        <w:rPr>
          <w:lang w:val="de-DE"/>
        </w:rPr>
      </w:pPr>
      <w:r>
        <w:rPr>
          <w:lang w:val="de-DE"/>
        </w:rPr>
        <w:t xml:space="preserve">Danach </w:t>
      </w:r>
      <w:r w:rsidR="00745CFD">
        <w:rPr>
          <w:lang w:val="de-DE"/>
        </w:rPr>
        <w:t xml:space="preserve">wird das </w:t>
      </w:r>
      <w:r w:rsidR="00F16E29">
        <w:rPr>
          <w:lang w:val="de-DE"/>
        </w:rPr>
        <w:t>Ganze</w:t>
      </w:r>
      <w:r w:rsidR="00745CFD">
        <w:rPr>
          <w:lang w:val="de-DE"/>
        </w:rPr>
        <w:t xml:space="preserve"> in Gleichungen umgeschrieben. </w:t>
      </w:r>
      <w:r w:rsidR="00F72F03" w:rsidRPr="002E0D2B">
        <w:rPr>
          <w:lang w:val="de-DE"/>
        </w:rPr>
        <w:t xml:space="preserve">(Siehe </w:t>
      </w:r>
      <w:proofErr w:type="gramStart"/>
      <w:r w:rsidR="00F72F03" w:rsidRPr="002E0D2B">
        <w:rPr>
          <w:lang w:val="de-DE"/>
        </w:rPr>
        <w:t>GNSS Errors</w:t>
      </w:r>
      <w:proofErr w:type="gramEnd"/>
      <w:r w:rsidR="00F72F03" w:rsidRPr="002E0D2B">
        <w:rPr>
          <w:lang w:val="de-DE"/>
        </w:rPr>
        <w:t xml:space="preserve">). </w:t>
      </w:r>
      <w:r w:rsidR="00C64489" w:rsidRPr="003E7E6B">
        <w:rPr>
          <w:lang w:val="de-DE"/>
        </w:rPr>
        <w:t>R</w:t>
      </w:r>
      <w:r w:rsidR="00041824" w:rsidRPr="003E7E6B">
        <w:rPr>
          <w:lang w:val="de-DE"/>
        </w:rPr>
        <w:t>ho</w:t>
      </w:r>
      <w:r w:rsidR="00C64489" w:rsidRPr="003E7E6B">
        <w:rPr>
          <w:lang w:val="de-DE"/>
        </w:rPr>
        <w:t>: Ps</w:t>
      </w:r>
      <w:r w:rsidR="006327B2">
        <w:rPr>
          <w:lang w:val="de-DE"/>
        </w:rPr>
        <w:t>eu</w:t>
      </w:r>
      <w:r w:rsidR="00C64489" w:rsidRPr="003E7E6B">
        <w:rPr>
          <w:lang w:val="de-DE"/>
        </w:rPr>
        <w:t xml:space="preserve">dorange, </w:t>
      </w:r>
      <w:r w:rsidR="003E7E6B" w:rsidRPr="003E7E6B">
        <w:rPr>
          <w:lang w:val="de-DE"/>
        </w:rPr>
        <w:t>da</w:t>
      </w:r>
      <w:r w:rsidR="006327B2">
        <w:rPr>
          <w:lang w:val="de-DE"/>
        </w:rPr>
        <w:t>n</w:t>
      </w:r>
      <w:r w:rsidR="003E7E6B" w:rsidRPr="003E7E6B">
        <w:rPr>
          <w:lang w:val="de-DE"/>
        </w:rPr>
        <w:t xml:space="preserve">n Abstand zw User und </w:t>
      </w:r>
      <w:r w:rsidR="003E7E6B">
        <w:rPr>
          <w:lang w:val="de-DE"/>
        </w:rPr>
        <w:t>Sat, da</w:t>
      </w:r>
      <w:r w:rsidR="006327B2">
        <w:rPr>
          <w:lang w:val="de-DE"/>
        </w:rPr>
        <w:t>n</w:t>
      </w:r>
      <w:r w:rsidR="003E7E6B">
        <w:rPr>
          <w:lang w:val="de-DE"/>
        </w:rPr>
        <w:t xml:space="preserve">n Bias b, </w:t>
      </w:r>
      <w:r w:rsidR="006327B2">
        <w:rPr>
          <w:lang w:val="de-DE"/>
        </w:rPr>
        <w:t>dann</w:t>
      </w:r>
      <w:r w:rsidR="003E7E6B">
        <w:rPr>
          <w:lang w:val="de-DE"/>
        </w:rPr>
        <w:t xml:space="preserve"> Messfehler epsilon. </w:t>
      </w:r>
    </w:p>
    <w:p w14:paraId="0D4F4567" w14:textId="27A237A4" w:rsidR="00B06AB0" w:rsidRPr="005243E3" w:rsidRDefault="00B06AB0" w:rsidP="00D642C6">
      <w:pPr>
        <w:pStyle w:val="Heading3"/>
        <w:rPr>
          <w:lang w:val="de-CH"/>
        </w:rPr>
      </w:pPr>
      <w:bookmarkStart w:id="36" w:name="_Toc222927819"/>
      <w:r w:rsidRPr="005243E3">
        <w:rPr>
          <w:lang w:val="de-CH"/>
        </w:rPr>
        <w:t>GNSS Position Solution</w:t>
      </w:r>
      <w:bookmarkEnd w:id="36"/>
    </w:p>
    <w:p w14:paraId="1C5307FF" w14:textId="0E5AEF0F" w:rsidR="001D438E" w:rsidRDefault="002E0D2B" w:rsidP="00A11B96">
      <w:pPr>
        <w:rPr>
          <w:lang w:val="de-CH"/>
        </w:rPr>
      </w:pPr>
      <w:r>
        <w:rPr>
          <w:lang w:val="de-CH"/>
        </w:rPr>
        <w:t xml:space="preserve">Wir rechnen mit einem </w:t>
      </w:r>
      <w:r w:rsidRPr="00D20E7D">
        <w:rPr>
          <w:b/>
          <w:bCs/>
          <w:lang w:val="de-CH"/>
        </w:rPr>
        <w:t>überbestimmten, nicht-linearen Gleichun</w:t>
      </w:r>
      <w:r w:rsidR="00EB11B4" w:rsidRPr="00D20E7D">
        <w:rPr>
          <w:b/>
          <w:bCs/>
          <w:lang w:val="de-CH"/>
        </w:rPr>
        <w:t>g</w:t>
      </w:r>
      <w:r w:rsidRPr="00D20E7D">
        <w:rPr>
          <w:b/>
          <w:bCs/>
          <w:lang w:val="de-CH"/>
        </w:rPr>
        <w:t>ssystem</w:t>
      </w:r>
      <w:r w:rsidR="00EE69E9">
        <w:rPr>
          <w:lang w:val="de-CH"/>
        </w:rPr>
        <w:t xml:space="preserve"> (GLS)</w:t>
      </w:r>
      <w:r>
        <w:rPr>
          <w:lang w:val="de-CH"/>
        </w:rPr>
        <w:t xml:space="preserve">. </w:t>
      </w:r>
    </w:p>
    <w:p w14:paraId="75F8594C" w14:textId="519CBEE7" w:rsidR="005B5272" w:rsidRDefault="00E9226E" w:rsidP="00A11B96">
      <w:pPr>
        <w:rPr>
          <w:lang w:val="de-CH"/>
        </w:rPr>
      </w:pPr>
      <w:r w:rsidRPr="00E9226E">
        <w:rPr>
          <w:noProof/>
          <w:lang w:val="de-CH"/>
        </w:rPr>
        <w:drawing>
          <wp:anchor distT="0" distB="0" distL="114300" distR="114300" simplePos="0" relativeHeight="251752960" behindDoc="0" locked="0" layoutInCell="1" allowOverlap="1" wp14:anchorId="50211345" wp14:editId="3F5FF0F0">
            <wp:simplePos x="0" y="0"/>
            <wp:positionH relativeFrom="margin">
              <wp:posOffset>4498682</wp:posOffset>
            </wp:positionH>
            <wp:positionV relativeFrom="paragraph">
              <wp:posOffset>544097</wp:posOffset>
            </wp:positionV>
            <wp:extent cx="1233170" cy="995680"/>
            <wp:effectExtent l="0" t="0" r="5080" b="0"/>
            <wp:wrapSquare wrapText="bothSides"/>
            <wp:docPr id="1131447552" name="Picture 1" descr="A rectangular red rectangle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1447552" name="Picture 1" descr="A rectangular red rectangle with black text&#10;&#10;AI-generated content may be incorrect.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3170" cy="995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5272">
        <w:rPr>
          <w:lang w:val="de-CH"/>
        </w:rPr>
        <w:t>Idee: Wir wählen</w:t>
      </w:r>
      <w:r w:rsidR="00B34B94">
        <w:rPr>
          <w:lang w:val="de-CH"/>
        </w:rPr>
        <w:t xml:space="preserve"> eine</w:t>
      </w:r>
      <w:r w:rsidR="005B5272">
        <w:rPr>
          <w:lang w:val="de-CH"/>
        </w:rPr>
        <w:t xml:space="preserve"> Startposition</w:t>
      </w:r>
      <w:r w:rsidR="00EE69E9">
        <w:rPr>
          <w:lang w:val="de-CH"/>
        </w:rPr>
        <w:t xml:space="preserve">, linearisieren GLS in dieser Startposition. Output – neue Position. Wiederholen den Vorgang </w:t>
      </w:r>
      <w:proofErr w:type="gramStart"/>
      <w:r w:rsidR="00EE69E9">
        <w:rPr>
          <w:lang w:val="de-CH"/>
        </w:rPr>
        <w:t>bis der Fehler</w:t>
      </w:r>
      <w:proofErr w:type="gramEnd"/>
      <w:r w:rsidR="00EE69E9">
        <w:rPr>
          <w:lang w:val="de-CH"/>
        </w:rPr>
        <w:t xml:space="preserve"> zur realen Position klein genug ist. </w:t>
      </w:r>
      <w:r w:rsidR="00F16E29">
        <w:rPr>
          <w:lang w:val="de-CH"/>
        </w:rPr>
        <w:t>Die letzte Position wird als Lös</w:t>
      </w:r>
      <w:r w:rsidR="00B34B94">
        <w:rPr>
          <w:lang w:val="de-CH"/>
        </w:rPr>
        <w:t>u</w:t>
      </w:r>
      <w:r w:rsidR="00F16E29">
        <w:rPr>
          <w:lang w:val="de-CH"/>
        </w:rPr>
        <w:t xml:space="preserve">ng weiterverwendet. </w:t>
      </w:r>
    </w:p>
    <w:p w14:paraId="34356B54" w14:textId="0B6C1B8F" w:rsidR="00FF3E79" w:rsidRDefault="00FF3E79" w:rsidP="00A11B96">
      <w:pPr>
        <w:rPr>
          <w:lang w:val="de-CH"/>
        </w:rPr>
      </w:pPr>
      <w:r>
        <w:rPr>
          <w:lang w:val="de-CH"/>
        </w:rPr>
        <w:t xml:space="preserve">Rot: Einheitsvektoren Satellit – Nutzer, die 1 ist für den Uhrenfehler. </w:t>
      </w:r>
      <w:r w:rsidR="004547FB">
        <w:rPr>
          <w:lang w:val="de-CH"/>
        </w:rPr>
        <w:t xml:space="preserve">Auf der linken Seite die Messungen. Nach Delta Werte (rechts von der Matrix) auflösen, diese beschreiben die bessere Position. </w:t>
      </w:r>
    </w:p>
    <w:p w14:paraId="17803506" w14:textId="66515039" w:rsidR="00FE6F01" w:rsidRDefault="00FE6F01" w:rsidP="00A11B96">
      <w:pPr>
        <w:rPr>
          <w:lang w:val="de-CH"/>
        </w:rPr>
      </w:pPr>
      <w:r w:rsidRPr="00A91172">
        <w:rPr>
          <w:noProof/>
          <w:lang w:val="de-CH"/>
        </w:rPr>
        <w:drawing>
          <wp:anchor distT="0" distB="0" distL="114300" distR="114300" simplePos="0" relativeHeight="251753984" behindDoc="0" locked="0" layoutInCell="1" allowOverlap="1" wp14:anchorId="1B8A05B9" wp14:editId="44A9A2EA">
            <wp:simplePos x="0" y="0"/>
            <wp:positionH relativeFrom="margin">
              <wp:align>right</wp:align>
            </wp:positionH>
            <wp:positionV relativeFrom="paragraph">
              <wp:posOffset>76835</wp:posOffset>
            </wp:positionV>
            <wp:extent cx="1539875" cy="364490"/>
            <wp:effectExtent l="0" t="0" r="3175" b="0"/>
            <wp:wrapSquare wrapText="bothSides"/>
            <wp:docPr id="1947654208" name="Picture 1" descr="A black text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7654208" name="Picture 1" descr="A black text on a white background&#10;&#10;AI-generated content may be incorrect.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9875" cy="364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val="de-CH"/>
        </w:rPr>
        <w:t xml:space="preserve">Kompakt geschrieben wird der Messfehler mü hinzugefügt. </w:t>
      </w:r>
    </w:p>
    <w:p w14:paraId="2FE88B07" w14:textId="702D94F1" w:rsidR="00FE6F01" w:rsidRPr="005243E3" w:rsidRDefault="00B602CB" w:rsidP="00A11B96">
      <w:pPr>
        <w:rPr>
          <w:lang w:val="de-CH"/>
        </w:rPr>
      </w:pPr>
      <w:r>
        <w:rPr>
          <w:lang w:val="de-CH"/>
        </w:rPr>
        <w:t>2 Arten: 4 Messungen und 4 Unbekannte</w:t>
      </w:r>
      <w:r w:rsidR="00D20E7D">
        <w:rPr>
          <w:lang w:val="de-CH"/>
        </w:rPr>
        <w:t xml:space="preserve"> (lösbar). Oft mehr Messungen als Unbekann</w:t>
      </w:r>
      <w:r w:rsidR="00926C2F">
        <w:rPr>
          <w:lang w:val="de-CH"/>
        </w:rPr>
        <w:t xml:space="preserve">te!! Nicht mehr so einfach zu lösen (muss man nicht wissen). </w:t>
      </w:r>
    </w:p>
    <w:p w14:paraId="60783A5F" w14:textId="1874FF7C" w:rsidR="0048750D" w:rsidRPr="002E0D2B" w:rsidRDefault="0048750D" w:rsidP="0048750D">
      <w:pPr>
        <w:pStyle w:val="Heading2"/>
        <w:rPr>
          <w:lang w:val="de-DE"/>
        </w:rPr>
      </w:pPr>
      <w:bookmarkStart w:id="37" w:name="_Toc222927820"/>
      <w:r w:rsidRPr="002E0D2B">
        <w:rPr>
          <w:lang w:val="de-DE"/>
        </w:rPr>
        <w:lastRenderedPageBreak/>
        <w:t>SW11</w:t>
      </w:r>
      <w:bookmarkEnd w:id="37"/>
      <w:r w:rsidRPr="002E0D2B">
        <w:rPr>
          <w:lang w:val="de-DE"/>
        </w:rPr>
        <w:t xml:space="preserve"> </w:t>
      </w:r>
    </w:p>
    <w:p w14:paraId="64EDC62E" w14:textId="43C79A55" w:rsidR="00D642C6" w:rsidRPr="00D863D0" w:rsidRDefault="00AF6E3C" w:rsidP="00D642C6">
      <w:pPr>
        <w:pStyle w:val="Heading3"/>
        <w:rPr>
          <w:lang w:val="de-CH"/>
        </w:rPr>
      </w:pPr>
      <w:bookmarkStart w:id="38" w:name="_Toc222927821"/>
      <w:r w:rsidRPr="006252A9">
        <w:rPr>
          <w:rFonts w:eastAsiaTheme="minorHAnsi" w:cstheme="minorBidi"/>
          <w:b/>
          <w:bCs/>
          <w:noProof/>
          <w:color w:val="auto"/>
          <w:sz w:val="24"/>
          <w:szCs w:val="24"/>
          <w:lang w:val="de-DE"/>
        </w:rPr>
        <w:drawing>
          <wp:anchor distT="0" distB="0" distL="114300" distR="114300" simplePos="0" relativeHeight="251640320" behindDoc="0" locked="0" layoutInCell="1" allowOverlap="1" wp14:anchorId="3C888C6C" wp14:editId="26719C17">
            <wp:simplePos x="0" y="0"/>
            <wp:positionH relativeFrom="column">
              <wp:posOffset>2713133</wp:posOffset>
            </wp:positionH>
            <wp:positionV relativeFrom="paragraph">
              <wp:posOffset>257101</wp:posOffset>
            </wp:positionV>
            <wp:extent cx="3357880" cy="1988185"/>
            <wp:effectExtent l="0" t="0" r="0" b="5715"/>
            <wp:wrapSquare wrapText="bothSides"/>
            <wp:docPr id="152052637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0526376" name="Picture 1520526376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7880" cy="1988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D642C6" w:rsidRPr="00D863D0">
        <w:rPr>
          <w:lang w:val="de-CH"/>
        </w:rPr>
        <w:t>GNSS Errors</w:t>
      </w:r>
      <w:bookmarkEnd w:id="38"/>
      <w:proofErr w:type="gramEnd"/>
    </w:p>
    <w:p w14:paraId="68CEFDE9" w14:textId="3BBF5C9F" w:rsidR="00EF78D5" w:rsidRPr="00D863D0" w:rsidRDefault="008658A2" w:rsidP="00EF78D5">
      <w:pPr>
        <w:keepNext/>
        <w:rPr>
          <w:lang w:val="de-CH"/>
        </w:rPr>
      </w:pPr>
      <w:r>
        <w:rPr>
          <w:noProof/>
          <w:lang w:val="de-CH"/>
        </w:rPr>
        <mc:AlternateContent>
          <mc:Choice Requires="wpi">
            <w:drawing>
              <wp:anchor distT="0" distB="0" distL="114300" distR="114300" simplePos="0" relativeHeight="251684352" behindDoc="0" locked="0" layoutInCell="1" allowOverlap="1" wp14:anchorId="40D946E2" wp14:editId="73180A4D">
                <wp:simplePos x="0" y="0"/>
                <wp:positionH relativeFrom="column">
                  <wp:posOffset>4178211</wp:posOffset>
                </wp:positionH>
                <wp:positionV relativeFrom="paragraph">
                  <wp:posOffset>1093383</wp:posOffset>
                </wp:positionV>
                <wp:extent cx="360" cy="360"/>
                <wp:effectExtent l="63500" t="101600" r="63500" b="101600"/>
                <wp:wrapNone/>
                <wp:docPr id="545773195" name="Ink 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B38C5D" id="Ink 44" o:spid="_x0000_s1026" type="#_x0000_t75" style="position:absolute;margin-left:326.15pt;margin-top:80.45pt;width:5.7pt;height:11.4pt;z-index:25168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">
                <v:imagedata r:id="rId105" o:title=""/>
              </v:shape>
            </w:pict>
          </mc:Fallback>
        </mc:AlternateContent>
      </w:r>
      <w:r>
        <w:rPr>
          <w:noProof/>
          <w:lang w:val="de-CH"/>
        </w:rPr>
        <mc:AlternateContent>
          <mc:Choice Requires="wpi">
            <w:drawing>
              <wp:anchor distT="0" distB="0" distL="114300" distR="114300" simplePos="0" relativeHeight="251683328" behindDoc="0" locked="0" layoutInCell="1" allowOverlap="1" wp14:anchorId="19E1DADE" wp14:editId="52C8BA06">
                <wp:simplePos x="0" y="0"/>
                <wp:positionH relativeFrom="column">
                  <wp:posOffset>4420491</wp:posOffset>
                </wp:positionH>
                <wp:positionV relativeFrom="paragraph">
                  <wp:posOffset>1107783</wp:posOffset>
                </wp:positionV>
                <wp:extent cx="360" cy="360"/>
                <wp:effectExtent l="63500" t="101600" r="63500" b="101600"/>
                <wp:wrapNone/>
                <wp:docPr id="289716482" name="Ink 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775279" id="Ink 43" o:spid="_x0000_s1026" type="#_x0000_t75" style="position:absolute;margin-left:345.2pt;margin-top:81.6pt;width:5.7pt;height:11.4pt;z-index:25168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">
                <v:imagedata r:id="rId105" o:title=""/>
              </v:shape>
            </w:pict>
          </mc:Fallback>
        </mc:AlternateContent>
      </w:r>
      <w:r>
        <w:rPr>
          <w:noProof/>
          <w:lang w:val="de-CH"/>
        </w:rPr>
        <mc:AlternateContent>
          <mc:Choice Requires="wpi">
            <w:drawing>
              <wp:anchor distT="0" distB="0" distL="114300" distR="114300" simplePos="0" relativeHeight="251682304" behindDoc="0" locked="0" layoutInCell="1" allowOverlap="1" wp14:anchorId="53FA3DB8" wp14:editId="7F31964D">
                <wp:simplePos x="0" y="0"/>
                <wp:positionH relativeFrom="column">
                  <wp:posOffset>4603011</wp:posOffset>
                </wp:positionH>
                <wp:positionV relativeFrom="paragraph">
                  <wp:posOffset>1182303</wp:posOffset>
                </wp:positionV>
                <wp:extent cx="360" cy="360"/>
                <wp:effectExtent l="63500" t="101600" r="63500" b="101600"/>
                <wp:wrapNone/>
                <wp:docPr id="892308175" name="Ink 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EAC6AD" id="Ink 42" o:spid="_x0000_s1026" type="#_x0000_t75" style="position:absolute;margin-left:359.6pt;margin-top:87.45pt;width:5.7pt;height:11.4pt;z-index:25168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">
                <v:imagedata r:id="rId105" o:title=""/>
              </v:shape>
            </w:pict>
          </mc:Fallback>
        </mc:AlternateContent>
      </w:r>
      <w:r>
        <w:rPr>
          <w:noProof/>
          <w:lang w:val="de-CH"/>
        </w:rPr>
        <mc:AlternateContent>
          <mc:Choice Requires="wpi">
            <w:drawing>
              <wp:anchor distT="0" distB="0" distL="114300" distR="114300" simplePos="0" relativeHeight="251681280" behindDoc="0" locked="0" layoutInCell="1" allowOverlap="1" wp14:anchorId="28C5392D" wp14:editId="13D1DD1E">
                <wp:simplePos x="0" y="0"/>
                <wp:positionH relativeFrom="column">
                  <wp:posOffset>4832331</wp:posOffset>
                </wp:positionH>
                <wp:positionV relativeFrom="paragraph">
                  <wp:posOffset>1231983</wp:posOffset>
                </wp:positionV>
                <wp:extent cx="360" cy="360"/>
                <wp:effectExtent l="63500" t="101600" r="63500" b="101600"/>
                <wp:wrapNone/>
                <wp:docPr id="928815219" name="Ink 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14363D" id="Ink 41" o:spid="_x0000_s1026" type="#_x0000_t75" style="position:absolute;margin-left:377.65pt;margin-top:91.35pt;width:5.7pt;height:11.4pt;z-index:25168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">
                <v:imagedata r:id="rId105" o:title=""/>
              </v:shape>
            </w:pict>
          </mc:Fallback>
        </mc:AlternateContent>
      </w:r>
      <w:r>
        <w:rPr>
          <w:noProof/>
          <w:lang w:val="de-CH"/>
        </w:rPr>
        <mc:AlternateContent>
          <mc:Choice Requires="wpi">
            <w:drawing>
              <wp:anchor distT="0" distB="0" distL="114300" distR="114300" simplePos="0" relativeHeight="251680256" behindDoc="0" locked="0" layoutInCell="1" allowOverlap="1" wp14:anchorId="6942391A" wp14:editId="5AB55957">
                <wp:simplePos x="0" y="0"/>
                <wp:positionH relativeFrom="column">
                  <wp:posOffset>5026371</wp:posOffset>
                </wp:positionH>
                <wp:positionV relativeFrom="paragraph">
                  <wp:posOffset>1340703</wp:posOffset>
                </wp:positionV>
                <wp:extent cx="360" cy="360"/>
                <wp:effectExtent l="63500" t="101600" r="63500" b="101600"/>
                <wp:wrapNone/>
                <wp:docPr id="1703212443" name="Ink 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3E3F1A" id="Ink 40" o:spid="_x0000_s1026" type="#_x0000_t75" style="position:absolute;margin-left:392.95pt;margin-top:99.9pt;width:5.7pt;height:11.4pt;z-index:25168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">
                <v:imagedata r:id="rId105" o:title=""/>
              </v:shape>
            </w:pict>
          </mc:Fallback>
        </mc:AlternateContent>
      </w:r>
      <w:r>
        <w:rPr>
          <w:noProof/>
          <w:lang w:val="de-CH"/>
        </w:rPr>
        <mc:AlternateContent>
          <mc:Choice Requires="wpi">
            <w:drawing>
              <wp:anchor distT="0" distB="0" distL="114300" distR="114300" simplePos="0" relativeHeight="251679232" behindDoc="0" locked="0" layoutInCell="1" allowOverlap="1" wp14:anchorId="7276671D" wp14:editId="5B1C29D7">
                <wp:simplePos x="0" y="0"/>
                <wp:positionH relativeFrom="column">
                  <wp:posOffset>5167131</wp:posOffset>
                </wp:positionH>
                <wp:positionV relativeFrom="paragraph">
                  <wp:posOffset>1369503</wp:posOffset>
                </wp:positionV>
                <wp:extent cx="360" cy="360"/>
                <wp:effectExtent l="63500" t="101600" r="63500" b="101600"/>
                <wp:wrapNone/>
                <wp:docPr id="1803973850" name="Ink 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A394FA" id="Ink 39" o:spid="_x0000_s1026" type="#_x0000_t75" style="position:absolute;margin-left:404pt;margin-top:102.2pt;width:5.7pt;height:11.4pt;z-index:25167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">
                <v:imagedata r:id="rId105" o:title=""/>
              </v:shape>
            </w:pict>
          </mc:Fallback>
        </mc:AlternateContent>
      </w:r>
      <w:r>
        <w:rPr>
          <w:noProof/>
          <w:lang w:val="de-CH"/>
        </w:rPr>
        <mc:AlternateContent>
          <mc:Choice Requires="wpi">
            <w:drawing>
              <wp:anchor distT="0" distB="0" distL="114300" distR="114300" simplePos="0" relativeHeight="251665920" behindDoc="0" locked="0" layoutInCell="1" allowOverlap="1" wp14:anchorId="3895CF3D" wp14:editId="71118CE0">
                <wp:simplePos x="0" y="0"/>
                <wp:positionH relativeFrom="column">
                  <wp:posOffset>2780331</wp:posOffset>
                </wp:positionH>
                <wp:positionV relativeFrom="paragraph">
                  <wp:posOffset>1167543</wp:posOffset>
                </wp:positionV>
                <wp:extent cx="360" cy="360"/>
                <wp:effectExtent l="63500" t="101600" r="63500" b="101600"/>
                <wp:wrapNone/>
                <wp:docPr id="227363919" name="Ink 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1C2948" id="Ink 26" o:spid="_x0000_s1026" type="#_x0000_t75" style="position:absolute;margin-left:216.05pt;margin-top:86.3pt;width:5.7pt;height:11.4pt;z-index:25166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">
                <v:imagedata r:id="rId105" o:title=""/>
              </v:shape>
            </w:pict>
          </mc:Fallback>
        </mc:AlternateContent>
      </w:r>
      <w:r>
        <w:rPr>
          <w:noProof/>
          <w:lang w:val="de-CH"/>
        </w:rPr>
        <mc:AlternateContent>
          <mc:Choice Requires="wpi">
            <w:drawing>
              <wp:anchor distT="0" distB="0" distL="114300" distR="114300" simplePos="0" relativeHeight="251664896" behindDoc="0" locked="0" layoutInCell="1" allowOverlap="1" wp14:anchorId="41E597C8" wp14:editId="1D5B4469">
                <wp:simplePos x="0" y="0"/>
                <wp:positionH relativeFrom="column">
                  <wp:posOffset>4069491</wp:posOffset>
                </wp:positionH>
                <wp:positionV relativeFrom="paragraph">
                  <wp:posOffset>1076463</wp:posOffset>
                </wp:positionV>
                <wp:extent cx="360" cy="360"/>
                <wp:effectExtent l="63500" t="101600" r="63500" b="101600"/>
                <wp:wrapNone/>
                <wp:docPr id="186826517" name="Ink 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AAEC53" id="Ink 25" o:spid="_x0000_s1026" type="#_x0000_t75" style="position:absolute;margin-left:317.6pt;margin-top:79.1pt;width:5.7pt;height:11.4pt;z-index:25166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">
                <v:imagedata r:id="rId105" o:title=""/>
              </v:shape>
            </w:pict>
          </mc:Fallback>
        </mc:AlternateContent>
      </w:r>
      <w:r>
        <w:rPr>
          <w:noProof/>
          <w:lang w:val="de-CH"/>
        </w:rPr>
        <mc:AlternateContent>
          <mc:Choice Requires="wpi">
            <w:drawing>
              <wp:anchor distT="0" distB="0" distL="114300" distR="114300" simplePos="0" relativeHeight="251663872" behindDoc="0" locked="0" layoutInCell="1" allowOverlap="1" wp14:anchorId="46E9E746" wp14:editId="35B337DF">
                <wp:simplePos x="0" y="0"/>
                <wp:positionH relativeFrom="column">
                  <wp:posOffset>4032411</wp:posOffset>
                </wp:positionH>
                <wp:positionV relativeFrom="paragraph">
                  <wp:posOffset>1076463</wp:posOffset>
                </wp:positionV>
                <wp:extent cx="360" cy="360"/>
                <wp:effectExtent l="63500" t="101600" r="63500" b="101600"/>
                <wp:wrapNone/>
                <wp:docPr id="729977994" name="Ink 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C47A8E" id="Ink 24" o:spid="_x0000_s1026" type="#_x0000_t75" style="position:absolute;margin-left:314.65pt;margin-top:79.1pt;width:5.7pt;height:11.4pt;z-index:25166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">
                <v:imagedata r:id="rId105" o:title=""/>
              </v:shape>
            </w:pict>
          </mc:Fallback>
        </mc:AlternateContent>
      </w:r>
      <w:r>
        <w:rPr>
          <w:noProof/>
          <w:lang w:val="de-CH"/>
        </w:rPr>
        <mc:AlternateContent>
          <mc:Choice Requires="wpi">
            <w:drawing>
              <wp:anchor distT="0" distB="0" distL="114300" distR="114300" simplePos="0" relativeHeight="251662848" behindDoc="0" locked="0" layoutInCell="1" allowOverlap="1" wp14:anchorId="653E3881" wp14:editId="40FEF5E9">
                <wp:simplePos x="0" y="0"/>
                <wp:positionH relativeFrom="column">
                  <wp:posOffset>3700491</wp:posOffset>
                </wp:positionH>
                <wp:positionV relativeFrom="paragraph">
                  <wp:posOffset>1076463</wp:posOffset>
                </wp:positionV>
                <wp:extent cx="360" cy="360"/>
                <wp:effectExtent l="63500" t="101600" r="63500" b="101600"/>
                <wp:wrapNone/>
                <wp:docPr id="810790028" name="Ink 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A04871" id="Ink 23" o:spid="_x0000_s1026" type="#_x0000_t75" style="position:absolute;margin-left:288.55pt;margin-top:79.1pt;width:5.7pt;height:11.4pt;z-index:25166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">
                <v:imagedata r:id="rId105" o:title=""/>
              </v:shape>
            </w:pict>
          </mc:Fallback>
        </mc:AlternateContent>
      </w:r>
      <w:r>
        <w:rPr>
          <w:noProof/>
          <w:lang w:val="de-CH"/>
        </w:rPr>
        <mc:AlternateContent>
          <mc:Choice Requires="wpi">
            <w:drawing>
              <wp:anchor distT="0" distB="0" distL="114300" distR="114300" simplePos="0" relativeHeight="251661824" behindDoc="0" locked="0" layoutInCell="1" allowOverlap="1" wp14:anchorId="402CF5D6" wp14:editId="2FEB89D0">
                <wp:simplePos x="0" y="0"/>
                <wp:positionH relativeFrom="column">
                  <wp:posOffset>3464331</wp:posOffset>
                </wp:positionH>
                <wp:positionV relativeFrom="paragraph">
                  <wp:posOffset>1076463</wp:posOffset>
                </wp:positionV>
                <wp:extent cx="360" cy="360"/>
                <wp:effectExtent l="63500" t="101600" r="63500" b="101600"/>
                <wp:wrapNone/>
                <wp:docPr id="1499253599" name="Ink 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7D177C" id="Ink 22" o:spid="_x0000_s1026" type="#_x0000_t75" style="position:absolute;margin-left:269.95pt;margin-top:79.1pt;width:5.7pt;height:11.4pt;z-index:25166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">
                <v:imagedata r:id="rId105" o:title=""/>
              </v:shape>
            </w:pict>
          </mc:Fallback>
        </mc:AlternateContent>
      </w:r>
      <w:r>
        <w:rPr>
          <w:noProof/>
          <w:lang w:val="de-CH"/>
        </w:rPr>
        <mc:AlternateContent>
          <mc:Choice Requires="wpi">
            <w:drawing>
              <wp:anchor distT="0" distB="0" distL="114300" distR="114300" simplePos="0" relativeHeight="251660800" behindDoc="0" locked="0" layoutInCell="1" allowOverlap="1" wp14:anchorId="06C826B2" wp14:editId="35F6D826">
                <wp:simplePos x="0" y="0"/>
                <wp:positionH relativeFrom="column">
                  <wp:posOffset>3146811</wp:posOffset>
                </wp:positionH>
                <wp:positionV relativeFrom="paragraph">
                  <wp:posOffset>1022823</wp:posOffset>
                </wp:positionV>
                <wp:extent cx="360" cy="360"/>
                <wp:effectExtent l="63500" t="101600" r="63500" b="101600"/>
                <wp:wrapNone/>
                <wp:docPr id="1742037595" name="Ink 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685346" id="Ink 21" o:spid="_x0000_s1026" type="#_x0000_t75" style="position:absolute;margin-left:244.95pt;margin-top:74.9pt;width:5.7pt;height:11.4pt;z-index:25166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">
                <v:imagedata r:id="rId105" o:title=""/>
              </v:shape>
            </w:pict>
          </mc:Fallback>
        </mc:AlternateContent>
      </w:r>
      <w:r>
        <w:rPr>
          <w:noProof/>
          <w:lang w:val="de-CH"/>
        </w:rPr>
        <mc:AlternateContent>
          <mc:Choice Requires="wpi">
            <w:drawing>
              <wp:anchor distT="0" distB="0" distL="114300" distR="114300" simplePos="0" relativeHeight="251657728" behindDoc="0" locked="0" layoutInCell="1" allowOverlap="1" wp14:anchorId="3C79110A" wp14:editId="39883D08">
                <wp:simplePos x="0" y="0"/>
                <wp:positionH relativeFrom="column">
                  <wp:posOffset>5220051</wp:posOffset>
                </wp:positionH>
                <wp:positionV relativeFrom="paragraph">
                  <wp:posOffset>631940</wp:posOffset>
                </wp:positionV>
                <wp:extent cx="698400" cy="773640"/>
                <wp:effectExtent l="63500" t="101600" r="64135" b="102870"/>
                <wp:wrapNone/>
                <wp:docPr id="1547661990" name="Ink 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">
                      <w14:nvContentPartPr>
                        <w14:cNvContentPartPr/>
                      </w14:nvContentPartPr>
                      <w14:xfrm>
                        <a:off x="0" y="0"/>
                        <a:ext cx="698400" cy="77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A76803" id="Ink 17" o:spid="_x0000_s1026" type="#_x0000_t75" style="position:absolute;margin-left:408.2pt;margin-top:44.1pt;width:60.7pt;height:72.2pt;z-index:25165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">
                <v:imagedata r:id="rId118" o:title=""/>
              </v:shape>
            </w:pict>
          </mc:Fallback>
        </mc:AlternateContent>
      </w:r>
      <w:r>
        <w:rPr>
          <w:noProof/>
          <w:lang w:val="de-CH"/>
        </w:rPr>
        <mc:AlternateContent>
          <mc:Choice Requires="wpi">
            <w:drawing>
              <wp:anchor distT="0" distB="0" distL="114300" distR="114300" simplePos="0" relativeHeight="251656704" behindDoc="0" locked="0" layoutInCell="1" allowOverlap="1" wp14:anchorId="30DCCE8A" wp14:editId="28007832">
                <wp:simplePos x="0" y="0"/>
                <wp:positionH relativeFrom="column">
                  <wp:posOffset>3350211</wp:posOffset>
                </wp:positionH>
                <wp:positionV relativeFrom="paragraph">
                  <wp:posOffset>-174820</wp:posOffset>
                </wp:positionV>
                <wp:extent cx="2680560" cy="871560"/>
                <wp:effectExtent l="63500" t="101600" r="75565" b="106680"/>
                <wp:wrapNone/>
                <wp:docPr id="740794874" name="Ink 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">
                      <w14:nvContentPartPr>
                        <w14:cNvContentPartPr/>
                      </w14:nvContentPartPr>
                      <w14:xfrm>
                        <a:off x="0" y="0"/>
                        <a:ext cx="2680560" cy="87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8978F1" id="Ink 15" o:spid="_x0000_s1026" type="#_x0000_t75" style="position:absolute;margin-left:260.95pt;margin-top:-19.4pt;width:216.7pt;height:80pt;z-index:25165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">
                <v:imagedata r:id="rId120" o:title=""/>
              </v:shape>
            </w:pict>
          </mc:Fallback>
        </mc:AlternateContent>
      </w:r>
      <w:r w:rsidR="008326BD" w:rsidRPr="00D863D0">
        <w:rPr>
          <w:lang w:val="de-CH"/>
        </w:rPr>
        <w:t xml:space="preserve"> </w:t>
      </w:r>
      <w:r w:rsidR="006F0115" w:rsidRPr="006F0115">
        <w:rPr>
          <w:noProof/>
          <w:lang w:val="en-GB"/>
        </w:rPr>
        <w:drawing>
          <wp:inline distT="0" distB="0" distL="0" distR="0" wp14:anchorId="68E67551" wp14:editId="504C8BA7">
            <wp:extent cx="2416628" cy="1338436"/>
            <wp:effectExtent l="0" t="0" r="0" b="0"/>
            <wp:docPr id="668913767" name="Picture 1" descr="A math equations on a white she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913767" name="Picture 1" descr="A math equations on a white sheet&#10;&#10;AI-generated content may be incorrect.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2428878" cy="1345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274ECB" w14:textId="196EC8E5" w:rsidR="001B2655" w:rsidRPr="00AF6E3C" w:rsidRDefault="008658A2" w:rsidP="00AF6E3C">
      <w:pPr>
        <w:pStyle w:val="Caption"/>
        <w:rPr>
          <w:lang w:val="de-CH"/>
        </w:rPr>
      </w:pPr>
      <w:r>
        <w:rPr>
          <w:noProof/>
          <w:lang w:val="de-CH"/>
        </w:rPr>
        <mc:AlternateContent>
          <mc:Choice Requires="wpi">
            <w:drawing>
              <wp:anchor distT="0" distB="0" distL="114300" distR="114300" simplePos="0" relativeHeight="251678208" behindDoc="0" locked="0" layoutInCell="1" allowOverlap="1" wp14:anchorId="512DDE24" wp14:editId="1F4D6625">
                <wp:simplePos x="0" y="0"/>
                <wp:positionH relativeFrom="column">
                  <wp:posOffset>5351451</wp:posOffset>
                </wp:positionH>
                <wp:positionV relativeFrom="paragraph">
                  <wp:posOffset>12433</wp:posOffset>
                </wp:positionV>
                <wp:extent cx="360" cy="360"/>
                <wp:effectExtent l="63500" t="101600" r="63500" b="101600"/>
                <wp:wrapNone/>
                <wp:docPr id="1200761586" name="Ink 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627CF7" id="Ink 38" o:spid="_x0000_s1026" type="#_x0000_t75" style="position:absolute;margin-left:418.5pt;margin-top:-4.65pt;width:5.7pt;height:11.4pt;z-index:25167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">
                <v:imagedata r:id="rId105" o:title=""/>
              </v:shape>
            </w:pict>
          </mc:Fallback>
        </mc:AlternateContent>
      </w:r>
      <w:r>
        <w:rPr>
          <w:noProof/>
          <w:lang w:val="de-CH"/>
        </w:rPr>
        <mc:AlternateContent>
          <mc:Choice Requires="wpi">
            <w:drawing>
              <wp:anchor distT="0" distB="0" distL="114300" distR="114300" simplePos="0" relativeHeight="251677184" behindDoc="0" locked="0" layoutInCell="1" allowOverlap="1" wp14:anchorId="55471050" wp14:editId="00444F4C">
                <wp:simplePos x="0" y="0"/>
                <wp:positionH relativeFrom="column">
                  <wp:posOffset>5474571</wp:posOffset>
                </wp:positionH>
                <wp:positionV relativeFrom="paragraph">
                  <wp:posOffset>175873</wp:posOffset>
                </wp:positionV>
                <wp:extent cx="360" cy="360"/>
                <wp:effectExtent l="63500" t="101600" r="63500" b="101600"/>
                <wp:wrapNone/>
                <wp:docPr id="1033678907" name="Ink 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B32D85" id="Ink 37" o:spid="_x0000_s1026" type="#_x0000_t75" style="position:absolute;margin-left:428.2pt;margin-top:8.2pt;width:5.7pt;height:11.4pt;z-index:25167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">
                <v:imagedata r:id="rId105" o:title=""/>
              </v:shape>
            </w:pict>
          </mc:Fallback>
        </mc:AlternateContent>
      </w:r>
      <w:r>
        <w:rPr>
          <w:noProof/>
          <w:lang w:val="de-CH"/>
        </w:rPr>
        <mc:AlternateContent>
          <mc:Choice Requires="wpi">
            <w:drawing>
              <wp:anchor distT="0" distB="0" distL="114300" distR="114300" simplePos="0" relativeHeight="251676160" behindDoc="0" locked="0" layoutInCell="1" allowOverlap="1" wp14:anchorId="5ACED821" wp14:editId="73AC9411">
                <wp:simplePos x="0" y="0"/>
                <wp:positionH relativeFrom="column">
                  <wp:posOffset>5474571</wp:posOffset>
                </wp:positionH>
                <wp:positionV relativeFrom="paragraph">
                  <wp:posOffset>371353</wp:posOffset>
                </wp:positionV>
                <wp:extent cx="360" cy="360"/>
                <wp:effectExtent l="63500" t="101600" r="63500" b="101600"/>
                <wp:wrapNone/>
                <wp:docPr id="220289483" name="Ink 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7B5C13" id="Ink 36" o:spid="_x0000_s1026" type="#_x0000_t75" style="position:absolute;margin-left:428.2pt;margin-top:23.6pt;width:5.7pt;height:11.4pt;z-index:25167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">
                <v:imagedata r:id="rId105" o:title=""/>
              </v:shape>
            </w:pict>
          </mc:Fallback>
        </mc:AlternateContent>
      </w:r>
      <w:r>
        <w:rPr>
          <w:noProof/>
          <w:lang w:val="de-CH"/>
        </w:rPr>
        <mc:AlternateContent>
          <mc:Choice Requires="wpi">
            <w:drawing>
              <wp:anchor distT="0" distB="0" distL="114300" distR="114300" simplePos="0" relativeHeight="251666944" behindDoc="0" locked="0" layoutInCell="1" allowOverlap="1" wp14:anchorId="6F73FD86" wp14:editId="1784F096">
                <wp:simplePos x="0" y="0"/>
                <wp:positionH relativeFrom="column">
                  <wp:posOffset>2882931</wp:posOffset>
                </wp:positionH>
                <wp:positionV relativeFrom="paragraph">
                  <wp:posOffset>288913</wp:posOffset>
                </wp:positionV>
                <wp:extent cx="360" cy="360"/>
                <wp:effectExtent l="63500" t="101600" r="63500" b="101600"/>
                <wp:wrapNone/>
                <wp:docPr id="132237072" name="Ink 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BD6795" id="Ink 27" o:spid="_x0000_s1026" type="#_x0000_t75" style="position:absolute;margin-left:224.15pt;margin-top:17.1pt;width:5.7pt;height:11.4pt;z-index:25166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">
                <v:imagedata r:id="rId105" o:title=""/>
              </v:shape>
            </w:pict>
          </mc:Fallback>
        </mc:AlternateContent>
      </w:r>
      <w:r w:rsidR="00EF78D5" w:rsidRPr="00EF78D5">
        <w:rPr>
          <w:lang w:val="de-CH"/>
        </w:rPr>
        <w:t xml:space="preserve">Figure </w:t>
      </w:r>
      <w:r w:rsidR="00EF78D5">
        <w:fldChar w:fldCharType="begin"/>
      </w:r>
      <w:r w:rsidR="00EF78D5" w:rsidRPr="00EF78D5">
        <w:rPr>
          <w:lang w:val="de-CH"/>
        </w:rPr>
        <w:instrText xml:space="preserve"> SEQ Figure \* ARABIC </w:instrText>
      </w:r>
      <w:r w:rsidR="00EF78D5">
        <w:fldChar w:fldCharType="separate"/>
      </w:r>
      <w:r w:rsidR="008A6A17">
        <w:rPr>
          <w:noProof/>
          <w:lang w:val="de-CH"/>
        </w:rPr>
        <w:t>1</w:t>
      </w:r>
      <w:r w:rsidR="00EF78D5">
        <w:fldChar w:fldCharType="end"/>
      </w:r>
      <w:r w:rsidR="00265AA1" w:rsidRPr="00265AA1">
        <w:rPr>
          <w:lang w:val="de-CH"/>
        </w:rPr>
        <w:t xml:space="preserve">: </w:t>
      </w:r>
      <w:r w:rsidR="003463F0">
        <w:rPr>
          <w:lang w:val="de-CH"/>
        </w:rPr>
        <w:t xml:space="preserve">Navigationsgleichungen, </w:t>
      </w:r>
      <w:r w:rsidR="009450C3">
        <w:rPr>
          <w:lang w:val="de-CH"/>
        </w:rPr>
        <w:t>Epsilon-Terme (in Rot) sind die Fehler in der Sate</w:t>
      </w:r>
      <w:r w:rsidR="005243E3">
        <w:rPr>
          <w:lang w:val="de-CH"/>
        </w:rPr>
        <w:t>l</w:t>
      </w:r>
      <w:r w:rsidR="009450C3">
        <w:rPr>
          <w:lang w:val="de-CH"/>
        </w:rPr>
        <w:t>litennavigation</w:t>
      </w:r>
      <w:r w:rsidR="00265AA1" w:rsidRPr="00265AA1">
        <w:rPr>
          <w:lang w:val="de-CH"/>
        </w:rPr>
        <w:t>.</w:t>
      </w:r>
      <w:r>
        <w:rPr>
          <w:lang w:val="de-CH"/>
        </w:rPr>
        <w:t xml:space="preserve"> Es braucht mind. 4 Gleichungen</w:t>
      </w:r>
    </w:p>
    <w:p w14:paraId="55B0E203" w14:textId="6666253C" w:rsidR="00D65756" w:rsidRDefault="008658A2" w:rsidP="00F34044">
      <w:pPr>
        <w:rPr>
          <w:lang w:val="de-DE"/>
        </w:rPr>
      </w:pPr>
      <w:r>
        <w:rPr>
          <w:noProof/>
          <w:lang w:val="de-DE"/>
        </w:rPr>
        <mc:AlternateContent>
          <mc:Choice Requires="wpi">
            <w:drawing>
              <wp:anchor distT="0" distB="0" distL="114300" distR="114300" simplePos="0" relativeHeight="251675136" behindDoc="0" locked="0" layoutInCell="1" allowOverlap="1" wp14:anchorId="77AF55D2" wp14:editId="75A9157E">
                <wp:simplePos x="0" y="0"/>
                <wp:positionH relativeFrom="column">
                  <wp:posOffset>5315091</wp:posOffset>
                </wp:positionH>
                <wp:positionV relativeFrom="paragraph">
                  <wp:posOffset>136588</wp:posOffset>
                </wp:positionV>
                <wp:extent cx="360" cy="360"/>
                <wp:effectExtent l="63500" t="101600" r="63500" b="101600"/>
                <wp:wrapNone/>
                <wp:docPr id="1319649982" name="Ink 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DFB0E5" id="Ink 35" o:spid="_x0000_s1026" type="#_x0000_t75" style="position:absolute;margin-left:415.65pt;margin-top:5.1pt;width:5.7pt;height:11.4pt;z-index:25167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">
                <v:imagedata r:id="rId105" o:title=""/>
              </v:shape>
            </w:pict>
          </mc:Fallback>
        </mc:AlternateContent>
      </w:r>
      <w:r>
        <w:rPr>
          <w:noProof/>
          <w:lang w:val="de-DE"/>
        </w:rPr>
        <mc:AlternateContent>
          <mc:Choice Requires="wpi">
            <w:drawing>
              <wp:anchor distT="0" distB="0" distL="114300" distR="114300" simplePos="0" relativeHeight="251674112" behindDoc="0" locked="0" layoutInCell="1" allowOverlap="1" wp14:anchorId="7ACB92CE" wp14:editId="1355BB5D">
                <wp:simplePos x="0" y="0"/>
                <wp:positionH relativeFrom="column">
                  <wp:posOffset>5302851</wp:posOffset>
                </wp:positionH>
                <wp:positionV relativeFrom="paragraph">
                  <wp:posOffset>153508</wp:posOffset>
                </wp:positionV>
                <wp:extent cx="360" cy="360"/>
                <wp:effectExtent l="63500" t="101600" r="63500" b="101600"/>
                <wp:wrapNone/>
                <wp:docPr id="428446021" name="Ink 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B98011" id="Ink 34" o:spid="_x0000_s1026" type="#_x0000_t75" style="position:absolute;margin-left:414.7pt;margin-top:6.45pt;width:5.7pt;height:11.4pt;z-index:25167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">
                <v:imagedata r:id="rId105" o:title=""/>
              </v:shape>
            </w:pict>
          </mc:Fallback>
        </mc:AlternateContent>
      </w:r>
      <w:r>
        <w:rPr>
          <w:noProof/>
          <w:lang w:val="de-DE"/>
        </w:rPr>
        <mc:AlternateContent>
          <mc:Choice Requires="wpi">
            <w:drawing>
              <wp:anchor distT="0" distB="0" distL="114300" distR="114300" simplePos="0" relativeHeight="251673088" behindDoc="0" locked="0" layoutInCell="1" allowOverlap="1" wp14:anchorId="77AE73A1" wp14:editId="514E53D1">
                <wp:simplePos x="0" y="0"/>
                <wp:positionH relativeFrom="column">
                  <wp:posOffset>4950411</wp:posOffset>
                </wp:positionH>
                <wp:positionV relativeFrom="paragraph">
                  <wp:posOffset>127228</wp:posOffset>
                </wp:positionV>
                <wp:extent cx="360" cy="360"/>
                <wp:effectExtent l="63500" t="101600" r="63500" b="101600"/>
                <wp:wrapNone/>
                <wp:docPr id="155535923" name="Ink 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E555BE" id="Ink 33" o:spid="_x0000_s1026" type="#_x0000_t75" style="position:absolute;margin-left:386.95pt;margin-top:4.35pt;width:5.7pt;height:11.4pt;z-index:25167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">
                <v:imagedata r:id="rId105" o:title=""/>
              </v:shape>
            </w:pict>
          </mc:Fallback>
        </mc:AlternateContent>
      </w:r>
      <w:r>
        <w:rPr>
          <w:noProof/>
          <w:lang w:val="de-DE"/>
        </w:rPr>
        <mc:AlternateContent>
          <mc:Choice Requires="wpi">
            <w:drawing>
              <wp:anchor distT="0" distB="0" distL="114300" distR="114300" simplePos="0" relativeHeight="251672064" behindDoc="0" locked="0" layoutInCell="1" allowOverlap="1" wp14:anchorId="33C8B524" wp14:editId="0293D189">
                <wp:simplePos x="0" y="0"/>
                <wp:positionH relativeFrom="column">
                  <wp:posOffset>4578531</wp:posOffset>
                </wp:positionH>
                <wp:positionV relativeFrom="paragraph">
                  <wp:posOffset>107428</wp:posOffset>
                </wp:positionV>
                <wp:extent cx="360" cy="360"/>
                <wp:effectExtent l="63500" t="101600" r="63500" b="101600"/>
                <wp:wrapNone/>
                <wp:docPr id="100628639" name="Ink 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F83E71" id="Ink 32" o:spid="_x0000_s1026" type="#_x0000_t75" style="position:absolute;margin-left:357.65pt;margin-top:2.8pt;width:5.7pt;height:11.4pt;z-index:25167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">
                <v:imagedata r:id="rId105" o:title=""/>
              </v:shape>
            </w:pict>
          </mc:Fallback>
        </mc:AlternateContent>
      </w:r>
      <w:r>
        <w:rPr>
          <w:noProof/>
          <w:lang w:val="de-DE"/>
        </w:rPr>
        <mc:AlternateContent>
          <mc:Choice Requires="wpi">
            <w:drawing>
              <wp:anchor distT="0" distB="0" distL="114300" distR="114300" simplePos="0" relativeHeight="251671040" behindDoc="0" locked="0" layoutInCell="1" allowOverlap="1" wp14:anchorId="004A7ED9" wp14:editId="7EBAED18">
                <wp:simplePos x="0" y="0"/>
                <wp:positionH relativeFrom="column">
                  <wp:posOffset>4235811</wp:posOffset>
                </wp:positionH>
                <wp:positionV relativeFrom="paragraph">
                  <wp:posOffset>23908</wp:posOffset>
                </wp:positionV>
                <wp:extent cx="360" cy="360"/>
                <wp:effectExtent l="63500" t="101600" r="63500" b="101600"/>
                <wp:wrapNone/>
                <wp:docPr id="95840079" name="Ink 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2E076C" id="Ink 31" o:spid="_x0000_s1026" type="#_x0000_t75" style="position:absolute;margin-left:330.7pt;margin-top:-3.75pt;width:5.7pt;height:11.4pt;z-index:25167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">
                <v:imagedata r:id="rId105" o:title=""/>
              </v:shape>
            </w:pict>
          </mc:Fallback>
        </mc:AlternateContent>
      </w:r>
      <w:r>
        <w:rPr>
          <w:noProof/>
          <w:lang w:val="de-DE"/>
        </w:rPr>
        <mc:AlternateContent>
          <mc:Choice Requires="wpi">
            <w:drawing>
              <wp:anchor distT="0" distB="0" distL="114300" distR="114300" simplePos="0" relativeHeight="251670016" behindDoc="0" locked="0" layoutInCell="1" allowOverlap="1" wp14:anchorId="1B3419BC" wp14:editId="41CD9184">
                <wp:simplePos x="0" y="0"/>
                <wp:positionH relativeFrom="column">
                  <wp:posOffset>4014411</wp:posOffset>
                </wp:positionH>
                <wp:positionV relativeFrom="paragraph">
                  <wp:posOffset>13108</wp:posOffset>
                </wp:positionV>
                <wp:extent cx="360" cy="360"/>
                <wp:effectExtent l="63500" t="101600" r="63500" b="101600"/>
                <wp:wrapNone/>
                <wp:docPr id="717295053" name="Ink 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363712" id="Ink 30" o:spid="_x0000_s1026" type="#_x0000_t75" style="position:absolute;margin-left:313.25pt;margin-top:-4.6pt;width:5.7pt;height:11.4pt;z-index:25167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">
                <v:imagedata r:id="rId105" o:title=""/>
              </v:shape>
            </w:pict>
          </mc:Fallback>
        </mc:AlternateContent>
      </w:r>
      <w:r>
        <w:rPr>
          <w:noProof/>
          <w:lang w:val="de-DE"/>
        </w:rPr>
        <mc:AlternateContent>
          <mc:Choice Requires="wpi">
            <w:drawing>
              <wp:anchor distT="0" distB="0" distL="114300" distR="114300" simplePos="0" relativeHeight="251668992" behindDoc="0" locked="0" layoutInCell="1" allowOverlap="1" wp14:anchorId="2535D0D6" wp14:editId="4E87786C">
                <wp:simplePos x="0" y="0"/>
                <wp:positionH relativeFrom="column">
                  <wp:posOffset>3763131</wp:posOffset>
                </wp:positionH>
                <wp:positionV relativeFrom="paragraph">
                  <wp:posOffset>23908</wp:posOffset>
                </wp:positionV>
                <wp:extent cx="360" cy="360"/>
                <wp:effectExtent l="63500" t="101600" r="63500" b="101600"/>
                <wp:wrapNone/>
                <wp:docPr id="501992960" name="Ink 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1B4253" id="Ink 29" o:spid="_x0000_s1026" type="#_x0000_t75" style="position:absolute;margin-left:293.45pt;margin-top:-3.75pt;width:5.7pt;height:11.4pt;z-index:25166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">
                <v:imagedata r:id="rId105" o:title=""/>
              </v:shape>
            </w:pict>
          </mc:Fallback>
        </mc:AlternateContent>
      </w:r>
      <w:r>
        <w:rPr>
          <w:noProof/>
          <w:lang w:val="de-DE"/>
        </w:rPr>
        <mc:AlternateContent>
          <mc:Choice Requires="wpi">
            <w:drawing>
              <wp:anchor distT="0" distB="0" distL="114300" distR="114300" simplePos="0" relativeHeight="251667968" behindDoc="0" locked="0" layoutInCell="1" allowOverlap="1" wp14:anchorId="40F82470" wp14:editId="22803B56">
                <wp:simplePos x="0" y="0"/>
                <wp:positionH relativeFrom="column">
                  <wp:posOffset>3310971</wp:posOffset>
                </wp:positionH>
                <wp:positionV relativeFrom="paragraph">
                  <wp:posOffset>119308</wp:posOffset>
                </wp:positionV>
                <wp:extent cx="360" cy="360"/>
                <wp:effectExtent l="63500" t="101600" r="63500" b="101600"/>
                <wp:wrapNone/>
                <wp:docPr id="179388854" name="Ink 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8E2704" id="Ink 28" o:spid="_x0000_s1026" type="#_x0000_t75" style="position:absolute;margin-left:257.85pt;margin-top:3.75pt;width:5.7pt;height:11.4pt;z-index:25166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">
                <v:imagedata r:id="rId105" o:title=""/>
              </v:shape>
            </w:pict>
          </mc:Fallback>
        </mc:AlternateContent>
      </w:r>
    </w:p>
    <w:p w14:paraId="32E7CC27" w14:textId="39594C8F" w:rsidR="00610B06" w:rsidRPr="00610B06" w:rsidRDefault="008658A2" w:rsidP="00F34044">
      <w:pPr>
        <w:rPr>
          <w:b/>
          <w:bCs/>
          <w:lang w:val="de-DE"/>
        </w:rPr>
      </w:pPr>
      <w:r>
        <w:rPr>
          <w:noProof/>
          <w:lang w:val="de-DE"/>
        </w:rPr>
        <mc:AlternateContent>
          <mc:Choice Requires="wpi">
            <w:drawing>
              <wp:anchor distT="0" distB="0" distL="114300" distR="114300" simplePos="0" relativeHeight="251655680" behindDoc="0" locked="0" layoutInCell="1" allowOverlap="1" wp14:anchorId="31DAE4EA" wp14:editId="0BDF598D">
                <wp:simplePos x="0" y="0"/>
                <wp:positionH relativeFrom="column">
                  <wp:posOffset>15891</wp:posOffset>
                </wp:positionH>
                <wp:positionV relativeFrom="paragraph">
                  <wp:posOffset>20765</wp:posOffset>
                </wp:positionV>
                <wp:extent cx="2017440" cy="39960"/>
                <wp:effectExtent l="63500" t="101600" r="65405" b="100330"/>
                <wp:wrapNone/>
                <wp:docPr id="1181691517" name="Ink 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">
                      <w14:nvContentPartPr>
                        <w14:cNvContentPartPr/>
                      </w14:nvContentPartPr>
                      <w14:xfrm>
                        <a:off x="0" y="0"/>
                        <a:ext cx="2017440" cy="3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BDB19C" id="Ink 14" o:spid="_x0000_s1026" type="#_x0000_t75" style="position:absolute;margin-left:-1.6pt;margin-top:-3.95pt;width:164.5pt;height:14.4pt;z-index:25165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">
                <v:imagedata r:id="rId135" o:title=""/>
              </v:shape>
            </w:pict>
          </mc:Fallback>
        </mc:AlternateContent>
      </w:r>
      <w:r w:rsidR="00AF6E3C" w:rsidRPr="00610B06">
        <w:rPr>
          <w:noProof/>
          <w:lang w:val="de-DE"/>
        </w:rPr>
        <w:drawing>
          <wp:anchor distT="0" distB="0" distL="114300" distR="114300" simplePos="0" relativeHeight="251641344" behindDoc="1" locked="0" layoutInCell="1" allowOverlap="1" wp14:anchorId="7851AA68" wp14:editId="6E871F79">
            <wp:simplePos x="0" y="0"/>
            <wp:positionH relativeFrom="column">
              <wp:posOffset>3915410</wp:posOffset>
            </wp:positionH>
            <wp:positionV relativeFrom="paragraph">
              <wp:posOffset>152046</wp:posOffset>
            </wp:positionV>
            <wp:extent cx="1815465" cy="1109980"/>
            <wp:effectExtent l="0" t="0" r="635" b="0"/>
            <wp:wrapTight wrapText="bothSides">
              <wp:wrapPolygon edited="0">
                <wp:start x="0" y="0"/>
                <wp:lineTo x="0" y="21254"/>
                <wp:lineTo x="21456" y="21254"/>
                <wp:lineTo x="21456" y="0"/>
                <wp:lineTo x="0" y="0"/>
              </wp:wrapPolygon>
            </wp:wrapTight>
            <wp:docPr id="820533092" name="Picture 6" descr="A diagram of a satellit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533092" name="Picture 6" descr="A diagram of a satellite&#10;&#10;AI-generated content may be incorrect.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5465" cy="1109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0B06">
        <w:rPr>
          <w:b/>
          <w:bCs/>
          <w:lang w:val="de-DE"/>
        </w:rPr>
        <w:t>Fehler im Weltraumsegment</w:t>
      </w:r>
    </w:p>
    <w:p w14:paraId="76CFC0E7" w14:textId="7374536B" w:rsidR="00CA4F91" w:rsidRPr="00610B06" w:rsidRDefault="003E70F7" w:rsidP="00F406A8">
      <w:pPr>
        <w:pStyle w:val="p1"/>
        <w:rPr>
          <w:rFonts w:asciiTheme="minorHAnsi" w:eastAsiaTheme="minorHAnsi" w:hAnsiTheme="minorHAnsi" w:cstheme="minorBidi"/>
          <w:color w:val="auto"/>
          <w:kern w:val="2"/>
          <w:sz w:val="24"/>
          <w:szCs w:val="24"/>
          <w:lang w:val="de-DE" w:eastAsia="en-US"/>
          <w14:ligatures w14:val="standardContextual"/>
        </w:rPr>
      </w:pPr>
      <w:r w:rsidRPr="00610B06">
        <w:rPr>
          <w:rFonts w:asciiTheme="minorHAnsi" w:eastAsiaTheme="minorHAnsi" w:hAnsiTheme="minorHAnsi" w:cstheme="minorBidi"/>
          <w:color w:val="auto"/>
          <w:kern w:val="2"/>
          <w:sz w:val="24"/>
          <w:szCs w:val="24"/>
          <w:lang w:val="de-DE" w:eastAsia="en-US"/>
          <w14:ligatures w14:val="standardContextual"/>
        </w:rPr>
        <w:t>Satellitenuhren- und Hardwarefehler:</w:t>
      </w:r>
    </w:p>
    <w:p w14:paraId="10C244F1" w14:textId="7CA44790" w:rsidR="0077379A" w:rsidRPr="0077379A" w:rsidRDefault="0077379A" w:rsidP="00B862E9">
      <w:pPr>
        <w:pStyle w:val="p1"/>
        <w:numPr>
          <w:ilvl w:val="0"/>
          <w:numId w:val="10"/>
        </w:numPr>
        <w:rPr>
          <w:rFonts w:asciiTheme="minorHAnsi" w:eastAsiaTheme="minorHAnsi" w:hAnsiTheme="minorHAnsi" w:cstheme="minorBidi"/>
          <w:color w:val="auto"/>
          <w:kern w:val="2"/>
          <w:sz w:val="24"/>
          <w:szCs w:val="24"/>
          <w:lang w:val="de-DE" w:eastAsia="en-US"/>
          <w14:ligatures w14:val="standardContextual"/>
        </w:rPr>
      </w:pPr>
      <w:r w:rsidRPr="0077379A">
        <w:rPr>
          <w:rFonts w:asciiTheme="minorHAnsi" w:eastAsiaTheme="minorHAnsi" w:hAnsiTheme="minorHAnsi" w:cstheme="minorBidi"/>
          <w:color w:val="auto"/>
          <w:kern w:val="2"/>
          <w:sz w:val="24"/>
          <w:szCs w:val="24"/>
          <w:lang w:val="de-DE" w:eastAsia="en-US"/>
          <w14:ligatures w14:val="standardContextual"/>
        </w:rPr>
        <w:t>Schon kleinste Uhrenabweichungen führen zu großen Distanzfehlern</w:t>
      </w:r>
      <w:r w:rsidRPr="0077379A">
        <w:rPr>
          <w:rFonts w:asciiTheme="minorHAnsi" w:eastAsiaTheme="minorHAnsi" w:hAnsiTheme="minorHAnsi" w:cstheme="minorBidi"/>
          <w:color w:val="auto"/>
          <w:kern w:val="2"/>
          <w:sz w:val="24"/>
          <w:szCs w:val="24"/>
          <w:lang w:val="de-DE" w:eastAsia="en-US"/>
          <w14:ligatures w14:val="standardContextual"/>
        </w:rPr>
        <w:br/>
        <w:t>(Lichtgeschwindigkeit ≈ 3 × 10⁸ m/s).</w:t>
      </w:r>
    </w:p>
    <w:p w14:paraId="07DB936B" w14:textId="455A4AC2" w:rsidR="0077379A" w:rsidRPr="0077379A" w:rsidRDefault="0077379A" w:rsidP="00B862E9">
      <w:pPr>
        <w:pStyle w:val="p1"/>
        <w:numPr>
          <w:ilvl w:val="0"/>
          <w:numId w:val="10"/>
        </w:numPr>
        <w:rPr>
          <w:rFonts w:asciiTheme="minorHAnsi" w:eastAsiaTheme="minorHAnsi" w:hAnsiTheme="minorHAnsi" w:cstheme="minorBidi"/>
          <w:color w:val="auto"/>
          <w:kern w:val="2"/>
          <w:sz w:val="24"/>
          <w:szCs w:val="24"/>
          <w:lang w:val="de-DE" w:eastAsia="en-US"/>
          <w14:ligatures w14:val="standardContextual"/>
        </w:rPr>
      </w:pPr>
      <w:r w:rsidRPr="0077379A">
        <w:rPr>
          <w:rFonts w:asciiTheme="minorHAnsi" w:eastAsiaTheme="minorHAnsi" w:hAnsiTheme="minorHAnsi" w:cstheme="minorBidi"/>
          <w:color w:val="auto"/>
          <w:kern w:val="2"/>
          <w:sz w:val="24"/>
          <w:szCs w:val="24"/>
          <w:lang w:val="de-DE" w:eastAsia="en-US"/>
          <w14:ligatures w14:val="standardContextual"/>
        </w:rPr>
        <w:t>Typische Größenordnung: ~2 m RMS</w:t>
      </w:r>
    </w:p>
    <w:p w14:paraId="0DB31663" w14:textId="33F2E099" w:rsidR="0077379A" w:rsidRPr="0077379A" w:rsidRDefault="0077379A" w:rsidP="00B862E9">
      <w:pPr>
        <w:pStyle w:val="p1"/>
        <w:numPr>
          <w:ilvl w:val="0"/>
          <w:numId w:val="10"/>
        </w:numPr>
        <w:rPr>
          <w:rFonts w:asciiTheme="minorHAnsi" w:eastAsiaTheme="minorHAnsi" w:hAnsiTheme="minorHAnsi" w:cstheme="minorBidi"/>
          <w:color w:val="auto"/>
          <w:kern w:val="2"/>
          <w:sz w:val="24"/>
          <w:szCs w:val="24"/>
          <w:lang w:val="de-DE" w:eastAsia="en-US"/>
          <w14:ligatures w14:val="standardContextual"/>
        </w:rPr>
      </w:pPr>
      <w:r w:rsidRPr="0077379A">
        <w:rPr>
          <w:rFonts w:asciiTheme="minorHAnsi" w:eastAsiaTheme="minorHAnsi" w:hAnsiTheme="minorHAnsi" w:cstheme="minorBidi"/>
          <w:color w:val="auto"/>
          <w:kern w:val="2"/>
          <w:sz w:val="24"/>
          <w:szCs w:val="24"/>
          <w:lang w:val="de-DE" w:eastAsia="en-US"/>
          <w14:ligatures w14:val="standardContextual"/>
        </w:rPr>
        <w:t>Nicht synchronisierte Uhren würden die Positionslösung unmöglich machen.</w:t>
      </w:r>
    </w:p>
    <w:p w14:paraId="740A5D71" w14:textId="77777777" w:rsidR="003E70F7" w:rsidRPr="003962C9" w:rsidRDefault="003E70F7" w:rsidP="00F406A8">
      <w:pPr>
        <w:pStyle w:val="p1"/>
        <w:rPr>
          <w:rFonts w:asciiTheme="minorHAnsi" w:eastAsiaTheme="minorHAnsi" w:hAnsiTheme="minorHAnsi" w:cstheme="minorBidi"/>
          <w:color w:val="auto"/>
          <w:kern w:val="2"/>
          <w:sz w:val="24"/>
          <w:szCs w:val="24"/>
          <w:lang w:val="de-DE" w:eastAsia="en-US"/>
          <w14:ligatures w14:val="standardContextual"/>
        </w:rPr>
      </w:pPr>
    </w:p>
    <w:p w14:paraId="085394BE" w14:textId="00D27A81" w:rsidR="00F406A8" w:rsidRPr="00610B06" w:rsidRDefault="00E706C9" w:rsidP="00F406A8">
      <w:pPr>
        <w:pStyle w:val="p1"/>
        <w:rPr>
          <w:rFonts w:asciiTheme="minorHAnsi" w:eastAsiaTheme="minorHAnsi" w:hAnsiTheme="minorHAnsi" w:cstheme="minorBidi"/>
          <w:color w:val="auto"/>
          <w:kern w:val="2"/>
          <w:sz w:val="24"/>
          <w:szCs w:val="24"/>
          <w:lang w:val="de-DE" w:eastAsia="en-US"/>
          <w14:ligatures w14:val="standardContextual"/>
        </w:rPr>
      </w:pPr>
      <w:r w:rsidRPr="00610B06">
        <w:rPr>
          <w:rFonts w:asciiTheme="minorHAnsi" w:eastAsiaTheme="minorHAnsi" w:hAnsiTheme="minorHAnsi" w:cstheme="minorBidi"/>
          <w:color w:val="auto"/>
          <w:kern w:val="2"/>
          <w:sz w:val="24"/>
          <w:szCs w:val="24"/>
          <w:lang w:val="de-DE" w:eastAsia="en-US"/>
          <w14:ligatures w14:val="standardContextual"/>
        </w:rPr>
        <w:t>Bahndatenfehler (Orbit Errors):</w:t>
      </w:r>
    </w:p>
    <w:p w14:paraId="71F1769C" w14:textId="77777777" w:rsidR="0006577D" w:rsidRPr="0006577D" w:rsidRDefault="0006577D" w:rsidP="00B862E9">
      <w:pPr>
        <w:numPr>
          <w:ilvl w:val="0"/>
          <w:numId w:val="14"/>
        </w:numPr>
        <w:spacing w:after="0" w:line="240" w:lineRule="auto"/>
        <w:rPr>
          <w:lang w:val="de-DE"/>
        </w:rPr>
      </w:pPr>
      <w:r w:rsidRPr="0006577D">
        <w:rPr>
          <w:lang w:val="de-DE"/>
        </w:rPr>
        <w:t>Satellitenpositionen werden aus Bahnelementen berechnet.</w:t>
      </w:r>
    </w:p>
    <w:p w14:paraId="5760240C" w14:textId="77777777" w:rsidR="0006577D" w:rsidRPr="0006577D" w:rsidRDefault="0006577D" w:rsidP="00B862E9">
      <w:pPr>
        <w:numPr>
          <w:ilvl w:val="0"/>
          <w:numId w:val="14"/>
        </w:numPr>
        <w:spacing w:before="100" w:beforeAutospacing="1" w:after="100" w:afterAutospacing="1" w:line="240" w:lineRule="auto"/>
        <w:rPr>
          <w:lang w:val="de-DE"/>
        </w:rPr>
      </w:pPr>
      <w:r w:rsidRPr="0006577D">
        <w:rPr>
          <w:lang w:val="de-DE"/>
        </w:rPr>
        <w:t>Ungenauigkeiten in diesen Parametern führen zu falschen Referenzpositionen.</w:t>
      </w:r>
    </w:p>
    <w:p w14:paraId="1E53D76C" w14:textId="77777777" w:rsidR="0006577D" w:rsidRPr="0006577D" w:rsidRDefault="0006577D" w:rsidP="00B862E9">
      <w:pPr>
        <w:numPr>
          <w:ilvl w:val="0"/>
          <w:numId w:val="14"/>
        </w:numPr>
        <w:spacing w:before="100" w:beforeAutospacing="1" w:after="100" w:afterAutospacing="1" w:line="240" w:lineRule="auto"/>
        <w:rPr>
          <w:lang w:val="de-DE"/>
        </w:rPr>
      </w:pPr>
      <w:r w:rsidRPr="0006577D">
        <w:rPr>
          <w:lang w:val="de-DE"/>
        </w:rPr>
        <w:t>Typische Fehlergröße: ~2 m RMS</w:t>
      </w:r>
    </w:p>
    <w:p w14:paraId="117C15C4" w14:textId="53DBC35C" w:rsidR="0006577D" w:rsidRDefault="0006577D" w:rsidP="00B862E9">
      <w:pPr>
        <w:numPr>
          <w:ilvl w:val="0"/>
          <w:numId w:val="14"/>
        </w:numPr>
        <w:spacing w:before="100" w:beforeAutospacing="1" w:after="100" w:afterAutospacing="1" w:line="240" w:lineRule="auto"/>
        <w:rPr>
          <w:lang w:val="de-DE"/>
        </w:rPr>
      </w:pPr>
      <w:r w:rsidRPr="0006577D">
        <w:rPr>
          <w:lang w:val="de-DE"/>
        </w:rPr>
        <w:t>Korrekturen erfolgen über ein weltweites Bodenkontrollsegment.</w:t>
      </w:r>
    </w:p>
    <w:p w14:paraId="12BF4940" w14:textId="2E4006E7" w:rsidR="00975D02" w:rsidRPr="008E26DA" w:rsidRDefault="00975D02" w:rsidP="008E26DA">
      <w:pPr>
        <w:rPr>
          <w:lang w:val="de-CH"/>
        </w:rPr>
      </w:pPr>
      <w:r w:rsidRPr="00975D02">
        <w:rPr>
          <w:lang w:val="de-CH"/>
        </w:rPr>
        <w:t>Selective Availibility (SA) before 2000: frühere absichtl. Genauigkeitsverschl. des GPS</w:t>
      </w:r>
    </w:p>
    <w:p w14:paraId="3B129787" w14:textId="4A8820FD" w:rsidR="00070CD2" w:rsidRDefault="008658A2" w:rsidP="00070CD2">
      <w:pPr>
        <w:spacing w:before="100" w:beforeAutospacing="1" w:after="100" w:afterAutospacing="1" w:line="240" w:lineRule="auto"/>
        <w:rPr>
          <w:b/>
          <w:bCs/>
          <w:lang w:val="de-CH"/>
        </w:rPr>
      </w:pPr>
      <w:r>
        <w:rPr>
          <w:b/>
          <w:bCs/>
          <w:noProof/>
          <w:lang w:val="de-CH"/>
        </w:rPr>
        <mc:AlternateContent>
          <mc:Choice Requires="wpi">
            <w:drawing>
              <wp:anchor distT="0" distB="0" distL="114300" distR="114300" simplePos="0" relativeHeight="251658752" behindDoc="0" locked="0" layoutInCell="1" allowOverlap="1" wp14:anchorId="63665C68" wp14:editId="477B8C70">
                <wp:simplePos x="0" y="0"/>
                <wp:positionH relativeFrom="column">
                  <wp:posOffset>10851</wp:posOffset>
                </wp:positionH>
                <wp:positionV relativeFrom="paragraph">
                  <wp:posOffset>115055</wp:posOffset>
                </wp:positionV>
                <wp:extent cx="3608280" cy="51840"/>
                <wp:effectExtent l="63500" t="101600" r="0" b="100965"/>
                <wp:wrapNone/>
                <wp:docPr id="523939591" name="Ink 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">
                      <w14:nvContentPartPr>
                        <w14:cNvContentPartPr/>
                      </w14:nvContentPartPr>
                      <w14:xfrm>
                        <a:off x="0" y="0"/>
                        <a:ext cx="360828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AF7D19" id="Ink 18" o:spid="_x0000_s1026" type="#_x0000_t75" style="position:absolute;margin-left:-2pt;margin-top:3.4pt;width:289.75pt;height:15.45pt;z-index:25165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">
                <v:imagedata r:id="rId138" o:title=""/>
              </v:shape>
            </w:pict>
          </mc:Fallback>
        </mc:AlternateContent>
      </w:r>
      <w:r w:rsidR="00070CD2" w:rsidRPr="00070CD2">
        <w:rPr>
          <w:b/>
          <w:bCs/>
          <w:lang w:val="de-CH"/>
        </w:rPr>
        <w:t>Fehler durch Signalausbreitung (Propagation Errors)</w:t>
      </w:r>
    </w:p>
    <w:p w14:paraId="45CF7FCF" w14:textId="3DAEC56B" w:rsidR="00A0651D" w:rsidRPr="00A0651D" w:rsidRDefault="00916B77" w:rsidP="00A0651D">
      <w:pPr>
        <w:spacing w:after="0" w:line="240" w:lineRule="auto"/>
        <w:rPr>
          <w:lang w:val="en-CH"/>
        </w:rPr>
      </w:pPr>
      <w:r w:rsidRPr="002345BE">
        <w:rPr>
          <w:noProof/>
          <w:lang w:val="en-CH"/>
        </w:rPr>
        <w:drawing>
          <wp:anchor distT="0" distB="0" distL="114300" distR="114300" simplePos="0" relativeHeight="251642368" behindDoc="1" locked="0" layoutInCell="1" allowOverlap="1" wp14:anchorId="782A1F91" wp14:editId="40E69D4F">
            <wp:simplePos x="0" y="0"/>
            <wp:positionH relativeFrom="column">
              <wp:posOffset>2700564</wp:posOffset>
            </wp:positionH>
            <wp:positionV relativeFrom="paragraph">
              <wp:posOffset>125095</wp:posOffset>
            </wp:positionV>
            <wp:extent cx="3028950" cy="1413510"/>
            <wp:effectExtent l="0" t="0" r="6350" b="0"/>
            <wp:wrapTight wrapText="bothSides">
              <wp:wrapPolygon edited="0">
                <wp:start x="0" y="0"/>
                <wp:lineTo x="0" y="21348"/>
                <wp:lineTo x="21555" y="21348"/>
                <wp:lineTo x="21555" y="0"/>
                <wp:lineTo x="0" y="0"/>
              </wp:wrapPolygon>
            </wp:wrapTight>
            <wp:docPr id="2138657403" name="Picture 1" descr="A diagram of a solar syste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8657403" name="Picture 1" descr="A diagram of a solar system&#10;&#10;AI-generated content may be incorrect.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1413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651D" w:rsidRPr="00A0651D">
        <w:rPr>
          <w:lang w:val="en-CH"/>
        </w:rPr>
        <w:t>Ionosphärische Verzögerung</w:t>
      </w:r>
      <w:r w:rsidR="00A0651D">
        <w:rPr>
          <w:lang w:val="en-CH"/>
        </w:rPr>
        <w:t>:</w:t>
      </w:r>
    </w:p>
    <w:p w14:paraId="4466F59A" w14:textId="302566C1" w:rsidR="00A0651D" w:rsidRPr="00A0651D" w:rsidRDefault="00A0651D" w:rsidP="00B862E9">
      <w:pPr>
        <w:numPr>
          <w:ilvl w:val="0"/>
          <w:numId w:val="15"/>
        </w:numPr>
        <w:spacing w:after="100" w:afterAutospacing="1" w:line="240" w:lineRule="auto"/>
        <w:rPr>
          <w:lang w:val="en-CH"/>
        </w:rPr>
      </w:pPr>
      <w:r w:rsidRPr="00A0651D">
        <w:rPr>
          <w:lang w:val="en-CH"/>
        </w:rPr>
        <w:t>Die Ionosphäre verlangsamt Funksignale frequenzabhängig (dispersives Medium).</w:t>
      </w:r>
    </w:p>
    <w:p w14:paraId="3CE8E0C6" w14:textId="5D3ADFC5" w:rsidR="00A0651D" w:rsidRPr="00A0651D" w:rsidRDefault="00A0651D" w:rsidP="00B862E9">
      <w:pPr>
        <w:numPr>
          <w:ilvl w:val="0"/>
          <w:numId w:val="15"/>
        </w:numPr>
        <w:spacing w:before="100" w:beforeAutospacing="1" w:after="100" w:afterAutospacing="1" w:line="240" w:lineRule="auto"/>
        <w:rPr>
          <w:lang w:val="en-CH"/>
        </w:rPr>
      </w:pPr>
      <w:r w:rsidRPr="00A0651D">
        <w:rPr>
          <w:lang w:val="en-CH"/>
        </w:rPr>
        <w:t>Abhängig vom Total Electron Content (TEC), Tageszeit und Sonnenaktivität.</w:t>
      </w:r>
    </w:p>
    <w:p w14:paraId="0CBCFE2A" w14:textId="77777777" w:rsidR="008E26DA" w:rsidRDefault="00A0651D" w:rsidP="00B862E9">
      <w:pPr>
        <w:numPr>
          <w:ilvl w:val="0"/>
          <w:numId w:val="15"/>
        </w:numPr>
        <w:spacing w:before="100" w:beforeAutospacing="1" w:after="100" w:afterAutospacing="1" w:line="240" w:lineRule="auto"/>
        <w:rPr>
          <w:lang w:val="en-CH"/>
        </w:rPr>
      </w:pPr>
      <w:r w:rsidRPr="00A0651D">
        <w:rPr>
          <w:lang w:val="en-CH"/>
        </w:rPr>
        <w:t>Typisch: ~5 m RMS,</w:t>
      </w:r>
      <w:r w:rsidRPr="00A0651D">
        <w:rPr>
          <w:lang w:val="en-CH"/>
        </w:rPr>
        <w:br/>
        <w:t>in Extremfällen mehrere 10 bis &gt;100 m.</w:t>
      </w:r>
    </w:p>
    <w:p w14:paraId="5433579C" w14:textId="5D5E7BB7" w:rsidR="00A0651D" w:rsidRPr="008E26DA" w:rsidRDefault="00AF6E3C" w:rsidP="00B862E9">
      <w:pPr>
        <w:numPr>
          <w:ilvl w:val="0"/>
          <w:numId w:val="15"/>
        </w:numPr>
        <w:spacing w:before="100" w:beforeAutospacing="1" w:after="100" w:afterAutospacing="1" w:line="240" w:lineRule="auto"/>
        <w:rPr>
          <w:lang w:val="en-CH"/>
        </w:rPr>
      </w:pPr>
      <w:r w:rsidRPr="00B539AB">
        <w:rPr>
          <w:noProof/>
          <w:lang w:val="en-CH"/>
        </w:rPr>
        <w:lastRenderedPageBreak/>
        <w:drawing>
          <wp:anchor distT="0" distB="0" distL="114300" distR="114300" simplePos="0" relativeHeight="251643392" behindDoc="1" locked="0" layoutInCell="1" allowOverlap="1" wp14:anchorId="07F30EB8" wp14:editId="68F1FC86">
            <wp:simplePos x="0" y="0"/>
            <wp:positionH relativeFrom="column">
              <wp:posOffset>3721233</wp:posOffset>
            </wp:positionH>
            <wp:positionV relativeFrom="paragraph">
              <wp:posOffset>275664</wp:posOffset>
            </wp:positionV>
            <wp:extent cx="1644015" cy="1307465"/>
            <wp:effectExtent l="0" t="0" r="0" b="635"/>
            <wp:wrapTight wrapText="bothSides">
              <wp:wrapPolygon edited="0">
                <wp:start x="0" y="0"/>
                <wp:lineTo x="0" y="21401"/>
                <wp:lineTo x="21358" y="21401"/>
                <wp:lineTo x="21358" y="0"/>
                <wp:lineTo x="0" y="0"/>
              </wp:wrapPolygon>
            </wp:wrapTight>
            <wp:docPr id="787851394" name="Picture 1" descr="A graph of a functi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851394" name="Picture 1" descr="A graph of a function&#10;&#10;AI-generated content may be incorrect.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4015" cy="1307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651D" w:rsidRPr="008E26DA">
        <w:rPr>
          <w:lang w:val="en-CH"/>
        </w:rPr>
        <w:t>Dual-Frequency-Empfänger können diesen Fehler weitgehend kompensieren.</w:t>
      </w:r>
      <w:r w:rsidR="002345BE" w:rsidRPr="008E26DA">
        <w:rPr>
          <w:noProof/>
          <w:lang w:val="de-CH"/>
        </w:rPr>
        <w:t xml:space="preserve"> </w:t>
      </w:r>
    </w:p>
    <w:p w14:paraId="50B4CDCB" w14:textId="61D084E4" w:rsidR="00A0651D" w:rsidRPr="00A0651D" w:rsidRDefault="00A0651D" w:rsidP="00A0651D">
      <w:pPr>
        <w:spacing w:before="100" w:beforeAutospacing="1" w:after="0" w:line="240" w:lineRule="auto"/>
        <w:rPr>
          <w:lang w:val="en-CH"/>
        </w:rPr>
      </w:pPr>
      <w:r w:rsidRPr="00A0651D">
        <w:rPr>
          <w:lang w:val="en-CH"/>
        </w:rPr>
        <w:t>Troposphärische Verzögerung</w:t>
      </w:r>
      <w:r>
        <w:rPr>
          <w:lang w:val="en-CH"/>
        </w:rPr>
        <w:t>:</w:t>
      </w:r>
    </w:p>
    <w:p w14:paraId="4347C195" w14:textId="0C411D26" w:rsidR="00A0651D" w:rsidRPr="00A0651D" w:rsidRDefault="00A0651D" w:rsidP="00B862E9">
      <w:pPr>
        <w:numPr>
          <w:ilvl w:val="0"/>
          <w:numId w:val="16"/>
        </w:numPr>
        <w:spacing w:after="100" w:afterAutospacing="1" w:line="240" w:lineRule="auto"/>
        <w:rPr>
          <w:lang w:val="en-CH"/>
        </w:rPr>
      </w:pPr>
      <w:r w:rsidRPr="00A0651D">
        <w:rPr>
          <w:lang w:val="en-CH"/>
        </w:rPr>
        <w:t>Ursache: Brechungsindex der Atmosphäre &gt; 1.</w:t>
      </w:r>
      <w:r w:rsidR="00B539AB" w:rsidRPr="00B539AB">
        <w:rPr>
          <w:noProof/>
        </w:rPr>
        <w:t xml:space="preserve"> </w:t>
      </w:r>
    </w:p>
    <w:p w14:paraId="32DA4CFE" w14:textId="7E242F63" w:rsidR="00A0651D" w:rsidRPr="00A0651D" w:rsidRDefault="00A0651D" w:rsidP="00B862E9">
      <w:pPr>
        <w:numPr>
          <w:ilvl w:val="0"/>
          <w:numId w:val="16"/>
        </w:numPr>
        <w:spacing w:before="100" w:beforeAutospacing="1" w:after="100" w:afterAutospacing="1" w:line="240" w:lineRule="auto"/>
        <w:rPr>
          <w:lang w:val="en-CH"/>
        </w:rPr>
      </w:pPr>
      <w:r w:rsidRPr="00A0651D">
        <w:rPr>
          <w:lang w:val="en-CH"/>
        </w:rPr>
        <w:t>Nicht frequenzabhängig (nicht-dispersiv).</w:t>
      </w:r>
    </w:p>
    <w:p w14:paraId="7BC87A45" w14:textId="3CA13362" w:rsidR="00A0651D" w:rsidRPr="00A0651D" w:rsidRDefault="00A0651D" w:rsidP="00B862E9">
      <w:pPr>
        <w:numPr>
          <w:ilvl w:val="0"/>
          <w:numId w:val="16"/>
        </w:numPr>
        <w:spacing w:before="100" w:beforeAutospacing="1" w:after="100" w:afterAutospacing="1" w:line="240" w:lineRule="auto"/>
        <w:rPr>
          <w:lang w:val="en-CH"/>
        </w:rPr>
      </w:pPr>
      <w:r w:rsidRPr="00A0651D">
        <w:rPr>
          <w:lang w:val="en-CH"/>
        </w:rPr>
        <w:t>Größenordnung: ~3–35 m, abhängig vom Elevationswinkel.</w:t>
      </w:r>
    </w:p>
    <w:p w14:paraId="5507ACA4" w14:textId="373839AF" w:rsidR="00A0651D" w:rsidRDefault="00A0651D" w:rsidP="00B862E9">
      <w:pPr>
        <w:numPr>
          <w:ilvl w:val="0"/>
          <w:numId w:val="16"/>
        </w:numPr>
        <w:spacing w:before="100" w:beforeAutospacing="1" w:after="100" w:afterAutospacing="1" w:line="240" w:lineRule="auto"/>
        <w:rPr>
          <w:lang w:val="en-CH"/>
        </w:rPr>
      </w:pPr>
      <w:r w:rsidRPr="00A0651D">
        <w:rPr>
          <w:lang w:val="en-CH"/>
        </w:rPr>
        <w:t>Sehr gut modellierbar → Restfehler ca. 0.5 m.</w:t>
      </w:r>
    </w:p>
    <w:p w14:paraId="195A9AF1" w14:textId="653799AC" w:rsidR="007372C7" w:rsidRDefault="007372C7" w:rsidP="007372C7">
      <w:pPr>
        <w:spacing w:before="100" w:beforeAutospacing="1" w:after="100" w:afterAutospacing="1" w:line="240" w:lineRule="auto"/>
        <w:rPr>
          <w:lang w:val="en-CH"/>
        </w:rPr>
      </w:pPr>
    </w:p>
    <w:p w14:paraId="30F91746" w14:textId="0C3451DD" w:rsidR="007372C7" w:rsidRPr="007372C7" w:rsidRDefault="008658A2" w:rsidP="007372C7">
      <w:pPr>
        <w:spacing w:before="100" w:beforeAutospacing="1" w:after="100" w:afterAutospacing="1" w:line="240" w:lineRule="auto"/>
        <w:rPr>
          <w:b/>
          <w:bCs/>
          <w:lang w:val="en-CH"/>
        </w:rPr>
      </w:pPr>
      <w:r>
        <w:rPr>
          <w:b/>
          <w:bCs/>
          <w:noProof/>
          <w:lang w:val="en-CH"/>
        </w:rPr>
        <mc:AlternateContent>
          <mc:Choice Requires="wpi">
            <w:drawing>
              <wp:anchor distT="0" distB="0" distL="114300" distR="114300" simplePos="0" relativeHeight="251659776" behindDoc="0" locked="0" layoutInCell="1" allowOverlap="1" wp14:anchorId="4E353FF6" wp14:editId="51FD56AC">
                <wp:simplePos x="0" y="0"/>
                <wp:positionH relativeFrom="column">
                  <wp:posOffset>-26229</wp:posOffset>
                </wp:positionH>
                <wp:positionV relativeFrom="paragraph">
                  <wp:posOffset>92980</wp:posOffset>
                </wp:positionV>
                <wp:extent cx="2552400" cy="136440"/>
                <wp:effectExtent l="63500" t="101600" r="89535" b="105410"/>
                <wp:wrapNone/>
                <wp:docPr id="998045567" name="Ink 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">
                      <w14:nvContentPartPr>
                        <w14:cNvContentPartPr/>
                      </w14:nvContentPartPr>
                      <w14:xfrm>
                        <a:off x="0" y="0"/>
                        <a:ext cx="255240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77D02B" id="Ink 20" o:spid="_x0000_s1026" type="#_x0000_t75" style="position:absolute;margin-left:-4.9pt;margin-top:1.65pt;width:206.65pt;height:22.1pt;z-index:25165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">
                <v:imagedata r:id="rId142" o:title=""/>
              </v:shape>
            </w:pict>
          </mc:Fallback>
        </mc:AlternateContent>
      </w:r>
      <w:r w:rsidR="007372C7" w:rsidRPr="007372C7">
        <w:rPr>
          <w:b/>
          <w:bCs/>
          <w:lang w:val="en-CH"/>
        </w:rPr>
        <w:t>Lokale Effekte und Nutzerequipment</w:t>
      </w:r>
    </w:p>
    <w:p w14:paraId="5EFEA17C" w14:textId="71B85B3E" w:rsidR="007372C7" w:rsidRPr="007372C7" w:rsidRDefault="007372C7" w:rsidP="007372C7">
      <w:pPr>
        <w:spacing w:after="0" w:line="240" w:lineRule="auto"/>
        <w:rPr>
          <w:lang w:val="en-CH"/>
        </w:rPr>
      </w:pPr>
      <w:r w:rsidRPr="007372C7">
        <w:rPr>
          <w:lang w:val="en-CH"/>
        </w:rPr>
        <w:t>Multipath-Effekte</w:t>
      </w:r>
      <w:r w:rsidR="00625A90">
        <w:rPr>
          <w:lang w:val="en-CH"/>
        </w:rPr>
        <w:t>:</w:t>
      </w:r>
    </w:p>
    <w:p w14:paraId="6985EFB4" w14:textId="16CDB90C" w:rsidR="007372C7" w:rsidRPr="00625A90" w:rsidRDefault="007372C7" w:rsidP="00B862E9">
      <w:pPr>
        <w:pStyle w:val="ListParagraph"/>
        <w:numPr>
          <w:ilvl w:val="0"/>
          <w:numId w:val="17"/>
        </w:numPr>
        <w:tabs>
          <w:tab w:val="num" w:pos="720"/>
        </w:tabs>
        <w:spacing w:after="0" w:line="240" w:lineRule="auto"/>
        <w:rPr>
          <w:lang w:val="en-CH"/>
        </w:rPr>
      </w:pPr>
      <w:r w:rsidRPr="00625A90">
        <w:rPr>
          <w:lang w:val="en-CH"/>
        </w:rPr>
        <w:t>Reflexionen an Gebäuden, Boden oder Flugzeugstruktur</w:t>
      </w:r>
    </w:p>
    <w:p w14:paraId="5249CE8A" w14:textId="6D40B3DC" w:rsidR="007372C7" w:rsidRPr="00625A90" w:rsidRDefault="007372C7" w:rsidP="00B862E9">
      <w:pPr>
        <w:pStyle w:val="ListParagraph"/>
        <w:numPr>
          <w:ilvl w:val="0"/>
          <w:numId w:val="17"/>
        </w:numPr>
        <w:tabs>
          <w:tab w:val="num" w:pos="720"/>
        </w:tabs>
        <w:spacing w:after="0" w:line="240" w:lineRule="auto"/>
        <w:rPr>
          <w:lang w:val="en-CH"/>
        </w:rPr>
      </w:pPr>
      <w:r w:rsidRPr="00625A90">
        <w:rPr>
          <w:lang w:val="en-CH"/>
        </w:rPr>
        <w:t>Überlagerung von direktem und reflektiertem Signal verfälscht die Laufzeit</w:t>
      </w:r>
    </w:p>
    <w:p w14:paraId="4B451222" w14:textId="77777777" w:rsidR="00C769E4" w:rsidRDefault="007372C7" w:rsidP="00B862E9">
      <w:pPr>
        <w:pStyle w:val="ListParagraph"/>
        <w:numPr>
          <w:ilvl w:val="0"/>
          <w:numId w:val="17"/>
        </w:numPr>
        <w:tabs>
          <w:tab w:val="num" w:pos="720"/>
        </w:tabs>
        <w:spacing w:after="0" w:line="240" w:lineRule="auto"/>
        <w:rPr>
          <w:lang w:val="en-CH"/>
        </w:rPr>
      </w:pPr>
      <w:r w:rsidRPr="00625A90">
        <w:rPr>
          <w:lang w:val="en-CH"/>
        </w:rPr>
        <w:t>Typisch: &lt;0.5 m,</w:t>
      </w:r>
      <w:r w:rsidRPr="00625A90">
        <w:rPr>
          <w:lang w:val="en-CH"/>
        </w:rPr>
        <w:br/>
        <w:t>theoretisch bis ~8 m (bei Einzelflexion),</w:t>
      </w:r>
      <w:r w:rsidRPr="00625A90">
        <w:rPr>
          <w:lang w:val="en-CH"/>
        </w:rPr>
        <w:br/>
        <w:t>bei Mehrfachreflexionen deutlich größer</w:t>
      </w:r>
    </w:p>
    <w:p w14:paraId="3E612960" w14:textId="059BF650" w:rsidR="007372C7" w:rsidRPr="00C769E4" w:rsidRDefault="00975D02" w:rsidP="00C769E4">
      <w:pPr>
        <w:tabs>
          <w:tab w:val="num" w:pos="720"/>
        </w:tabs>
        <w:spacing w:after="0" w:line="240" w:lineRule="auto"/>
        <w:rPr>
          <w:lang w:val="en-CH"/>
        </w:rPr>
      </w:pPr>
      <w:r w:rsidRPr="00A01154">
        <w:rPr>
          <w:noProof/>
          <w:lang w:val="en-CH"/>
        </w:rPr>
        <w:drawing>
          <wp:anchor distT="0" distB="0" distL="114300" distR="114300" simplePos="0" relativeHeight="251644416" behindDoc="1" locked="0" layoutInCell="1" allowOverlap="1" wp14:anchorId="0675C837" wp14:editId="10E71FA3">
            <wp:simplePos x="0" y="0"/>
            <wp:positionH relativeFrom="column">
              <wp:posOffset>3852545</wp:posOffset>
            </wp:positionH>
            <wp:positionV relativeFrom="paragraph">
              <wp:posOffset>29210</wp:posOffset>
            </wp:positionV>
            <wp:extent cx="2251710" cy="1816735"/>
            <wp:effectExtent l="0" t="0" r="0" b="0"/>
            <wp:wrapTight wrapText="bothSides">
              <wp:wrapPolygon edited="0">
                <wp:start x="0" y="0"/>
                <wp:lineTo x="0" y="21441"/>
                <wp:lineTo x="21442" y="21441"/>
                <wp:lineTo x="21442" y="0"/>
                <wp:lineTo x="0" y="0"/>
              </wp:wrapPolygon>
            </wp:wrapTight>
            <wp:docPr id="471945606" name="Picture 1" descr="A screen 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945606" name="Picture 1" descr="A screen shot of a computer&#10;&#10;AI-generated content may be incorrect.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1710" cy="1816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7D1FEB" w14:textId="4D4A2A8E" w:rsidR="007372C7" w:rsidRPr="00625A90" w:rsidRDefault="007372C7" w:rsidP="00625A90">
      <w:pPr>
        <w:spacing w:after="0" w:line="240" w:lineRule="auto"/>
        <w:rPr>
          <w:lang w:val="en-CH"/>
        </w:rPr>
      </w:pPr>
      <w:r w:rsidRPr="00625A90">
        <w:rPr>
          <w:lang w:val="en-CH"/>
        </w:rPr>
        <w:t>Antennenfehler</w:t>
      </w:r>
      <w:r w:rsidR="00625A90" w:rsidRPr="00625A90">
        <w:rPr>
          <w:lang w:val="en-CH"/>
        </w:rPr>
        <w:t>:</w:t>
      </w:r>
      <w:r w:rsidR="00B62BD5">
        <w:rPr>
          <w:lang w:val="en-CH"/>
        </w:rPr>
        <w:t xml:space="preserve"> (</w:t>
      </w:r>
      <w:r w:rsidR="00B4168B">
        <w:rPr>
          <w:lang w:val="en-CH"/>
        </w:rPr>
        <w:t>B</w:t>
      </w:r>
      <w:r w:rsidR="00B62BD5">
        <w:rPr>
          <w:lang w:val="en-CH"/>
        </w:rPr>
        <w:t>ild</w:t>
      </w:r>
      <w:r w:rsidR="00B4168B">
        <w:rPr>
          <w:lang w:val="en-CH"/>
        </w:rPr>
        <w:t>: tatsächliche Messung aus flugzeugantenne)</w:t>
      </w:r>
    </w:p>
    <w:p w14:paraId="4B3E3E41" w14:textId="235841C4" w:rsidR="007372C7" w:rsidRPr="00625A90" w:rsidRDefault="007372C7" w:rsidP="00B862E9">
      <w:pPr>
        <w:pStyle w:val="ListParagraph"/>
        <w:numPr>
          <w:ilvl w:val="0"/>
          <w:numId w:val="18"/>
        </w:numPr>
        <w:tabs>
          <w:tab w:val="num" w:pos="720"/>
        </w:tabs>
        <w:spacing w:after="0" w:line="240" w:lineRule="auto"/>
        <w:rPr>
          <w:lang w:val="en-CH"/>
        </w:rPr>
      </w:pPr>
      <w:r w:rsidRPr="00625A90">
        <w:rPr>
          <w:lang w:val="en-CH"/>
        </w:rPr>
        <w:t>Antennen verursachen laufzeitabhängige Verzerrungen.</w:t>
      </w:r>
      <w:r w:rsidR="00A01154" w:rsidRPr="00A01154">
        <w:rPr>
          <w:noProof/>
        </w:rPr>
        <w:t xml:space="preserve"> </w:t>
      </w:r>
    </w:p>
    <w:p w14:paraId="2DE7332F" w14:textId="4CF7E1A1" w:rsidR="007372C7" w:rsidRPr="00625A90" w:rsidRDefault="007372C7" w:rsidP="00B862E9">
      <w:pPr>
        <w:pStyle w:val="ListParagraph"/>
        <w:numPr>
          <w:ilvl w:val="0"/>
          <w:numId w:val="18"/>
        </w:numPr>
        <w:tabs>
          <w:tab w:val="num" w:pos="720"/>
        </w:tabs>
        <w:spacing w:after="0" w:line="240" w:lineRule="auto"/>
        <w:rPr>
          <w:lang w:val="en-CH"/>
        </w:rPr>
      </w:pPr>
      <w:r w:rsidRPr="00625A90">
        <w:rPr>
          <w:lang w:val="en-CH"/>
        </w:rPr>
        <w:t>Abhängig vom Einfallswinkel des Signals.</w:t>
      </w:r>
    </w:p>
    <w:p w14:paraId="19A35750" w14:textId="2C087241" w:rsidR="007372C7" w:rsidRPr="00625A90" w:rsidRDefault="007372C7" w:rsidP="00B862E9">
      <w:pPr>
        <w:pStyle w:val="ListParagraph"/>
        <w:numPr>
          <w:ilvl w:val="0"/>
          <w:numId w:val="18"/>
        </w:numPr>
        <w:tabs>
          <w:tab w:val="num" w:pos="720"/>
        </w:tabs>
        <w:spacing w:after="0" w:line="240" w:lineRule="auto"/>
        <w:rPr>
          <w:lang w:val="en-CH"/>
        </w:rPr>
      </w:pPr>
      <w:r w:rsidRPr="00625A90">
        <w:rPr>
          <w:lang w:val="en-CH"/>
        </w:rPr>
        <w:t>Typische Schwankung: ~1 m</w:t>
      </w:r>
    </w:p>
    <w:p w14:paraId="2A59453F" w14:textId="352E7F04" w:rsidR="007372C7" w:rsidRPr="007372C7" w:rsidRDefault="00B62BD5" w:rsidP="00625A90">
      <w:pPr>
        <w:spacing w:after="0" w:line="240" w:lineRule="auto"/>
        <w:rPr>
          <w:lang w:val="en-CH"/>
        </w:rPr>
      </w:pPr>
      <w:r w:rsidRPr="00F7736F">
        <w:rPr>
          <w:noProof/>
          <w:lang w:val="de-DE"/>
        </w:rPr>
        <w:drawing>
          <wp:anchor distT="0" distB="0" distL="114300" distR="114300" simplePos="0" relativeHeight="251645440" behindDoc="1" locked="0" layoutInCell="1" allowOverlap="1" wp14:anchorId="2CFA1916" wp14:editId="7E2BFCB6">
            <wp:simplePos x="0" y="0"/>
            <wp:positionH relativeFrom="column">
              <wp:posOffset>3914140</wp:posOffset>
            </wp:positionH>
            <wp:positionV relativeFrom="paragraph">
              <wp:posOffset>161792</wp:posOffset>
            </wp:positionV>
            <wp:extent cx="2132330" cy="1732915"/>
            <wp:effectExtent l="0" t="0" r="1270" b="0"/>
            <wp:wrapTight wrapText="bothSides">
              <wp:wrapPolygon edited="0">
                <wp:start x="0" y="0"/>
                <wp:lineTo x="0" y="21370"/>
                <wp:lineTo x="21484" y="21370"/>
                <wp:lineTo x="21484" y="0"/>
                <wp:lineTo x="0" y="0"/>
              </wp:wrapPolygon>
            </wp:wrapTight>
            <wp:docPr id="717117437" name="Picture 1" descr="A graph with a red square and blue li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117437" name="Picture 1" descr="A graph with a red square and blue line&#10;&#10;AI-generated content may be incorrect.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2330" cy="1732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C249AB" w14:textId="745327E5" w:rsidR="007372C7" w:rsidRPr="00625A90" w:rsidRDefault="007372C7" w:rsidP="00625A90">
      <w:pPr>
        <w:spacing w:after="0" w:line="240" w:lineRule="auto"/>
        <w:rPr>
          <w:lang w:val="en-CH"/>
        </w:rPr>
      </w:pPr>
      <w:r w:rsidRPr="00625A90">
        <w:rPr>
          <w:lang w:val="en-CH"/>
        </w:rPr>
        <w:t>Empfängerrauschen</w:t>
      </w:r>
      <w:r w:rsidR="00973F65">
        <w:rPr>
          <w:lang w:val="en-CH"/>
        </w:rPr>
        <w:t>:</w:t>
      </w:r>
    </w:p>
    <w:p w14:paraId="6190FF68" w14:textId="28B3DA62" w:rsidR="007372C7" w:rsidRPr="00973F65" w:rsidRDefault="007372C7" w:rsidP="00B862E9">
      <w:pPr>
        <w:pStyle w:val="ListParagraph"/>
        <w:numPr>
          <w:ilvl w:val="0"/>
          <w:numId w:val="19"/>
        </w:numPr>
        <w:tabs>
          <w:tab w:val="num" w:pos="720"/>
        </w:tabs>
        <w:spacing w:after="0" w:line="240" w:lineRule="auto"/>
        <w:rPr>
          <w:lang w:val="en-CH"/>
        </w:rPr>
      </w:pPr>
      <w:r w:rsidRPr="00973F65">
        <w:rPr>
          <w:lang w:val="en-CH"/>
        </w:rPr>
        <w:t>Abhängig vom Signal-Rausch-Verhältnis (SNR)</w:t>
      </w:r>
    </w:p>
    <w:p w14:paraId="12A33444" w14:textId="6B3EE746" w:rsidR="007372C7" w:rsidRPr="00973F65" w:rsidRDefault="007372C7" w:rsidP="00B862E9">
      <w:pPr>
        <w:pStyle w:val="ListParagraph"/>
        <w:numPr>
          <w:ilvl w:val="0"/>
          <w:numId w:val="19"/>
        </w:numPr>
        <w:tabs>
          <w:tab w:val="num" w:pos="720"/>
        </w:tabs>
        <w:spacing w:after="0" w:line="240" w:lineRule="auto"/>
        <w:rPr>
          <w:lang w:val="en-CH"/>
        </w:rPr>
      </w:pPr>
      <w:r w:rsidRPr="00973F65">
        <w:rPr>
          <w:lang w:val="en-CH"/>
        </w:rPr>
        <w:t>Schlechter bei niedrigen Satellitenelevationen.</w:t>
      </w:r>
    </w:p>
    <w:p w14:paraId="1A18D55E" w14:textId="5B13FBE8" w:rsidR="007372C7" w:rsidRPr="00973F65" w:rsidRDefault="007372C7" w:rsidP="00B862E9">
      <w:pPr>
        <w:pStyle w:val="ListParagraph"/>
        <w:numPr>
          <w:ilvl w:val="0"/>
          <w:numId w:val="19"/>
        </w:numPr>
        <w:tabs>
          <w:tab w:val="num" w:pos="720"/>
        </w:tabs>
        <w:spacing w:after="0" w:line="240" w:lineRule="auto"/>
        <w:rPr>
          <w:lang w:val="en-CH"/>
        </w:rPr>
      </w:pPr>
      <w:r w:rsidRPr="00973F65">
        <w:rPr>
          <w:lang w:val="en-CH"/>
        </w:rPr>
        <w:t>Typisch: &lt;0.3 m bei hochwertigen Empfängern</w:t>
      </w:r>
    </w:p>
    <w:p w14:paraId="31CAFF66" w14:textId="325F2A1B" w:rsidR="002D2EE9" w:rsidRPr="007C3CE2" w:rsidRDefault="002D2EE9" w:rsidP="002D2EE9">
      <w:pPr>
        <w:spacing w:before="100" w:beforeAutospacing="1" w:after="100" w:afterAutospacing="1" w:line="240" w:lineRule="auto"/>
        <w:rPr>
          <w:lang w:val="de-DE"/>
        </w:rPr>
      </w:pPr>
    </w:p>
    <w:p w14:paraId="395E554F" w14:textId="7DE376C7" w:rsidR="00D642C6" w:rsidRDefault="00D642C6" w:rsidP="00D642C6">
      <w:pPr>
        <w:pStyle w:val="Heading3"/>
        <w:rPr>
          <w:lang w:val="de-CH"/>
        </w:rPr>
      </w:pPr>
      <w:bookmarkStart w:id="39" w:name="_Toc222927822"/>
      <w:r w:rsidRPr="00970D09">
        <w:rPr>
          <w:lang w:val="de-CH"/>
        </w:rPr>
        <w:t>Integrit</w:t>
      </w:r>
      <w:r w:rsidR="00293D4E">
        <w:rPr>
          <w:lang w:val="de-CH"/>
        </w:rPr>
        <w:t>ät</w:t>
      </w:r>
      <w:bookmarkEnd w:id="39"/>
    </w:p>
    <w:p w14:paraId="4572E25D" w14:textId="117E4571" w:rsidR="004F1891" w:rsidRPr="006E612A" w:rsidRDefault="00911861" w:rsidP="006E612A">
      <w:pPr>
        <w:rPr>
          <w:lang w:val="de-CH"/>
        </w:rPr>
      </w:pPr>
      <w:r>
        <w:rPr>
          <w:lang w:val="de-CH"/>
        </w:rPr>
        <w:t>Mass für das «Vertrauen in der Korrektheit» der Navigationslösung</w:t>
      </w:r>
      <w:r w:rsidR="00805AB3">
        <w:rPr>
          <w:lang w:val="de-CH"/>
        </w:rPr>
        <w:t xml:space="preserve">. Beinhaltet die Fähigkeit des Systems </w:t>
      </w:r>
      <w:r w:rsidR="008A4704">
        <w:rPr>
          <w:b/>
          <w:bCs/>
          <w:lang w:val="de-CH"/>
        </w:rPr>
        <w:t xml:space="preserve">Fehlergrenzen einzuhalten </w:t>
      </w:r>
      <w:r w:rsidR="008A4704">
        <w:rPr>
          <w:lang w:val="de-CH"/>
        </w:rPr>
        <w:t xml:space="preserve">und </w:t>
      </w:r>
      <w:r w:rsidR="008A4704">
        <w:rPr>
          <w:b/>
          <w:bCs/>
          <w:lang w:val="de-CH"/>
        </w:rPr>
        <w:t xml:space="preserve">den Nutzer rechtzeitig zu </w:t>
      </w:r>
      <w:proofErr w:type="gramStart"/>
      <w:r w:rsidR="008A4704">
        <w:rPr>
          <w:b/>
          <w:bCs/>
          <w:lang w:val="de-CH"/>
        </w:rPr>
        <w:t>warnen</w:t>
      </w:r>
      <w:proofErr w:type="gramEnd"/>
      <w:r w:rsidR="008A4704">
        <w:rPr>
          <w:lang w:val="de-CH"/>
        </w:rPr>
        <w:t xml:space="preserve"> wenn diese überschritten werden.</w:t>
      </w:r>
      <w:r w:rsidR="006E612A">
        <w:rPr>
          <w:lang w:val="de-CH"/>
        </w:rPr>
        <w:t xml:space="preserve"> </w:t>
      </w:r>
      <w:r w:rsidR="006E612A">
        <w:rPr>
          <w:lang w:val="en-CH"/>
        </w:rPr>
        <w:t>F</w:t>
      </w:r>
      <w:r w:rsidR="004F1891" w:rsidRPr="006E612A">
        <w:rPr>
          <w:lang w:val="en-CH"/>
        </w:rPr>
        <w:t xml:space="preserve">estgelegt in </w:t>
      </w:r>
      <w:r w:rsidR="004F1891" w:rsidRPr="006E612A">
        <w:rPr>
          <w:b/>
          <w:bCs/>
          <w:lang w:val="en-CH"/>
        </w:rPr>
        <w:t>ICAO Annex 10</w:t>
      </w:r>
      <w:r w:rsidR="006E612A">
        <w:rPr>
          <w:lang w:val="de-CH"/>
        </w:rPr>
        <w:t xml:space="preserve">. </w:t>
      </w:r>
      <w:r w:rsidR="004F1891" w:rsidRPr="006E612A">
        <w:rPr>
          <w:lang w:val="en-CH"/>
        </w:rPr>
        <w:t>Zentrale Komponente von:</w:t>
      </w:r>
    </w:p>
    <w:p w14:paraId="6362ECFD" w14:textId="77777777" w:rsidR="004F1891" w:rsidRPr="006E612A" w:rsidRDefault="004F1891" w:rsidP="00B862E9">
      <w:pPr>
        <w:numPr>
          <w:ilvl w:val="0"/>
          <w:numId w:val="20"/>
        </w:numPr>
        <w:rPr>
          <w:lang w:val="en-CH"/>
        </w:rPr>
      </w:pPr>
      <w:r w:rsidRPr="006E612A">
        <w:rPr>
          <w:lang w:val="en-CH"/>
        </w:rPr>
        <w:t>RNP (Required Navigation Performance)</w:t>
      </w:r>
    </w:p>
    <w:p w14:paraId="7A24C56C" w14:textId="77777777" w:rsidR="008D2D5E" w:rsidRPr="008D2D5E" w:rsidRDefault="004F1891" w:rsidP="00B862E9">
      <w:pPr>
        <w:numPr>
          <w:ilvl w:val="0"/>
          <w:numId w:val="20"/>
        </w:numPr>
        <w:rPr>
          <w:lang w:val="en-CH"/>
        </w:rPr>
      </w:pPr>
      <w:r w:rsidRPr="006E612A">
        <w:rPr>
          <w:lang w:val="en-CH"/>
        </w:rPr>
        <w:t>RNAV mit Onboard Performance Monitoring and Alerting</w:t>
      </w:r>
      <w:r w:rsidR="00387AAB" w:rsidRPr="00387AAB">
        <w:rPr>
          <w:noProof/>
        </w:rPr>
        <w:t xml:space="preserve"> </w:t>
      </w:r>
    </w:p>
    <w:p w14:paraId="5FE684A1" w14:textId="4DDCF966" w:rsidR="008D2D5E" w:rsidRPr="00A46CBB" w:rsidRDefault="008D2D5E" w:rsidP="00A46CBB">
      <w:pPr>
        <w:rPr>
          <w:b/>
          <w:bCs/>
          <w:lang w:val="de-CH"/>
        </w:rPr>
      </w:pPr>
      <w:r w:rsidRPr="00A46CBB">
        <w:rPr>
          <w:b/>
          <w:bCs/>
          <w:lang w:val="de-CH"/>
        </w:rPr>
        <w:t>Integrity Risk</w:t>
      </w:r>
    </w:p>
    <w:p w14:paraId="652A92A1" w14:textId="59BBDFE0" w:rsidR="004F1891" w:rsidRPr="006F008C" w:rsidRDefault="002D0681" w:rsidP="00A46CBB">
      <w:pPr>
        <w:rPr>
          <w:lang w:val="de-CH"/>
        </w:rPr>
      </w:pPr>
      <w:r w:rsidRPr="00387AAB">
        <w:rPr>
          <w:noProof/>
          <w:lang w:val="en-CH"/>
        </w:rPr>
        <w:lastRenderedPageBreak/>
        <w:drawing>
          <wp:anchor distT="0" distB="0" distL="114300" distR="114300" simplePos="0" relativeHeight="251647488" behindDoc="1" locked="0" layoutInCell="1" allowOverlap="1" wp14:anchorId="0EFF3417" wp14:editId="0D8050DA">
            <wp:simplePos x="0" y="0"/>
            <wp:positionH relativeFrom="column">
              <wp:posOffset>2442411</wp:posOffset>
            </wp:positionH>
            <wp:positionV relativeFrom="paragraph">
              <wp:posOffset>879709</wp:posOffset>
            </wp:positionV>
            <wp:extent cx="3548107" cy="2211572"/>
            <wp:effectExtent l="0" t="0" r="0" b="0"/>
            <wp:wrapTight wrapText="bothSides">
              <wp:wrapPolygon edited="0">
                <wp:start x="0" y="0"/>
                <wp:lineTo x="0" y="21464"/>
                <wp:lineTo x="21496" y="21464"/>
                <wp:lineTo x="21496" y="0"/>
                <wp:lineTo x="0" y="0"/>
              </wp:wrapPolygon>
            </wp:wrapTight>
            <wp:docPr id="353966860" name="Picture 1" descr="A table with numbers and symbol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966860" name="Picture 1" descr="A table with numbers and symbols&#10;&#10;AI-generated content may be incorrect.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8107" cy="22115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2D5E" w:rsidRPr="008D2D5E">
        <w:rPr>
          <w:lang w:val="de-CH"/>
        </w:rPr>
        <w:t>Wahrscheinlichkeit, dass ein nicht erkannter Fehler dazu führt, dass der Positionsfehler größer ist als der zulässige Grenzwert und dadurch eine Gefährdung entsteht.</w:t>
      </w:r>
      <w:r w:rsidR="008D2D5E" w:rsidRPr="008D2D5E">
        <w:rPr>
          <w:lang w:val="de-CH"/>
        </w:rPr>
        <w:br/>
        <w:t>Die zulässige Integrity Risk hängt stark von der jeweiligen Operation ab (z. B. En-route, CAT I, CAT III).</w:t>
      </w:r>
    </w:p>
    <w:p w14:paraId="1A02F15A" w14:textId="1914EAE6" w:rsidR="002D0681" w:rsidRPr="006F0163" w:rsidRDefault="002D0681" w:rsidP="00A46CBB">
      <w:pPr>
        <w:rPr>
          <w:lang w:val="de-CH"/>
        </w:rPr>
      </w:pPr>
      <w:r w:rsidRPr="00A46CBB">
        <w:rPr>
          <w:b/>
          <w:bCs/>
          <w:lang w:val="de-CH"/>
        </w:rPr>
        <w:t>Protection Levels und Alert Limits</w:t>
      </w:r>
      <w:r w:rsidR="006F0163">
        <w:rPr>
          <w:lang w:val="de-CH"/>
        </w:rPr>
        <w:t xml:space="preserve">: </w:t>
      </w:r>
      <w:r w:rsidRPr="00FF063F">
        <w:rPr>
          <w:lang w:val="de-CH"/>
        </w:rPr>
        <w:t>Die Protection Level (PL) ist eine Abschätzung der maximalen Positionsabweichung, innerhalb derer sich die wahre Position mit sehr hoher Wahrscheinlichkeit befindet.</w:t>
      </w:r>
      <w:r w:rsidRPr="00FF063F">
        <w:rPr>
          <w:lang w:val="de-CH"/>
        </w:rPr>
        <w:br/>
        <w:t>Unterschieden wird zwischen:</w:t>
      </w:r>
    </w:p>
    <w:p w14:paraId="7DF1CDE0" w14:textId="77777777" w:rsidR="002D0681" w:rsidRPr="00FF063F" w:rsidRDefault="002D0681" w:rsidP="00B862E9">
      <w:pPr>
        <w:numPr>
          <w:ilvl w:val="0"/>
          <w:numId w:val="21"/>
        </w:numPr>
        <w:spacing w:before="100" w:beforeAutospacing="1" w:after="100" w:afterAutospacing="1" w:line="240" w:lineRule="auto"/>
        <w:rPr>
          <w:lang w:val="de-CH"/>
        </w:rPr>
      </w:pPr>
      <w:r w:rsidRPr="00FF063F">
        <w:rPr>
          <w:lang w:val="de-CH"/>
        </w:rPr>
        <w:t>Lateral Protection Level (LPL)</w:t>
      </w:r>
    </w:p>
    <w:p w14:paraId="407415D1" w14:textId="41A39CFF" w:rsidR="002D0681" w:rsidRPr="00FF063F" w:rsidRDefault="002D0681" w:rsidP="00B862E9">
      <w:pPr>
        <w:numPr>
          <w:ilvl w:val="0"/>
          <w:numId w:val="21"/>
        </w:numPr>
        <w:spacing w:before="100" w:beforeAutospacing="1" w:after="100" w:afterAutospacing="1" w:line="240" w:lineRule="auto"/>
        <w:rPr>
          <w:lang w:val="de-CH"/>
        </w:rPr>
      </w:pPr>
      <w:r w:rsidRPr="00FF063F">
        <w:rPr>
          <w:lang w:val="de-CH"/>
        </w:rPr>
        <w:t>Vertical Protection Level (VPL)</w:t>
      </w:r>
    </w:p>
    <w:p w14:paraId="4075CE1D" w14:textId="245B74F9" w:rsidR="002D0681" w:rsidRPr="00FF063F" w:rsidRDefault="002D0681" w:rsidP="002D0681">
      <w:pPr>
        <w:spacing w:before="100" w:beforeAutospacing="1" w:after="100" w:afterAutospacing="1" w:line="240" w:lineRule="auto"/>
        <w:rPr>
          <w:lang w:val="de-CH"/>
        </w:rPr>
      </w:pPr>
      <w:r w:rsidRPr="00FF063F">
        <w:rPr>
          <w:lang w:val="de-CH"/>
        </w:rPr>
        <w:t>Der Alert Limit (AL) ist der maximal tolerierbare Positionsfehler für eine bestimmte Operation.</w:t>
      </w:r>
    </w:p>
    <w:p w14:paraId="2CFEF40B" w14:textId="346F5CEF" w:rsidR="006C44D4" w:rsidRDefault="002D0681" w:rsidP="00B862E9">
      <w:pPr>
        <w:numPr>
          <w:ilvl w:val="0"/>
          <w:numId w:val="22"/>
        </w:numPr>
        <w:spacing w:before="100" w:beforeAutospacing="1" w:after="100" w:afterAutospacing="1" w:line="240" w:lineRule="auto"/>
        <w:rPr>
          <w:lang w:val="de-CH"/>
        </w:rPr>
      </w:pPr>
      <w:r w:rsidRPr="00FF063F">
        <w:rPr>
          <w:lang w:val="de-CH"/>
        </w:rPr>
        <w:t>PL &lt; AL → Navigationslösung gültig</w:t>
      </w:r>
    </w:p>
    <w:p w14:paraId="45AE78CC" w14:textId="7572538C" w:rsidR="002D0681" w:rsidRPr="006C44D4" w:rsidRDefault="002D0681" w:rsidP="00B862E9">
      <w:pPr>
        <w:numPr>
          <w:ilvl w:val="0"/>
          <w:numId w:val="22"/>
        </w:numPr>
        <w:spacing w:before="100" w:beforeAutospacing="1" w:after="100" w:afterAutospacing="1" w:line="240" w:lineRule="auto"/>
        <w:rPr>
          <w:lang w:val="de-CH"/>
        </w:rPr>
      </w:pPr>
      <w:r w:rsidRPr="006C44D4">
        <w:rPr>
          <w:lang w:val="de-CH"/>
        </w:rPr>
        <w:t>PL &gt; AL → Alarm, Navigation nicht mehr zulässig</w:t>
      </w:r>
    </w:p>
    <w:p w14:paraId="3B39D6EE" w14:textId="2FED052E" w:rsidR="00061347" w:rsidRPr="00061347" w:rsidRDefault="006C44D4" w:rsidP="00061347">
      <w:pPr>
        <w:rPr>
          <w:b/>
          <w:bCs/>
          <w:lang w:val="en-CH"/>
        </w:rPr>
      </w:pPr>
      <w:r w:rsidRPr="000A7F94">
        <w:rPr>
          <w:noProof/>
          <w:lang w:val="en-CH"/>
        </w:rPr>
        <w:drawing>
          <wp:anchor distT="0" distB="0" distL="114300" distR="114300" simplePos="0" relativeHeight="251649536" behindDoc="1" locked="0" layoutInCell="1" allowOverlap="1" wp14:anchorId="5F556363" wp14:editId="7C3849D7">
            <wp:simplePos x="0" y="0"/>
            <wp:positionH relativeFrom="column">
              <wp:posOffset>3923665</wp:posOffset>
            </wp:positionH>
            <wp:positionV relativeFrom="paragraph">
              <wp:posOffset>220412</wp:posOffset>
            </wp:positionV>
            <wp:extent cx="1949450" cy="1568450"/>
            <wp:effectExtent l="0" t="0" r="6350" b="6350"/>
            <wp:wrapThrough wrapText="bothSides">
              <wp:wrapPolygon edited="0">
                <wp:start x="0" y="0"/>
                <wp:lineTo x="0" y="21513"/>
                <wp:lineTo x="21530" y="21513"/>
                <wp:lineTo x="21530" y="0"/>
                <wp:lineTo x="0" y="0"/>
              </wp:wrapPolygon>
            </wp:wrapThrough>
            <wp:docPr id="358015747" name="Picture 1" descr="A graph of a blue li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015747" name="Picture 1" descr="A graph of a blue line&#10;&#10;AI-generated content may be incorrect.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9450" cy="1568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1347" w:rsidRPr="00061347">
        <w:rPr>
          <w:b/>
          <w:bCs/>
          <w:lang w:val="en-CH"/>
        </w:rPr>
        <w:t>Umgang mit GNSS-Fehlern (Error Handling)</w:t>
      </w:r>
      <w:r w:rsidR="00DB05DC">
        <w:rPr>
          <w:b/>
          <w:bCs/>
          <w:lang w:val="en-CH"/>
        </w:rPr>
        <w:t>, vier möglichkeiten:</w:t>
      </w:r>
    </w:p>
    <w:p w14:paraId="34F73437" w14:textId="3F6F20E5" w:rsidR="00061347" w:rsidRPr="009B5314" w:rsidRDefault="00061347" w:rsidP="00061347">
      <w:pPr>
        <w:rPr>
          <w:u w:val="single"/>
          <w:lang w:val="en-CH"/>
        </w:rPr>
      </w:pPr>
      <w:r w:rsidRPr="009B5314">
        <w:rPr>
          <w:u w:val="single"/>
          <w:lang w:val="en-CH"/>
        </w:rPr>
        <w:t>1. Error Mitigation (Fehlerbehebung)</w:t>
      </w:r>
    </w:p>
    <w:p w14:paraId="0A9AEDF6" w14:textId="184664A3" w:rsidR="00061347" w:rsidRPr="00061347" w:rsidRDefault="00061347" w:rsidP="006F0163">
      <w:pPr>
        <w:spacing w:after="0"/>
        <w:rPr>
          <w:lang w:val="en-CH"/>
        </w:rPr>
      </w:pPr>
      <w:r w:rsidRPr="00061347">
        <w:rPr>
          <w:lang w:val="en-CH"/>
        </w:rPr>
        <w:t>Reduktion oder Korrektur der Fehler an der Quelle, z. B.:</w:t>
      </w:r>
    </w:p>
    <w:p w14:paraId="74A7B0E2" w14:textId="6B3EA689" w:rsidR="00061347" w:rsidRPr="00061347" w:rsidRDefault="00061347" w:rsidP="00B862E9">
      <w:pPr>
        <w:numPr>
          <w:ilvl w:val="0"/>
          <w:numId w:val="23"/>
        </w:numPr>
        <w:spacing w:after="0"/>
        <w:rPr>
          <w:lang w:val="en-CH"/>
        </w:rPr>
      </w:pPr>
      <w:r w:rsidRPr="00061347">
        <w:rPr>
          <w:lang w:val="en-CH"/>
        </w:rPr>
        <w:t>Code-Carrier-Smoothing (Reduktion von Rauschen und Multipath)</w:t>
      </w:r>
    </w:p>
    <w:p w14:paraId="6039C8FB" w14:textId="24FEC29E" w:rsidR="00061347" w:rsidRPr="00061347" w:rsidRDefault="00061347" w:rsidP="00B862E9">
      <w:pPr>
        <w:numPr>
          <w:ilvl w:val="0"/>
          <w:numId w:val="23"/>
        </w:numPr>
        <w:spacing w:after="0"/>
        <w:rPr>
          <w:lang w:val="en-CH"/>
        </w:rPr>
      </w:pPr>
      <w:r w:rsidRPr="00061347">
        <w:rPr>
          <w:lang w:val="en-CH"/>
        </w:rPr>
        <w:t>Ionosphären- und Troposphärenmodelle</w:t>
      </w:r>
    </w:p>
    <w:p w14:paraId="6D31BFE0" w14:textId="2D04EA38" w:rsidR="00061347" w:rsidRPr="009B5314" w:rsidRDefault="00061347" w:rsidP="00B862E9">
      <w:pPr>
        <w:numPr>
          <w:ilvl w:val="0"/>
          <w:numId w:val="23"/>
        </w:numPr>
        <w:rPr>
          <w:lang w:val="en-CH"/>
        </w:rPr>
      </w:pPr>
      <w:r w:rsidRPr="00061347">
        <w:rPr>
          <w:lang w:val="en-CH"/>
        </w:rPr>
        <w:t>Augmentationssysteme (SBAS, GBAS)</w:t>
      </w:r>
    </w:p>
    <w:p w14:paraId="289AF4BB" w14:textId="3D41CD98" w:rsidR="00061347" w:rsidRPr="009B5314" w:rsidRDefault="006F0163" w:rsidP="00061347">
      <w:pPr>
        <w:rPr>
          <w:u w:val="single"/>
          <w:lang w:val="en-CH"/>
        </w:rPr>
      </w:pPr>
      <w:r w:rsidRPr="00CB5270">
        <w:rPr>
          <w:noProof/>
          <w:lang w:val="en-CH"/>
        </w:rPr>
        <w:drawing>
          <wp:anchor distT="0" distB="0" distL="114300" distR="114300" simplePos="0" relativeHeight="251648512" behindDoc="1" locked="0" layoutInCell="1" allowOverlap="1" wp14:anchorId="524B45E1" wp14:editId="4864D3D6">
            <wp:simplePos x="0" y="0"/>
            <wp:positionH relativeFrom="column">
              <wp:posOffset>4538245</wp:posOffset>
            </wp:positionH>
            <wp:positionV relativeFrom="paragraph">
              <wp:posOffset>186958</wp:posOffset>
            </wp:positionV>
            <wp:extent cx="1456055" cy="1478915"/>
            <wp:effectExtent l="0" t="0" r="4445" b="0"/>
            <wp:wrapTight wrapText="bothSides">
              <wp:wrapPolygon edited="0">
                <wp:start x="0" y="0"/>
                <wp:lineTo x="0" y="21331"/>
                <wp:lineTo x="21478" y="21331"/>
                <wp:lineTo x="21478" y="0"/>
                <wp:lineTo x="0" y="0"/>
              </wp:wrapPolygon>
            </wp:wrapTight>
            <wp:docPr id="1092892620" name="Picture 1" descr="A graph with red line and blue do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892620" name="Picture 1" descr="A graph with red line and blue dots&#10;&#10;AI-generated content may be incorrect.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6055" cy="1478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1347" w:rsidRPr="009B5314">
        <w:rPr>
          <w:u w:val="single"/>
          <w:lang w:val="en-CH"/>
        </w:rPr>
        <w:t>2. Fehler ignorieren</w:t>
      </w:r>
    </w:p>
    <w:p w14:paraId="2B22ACCA" w14:textId="1995DED1" w:rsidR="00061347" w:rsidRPr="009B5314" w:rsidRDefault="00061347" w:rsidP="009B5314">
      <w:pPr>
        <w:rPr>
          <w:lang w:val="en-CH"/>
        </w:rPr>
      </w:pPr>
      <w:r w:rsidRPr="00061347">
        <w:rPr>
          <w:lang w:val="en-CH"/>
        </w:rPr>
        <w:t>Fehler dürfen ignoriert werden, wenn sie:</w:t>
      </w:r>
      <w:r w:rsidR="009B5314">
        <w:rPr>
          <w:lang w:val="en-CH"/>
        </w:rPr>
        <w:t xml:space="preserve"> </w:t>
      </w:r>
      <w:r w:rsidRPr="009B5314">
        <w:rPr>
          <w:lang w:val="en-CH"/>
        </w:rPr>
        <w:t>sehr klein sind</w:t>
      </w:r>
      <w:r w:rsidR="009B5314" w:rsidRPr="009B5314">
        <w:rPr>
          <w:lang w:val="en-CH"/>
        </w:rPr>
        <w:t xml:space="preserve"> / </w:t>
      </w:r>
      <w:r w:rsidRPr="009B5314">
        <w:rPr>
          <w:lang w:val="en-CH"/>
        </w:rPr>
        <w:t>sehr unwahrscheinlich sind</w:t>
      </w:r>
    </w:p>
    <w:p w14:paraId="6C4B8677" w14:textId="09BFEDF7" w:rsidR="00061347" w:rsidRPr="00061347" w:rsidRDefault="00061347" w:rsidP="00061347">
      <w:pPr>
        <w:rPr>
          <w:lang w:val="en-CH"/>
        </w:rPr>
      </w:pPr>
      <w:r w:rsidRPr="00061347">
        <w:rPr>
          <w:lang w:val="en-CH"/>
        </w:rPr>
        <w:t xml:space="preserve">Was „klein </w:t>
      </w:r>
      <w:proofErr w:type="gramStart"/>
      <w:r w:rsidRPr="00061347">
        <w:rPr>
          <w:lang w:val="en-CH"/>
        </w:rPr>
        <w:t>genug“ bzw</w:t>
      </w:r>
      <w:proofErr w:type="gramEnd"/>
      <w:r w:rsidRPr="00061347">
        <w:rPr>
          <w:lang w:val="en-CH"/>
        </w:rPr>
        <w:t>. „</w:t>
      </w:r>
      <w:proofErr w:type="gramStart"/>
      <w:r w:rsidRPr="00061347">
        <w:rPr>
          <w:lang w:val="en-CH"/>
        </w:rPr>
        <w:t>unwahrscheinlich</w:t>
      </w:r>
      <w:proofErr w:type="gramEnd"/>
      <w:r w:rsidRPr="00061347">
        <w:rPr>
          <w:lang w:val="en-CH"/>
        </w:rPr>
        <w:t xml:space="preserve"> </w:t>
      </w:r>
      <w:proofErr w:type="gramStart"/>
      <w:r w:rsidRPr="00061347">
        <w:rPr>
          <w:lang w:val="en-CH"/>
        </w:rPr>
        <w:t>genug“ ist</w:t>
      </w:r>
      <w:proofErr w:type="gramEnd"/>
      <w:r w:rsidRPr="00061347">
        <w:rPr>
          <w:lang w:val="en-CH"/>
        </w:rPr>
        <w:t>, hängt von der Operation ab</w:t>
      </w:r>
      <w:r w:rsidRPr="00061347">
        <w:rPr>
          <w:lang w:val="en-CH"/>
        </w:rPr>
        <w:br/>
        <w:t>(z. B. Ziel-Sicherheitsniveau 10</w:t>
      </w:r>
      <w:r w:rsidRPr="00061347">
        <w:rPr>
          <w:rFonts w:ascii="Cambria Math" w:hAnsi="Cambria Math" w:cs="Cambria Math"/>
          <w:lang w:val="en-CH"/>
        </w:rPr>
        <w:t>⁻</w:t>
      </w:r>
      <w:r w:rsidRPr="00061347">
        <w:rPr>
          <w:lang w:val="en-CH"/>
        </w:rPr>
        <w:t>⁵, 10</w:t>
      </w:r>
      <w:r w:rsidRPr="00061347">
        <w:rPr>
          <w:rFonts w:ascii="Cambria Math" w:hAnsi="Cambria Math" w:cs="Cambria Math"/>
          <w:lang w:val="en-CH"/>
        </w:rPr>
        <w:t>⁻</w:t>
      </w:r>
      <w:r w:rsidRPr="00061347">
        <w:rPr>
          <w:lang w:val="en-CH"/>
        </w:rPr>
        <w:t>⁷ oder 10</w:t>
      </w:r>
      <w:r w:rsidRPr="00061347">
        <w:rPr>
          <w:rFonts w:ascii="Cambria Math" w:hAnsi="Cambria Math" w:cs="Cambria Math"/>
          <w:lang w:val="en-CH"/>
        </w:rPr>
        <w:t>⁻</w:t>
      </w:r>
      <w:r w:rsidRPr="00061347">
        <w:rPr>
          <w:lang w:val="en-CH"/>
        </w:rPr>
        <w:t>⁹).</w:t>
      </w:r>
    </w:p>
    <w:p w14:paraId="12430078" w14:textId="61140D74" w:rsidR="006F008C" w:rsidRPr="006F0163" w:rsidRDefault="00061347" w:rsidP="006F0163">
      <w:pPr>
        <w:rPr>
          <w:lang w:val="de-CH"/>
        </w:rPr>
      </w:pPr>
      <w:proofErr w:type="gramStart"/>
      <w:r w:rsidRPr="00061347">
        <w:rPr>
          <w:lang w:val="en-CH"/>
        </w:rPr>
        <w:t xml:space="preserve">→ </w:t>
      </w:r>
      <w:r w:rsidR="006F008C">
        <w:rPr>
          <w:lang w:val="en-CH"/>
        </w:rPr>
        <w:t xml:space="preserve"> </w:t>
      </w:r>
      <w:r w:rsidR="006F008C" w:rsidRPr="00CB5270">
        <w:rPr>
          <w:lang w:val="en-CH"/>
        </w:rPr>
        <w:t>alles</w:t>
      </w:r>
      <w:proofErr w:type="gramEnd"/>
      <w:r w:rsidR="006F008C" w:rsidRPr="00CB5270">
        <w:rPr>
          <w:lang w:val="en-CH"/>
        </w:rPr>
        <w:t xml:space="preserve"> was unwahrscheinlicher ist </w:t>
      </w:r>
      <w:r w:rsidR="006F008C">
        <w:rPr>
          <w:lang w:val="en-CH"/>
        </w:rPr>
        <w:t>(</w:t>
      </w:r>
      <w:r w:rsidR="006F008C" w:rsidRPr="00CB5270">
        <w:rPr>
          <w:lang w:val="en-CH"/>
        </w:rPr>
        <w:t xml:space="preserve">in rot) diese können wir ignorieren </w:t>
      </w:r>
    </w:p>
    <w:p w14:paraId="4920EDFD" w14:textId="42747508" w:rsidR="00061347" w:rsidRPr="00061347" w:rsidRDefault="00061347" w:rsidP="00061347">
      <w:pPr>
        <w:rPr>
          <w:lang w:val="en-CH"/>
        </w:rPr>
      </w:pPr>
    </w:p>
    <w:p w14:paraId="0F56E36C" w14:textId="77777777" w:rsidR="00061347" w:rsidRPr="006F0163" w:rsidRDefault="00061347" w:rsidP="00061347">
      <w:pPr>
        <w:rPr>
          <w:u w:val="single"/>
          <w:lang w:val="en-CH"/>
        </w:rPr>
      </w:pPr>
      <w:r w:rsidRPr="006F0163">
        <w:rPr>
          <w:u w:val="single"/>
          <w:lang w:val="en-CH"/>
        </w:rPr>
        <w:lastRenderedPageBreak/>
        <w:t>3. Accept and Bound (akzeptieren und begrenzen)</w:t>
      </w:r>
    </w:p>
    <w:p w14:paraId="171D6D66" w14:textId="7B6F7DA1" w:rsidR="00061347" w:rsidRPr="006F0163" w:rsidRDefault="00061347" w:rsidP="006F0163">
      <w:pPr>
        <w:rPr>
          <w:lang w:val="en-CH"/>
        </w:rPr>
      </w:pPr>
      <w:r w:rsidRPr="00061347">
        <w:rPr>
          <w:lang w:val="en-CH"/>
        </w:rPr>
        <w:t>Fehler, die nicht vollständig korrigiert werden können, werden:</w:t>
      </w:r>
      <w:r w:rsidR="006F0163">
        <w:rPr>
          <w:lang w:val="en-CH"/>
        </w:rPr>
        <w:t xml:space="preserve"> </w:t>
      </w:r>
      <w:r w:rsidR="006F0163" w:rsidRPr="006F0163">
        <w:rPr>
          <w:lang w:val="en-CH"/>
        </w:rPr>
        <w:t>(</w:t>
      </w:r>
      <w:r w:rsidRPr="006F0163">
        <w:rPr>
          <w:lang w:val="en-CH"/>
        </w:rPr>
        <w:t>statistisch modelliert</w:t>
      </w:r>
      <w:r w:rsidR="006F0163" w:rsidRPr="006F0163">
        <w:rPr>
          <w:lang w:val="en-CH"/>
        </w:rPr>
        <w:t>/</w:t>
      </w:r>
      <w:r w:rsidRPr="006F0163">
        <w:rPr>
          <w:lang w:val="en-CH"/>
        </w:rPr>
        <w:t>mit einer Fehlergrenze versehen</w:t>
      </w:r>
      <w:r w:rsidR="006F0163" w:rsidRPr="006F0163">
        <w:rPr>
          <w:lang w:val="en-CH"/>
        </w:rPr>
        <w:t>)</w:t>
      </w:r>
    </w:p>
    <w:p w14:paraId="54F97D2E" w14:textId="2BD6DEFA" w:rsidR="00061347" w:rsidRPr="00061347" w:rsidRDefault="00061347" w:rsidP="00A143E3">
      <w:pPr>
        <w:rPr>
          <w:lang w:val="en-CH"/>
        </w:rPr>
      </w:pPr>
      <w:r w:rsidRPr="00061347">
        <w:rPr>
          <w:lang w:val="en-CH"/>
        </w:rPr>
        <w:t>Typisch für:</w:t>
      </w:r>
      <w:r w:rsidR="00A143E3">
        <w:rPr>
          <w:lang w:val="en-CH"/>
        </w:rPr>
        <w:t xml:space="preserve"> </w:t>
      </w:r>
      <w:r w:rsidRPr="00061347">
        <w:rPr>
          <w:lang w:val="en-CH"/>
        </w:rPr>
        <w:t>Multipath</w:t>
      </w:r>
      <w:r w:rsidR="00A143E3">
        <w:rPr>
          <w:lang w:val="en-CH"/>
        </w:rPr>
        <w:t xml:space="preserve">, </w:t>
      </w:r>
      <w:r w:rsidRPr="00061347">
        <w:rPr>
          <w:lang w:val="en-CH"/>
        </w:rPr>
        <w:t>Empfängerrauschen</w:t>
      </w:r>
      <w:r w:rsidR="00A143E3">
        <w:rPr>
          <w:lang w:val="en-CH"/>
        </w:rPr>
        <w:t xml:space="preserve">, </w:t>
      </w:r>
      <w:r w:rsidRPr="00061347">
        <w:rPr>
          <w:lang w:val="en-CH"/>
        </w:rPr>
        <w:t>Antennen- und Airframe-Einflüsse</w:t>
      </w:r>
      <w:r w:rsidR="00A143E3">
        <w:rPr>
          <w:lang w:val="en-CH"/>
        </w:rPr>
        <w:t xml:space="preserve">, </w:t>
      </w:r>
      <w:r w:rsidRPr="00061347">
        <w:rPr>
          <w:lang w:val="en-CH"/>
        </w:rPr>
        <w:t>Residualfehler nach Korrekturen</w:t>
      </w:r>
    </w:p>
    <w:p w14:paraId="0DA80723" w14:textId="65FC6B67" w:rsidR="00061347" w:rsidRPr="00BC6B9D" w:rsidRDefault="00061347" w:rsidP="00061347">
      <w:pPr>
        <w:rPr>
          <w:lang w:val="en-CH"/>
        </w:rPr>
      </w:pPr>
      <w:r w:rsidRPr="00061347">
        <w:rPr>
          <w:lang w:val="en-CH"/>
        </w:rPr>
        <w:t xml:space="preserve">Diese Modelle bilden die Grundlage für die </w:t>
      </w:r>
      <w:r w:rsidRPr="00BC6B9D">
        <w:rPr>
          <w:lang w:val="en-CH"/>
        </w:rPr>
        <w:t>Berechnung der Protection Levels.</w:t>
      </w:r>
    </w:p>
    <w:p w14:paraId="6B5C5265" w14:textId="53CA6209" w:rsidR="00BC6B9D" w:rsidRPr="00BC6B9D" w:rsidRDefault="00BC6B9D" w:rsidP="00061347">
      <w:pPr>
        <w:rPr>
          <w:lang w:val="en-CH"/>
        </w:rPr>
      </w:pPr>
    </w:p>
    <w:p w14:paraId="02268058" w14:textId="161FDCB2" w:rsidR="00061347" w:rsidRPr="00BC6B9D" w:rsidRDefault="00322519" w:rsidP="00061347">
      <w:pPr>
        <w:rPr>
          <w:u w:val="single"/>
          <w:lang w:val="en-CH"/>
        </w:rPr>
      </w:pPr>
      <w:r w:rsidRPr="00322519">
        <w:rPr>
          <w:noProof/>
          <w:lang w:val="en-CH"/>
        </w:rPr>
        <w:drawing>
          <wp:anchor distT="0" distB="0" distL="114300" distR="114300" simplePos="0" relativeHeight="251650560" behindDoc="1" locked="0" layoutInCell="1" allowOverlap="1" wp14:anchorId="4BA81F2E" wp14:editId="64F852FF">
            <wp:simplePos x="0" y="0"/>
            <wp:positionH relativeFrom="column">
              <wp:posOffset>2562225</wp:posOffset>
            </wp:positionH>
            <wp:positionV relativeFrom="paragraph">
              <wp:posOffset>161290</wp:posOffset>
            </wp:positionV>
            <wp:extent cx="3356610" cy="1669415"/>
            <wp:effectExtent l="0" t="0" r="0" b="0"/>
            <wp:wrapTight wrapText="bothSides">
              <wp:wrapPolygon edited="0">
                <wp:start x="0" y="0"/>
                <wp:lineTo x="0" y="21362"/>
                <wp:lineTo x="21494" y="21362"/>
                <wp:lineTo x="21494" y="0"/>
                <wp:lineTo x="0" y="0"/>
              </wp:wrapPolygon>
            </wp:wrapTight>
            <wp:docPr id="968651474" name="Picture 1" descr="A line with a red li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651474" name="Picture 1" descr="A line with a red line&#10;&#10;AI-generated content may be incorrect.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6610" cy="1669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1347" w:rsidRPr="00BC6B9D">
        <w:rPr>
          <w:u w:val="single"/>
          <w:lang w:val="en-CH"/>
        </w:rPr>
        <w:t>4. Monitor and Exclude (überwachen und ausschließen)</w:t>
      </w:r>
    </w:p>
    <w:p w14:paraId="1A16640C" w14:textId="05F17838" w:rsidR="00061347" w:rsidRPr="00061347" w:rsidRDefault="00061347" w:rsidP="00061347">
      <w:pPr>
        <w:rPr>
          <w:lang w:val="en-CH"/>
        </w:rPr>
      </w:pPr>
      <w:r w:rsidRPr="00061347">
        <w:rPr>
          <w:lang w:val="en-CH"/>
        </w:rPr>
        <w:t xml:space="preserve">Aktive Überwachung der Messungen, um </w:t>
      </w:r>
      <w:r w:rsidRPr="00061347">
        <w:rPr>
          <w:b/>
          <w:bCs/>
          <w:lang w:val="en-CH"/>
        </w:rPr>
        <w:t>inkonsistente Satelliten oder Messungen</w:t>
      </w:r>
      <w:r w:rsidRPr="00061347">
        <w:rPr>
          <w:lang w:val="en-CH"/>
        </w:rPr>
        <w:t xml:space="preserve"> zu erkennen und auszuschließen.</w:t>
      </w:r>
    </w:p>
    <w:p w14:paraId="6808DD0D" w14:textId="00E5647D" w:rsidR="00061347" w:rsidRPr="00061347" w:rsidRDefault="00061347" w:rsidP="00B862E9">
      <w:pPr>
        <w:numPr>
          <w:ilvl w:val="0"/>
          <w:numId w:val="24"/>
        </w:numPr>
        <w:rPr>
          <w:lang w:val="en-CH"/>
        </w:rPr>
      </w:pPr>
      <w:r w:rsidRPr="00061347">
        <w:rPr>
          <w:lang w:val="en-CH"/>
        </w:rPr>
        <w:t xml:space="preserve">Beispiel: </w:t>
      </w:r>
      <w:r w:rsidRPr="00061347">
        <w:rPr>
          <w:b/>
          <w:bCs/>
          <w:lang w:val="en-CH"/>
        </w:rPr>
        <w:t>RAIM</w:t>
      </w:r>
      <w:r w:rsidR="00035139">
        <w:rPr>
          <w:b/>
          <w:bCs/>
          <w:lang w:val="en-CH"/>
        </w:rPr>
        <w:t xml:space="preserve"> </w:t>
      </w:r>
    </w:p>
    <w:p w14:paraId="37153183" w14:textId="2D2B778C" w:rsidR="00061347" w:rsidRPr="00061347" w:rsidRDefault="00061347" w:rsidP="00B862E9">
      <w:pPr>
        <w:numPr>
          <w:ilvl w:val="0"/>
          <w:numId w:val="24"/>
        </w:numPr>
        <w:rPr>
          <w:lang w:val="en-CH"/>
        </w:rPr>
      </w:pPr>
      <w:r w:rsidRPr="00061347">
        <w:rPr>
          <w:lang w:val="en-CH"/>
        </w:rPr>
        <w:t>Nutzung statistischer Tests (Hypothesentests)</w:t>
      </w:r>
      <w:r w:rsidR="009A423C">
        <w:rPr>
          <w:lang w:val="en-CH"/>
        </w:rPr>
        <w:t>/ Neyman-Pearson Test</w:t>
      </w:r>
      <w:r w:rsidRPr="00061347">
        <w:rPr>
          <w:lang w:val="en-CH"/>
        </w:rPr>
        <w:t>:</w:t>
      </w:r>
    </w:p>
    <w:p w14:paraId="431936BF" w14:textId="39A8CFF4" w:rsidR="00061347" w:rsidRPr="00061347" w:rsidRDefault="00322519" w:rsidP="00B862E9">
      <w:pPr>
        <w:numPr>
          <w:ilvl w:val="1"/>
          <w:numId w:val="24"/>
        </w:numPr>
        <w:rPr>
          <w:lang w:val="en-CH"/>
        </w:rPr>
      </w:pPr>
      <w:r>
        <w:rPr>
          <w:lang w:val="en-CH"/>
        </w:rPr>
        <w:t xml:space="preserve">Nullhyphothesen-Test, </w:t>
      </w:r>
      <w:r w:rsidR="00061347" w:rsidRPr="00061347">
        <w:rPr>
          <w:lang w:val="en-CH"/>
        </w:rPr>
        <w:t>H₀: kein Fehler</w:t>
      </w:r>
    </w:p>
    <w:p w14:paraId="39561428" w14:textId="7AB9B0B4" w:rsidR="00061347" w:rsidRDefault="00061347" w:rsidP="00B862E9">
      <w:pPr>
        <w:numPr>
          <w:ilvl w:val="1"/>
          <w:numId w:val="24"/>
        </w:numPr>
        <w:rPr>
          <w:lang w:val="en-CH"/>
        </w:rPr>
      </w:pPr>
      <w:r w:rsidRPr="00061347">
        <w:rPr>
          <w:lang w:val="en-CH"/>
        </w:rPr>
        <w:t>H₁: Fehler vorhanden</w:t>
      </w:r>
    </w:p>
    <w:p w14:paraId="29CDD38F" w14:textId="22B31AA7" w:rsidR="00500F58" w:rsidRPr="00500F58" w:rsidRDefault="00BC2FE4" w:rsidP="00B862E9">
      <w:pPr>
        <w:numPr>
          <w:ilvl w:val="1"/>
          <w:numId w:val="24"/>
        </w:numPr>
        <w:rPr>
          <w:lang w:val="en-CH"/>
        </w:rPr>
      </w:pPr>
      <w:r>
        <w:rPr>
          <w:lang w:val="en-CH"/>
        </w:rPr>
        <w:t xml:space="preserve">Threshold: </w:t>
      </w:r>
      <w:r w:rsidR="00E76A2E">
        <w:rPr>
          <w:lang w:val="en-CH"/>
        </w:rPr>
        <w:t>“Schwellwert”, wenn unser Wert grösser ist</w:t>
      </w:r>
      <w:r w:rsidR="000F4A41">
        <w:rPr>
          <w:lang w:val="en-CH"/>
        </w:rPr>
        <w:t xml:space="preserve"> als Schwellwert, dann </w:t>
      </w:r>
      <w:proofErr w:type="gramStart"/>
      <w:r w:rsidR="000F4A41">
        <w:rPr>
          <w:lang w:val="en-CH"/>
        </w:rPr>
        <w:t>PROBLEM ,</w:t>
      </w:r>
      <w:proofErr w:type="gramEnd"/>
      <w:r w:rsidR="000F4A41">
        <w:rPr>
          <w:lang w:val="en-CH"/>
        </w:rPr>
        <w:t xml:space="preserve"> sonst I.O.</w:t>
      </w:r>
    </w:p>
    <w:p w14:paraId="3650030C" w14:textId="73C17A26" w:rsidR="00061347" w:rsidRDefault="00500F58" w:rsidP="00061347">
      <w:pPr>
        <w:rPr>
          <w:noProof/>
          <w:lang w:val="de-CH"/>
        </w:rPr>
      </w:pPr>
      <w:r w:rsidRPr="00BC2FE4">
        <w:rPr>
          <w:noProof/>
          <w:lang w:val="en-CH"/>
        </w:rPr>
        <w:drawing>
          <wp:anchor distT="0" distB="0" distL="114300" distR="114300" simplePos="0" relativeHeight="251651584" behindDoc="0" locked="0" layoutInCell="1" allowOverlap="1" wp14:anchorId="7EAA6EEE" wp14:editId="76AED8F0">
            <wp:simplePos x="0" y="0"/>
            <wp:positionH relativeFrom="column">
              <wp:posOffset>-276860</wp:posOffset>
            </wp:positionH>
            <wp:positionV relativeFrom="paragraph">
              <wp:posOffset>343535</wp:posOffset>
            </wp:positionV>
            <wp:extent cx="3753852" cy="2376467"/>
            <wp:effectExtent l="0" t="0" r="5715" b="0"/>
            <wp:wrapSquare wrapText="bothSides"/>
            <wp:docPr id="1960360393" name="Picture 1" descr="A diagram of a normal distributi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360393" name="Picture 1" descr="A diagram of a normal distribution&#10;&#10;AI-generated content may be incorrect.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3852" cy="23764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1347" w:rsidRPr="00061347">
        <w:rPr>
          <w:lang w:val="en-CH"/>
        </w:rPr>
        <w:t xml:space="preserve">Ziel: Fehler erkennen, </w:t>
      </w:r>
      <w:r w:rsidR="00061347" w:rsidRPr="00061347">
        <w:rPr>
          <w:b/>
          <w:bCs/>
          <w:lang w:val="en-CH"/>
        </w:rPr>
        <w:t>bevor</w:t>
      </w:r>
      <w:r w:rsidR="00061347" w:rsidRPr="00061347">
        <w:rPr>
          <w:lang w:val="en-CH"/>
        </w:rPr>
        <w:t xml:space="preserve"> sie sicherheitskritisch werden.</w:t>
      </w:r>
      <w:r w:rsidR="00322519" w:rsidRPr="00322519">
        <w:rPr>
          <w:noProof/>
          <w:lang w:val="de-CH"/>
        </w:rPr>
        <w:t xml:space="preserve"> </w:t>
      </w:r>
    </w:p>
    <w:p w14:paraId="1F48E4DF" w14:textId="0213CB0C" w:rsidR="00500F58" w:rsidRDefault="00500F58" w:rsidP="00061347">
      <w:pPr>
        <w:rPr>
          <w:lang w:val="de-CH"/>
        </w:rPr>
      </w:pPr>
    </w:p>
    <w:p w14:paraId="1265AAF3" w14:textId="4C613817" w:rsidR="00500F58" w:rsidRPr="002E0D2B" w:rsidRDefault="00122C94" w:rsidP="00061347">
      <w:pPr>
        <w:rPr>
          <w:lang w:val="de-DE"/>
        </w:rPr>
      </w:pPr>
      <w:r>
        <w:rPr>
          <w:noProof/>
          <w:lang w:val="en-GB"/>
        </w:rPr>
        <mc:AlternateContent>
          <mc:Choice Requires="wpi">
            <w:drawing>
              <wp:anchor distT="0" distB="0" distL="114300" distR="114300" simplePos="0" relativeHeight="251654656" behindDoc="0" locked="0" layoutInCell="1" allowOverlap="1" wp14:anchorId="7517EB46" wp14:editId="70CD5805">
                <wp:simplePos x="0" y="0"/>
                <wp:positionH relativeFrom="column">
                  <wp:posOffset>3574415</wp:posOffset>
                </wp:positionH>
                <wp:positionV relativeFrom="paragraph">
                  <wp:posOffset>84045</wp:posOffset>
                </wp:positionV>
                <wp:extent cx="1722240" cy="74520"/>
                <wp:effectExtent l="63500" t="101600" r="93980" b="103505"/>
                <wp:wrapNone/>
                <wp:docPr id="1846950251" name="Ink 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">
                      <w14:nvContentPartPr>
                        <w14:cNvContentPartPr/>
                      </w14:nvContentPartPr>
                      <w14:xfrm>
                        <a:off x="0" y="0"/>
                        <a:ext cx="172224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AA4D30" id="Ink 10" o:spid="_x0000_s1026" type="#_x0000_t75" style="position:absolute;margin-left:278.6pt;margin-top:1pt;width:141.25pt;height:17.05pt;z-index:25165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">
                <v:imagedata r:id="rId151" o:title=""/>
              </v:shape>
            </w:pict>
          </mc:Fallback>
        </mc:AlternateContent>
      </w:r>
      <w:r w:rsidR="00500F58" w:rsidRPr="002E0D2B">
        <w:rPr>
          <w:lang w:val="de-DE"/>
        </w:rPr>
        <w:t xml:space="preserve">-Probability of false alarm: </w:t>
      </w:r>
    </w:p>
    <w:p w14:paraId="1B2347F3" w14:textId="19E2E1C0" w:rsidR="008C76F0" w:rsidRPr="008C76F0" w:rsidRDefault="008C76F0" w:rsidP="00061347">
      <w:pPr>
        <w:rPr>
          <w:lang w:val="en-CH"/>
        </w:rPr>
      </w:pPr>
      <w:r w:rsidRPr="008C76F0">
        <w:rPr>
          <w:lang w:val="en-CH"/>
        </w:rPr>
        <w:t>Wahrscheinl</w:t>
      </w:r>
      <w:r w:rsidR="00122C94">
        <w:rPr>
          <w:lang w:val="en-CH"/>
        </w:rPr>
        <w:t>.</w:t>
      </w:r>
      <w:r w:rsidRPr="008C76F0">
        <w:rPr>
          <w:lang w:val="en-CH"/>
        </w:rPr>
        <w:t xml:space="preserve">, dass das System </w:t>
      </w:r>
      <w:r w:rsidRPr="008C76F0">
        <w:rPr>
          <w:b/>
          <w:bCs/>
          <w:lang w:val="en-CH"/>
        </w:rPr>
        <w:t>Alarm auslöst, obwohl kein Fehler vorliegt</w:t>
      </w:r>
      <w:r w:rsidRPr="008C76F0">
        <w:rPr>
          <w:lang w:val="en-CH"/>
        </w:rPr>
        <w:t>.</w:t>
      </w:r>
    </w:p>
    <w:p w14:paraId="6E84D601" w14:textId="42225EE8" w:rsidR="00500F58" w:rsidRPr="00122C94" w:rsidRDefault="00122C94" w:rsidP="00061347">
      <w:pPr>
        <w:rPr>
          <w:lang w:val="de-CH"/>
        </w:rPr>
      </w:pPr>
      <w:r>
        <w:rPr>
          <w:noProof/>
          <w:lang w:val="de-CH"/>
        </w:rPr>
        <mc:AlternateContent>
          <mc:Choice Requires="wpi">
            <w:drawing>
              <wp:anchor distT="0" distB="0" distL="114300" distR="114300" simplePos="0" relativeHeight="251561472" behindDoc="0" locked="0" layoutInCell="1" allowOverlap="1" wp14:anchorId="3B9FB1C3" wp14:editId="4D95FFF0">
                <wp:simplePos x="0" y="0"/>
                <wp:positionH relativeFrom="column">
                  <wp:posOffset>3574857</wp:posOffset>
                </wp:positionH>
                <wp:positionV relativeFrom="paragraph">
                  <wp:posOffset>65391</wp:posOffset>
                </wp:positionV>
                <wp:extent cx="2122920" cy="75600"/>
                <wp:effectExtent l="63500" t="101600" r="61595" b="102235"/>
                <wp:wrapNone/>
                <wp:docPr id="1726102260" name="Ink 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">
                      <w14:nvContentPartPr>
                        <w14:cNvContentPartPr/>
                      </w14:nvContentPartPr>
                      <w14:xfrm>
                        <a:off x="0" y="0"/>
                        <a:ext cx="212292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880D9B" id="Ink 12" o:spid="_x0000_s1026" type="#_x0000_t75" style="position:absolute;margin-left:278.65pt;margin-top:-.5pt;width:172.8pt;height:17.25pt;z-index:25156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">
                <v:imagedata r:id="rId153" o:title=""/>
              </v:shape>
            </w:pict>
          </mc:Fallback>
        </mc:AlternateContent>
      </w:r>
      <w:r w:rsidR="00500F58" w:rsidRPr="00122C94">
        <w:rPr>
          <w:lang w:val="de-CH"/>
        </w:rPr>
        <w:t>-Probability of missed detection:</w:t>
      </w:r>
      <w:r w:rsidR="00C911CD" w:rsidRPr="00122C94">
        <w:rPr>
          <w:lang w:val="de-CH"/>
        </w:rPr>
        <w:t xml:space="preserve"> </w:t>
      </w:r>
    </w:p>
    <w:p w14:paraId="3293FAF1" w14:textId="3D253A8D" w:rsidR="002D0681" w:rsidRDefault="00122C94" w:rsidP="00293D4E">
      <w:pPr>
        <w:rPr>
          <w:lang w:val="de-CH"/>
        </w:rPr>
      </w:pPr>
      <w:r>
        <w:rPr>
          <w:noProof/>
          <w:lang w:val="de-CH"/>
        </w:rPr>
        <mc:AlternateContent>
          <mc:Choice Requires="wpi">
            <w:drawing>
              <wp:anchor distT="0" distB="0" distL="114300" distR="114300" simplePos="0" relativeHeight="251653632" behindDoc="0" locked="0" layoutInCell="1" allowOverlap="1" wp14:anchorId="5844008C" wp14:editId="6837EA36">
                <wp:simplePos x="0" y="0"/>
                <wp:positionH relativeFrom="column">
                  <wp:posOffset>1259337</wp:posOffset>
                </wp:positionH>
                <wp:positionV relativeFrom="paragraph">
                  <wp:posOffset>212651</wp:posOffset>
                </wp:positionV>
                <wp:extent cx="183600" cy="85680"/>
                <wp:effectExtent l="63500" t="101600" r="70485" b="105410"/>
                <wp:wrapNone/>
                <wp:docPr id="744239718" name="Ink 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">
                      <w14:nvContentPartPr>
                        <w14:cNvContentPartPr/>
                      </w14:nvContentPartPr>
                      <w14:xfrm>
                        <a:off x="0" y="0"/>
                        <a:ext cx="18360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4D4711" id="Ink 11" o:spid="_x0000_s1026" type="#_x0000_t75" style="position:absolute;margin-left:96.3pt;margin-top:11.05pt;width:20.1pt;height:18.15pt;z-index:25165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">
                <v:imagedata r:id="rId155" o:title=""/>
              </v:shape>
            </w:pict>
          </mc:Fallback>
        </mc:AlternateContent>
      </w:r>
      <w:r>
        <w:rPr>
          <w:noProof/>
          <w:lang w:val="de-CH"/>
        </w:rPr>
        <mc:AlternateContent>
          <mc:Choice Requires="wpi">
            <w:drawing>
              <wp:anchor distT="0" distB="0" distL="114300" distR="114300" simplePos="0" relativeHeight="251652608" behindDoc="0" locked="0" layoutInCell="1" allowOverlap="1" wp14:anchorId="51450B89" wp14:editId="31E83EA1">
                <wp:simplePos x="0" y="0"/>
                <wp:positionH relativeFrom="column">
                  <wp:posOffset>1516737</wp:posOffset>
                </wp:positionH>
                <wp:positionV relativeFrom="paragraph">
                  <wp:posOffset>-101629</wp:posOffset>
                </wp:positionV>
                <wp:extent cx="154440" cy="365040"/>
                <wp:effectExtent l="63500" t="101600" r="61595" b="105410"/>
                <wp:wrapNone/>
                <wp:docPr id="1071886689" name="Ink 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">
                      <w14:nvContentPartPr>
                        <w14:cNvContentPartPr/>
                      </w14:nvContentPartPr>
                      <w14:xfrm>
                        <a:off x="0" y="0"/>
                        <a:ext cx="154440" cy="36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173364" id="Ink 9" o:spid="_x0000_s1026" type="#_x0000_t75" style="position:absolute;margin-left:116.6pt;margin-top:-13.65pt;width:17.8pt;height:40.1pt;z-index:25165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">
                <v:imagedata r:id="rId157" o:title=""/>
              </v:shape>
            </w:pict>
          </mc:Fallback>
        </mc:AlternateContent>
      </w:r>
      <w:r w:rsidRPr="00122C94">
        <w:rPr>
          <w:lang w:val="de-CH"/>
        </w:rPr>
        <w:t>Wahrscheinl</w:t>
      </w:r>
      <w:r>
        <w:rPr>
          <w:lang w:val="de-CH"/>
        </w:rPr>
        <w:t>.</w:t>
      </w:r>
      <w:r w:rsidRPr="00122C94">
        <w:rPr>
          <w:lang w:val="de-CH"/>
        </w:rPr>
        <w:t xml:space="preserve">, dass ein </w:t>
      </w:r>
      <w:r w:rsidRPr="00122C94">
        <w:rPr>
          <w:rStyle w:val="Strong"/>
          <w:lang w:val="de-CH"/>
        </w:rPr>
        <w:t>tatsächlicher Fehler nicht erkannt wird</w:t>
      </w:r>
      <w:r w:rsidRPr="00122C94">
        <w:rPr>
          <w:lang w:val="de-CH"/>
        </w:rPr>
        <w:t>.</w:t>
      </w:r>
    </w:p>
    <w:p w14:paraId="62DAF967" w14:textId="020375B9" w:rsidR="000A547E" w:rsidRPr="00122C94" w:rsidRDefault="00BD75BD" w:rsidP="00DB05DC">
      <w:pPr>
        <w:rPr>
          <w:lang w:val="de-CH"/>
        </w:rPr>
      </w:pPr>
      <w:r>
        <w:rPr>
          <w:lang w:val="de-CH"/>
        </w:rPr>
        <w:t>Bedeutet: Fläche gelb und blau hängen stark miteinander</w:t>
      </w:r>
      <w:r w:rsidR="0036699C">
        <w:rPr>
          <w:lang w:val="de-CH"/>
        </w:rPr>
        <w:t>, wir können also Threshold so</w:t>
      </w:r>
      <w:r w:rsidR="00DB05DC">
        <w:rPr>
          <w:lang w:val="de-CH"/>
        </w:rPr>
        <w:t xml:space="preserve"> </w:t>
      </w:r>
      <w:r w:rsidR="0036699C">
        <w:rPr>
          <w:lang w:val="de-CH"/>
        </w:rPr>
        <w:t>weit nach links, das blau möglichst klein wird</w:t>
      </w:r>
      <w:r w:rsidR="00DB05DC">
        <w:rPr>
          <w:lang w:val="de-CH"/>
        </w:rPr>
        <w:t>.</w:t>
      </w:r>
    </w:p>
    <w:p w14:paraId="75BACA84" w14:textId="106B5B06" w:rsidR="00D642C6" w:rsidRPr="00D642C6" w:rsidRDefault="00D642C6" w:rsidP="00D642C6">
      <w:pPr>
        <w:pStyle w:val="Heading3"/>
        <w:rPr>
          <w:lang w:val="en-GB"/>
        </w:rPr>
      </w:pPr>
      <w:bookmarkStart w:id="40" w:name="_Toc222927823"/>
      <w:r w:rsidRPr="00B9164D">
        <w:rPr>
          <w:lang w:val="en-GB"/>
        </w:rPr>
        <w:lastRenderedPageBreak/>
        <w:t>RAIM</w:t>
      </w:r>
      <w:r w:rsidR="00B9164D" w:rsidRPr="00B9164D">
        <w:rPr>
          <w:lang w:val="en-GB"/>
        </w:rPr>
        <w:t xml:space="preserve"> (Receiver Autonomous Integrity M</w:t>
      </w:r>
      <w:r w:rsidR="00B9164D">
        <w:rPr>
          <w:lang w:val="en-GB"/>
        </w:rPr>
        <w:t>onitoring)</w:t>
      </w:r>
      <w:bookmarkEnd w:id="40"/>
    </w:p>
    <w:p w14:paraId="0070F942" w14:textId="67491CE7" w:rsidR="00B9164D" w:rsidRDefault="00F32D5E" w:rsidP="00B9164D">
      <w:pPr>
        <w:rPr>
          <w:lang w:val="de-CH"/>
        </w:rPr>
      </w:pPr>
      <w:r w:rsidRPr="00F32D5E">
        <w:rPr>
          <w:lang w:val="de-CH"/>
        </w:rPr>
        <w:t>RAIM funktioniert, indem analysiert wird, wie gut redundante Pseudorange-Messungen mit der berechneten Position übereinstimmen. Werden Inkonsistenzen festgestellt, identifiziert das System mögliche Fehler und schlie</w:t>
      </w:r>
      <w:r w:rsidR="00267C27">
        <w:rPr>
          <w:lang w:val="de-CH"/>
        </w:rPr>
        <w:t>sst</w:t>
      </w:r>
      <w:r w:rsidRPr="00F32D5E">
        <w:rPr>
          <w:lang w:val="de-CH"/>
        </w:rPr>
        <w:t xml:space="preserve"> problematische Satelliten aus.</w:t>
      </w:r>
    </w:p>
    <w:p w14:paraId="25197CAB" w14:textId="7CE557C0" w:rsidR="00E76850" w:rsidRPr="00E76850" w:rsidRDefault="00E76850" w:rsidP="00B9164D">
      <w:pPr>
        <w:rPr>
          <w:lang w:val="de-CH"/>
        </w:rPr>
      </w:pPr>
      <w:r w:rsidRPr="00E76850">
        <w:rPr>
          <w:rStyle w:val="Strong"/>
          <w:lang w:val="de-CH"/>
        </w:rPr>
        <w:t>Ziel:</w:t>
      </w:r>
      <w:r w:rsidR="00613F7A">
        <w:rPr>
          <w:rStyle w:val="Strong"/>
          <w:lang w:val="de-CH"/>
        </w:rPr>
        <w:t xml:space="preserve"> </w:t>
      </w:r>
      <w:r w:rsidRPr="00E76850">
        <w:rPr>
          <w:lang w:val="de-CH"/>
        </w:rPr>
        <w:t xml:space="preserve">Anwendung eines </w:t>
      </w:r>
      <w:r w:rsidRPr="00E76850">
        <w:rPr>
          <w:rStyle w:val="Strong"/>
          <w:b w:val="0"/>
          <w:bCs w:val="0"/>
          <w:lang w:val="de-CH"/>
        </w:rPr>
        <w:t>einfachen Neyman–Pearson-Tests</w:t>
      </w:r>
      <w:r w:rsidRPr="00E76850">
        <w:rPr>
          <w:lang w:val="de-CH"/>
        </w:rPr>
        <w:t xml:space="preserve"> zur Fehlererkennung (RAIM)</w:t>
      </w:r>
    </w:p>
    <w:p w14:paraId="19B21551" w14:textId="3401424A" w:rsidR="008658A2" w:rsidRPr="00F32D5E" w:rsidRDefault="009E0CA3" w:rsidP="00B9164D">
      <w:pPr>
        <w:rPr>
          <w:lang w:val="de-CH"/>
        </w:rPr>
      </w:pPr>
      <w:r w:rsidRPr="00EC2F8A">
        <w:rPr>
          <w:noProof/>
          <w:lang w:val="de-CH"/>
        </w:rPr>
        <w:drawing>
          <wp:anchor distT="0" distB="0" distL="114300" distR="114300" simplePos="0" relativeHeight="251685376" behindDoc="1" locked="0" layoutInCell="1" allowOverlap="1" wp14:anchorId="2FCF6A2A" wp14:editId="0E6236B0">
            <wp:simplePos x="0" y="0"/>
            <wp:positionH relativeFrom="column">
              <wp:posOffset>0</wp:posOffset>
            </wp:positionH>
            <wp:positionV relativeFrom="paragraph">
              <wp:posOffset>211093</wp:posOffset>
            </wp:positionV>
            <wp:extent cx="4645025" cy="2258695"/>
            <wp:effectExtent l="0" t="0" r="3175" b="1905"/>
            <wp:wrapTight wrapText="bothSides">
              <wp:wrapPolygon edited="0">
                <wp:start x="0" y="0"/>
                <wp:lineTo x="0" y="21497"/>
                <wp:lineTo x="21556" y="21497"/>
                <wp:lineTo x="21556" y="0"/>
                <wp:lineTo x="0" y="0"/>
              </wp:wrapPolygon>
            </wp:wrapTight>
            <wp:docPr id="76355220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552202" name="Picture 1" descr="A screenshot of a computer&#10;&#10;AI-generated content may be incorrect.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5025" cy="2258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7AB551" w14:textId="36EB1ABC" w:rsidR="00DB05DC" w:rsidRDefault="00DB05DC" w:rsidP="00DB05DC">
      <w:pPr>
        <w:rPr>
          <w:lang w:val="de-CH"/>
        </w:rPr>
      </w:pPr>
    </w:p>
    <w:p w14:paraId="0E977EB6" w14:textId="2F567F3D" w:rsidR="009E0CA3" w:rsidRDefault="009E0CA3" w:rsidP="00DB05DC">
      <w:pPr>
        <w:rPr>
          <w:lang w:val="de-CH"/>
        </w:rPr>
      </w:pPr>
      <w:r>
        <w:rPr>
          <w:noProof/>
          <w:lang w:val="de-CH"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08C4EFF0" wp14:editId="7990DB07">
                <wp:simplePos x="0" y="0"/>
                <wp:positionH relativeFrom="column">
                  <wp:posOffset>4019550</wp:posOffset>
                </wp:positionH>
                <wp:positionV relativeFrom="paragraph">
                  <wp:posOffset>170362</wp:posOffset>
                </wp:positionV>
                <wp:extent cx="1632857" cy="302079"/>
                <wp:effectExtent l="0" t="0" r="18415" b="15875"/>
                <wp:wrapNone/>
                <wp:docPr id="1861044587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32857" cy="30207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DC06C38" w14:textId="74BA8451" w:rsidR="0044702F" w:rsidRPr="0044702F" w:rsidRDefault="0044702F" w:rsidP="0044702F">
                            <w:pPr>
                              <w:rPr>
                                <w:color w:val="0F9ED5" w:themeColor="accent4"/>
                                <w:lang w:val="de-CH"/>
                              </w:rPr>
                            </w:pPr>
                            <w:r>
                              <w:rPr>
                                <w:color w:val="0F9ED5" w:themeColor="accent4"/>
                                <w:lang w:val="de-CH"/>
                              </w:rPr>
                              <w:t>Fehlerabschätzung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8C4EFF0" id="_x0000_t202" coordsize="21600,21600" o:spt="202" path="m,l,21600r21600,l21600,xe">
                <v:stroke joinstyle="miter"/>
                <v:path gradientshapeok="t" o:connecttype="rect"/>
              </v:shapetype>
              <v:shape id="Text Box 45" o:spid="_x0000_s1026" type="#_x0000_t202" style="position:absolute;margin-left:316.5pt;margin-top:13.4pt;width:128.55pt;height:23.8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" fillcolor="white [3201]" strokeweight=".5pt">
                <v:textbox>
                  <w:txbxContent>
                    <w:p w14:paraId="2DC06C38" w14:textId="74BA8451" w:rsidR="0044702F" w:rsidRPr="0044702F" w:rsidRDefault="0044702F" w:rsidP="0044702F">
                      <w:pPr>
                        <w:rPr>
                          <w:color w:val="0F9ED5" w:themeColor="accent4"/>
                          <w:lang w:val="de-CH"/>
                        </w:rPr>
                      </w:pPr>
                      <w:r>
                        <w:rPr>
                          <w:color w:val="0F9ED5" w:themeColor="accent4"/>
                          <w:lang w:val="de-CH"/>
                        </w:rPr>
                        <w:t>Fehlerabschätzung</w:t>
                      </w:r>
                    </w:p>
                  </w:txbxContent>
                </v:textbox>
              </v:shape>
            </w:pict>
          </mc:Fallback>
        </mc:AlternateContent>
      </w:r>
    </w:p>
    <w:p w14:paraId="687362AC" w14:textId="305D2F4B" w:rsidR="009E0CA3" w:rsidRDefault="009E0CA3" w:rsidP="00DB05DC">
      <w:pPr>
        <w:rPr>
          <w:lang w:val="de-CH"/>
        </w:rPr>
      </w:pPr>
    </w:p>
    <w:p w14:paraId="06B8F276" w14:textId="39B5CA0D" w:rsidR="009E0CA3" w:rsidRDefault="009E0CA3" w:rsidP="00DB05DC">
      <w:pPr>
        <w:rPr>
          <w:lang w:val="de-CH"/>
        </w:rPr>
      </w:pPr>
      <w:r>
        <w:rPr>
          <w:noProof/>
          <w:lang w:val="de-CH"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7658F115" wp14:editId="5DB95B35">
                <wp:simplePos x="0" y="0"/>
                <wp:positionH relativeFrom="column">
                  <wp:posOffset>4644299</wp:posOffset>
                </wp:positionH>
                <wp:positionV relativeFrom="paragraph">
                  <wp:posOffset>170996</wp:posOffset>
                </wp:positionV>
                <wp:extent cx="1738993" cy="1534886"/>
                <wp:effectExtent l="0" t="0" r="13970" b="14605"/>
                <wp:wrapNone/>
                <wp:docPr id="444495969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8993" cy="153488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9644F2F" w14:textId="656E6232" w:rsidR="00AB1894" w:rsidRPr="00AB1894" w:rsidRDefault="00D86952" w:rsidP="00D86952">
                            <w:pPr>
                              <w:rPr>
                                <w:color w:val="00B0F0"/>
                                <w:lang w:val="de-CH"/>
                              </w:rPr>
                            </w:pPr>
                            <w:r w:rsidRPr="00AB1894">
                              <w:rPr>
                                <w:color w:val="00B0F0"/>
                                <w:lang w:val="de-CH"/>
                              </w:rPr>
                              <w:t>Entscheidung</w:t>
                            </w:r>
                            <w:r w:rsidR="00AB1894" w:rsidRPr="00AB1894">
                              <w:rPr>
                                <w:color w:val="00B0F0"/>
                                <w:lang w:val="de-CH"/>
                              </w:rPr>
                              <w:t>:</w:t>
                            </w:r>
                          </w:p>
                          <w:p w14:paraId="620623C8" w14:textId="313D9CF9" w:rsidR="00AB1894" w:rsidRDefault="00021F75" w:rsidP="00D86952">
                            <w:pPr>
                              <w:rPr>
                                <w:color w:val="000000" w:themeColor="text1"/>
                                <w:sz w:val="16"/>
                                <w:szCs w:val="16"/>
                                <w:lang w:val="de-CH"/>
                              </w:rPr>
                            </w:pPr>
                            <w:r>
                              <w:rPr>
                                <w:color w:val="000000" w:themeColor="text1"/>
                                <w:sz w:val="16"/>
                                <w:szCs w:val="16"/>
                                <w:lang w:val="de-CH"/>
                              </w:rPr>
                              <w:t>WSSE wird mit Threshold verglichen:</w:t>
                            </w:r>
                          </w:p>
                          <w:p w14:paraId="743C1FC4" w14:textId="73C0F6EB" w:rsidR="00021F75" w:rsidRPr="009E0CA3" w:rsidRDefault="009E0CA3" w:rsidP="009E0CA3">
                            <w:pPr>
                              <w:rPr>
                                <w:color w:val="000000" w:themeColor="text1"/>
                                <w:sz w:val="16"/>
                                <w:szCs w:val="16"/>
                                <w:lang w:val="de-CH"/>
                              </w:rPr>
                            </w:pPr>
                            <w:r>
                              <w:rPr>
                                <w:color w:val="000000" w:themeColor="text1"/>
                                <w:sz w:val="16"/>
                                <w:szCs w:val="16"/>
                                <w:lang w:val="de-CH"/>
                              </w:rPr>
                              <w:t>-</w:t>
                            </w:r>
                            <w:r w:rsidR="00021F75" w:rsidRPr="009E0CA3">
                              <w:rPr>
                                <w:color w:val="000000" w:themeColor="text1"/>
                                <w:sz w:val="16"/>
                                <w:szCs w:val="16"/>
                                <w:lang w:val="de-CH"/>
                              </w:rPr>
                              <w:t>WSSE &lt; Threshold : kein Fehler (</w:t>
                            </w:r>
                            <w:r w:rsidRPr="009E0CA3">
                              <w:rPr>
                                <w:color w:val="000000" w:themeColor="text1"/>
                                <w:sz w:val="16"/>
                                <w:szCs w:val="16"/>
                                <w:lang w:val="de-CH"/>
                              </w:rPr>
                              <w:t>H_0)</w:t>
                            </w:r>
                          </w:p>
                          <w:p w14:paraId="1D3F3638" w14:textId="3038CB40" w:rsidR="009E0CA3" w:rsidRPr="009E0CA3" w:rsidRDefault="009E0CA3" w:rsidP="009E0CA3">
                            <w:pPr>
                              <w:rPr>
                                <w:color w:val="000000" w:themeColor="text1"/>
                                <w:sz w:val="16"/>
                                <w:szCs w:val="16"/>
                                <w:lang w:val="de-CH"/>
                              </w:rPr>
                            </w:pPr>
                            <w:r>
                              <w:rPr>
                                <w:color w:val="000000" w:themeColor="text1"/>
                                <w:sz w:val="16"/>
                                <w:szCs w:val="16"/>
                                <w:lang w:val="de-CH"/>
                              </w:rPr>
                              <w:t>-</w:t>
                            </w:r>
                            <w:r w:rsidRPr="009E0CA3">
                              <w:rPr>
                                <w:color w:val="000000" w:themeColor="text1"/>
                                <w:sz w:val="16"/>
                                <w:szCs w:val="16"/>
                                <w:lang w:val="de-CH"/>
                              </w:rPr>
                              <w:t>WSSE ≥ Threshold : Fehler erkannt (H_1)</w:t>
                            </w:r>
                          </w:p>
                          <w:p w14:paraId="6E2F93C5" w14:textId="1764A887" w:rsidR="009E0CA3" w:rsidRPr="00021F75" w:rsidRDefault="009E0CA3" w:rsidP="009E0CA3">
                            <w:pPr>
                              <w:pStyle w:val="ListParagraph"/>
                              <w:rPr>
                                <w:color w:val="000000" w:themeColor="text1"/>
                                <w:sz w:val="16"/>
                                <w:szCs w:val="16"/>
                                <w:lang w:val="de-CH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58F115" id="_x0000_s1027" type="#_x0000_t202" style="position:absolute;margin-left:365.7pt;margin-top:13.45pt;width:136.95pt;height:120.85pt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" fillcolor="white [3201]" strokeweight=".5pt">
                <v:textbox>
                  <w:txbxContent>
                    <w:p w14:paraId="39644F2F" w14:textId="656E6232" w:rsidR="00AB1894" w:rsidRPr="00AB1894" w:rsidRDefault="00D86952" w:rsidP="00D86952">
                      <w:pPr>
                        <w:rPr>
                          <w:color w:val="00B0F0"/>
                          <w:lang w:val="de-CH"/>
                        </w:rPr>
                      </w:pPr>
                      <w:r w:rsidRPr="00AB1894">
                        <w:rPr>
                          <w:color w:val="00B0F0"/>
                          <w:lang w:val="de-CH"/>
                        </w:rPr>
                        <w:t>Entscheidung</w:t>
                      </w:r>
                      <w:r w:rsidR="00AB1894" w:rsidRPr="00AB1894">
                        <w:rPr>
                          <w:color w:val="00B0F0"/>
                          <w:lang w:val="de-CH"/>
                        </w:rPr>
                        <w:t>:</w:t>
                      </w:r>
                    </w:p>
                    <w:p w14:paraId="620623C8" w14:textId="313D9CF9" w:rsidR="00AB1894" w:rsidRDefault="00021F75" w:rsidP="00D86952">
                      <w:pPr>
                        <w:rPr>
                          <w:color w:val="000000" w:themeColor="text1"/>
                          <w:sz w:val="16"/>
                          <w:szCs w:val="16"/>
                          <w:lang w:val="de-CH"/>
                        </w:rPr>
                      </w:pPr>
                      <w:r>
                        <w:rPr>
                          <w:color w:val="000000" w:themeColor="text1"/>
                          <w:sz w:val="16"/>
                          <w:szCs w:val="16"/>
                          <w:lang w:val="de-CH"/>
                        </w:rPr>
                        <w:t>WSSE wird mit Threshold verglichen:</w:t>
                      </w:r>
                    </w:p>
                    <w:p w14:paraId="743C1FC4" w14:textId="73C0F6EB" w:rsidR="00021F75" w:rsidRPr="009E0CA3" w:rsidRDefault="009E0CA3" w:rsidP="009E0CA3">
                      <w:pPr>
                        <w:rPr>
                          <w:color w:val="000000" w:themeColor="text1"/>
                          <w:sz w:val="16"/>
                          <w:szCs w:val="16"/>
                          <w:lang w:val="de-CH"/>
                        </w:rPr>
                      </w:pPr>
                      <w:r>
                        <w:rPr>
                          <w:color w:val="000000" w:themeColor="text1"/>
                          <w:sz w:val="16"/>
                          <w:szCs w:val="16"/>
                          <w:lang w:val="de-CH"/>
                        </w:rPr>
                        <w:t>-</w:t>
                      </w:r>
                      <w:r w:rsidR="00021F75" w:rsidRPr="009E0CA3">
                        <w:rPr>
                          <w:color w:val="000000" w:themeColor="text1"/>
                          <w:sz w:val="16"/>
                          <w:szCs w:val="16"/>
                          <w:lang w:val="de-CH"/>
                        </w:rPr>
                        <w:t>WSSE &lt; Threshold : kein Fehler (</w:t>
                      </w:r>
                      <w:r w:rsidRPr="009E0CA3">
                        <w:rPr>
                          <w:color w:val="000000" w:themeColor="text1"/>
                          <w:sz w:val="16"/>
                          <w:szCs w:val="16"/>
                          <w:lang w:val="de-CH"/>
                        </w:rPr>
                        <w:t>H_0)</w:t>
                      </w:r>
                    </w:p>
                    <w:p w14:paraId="1D3F3638" w14:textId="3038CB40" w:rsidR="009E0CA3" w:rsidRPr="009E0CA3" w:rsidRDefault="009E0CA3" w:rsidP="009E0CA3">
                      <w:pPr>
                        <w:rPr>
                          <w:color w:val="000000" w:themeColor="text1"/>
                          <w:sz w:val="16"/>
                          <w:szCs w:val="16"/>
                          <w:lang w:val="de-CH"/>
                        </w:rPr>
                      </w:pPr>
                      <w:r>
                        <w:rPr>
                          <w:color w:val="000000" w:themeColor="text1"/>
                          <w:sz w:val="16"/>
                          <w:szCs w:val="16"/>
                          <w:lang w:val="de-CH"/>
                        </w:rPr>
                        <w:t>-</w:t>
                      </w:r>
                      <w:r w:rsidRPr="009E0CA3">
                        <w:rPr>
                          <w:color w:val="000000" w:themeColor="text1"/>
                          <w:sz w:val="16"/>
                          <w:szCs w:val="16"/>
                          <w:lang w:val="de-CH"/>
                        </w:rPr>
                        <w:t>WSSE ≥ Threshold : Fehler erkannt (H_1)</w:t>
                      </w:r>
                    </w:p>
                    <w:p w14:paraId="6E2F93C5" w14:textId="1764A887" w:rsidR="009E0CA3" w:rsidRPr="00021F75" w:rsidRDefault="009E0CA3" w:rsidP="009E0CA3">
                      <w:pPr>
                        <w:pStyle w:val="ListParagraph"/>
                        <w:rPr>
                          <w:color w:val="000000" w:themeColor="text1"/>
                          <w:sz w:val="16"/>
                          <w:szCs w:val="16"/>
                          <w:lang w:val="de-CH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9220B89" w14:textId="1506153D" w:rsidR="009E0CA3" w:rsidRDefault="009E0CA3" w:rsidP="00DB05DC">
      <w:pPr>
        <w:rPr>
          <w:lang w:val="de-CH"/>
        </w:rPr>
      </w:pPr>
    </w:p>
    <w:p w14:paraId="3D396418" w14:textId="027758C1" w:rsidR="009E0CA3" w:rsidRDefault="009E0CA3" w:rsidP="00DB05DC">
      <w:pPr>
        <w:rPr>
          <w:lang w:val="de-CH"/>
        </w:rPr>
      </w:pPr>
    </w:p>
    <w:p w14:paraId="6BF14461" w14:textId="71275E86" w:rsidR="009E0CA3" w:rsidRDefault="009E0CA3" w:rsidP="00DB05DC">
      <w:pPr>
        <w:rPr>
          <w:lang w:val="de-CH"/>
        </w:rPr>
      </w:pPr>
      <w:r>
        <w:rPr>
          <w:noProof/>
          <w:lang w:val="de-CH"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0526B1F0" wp14:editId="37F3A387">
                <wp:simplePos x="0" y="0"/>
                <wp:positionH relativeFrom="column">
                  <wp:posOffset>301353</wp:posOffset>
                </wp:positionH>
                <wp:positionV relativeFrom="paragraph">
                  <wp:posOffset>20229</wp:posOffset>
                </wp:positionV>
                <wp:extent cx="1632857" cy="302079"/>
                <wp:effectExtent l="0" t="0" r="18415" b="15875"/>
                <wp:wrapNone/>
                <wp:docPr id="452564021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32857" cy="30207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B3E3B06" w14:textId="65240F0B" w:rsidR="000A7DE8" w:rsidRPr="0044702F" w:rsidRDefault="000A7DE8">
                            <w:pPr>
                              <w:rPr>
                                <w:color w:val="0F9ED5" w:themeColor="accent4"/>
                                <w:lang w:val="de-CH"/>
                              </w:rPr>
                            </w:pPr>
                            <w:r w:rsidRPr="0044702F">
                              <w:rPr>
                                <w:color w:val="0F9ED5" w:themeColor="accent4"/>
                                <w:lang w:val="de-CH"/>
                              </w:rPr>
                              <w:t>Positions</w:t>
                            </w:r>
                            <w:r w:rsidR="0044702F" w:rsidRPr="0044702F">
                              <w:rPr>
                                <w:color w:val="0F9ED5" w:themeColor="accent4"/>
                                <w:lang w:val="de-CH"/>
                              </w:rPr>
                              <w:t>schätzung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26B1F0" id="_x0000_s1028" type="#_x0000_t202" style="position:absolute;margin-left:23.75pt;margin-top:1.6pt;width:128.55pt;height:23.8pt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" fillcolor="white [3201]" strokeweight=".5pt">
                <v:textbox>
                  <w:txbxContent>
                    <w:p w14:paraId="7B3E3B06" w14:textId="65240F0B" w:rsidR="000A7DE8" w:rsidRPr="0044702F" w:rsidRDefault="000A7DE8">
                      <w:pPr>
                        <w:rPr>
                          <w:color w:val="0F9ED5" w:themeColor="accent4"/>
                          <w:lang w:val="de-CH"/>
                        </w:rPr>
                      </w:pPr>
                      <w:r w:rsidRPr="0044702F">
                        <w:rPr>
                          <w:color w:val="0F9ED5" w:themeColor="accent4"/>
                          <w:lang w:val="de-CH"/>
                        </w:rPr>
                        <w:t>Positions</w:t>
                      </w:r>
                      <w:r w:rsidR="0044702F" w:rsidRPr="0044702F">
                        <w:rPr>
                          <w:color w:val="0F9ED5" w:themeColor="accent4"/>
                          <w:lang w:val="de-CH"/>
                        </w:rPr>
                        <w:t>schätzung</w:t>
                      </w:r>
                    </w:p>
                  </w:txbxContent>
                </v:textbox>
              </v:shape>
            </w:pict>
          </mc:Fallback>
        </mc:AlternateContent>
      </w:r>
    </w:p>
    <w:p w14:paraId="257BB0C8" w14:textId="1E254E2D" w:rsidR="009E0CA3" w:rsidRDefault="009E0CA3" w:rsidP="00DB05DC">
      <w:pPr>
        <w:rPr>
          <w:lang w:val="de-CH"/>
        </w:rPr>
      </w:pPr>
    </w:p>
    <w:p w14:paraId="63BC35BF" w14:textId="74B8846F" w:rsidR="009E0CA3" w:rsidRDefault="009E0CA3" w:rsidP="00DB05DC">
      <w:pPr>
        <w:rPr>
          <w:lang w:val="de-CH"/>
        </w:rPr>
      </w:pPr>
    </w:p>
    <w:p w14:paraId="1B4730FB" w14:textId="1FC6C608" w:rsidR="009E0CA3" w:rsidRDefault="00931E57" w:rsidP="00DB05DC">
      <w:pPr>
        <w:rPr>
          <w:lang w:val="de-CH"/>
        </w:rPr>
      </w:pPr>
      <w:r>
        <w:rPr>
          <w:noProof/>
          <w:lang w:val="de-CH"/>
        </w:rPr>
        <w:drawing>
          <wp:anchor distT="0" distB="0" distL="114300" distR="114300" simplePos="0" relativeHeight="251689472" behindDoc="1" locked="0" layoutInCell="1" allowOverlap="1" wp14:anchorId="6E937D89" wp14:editId="27A7D582">
            <wp:simplePos x="0" y="0"/>
            <wp:positionH relativeFrom="column">
              <wp:posOffset>-65405</wp:posOffset>
            </wp:positionH>
            <wp:positionV relativeFrom="paragraph">
              <wp:posOffset>286385</wp:posOffset>
            </wp:positionV>
            <wp:extent cx="3292475" cy="1738630"/>
            <wp:effectExtent l="0" t="0" r="0" b="1270"/>
            <wp:wrapTight wrapText="bothSides">
              <wp:wrapPolygon edited="0">
                <wp:start x="0" y="0"/>
                <wp:lineTo x="0" y="21458"/>
                <wp:lineTo x="21496" y="21458"/>
                <wp:lineTo x="21496" y="0"/>
                <wp:lineTo x="0" y="0"/>
              </wp:wrapPolygon>
            </wp:wrapTight>
            <wp:docPr id="1601422038" name="Picture 46" descr="A diagram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1422038" name="Picture 46" descr="A diagram of a graph&#10;&#10;AI-generated content may be incorrect.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2475" cy="1738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1C12">
        <w:rPr>
          <w:lang w:val="de-CH"/>
        </w:rPr>
        <w:t>RAIM example:</w:t>
      </w:r>
    </w:p>
    <w:p w14:paraId="3EA1B98F" w14:textId="71BBAF68" w:rsidR="009E0CA3" w:rsidRDefault="00931E57" w:rsidP="00B862E9">
      <w:pPr>
        <w:pStyle w:val="ListParagraph"/>
        <w:numPr>
          <w:ilvl w:val="2"/>
          <w:numId w:val="21"/>
        </w:numPr>
        <w:rPr>
          <w:lang w:val="de-CH"/>
        </w:rPr>
      </w:pPr>
      <w:r>
        <w:rPr>
          <w:lang w:val="de-CH"/>
        </w:rPr>
        <w:t>Schliessen immer einen Satelliten aus</w:t>
      </w:r>
    </w:p>
    <w:p w14:paraId="55CB424F" w14:textId="3387F9E5" w:rsidR="00957386" w:rsidRDefault="00383EE3" w:rsidP="00B862E9">
      <w:pPr>
        <w:pStyle w:val="ListParagraph"/>
        <w:numPr>
          <w:ilvl w:val="2"/>
          <w:numId w:val="21"/>
        </w:numPr>
        <w:rPr>
          <w:lang w:val="de-CH"/>
        </w:rPr>
      </w:pPr>
      <w:r>
        <w:rPr>
          <w:noProof/>
          <w:lang w:val="de-CH"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008F97E8" wp14:editId="5DFF55BC">
                <wp:simplePos x="0" y="0"/>
                <wp:positionH relativeFrom="column">
                  <wp:posOffset>1420586</wp:posOffset>
                </wp:positionH>
                <wp:positionV relativeFrom="paragraph">
                  <wp:posOffset>183696</wp:posOffset>
                </wp:positionV>
                <wp:extent cx="236764" cy="228600"/>
                <wp:effectExtent l="12700" t="12700" r="17780" b="12700"/>
                <wp:wrapNone/>
                <wp:docPr id="1569332364" name="Oval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6764" cy="2286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2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4465441" id="Oval 47" o:spid="_x0000_s1026" style="position:absolute;margin-left:111.85pt;margin-top:14.45pt;width:18.65pt;height:18pt;z-index:25169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" filled="f" strokecolor="#4e95d9 [1631]" strokeweight="1.5pt">
                <v:stroke joinstyle="miter"/>
              </v:oval>
            </w:pict>
          </mc:Fallback>
        </mc:AlternateContent>
      </w:r>
      <w:r w:rsidR="00957386">
        <w:rPr>
          <w:lang w:val="de-CH"/>
        </w:rPr>
        <w:t>Rechnen aus den Verbleibenden die Positionslösungen. (</w:t>
      </w:r>
      <w:proofErr w:type="gramStart"/>
      <w:r w:rsidR="00957386">
        <w:rPr>
          <w:lang w:val="de-CH"/>
        </w:rPr>
        <w:t>die Punkten</w:t>
      </w:r>
      <w:proofErr w:type="gramEnd"/>
      <w:r w:rsidR="00606915">
        <w:rPr>
          <w:lang w:val="de-CH"/>
        </w:rPr>
        <w:t>)</w:t>
      </w:r>
    </w:p>
    <w:p w14:paraId="404E1AE3" w14:textId="1C4C7785" w:rsidR="00957386" w:rsidRPr="00931E57" w:rsidRDefault="00AE3CC5" w:rsidP="00B862E9">
      <w:pPr>
        <w:pStyle w:val="ListParagraph"/>
        <w:numPr>
          <w:ilvl w:val="2"/>
          <w:numId w:val="21"/>
        </w:numPr>
        <w:rPr>
          <w:lang w:val="de-CH"/>
        </w:rPr>
      </w:pPr>
      <w:r>
        <w:rPr>
          <w:lang w:val="de-CH"/>
        </w:rPr>
        <w:t>Radius</w:t>
      </w:r>
      <w:r w:rsidR="0052731E">
        <w:rPr>
          <w:lang w:val="de-CH"/>
        </w:rPr>
        <w:t xml:space="preserve"> </w:t>
      </w:r>
      <w:r w:rsidR="00606915">
        <w:rPr>
          <w:lang w:val="de-CH"/>
        </w:rPr>
        <w:t>D</w:t>
      </w:r>
      <w:r w:rsidR="0052731E">
        <w:rPr>
          <w:lang w:val="de-CH"/>
        </w:rPr>
        <w:t>arstellung</w:t>
      </w:r>
      <w:r>
        <w:rPr>
          <w:lang w:val="de-CH"/>
        </w:rPr>
        <w:t xml:space="preserve">: </w:t>
      </w:r>
      <w:r w:rsidR="0052731E">
        <w:rPr>
          <w:lang w:val="de-CH"/>
        </w:rPr>
        <w:t>weighted sum square e</w:t>
      </w:r>
      <w:r w:rsidR="003421CA">
        <w:rPr>
          <w:lang w:val="de-CH"/>
        </w:rPr>
        <w:t>r</w:t>
      </w:r>
      <w:r w:rsidR="0052731E">
        <w:rPr>
          <w:lang w:val="de-CH"/>
        </w:rPr>
        <w:t>a</w:t>
      </w:r>
      <w:r w:rsidR="003421CA">
        <w:rPr>
          <w:lang w:val="de-CH"/>
        </w:rPr>
        <w:t xml:space="preserve"> WSSE</w:t>
      </w:r>
      <w:r w:rsidR="0052731E">
        <w:rPr>
          <w:lang w:val="de-CH"/>
        </w:rPr>
        <w:t>, wie viel diese positionslösungen streuen.</w:t>
      </w:r>
    </w:p>
    <w:p w14:paraId="236DE8F3" w14:textId="7480F577" w:rsidR="009E0CA3" w:rsidRDefault="00383EE3" w:rsidP="00DB05DC">
      <w:pPr>
        <w:rPr>
          <w:lang w:val="de-CH"/>
        </w:rPr>
      </w:pPr>
      <w:r>
        <w:rPr>
          <w:color w:val="4C94D8" w:themeColor="text2" w:themeTint="80"/>
          <w:lang w:val="de-CH"/>
        </w:rPr>
        <w:t xml:space="preserve">Kreis </w:t>
      </w:r>
      <w:r w:rsidR="00BC48BF" w:rsidRPr="00383EE3">
        <w:rPr>
          <w:color w:val="4C94D8" w:themeColor="text2" w:themeTint="80"/>
          <w:lang w:val="de-CH"/>
        </w:rPr>
        <w:t>Blau:</w:t>
      </w:r>
      <w:r w:rsidR="00BC48BF">
        <w:rPr>
          <w:lang w:val="de-CH"/>
        </w:rPr>
        <w:t xml:space="preserve"> der scatter</w:t>
      </w:r>
      <w:r w:rsidR="00274411">
        <w:rPr>
          <w:lang w:val="de-CH"/>
        </w:rPr>
        <w:t xml:space="preserve"> (</w:t>
      </w:r>
      <w:r w:rsidR="00BC48BF">
        <w:rPr>
          <w:lang w:val="de-CH"/>
        </w:rPr>
        <w:t>wie weit</w:t>
      </w:r>
      <w:r w:rsidR="00274411">
        <w:rPr>
          <w:lang w:val="de-CH"/>
        </w:rPr>
        <w:t xml:space="preserve"> die positionslösungen voneinander weg sind</w:t>
      </w:r>
      <w:r>
        <w:rPr>
          <w:lang w:val="de-CH"/>
        </w:rPr>
        <w:t>)</w:t>
      </w:r>
      <w:r w:rsidR="00274411">
        <w:rPr>
          <w:lang w:val="de-CH"/>
        </w:rPr>
        <w:t xml:space="preserve"> dieser wert ist jetzt sehr sehr klein</w:t>
      </w:r>
      <w:r>
        <w:rPr>
          <w:lang w:val="de-CH"/>
        </w:rPr>
        <w:t>.</w:t>
      </w:r>
      <w:r w:rsidR="003421CA">
        <w:rPr>
          <w:lang w:val="de-CH"/>
        </w:rPr>
        <w:t xml:space="preserve"> In diesem </w:t>
      </w:r>
      <w:r w:rsidR="0013494F">
        <w:rPr>
          <w:lang w:val="de-CH"/>
        </w:rPr>
        <w:t>Fall</w:t>
      </w:r>
      <w:r w:rsidR="003421CA">
        <w:rPr>
          <w:lang w:val="de-CH"/>
        </w:rPr>
        <w:t xml:space="preserve"> WSSE kl</w:t>
      </w:r>
      <w:r w:rsidR="0013494F">
        <w:rPr>
          <w:lang w:val="de-CH"/>
        </w:rPr>
        <w:t>einer als Threshold.</w:t>
      </w:r>
    </w:p>
    <w:p w14:paraId="7F80CF8E" w14:textId="4737676F" w:rsidR="0013494F" w:rsidRPr="00F32D5E" w:rsidRDefault="0013494F" w:rsidP="00DB05DC">
      <w:pPr>
        <w:rPr>
          <w:lang w:val="de-CH"/>
        </w:rPr>
      </w:pPr>
      <w:r>
        <w:rPr>
          <w:lang w:val="de-CH"/>
        </w:rPr>
        <w:t xml:space="preserve">Das </w:t>
      </w:r>
      <w:r w:rsidR="00606915">
        <w:rPr>
          <w:lang w:val="de-CH"/>
        </w:rPr>
        <w:t>B</w:t>
      </w:r>
      <w:r>
        <w:rPr>
          <w:lang w:val="de-CH"/>
        </w:rPr>
        <w:t>edeutet: bei allen anderen Sateliten (</w:t>
      </w:r>
      <w:proofErr w:type="gramStart"/>
      <w:r>
        <w:rPr>
          <w:lang w:val="de-CH"/>
        </w:rPr>
        <w:t>rot,violett</w:t>
      </w:r>
      <w:proofErr w:type="gramEnd"/>
      <w:r>
        <w:rPr>
          <w:lang w:val="de-CH"/>
        </w:rPr>
        <w:t>,</w:t>
      </w:r>
      <w:proofErr w:type="gramStart"/>
      <w:r>
        <w:rPr>
          <w:lang w:val="de-CH"/>
        </w:rPr>
        <w:t>grün,gelb</w:t>
      </w:r>
      <w:proofErr w:type="gramEnd"/>
      <w:r>
        <w:rPr>
          <w:lang w:val="de-CH"/>
        </w:rPr>
        <w:t>) würde ein alarm</w:t>
      </w:r>
      <w:r w:rsidR="00606915">
        <w:rPr>
          <w:lang w:val="de-CH"/>
        </w:rPr>
        <w:t xml:space="preserve"> auslösen aber </w:t>
      </w:r>
      <w:proofErr w:type="gramStart"/>
      <w:r w:rsidR="00606915">
        <w:rPr>
          <w:lang w:val="de-CH"/>
        </w:rPr>
        <w:t>nicht</w:t>
      </w:r>
      <w:proofErr w:type="gramEnd"/>
      <w:r w:rsidR="00606915">
        <w:rPr>
          <w:lang w:val="de-CH"/>
        </w:rPr>
        <w:t xml:space="preserve"> wenn wir sateliten 5 ausschliessen (Tabelle Blau)</w:t>
      </w:r>
    </w:p>
    <w:p w14:paraId="51E91A31" w14:textId="7BF7EC0B" w:rsidR="001D438E" w:rsidRPr="00F32D5E" w:rsidRDefault="001D438E" w:rsidP="00A11B96">
      <w:pPr>
        <w:rPr>
          <w:lang w:val="de-CH"/>
        </w:rPr>
      </w:pPr>
    </w:p>
    <w:p w14:paraId="241704E7" w14:textId="61FDFF97" w:rsidR="00074C5A" w:rsidRPr="002E0D2B" w:rsidRDefault="00951225" w:rsidP="000B7380">
      <w:pPr>
        <w:pStyle w:val="Heading2"/>
        <w:rPr>
          <w:lang w:val="en-GB"/>
        </w:rPr>
      </w:pPr>
      <w:bookmarkStart w:id="41" w:name="_Toc222927824"/>
      <w:r w:rsidRPr="002E0D2B">
        <w:rPr>
          <w:lang w:val="en-GB"/>
        </w:rPr>
        <w:lastRenderedPageBreak/>
        <w:t>SW12</w:t>
      </w:r>
      <w:bookmarkEnd w:id="41"/>
      <w:r w:rsidR="00074C5A" w:rsidRPr="002E0D2B">
        <w:rPr>
          <w:lang w:val="en-GB"/>
        </w:rPr>
        <w:t xml:space="preserve"> </w:t>
      </w:r>
    </w:p>
    <w:p w14:paraId="0996CEF6" w14:textId="0CE4A978" w:rsidR="008D0FFA" w:rsidRPr="00C33C4C" w:rsidRDefault="008D0FFA" w:rsidP="008D0FFA">
      <w:pPr>
        <w:pStyle w:val="Heading3"/>
        <w:rPr>
          <w:lang w:val="en-GB"/>
        </w:rPr>
      </w:pPr>
      <w:bookmarkStart w:id="42" w:name="_Toc222927825"/>
      <w:r w:rsidRPr="00C33C4C">
        <w:rPr>
          <w:lang w:val="en-GB"/>
        </w:rPr>
        <w:t>SBAS</w:t>
      </w:r>
      <w:r w:rsidR="00C33C4C" w:rsidRPr="00C33C4C">
        <w:rPr>
          <w:lang w:val="en-GB"/>
        </w:rPr>
        <w:t xml:space="preserve"> </w:t>
      </w:r>
      <w:r w:rsidR="00C33C4C">
        <w:rPr>
          <w:lang w:val="en-GB"/>
        </w:rPr>
        <w:t>(</w:t>
      </w:r>
      <w:r w:rsidR="00C33C4C" w:rsidRPr="00C33C4C">
        <w:rPr>
          <w:lang w:val="en-GB"/>
        </w:rPr>
        <w:t>Spaced-Based Augmentation Systems</w:t>
      </w:r>
      <w:r w:rsidR="00C33C4C">
        <w:rPr>
          <w:lang w:val="en-GB"/>
        </w:rPr>
        <w:t>)</w:t>
      </w:r>
      <w:bookmarkEnd w:id="42"/>
    </w:p>
    <w:p w14:paraId="4113FF4A" w14:textId="001BB984" w:rsidR="00D7110A" w:rsidRPr="002E0D2B" w:rsidRDefault="00D7110A" w:rsidP="00D7110A">
      <w:pPr>
        <w:rPr>
          <w:lang w:val="de-DE"/>
        </w:rPr>
      </w:pPr>
      <w:r w:rsidRPr="00B62BD5">
        <w:rPr>
          <w:lang w:val="de-CH"/>
        </w:rPr>
        <w:t xml:space="preserve">SBAS ist ein satellitenbasiertes Ergänzungssystem, das GNSS durch flächendeckende Korrekturen und Integritätsinformationen verbessert. </w:t>
      </w:r>
      <w:r w:rsidRPr="002E0D2B">
        <w:rPr>
          <w:lang w:val="de-DE"/>
        </w:rPr>
        <w:t>Dadurch werden Positionen präziser und vertrauenswürdig.</w:t>
      </w:r>
    </w:p>
    <w:p w14:paraId="37358FAD" w14:textId="77777777" w:rsidR="00D7110A" w:rsidRPr="002E0D2B" w:rsidRDefault="00D7110A" w:rsidP="00D7110A">
      <w:pPr>
        <w:rPr>
          <w:lang w:val="de-DE"/>
        </w:rPr>
      </w:pPr>
      <w:r w:rsidRPr="002E0D2B">
        <w:rPr>
          <w:lang w:val="de-DE"/>
        </w:rPr>
        <w:t>SBAS korrigiert hauptsächlich drei Fehlerquellen:</w:t>
      </w:r>
    </w:p>
    <w:p w14:paraId="1CD5B8DD" w14:textId="77777777" w:rsidR="00D7110A" w:rsidRPr="000D10C3" w:rsidRDefault="00D7110A" w:rsidP="00B862E9">
      <w:pPr>
        <w:numPr>
          <w:ilvl w:val="0"/>
          <w:numId w:val="11"/>
        </w:numPr>
      </w:pPr>
      <w:r w:rsidRPr="000D10C3">
        <w:t>Satellitenuhrfehler</w:t>
      </w:r>
    </w:p>
    <w:p w14:paraId="4E21C808" w14:textId="77777777" w:rsidR="00D7110A" w:rsidRPr="000D10C3" w:rsidRDefault="00D7110A" w:rsidP="00B862E9">
      <w:pPr>
        <w:numPr>
          <w:ilvl w:val="0"/>
          <w:numId w:val="11"/>
        </w:numPr>
      </w:pPr>
      <w:r w:rsidRPr="000D10C3">
        <w:t>Orbitfehler der Satelliten</w:t>
      </w:r>
    </w:p>
    <w:p w14:paraId="0103BB45" w14:textId="77777777" w:rsidR="00D7110A" w:rsidRPr="000D10C3" w:rsidRDefault="00D7110A" w:rsidP="00B862E9">
      <w:pPr>
        <w:numPr>
          <w:ilvl w:val="0"/>
          <w:numId w:val="11"/>
        </w:numPr>
      </w:pPr>
      <w:r w:rsidRPr="000D10C3">
        <w:t>Ionosphärische Laufzeitverzögerungen</w:t>
      </w:r>
    </w:p>
    <w:p w14:paraId="0733E9D0" w14:textId="358DA4D7" w:rsidR="00D7110A" w:rsidRPr="00D56EAC" w:rsidRDefault="00D7110A" w:rsidP="00D7110A">
      <w:pPr>
        <w:rPr>
          <w:lang w:val="de-CH"/>
        </w:rPr>
      </w:pPr>
      <w:r w:rsidRPr="00D56EAC">
        <w:rPr>
          <w:lang w:val="de-CH"/>
        </w:rPr>
        <w:t>Zusätzlich werden Integritätsparameter berechnet, die anzeigen, ob die Positionslösung zuverlässig ist.</w:t>
      </w:r>
      <w:r w:rsidR="00D56EAC" w:rsidRPr="00D56EAC">
        <w:rPr>
          <w:noProof/>
          <w:lang w:val="de-CH"/>
        </w:rPr>
        <w:t xml:space="preserve"> </w:t>
      </w:r>
    </w:p>
    <w:p w14:paraId="528DB62E" w14:textId="06E00E37" w:rsidR="00532202" w:rsidRPr="002F20A4" w:rsidRDefault="00532202" w:rsidP="00532202">
      <w:pPr>
        <w:rPr>
          <w:b/>
          <w:lang w:val="de-CH"/>
        </w:rPr>
      </w:pPr>
      <w:r w:rsidRPr="002F20A4">
        <w:rPr>
          <w:b/>
          <w:lang w:val="de-CH"/>
        </w:rPr>
        <w:t>Systemaufbau und Ablauf</w:t>
      </w:r>
    </w:p>
    <w:p w14:paraId="2192DB47" w14:textId="09C425A4" w:rsidR="00532202" w:rsidRPr="002F20A4" w:rsidRDefault="00532202" w:rsidP="00532202">
      <w:pPr>
        <w:rPr>
          <w:lang w:val="de-CH"/>
        </w:rPr>
      </w:pPr>
      <w:r w:rsidRPr="002F20A4">
        <w:rPr>
          <w:lang w:val="de-CH"/>
        </w:rPr>
        <w:t xml:space="preserve">Ein SBAS besteht </w:t>
      </w:r>
      <w:proofErr w:type="gramStart"/>
      <w:r w:rsidRPr="002F20A4">
        <w:rPr>
          <w:lang w:val="de-CH"/>
        </w:rPr>
        <w:t>aus folgenden</w:t>
      </w:r>
      <w:proofErr w:type="gramEnd"/>
      <w:r w:rsidRPr="002F20A4">
        <w:rPr>
          <w:lang w:val="de-CH"/>
        </w:rPr>
        <w:t xml:space="preserve"> Komponenten:</w:t>
      </w:r>
    </w:p>
    <w:p w14:paraId="19F30118" w14:textId="6D95A9B8" w:rsidR="00532202" w:rsidRPr="002F20A4" w:rsidRDefault="004E629E" w:rsidP="00B862E9">
      <w:pPr>
        <w:numPr>
          <w:ilvl w:val="0"/>
          <w:numId w:val="12"/>
        </w:numPr>
        <w:rPr>
          <w:lang w:val="de-CH"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702784" behindDoc="0" locked="0" layoutInCell="1" allowOverlap="1" wp14:anchorId="1829CDE7" wp14:editId="41A1DE15">
                <wp:simplePos x="0" y="0"/>
                <wp:positionH relativeFrom="column">
                  <wp:posOffset>2876914</wp:posOffset>
                </wp:positionH>
                <wp:positionV relativeFrom="paragraph">
                  <wp:posOffset>157003</wp:posOffset>
                </wp:positionV>
                <wp:extent cx="705960" cy="892440"/>
                <wp:effectExtent l="38100" t="38100" r="31115" b="34925"/>
                <wp:wrapNone/>
                <wp:docPr id="2109314185" name="Ink 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">
                      <w14:nvContentPartPr>
                        <w14:cNvContentPartPr/>
                      </w14:nvContentPartPr>
                      <w14:xfrm>
                        <a:off x="0" y="0"/>
                        <a:ext cx="705960" cy="89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40CAA3" id="Ink 62" o:spid="_x0000_s1026" type="#_x0000_t75" style="position:absolute;margin-left:226.2pt;margin-top:12pt;width:56.3pt;height:70.95pt;z-index:25170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">
                <v:imagedata r:id="rId1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3568" behindDoc="0" locked="0" layoutInCell="1" allowOverlap="1" wp14:anchorId="584E3ACD" wp14:editId="4A2A7C84">
                <wp:simplePos x="0" y="0"/>
                <wp:positionH relativeFrom="column">
                  <wp:posOffset>93034</wp:posOffset>
                </wp:positionH>
                <wp:positionV relativeFrom="paragraph">
                  <wp:posOffset>1843</wp:posOffset>
                </wp:positionV>
                <wp:extent cx="299520" cy="280080"/>
                <wp:effectExtent l="38100" t="38100" r="5715" b="37465"/>
                <wp:wrapNone/>
                <wp:docPr id="2116809832" name="Ink 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">
                      <w14:nvContentPartPr>
                        <w14:cNvContentPartPr/>
                      </w14:nvContentPartPr>
                      <w14:xfrm>
                        <a:off x="0" y="0"/>
                        <a:ext cx="299520" cy="28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39DBEB" id="Ink 49" o:spid="_x0000_s1026" type="#_x0000_t75" style="position:absolute;margin-left:7pt;margin-top:-.2pt;width:24.3pt;height:22.75pt;z-index:25169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">
                <v:imagedata r:id="rId163" o:title=""/>
              </v:shape>
            </w:pict>
          </mc:Fallback>
        </mc:AlternateContent>
      </w:r>
      <w:r w:rsidR="002F20A4" w:rsidRPr="00D56EAC">
        <w:rPr>
          <w:noProof/>
        </w:rPr>
        <w:drawing>
          <wp:anchor distT="0" distB="0" distL="114300" distR="114300" simplePos="0" relativeHeight="251691520" behindDoc="0" locked="0" layoutInCell="1" allowOverlap="1" wp14:anchorId="7578CAB0" wp14:editId="1530C5DD">
            <wp:simplePos x="0" y="0"/>
            <wp:positionH relativeFrom="column">
              <wp:posOffset>2218055</wp:posOffset>
            </wp:positionH>
            <wp:positionV relativeFrom="paragraph">
              <wp:posOffset>24360</wp:posOffset>
            </wp:positionV>
            <wp:extent cx="3686175" cy="3134360"/>
            <wp:effectExtent l="0" t="0" r="0" b="2540"/>
            <wp:wrapSquare wrapText="bothSides"/>
            <wp:docPr id="380147656" name="Picture 1" descr="A diagram of a satellite syste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147656" name="Picture 1" descr="A diagram of a satellite system&#10;&#10;AI-generated content may be incorrect.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6175" cy="3134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2202" w:rsidRPr="002F20A4">
        <w:rPr>
          <w:lang w:val="de-CH"/>
        </w:rPr>
        <w:t>GNSS-Satelliten – senden die normalen Navigationssignale</w:t>
      </w:r>
    </w:p>
    <w:p w14:paraId="1A7DC871" w14:textId="219CEA7C" w:rsidR="00532202" w:rsidRPr="002F20A4" w:rsidRDefault="007E26A3" w:rsidP="00B862E9">
      <w:pPr>
        <w:numPr>
          <w:ilvl w:val="0"/>
          <w:numId w:val="12"/>
        </w:numPr>
        <w:rPr>
          <w:lang w:val="de-CH"/>
        </w:rPr>
      </w:pPr>
      <w:r>
        <w:rPr>
          <w:noProof/>
          <w:lang w:val="de-CH"/>
        </w:rPr>
        <mc:AlternateContent>
          <mc:Choice Requires="wpi">
            <w:drawing>
              <wp:anchor distT="0" distB="0" distL="114300" distR="114300" simplePos="0" relativeHeight="251706880" behindDoc="0" locked="0" layoutInCell="1" allowOverlap="1" wp14:anchorId="6DACF415" wp14:editId="1230A579">
                <wp:simplePos x="0" y="0"/>
                <wp:positionH relativeFrom="column">
                  <wp:posOffset>4203874</wp:posOffset>
                </wp:positionH>
                <wp:positionV relativeFrom="paragraph">
                  <wp:posOffset>158853</wp:posOffset>
                </wp:positionV>
                <wp:extent cx="381240" cy="480960"/>
                <wp:effectExtent l="63500" t="101600" r="63500" b="103505"/>
                <wp:wrapNone/>
                <wp:docPr id="1975849853" name="Ink 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">
                      <w14:nvContentPartPr>
                        <w14:cNvContentPartPr/>
                      </w14:nvContentPartPr>
                      <w14:xfrm>
                        <a:off x="0" y="0"/>
                        <a:ext cx="381240" cy="48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FDF0BD" id="Ink 68" o:spid="_x0000_s1026" type="#_x0000_t75" style="position:absolute;margin-left:328.15pt;margin-top:6.85pt;width:35.65pt;height:49.2pt;z-index:25170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">
                <v:imagedata r:id="rId166" o:title=""/>
              </v:shape>
            </w:pict>
          </mc:Fallback>
        </mc:AlternateContent>
      </w:r>
      <w:r>
        <w:rPr>
          <w:noProof/>
          <w:lang w:val="de-CH"/>
        </w:rPr>
        <mc:AlternateContent>
          <mc:Choice Requires="wpi">
            <w:drawing>
              <wp:anchor distT="0" distB="0" distL="114300" distR="114300" simplePos="0" relativeHeight="251705856" behindDoc="0" locked="0" layoutInCell="1" allowOverlap="1" wp14:anchorId="6C8F8774" wp14:editId="4491982A">
                <wp:simplePos x="0" y="0"/>
                <wp:positionH relativeFrom="column">
                  <wp:posOffset>3253474</wp:posOffset>
                </wp:positionH>
                <wp:positionV relativeFrom="paragraph">
                  <wp:posOffset>-11787</wp:posOffset>
                </wp:positionV>
                <wp:extent cx="509400" cy="669240"/>
                <wp:effectExtent l="63500" t="101600" r="62230" b="106045"/>
                <wp:wrapNone/>
                <wp:docPr id="792286344" name="Ink 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">
                      <w14:nvContentPartPr>
                        <w14:cNvContentPartPr/>
                      </w14:nvContentPartPr>
                      <w14:xfrm>
                        <a:off x="0" y="0"/>
                        <a:ext cx="509400" cy="66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340E46" id="Ink 67" o:spid="_x0000_s1026" type="#_x0000_t75" style="position:absolute;margin-left:253.35pt;margin-top:-6.6pt;width:45.75pt;height:64.05pt;z-index:25170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">
                <v:imagedata r:id="rId168" o:title=""/>
              </v:shape>
            </w:pict>
          </mc:Fallback>
        </mc:AlternateContent>
      </w:r>
      <w:r>
        <w:rPr>
          <w:noProof/>
          <w:lang w:val="de-CH"/>
        </w:rPr>
        <mc:AlternateContent>
          <mc:Choice Requires="wpi">
            <w:drawing>
              <wp:anchor distT="0" distB="0" distL="114300" distR="114300" simplePos="0" relativeHeight="251703808" behindDoc="0" locked="0" layoutInCell="1" allowOverlap="1" wp14:anchorId="40121EED" wp14:editId="733D141D">
                <wp:simplePos x="0" y="0"/>
                <wp:positionH relativeFrom="column">
                  <wp:posOffset>3546154</wp:posOffset>
                </wp:positionH>
                <wp:positionV relativeFrom="paragraph">
                  <wp:posOffset>832413</wp:posOffset>
                </wp:positionV>
                <wp:extent cx="926640" cy="172080"/>
                <wp:effectExtent l="63500" t="101600" r="64135" b="107950"/>
                <wp:wrapNone/>
                <wp:docPr id="1151262384" name="Ink 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">
                      <w14:nvContentPartPr>
                        <w14:cNvContentPartPr/>
                      </w14:nvContentPartPr>
                      <w14:xfrm>
                        <a:off x="0" y="0"/>
                        <a:ext cx="926640" cy="17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ED4B18" id="Ink 63" o:spid="_x0000_s1026" type="#_x0000_t75" style="position:absolute;margin-left:276.35pt;margin-top:59.9pt;width:78.6pt;height:24.9pt;z-index:25170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">
                <v:imagedata r:id="rId170" o:title=""/>
              </v:shape>
            </w:pict>
          </mc:Fallback>
        </mc:AlternateContent>
      </w:r>
      <w:r w:rsidR="004E629E">
        <w:rPr>
          <w:noProof/>
          <w:lang w:val="de-CH"/>
        </w:rPr>
        <mc:AlternateContent>
          <mc:Choice Requires="wpi">
            <w:drawing>
              <wp:anchor distT="0" distB="0" distL="114300" distR="114300" simplePos="0" relativeHeight="251694592" behindDoc="0" locked="0" layoutInCell="1" allowOverlap="1" wp14:anchorId="4C601CB5" wp14:editId="05686833">
                <wp:simplePos x="0" y="0"/>
                <wp:positionH relativeFrom="column">
                  <wp:posOffset>13474</wp:posOffset>
                </wp:positionH>
                <wp:positionV relativeFrom="paragraph">
                  <wp:posOffset>-48147</wp:posOffset>
                </wp:positionV>
                <wp:extent cx="397800" cy="370800"/>
                <wp:effectExtent l="38100" t="38100" r="21590" b="36195"/>
                <wp:wrapNone/>
                <wp:docPr id="2021317959" name="Ink 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">
                      <w14:nvContentPartPr>
                        <w14:cNvContentPartPr/>
                      </w14:nvContentPartPr>
                      <w14:xfrm>
                        <a:off x="0" y="0"/>
                        <a:ext cx="397800" cy="37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11EBEB" id="Ink 50" o:spid="_x0000_s1026" type="#_x0000_t75" style="position:absolute;margin-left:.7pt;margin-top:-4.15pt;width:32pt;height:29.95pt;z-index:25169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">
                <v:imagedata r:id="rId172" o:title=""/>
              </v:shape>
            </w:pict>
          </mc:Fallback>
        </mc:AlternateContent>
      </w:r>
      <w:r w:rsidR="004E629E">
        <w:rPr>
          <w:noProof/>
          <w:lang w:val="de-CH"/>
        </w:rPr>
        <mc:AlternateContent>
          <mc:Choice Requires="wpi">
            <w:drawing>
              <wp:anchor distT="0" distB="0" distL="114300" distR="114300" simplePos="0" relativeHeight="251692544" behindDoc="0" locked="0" layoutInCell="1" allowOverlap="1" wp14:anchorId="4F98A727" wp14:editId="22DD7DDC">
                <wp:simplePos x="0" y="0"/>
                <wp:positionH relativeFrom="column">
                  <wp:posOffset>4335634</wp:posOffset>
                </wp:positionH>
                <wp:positionV relativeFrom="paragraph">
                  <wp:posOffset>-607587</wp:posOffset>
                </wp:positionV>
                <wp:extent cx="1412640" cy="1215720"/>
                <wp:effectExtent l="38100" t="38100" r="35560" b="41910"/>
                <wp:wrapNone/>
                <wp:docPr id="200477595" name="Ink 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">
                      <w14:nvContentPartPr>
                        <w14:cNvContentPartPr/>
                      </w14:nvContentPartPr>
                      <w14:xfrm>
                        <a:off x="0" y="0"/>
                        <a:ext cx="1412640" cy="121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A62AD7" id="Ink 48" o:spid="_x0000_s1026" type="#_x0000_t75" style="position:absolute;margin-left:341.05pt;margin-top:-48.2pt;width:111.95pt;height:96.45pt;z-index:25169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">
                <v:imagedata r:id="rId174" o:title=""/>
              </v:shape>
            </w:pict>
          </mc:Fallback>
        </mc:AlternateContent>
      </w:r>
      <w:r w:rsidR="00532202" w:rsidRPr="002F20A4">
        <w:rPr>
          <w:lang w:val="de-CH"/>
        </w:rPr>
        <w:t>RIMS (Ranging Integrity Monitoring Stations) – überwachen die GNSS-Signale am Boden</w:t>
      </w:r>
    </w:p>
    <w:p w14:paraId="667F5EE8" w14:textId="1BDC6D97" w:rsidR="00532202" w:rsidRPr="004E629E" w:rsidRDefault="004E629E" w:rsidP="00B862E9">
      <w:pPr>
        <w:numPr>
          <w:ilvl w:val="0"/>
          <w:numId w:val="12"/>
        </w:numPr>
        <w:rPr>
          <w:lang w:val="de-CH"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698688" behindDoc="0" locked="0" layoutInCell="1" allowOverlap="1" wp14:anchorId="6281444B" wp14:editId="76EBF7CB">
                <wp:simplePos x="0" y="0"/>
                <wp:positionH relativeFrom="column">
                  <wp:posOffset>2679634</wp:posOffset>
                </wp:positionH>
                <wp:positionV relativeFrom="paragraph">
                  <wp:posOffset>-251397</wp:posOffset>
                </wp:positionV>
                <wp:extent cx="1209600" cy="944640"/>
                <wp:effectExtent l="38100" t="38100" r="35560" b="33655"/>
                <wp:wrapNone/>
                <wp:docPr id="1293404590" name="Ink 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">
                      <w14:nvContentPartPr>
                        <w14:cNvContentPartPr/>
                      </w14:nvContentPartPr>
                      <w14:xfrm>
                        <a:off x="0" y="0"/>
                        <a:ext cx="1209600" cy="9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F6A2C1" id="Ink 54" o:spid="_x0000_s1026" type="#_x0000_t75" style="position:absolute;margin-left:210.65pt;margin-top:-20.15pt;width:95.95pt;height:75.1pt;z-index:25169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">
                <v:imagedata r:id="rId17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6640" behindDoc="0" locked="0" layoutInCell="1" allowOverlap="1" wp14:anchorId="376E0C05" wp14:editId="287A525F">
                <wp:simplePos x="0" y="0"/>
                <wp:positionH relativeFrom="column">
                  <wp:posOffset>41194</wp:posOffset>
                </wp:positionH>
                <wp:positionV relativeFrom="paragraph">
                  <wp:posOffset>-59517</wp:posOffset>
                </wp:positionV>
                <wp:extent cx="362520" cy="413640"/>
                <wp:effectExtent l="38100" t="38100" r="31750" b="31115"/>
                <wp:wrapNone/>
                <wp:docPr id="466447006" name="Ink 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">
                      <w14:nvContentPartPr>
                        <w14:cNvContentPartPr/>
                      </w14:nvContentPartPr>
                      <w14:xfrm>
                        <a:off x="0" y="0"/>
                        <a:ext cx="362520" cy="41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495D32" id="Ink 52" o:spid="_x0000_s1026" type="#_x0000_t75" style="position:absolute;margin-left:2.9pt;margin-top:-5.05pt;width:29.3pt;height:33.25pt;z-index:25169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">
                <v:imagedata r:id="rId17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5616" behindDoc="0" locked="0" layoutInCell="1" allowOverlap="1" wp14:anchorId="72A9C0C1" wp14:editId="596E3456">
                <wp:simplePos x="0" y="0"/>
                <wp:positionH relativeFrom="column">
                  <wp:posOffset>4217554</wp:posOffset>
                </wp:positionH>
                <wp:positionV relativeFrom="paragraph">
                  <wp:posOffset>-262917</wp:posOffset>
                </wp:positionV>
                <wp:extent cx="1648440" cy="920160"/>
                <wp:effectExtent l="38100" t="38100" r="41275" b="32385"/>
                <wp:wrapNone/>
                <wp:docPr id="1419010574" name="Ink 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">
                      <w14:nvContentPartPr>
                        <w14:cNvContentPartPr/>
                      </w14:nvContentPartPr>
                      <w14:xfrm>
                        <a:off x="0" y="0"/>
                        <a:ext cx="1648440" cy="9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08EDD9" id="Ink 51" o:spid="_x0000_s1026" type="#_x0000_t75" style="position:absolute;margin-left:331.75pt;margin-top:-21.05pt;width:130.55pt;height:73.15pt;z-index:25169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">
                <v:imagedata r:id="rId180" o:title=""/>
              </v:shape>
            </w:pict>
          </mc:Fallback>
        </mc:AlternateContent>
      </w:r>
      <w:r w:rsidR="00532202" w:rsidRPr="004E629E">
        <w:rPr>
          <w:lang w:val="de-CH"/>
        </w:rPr>
        <w:t>MCC (Mission Control Centers) – berechnen Korrekturen und Integritätsdaten</w:t>
      </w:r>
    </w:p>
    <w:p w14:paraId="3F68CB8A" w14:textId="72650BD3" w:rsidR="00532202" w:rsidRPr="004E629E" w:rsidRDefault="004E629E" w:rsidP="00B862E9">
      <w:pPr>
        <w:numPr>
          <w:ilvl w:val="0"/>
          <w:numId w:val="12"/>
        </w:numPr>
        <w:rPr>
          <w:lang w:val="de-CH"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700736" behindDoc="0" locked="0" layoutInCell="1" allowOverlap="1" wp14:anchorId="4C042C36" wp14:editId="3BDB9AFB">
                <wp:simplePos x="0" y="0"/>
                <wp:positionH relativeFrom="column">
                  <wp:posOffset>250510</wp:posOffset>
                </wp:positionH>
                <wp:positionV relativeFrom="paragraph">
                  <wp:posOffset>866905</wp:posOffset>
                </wp:positionV>
                <wp:extent cx="1720" cy="1690"/>
                <wp:effectExtent l="38100" t="38100" r="36830" b="36830"/>
                <wp:wrapNone/>
                <wp:docPr id="709460172" name="Ink 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">
                      <w14:nvContentPartPr>
                        <w14:cNvContentPartPr/>
                      </w14:nvContentPartPr>
                      <w14:xfrm>
                        <a:off x="0" y="0"/>
                        <a:ext cx="1720" cy="169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E50017" id="Ink 60" o:spid="_x0000_s1026" type="#_x0000_t75" style="position:absolute;margin-left:19.4pt;margin-top:68pt;width:.85pt;height:.7pt;z-index:25170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">
                <v:imagedata r:id="rId18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9712" behindDoc="0" locked="0" layoutInCell="1" allowOverlap="1" wp14:anchorId="6755CBF2" wp14:editId="406DED5C">
                <wp:simplePos x="0" y="0"/>
                <wp:positionH relativeFrom="column">
                  <wp:posOffset>168634</wp:posOffset>
                </wp:positionH>
                <wp:positionV relativeFrom="paragraph">
                  <wp:posOffset>-91852</wp:posOffset>
                </wp:positionV>
                <wp:extent cx="223560" cy="466200"/>
                <wp:effectExtent l="38100" t="38100" r="30480" b="41910"/>
                <wp:wrapNone/>
                <wp:docPr id="29919930" name="Ink 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">
                      <w14:nvContentPartPr>
                        <w14:cNvContentPartPr/>
                      </w14:nvContentPartPr>
                      <w14:xfrm>
                        <a:off x="0" y="0"/>
                        <a:ext cx="223560" cy="46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EF79D0" id="Ink 55" o:spid="_x0000_s1026" type="#_x0000_t75" style="position:absolute;margin-left:12.95pt;margin-top:-7.6pt;width:18.3pt;height:37.4pt;z-index:25169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">
                <v:imagedata r:id="rId1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7664" behindDoc="0" locked="0" layoutInCell="1" allowOverlap="1" wp14:anchorId="2103A928" wp14:editId="09630A21">
                <wp:simplePos x="0" y="0"/>
                <wp:positionH relativeFrom="column">
                  <wp:posOffset>2380834</wp:posOffset>
                </wp:positionH>
                <wp:positionV relativeFrom="paragraph">
                  <wp:posOffset>-116692</wp:posOffset>
                </wp:positionV>
                <wp:extent cx="1474920" cy="925200"/>
                <wp:effectExtent l="38100" t="38100" r="36830" b="40005"/>
                <wp:wrapNone/>
                <wp:docPr id="1293869225" name="Ink 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">
                      <w14:nvContentPartPr>
                        <w14:cNvContentPartPr/>
                      </w14:nvContentPartPr>
                      <w14:xfrm>
                        <a:off x="0" y="0"/>
                        <a:ext cx="1474920" cy="9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662A22" id="Ink 53" o:spid="_x0000_s1026" type="#_x0000_t75" style="position:absolute;margin-left:187.1pt;margin-top:-9.55pt;width:116.85pt;height:73.55pt;z-index:25169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">
                <v:imagedata r:id="rId186" o:title=""/>
              </v:shape>
            </w:pict>
          </mc:Fallback>
        </mc:AlternateContent>
      </w:r>
      <w:r w:rsidR="00532202" w:rsidRPr="004E629E">
        <w:rPr>
          <w:lang w:val="de-CH"/>
        </w:rPr>
        <w:t>NLES (Navigation Land Earth Stations) – senden diese Daten zu geostationären Satelliten</w:t>
      </w:r>
    </w:p>
    <w:p w14:paraId="32553E22" w14:textId="298392EB" w:rsidR="00532202" w:rsidRPr="004E629E" w:rsidRDefault="007E26A3" w:rsidP="00B862E9">
      <w:pPr>
        <w:numPr>
          <w:ilvl w:val="0"/>
          <w:numId w:val="12"/>
        </w:numPr>
        <w:rPr>
          <w:lang w:val="de-CH"/>
        </w:rPr>
      </w:pPr>
      <w:r>
        <w:rPr>
          <w:noProof/>
          <w:lang w:val="de-CH"/>
        </w:rPr>
        <mc:AlternateContent>
          <mc:Choice Requires="wpi">
            <w:drawing>
              <wp:anchor distT="0" distB="0" distL="114300" distR="114300" simplePos="0" relativeHeight="251707904" behindDoc="0" locked="0" layoutInCell="1" allowOverlap="1" wp14:anchorId="64D36578" wp14:editId="086BDA51">
                <wp:simplePos x="0" y="0"/>
                <wp:positionH relativeFrom="column">
                  <wp:posOffset>2247994</wp:posOffset>
                </wp:positionH>
                <wp:positionV relativeFrom="paragraph">
                  <wp:posOffset>74618</wp:posOffset>
                </wp:positionV>
                <wp:extent cx="1973160" cy="41400"/>
                <wp:effectExtent l="63500" t="101600" r="84455" b="98425"/>
                <wp:wrapNone/>
                <wp:docPr id="700001469" name="Ink 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">
                      <w14:nvContentPartPr>
                        <w14:cNvContentPartPr/>
                      </w14:nvContentPartPr>
                      <w14:xfrm>
                        <a:off x="0" y="0"/>
                        <a:ext cx="197316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0F0648" id="Ink 69" o:spid="_x0000_s1026" type="#_x0000_t75" style="position:absolute;margin-left:174.15pt;margin-top:.25pt;width:161pt;height:14.55pt;z-index:25170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">
                <v:imagedata r:id="rId188" o:title=""/>
              </v:shape>
            </w:pict>
          </mc:Fallback>
        </mc:AlternateContent>
      </w:r>
      <w:r>
        <w:rPr>
          <w:noProof/>
          <w:lang w:val="de-CH"/>
        </w:rPr>
        <mc:AlternateContent>
          <mc:Choice Requires="wpi">
            <w:drawing>
              <wp:anchor distT="0" distB="0" distL="114300" distR="114300" simplePos="0" relativeHeight="251704832" behindDoc="0" locked="0" layoutInCell="1" allowOverlap="1" wp14:anchorId="4F25AB09" wp14:editId="05B1454D">
                <wp:simplePos x="0" y="0"/>
                <wp:positionH relativeFrom="column">
                  <wp:posOffset>4218994</wp:posOffset>
                </wp:positionH>
                <wp:positionV relativeFrom="paragraph">
                  <wp:posOffset>99098</wp:posOffset>
                </wp:positionV>
                <wp:extent cx="379080" cy="12240"/>
                <wp:effectExtent l="63500" t="101600" r="66040" b="102235"/>
                <wp:wrapNone/>
                <wp:docPr id="257516242" name="Ink 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">
                      <w14:nvContentPartPr>
                        <w14:cNvContentPartPr/>
                      </w14:nvContentPartPr>
                      <w14:xfrm>
                        <a:off x="0" y="0"/>
                        <a:ext cx="37908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CC70FB" id="Ink 66" o:spid="_x0000_s1026" type="#_x0000_t75" style="position:absolute;margin-left:329.35pt;margin-top:2.15pt;width:35.55pt;height:12.25pt;z-index:25170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">
                <v:imagedata r:id="rId190" o:title=""/>
              </v:shape>
            </w:pict>
          </mc:Fallback>
        </mc:AlternateContent>
      </w:r>
      <w:r w:rsidR="004E629E">
        <w:rPr>
          <w:noProof/>
          <w:lang w:val="de-CH"/>
        </w:rPr>
        <mc:AlternateContent>
          <mc:Choice Requires="wpi">
            <w:drawing>
              <wp:anchor distT="0" distB="0" distL="114300" distR="114300" simplePos="0" relativeHeight="251701760" behindDoc="0" locked="0" layoutInCell="1" allowOverlap="1" wp14:anchorId="4FF672DF" wp14:editId="41AFBF4A">
                <wp:simplePos x="0" y="0"/>
                <wp:positionH relativeFrom="column">
                  <wp:posOffset>168274</wp:posOffset>
                </wp:positionH>
                <wp:positionV relativeFrom="paragraph">
                  <wp:posOffset>-34102</wp:posOffset>
                </wp:positionV>
                <wp:extent cx="249840" cy="289440"/>
                <wp:effectExtent l="38100" t="38100" r="42545" b="41275"/>
                <wp:wrapNone/>
                <wp:docPr id="2065166621" name="Ink 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">
                      <w14:nvContentPartPr>
                        <w14:cNvContentPartPr/>
                      </w14:nvContentPartPr>
                      <w14:xfrm>
                        <a:off x="0" y="0"/>
                        <a:ext cx="249840" cy="28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E80508" id="Ink 61" o:spid="_x0000_s1026" type="#_x0000_t75" style="position:absolute;margin-left:12.9pt;margin-top:-3.05pt;width:20.35pt;height:23.5pt;z-index:25170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">
                <v:imagedata r:id="rId192" o:title=""/>
              </v:shape>
            </w:pict>
          </mc:Fallback>
        </mc:AlternateContent>
      </w:r>
      <w:r w:rsidR="00532202" w:rsidRPr="004E629E">
        <w:rPr>
          <w:lang w:val="de-CH"/>
        </w:rPr>
        <w:t>Geostationäre Satelliten – strahlen die Korrekturen an die Nutzer aus</w:t>
      </w:r>
    </w:p>
    <w:p w14:paraId="0B3D5F65" w14:textId="37A7FF30" w:rsidR="00532202" w:rsidRPr="007E26A3" w:rsidRDefault="007E26A3" w:rsidP="00532202">
      <w:pPr>
        <w:rPr>
          <w:lang w:val="de-CH"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708928" behindDoc="0" locked="0" layoutInCell="1" allowOverlap="1" wp14:anchorId="0C3B42A3" wp14:editId="4B7A5204">
                <wp:simplePos x="0" y="0"/>
                <wp:positionH relativeFrom="column">
                  <wp:posOffset>310834</wp:posOffset>
                </wp:positionH>
                <wp:positionV relativeFrom="paragraph">
                  <wp:posOffset>100595</wp:posOffset>
                </wp:positionV>
                <wp:extent cx="2076120" cy="58320"/>
                <wp:effectExtent l="63500" t="101600" r="57785" b="107315"/>
                <wp:wrapNone/>
                <wp:docPr id="876273454" name="Ink 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">
                      <w14:nvContentPartPr>
                        <w14:cNvContentPartPr/>
                      </w14:nvContentPartPr>
                      <w14:xfrm>
                        <a:off x="0" y="0"/>
                        <a:ext cx="207612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AA506C" id="Ink 70" o:spid="_x0000_s1026" type="#_x0000_t75" style="position:absolute;margin-left:21.65pt;margin-top:2.25pt;width:169.1pt;height:15.95pt;z-index:25170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">
                <v:imagedata r:id="rId194" o:title=""/>
              </v:shape>
            </w:pict>
          </mc:Fallback>
        </mc:AlternateContent>
      </w:r>
      <w:r w:rsidR="00532202" w:rsidRPr="007E26A3">
        <w:rPr>
          <w:lang w:val="de-CH"/>
        </w:rPr>
        <w:t>Das Flugzeug empfängt GNSS-Signale und SBAS-Korrekturen und berechnet daraus eine hochpräzise und überwachte Position.</w:t>
      </w:r>
    </w:p>
    <w:p w14:paraId="4B0435C1" w14:textId="77777777" w:rsidR="00604689" w:rsidRPr="002E0D2B" w:rsidRDefault="00604689" w:rsidP="00BE4787">
      <w:pPr>
        <w:rPr>
          <w:b/>
          <w:lang w:val="de-DE"/>
        </w:rPr>
      </w:pPr>
    </w:p>
    <w:p w14:paraId="7746155C" w14:textId="7C72611B" w:rsidR="00BE4787" w:rsidRPr="002E0D2B" w:rsidRDefault="00BE4787" w:rsidP="00BE4787">
      <w:pPr>
        <w:rPr>
          <w:b/>
          <w:lang w:val="de-DE"/>
        </w:rPr>
      </w:pPr>
      <w:r w:rsidRPr="002E0D2B">
        <w:rPr>
          <w:b/>
          <w:lang w:val="de-DE"/>
        </w:rPr>
        <w:lastRenderedPageBreak/>
        <w:t>Nutzen und Anwendungen</w:t>
      </w:r>
    </w:p>
    <w:p w14:paraId="56AE5472" w14:textId="77777777" w:rsidR="00BE4787" w:rsidRPr="002E0D2B" w:rsidRDefault="00BE4787" w:rsidP="00BE4787">
      <w:pPr>
        <w:rPr>
          <w:lang w:val="de-DE"/>
        </w:rPr>
      </w:pPr>
      <w:r w:rsidRPr="002E0D2B">
        <w:rPr>
          <w:lang w:val="de-DE"/>
        </w:rPr>
        <w:t>SBAS ermöglicht Verfahren wie LPV (Localizer Performance with Vertical guidance).</w:t>
      </w:r>
      <w:r w:rsidRPr="002E0D2B">
        <w:rPr>
          <w:lang w:val="de-DE"/>
        </w:rPr>
        <w:br/>
        <w:t>Diese erlauben Anflüge mit vertikaler Führung bis zu einer Decision Height von 200 ft, ohne lokale Bodenstationen.</w:t>
      </w:r>
    </w:p>
    <w:p w14:paraId="78EA7426" w14:textId="77777777" w:rsidR="00BE4787" w:rsidRPr="00D97395" w:rsidRDefault="00BE4787" w:rsidP="00BE4787">
      <w:pPr>
        <w:rPr>
          <w:color w:val="808080" w:themeColor="background1" w:themeShade="80"/>
        </w:rPr>
      </w:pPr>
      <w:r w:rsidRPr="00D97395">
        <w:rPr>
          <w:color w:val="808080" w:themeColor="background1" w:themeShade="80"/>
        </w:rPr>
        <w:t>Beispiele:</w:t>
      </w:r>
    </w:p>
    <w:p w14:paraId="5576D4BB" w14:textId="07602034" w:rsidR="00BE4787" w:rsidRPr="002E0D2B" w:rsidRDefault="00BE4787" w:rsidP="00B862E9">
      <w:pPr>
        <w:numPr>
          <w:ilvl w:val="0"/>
          <w:numId w:val="13"/>
        </w:numPr>
        <w:rPr>
          <w:color w:val="808080" w:themeColor="background1" w:themeShade="80"/>
          <w:lang w:val="de-DE"/>
        </w:rPr>
      </w:pPr>
      <w:r w:rsidRPr="002E0D2B">
        <w:rPr>
          <w:color w:val="808080" w:themeColor="background1" w:themeShade="80"/>
          <w:lang w:val="de-DE"/>
        </w:rPr>
        <w:t>EGNOS in Europa (in der Schweiz, u.a. für spezielle Anflüge auf Spitäle</w:t>
      </w:r>
      <w:r w:rsidR="00692400" w:rsidRPr="002E0D2B">
        <w:rPr>
          <w:color w:val="808080" w:themeColor="background1" w:themeShade="80"/>
          <w:lang w:val="de-DE"/>
        </w:rPr>
        <w:t>r/kleinere Plätze eingesetzt)</w:t>
      </w:r>
    </w:p>
    <w:p w14:paraId="4ACBFEBF" w14:textId="77777777" w:rsidR="00BE4787" w:rsidRPr="00D97395" w:rsidRDefault="00BE4787" w:rsidP="00B862E9">
      <w:pPr>
        <w:numPr>
          <w:ilvl w:val="0"/>
          <w:numId w:val="13"/>
        </w:numPr>
        <w:rPr>
          <w:color w:val="808080" w:themeColor="background1" w:themeShade="80"/>
        </w:rPr>
      </w:pPr>
      <w:r w:rsidRPr="00D97395">
        <w:rPr>
          <w:color w:val="808080" w:themeColor="background1" w:themeShade="80"/>
        </w:rPr>
        <w:t>WAAS in den USA</w:t>
      </w:r>
    </w:p>
    <w:p w14:paraId="0EF8C60C" w14:textId="77777777" w:rsidR="00BE4787" w:rsidRPr="00D97395" w:rsidRDefault="00BE4787" w:rsidP="00B862E9">
      <w:pPr>
        <w:numPr>
          <w:ilvl w:val="0"/>
          <w:numId w:val="13"/>
        </w:numPr>
        <w:rPr>
          <w:color w:val="808080" w:themeColor="background1" w:themeShade="80"/>
        </w:rPr>
      </w:pPr>
      <w:r w:rsidRPr="00D97395">
        <w:rPr>
          <w:color w:val="808080" w:themeColor="background1" w:themeShade="80"/>
        </w:rPr>
        <w:t>MSAS in Japan</w:t>
      </w:r>
    </w:p>
    <w:p w14:paraId="78D279F8" w14:textId="77777777" w:rsidR="00BE4787" w:rsidRPr="00D97395" w:rsidRDefault="00BE4787" w:rsidP="00B862E9">
      <w:pPr>
        <w:numPr>
          <w:ilvl w:val="0"/>
          <w:numId w:val="13"/>
        </w:numPr>
        <w:rPr>
          <w:color w:val="808080" w:themeColor="background1" w:themeShade="80"/>
        </w:rPr>
      </w:pPr>
      <w:r w:rsidRPr="00D97395">
        <w:rPr>
          <w:color w:val="808080" w:themeColor="background1" w:themeShade="80"/>
        </w:rPr>
        <w:t>GAGAN in Indien</w:t>
      </w:r>
    </w:p>
    <w:p w14:paraId="0E3D76E5" w14:textId="77777777" w:rsidR="00692400" w:rsidRPr="002F2B42" w:rsidRDefault="00692400" w:rsidP="002F2B42">
      <w:pPr>
        <w:rPr>
          <w:b/>
          <w:bCs/>
        </w:rPr>
      </w:pPr>
      <w:r w:rsidRPr="002F2B42">
        <w:rPr>
          <w:b/>
          <w:bCs/>
        </w:rPr>
        <w:t>Grenzen von SBAS</w:t>
      </w:r>
    </w:p>
    <w:p w14:paraId="6706D5ED" w14:textId="6B9BD8BA" w:rsidR="00692400" w:rsidRPr="00936EFE" w:rsidRDefault="00692400" w:rsidP="00B862E9">
      <w:pPr>
        <w:pStyle w:val="NormalWeb"/>
        <w:numPr>
          <w:ilvl w:val="0"/>
          <w:numId w:val="13"/>
        </w:numPr>
        <w:spacing w:before="100" w:beforeAutospacing="1" w:after="100" w:afterAutospacing="1" w:line="240" w:lineRule="auto"/>
        <w:rPr>
          <w:rFonts w:asciiTheme="minorHAnsi" w:hAnsiTheme="minorHAnsi" w:cstheme="minorBidi"/>
          <w:lang w:val="de-CH"/>
        </w:rPr>
      </w:pPr>
      <w:r w:rsidRPr="00936EFE">
        <w:rPr>
          <w:rFonts w:asciiTheme="minorHAnsi" w:hAnsiTheme="minorHAnsi" w:cstheme="minorBidi"/>
          <w:lang w:val="de-CH"/>
        </w:rPr>
        <w:t>SBAS ist nur bis 200 ft Decision Heigh</w:t>
      </w:r>
      <w:r w:rsidRPr="00936EFE">
        <w:rPr>
          <w:rFonts w:asciiTheme="minorHAnsi" w:hAnsiTheme="minorHAnsi" w:cstheme="minorBidi"/>
          <w:b/>
          <w:lang w:val="de-CH"/>
        </w:rPr>
        <w:t xml:space="preserve">t </w:t>
      </w:r>
      <w:r w:rsidRPr="00936EFE">
        <w:rPr>
          <w:rFonts w:asciiTheme="minorHAnsi" w:hAnsiTheme="minorHAnsi" w:cstheme="minorBidi"/>
          <w:lang w:val="de-CH"/>
        </w:rPr>
        <w:t>zugelassen.</w:t>
      </w:r>
    </w:p>
    <w:p w14:paraId="0C49E1C8" w14:textId="77777777" w:rsidR="00692400" w:rsidRPr="002E0D2B" w:rsidRDefault="00692400" w:rsidP="00B862E9">
      <w:pPr>
        <w:pStyle w:val="NormalWeb"/>
        <w:numPr>
          <w:ilvl w:val="0"/>
          <w:numId w:val="13"/>
        </w:numPr>
        <w:spacing w:before="100" w:beforeAutospacing="1" w:after="100" w:afterAutospacing="1" w:line="240" w:lineRule="auto"/>
        <w:rPr>
          <w:rFonts w:asciiTheme="minorHAnsi" w:hAnsiTheme="minorHAnsi" w:cstheme="minorBidi"/>
          <w:lang w:val="de-DE"/>
        </w:rPr>
      </w:pPr>
      <w:r w:rsidRPr="002E0D2B">
        <w:rPr>
          <w:rFonts w:asciiTheme="minorHAnsi" w:hAnsiTheme="minorHAnsi" w:cstheme="minorBidi"/>
          <w:lang w:val="de-DE"/>
        </w:rPr>
        <w:t xml:space="preserve">Für CAT-II / CAT-III-Betrieb sind zusätzliche Systeme wie </w:t>
      </w:r>
      <w:r w:rsidRPr="002E0D2B">
        <w:rPr>
          <w:rFonts w:asciiTheme="minorHAnsi" w:hAnsiTheme="minorHAnsi" w:cstheme="minorBidi"/>
          <w:b/>
          <w:lang w:val="de-DE"/>
        </w:rPr>
        <w:t>ILS</w:t>
      </w:r>
      <w:r w:rsidRPr="002E0D2B">
        <w:rPr>
          <w:rFonts w:asciiTheme="minorHAnsi" w:hAnsiTheme="minorHAnsi" w:cstheme="minorBidi"/>
          <w:lang w:val="de-DE"/>
        </w:rPr>
        <w:t xml:space="preserve"> oder künftig </w:t>
      </w:r>
      <w:r w:rsidRPr="002E0D2B">
        <w:rPr>
          <w:rFonts w:asciiTheme="minorHAnsi" w:hAnsiTheme="minorHAnsi" w:cstheme="minorBidi"/>
          <w:b/>
          <w:lang w:val="de-DE"/>
        </w:rPr>
        <w:t>GBAS</w:t>
      </w:r>
      <w:r w:rsidRPr="002E0D2B">
        <w:rPr>
          <w:rFonts w:asciiTheme="minorHAnsi" w:hAnsiTheme="minorHAnsi" w:cstheme="minorBidi"/>
          <w:lang w:val="de-DE"/>
        </w:rPr>
        <w:t xml:space="preserve"> erforderlich.</w:t>
      </w:r>
    </w:p>
    <w:p w14:paraId="1BD02B0D" w14:textId="42F5A8A8" w:rsidR="00692400" w:rsidRPr="002E0D2B" w:rsidRDefault="002F06EE" w:rsidP="00692400">
      <w:pPr>
        <w:ind w:left="720"/>
        <w:rPr>
          <w:lang w:val="de-DE"/>
        </w:rPr>
      </w:pPr>
      <w:r>
        <w:rPr>
          <w:noProof/>
          <w:lang w:val="de-CH"/>
        </w:rPr>
        <mc:AlternateContent>
          <mc:Choice Requires="wpi">
            <w:drawing>
              <wp:anchor distT="0" distB="0" distL="114300" distR="114300" simplePos="0" relativeHeight="251714048" behindDoc="0" locked="0" layoutInCell="1" allowOverlap="1" wp14:anchorId="346A12EF" wp14:editId="57F7CD34">
                <wp:simplePos x="0" y="0"/>
                <wp:positionH relativeFrom="column">
                  <wp:posOffset>5654048</wp:posOffset>
                </wp:positionH>
                <wp:positionV relativeFrom="paragraph">
                  <wp:posOffset>267514</wp:posOffset>
                </wp:positionV>
                <wp:extent cx="360" cy="360"/>
                <wp:effectExtent l="63500" t="101600" r="63500" b="101600"/>
                <wp:wrapNone/>
                <wp:docPr id="313947875" name="Ink 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6733B7" id="Ink 75" o:spid="_x0000_s1026" type="#_x0000_t75" style="position:absolute;margin-left:442.35pt;margin-top:15.4pt;width:5.7pt;height:11.4pt;z-index:25171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">
                <v:imagedata r:id="rId196" o:title=""/>
              </v:shape>
            </w:pict>
          </mc:Fallback>
        </mc:AlternateContent>
      </w:r>
      <w:r>
        <w:rPr>
          <w:noProof/>
          <w:lang w:val="de-CH"/>
        </w:rPr>
        <mc:AlternateContent>
          <mc:Choice Requires="wpi">
            <w:drawing>
              <wp:anchor distT="0" distB="0" distL="114300" distR="114300" simplePos="0" relativeHeight="251713024" behindDoc="0" locked="0" layoutInCell="1" allowOverlap="1" wp14:anchorId="59E30EB0" wp14:editId="79B2E2F7">
                <wp:simplePos x="0" y="0"/>
                <wp:positionH relativeFrom="column">
                  <wp:posOffset>4174808</wp:posOffset>
                </wp:positionH>
                <wp:positionV relativeFrom="paragraph">
                  <wp:posOffset>293794</wp:posOffset>
                </wp:positionV>
                <wp:extent cx="25920" cy="360"/>
                <wp:effectExtent l="63500" t="101600" r="63500" b="101600"/>
                <wp:wrapNone/>
                <wp:docPr id="247505051" name="Ink 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">
                      <w14:nvContentPartPr>
                        <w14:cNvContentPartPr/>
                      </w14:nvContentPartPr>
                      <w14:xfrm>
                        <a:off x="0" y="0"/>
                        <a:ext cx="2592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9D1656" id="Ink 74" o:spid="_x0000_s1026" type="#_x0000_t75" style="position:absolute;margin-left:325.9pt;margin-top:17.5pt;width:7.75pt;height:11.4pt;z-index:25171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">
                <v:imagedata r:id="rId198" o:title=""/>
              </v:shape>
            </w:pict>
          </mc:Fallback>
        </mc:AlternateContent>
      </w:r>
      <w:r>
        <w:rPr>
          <w:noProof/>
          <w:lang w:val="de-CH"/>
        </w:rPr>
        <mc:AlternateContent>
          <mc:Choice Requires="wpi">
            <w:drawing>
              <wp:anchor distT="0" distB="0" distL="114300" distR="114300" simplePos="0" relativeHeight="251712000" behindDoc="0" locked="0" layoutInCell="1" allowOverlap="1" wp14:anchorId="155FF453" wp14:editId="01BA32A2">
                <wp:simplePos x="0" y="0"/>
                <wp:positionH relativeFrom="column">
                  <wp:posOffset>4196048</wp:posOffset>
                </wp:positionH>
                <wp:positionV relativeFrom="paragraph">
                  <wp:posOffset>309274</wp:posOffset>
                </wp:positionV>
                <wp:extent cx="360" cy="360"/>
                <wp:effectExtent l="38100" t="38100" r="38100" b="38100"/>
                <wp:wrapNone/>
                <wp:docPr id="991664380" name="Ink 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FBCEE5" id="Ink 72" o:spid="_x0000_s1026" type="#_x0000_t75" style="position:absolute;margin-left:329.9pt;margin-top:23.85pt;width:1.05pt;height:1.05pt;z-index:25171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">
                <v:imagedata r:id="rId200" o:title=""/>
              </v:shape>
            </w:pict>
          </mc:Fallback>
        </mc:AlternateContent>
      </w:r>
      <w:r>
        <w:rPr>
          <w:noProof/>
          <w:lang w:val="de-CH"/>
        </w:rPr>
        <mc:AlternateContent>
          <mc:Choice Requires="wpi">
            <w:drawing>
              <wp:anchor distT="0" distB="0" distL="114300" distR="114300" simplePos="0" relativeHeight="251710976" behindDoc="0" locked="0" layoutInCell="1" allowOverlap="1" wp14:anchorId="2E742C53" wp14:editId="5E984CC9">
                <wp:simplePos x="0" y="0"/>
                <wp:positionH relativeFrom="column">
                  <wp:posOffset>4163648</wp:posOffset>
                </wp:positionH>
                <wp:positionV relativeFrom="paragraph">
                  <wp:posOffset>259594</wp:posOffset>
                </wp:positionV>
                <wp:extent cx="52920" cy="90360"/>
                <wp:effectExtent l="38100" t="38100" r="36195" b="36830"/>
                <wp:wrapNone/>
                <wp:docPr id="2058269100" name="Ink 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">
                      <w14:nvContentPartPr>
                        <w14:cNvContentPartPr/>
                      </w14:nvContentPartPr>
                      <w14:xfrm>
                        <a:off x="0" y="0"/>
                        <a:ext cx="5292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E6E257" id="Ink 71" o:spid="_x0000_s1026" type="#_x0000_t75" style="position:absolute;margin-left:327.35pt;margin-top:19.95pt;width:5.15pt;height:8.1pt;z-index:25171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">
                <v:imagedata r:id="rId202" o:title=""/>
              </v:shape>
            </w:pict>
          </mc:Fallback>
        </mc:AlternateContent>
      </w:r>
      <w:r w:rsidR="00D97395" w:rsidRPr="00604689">
        <w:rPr>
          <w:noProof/>
          <w:lang w:val="de-CH"/>
        </w:rPr>
        <w:drawing>
          <wp:anchor distT="0" distB="0" distL="114300" distR="114300" simplePos="0" relativeHeight="251709952" behindDoc="1" locked="0" layoutInCell="1" allowOverlap="1" wp14:anchorId="05945B0A" wp14:editId="24AD01EE">
            <wp:simplePos x="0" y="0"/>
            <wp:positionH relativeFrom="column">
              <wp:posOffset>3646952</wp:posOffset>
            </wp:positionH>
            <wp:positionV relativeFrom="paragraph">
              <wp:posOffset>202760</wp:posOffset>
            </wp:positionV>
            <wp:extent cx="2359660" cy="2715895"/>
            <wp:effectExtent l="0" t="0" r="2540" b="1905"/>
            <wp:wrapTight wrapText="bothSides">
              <wp:wrapPolygon edited="0">
                <wp:start x="0" y="0"/>
                <wp:lineTo x="0" y="21514"/>
                <wp:lineTo x="21507" y="21514"/>
                <wp:lineTo x="21507" y="0"/>
                <wp:lineTo x="0" y="0"/>
              </wp:wrapPolygon>
            </wp:wrapTight>
            <wp:docPr id="1155346020" name="Picture 1" descr="A screenshot of a math proble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5346020" name="Picture 1" descr="A screenshot of a math problem&#10;&#10;AI-generated content may be incorrect."/>
                    <pic:cNvPicPr/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9660" cy="2715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9F55D0" w14:textId="4F3751DD" w:rsidR="00ED4F09" w:rsidRPr="002F06EE" w:rsidRDefault="00ED4F09" w:rsidP="00D7110A">
      <w:pPr>
        <w:rPr>
          <w:u w:val="single"/>
          <w:lang w:val="de-CH"/>
        </w:rPr>
      </w:pPr>
      <w:r w:rsidRPr="002F06EE">
        <w:rPr>
          <w:u w:val="single"/>
          <w:lang w:val="de-CH"/>
        </w:rPr>
        <w:t>SBAS ionospheric corrections</w:t>
      </w:r>
    </w:p>
    <w:p w14:paraId="21111FC3" w14:textId="61EEB408" w:rsidR="005C3318" w:rsidRPr="00192F90" w:rsidRDefault="009C135E" w:rsidP="00D7110A">
      <w:pPr>
        <w:rPr>
          <w:lang w:val="de-CH"/>
        </w:rPr>
      </w:pPr>
      <w:r w:rsidRPr="009C135E">
        <w:rPr>
          <w:noProof/>
          <w:lang w:val="de-CH"/>
        </w:rPr>
        <w:drawing>
          <wp:anchor distT="0" distB="0" distL="114300" distR="114300" simplePos="0" relativeHeight="251720192" behindDoc="1" locked="0" layoutInCell="1" allowOverlap="1" wp14:anchorId="1E4A6C6F" wp14:editId="0BA24760">
            <wp:simplePos x="0" y="0"/>
            <wp:positionH relativeFrom="column">
              <wp:posOffset>3138170</wp:posOffset>
            </wp:positionH>
            <wp:positionV relativeFrom="paragraph">
              <wp:posOffset>2291080</wp:posOffset>
            </wp:positionV>
            <wp:extent cx="3411220" cy="1812925"/>
            <wp:effectExtent l="0" t="0" r="5080" b="3175"/>
            <wp:wrapTight wrapText="bothSides">
              <wp:wrapPolygon edited="0">
                <wp:start x="0" y="0"/>
                <wp:lineTo x="0" y="21487"/>
                <wp:lineTo x="21552" y="21487"/>
                <wp:lineTo x="21552" y="0"/>
                <wp:lineTo x="0" y="0"/>
              </wp:wrapPolygon>
            </wp:wrapTight>
            <wp:docPr id="230702474" name="Picture 1" descr="A map of the world with a red circle and orange circl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702474" name="Picture 1" descr="A map of the world with a red circle and orange circles&#10;&#10;AI-generated content may be incorrect."/>
                    <pic:cNvPicPr/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1220" cy="1812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23DA">
        <w:rPr>
          <w:noProof/>
          <w:lang w:val="de-CH"/>
        </w:rPr>
        <mc:AlternateContent>
          <mc:Choice Requires="wpi">
            <w:drawing>
              <wp:anchor distT="0" distB="0" distL="114300" distR="114300" simplePos="0" relativeHeight="251719168" behindDoc="0" locked="0" layoutInCell="1" allowOverlap="1" wp14:anchorId="66BB15F8" wp14:editId="59F41676">
                <wp:simplePos x="0" y="0"/>
                <wp:positionH relativeFrom="column">
                  <wp:posOffset>2043608</wp:posOffset>
                </wp:positionH>
                <wp:positionV relativeFrom="paragraph">
                  <wp:posOffset>299869</wp:posOffset>
                </wp:positionV>
                <wp:extent cx="1129320" cy="11160"/>
                <wp:effectExtent l="63500" t="101600" r="64770" b="103505"/>
                <wp:wrapNone/>
                <wp:docPr id="956790068" name="Ink 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">
                      <w14:nvContentPartPr>
                        <w14:cNvContentPartPr/>
                      </w14:nvContentPartPr>
                      <w14:xfrm>
                        <a:off x="0" y="0"/>
                        <a:ext cx="112932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D72E48" id="Ink 83" o:spid="_x0000_s1026" type="#_x0000_t75" style="position:absolute;margin-left:158.05pt;margin-top:17.95pt;width:94.55pt;height:12.25pt;z-index:25171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">
                <v:imagedata r:id="rId206" o:title=""/>
              </v:shape>
            </w:pict>
          </mc:Fallback>
        </mc:AlternateContent>
      </w:r>
      <w:r w:rsidR="002F06EE">
        <w:rPr>
          <w:noProof/>
          <w:lang w:val="de-CH"/>
        </w:rPr>
        <mc:AlternateContent>
          <mc:Choice Requires="wpi">
            <w:drawing>
              <wp:anchor distT="0" distB="0" distL="114300" distR="114300" simplePos="0" relativeHeight="251718144" behindDoc="0" locked="0" layoutInCell="1" allowOverlap="1" wp14:anchorId="06D3303A" wp14:editId="4E5C3E89">
                <wp:simplePos x="0" y="0"/>
                <wp:positionH relativeFrom="column">
                  <wp:posOffset>-7312</wp:posOffset>
                </wp:positionH>
                <wp:positionV relativeFrom="paragraph">
                  <wp:posOffset>1180069</wp:posOffset>
                </wp:positionV>
                <wp:extent cx="1458720" cy="26280"/>
                <wp:effectExtent l="63500" t="101600" r="65405" b="100965"/>
                <wp:wrapNone/>
                <wp:docPr id="946033894" name="Ink 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">
                      <w14:nvContentPartPr>
                        <w14:cNvContentPartPr/>
                      </w14:nvContentPartPr>
                      <w14:xfrm>
                        <a:off x="0" y="0"/>
                        <a:ext cx="145872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EFD4BF" id="Ink 81" o:spid="_x0000_s1026" type="#_x0000_t75" style="position:absolute;margin-left:-3.45pt;margin-top:87.25pt;width:120.5pt;height:13.4pt;z-index:25171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">
                <v:imagedata r:id="rId208" o:title=""/>
              </v:shape>
            </w:pict>
          </mc:Fallback>
        </mc:AlternateContent>
      </w:r>
      <w:r w:rsidR="002F06EE">
        <w:rPr>
          <w:noProof/>
          <w:lang w:val="de-CH"/>
        </w:rPr>
        <mc:AlternateContent>
          <mc:Choice Requires="wpi">
            <w:drawing>
              <wp:anchor distT="0" distB="0" distL="114300" distR="114300" simplePos="0" relativeHeight="251717120" behindDoc="0" locked="0" layoutInCell="1" allowOverlap="1" wp14:anchorId="486DDFE4" wp14:editId="08334FCE">
                <wp:simplePos x="0" y="0"/>
                <wp:positionH relativeFrom="column">
                  <wp:posOffset>4756928</wp:posOffset>
                </wp:positionH>
                <wp:positionV relativeFrom="paragraph">
                  <wp:posOffset>338389</wp:posOffset>
                </wp:positionV>
                <wp:extent cx="37800" cy="360"/>
                <wp:effectExtent l="63500" t="101600" r="64135" b="101600"/>
                <wp:wrapNone/>
                <wp:docPr id="1727861390" name="Ink 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">
                      <w14:nvContentPartPr>
                        <w14:cNvContentPartPr/>
                      </w14:nvContentPartPr>
                      <w14:xfrm>
                        <a:off x="0" y="0"/>
                        <a:ext cx="3780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04AFD1" id="Ink 80" o:spid="_x0000_s1026" type="#_x0000_t75" style="position:absolute;margin-left:371.75pt;margin-top:21pt;width:8.6pt;height:11.4pt;z-index:25171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">
                <v:imagedata r:id="rId210" o:title=""/>
              </v:shape>
            </w:pict>
          </mc:Fallback>
        </mc:AlternateContent>
      </w:r>
      <w:r w:rsidR="002F06EE">
        <w:rPr>
          <w:noProof/>
          <w:lang w:val="de-CH"/>
        </w:rPr>
        <mc:AlternateContent>
          <mc:Choice Requires="wpi">
            <w:drawing>
              <wp:anchor distT="0" distB="0" distL="114300" distR="114300" simplePos="0" relativeHeight="251716096" behindDoc="0" locked="0" layoutInCell="1" allowOverlap="1" wp14:anchorId="206BA51C" wp14:editId="7D268312">
                <wp:simplePos x="0" y="0"/>
                <wp:positionH relativeFrom="column">
                  <wp:posOffset>4215488</wp:posOffset>
                </wp:positionH>
                <wp:positionV relativeFrom="paragraph">
                  <wp:posOffset>948949</wp:posOffset>
                </wp:positionV>
                <wp:extent cx="360" cy="360"/>
                <wp:effectExtent l="63500" t="101600" r="63500" b="101600"/>
                <wp:wrapNone/>
                <wp:docPr id="1464440590" name="Ink 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D16D8C" id="Ink 77" o:spid="_x0000_s1026" type="#_x0000_t75" style="position:absolute;margin-left:329.1pt;margin-top:69.05pt;width:5.7pt;height:11.4pt;z-index:25171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">
                <v:imagedata r:id="rId196" o:title=""/>
              </v:shape>
            </w:pict>
          </mc:Fallback>
        </mc:AlternateContent>
      </w:r>
      <w:r w:rsidR="002F06EE">
        <w:rPr>
          <w:noProof/>
          <w:lang w:val="de-CH"/>
        </w:rPr>
        <mc:AlternateContent>
          <mc:Choice Requires="wpi">
            <w:drawing>
              <wp:anchor distT="0" distB="0" distL="114300" distR="114300" simplePos="0" relativeHeight="251715072" behindDoc="0" locked="0" layoutInCell="1" allowOverlap="1" wp14:anchorId="1BBDB01F" wp14:editId="6E10E79F">
                <wp:simplePos x="0" y="0"/>
                <wp:positionH relativeFrom="column">
                  <wp:posOffset>5683568</wp:posOffset>
                </wp:positionH>
                <wp:positionV relativeFrom="paragraph">
                  <wp:posOffset>963349</wp:posOffset>
                </wp:positionV>
                <wp:extent cx="360" cy="360"/>
                <wp:effectExtent l="63500" t="101600" r="63500" b="101600"/>
                <wp:wrapNone/>
                <wp:docPr id="121770306" name="Ink 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92AB3C" id="Ink 76" o:spid="_x0000_s1026" type="#_x0000_t75" style="position:absolute;margin-left:444.7pt;margin-top:70.2pt;width:5.7pt;height:11.4pt;z-index:25171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">
                <v:imagedata r:id="rId196" o:title=""/>
              </v:shape>
            </w:pict>
          </mc:Fallback>
        </mc:AlternateContent>
      </w:r>
      <w:r w:rsidR="00192F90" w:rsidRPr="00192F90">
        <w:rPr>
          <w:lang w:val="de-CH"/>
        </w:rPr>
        <w:t xml:space="preserve">SBAS modelliert die Ionosphäre mithilfe eines </w:t>
      </w:r>
      <w:r w:rsidR="00192F90" w:rsidRPr="00192F90">
        <w:rPr>
          <w:rStyle w:val="Strong"/>
          <w:lang w:val="de-CH"/>
        </w:rPr>
        <w:t>Gitternetzes aus Ionospheric Grid Points (IGP)</w:t>
      </w:r>
      <w:r w:rsidR="00192F90" w:rsidRPr="00192F90">
        <w:rPr>
          <w:lang w:val="de-CH"/>
        </w:rPr>
        <w:t>.</w:t>
      </w:r>
      <w:r w:rsidR="00192F90" w:rsidRPr="00192F90">
        <w:rPr>
          <w:lang w:val="de-CH"/>
        </w:rPr>
        <w:br/>
      </w:r>
      <w:proofErr w:type="gramStart"/>
      <w:r w:rsidR="00604689">
        <w:rPr>
          <w:lang w:val="de-CH"/>
        </w:rPr>
        <w:t>1)</w:t>
      </w:r>
      <w:r w:rsidR="00192F90" w:rsidRPr="00192F90">
        <w:rPr>
          <w:lang w:val="de-CH"/>
        </w:rPr>
        <w:t>Für</w:t>
      </w:r>
      <w:proofErr w:type="gramEnd"/>
      <w:r w:rsidR="00192F90" w:rsidRPr="00192F90">
        <w:rPr>
          <w:lang w:val="de-CH"/>
        </w:rPr>
        <w:t xml:space="preserve"> jeden Gitterpunkt wird eine </w:t>
      </w:r>
      <w:r w:rsidR="00192F90" w:rsidRPr="00192F90">
        <w:rPr>
          <w:rStyle w:val="Strong"/>
          <w:lang w:val="de-CH"/>
        </w:rPr>
        <w:t>vertikale ionosphärische Verzögerung</w:t>
      </w:r>
      <w:r w:rsidR="00192F90" w:rsidRPr="00192F90">
        <w:rPr>
          <w:lang w:val="de-CH"/>
        </w:rPr>
        <w:t xml:space="preserve"> bereitgestellt.</w:t>
      </w:r>
      <w:r w:rsidR="00192F90" w:rsidRPr="00192F90">
        <w:rPr>
          <w:lang w:val="de-CH"/>
        </w:rPr>
        <w:br/>
      </w:r>
      <w:proofErr w:type="gramStart"/>
      <w:r w:rsidR="00604689">
        <w:rPr>
          <w:lang w:val="de-CH"/>
        </w:rPr>
        <w:t>2)</w:t>
      </w:r>
      <w:r w:rsidR="00192F90" w:rsidRPr="00192F90">
        <w:rPr>
          <w:lang w:val="de-CH"/>
        </w:rPr>
        <w:t>Der</w:t>
      </w:r>
      <w:proofErr w:type="gramEnd"/>
      <w:r w:rsidR="00192F90" w:rsidRPr="00192F90">
        <w:rPr>
          <w:lang w:val="de-CH"/>
        </w:rPr>
        <w:t xml:space="preserve"> Nutzer bestimmt den </w:t>
      </w:r>
      <w:r w:rsidR="00192F90" w:rsidRPr="00192F90">
        <w:rPr>
          <w:rStyle w:val="Strong"/>
          <w:lang w:val="de-CH"/>
        </w:rPr>
        <w:t>Ionosphären-Durchstoßpunkt (IPP)</w:t>
      </w:r>
      <w:r w:rsidR="00192F90" w:rsidRPr="00192F90">
        <w:rPr>
          <w:lang w:val="de-CH"/>
        </w:rPr>
        <w:t xml:space="preserve"> und </w:t>
      </w:r>
      <w:r w:rsidR="00192F90" w:rsidRPr="00192F90">
        <w:rPr>
          <w:rStyle w:val="Strong"/>
          <w:lang w:val="de-CH"/>
        </w:rPr>
        <w:t>interpoliert</w:t>
      </w:r>
      <w:r w:rsidR="00192F90" w:rsidRPr="00192F90">
        <w:rPr>
          <w:lang w:val="de-CH"/>
        </w:rPr>
        <w:t xml:space="preserve"> die vertikale Korrektur aus den umliegenden Gitterpunkten.</w:t>
      </w:r>
      <w:r w:rsidR="00192F90" w:rsidRPr="00192F90">
        <w:rPr>
          <w:lang w:val="de-CH"/>
        </w:rPr>
        <w:br/>
      </w:r>
      <w:proofErr w:type="gramStart"/>
      <w:r w:rsidR="00604689">
        <w:rPr>
          <w:lang w:val="de-CH"/>
        </w:rPr>
        <w:t>3)</w:t>
      </w:r>
      <w:r w:rsidR="00192F90" w:rsidRPr="00192F90">
        <w:rPr>
          <w:lang w:val="de-CH"/>
        </w:rPr>
        <w:t>Anschließend</w:t>
      </w:r>
      <w:proofErr w:type="gramEnd"/>
      <w:r w:rsidR="00192F90" w:rsidRPr="00192F90">
        <w:rPr>
          <w:lang w:val="de-CH"/>
        </w:rPr>
        <w:t xml:space="preserve"> wird die vertikale Verzögerung mithilfe eines </w:t>
      </w:r>
      <w:r w:rsidR="00192F90" w:rsidRPr="00192F90">
        <w:rPr>
          <w:rStyle w:val="Strong"/>
          <w:lang w:val="de-CH"/>
        </w:rPr>
        <w:t>Mapping-Faktors</w:t>
      </w:r>
      <w:r w:rsidR="00192F90" w:rsidRPr="00192F90">
        <w:rPr>
          <w:lang w:val="de-CH"/>
        </w:rPr>
        <w:t xml:space="preserve"> in eine </w:t>
      </w:r>
      <w:r w:rsidR="00192F90" w:rsidRPr="00192F90">
        <w:rPr>
          <w:rStyle w:val="Strong"/>
          <w:lang w:val="de-CH"/>
        </w:rPr>
        <w:t>schräge (slant) Korrektur</w:t>
      </w:r>
      <w:r w:rsidR="00192F90" w:rsidRPr="00192F90">
        <w:rPr>
          <w:lang w:val="de-CH"/>
        </w:rPr>
        <w:t xml:space="preserve"> entlang der Satelliten-Sichtlinie umgerechnet.</w:t>
      </w:r>
      <w:r w:rsidR="00604689" w:rsidRPr="00604689">
        <w:rPr>
          <w:noProof/>
          <w:lang w:val="de-CH"/>
        </w:rPr>
        <w:t xml:space="preserve"> </w:t>
      </w:r>
    </w:p>
    <w:p w14:paraId="6F4835BB" w14:textId="4F585ADA" w:rsidR="005C3318" w:rsidRPr="00366819" w:rsidRDefault="005C3318" w:rsidP="00D7110A">
      <w:pPr>
        <w:rPr>
          <w:lang w:val="de-CH"/>
        </w:rPr>
      </w:pPr>
      <w:r w:rsidRPr="009C135E">
        <w:rPr>
          <w:b/>
          <w:bCs/>
          <w:lang w:val="de-CH"/>
        </w:rPr>
        <w:t xml:space="preserve">EGNOS </w:t>
      </w:r>
      <w:r w:rsidR="009C135E" w:rsidRPr="009C135E">
        <w:rPr>
          <w:b/>
          <w:bCs/>
          <w:lang w:val="de-CH"/>
        </w:rPr>
        <w:t>Satelliten</w:t>
      </w:r>
      <w:r w:rsidRPr="009C135E">
        <w:rPr>
          <w:b/>
          <w:bCs/>
          <w:lang w:val="de-CH"/>
        </w:rPr>
        <w:t xml:space="preserve"> and </w:t>
      </w:r>
      <w:r w:rsidR="009C135E" w:rsidRPr="009C135E">
        <w:rPr>
          <w:b/>
          <w:bCs/>
          <w:lang w:val="de-CH"/>
        </w:rPr>
        <w:t>Service</w:t>
      </w:r>
      <w:r w:rsidR="003800F5" w:rsidRPr="009C135E">
        <w:rPr>
          <w:b/>
          <w:bCs/>
          <w:lang w:val="de-CH"/>
        </w:rPr>
        <w:t xml:space="preserve">: </w:t>
      </w:r>
      <w:r w:rsidR="003800F5" w:rsidRPr="00366819">
        <w:rPr>
          <w:lang w:val="de-CH"/>
        </w:rPr>
        <w:t xml:space="preserve">(hat momentan </w:t>
      </w:r>
      <w:r w:rsidR="00366819" w:rsidRPr="00366819">
        <w:rPr>
          <w:lang w:val="de-CH"/>
        </w:rPr>
        <w:t>3 satel</w:t>
      </w:r>
      <w:r w:rsidR="009C135E">
        <w:rPr>
          <w:lang w:val="de-CH"/>
        </w:rPr>
        <w:t>l</w:t>
      </w:r>
      <w:r w:rsidR="00366819" w:rsidRPr="00366819">
        <w:rPr>
          <w:lang w:val="de-CH"/>
        </w:rPr>
        <w:t>., 2 davon sind operationell, einer</w:t>
      </w:r>
      <w:r w:rsidR="003800F5" w:rsidRPr="00366819">
        <w:rPr>
          <w:lang w:val="de-CH"/>
        </w:rPr>
        <w:t xml:space="preserve"> </w:t>
      </w:r>
      <w:r w:rsidR="00366819">
        <w:rPr>
          <w:lang w:val="de-CH"/>
        </w:rPr>
        <w:t xml:space="preserve">in </w:t>
      </w:r>
      <w:r w:rsidR="009C135E">
        <w:rPr>
          <w:lang w:val="de-CH"/>
        </w:rPr>
        <w:t>Testbetrieb</w:t>
      </w:r>
      <w:r w:rsidR="00366819">
        <w:rPr>
          <w:lang w:val="de-CH"/>
        </w:rPr>
        <w:t xml:space="preserve">) die beiden operationellen </w:t>
      </w:r>
      <w:r w:rsidR="00956475">
        <w:rPr>
          <w:lang w:val="de-CH"/>
        </w:rPr>
        <w:t>(punkt in orange und rote)</w:t>
      </w:r>
      <w:r w:rsidR="003548B1">
        <w:rPr>
          <w:lang w:val="de-CH"/>
        </w:rPr>
        <w:t xml:space="preserve">. Als geostationäre </w:t>
      </w:r>
      <w:r w:rsidR="009C135E">
        <w:rPr>
          <w:lang w:val="de-CH"/>
        </w:rPr>
        <w:t>Satelliten</w:t>
      </w:r>
      <w:r w:rsidR="003548B1">
        <w:rPr>
          <w:lang w:val="de-CH"/>
        </w:rPr>
        <w:t xml:space="preserve"> stehen sie über dem </w:t>
      </w:r>
      <w:r w:rsidR="009C135E">
        <w:rPr>
          <w:lang w:val="de-CH"/>
        </w:rPr>
        <w:t>Äquator</w:t>
      </w:r>
      <w:r w:rsidR="003548B1">
        <w:rPr>
          <w:lang w:val="de-CH"/>
        </w:rPr>
        <w:t xml:space="preserve"> und stellen die </w:t>
      </w:r>
      <w:r w:rsidR="009C135E">
        <w:rPr>
          <w:lang w:val="de-CH"/>
        </w:rPr>
        <w:t>Nachricht</w:t>
      </w:r>
      <w:r w:rsidR="009F715E">
        <w:rPr>
          <w:lang w:val="de-CH"/>
        </w:rPr>
        <w:t xml:space="preserve"> in diesem orangen-roten </w:t>
      </w:r>
      <w:r w:rsidR="009C135E">
        <w:rPr>
          <w:lang w:val="de-CH"/>
        </w:rPr>
        <w:t>Bereich</w:t>
      </w:r>
      <w:r w:rsidR="009F715E">
        <w:rPr>
          <w:lang w:val="de-CH"/>
        </w:rPr>
        <w:t xml:space="preserve"> den </w:t>
      </w:r>
      <w:r w:rsidR="009C135E">
        <w:rPr>
          <w:lang w:val="de-CH"/>
        </w:rPr>
        <w:t>Nutzern</w:t>
      </w:r>
      <w:r w:rsidR="009F715E">
        <w:rPr>
          <w:lang w:val="de-CH"/>
        </w:rPr>
        <w:t xml:space="preserve"> zur </w:t>
      </w:r>
      <w:r w:rsidR="009C135E">
        <w:rPr>
          <w:lang w:val="de-CH"/>
        </w:rPr>
        <w:t xml:space="preserve">Verfügung </w:t>
      </w:r>
    </w:p>
    <w:p w14:paraId="4B123EEC" w14:textId="16DBAD05" w:rsidR="003C1567" w:rsidRPr="00366819" w:rsidRDefault="003C1567" w:rsidP="00D7110A">
      <w:pPr>
        <w:rPr>
          <w:lang w:val="de-CH"/>
        </w:rPr>
      </w:pPr>
    </w:p>
    <w:p w14:paraId="1E45B421" w14:textId="02BAE79F" w:rsidR="00936EFE" w:rsidRDefault="00040E6C" w:rsidP="00040E6C">
      <w:pPr>
        <w:rPr>
          <w:lang w:val="de-CH"/>
        </w:rPr>
      </w:pPr>
      <w:r>
        <w:rPr>
          <w:noProof/>
          <w:lang w:val="en-CH"/>
        </w:rPr>
        <w:drawing>
          <wp:anchor distT="0" distB="0" distL="114300" distR="114300" simplePos="0" relativeHeight="251721216" behindDoc="1" locked="0" layoutInCell="1" allowOverlap="1" wp14:anchorId="642F0550" wp14:editId="7071DA3B">
            <wp:simplePos x="0" y="0"/>
            <wp:positionH relativeFrom="column">
              <wp:posOffset>2910337</wp:posOffset>
            </wp:positionH>
            <wp:positionV relativeFrom="paragraph">
              <wp:posOffset>177888</wp:posOffset>
            </wp:positionV>
            <wp:extent cx="3329940" cy="2054860"/>
            <wp:effectExtent l="0" t="0" r="0" b="2540"/>
            <wp:wrapTight wrapText="bothSides">
              <wp:wrapPolygon edited="0">
                <wp:start x="0" y="0"/>
                <wp:lineTo x="0" y="21493"/>
                <wp:lineTo x="21501" y="21493"/>
                <wp:lineTo x="21501" y="0"/>
                <wp:lineTo x="0" y="0"/>
              </wp:wrapPolygon>
            </wp:wrapTight>
            <wp:docPr id="1793442820" name="Picture 84" descr="A close-up of a diagra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3442820" name="Picture 84" descr="A close-up of a diagram&#10;&#10;AI-generated content may be incorrect."/>
                    <pic:cNvPicPr/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9940" cy="2054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val="de-CH"/>
        </w:rPr>
        <w:t>BSP:</w:t>
      </w:r>
    </w:p>
    <w:p w14:paraId="50F4CE1C" w14:textId="4C513819" w:rsidR="00040E6C" w:rsidRPr="00040E6C" w:rsidRDefault="00040E6C" w:rsidP="00B862E9">
      <w:pPr>
        <w:pStyle w:val="ListParagraph"/>
        <w:numPr>
          <w:ilvl w:val="0"/>
          <w:numId w:val="13"/>
        </w:numPr>
        <w:rPr>
          <w:lang w:val="en-CH"/>
        </w:rPr>
      </w:pPr>
      <w:r w:rsidRPr="00040E6C">
        <w:rPr>
          <w:b/>
          <w:bCs/>
          <w:lang w:val="en-CH"/>
        </w:rPr>
        <w:t>EGNOS (European Geostationary Navigation Overlay Service)</w:t>
      </w:r>
      <w:r w:rsidRPr="00040E6C">
        <w:rPr>
          <w:lang w:val="en-CH"/>
        </w:rPr>
        <w:t xml:space="preserve"> ermöglicht LPV-Anflüge an Flughäfen in ganz Europa.</w:t>
      </w:r>
    </w:p>
    <w:p w14:paraId="5A93DB44" w14:textId="3AF12D6F" w:rsidR="00040E6C" w:rsidRPr="00040E6C" w:rsidRDefault="00040E6C" w:rsidP="00B862E9">
      <w:pPr>
        <w:pStyle w:val="ListParagraph"/>
        <w:numPr>
          <w:ilvl w:val="0"/>
          <w:numId w:val="13"/>
        </w:numPr>
        <w:rPr>
          <w:lang w:val="en-CH"/>
        </w:rPr>
      </w:pPr>
      <w:r>
        <w:rPr>
          <w:noProof/>
          <w:lang w:val="en-CH"/>
        </w:rPr>
        <mc:AlternateContent>
          <mc:Choice Requires="wpi">
            <w:drawing>
              <wp:anchor distT="0" distB="0" distL="114300" distR="114300" simplePos="0" relativeHeight="251723264" behindDoc="0" locked="0" layoutInCell="1" allowOverlap="1" wp14:anchorId="5168D0F7" wp14:editId="7BBF1F52">
                <wp:simplePos x="0" y="0"/>
                <wp:positionH relativeFrom="column">
                  <wp:posOffset>5972288</wp:posOffset>
                </wp:positionH>
                <wp:positionV relativeFrom="paragraph">
                  <wp:posOffset>467802</wp:posOffset>
                </wp:positionV>
                <wp:extent cx="181080" cy="360"/>
                <wp:effectExtent l="63500" t="101600" r="73025" b="101600"/>
                <wp:wrapNone/>
                <wp:docPr id="885665109" name="Ink 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">
                      <w14:nvContentPartPr>
                        <w14:cNvContentPartPr/>
                      </w14:nvContentPartPr>
                      <w14:xfrm>
                        <a:off x="0" y="0"/>
                        <a:ext cx="18108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069B18" id="Ink 86" o:spid="_x0000_s1026" type="#_x0000_t75" style="position:absolute;margin-left:467.4pt;margin-top:31.2pt;width:19.9pt;height:11.4pt;z-index:25172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">
                <v:imagedata r:id="rId215" o:title=""/>
              </v:shape>
            </w:pict>
          </mc:Fallback>
        </mc:AlternateContent>
      </w:r>
      <w:r>
        <w:rPr>
          <w:noProof/>
          <w:lang w:val="en-CH"/>
        </w:rPr>
        <mc:AlternateContent>
          <mc:Choice Requires="wpi">
            <w:drawing>
              <wp:anchor distT="0" distB="0" distL="114300" distR="114300" simplePos="0" relativeHeight="251722240" behindDoc="0" locked="0" layoutInCell="1" allowOverlap="1" wp14:anchorId="4BF5A6CB" wp14:editId="14916C51">
                <wp:simplePos x="0" y="0"/>
                <wp:positionH relativeFrom="column">
                  <wp:posOffset>4118648</wp:posOffset>
                </wp:positionH>
                <wp:positionV relativeFrom="paragraph">
                  <wp:posOffset>365922</wp:posOffset>
                </wp:positionV>
                <wp:extent cx="203400" cy="19440"/>
                <wp:effectExtent l="63500" t="101600" r="63500" b="107950"/>
                <wp:wrapNone/>
                <wp:docPr id="2120465995" name="Ink 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">
                      <w14:nvContentPartPr>
                        <w14:cNvContentPartPr/>
                      </w14:nvContentPartPr>
                      <w14:xfrm>
                        <a:off x="0" y="0"/>
                        <a:ext cx="20340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2872C7" id="Ink 85" o:spid="_x0000_s1026" type="#_x0000_t75" style="position:absolute;margin-left:321.45pt;margin-top:23.15pt;width:21.65pt;height:12.9pt;z-index:25172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">
                <v:imagedata r:id="rId217" o:title=""/>
              </v:shape>
            </w:pict>
          </mc:Fallback>
        </mc:AlternateContent>
      </w:r>
      <w:r w:rsidRPr="00040E6C">
        <w:rPr>
          <w:lang w:val="en-CH"/>
        </w:rPr>
        <w:t xml:space="preserve">Weitere Systeme wie </w:t>
      </w:r>
      <w:r w:rsidRPr="00040E6C">
        <w:rPr>
          <w:b/>
          <w:bCs/>
          <w:lang w:val="en-CH"/>
        </w:rPr>
        <w:t>WAAS</w:t>
      </w:r>
      <w:r w:rsidRPr="00040E6C">
        <w:rPr>
          <w:lang w:val="en-CH"/>
        </w:rPr>
        <w:t xml:space="preserve"> (USA), </w:t>
      </w:r>
      <w:r w:rsidRPr="00040E6C">
        <w:rPr>
          <w:b/>
          <w:bCs/>
          <w:lang w:val="en-CH"/>
        </w:rPr>
        <w:t>MSAS</w:t>
      </w:r>
      <w:r w:rsidRPr="00040E6C">
        <w:rPr>
          <w:lang w:val="en-CH"/>
        </w:rPr>
        <w:t xml:space="preserve"> (Japan) und </w:t>
      </w:r>
      <w:r w:rsidRPr="00040E6C">
        <w:rPr>
          <w:b/>
          <w:bCs/>
          <w:lang w:val="en-CH"/>
        </w:rPr>
        <w:t>GAGAN</w:t>
      </w:r>
      <w:r w:rsidRPr="00040E6C">
        <w:rPr>
          <w:lang w:val="en-CH"/>
        </w:rPr>
        <w:t xml:space="preserve"> (Indien) bieten vergleichbare Fähigkeiten in ihren jeweiligen Regionen.</w:t>
      </w:r>
    </w:p>
    <w:p w14:paraId="0BEEC021" w14:textId="21B869D1" w:rsidR="00040E6C" w:rsidRPr="00936EFE" w:rsidRDefault="00040E6C" w:rsidP="00040E6C">
      <w:pPr>
        <w:rPr>
          <w:lang w:val="en-CH"/>
        </w:rPr>
      </w:pPr>
    </w:p>
    <w:p w14:paraId="2199BA70" w14:textId="09A9BC5D" w:rsidR="00936EFE" w:rsidRPr="00936EFE" w:rsidRDefault="00936EFE" w:rsidP="00D7110A">
      <w:pPr>
        <w:rPr>
          <w:lang w:val="en-CH"/>
        </w:rPr>
      </w:pPr>
    </w:p>
    <w:p w14:paraId="7DAB52D3" w14:textId="2BD0979E" w:rsidR="008D0FFA" w:rsidRDefault="008D0FFA" w:rsidP="008D0FFA">
      <w:pPr>
        <w:pStyle w:val="Heading3"/>
        <w:rPr>
          <w:lang w:val="en-GB"/>
        </w:rPr>
      </w:pPr>
      <w:bookmarkStart w:id="43" w:name="_Toc222927826"/>
      <w:r w:rsidRPr="00604689">
        <w:rPr>
          <w:lang w:val="en-GB"/>
        </w:rPr>
        <w:t>GBAS</w:t>
      </w:r>
      <w:r w:rsidR="00DE3D2A">
        <w:rPr>
          <w:lang w:val="en-GB"/>
        </w:rPr>
        <w:t xml:space="preserve"> (Ground-Based Augmentation System)</w:t>
      </w:r>
      <w:bookmarkEnd w:id="43"/>
    </w:p>
    <w:p w14:paraId="7A10BBE1" w14:textId="77777777" w:rsidR="00DD2666" w:rsidRDefault="00DD2666" w:rsidP="00DD2666">
      <w:pPr>
        <w:rPr>
          <w:lang w:val="en-CH"/>
        </w:rPr>
      </w:pPr>
      <w:r w:rsidRPr="00DD2666">
        <w:rPr>
          <w:lang w:val="en-CH"/>
        </w:rPr>
        <w:t xml:space="preserve">GBAS ist ein lokales, bodengestütztes GNSS-Augmentationssystem, das präzise Navigation im Umfeld von Flughäfen ermöglicht. Es liefert </w:t>
      </w:r>
      <w:r w:rsidRPr="004B5FB1">
        <w:rPr>
          <w:b/>
          <w:bCs/>
          <w:lang w:val="en-CH"/>
        </w:rPr>
        <w:t>Differenzialkorrekturen, Integritätsinformationen und Anflugtrajektorien</w:t>
      </w:r>
      <w:r w:rsidRPr="00DD2666">
        <w:rPr>
          <w:lang w:val="en-CH"/>
        </w:rPr>
        <w:t xml:space="preserve"> und dient als satellitenbasierte Alternative zum klassischen ILS.</w:t>
      </w:r>
    </w:p>
    <w:p w14:paraId="62E568CA" w14:textId="00ADBC1E" w:rsidR="004B5FB1" w:rsidRDefault="004B5FB1" w:rsidP="00DD2666">
      <w:pPr>
        <w:rPr>
          <w:lang w:val="en-CH"/>
        </w:rPr>
      </w:pPr>
    </w:p>
    <w:p w14:paraId="0202F8B5" w14:textId="762CA2B1" w:rsidR="004B7B63" w:rsidRPr="00893350" w:rsidRDefault="00E7663C" w:rsidP="00DD2666">
      <w:pPr>
        <w:rPr>
          <w:b/>
          <w:bCs/>
          <w:lang w:val="en-CH"/>
        </w:rPr>
      </w:pPr>
      <w:r w:rsidRPr="00893350">
        <w:rPr>
          <w:b/>
          <w:bCs/>
          <w:noProof/>
          <w:lang w:val="en-CH"/>
        </w:rPr>
        <w:drawing>
          <wp:anchor distT="0" distB="0" distL="114300" distR="114300" simplePos="0" relativeHeight="251724288" behindDoc="1" locked="0" layoutInCell="1" allowOverlap="1" wp14:anchorId="068D447E" wp14:editId="065B2638">
            <wp:simplePos x="0" y="0"/>
            <wp:positionH relativeFrom="column">
              <wp:posOffset>2128345</wp:posOffset>
            </wp:positionH>
            <wp:positionV relativeFrom="paragraph">
              <wp:posOffset>99957</wp:posOffset>
            </wp:positionV>
            <wp:extent cx="3381703" cy="1878557"/>
            <wp:effectExtent l="0" t="0" r="0" b="1270"/>
            <wp:wrapTight wrapText="bothSides">
              <wp:wrapPolygon edited="0">
                <wp:start x="0" y="0"/>
                <wp:lineTo x="0" y="21469"/>
                <wp:lineTo x="21499" y="21469"/>
                <wp:lineTo x="21499" y="0"/>
                <wp:lineTo x="0" y="0"/>
              </wp:wrapPolygon>
            </wp:wrapTight>
            <wp:docPr id="1619496670" name="Picture 1" descr="A diagram of a plane with a satellit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9496670" name="Picture 1" descr="A diagram of a plane with a satellite&#10;&#10;AI-generated content may be incorrect."/>
                    <pic:cNvPicPr/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1703" cy="18785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7B63" w:rsidRPr="00893350">
        <w:rPr>
          <w:b/>
          <w:bCs/>
          <w:lang w:val="en-CH"/>
        </w:rPr>
        <w:t>Wie Funktionierts?</w:t>
      </w:r>
    </w:p>
    <w:p w14:paraId="7347AABA" w14:textId="7B2C34A5" w:rsidR="001C112D" w:rsidRPr="00893350" w:rsidRDefault="00AA6F65" w:rsidP="00DD2666">
      <w:pPr>
        <w:rPr>
          <w:lang w:val="de-CH"/>
        </w:rPr>
      </w:pPr>
      <w:r w:rsidRPr="006C58E1">
        <w:rPr>
          <w:noProof/>
          <w:lang w:val="en-CH"/>
        </w:rPr>
        <w:drawing>
          <wp:anchor distT="0" distB="0" distL="114300" distR="114300" simplePos="0" relativeHeight="251725312" behindDoc="1" locked="0" layoutInCell="1" allowOverlap="1" wp14:anchorId="0534B5F9" wp14:editId="27CFA916">
            <wp:simplePos x="0" y="0"/>
            <wp:positionH relativeFrom="column">
              <wp:posOffset>3941138</wp:posOffset>
            </wp:positionH>
            <wp:positionV relativeFrom="paragraph">
              <wp:posOffset>2063619</wp:posOffset>
            </wp:positionV>
            <wp:extent cx="1800225" cy="1800225"/>
            <wp:effectExtent l="0" t="0" r="3175" b="3175"/>
            <wp:wrapTight wrapText="bothSides">
              <wp:wrapPolygon edited="0">
                <wp:start x="0" y="0"/>
                <wp:lineTo x="0" y="21486"/>
                <wp:lineTo x="21486" y="21486"/>
                <wp:lineTo x="21486" y="0"/>
                <wp:lineTo x="0" y="0"/>
              </wp:wrapPolygon>
            </wp:wrapTight>
            <wp:docPr id="379404190" name="Picture 1" descr="A close-up of a machi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404190" name="Picture 1" descr="A close-up of a machine&#10;&#10;AI-generated content may be incorrect."/>
                    <pic:cNvPicPr/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5880" w:rsidRPr="00893350">
        <w:rPr>
          <w:lang w:val="de-CH"/>
        </w:rPr>
        <w:t xml:space="preserve">GNSS-Satelliten senden Signale an Flugzeuge und an eine </w:t>
      </w:r>
      <w:r w:rsidR="001F5880" w:rsidRPr="00893350">
        <w:rPr>
          <w:rStyle w:val="Strong"/>
          <w:b w:val="0"/>
          <w:bCs w:val="0"/>
          <w:lang w:val="de-CH"/>
        </w:rPr>
        <w:t>GBAS-Station am Flughafen</w:t>
      </w:r>
      <w:r w:rsidR="001F5880" w:rsidRPr="00893350">
        <w:rPr>
          <w:b/>
          <w:bCs/>
          <w:lang w:val="de-CH"/>
        </w:rPr>
        <w:t>.</w:t>
      </w:r>
      <w:r w:rsidR="001F5880" w:rsidRPr="00893350">
        <w:rPr>
          <w:lang w:val="de-CH"/>
        </w:rPr>
        <w:br/>
        <w:t xml:space="preserve">Diese nutzt </w:t>
      </w:r>
      <w:r w:rsidR="001F5880" w:rsidRPr="00893350">
        <w:rPr>
          <w:rStyle w:val="Strong"/>
          <w:b w:val="0"/>
          <w:bCs w:val="0"/>
          <w:lang w:val="de-CH"/>
        </w:rPr>
        <w:t>exakt vermessene Referenzantennen</w:t>
      </w:r>
      <w:r w:rsidR="001F5880" w:rsidRPr="00893350">
        <w:rPr>
          <w:lang w:val="de-CH"/>
        </w:rPr>
        <w:t xml:space="preserve">, um aus dem Vergleich von Pseudorangen und bekannten Distanzen </w:t>
      </w:r>
      <w:r w:rsidR="001F5880" w:rsidRPr="00893350">
        <w:rPr>
          <w:rStyle w:val="Strong"/>
          <w:color w:val="0F9ED5" w:themeColor="accent4"/>
          <w:lang w:val="de-CH"/>
        </w:rPr>
        <w:t>Korrekturen</w:t>
      </w:r>
      <w:r w:rsidR="001F5880" w:rsidRPr="00893350">
        <w:rPr>
          <w:rStyle w:val="Strong"/>
          <w:lang w:val="de-CH"/>
        </w:rPr>
        <w:t xml:space="preserve"> und </w:t>
      </w:r>
      <w:r w:rsidR="001F5880" w:rsidRPr="00893350">
        <w:rPr>
          <w:rStyle w:val="Strong"/>
          <w:color w:val="EE0000"/>
          <w:lang w:val="de-CH"/>
        </w:rPr>
        <w:t>Integritätsparameter</w:t>
      </w:r>
      <w:r w:rsidR="001F5880" w:rsidRPr="00893350">
        <w:rPr>
          <w:lang w:val="de-CH"/>
        </w:rPr>
        <w:t xml:space="preserve"> zu berechnen und über </w:t>
      </w:r>
      <w:r w:rsidR="001F5880" w:rsidRPr="00893350">
        <w:rPr>
          <w:rStyle w:val="Strong"/>
          <w:lang w:val="de-CH"/>
        </w:rPr>
        <w:t>VHF Data Broadcast (VDB)</w:t>
      </w:r>
      <w:r w:rsidR="001F5880" w:rsidRPr="00893350">
        <w:rPr>
          <w:lang w:val="de-CH"/>
        </w:rPr>
        <w:t xml:space="preserve"> an die Flugzeuge zu senden.</w:t>
      </w:r>
    </w:p>
    <w:p w14:paraId="50708CBA" w14:textId="793E45EC" w:rsidR="00DD2666" w:rsidRDefault="00AE3FDF" w:rsidP="00DD2666">
      <w:pPr>
        <w:rPr>
          <w:lang w:val="en-CH"/>
        </w:rPr>
      </w:pPr>
      <w:r>
        <w:rPr>
          <w:lang w:val="en-CH"/>
        </w:rPr>
        <w:t xml:space="preserve">Noch vorteilhaft bei GBAS: </w:t>
      </w:r>
      <w:r w:rsidRPr="00893350">
        <w:rPr>
          <w:b/>
          <w:bCs/>
          <w:color w:val="4EA72E" w:themeColor="accent6"/>
          <w:lang w:val="en-CH"/>
        </w:rPr>
        <w:t>Approach trajectory</w:t>
      </w:r>
      <w:r w:rsidR="001C112D">
        <w:rPr>
          <w:lang w:val="en-CH"/>
        </w:rPr>
        <w:t xml:space="preserve"> (Anfluggeometrie, soll-flugweg)</w:t>
      </w:r>
    </w:p>
    <w:p w14:paraId="1729BBE1" w14:textId="1174F06B" w:rsidR="00D47388" w:rsidRDefault="00D47388" w:rsidP="00DD2666">
      <w:pPr>
        <w:rPr>
          <w:lang w:val="en-CH"/>
        </w:rPr>
      </w:pPr>
      <w:r>
        <w:rPr>
          <w:lang w:val="en-CH"/>
        </w:rPr>
        <w:t>Immer 4 referenz</w:t>
      </w:r>
      <w:r w:rsidR="0022268F">
        <w:rPr>
          <w:lang w:val="en-CH"/>
        </w:rPr>
        <w:t>-</w:t>
      </w:r>
      <w:r>
        <w:rPr>
          <w:lang w:val="en-CH"/>
        </w:rPr>
        <w:t>antennen!</w:t>
      </w:r>
      <w:r w:rsidR="0022268F">
        <w:rPr>
          <w:lang w:val="en-CH"/>
        </w:rPr>
        <w:t xml:space="preserve"> </w:t>
      </w:r>
      <w:r w:rsidR="00061260">
        <w:rPr>
          <w:lang w:val="en-CH"/>
        </w:rPr>
        <w:t>S</w:t>
      </w:r>
      <w:r w:rsidR="0022268F">
        <w:rPr>
          <w:lang w:val="en-CH"/>
        </w:rPr>
        <w:t xml:space="preserve">teinkreis: um möglichst kein </w:t>
      </w:r>
      <w:r w:rsidR="00061260">
        <w:rPr>
          <w:lang w:val="en-CH"/>
        </w:rPr>
        <w:t>R</w:t>
      </w:r>
      <w:r w:rsidR="0022268F">
        <w:rPr>
          <w:lang w:val="en-CH"/>
        </w:rPr>
        <w:t xml:space="preserve">eflektion enstehen. </w:t>
      </w:r>
      <w:proofErr w:type="gramStart"/>
      <w:r w:rsidR="0022268F">
        <w:rPr>
          <w:lang w:val="en-CH"/>
        </w:rPr>
        <w:t>Bodenstation</w:t>
      </w:r>
      <w:r w:rsidR="00061260">
        <w:rPr>
          <w:lang w:val="en-CH"/>
        </w:rPr>
        <w:t>(</w:t>
      </w:r>
      <w:proofErr w:type="gramEnd"/>
      <w:r w:rsidR="00061260">
        <w:rPr>
          <w:lang w:val="en-CH"/>
        </w:rPr>
        <w:t>Kasten) rechnet die Korrekturen. 2 Hertz.</w:t>
      </w:r>
    </w:p>
    <w:p w14:paraId="3266AAFA" w14:textId="77777777" w:rsidR="00EB7DF0" w:rsidRDefault="00EB7DF0" w:rsidP="00DD2666">
      <w:pPr>
        <w:rPr>
          <w:lang w:val="en-CH"/>
        </w:rPr>
      </w:pPr>
    </w:p>
    <w:p w14:paraId="26FABF9F" w14:textId="5EDDB9C2" w:rsidR="00EB7DF0" w:rsidRDefault="00EB7DF0" w:rsidP="00DD2666">
      <w:pPr>
        <w:rPr>
          <w:lang w:val="en-CH"/>
        </w:rPr>
      </w:pPr>
    </w:p>
    <w:p w14:paraId="228686F3" w14:textId="582ECF3A" w:rsidR="00EB7DF0" w:rsidRDefault="00EB7DF0" w:rsidP="00DD2666">
      <w:pPr>
        <w:rPr>
          <w:lang w:val="en-CH"/>
        </w:rPr>
      </w:pPr>
    </w:p>
    <w:p w14:paraId="3A0B2CF8" w14:textId="2B619DD8" w:rsidR="00EB7DF0" w:rsidRPr="00EB7DF0" w:rsidRDefault="00EB7DF0" w:rsidP="00EB7DF0">
      <w:pPr>
        <w:rPr>
          <w:lang w:val="en-CH"/>
        </w:rPr>
      </w:pPr>
      <w:r w:rsidRPr="00EB7DF0">
        <w:rPr>
          <w:lang w:val="en-CH"/>
        </w:rPr>
        <w:t>GBAS korrigiert:</w:t>
      </w:r>
    </w:p>
    <w:p w14:paraId="59C8FBF6" w14:textId="2A994E85" w:rsidR="00EB7DF0" w:rsidRPr="00EB7DF0" w:rsidRDefault="00EB7DF0" w:rsidP="00B862E9">
      <w:pPr>
        <w:numPr>
          <w:ilvl w:val="0"/>
          <w:numId w:val="25"/>
        </w:numPr>
        <w:rPr>
          <w:lang w:val="en-CH"/>
        </w:rPr>
      </w:pPr>
      <w:r w:rsidRPr="00EB7DF0">
        <w:rPr>
          <w:lang w:val="en-CH"/>
        </w:rPr>
        <w:t>Satellitenuhr- und Orbitfehler</w:t>
      </w:r>
    </w:p>
    <w:p w14:paraId="0E76EC5B" w14:textId="42494808" w:rsidR="00EB7DF0" w:rsidRPr="00EB7DF0" w:rsidRDefault="00EB7DF0" w:rsidP="00B862E9">
      <w:pPr>
        <w:numPr>
          <w:ilvl w:val="0"/>
          <w:numId w:val="25"/>
        </w:numPr>
        <w:rPr>
          <w:lang w:val="en-CH"/>
        </w:rPr>
      </w:pPr>
      <w:r w:rsidRPr="00EB7DF0">
        <w:rPr>
          <w:lang w:val="en-CH"/>
        </w:rPr>
        <w:t>Ionosphärische und troposphärische Verzögerungen</w:t>
      </w:r>
    </w:p>
    <w:p w14:paraId="03560653" w14:textId="5EB96DDB" w:rsidR="00EB7DF0" w:rsidRDefault="00EB7DF0" w:rsidP="00EB7DF0">
      <w:pPr>
        <w:rPr>
          <w:lang w:val="en-CH"/>
        </w:rPr>
      </w:pPr>
      <w:r w:rsidRPr="00EB7DF0">
        <w:rPr>
          <w:lang w:val="en-CH"/>
        </w:rPr>
        <w:t xml:space="preserve">Die Korrekturen sind </w:t>
      </w:r>
      <w:r w:rsidRPr="00EB7DF0">
        <w:rPr>
          <w:b/>
          <w:bCs/>
          <w:lang w:val="en-CH"/>
        </w:rPr>
        <w:t>nur lokal gültig</w:t>
      </w:r>
      <w:r w:rsidRPr="00EB7DF0">
        <w:rPr>
          <w:lang w:val="en-CH"/>
        </w:rPr>
        <w:t>, im Gegensatz zur großflächigen Abdeckung von SBAS.</w:t>
      </w:r>
    </w:p>
    <w:p w14:paraId="33793A43" w14:textId="0AB84AFF" w:rsidR="00AA6F65" w:rsidRPr="00EB7DF0" w:rsidRDefault="003F56F0" w:rsidP="00EB7DF0">
      <w:pPr>
        <w:rPr>
          <w:lang w:val="en-CH"/>
        </w:rPr>
      </w:pPr>
      <w:r w:rsidRPr="00AA6F65">
        <w:rPr>
          <w:noProof/>
          <w:lang w:val="en-CH"/>
        </w:rPr>
        <w:drawing>
          <wp:anchor distT="0" distB="0" distL="114300" distR="114300" simplePos="0" relativeHeight="251726336" behindDoc="1" locked="0" layoutInCell="1" allowOverlap="1" wp14:anchorId="04951AA2" wp14:editId="73C4B80A">
            <wp:simplePos x="0" y="0"/>
            <wp:positionH relativeFrom="column">
              <wp:posOffset>2724150</wp:posOffset>
            </wp:positionH>
            <wp:positionV relativeFrom="paragraph">
              <wp:posOffset>6350</wp:posOffset>
            </wp:positionV>
            <wp:extent cx="3105785" cy="1774825"/>
            <wp:effectExtent l="0" t="0" r="5715" b="3175"/>
            <wp:wrapTight wrapText="bothSides">
              <wp:wrapPolygon edited="0">
                <wp:start x="0" y="0"/>
                <wp:lineTo x="0" y="21484"/>
                <wp:lineTo x="21551" y="21484"/>
                <wp:lineTo x="21551" y="0"/>
                <wp:lineTo x="0" y="0"/>
              </wp:wrapPolygon>
            </wp:wrapTight>
            <wp:docPr id="1603814280" name="Picture 1" descr="A diagram of a satellit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814280" name="Picture 1" descr="A diagram of a satellite&#10;&#10;AI-generated content may be incorrect."/>
                    <pic:cNvPicPr/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5785" cy="177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6A05" w:rsidRPr="00B736F3">
        <w:rPr>
          <w:noProof/>
          <w:u w:val="single"/>
          <w:lang w:val="en-CH"/>
        </w:rPr>
        <mc:AlternateContent>
          <mc:Choice Requires="wpi">
            <w:drawing>
              <wp:anchor distT="0" distB="0" distL="114300" distR="114300" simplePos="0" relativeHeight="251730432" behindDoc="0" locked="0" layoutInCell="1" allowOverlap="1" wp14:anchorId="0237A933" wp14:editId="1E8B9BE8">
                <wp:simplePos x="0" y="0"/>
                <wp:positionH relativeFrom="column">
                  <wp:posOffset>3533288</wp:posOffset>
                </wp:positionH>
                <wp:positionV relativeFrom="paragraph">
                  <wp:posOffset>-59627</wp:posOffset>
                </wp:positionV>
                <wp:extent cx="160920" cy="367560"/>
                <wp:effectExtent l="38100" t="38100" r="42545" b="39370"/>
                <wp:wrapNone/>
                <wp:docPr id="1718114791" name="Ink 1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">
                      <w14:nvContentPartPr>
                        <w14:cNvContentPartPr/>
                      </w14:nvContentPartPr>
                      <w14:xfrm>
                        <a:off x="0" y="0"/>
                        <a:ext cx="160920" cy="36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0EEAB4" id="Ink 101" o:spid="_x0000_s1026" type="#_x0000_t75" style="position:absolute;margin-left:277.5pt;margin-top:-5.4pt;width:14.05pt;height:30.4pt;z-index:25173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">
                <v:imagedata r:id="rId222" o:title=""/>
              </v:shape>
            </w:pict>
          </mc:Fallback>
        </mc:AlternateContent>
      </w:r>
      <w:r w:rsidR="001F6A05" w:rsidRPr="00B736F3">
        <w:rPr>
          <w:noProof/>
          <w:u w:val="single"/>
          <w:lang w:val="en-CH"/>
        </w:rPr>
        <mc:AlternateContent>
          <mc:Choice Requires="wpi">
            <w:drawing>
              <wp:anchor distT="0" distB="0" distL="114300" distR="114300" simplePos="0" relativeHeight="251729408" behindDoc="0" locked="0" layoutInCell="1" allowOverlap="1" wp14:anchorId="2F0DB24E" wp14:editId="3913A48F">
                <wp:simplePos x="0" y="0"/>
                <wp:positionH relativeFrom="column">
                  <wp:posOffset>3521075</wp:posOffset>
                </wp:positionH>
                <wp:positionV relativeFrom="paragraph">
                  <wp:posOffset>10160</wp:posOffset>
                </wp:positionV>
                <wp:extent cx="136410" cy="193850"/>
                <wp:effectExtent l="38100" t="38100" r="41910" b="47625"/>
                <wp:wrapNone/>
                <wp:docPr id="1947720086" name="Ink 1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">
                      <w14:nvContentPartPr>
                        <w14:cNvContentPartPr/>
                      </w14:nvContentPartPr>
                      <w14:xfrm>
                        <a:off x="0" y="0"/>
                        <a:ext cx="136410" cy="19385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36ADB4" id="Ink 100" o:spid="_x0000_s1026" type="#_x0000_t75" style="position:absolute;margin-left:276.55pt;margin-top:.1pt;width:12.2pt;height:16.65pt;z-index:25172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">
                <v:imagedata r:id="rId224" o:title=""/>
              </v:shape>
            </w:pict>
          </mc:Fallback>
        </mc:AlternateContent>
      </w:r>
      <w:r w:rsidR="001F6A05" w:rsidRPr="00B736F3">
        <w:rPr>
          <w:noProof/>
          <w:u w:val="single"/>
          <w:lang w:val="en-CH"/>
        </w:rPr>
        <mc:AlternateContent>
          <mc:Choice Requires="wpi">
            <w:drawing>
              <wp:anchor distT="0" distB="0" distL="114300" distR="114300" simplePos="0" relativeHeight="251728384" behindDoc="0" locked="0" layoutInCell="1" allowOverlap="1" wp14:anchorId="760FE090" wp14:editId="6D228D64">
                <wp:simplePos x="0" y="0"/>
                <wp:positionH relativeFrom="column">
                  <wp:posOffset>4798060</wp:posOffset>
                </wp:positionH>
                <wp:positionV relativeFrom="paragraph">
                  <wp:posOffset>48895</wp:posOffset>
                </wp:positionV>
                <wp:extent cx="212725" cy="285120"/>
                <wp:effectExtent l="38100" t="38100" r="28575" b="45085"/>
                <wp:wrapNone/>
                <wp:docPr id="723792476" name="Ink 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">
                      <w14:nvContentPartPr>
                        <w14:cNvContentPartPr/>
                      </w14:nvContentPartPr>
                      <w14:xfrm>
                        <a:off x="0" y="0"/>
                        <a:ext cx="212725" cy="28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8525D8" id="Ink 97" o:spid="_x0000_s1026" type="#_x0000_t75" style="position:absolute;margin-left:377.1pt;margin-top:3.15pt;width:18.15pt;height:23.85pt;z-index:25172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">
                <v:imagedata r:id="rId226" o:title=""/>
              </v:shape>
            </w:pict>
          </mc:Fallback>
        </mc:AlternateContent>
      </w:r>
      <w:r w:rsidR="00B736F3" w:rsidRPr="00B736F3">
        <w:rPr>
          <w:u w:val="single"/>
          <w:lang w:val="en-CH"/>
        </w:rPr>
        <w:t>W</w:t>
      </w:r>
      <w:r w:rsidR="00061260" w:rsidRPr="00B736F3">
        <w:rPr>
          <w:u w:val="single"/>
          <w:lang w:val="en-CH"/>
        </w:rPr>
        <w:t>as wie monitoren</w:t>
      </w:r>
      <w:r w:rsidR="00B736F3">
        <w:rPr>
          <w:lang w:val="en-CH"/>
        </w:rPr>
        <w:t>:</w:t>
      </w:r>
      <w:r w:rsidR="00061260">
        <w:rPr>
          <w:lang w:val="en-CH"/>
        </w:rPr>
        <w:t xml:space="preserve"> ist die </w:t>
      </w:r>
      <w:r w:rsidR="00A40702">
        <w:rPr>
          <w:lang w:val="en-CH"/>
        </w:rPr>
        <w:t xml:space="preserve">gemesste </w:t>
      </w:r>
      <w:r w:rsidR="00842F38">
        <w:rPr>
          <w:color w:val="45B0E1" w:themeColor="accent1" w:themeTint="99"/>
          <w:lang w:val="en-CH"/>
        </w:rPr>
        <w:t>P</w:t>
      </w:r>
      <w:r w:rsidR="00061260" w:rsidRPr="00842F38">
        <w:rPr>
          <w:color w:val="45B0E1" w:themeColor="accent1" w:themeTint="99"/>
          <w:lang w:val="en-CH"/>
        </w:rPr>
        <w:t>seudorange</w:t>
      </w:r>
      <w:r w:rsidR="00061260">
        <w:rPr>
          <w:lang w:val="en-CH"/>
        </w:rPr>
        <w:t xml:space="preserve"> </w:t>
      </w:r>
      <w:r w:rsidR="00842F38">
        <w:rPr>
          <w:lang w:val="en-CH"/>
        </w:rPr>
        <w:t xml:space="preserve">im vergleich zu </w:t>
      </w:r>
      <w:r w:rsidR="00A40702">
        <w:rPr>
          <w:lang w:val="en-CH"/>
        </w:rPr>
        <w:t xml:space="preserve">bekannten </w:t>
      </w:r>
      <w:r w:rsidR="00842F38" w:rsidRPr="00842F38">
        <w:rPr>
          <w:color w:val="D86DCB" w:themeColor="accent5" w:themeTint="99"/>
          <w:lang w:val="en-CH"/>
        </w:rPr>
        <w:t>Geometric-Range</w:t>
      </w:r>
    </w:p>
    <w:p w14:paraId="6C2DD1AC" w14:textId="25A4074C" w:rsidR="00EB7DF0" w:rsidRDefault="00B736F3" w:rsidP="00DD2666">
      <w:pPr>
        <w:rPr>
          <w:lang w:val="en-CH"/>
        </w:rPr>
      </w:pPr>
      <w:r>
        <w:rPr>
          <w:noProof/>
          <w:lang w:val="de-CH"/>
        </w:rPr>
        <mc:AlternateContent>
          <mc:Choice Requires="wpi">
            <w:drawing>
              <wp:anchor distT="0" distB="0" distL="114300" distR="114300" simplePos="0" relativeHeight="251727360" behindDoc="0" locked="0" layoutInCell="1" allowOverlap="1" wp14:anchorId="1FA40BA3" wp14:editId="7A172E70">
                <wp:simplePos x="0" y="0"/>
                <wp:positionH relativeFrom="column">
                  <wp:posOffset>4930775</wp:posOffset>
                </wp:positionH>
                <wp:positionV relativeFrom="paragraph">
                  <wp:posOffset>151218</wp:posOffset>
                </wp:positionV>
                <wp:extent cx="168275" cy="483870"/>
                <wp:effectExtent l="38100" t="38100" r="47625" b="36830"/>
                <wp:wrapNone/>
                <wp:docPr id="1922742218" name="Ink 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">
                      <w14:nvContentPartPr>
                        <w14:cNvContentPartPr/>
                      </w14:nvContentPartPr>
                      <w14:xfrm>
                        <a:off x="0" y="0"/>
                        <a:ext cx="168275" cy="48387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62E8F1" id="Ink 94" o:spid="_x0000_s1026" type="#_x0000_t75" style="position:absolute;margin-left:387.55pt;margin-top:11.2pt;width:14.65pt;height:39.5pt;z-index:25172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">
                <v:imagedata r:id="rId228" o:title=""/>
              </v:shape>
            </w:pict>
          </mc:Fallback>
        </mc:AlternateContent>
      </w:r>
      <w:r w:rsidR="00B25865">
        <w:rPr>
          <w:noProof/>
          <w:lang w:val="de-CH"/>
        </w:rPr>
        <mc:AlternateContent>
          <mc:Choice Requires="wpi">
            <w:drawing>
              <wp:anchor distT="0" distB="0" distL="114300" distR="114300" simplePos="0" relativeHeight="251732480" behindDoc="0" locked="0" layoutInCell="1" allowOverlap="1" wp14:anchorId="52C6D3AC" wp14:editId="3DEF7723">
                <wp:simplePos x="0" y="0"/>
                <wp:positionH relativeFrom="column">
                  <wp:posOffset>4238625</wp:posOffset>
                </wp:positionH>
                <wp:positionV relativeFrom="paragraph">
                  <wp:posOffset>-224790</wp:posOffset>
                </wp:positionV>
                <wp:extent cx="559800" cy="902520"/>
                <wp:effectExtent l="38100" t="38100" r="37465" b="37465"/>
                <wp:wrapNone/>
                <wp:docPr id="37669863" name="Ink 1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">
                      <w14:nvContentPartPr>
                        <w14:cNvContentPartPr/>
                      </w14:nvContentPartPr>
                      <w14:xfrm>
                        <a:off x="0" y="0"/>
                        <a:ext cx="559800" cy="90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C615DA" id="Ink 108" o:spid="_x0000_s1026" type="#_x0000_t75" style="position:absolute;margin-left:333.05pt;margin-top:-18.4pt;width:45.5pt;height:72.45pt;z-index:25173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">
                <v:imagedata r:id="rId230" o:title=""/>
              </v:shape>
            </w:pict>
          </mc:Fallback>
        </mc:AlternateContent>
      </w:r>
      <w:r w:rsidR="00842F38">
        <w:rPr>
          <w:noProof/>
          <w:lang w:val="en-CH"/>
        </w:rPr>
        <mc:AlternateContent>
          <mc:Choice Requires="wpi">
            <w:drawing>
              <wp:anchor distT="0" distB="0" distL="114300" distR="114300" simplePos="0" relativeHeight="251731456" behindDoc="0" locked="0" layoutInCell="1" allowOverlap="1" wp14:anchorId="0A4A15F2" wp14:editId="3F46E8FB">
                <wp:simplePos x="0" y="0"/>
                <wp:positionH relativeFrom="column">
                  <wp:posOffset>4255808</wp:posOffset>
                </wp:positionH>
                <wp:positionV relativeFrom="paragraph">
                  <wp:posOffset>-225344</wp:posOffset>
                </wp:positionV>
                <wp:extent cx="637200" cy="955080"/>
                <wp:effectExtent l="38100" t="38100" r="36195" b="48260"/>
                <wp:wrapNone/>
                <wp:docPr id="1874507032" name="Ink 1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">
                      <w14:nvContentPartPr>
                        <w14:cNvContentPartPr/>
                      </w14:nvContentPartPr>
                      <w14:xfrm>
                        <a:off x="0" y="0"/>
                        <a:ext cx="637200" cy="9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F04D34" id="Ink 105" o:spid="_x0000_s1026" type="#_x0000_t75" style="position:absolute;margin-left:334.4pt;margin-top:-18.45pt;width:51.55pt;height:76.6pt;z-index:25173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">
                <v:imagedata r:id="rId232" o:title=""/>
              </v:shape>
            </w:pict>
          </mc:Fallback>
        </mc:AlternateContent>
      </w:r>
      <w:r w:rsidR="000479B0">
        <w:rPr>
          <w:lang w:val="en-CH"/>
        </w:rPr>
        <w:t xml:space="preserve">Das eliminiert </w:t>
      </w:r>
      <w:r>
        <w:rPr>
          <w:lang w:val="en-CH"/>
        </w:rPr>
        <w:t>S</w:t>
      </w:r>
      <w:r w:rsidR="000479B0">
        <w:rPr>
          <w:lang w:val="en-CH"/>
        </w:rPr>
        <w:t xml:space="preserve">atelitenorbit, </w:t>
      </w:r>
      <w:r>
        <w:rPr>
          <w:lang w:val="en-CH"/>
        </w:rPr>
        <w:t>S</w:t>
      </w:r>
      <w:r w:rsidR="000479B0">
        <w:rPr>
          <w:lang w:val="en-CH"/>
        </w:rPr>
        <w:t>ateliten uhr, ionospheric delay, tropospheric delay</w:t>
      </w:r>
      <w:r w:rsidR="00B25865">
        <w:rPr>
          <w:lang w:val="en-CH"/>
        </w:rPr>
        <w:t xml:space="preserve">. Gilt aber </w:t>
      </w:r>
      <w:proofErr w:type="gramStart"/>
      <w:r w:rsidR="00B25865">
        <w:rPr>
          <w:lang w:val="en-CH"/>
        </w:rPr>
        <w:t>nur!:</w:t>
      </w:r>
      <w:proofErr w:type="gramEnd"/>
      <w:r w:rsidR="00B25865">
        <w:rPr>
          <w:lang w:val="en-CH"/>
        </w:rPr>
        <w:t xml:space="preserve"> wenn das Flugzeug sehr nah an der Bodenstation </w:t>
      </w:r>
      <w:r>
        <w:rPr>
          <w:lang w:val="en-CH"/>
        </w:rPr>
        <w:t>ist.</w:t>
      </w:r>
    </w:p>
    <w:p w14:paraId="4849B2DC" w14:textId="77777777" w:rsidR="00346AA4" w:rsidRDefault="00346AA4" w:rsidP="00DD2666">
      <w:pPr>
        <w:rPr>
          <w:lang w:val="en-CH"/>
        </w:rPr>
      </w:pPr>
    </w:p>
    <w:p w14:paraId="78282CB9" w14:textId="470FC387" w:rsidR="00346AA4" w:rsidRDefault="00B316A3" w:rsidP="00DD2666">
      <w:pPr>
        <w:rPr>
          <w:lang w:val="en-CH"/>
        </w:rPr>
      </w:pPr>
      <w:r w:rsidRPr="00346AA4">
        <w:rPr>
          <w:noProof/>
          <w:lang w:val="en-CH"/>
        </w:rPr>
        <w:drawing>
          <wp:anchor distT="0" distB="0" distL="114300" distR="114300" simplePos="0" relativeHeight="251733504" behindDoc="1" locked="0" layoutInCell="1" allowOverlap="1" wp14:anchorId="3119A35F" wp14:editId="7D0B42A7">
            <wp:simplePos x="0" y="0"/>
            <wp:positionH relativeFrom="column">
              <wp:posOffset>2580005</wp:posOffset>
            </wp:positionH>
            <wp:positionV relativeFrom="paragraph">
              <wp:posOffset>364162</wp:posOffset>
            </wp:positionV>
            <wp:extent cx="3253105" cy="1645285"/>
            <wp:effectExtent l="0" t="0" r="0" b="5715"/>
            <wp:wrapTight wrapText="bothSides">
              <wp:wrapPolygon edited="0">
                <wp:start x="0" y="0"/>
                <wp:lineTo x="0" y="21508"/>
                <wp:lineTo x="21503" y="21508"/>
                <wp:lineTo x="21503" y="0"/>
                <wp:lineTo x="0" y="0"/>
              </wp:wrapPolygon>
            </wp:wrapTight>
            <wp:docPr id="497193766" name="Picture 1" descr="A diagram of a funne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193766" name="Picture 1" descr="A diagram of a funnel&#10;&#10;AI-generated content may be incorrect."/>
                    <pic:cNvPicPr/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3105" cy="1645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316A3">
        <w:rPr>
          <w:lang w:val="de-CH"/>
        </w:rPr>
        <w:t xml:space="preserve"> </w:t>
      </w:r>
      <w:r w:rsidRPr="00B316A3">
        <w:rPr>
          <w:rStyle w:val="Strong"/>
          <w:lang w:val="de-CH"/>
        </w:rPr>
        <w:t>GBAS-Referenzsystem für vertikale und laterale Führung</w:t>
      </w:r>
      <w:r w:rsidRPr="00B316A3">
        <w:rPr>
          <w:lang w:val="de-CH"/>
        </w:rPr>
        <w:t xml:space="preserve"> </w:t>
      </w:r>
      <w:r w:rsidRPr="00B316A3">
        <w:rPr>
          <w:b/>
          <w:bCs/>
          <w:lang w:val="de-CH"/>
        </w:rPr>
        <w:t>bei Präzisionsanflügen:</w:t>
      </w:r>
      <w:r w:rsidRPr="00B316A3">
        <w:rPr>
          <w:lang w:val="de-CH"/>
        </w:rPr>
        <w:br/>
        <w:t xml:space="preserve">Links ist die </w:t>
      </w:r>
      <w:r w:rsidRPr="00B316A3">
        <w:rPr>
          <w:rStyle w:val="Strong"/>
          <w:lang w:val="de-CH"/>
        </w:rPr>
        <w:t>vertikale Geometrie</w:t>
      </w:r>
      <w:r w:rsidRPr="00B316A3">
        <w:rPr>
          <w:lang w:val="de-CH"/>
        </w:rPr>
        <w:t xml:space="preserve"> mit Gleitpfadwinkel, vertikalem Abstand und dem </w:t>
      </w:r>
      <w:r w:rsidRPr="00B316A3">
        <w:rPr>
          <w:rStyle w:val="Strong"/>
          <w:lang w:val="de-CH"/>
        </w:rPr>
        <w:t>Glide Path Reference Point (GRP)</w:t>
      </w:r>
      <w:r w:rsidRPr="00B316A3">
        <w:rPr>
          <w:lang w:val="de-CH"/>
        </w:rPr>
        <w:t xml:space="preserve"> dargestellt.</w:t>
      </w:r>
      <w:r w:rsidRPr="00B316A3">
        <w:rPr>
          <w:lang w:val="de-CH"/>
        </w:rPr>
        <w:br/>
        <w:t xml:space="preserve">Rechts ist die </w:t>
      </w:r>
      <w:r w:rsidRPr="00B316A3">
        <w:rPr>
          <w:rStyle w:val="Strong"/>
          <w:lang w:val="de-CH"/>
        </w:rPr>
        <w:t>laterale Geometrie</w:t>
      </w:r>
      <w:r w:rsidRPr="00B316A3">
        <w:rPr>
          <w:lang w:val="de-CH"/>
        </w:rPr>
        <w:t xml:space="preserve"> mit Kursabweichung, seitlichem Abstand und dem </w:t>
      </w:r>
      <w:r w:rsidRPr="00B316A3">
        <w:rPr>
          <w:rStyle w:val="Strong"/>
          <w:lang w:val="de-CH"/>
        </w:rPr>
        <w:t>Ground Alignment Reference Point (GARP)</w:t>
      </w:r>
      <w:r w:rsidRPr="00B316A3">
        <w:rPr>
          <w:lang w:val="de-CH"/>
        </w:rPr>
        <w:t xml:space="preserve"> gezeigt.</w:t>
      </w:r>
      <w:r w:rsidRPr="00B316A3">
        <w:rPr>
          <w:lang w:val="de-CH"/>
        </w:rPr>
        <w:br/>
        <w:t xml:space="preserve">Die Positionsabweichungen werden im </w:t>
      </w:r>
      <w:r w:rsidRPr="00B316A3">
        <w:rPr>
          <w:rStyle w:val="Strong"/>
          <w:lang w:val="de-CH"/>
        </w:rPr>
        <w:t>Local Tangent Plane (LTP)</w:t>
      </w:r>
      <w:r w:rsidRPr="00B316A3">
        <w:rPr>
          <w:lang w:val="de-CH"/>
        </w:rPr>
        <w:t xml:space="preserve"> in </w:t>
      </w:r>
      <w:r w:rsidRPr="00B316A3">
        <w:rPr>
          <w:rStyle w:val="Strong"/>
          <w:lang w:val="de-CH"/>
        </w:rPr>
        <w:t>vertikale und laterale Fehlerkomponenten</w:t>
      </w:r>
      <w:r w:rsidRPr="00B316A3">
        <w:rPr>
          <w:lang w:val="de-CH"/>
        </w:rPr>
        <w:t xml:space="preserve"> zerlegt und zur Führung des Flugzeugs verwendet.</w:t>
      </w:r>
    </w:p>
    <w:p w14:paraId="64488E71" w14:textId="06EC6BF2" w:rsidR="00D925B5" w:rsidRPr="00D925B5" w:rsidRDefault="005324D0" w:rsidP="00DD2666">
      <w:pPr>
        <w:rPr>
          <w:u w:val="single"/>
          <w:lang w:val="en-CH"/>
        </w:rPr>
      </w:pPr>
      <w:r>
        <w:rPr>
          <w:noProof/>
          <w:lang w:val="de-CH"/>
        </w:rPr>
        <w:drawing>
          <wp:anchor distT="0" distB="0" distL="114300" distR="114300" simplePos="0" relativeHeight="251734528" behindDoc="0" locked="0" layoutInCell="1" allowOverlap="1" wp14:anchorId="33E2DF7F" wp14:editId="6B8BFF79">
            <wp:simplePos x="0" y="0"/>
            <wp:positionH relativeFrom="column">
              <wp:posOffset>2954655</wp:posOffset>
            </wp:positionH>
            <wp:positionV relativeFrom="paragraph">
              <wp:posOffset>58389</wp:posOffset>
            </wp:positionV>
            <wp:extent cx="2972672" cy="1862315"/>
            <wp:effectExtent l="0" t="0" r="0" b="5080"/>
            <wp:wrapSquare wrapText="bothSides"/>
            <wp:docPr id="1133807623" name="Picture 109" descr="A diagram of a syste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3807623" name="Picture 109" descr="A diagram of a system&#10;&#10;AI-generated content may be incorrect."/>
                    <pic:cNvPicPr/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2672" cy="1862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25B5" w:rsidRPr="00D925B5">
        <w:rPr>
          <w:u w:val="single"/>
          <w:lang w:val="en-CH"/>
        </w:rPr>
        <w:t xml:space="preserve">Integrity </w:t>
      </w:r>
      <w:proofErr w:type="gramStart"/>
      <w:r w:rsidR="00D925B5" w:rsidRPr="00D925B5">
        <w:rPr>
          <w:u w:val="single"/>
          <w:lang w:val="en-CH"/>
        </w:rPr>
        <w:t>/  Protection</w:t>
      </w:r>
      <w:proofErr w:type="gramEnd"/>
      <w:r w:rsidR="00D925B5" w:rsidRPr="00D925B5">
        <w:rPr>
          <w:u w:val="single"/>
          <w:lang w:val="en-CH"/>
        </w:rPr>
        <w:t xml:space="preserve"> Levels</w:t>
      </w:r>
    </w:p>
    <w:p w14:paraId="222A6F3C" w14:textId="7322538E" w:rsidR="00D925B5" w:rsidRDefault="00D925B5" w:rsidP="00DD2666">
      <w:pPr>
        <w:rPr>
          <w:lang w:val="en-CH"/>
        </w:rPr>
      </w:pPr>
      <w:r w:rsidRPr="00D925B5">
        <w:rPr>
          <w:lang w:val="de-CH"/>
        </w:rPr>
        <w:t>GBAS berechnet Vertical und Lateral Protection Levels</w:t>
      </w:r>
      <w:r w:rsidRPr="00D925B5">
        <w:rPr>
          <w:b/>
          <w:bCs/>
          <w:lang w:val="de-CH"/>
        </w:rPr>
        <w:t xml:space="preserve"> (VPL/LPL)</w:t>
      </w:r>
      <w:r w:rsidRPr="00D925B5">
        <w:rPr>
          <w:lang w:val="de-CH"/>
        </w:rPr>
        <w:t>, welche den maximalen Positionsfehler mit sehr hoher Sicherheit begrenzen.</w:t>
      </w:r>
      <w:r w:rsidRPr="00D925B5">
        <w:rPr>
          <w:lang w:val="de-CH"/>
        </w:rPr>
        <w:br/>
        <w:t>Liegen VPL oder LPL über den Alert Limits, ist der Präzisionsanflug nicht</w:t>
      </w:r>
      <w:r w:rsidRPr="00D925B5">
        <w:rPr>
          <w:b/>
          <w:bCs/>
          <w:lang w:val="de-CH"/>
        </w:rPr>
        <w:t xml:space="preserve"> </w:t>
      </w:r>
      <w:r w:rsidRPr="00D925B5">
        <w:rPr>
          <w:lang w:val="de-CH"/>
        </w:rPr>
        <w:t>zulässig.</w:t>
      </w:r>
    </w:p>
    <w:p w14:paraId="421BEC4E" w14:textId="77777777" w:rsidR="004F1AE1" w:rsidRDefault="004F1AE1" w:rsidP="00DD2666">
      <w:pPr>
        <w:rPr>
          <w:rStyle w:val="Strong"/>
          <w:lang w:val="de-CH"/>
        </w:rPr>
      </w:pPr>
    </w:p>
    <w:p w14:paraId="2F4BED69" w14:textId="54C03AEC" w:rsidR="004F1AE1" w:rsidRDefault="003779BC" w:rsidP="00DD2666">
      <w:pPr>
        <w:rPr>
          <w:rStyle w:val="Strong"/>
          <w:lang w:val="de-CH"/>
        </w:rPr>
      </w:pPr>
      <w:r w:rsidRPr="003779BC">
        <w:rPr>
          <w:rStyle w:val="Strong"/>
          <w:noProof/>
          <w:lang w:val="de-CH"/>
        </w:rPr>
        <w:lastRenderedPageBreak/>
        <w:drawing>
          <wp:anchor distT="0" distB="0" distL="114300" distR="114300" simplePos="0" relativeHeight="251736576" behindDoc="1" locked="0" layoutInCell="1" allowOverlap="1" wp14:anchorId="355E3711" wp14:editId="60F61EF6">
            <wp:simplePos x="0" y="0"/>
            <wp:positionH relativeFrom="column">
              <wp:posOffset>-356191</wp:posOffset>
            </wp:positionH>
            <wp:positionV relativeFrom="paragraph">
              <wp:posOffset>465</wp:posOffset>
            </wp:positionV>
            <wp:extent cx="3401122" cy="2507693"/>
            <wp:effectExtent l="0" t="0" r="2540" b="0"/>
            <wp:wrapTight wrapText="bothSides">
              <wp:wrapPolygon edited="0">
                <wp:start x="0" y="0"/>
                <wp:lineTo x="0" y="21441"/>
                <wp:lineTo x="21535" y="21441"/>
                <wp:lineTo x="21535" y="0"/>
                <wp:lineTo x="0" y="0"/>
              </wp:wrapPolygon>
            </wp:wrapTight>
            <wp:docPr id="1351000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00020" name=""/>
                    <pic:cNvPicPr/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1122" cy="25076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F1AE1">
        <w:rPr>
          <w:rStyle w:val="Strong"/>
          <w:noProof/>
          <w:lang w:val="de-CH"/>
        </w:rPr>
        <w:drawing>
          <wp:anchor distT="0" distB="0" distL="114300" distR="114300" simplePos="0" relativeHeight="251735552" behindDoc="0" locked="0" layoutInCell="1" allowOverlap="1" wp14:anchorId="66D0A7A6" wp14:editId="6418E18A">
            <wp:simplePos x="0" y="0"/>
            <wp:positionH relativeFrom="column">
              <wp:posOffset>2731848</wp:posOffset>
            </wp:positionH>
            <wp:positionV relativeFrom="paragraph">
              <wp:posOffset>248</wp:posOffset>
            </wp:positionV>
            <wp:extent cx="3534410" cy="1767205"/>
            <wp:effectExtent l="0" t="0" r="0" b="0"/>
            <wp:wrapSquare wrapText="bothSides"/>
            <wp:docPr id="1251102758" name="Picture 1" descr="A diagram of a normal distributi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1102758" name="Picture 1" descr="A diagram of a normal distribution&#10;&#10;AI-generated content may be incorrect."/>
                    <pic:cNvPicPr/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4410" cy="1767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F87A5A" w14:textId="574A342B" w:rsidR="004F1AE1" w:rsidRDefault="004F1AE1" w:rsidP="00DD2666">
      <w:pPr>
        <w:rPr>
          <w:rStyle w:val="Strong"/>
          <w:lang w:val="de-CH"/>
        </w:rPr>
      </w:pPr>
    </w:p>
    <w:p w14:paraId="7934C8B7" w14:textId="7962F333" w:rsidR="00346AA4" w:rsidRPr="00566E0F" w:rsidRDefault="00566E0F" w:rsidP="00DD2666">
      <w:pPr>
        <w:rPr>
          <w:lang w:val="de-CH"/>
        </w:rPr>
      </w:pPr>
      <w:r w:rsidRPr="00566E0F">
        <w:rPr>
          <w:rStyle w:val="Strong"/>
          <w:lang w:val="de-CH"/>
        </w:rPr>
        <w:t>Anwendung:</w:t>
      </w:r>
      <w:r w:rsidRPr="00566E0F">
        <w:rPr>
          <w:lang w:val="de-CH"/>
        </w:rPr>
        <w:t xml:space="preserve"> Aktuell</w:t>
      </w:r>
      <w:r w:rsidR="003779BC">
        <w:rPr>
          <w:lang w:val="de-CH"/>
        </w:rPr>
        <w:t xml:space="preserve"> nur</w:t>
      </w:r>
      <w:r w:rsidRPr="00566E0F">
        <w:rPr>
          <w:lang w:val="de-CH"/>
        </w:rPr>
        <w:t xml:space="preserve"> CAT-I, CAT-II/III in Entwicklung.</w:t>
      </w:r>
      <w:r w:rsidRPr="00566E0F">
        <w:rPr>
          <w:lang w:val="de-CH"/>
        </w:rPr>
        <w:br/>
      </w:r>
      <w:r w:rsidRPr="00566E0F">
        <w:rPr>
          <w:rStyle w:val="Strong"/>
          <w:lang w:val="de-CH"/>
        </w:rPr>
        <w:t>Vorteil:</w:t>
      </w:r>
      <w:r w:rsidRPr="00566E0F">
        <w:rPr>
          <w:lang w:val="de-CH"/>
        </w:rPr>
        <w:t xml:space="preserve"> Mehrere Anflugtrajektorien pro Piste bei geringer Infrastruktur im Vergleich zu ILS.</w:t>
      </w:r>
    </w:p>
    <w:p w14:paraId="448371A9" w14:textId="79E2A93A" w:rsidR="00346AA4" w:rsidRPr="00DD2666" w:rsidRDefault="00346AA4" w:rsidP="00DD2666">
      <w:pPr>
        <w:rPr>
          <w:lang w:val="en-CH"/>
        </w:rPr>
      </w:pPr>
    </w:p>
    <w:p w14:paraId="576EA236" w14:textId="3065785A" w:rsidR="00FB0CC6" w:rsidRPr="002E0D2B" w:rsidRDefault="00FB0CC6" w:rsidP="00FB0CC6">
      <w:pPr>
        <w:pStyle w:val="Heading3"/>
        <w:rPr>
          <w:lang w:val="de-DE"/>
        </w:rPr>
      </w:pPr>
      <w:bookmarkStart w:id="44" w:name="_Toc222927827"/>
      <w:r w:rsidRPr="002E0D2B">
        <w:rPr>
          <w:lang w:val="de-DE"/>
        </w:rPr>
        <w:t>PBN</w:t>
      </w:r>
      <w:r w:rsidR="001E066B" w:rsidRPr="002E0D2B">
        <w:rPr>
          <w:lang w:val="de-DE"/>
        </w:rPr>
        <w:t xml:space="preserve"> (Perfo</w:t>
      </w:r>
      <w:r w:rsidR="00E819A4" w:rsidRPr="002E0D2B">
        <w:rPr>
          <w:lang w:val="de-DE"/>
        </w:rPr>
        <w:t>rmance-Based Navigation)</w:t>
      </w:r>
      <w:bookmarkEnd w:id="44"/>
    </w:p>
    <w:p w14:paraId="6F58761C" w14:textId="63CA6993" w:rsidR="00BD2779" w:rsidRDefault="00BD2779" w:rsidP="00BD2779">
      <w:pPr>
        <w:rPr>
          <w:lang w:val="en-CH"/>
        </w:rPr>
      </w:pPr>
      <w:r>
        <w:rPr>
          <w:lang w:val="en-CH"/>
        </w:rPr>
        <w:t>PBN</w:t>
      </w:r>
      <w:r w:rsidRPr="00BD2779">
        <w:rPr>
          <w:lang w:val="en-CH"/>
        </w:rPr>
        <w:t xml:space="preserve"> ist ein Navigationskonzept, das sich nicht an der verwendeten Technologie, sondern an geforderten Leistungsparametern orientiert.</w:t>
      </w:r>
      <w:r w:rsidRPr="00BD2779">
        <w:rPr>
          <w:lang w:val="en-CH"/>
        </w:rPr>
        <w:br/>
        <w:t>Es ersetzt die klassische Navigation entlang bodengebundener Funkfeuer.</w:t>
      </w:r>
    </w:p>
    <w:p w14:paraId="733F8022" w14:textId="3C5F9AC7" w:rsidR="00C20DE3" w:rsidRDefault="00C20DE3" w:rsidP="00BD2779">
      <w:pPr>
        <w:rPr>
          <w:u w:val="single"/>
          <w:lang w:val="en-CH"/>
        </w:rPr>
      </w:pPr>
      <w:r w:rsidRPr="00C20DE3">
        <w:rPr>
          <w:u w:val="single"/>
          <w:lang w:val="en-CH"/>
        </w:rPr>
        <w:t>Komponenten:</w:t>
      </w:r>
      <w:r>
        <w:rPr>
          <w:u w:val="single"/>
          <w:lang w:val="en-CH"/>
        </w:rPr>
        <w:t xml:space="preserve"> </w:t>
      </w:r>
    </w:p>
    <w:p w14:paraId="69293926" w14:textId="3AC1A7CC" w:rsidR="00E46DEF" w:rsidRPr="00E46DEF" w:rsidRDefault="00315874" w:rsidP="00B862E9">
      <w:pPr>
        <w:numPr>
          <w:ilvl w:val="0"/>
          <w:numId w:val="27"/>
        </w:numPr>
        <w:rPr>
          <w:lang w:val="en-CH"/>
        </w:rPr>
      </w:pPr>
      <w:r>
        <w:rPr>
          <w:noProof/>
          <w:lang w:val="en-CH"/>
        </w:rPr>
        <w:drawing>
          <wp:anchor distT="0" distB="0" distL="114300" distR="114300" simplePos="0" relativeHeight="251738624" behindDoc="0" locked="0" layoutInCell="1" allowOverlap="1" wp14:anchorId="424C81C0" wp14:editId="20722B78">
            <wp:simplePos x="0" y="0"/>
            <wp:positionH relativeFrom="column">
              <wp:posOffset>4307205</wp:posOffset>
            </wp:positionH>
            <wp:positionV relativeFrom="paragraph">
              <wp:posOffset>120944</wp:posOffset>
            </wp:positionV>
            <wp:extent cx="1463040" cy="973455"/>
            <wp:effectExtent l="0" t="0" r="0" b="4445"/>
            <wp:wrapThrough wrapText="bothSides">
              <wp:wrapPolygon edited="0">
                <wp:start x="0" y="0"/>
                <wp:lineTo x="0" y="21417"/>
                <wp:lineTo x="21375" y="21417"/>
                <wp:lineTo x="21375" y="0"/>
                <wp:lineTo x="0" y="0"/>
              </wp:wrapPolygon>
            </wp:wrapThrough>
            <wp:docPr id="29645454" name="Picture 111" descr="A diagram of a compan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45454" name="Picture 111" descr="A diagram of a company&#10;&#10;AI-generated content may be incorrect."/>
                    <pic:cNvPicPr/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3040" cy="973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6DEF" w:rsidRPr="00E46DEF">
        <w:rPr>
          <w:b/>
          <w:bCs/>
          <w:lang w:val="en-CH"/>
        </w:rPr>
        <w:t>Navigation Application</w:t>
      </w:r>
      <w:r w:rsidR="00E46DEF" w:rsidRPr="00E46DEF">
        <w:rPr>
          <w:lang w:val="en-CH"/>
        </w:rPr>
        <w:t xml:space="preserve"> – konkrete Anwendung (z. B. SID, STAR, Approach)</w:t>
      </w:r>
    </w:p>
    <w:p w14:paraId="6D82570B" w14:textId="582B6C79" w:rsidR="00E46DEF" w:rsidRPr="00E46DEF" w:rsidRDefault="00E46DEF" w:rsidP="00B862E9">
      <w:pPr>
        <w:numPr>
          <w:ilvl w:val="0"/>
          <w:numId w:val="27"/>
        </w:numPr>
        <w:rPr>
          <w:lang w:val="en-CH"/>
        </w:rPr>
      </w:pPr>
      <w:r w:rsidRPr="00E46DEF">
        <w:rPr>
          <w:b/>
          <w:bCs/>
          <w:lang w:val="en-CH"/>
        </w:rPr>
        <w:t>Navigation Specification</w:t>
      </w:r>
      <w:r w:rsidRPr="00E46DEF">
        <w:rPr>
          <w:lang w:val="en-CH"/>
        </w:rPr>
        <w:t xml:space="preserve"> – Anforderungen an Genauigkeit, Integrität, Kontinuität, Monitoring</w:t>
      </w:r>
    </w:p>
    <w:p w14:paraId="3C5244F2" w14:textId="77777777" w:rsidR="00E46DEF" w:rsidRPr="00E46DEF" w:rsidRDefault="00E46DEF" w:rsidP="00B862E9">
      <w:pPr>
        <w:numPr>
          <w:ilvl w:val="0"/>
          <w:numId w:val="27"/>
        </w:numPr>
        <w:rPr>
          <w:lang w:val="en-CH"/>
        </w:rPr>
      </w:pPr>
      <w:r w:rsidRPr="00E46DEF">
        <w:rPr>
          <w:b/>
          <w:bCs/>
          <w:lang w:val="en-CH"/>
        </w:rPr>
        <w:t>Navaid Infrastructure</w:t>
      </w:r>
      <w:r w:rsidRPr="00E46DEF">
        <w:rPr>
          <w:lang w:val="en-CH"/>
        </w:rPr>
        <w:t xml:space="preserve"> – unterstützende Systeme (GNSS, DME/DME, IRS etc.)</w:t>
      </w:r>
    </w:p>
    <w:p w14:paraId="18887157" w14:textId="46ED822B" w:rsidR="00535FE0" w:rsidRPr="00C20DE3" w:rsidRDefault="00315874" w:rsidP="00BD2779">
      <w:pPr>
        <w:rPr>
          <w:u w:val="single"/>
          <w:lang w:val="en-CH"/>
        </w:rPr>
      </w:pPr>
      <w:r>
        <w:rPr>
          <w:noProof/>
          <w:lang w:val="en-CH"/>
        </w:rPr>
        <w:drawing>
          <wp:anchor distT="0" distB="0" distL="114300" distR="114300" simplePos="0" relativeHeight="251737600" behindDoc="1" locked="0" layoutInCell="1" allowOverlap="1" wp14:anchorId="02A22A9A" wp14:editId="324F1F57">
            <wp:simplePos x="0" y="0"/>
            <wp:positionH relativeFrom="column">
              <wp:posOffset>2475571</wp:posOffset>
            </wp:positionH>
            <wp:positionV relativeFrom="paragraph">
              <wp:posOffset>175617</wp:posOffset>
            </wp:positionV>
            <wp:extent cx="2453268" cy="718185"/>
            <wp:effectExtent l="0" t="0" r="0" b="5715"/>
            <wp:wrapNone/>
            <wp:docPr id="1604939662" name="Picture 110" descr="A red line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4939662" name="Picture 110" descr="A red line with black text&#10;&#10;AI-generated content may be incorrect."/>
                    <pic:cNvPicPr/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3268" cy="718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B7F254" w14:textId="568EF85F" w:rsidR="00BD2779" w:rsidRPr="00BD2779" w:rsidRDefault="00BD2779" w:rsidP="00BD2779">
      <w:pPr>
        <w:rPr>
          <w:lang w:val="en-CH"/>
        </w:rPr>
      </w:pPr>
      <w:r w:rsidRPr="00BD2779">
        <w:rPr>
          <w:lang w:val="en-CH"/>
        </w:rPr>
        <w:t>PBN besteht aus zwei Hauptkonzepten:</w:t>
      </w:r>
    </w:p>
    <w:p w14:paraId="3ED8588F" w14:textId="7A835001" w:rsidR="00BD2779" w:rsidRPr="00BD2779" w:rsidRDefault="00BD2779" w:rsidP="00B862E9">
      <w:pPr>
        <w:numPr>
          <w:ilvl w:val="0"/>
          <w:numId w:val="26"/>
        </w:numPr>
        <w:rPr>
          <w:lang w:val="en-CH"/>
        </w:rPr>
      </w:pPr>
      <w:r w:rsidRPr="00BD2779">
        <w:rPr>
          <w:b/>
          <w:bCs/>
          <w:lang w:val="en-CH"/>
        </w:rPr>
        <w:t>RNAV (Area Navigation):</w:t>
      </w:r>
      <w:r w:rsidRPr="00BD2779">
        <w:rPr>
          <w:b/>
          <w:bCs/>
          <w:lang w:val="en-CH"/>
        </w:rPr>
        <w:br/>
      </w:r>
      <w:r w:rsidRPr="00BD2779">
        <w:rPr>
          <w:lang w:val="en-CH"/>
        </w:rPr>
        <w:t>Ermöglicht das Fliegen beliebiger Flugwege innerhalb der Abdeckung von Navigationshilfen oder Bord-Sensoren.</w:t>
      </w:r>
    </w:p>
    <w:p w14:paraId="0CCA29D6" w14:textId="18B7315D" w:rsidR="00BD2779" w:rsidRPr="00BD2779" w:rsidRDefault="00BD2779" w:rsidP="00B862E9">
      <w:pPr>
        <w:numPr>
          <w:ilvl w:val="0"/>
          <w:numId w:val="26"/>
        </w:numPr>
        <w:rPr>
          <w:lang w:val="en-CH"/>
        </w:rPr>
      </w:pPr>
      <w:r w:rsidRPr="00BD2779">
        <w:rPr>
          <w:b/>
          <w:bCs/>
          <w:lang w:val="en-CH"/>
        </w:rPr>
        <w:t>RNP (Required Navigation Performance):</w:t>
      </w:r>
      <w:r w:rsidRPr="00BD2779">
        <w:rPr>
          <w:lang w:val="en-CH"/>
        </w:rPr>
        <w:br/>
        <w:t>Erweiterung von RNAV mit Onboard-Überwachung und Alarmierung der Navigationsleistung.</w:t>
      </w:r>
    </w:p>
    <w:p w14:paraId="5BB81331" w14:textId="100E806C" w:rsidR="00716990" w:rsidRDefault="00716990">
      <w:pPr>
        <w:rPr>
          <w:lang w:val="de-CH"/>
        </w:rPr>
      </w:pPr>
    </w:p>
    <w:p w14:paraId="295FB4BA" w14:textId="6D42F5CF" w:rsidR="00716990" w:rsidRPr="00716990" w:rsidRDefault="003F7191" w:rsidP="00716990">
      <w:pPr>
        <w:rPr>
          <w:lang w:val="de-CH"/>
        </w:rPr>
      </w:pPr>
      <w:r>
        <w:rPr>
          <w:rFonts w:asciiTheme="majorHAnsi" w:eastAsiaTheme="majorEastAsia" w:hAnsiTheme="majorHAnsi" w:cstheme="majorBidi"/>
          <w:noProof/>
          <w:color w:val="0F4761" w:themeColor="accent1" w:themeShade="BF"/>
          <w:sz w:val="32"/>
          <w:szCs w:val="32"/>
          <w:lang w:val="de-CH"/>
        </w:rPr>
        <w:lastRenderedPageBreak/>
        <w:drawing>
          <wp:anchor distT="0" distB="0" distL="114300" distR="114300" simplePos="0" relativeHeight="251741696" behindDoc="1" locked="0" layoutInCell="1" allowOverlap="1" wp14:anchorId="0E1FD58B" wp14:editId="04E9DF00">
            <wp:simplePos x="0" y="0"/>
            <wp:positionH relativeFrom="column">
              <wp:posOffset>3150289</wp:posOffset>
            </wp:positionH>
            <wp:positionV relativeFrom="paragraph">
              <wp:posOffset>1943897</wp:posOffset>
            </wp:positionV>
            <wp:extent cx="2985135" cy="1977390"/>
            <wp:effectExtent l="0" t="0" r="0" b="3810"/>
            <wp:wrapThrough wrapText="bothSides">
              <wp:wrapPolygon edited="0">
                <wp:start x="0" y="0"/>
                <wp:lineTo x="0" y="21503"/>
                <wp:lineTo x="21504" y="21503"/>
                <wp:lineTo x="21504" y="0"/>
                <wp:lineTo x="0" y="0"/>
              </wp:wrapPolygon>
            </wp:wrapThrough>
            <wp:docPr id="2117759868" name="Picture 114" descr="A diagram of different types of airplan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7759868" name="Picture 114" descr="A diagram of different types of airplanes&#10;&#10;AI-generated content may be incorrect."/>
                    <pic:cNvPicPr/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5135" cy="1977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488E">
        <w:rPr>
          <w:noProof/>
          <w:lang w:val="en-GB"/>
        </w:rPr>
        <w:drawing>
          <wp:anchor distT="0" distB="0" distL="114300" distR="114300" simplePos="0" relativeHeight="251740672" behindDoc="1" locked="0" layoutInCell="1" allowOverlap="1" wp14:anchorId="046A146D" wp14:editId="12AFB379">
            <wp:simplePos x="0" y="0"/>
            <wp:positionH relativeFrom="column">
              <wp:posOffset>2823845</wp:posOffset>
            </wp:positionH>
            <wp:positionV relativeFrom="paragraph">
              <wp:posOffset>320891</wp:posOffset>
            </wp:positionV>
            <wp:extent cx="2995295" cy="1351280"/>
            <wp:effectExtent l="0" t="0" r="1905" b="0"/>
            <wp:wrapTight wrapText="bothSides">
              <wp:wrapPolygon edited="0">
                <wp:start x="0" y="0"/>
                <wp:lineTo x="0" y="21316"/>
                <wp:lineTo x="21522" y="21316"/>
                <wp:lineTo x="21522" y="0"/>
                <wp:lineTo x="0" y="0"/>
              </wp:wrapPolygon>
            </wp:wrapTight>
            <wp:docPr id="217767058" name="Picture 113" descr="A close-up of a map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767058" name="Picture 113" descr="A close-up of a map&#10;&#10;AI-generated content may be incorrect."/>
                    <pic:cNvPicPr/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5295" cy="1351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488E">
        <w:rPr>
          <w:rFonts w:asciiTheme="majorHAnsi" w:eastAsiaTheme="majorEastAsia" w:hAnsiTheme="majorHAnsi" w:cstheme="majorBidi"/>
          <w:noProof/>
          <w:color w:val="0F4761" w:themeColor="accent1" w:themeShade="BF"/>
          <w:sz w:val="32"/>
          <w:szCs w:val="32"/>
          <w:lang w:val="de-CH"/>
        </w:rPr>
        <w:drawing>
          <wp:anchor distT="0" distB="0" distL="114300" distR="114300" simplePos="0" relativeHeight="251739648" behindDoc="1" locked="0" layoutInCell="1" allowOverlap="1" wp14:anchorId="303EF732" wp14:editId="0944EF0D">
            <wp:simplePos x="0" y="0"/>
            <wp:positionH relativeFrom="column">
              <wp:posOffset>-10160</wp:posOffset>
            </wp:positionH>
            <wp:positionV relativeFrom="paragraph">
              <wp:posOffset>320405</wp:posOffset>
            </wp:positionV>
            <wp:extent cx="2757805" cy="1623695"/>
            <wp:effectExtent l="0" t="0" r="0" b="1905"/>
            <wp:wrapTight wrapText="bothSides">
              <wp:wrapPolygon edited="0">
                <wp:start x="0" y="0"/>
                <wp:lineTo x="0" y="21456"/>
                <wp:lineTo x="21486" y="21456"/>
                <wp:lineTo x="21486" y="0"/>
                <wp:lineTo x="0" y="0"/>
              </wp:wrapPolygon>
            </wp:wrapTight>
            <wp:docPr id="1134490456" name="Picture 112" descr="A close-up of a map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4490456" name="Picture 112" descr="A close-up of a map&#10;&#10;AI-generated content may be incorrect."/>
                    <pic:cNvPicPr/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7805" cy="1623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6930">
        <w:rPr>
          <w:lang w:val="de-CH"/>
        </w:rPr>
        <w:t>E</w:t>
      </w:r>
      <w:r w:rsidR="00DE488E">
        <w:rPr>
          <w:lang w:val="de-CH"/>
        </w:rPr>
        <w:t>xam</w:t>
      </w:r>
      <w:r w:rsidR="00996930">
        <w:rPr>
          <w:lang w:val="de-CH"/>
        </w:rPr>
        <w:t>p</w:t>
      </w:r>
      <w:r w:rsidR="00DE488E">
        <w:rPr>
          <w:lang w:val="de-CH"/>
        </w:rPr>
        <w:t xml:space="preserve">le: Anflugkarte für Transition RNW28 </w:t>
      </w:r>
      <w:r w:rsidR="00996930">
        <w:rPr>
          <w:lang w:val="de-CH"/>
        </w:rPr>
        <w:t xml:space="preserve">(richtig lesen), </w:t>
      </w:r>
      <w:proofErr w:type="gramStart"/>
      <w:r w:rsidR="00996930">
        <w:rPr>
          <w:lang w:val="de-CH"/>
        </w:rPr>
        <w:t>RNP Anflug</w:t>
      </w:r>
      <w:proofErr w:type="gramEnd"/>
    </w:p>
    <w:p w14:paraId="5340DDBA" w14:textId="6FB0FC8F" w:rsidR="00586B2B" w:rsidRPr="00586B2B" w:rsidRDefault="00586B2B">
      <w:pPr>
        <w:rPr>
          <w:lang w:val="en-CH"/>
        </w:rPr>
      </w:pPr>
    </w:p>
    <w:p w14:paraId="59F36D89" w14:textId="7727054E" w:rsidR="00716990" w:rsidRDefault="00EB4D56">
      <w:pPr>
        <w:rPr>
          <w:u w:val="single"/>
          <w:lang w:val="de-CH"/>
        </w:rPr>
      </w:pPr>
      <w:r>
        <w:rPr>
          <w:noProof/>
          <w:u w:val="single"/>
          <w:lang w:val="de-CH"/>
        </w:rPr>
        <mc:AlternateContent>
          <mc:Choice Requires="wpi">
            <w:drawing>
              <wp:anchor distT="0" distB="0" distL="114300" distR="114300" simplePos="0" relativeHeight="251746816" behindDoc="0" locked="0" layoutInCell="1" allowOverlap="1" wp14:anchorId="59B0D73A" wp14:editId="309F4A25">
                <wp:simplePos x="0" y="0"/>
                <wp:positionH relativeFrom="column">
                  <wp:posOffset>5387584</wp:posOffset>
                </wp:positionH>
                <wp:positionV relativeFrom="paragraph">
                  <wp:posOffset>203196</wp:posOffset>
                </wp:positionV>
                <wp:extent cx="120240" cy="112320"/>
                <wp:effectExtent l="38100" t="38100" r="45085" b="40640"/>
                <wp:wrapNone/>
                <wp:docPr id="1541385802" name="Ink 1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">
                      <w14:nvContentPartPr>
                        <w14:cNvContentPartPr/>
                      </w14:nvContentPartPr>
                      <w14:xfrm>
                        <a:off x="0" y="0"/>
                        <a:ext cx="12024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D848E6" id="Ink 121" o:spid="_x0000_s1026" type="#_x0000_t75" style="position:absolute;margin-left:423.5pt;margin-top:15.3pt;width:10.85pt;height:10.3pt;z-index:25174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">
                <v:imagedata r:id="rId243" o:title=""/>
              </v:shape>
            </w:pict>
          </mc:Fallback>
        </mc:AlternateContent>
      </w:r>
      <w:r w:rsidR="00716990" w:rsidRPr="00716990">
        <w:rPr>
          <w:u w:val="single"/>
          <w:lang w:val="de-CH"/>
        </w:rPr>
        <w:t>Entwicklung der Navigation</w:t>
      </w:r>
    </w:p>
    <w:p w14:paraId="09A2CA0F" w14:textId="28177FA4" w:rsidR="00765503" w:rsidRPr="00765503" w:rsidRDefault="00EB4D56" w:rsidP="00B862E9">
      <w:pPr>
        <w:numPr>
          <w:ilvl w:val="0"/>
          <w:numId w:val="28"/>
        </w:numPr>
        <w:rPr>
          <w:lang w:val="en-CH"/>
        </w:rPr>
      </w:pPr>
      <w:r>
        <w:rPr>
          <w:noProof/>
          <w:lang w:val="en-CH"/>
        </w:rPr>
        <mc:AlternateContent>
          <mc:Choice Requires="wpi">
            <w:drawing>
              <wp:anchor distT="0" distB="0" distL="114300" distR="114300" simplePos="0" relativeHeight="251747840" behindDoc="0" locked="0" layoutInCell="1" allowOverlap="1" wp14:anchorId="165FFFF4" wp14:editId="14A42966">
                <wp:simplePos x="0" y="0"/>
                <wp:positionH relativeFrom="column">
                  <wp:posOffset>5539504</wp:posOffset>
                </wp:positionH>
                <wp:positionV relativeFrom="paragraph">
                  <wp:posOffset>204656</wp:posOffset>
                </wp:positionV>
                <wp:extent cx="48240" cy="332280"/>
                <wp:effectExtent l="38100" t="38100" r="41275" b="48895"/>
                <wp:wrapNone/>
                <wp:docPr id="1808682554" name="Ink 1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">
                      <w14:nvContentPartPr>
                        <w14:cNvContentPartPr/>
                      </w14:nvContentPartPr>
                      <w14:xfrm>
                        <a:off x="0" y="0"/>
                        <a:ext cx="48240" cy="33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3CCC6F" id="Ink 122" o:spid="_x0000_s1026" type="#_x0000_t75" style="position:absolute;margin-left:435.5pt;margin-top:15.4pt;width:5.25pt;height:27.55pt;z-index:25174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">
                <v:imagedata r:id="rId245" o:title=""/>
              </v:shape>
            </w:pict>
          </mc:Fallback>
        </mc:AlternateContent>
      </w:r>
      <w:r>
        <w:rPr>
          <w:noProof/>
          <w:lang w:val="en-CH"/>
        </w:rPr>
        <mc:AlternateContent>
          <mc:Choice Requires="wpi">
            <w:drawing>
              <wp:anchor distT="0" distB="0" distL="114300" distR="114300" simplePos="0" relativeHeight="251745792" behindDoc="0" locked="0" layoutInCell="1" allowOverlap="1" wp14:anchorId="2E82FC75" wp14:editId="358E1F86">
                <wp:simplePos x="0" y="0"/>
                <wp:positionH relativeFrom="column">
                  <wp:posOffset>5158624</wp:posOffset>
                </wp:positionH>
                <wp:positionV relativeFrom="paragraph">
                  <wp:posOffset>55976</wp:posOffset>
                </wp:positionV>
                <wp:extent cx="169200" cy="152640"/>
                <wp:effectExtent l="38100" t="38100" r="46990" b="38100"/>
                <wp:wrapNone/>
                <wp:docPr id="1966993146" name="Ink 1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">
                      <w14:nvContentPartPr>
                        <w14:cNvContentPartPr/>
                      </w14:nvContentPartPr>
                      <w14:xfrm>
                        <a:off x="0" y="0"/>
                        <a:ext cx="169200" cy="15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D6583A" id="Ink 120" o:spid="_x0000_s1026" type="#_x0000_t75" style="position:absolute;margin-left:405.5pt;margin-top:3.7pt;width:14.7pt;height:13.4pt;z-index:25174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">
                <v:imagedata r:id="rId247" o:title=""/>
              </v:shape>
            </w:pict>
          </mc:Fallback>
        </mc:AlternateContent>
      </w:r>
      <w:r>
        <w:rPr>
          <w:noProof/>
          <w:lang w:val="en-CH"/>
        </w:rPr>
        <mc:AlternateContent>
          <mc:Choice Requires="wpi">
            <w:drawing>
              <wp:anchor distT="0" distB="0" distL="114300" distR="114300" simplePos="0" relativeHeight="251744768" behindDoc="0" locked="0" layoutInCell="1" allowOverlap="1" wp14:anchorId="3D496A30" wp14:editId="5393CBD9">
                <wp:simplePos x="0" y="0"/>
                <wp:positionH relativeFrom="column">
                  <wp:posOffset>4297864</wp:posOffset>
                </wp:positionH>
                <wp:positionV relativeFrom="paragraph">
                  <wp:posOffset>219416</wp:posOffset>
                </wp:positionV>
                <wp:extent cx="245160" cy="189360"/>
                <wp:effectExtent l="38100" t="38100" r="21590" b="39370"/>
                <wp:wrapNone/>
                <wp:docPr id="1908138082" name="Ink 1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">
                      <w14:nvContentPartPr>
                        <w14:cNvContentPartPr/>
                      </w14:nvContentPartPr>
                      <w14:xfrm>
                        <a:off x="0" y="0"/>
                        <a:ext cx="245160" cy="18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EF2893" id="Ink 119" o:spid="_x0000_s1026" type="#_x0000_t75" style="position:absolute;margin-left:337.7pt;margin-top:16.6pt;width:20.7pt;height:16.3pt;z-index:25174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">
                <v:imagedata r:id="rId249" o:title=""/>
              </v:shape>
            </w:pict>
          </mc:Fallback>
        </mc:AlternateContent>
      </w:r>
      <w:r>
        <w:rPr>
          <w:noProof/>
          <w:lang w:val="en-CH"/>
        </w:rPr>
        <mc:AlternateContent>
          <mc:Choice Requires="wpi">
            <w:drawing>
              <wp:anchor distT="0" distB="0" distL="114300" distR="114300" simplePos="0" relativeHeight="251743744" behindDoc="0" locked="0" layoutInCell="1" allowOverlap="1" wp14:anchorId="7103A162" wp14:editId="43AFE029">
                <wp:simplePos x="0" y="0"/>
                <wp:positionH relativeFrom="column">
                  <wp:posOffset>4672624</wp:posOffset>
                </wp:positionH>
                <wp:positionV relativeFrom="paragraph">
                  <wp:posOffset>102776</wp:posOffset>
                </wp:positionV>
                <wp:extent cx="231840" cy="187200"/>
                <wp:effectExtent l="38100" t="38100" r="47625" b="41910"/>
                <wp:wrapNone/>
                <wp:docPr id="1069752497" name="Ink 1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">
                      <w14:nvContentPartPr>
                        <w14:cNvContentPartPr/>
                      </w14:nvContentPartPr>
                      <w14:xfrm>
                        <a:off x="0" y="0"/>
                        <a:ext cx="231840" cy="18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5C5EA0" id="Ink 118" o:spid="_x0000_s1026" type="#_x0000_t75" style="position:absolute;margin-left:367.2pt;margin-top:7.4pt;width:19.65pt;height:16.2pt;z-index:25174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">
                <v:imagedata r:id="rId251" o:title=""/>
              </v:shape>
            </w:pict>
          </mc:Fallback>
        </mc:AlternateContent>
      </w:r>
      <w:r>
        <w:rPr>
          <w:noProof/>
          <w:lang w:val="en-CH"/>
        </w:rPr>
        <mc:AlternateContent>
          <mc:Choice Requires="wpi">
            <w:drawing>
              <wp:anchor distT="0" distB="0" distL="114300" distR="114300" simplePos="0" relativeHeight="251742720" behindDoc="0" locked="0" layoutInCell="1" allowOverlap="1" wp14:anchorId="10A65991" wp14:editId="6403833C">
                <wp:simplePos x="0" y="0"/>
                <wp:positionH relativeFrom="column">
                  <wp:posOffset>3371215</wp:posOffset>
                </wp:positionH>
                <wp:positionV relativeFrom="paragraph">
                  <wp:posOffset>104775</wp:posOffset>
                </wp:positionV>
                <wp:extent cx="577660" cy="607695"/>
                <wp:effectExtent l="38100" t="38100" r="45085" b="40005"/>
                <wp:wrapNone/>
                <wp:docPr id="1351143521" name="Ink 1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">
                      <w14:nvContentPartPr>
                        <w14:cNvContentPartPr/>
                      </w14:nvContentPartPr>
                      <w14:xfrm>
                        <a:off x="0" y="0"/>
                        <a:ext cx="577660" cy="60769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A38682" id="Ink 117" o:spid="_x0000_s1026" type="#_x0000_t75" style="position:absolute;margin-left:264.75pt;margin-top:7.55pt;width:46.9pt;height:49.25pt;z-index:25174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">
                <v:imagedata r:id="rId253" o:title=""/>
              </v:shape>
            </w:pict>
          </mc:Fallback>
        </mc:AlternateContent>
      </w:r>
      <w:r w:rsidR="00765503" w:rsidRPr="00765503">
        <w:rPr>
          <w:lang w:val="en-CH"/>
        </w:rPr>
        <w:t>Konventionell: Navigation entlang VOR/DME → geringe Flexibilität</w:t>
      </w:r>
      <w:r w:rsidR="00987EB9">
        <w:rPr>
          <w:lang w:val="en-CH"/>
        </w:rPr>
        <w:t xml:space="preserve">, Problem: mit zunehmender Abstand, die Ungenauigkeit </w:t>
      </w:r>
      <w:proofErr w:type="gramStart"/>
      <w:r w:rsidR="00987EB9">
        <w:rPr>
          <w:lang w:val="en-CH"/>
        </w:rPr>
        <w:t>zunahm</w:t>
      </w:r>
      <w:r w:rsidR="00C13B5E">
        <w:rPr>
          <w:lang w:val="en-CH"/>
        </w:rPr>
        <w:t>(</w:t>
      </w:r>
      <w:proofErr w:type="gramEnd"/>
      <w:r w:rsidR="00C13B5E">
        <w:rPr>
          <w:lang w:val="en-CH"/>
        </w:rPr>
        <w:t>breiterwerdende Unsicherheitsbreiche)</w:t>
      </w:r>
    </w:p>
    <w:p w14:paraId="452E67A8" w14:textId="77777777" w:rsidR="00765503" w:rsidRPr="00765503" w:rsidRDefault="00765503" w:rsidP="00B862E9">
      <w:pPr>
        <w:numPr>
          <w:ilvl w:val="0"/>
          <w:numId w:val="28"/>
        </w:numPr>
        <w:rPr>
          <w:lang w:val="en-CH"/>
        </w:rPr>
      </w:pPr>
      <w:r w:rsidRPr="00765503">
        <w:rPr>
          <w:lang w:val="en-CH"/>
        </w:rPr>
        <w:t>RNAV: Wegpunkte, flexible Routen</w:t>
      </w:r>
    </w:p>
    <w:p w14:paraId="50DBDECD" w14:textId="153F1B6A" w:rsidR="00996930" w:rsidRDefault="00765503" w:rsidP="00B862E9">
      <w:pPr>
        <w:numPr>
          <w:ilvl w:val="0"/>
          <w:numId w:val="28"/>
        </w:numPr>
        <w:rPr>
          <w:lang w:val="en-CH"/>
        </w:rPr>
      </w:pPr>
      <w:r w:rsidRPr="00765503">
        <w:rPr>
          <w:lang w:val="en-CH"/>
        </w:rPr>
        <w:t>RNP: höhere Genauigkeit, gekrümmte Pfade (RF-Legs), Integritä</w:t>
      </w:r>
      <w:r w:rsidR="00EB4D56">
        <w:rPr>
          <w:lang w:val="en-CH"/>
        </w:rPr>
        <w:t>t</w:t>
      </w:r>
    </w:p>
    <w:p w14:paraId="3804C200" w14:textId="6A1FEBE9" w:rsidR="009E0674" w:rsidRPr="00DC7264" w:rsidRDefault="009E0674" w:rsidP="009E0674">
      <w:pPr>
        <w:rPr>
          <w:b/>
          <w:bCs/>
          <w:u w:val="single"/>
          <w:lang w:val="en-CH"/>
        </w:rPr>
      </w:pPr>
      <w:r w:rsidRPr="00DC7264">
        <w:rPr>
          <w:b/>
          <w:bCs/>
          <w:u w:val="single"/>
          <w:lang w:val="en-CH"/>
        </w:rPr>
        <w:t>Navigation application</w:t>
      </w:r>
    </w:p>
    <w:p w14:paraId="4324B23B" w14:textId="77777777" w:rsidR="00373D16" w:rsidRPr="00B16628" w:rsidRDefault="00373D16" w:rsidP="00373D16">
      <w:pPr>
        <w:rPr>
          <w:lang w:val="en-CH"/>
        </w:rPr>
      </w:pPr>
      <w:r w:rsidRPr="00B16628">
        <w:rPr>
          <w:lang w:val="en-CH"/>
        </w:rPr>
        <w:t>Anwendungen nach Flugphasen:</w:t>
      </w:r>
    </w:p>
    <w:p w14:paraId="71D6519B" w14:textId="1F9073D4" w:rsidR="00373D16" w:rsidRPr="00B16628" w:rsidRDefault="00373D16" w:rsidP="00B862E9">
      <w:pPr>
        <w:pStyle w:val="ListParagraph"/>
        <w:numPr>
          <w:ilvl w:val="0"/>
          <w:numId w:val="29"/>
        </w:numPr>
        <w:rPr>
          <w:lang w:val="en-CH"/>
        </w:rPr>
      </w:pPr>
      <w:r w:rsidRPr="00B16628">
        <w:rPr>
          <w:lang w:val="en-CH"/>
        </w:rPr>
        <w:t>Ozeanisch / Entlegen: Einsatz von RNAV 10, RNP 4 oder RNP 2.</w:t>
      </w:r>
    </w:p>
    <w:p w14:paraId="46058EC9" w14:textId="6E9CEBCF" w:rsidR="00373D16" w:rsidRPr="00B16628" w:rsidRDefault="00373D16" w:rsidP="00B862E9">
      <w:pPr>
        <w:pStyle w:val="ListParagraph"/>
        <w:numPr>
          <w:ilvl w:val="0"/>
          <w:numId w:val="29"/>
        </w:numPr>
        <w:rPr>
          <w:lang w:val="en-CH"/>
        </w:rPr>
      </w:pPr>
      <w:r w:rsidRPr="00B16628">
        <w:rPr>
          <w:lang w:val="en-CH"/>
        </w:rPr>
        <w:t>Streckenflug (En-route): In Europa ist RNAV 5 der Mindeststandard; in den USA wird RNAV 2 genutzt.</w:t>
      </w:r>
    </w:p>
    <w:p w14:paraId="5E438903" w14:textId="37FCD73E" w:rsidR="00373D16" w:rsidRPr="00B16628" w:rsidRDefault="00373D16" w:rsidP="00B862E9">
      <w:pPr>
        <w:pStyle w:val="ListParagraph"/>
        <w:numPr>
          <w:ilvl w:val="0"/>
          <w:numId w:val="29"/>
        </w:numPr>
        <w:rPr>
          <w:lang w:val="en-CH"/>
        </w:rPr>
      </w:pPr>
      <w:r w:rsidRPr="00B16628">
        <w:rPr>
          <w:lang w:val="en-CH"/>
        </w:rPr>
        <w:t>Terminal (Ab- und Anflug): Standardmäßig RNAV 1 oder RNP 1 für SIDs und STARs.</w:t>
      </w:r>
    </w:p>
    <w:p w14:paraId="624E3878" w14:textId="07814E2A" w:rsidR="00373D16" w:rsidRDefault="00373D16" w:rsidP="00B862E9">
      <w:pPr>
        <w:pStyle w:val="ListParagraph"/>
        <w:numPr>
          <w:ilvl w:val="0"/>
          <w:numId w:val="29"/>
        </w:numPr>
        <w:rPr>
          <w:lang w:val="en-CH"/>
        </w:rPr>
      </w:pPr>
      <w:r w:rsidRPr="00B16628">
        <w:rPr>
          <w:lang w:val="en-CH"/>
        </w:rPr>
        <w:t>Anflug (Approach): RNP APCH für Instrumentenanflüge sowie RNP AR APCH für besonders hohe Genauigkeit (≤ 0,3 NM) oder gekrümmte Flugwege (RF-Legs).</w:t>
      </w:r>
    </w:p>
    <w:p w14:paraId="70132C79" w14:textId="760AA067" w:rsidR="00FF51FA" w:rsidRPr="00DC7264" w:rsidRDefault="00C03967" w:rsidP="00FF51FA">
      <w:pPr>
        <w:rPr>
          <w:b/>
          <w:bCs/>
          <w:u w:val="single"/>
          <w:lang w:val="en-CH"/>
        </w:rPr>
      </w:pPr>
      <w:r w:rsidRPr="00DC7264">
        <w:rPr>
          <w:b/>
          <w:bCs/>
          <w:noProof/>
          <w:u w:val="single"/>
          <w:lang w:val="en-CH"/>
        </w:rPr>
        <w:drawing>
          <wp:anchor distT="0" distB="0" distL="114300" distR="114300" simplePos="0" relativeHeight="251748864" behindDoc="0" locked="0" layoutInCell="1" allowOverlap="1" wp14:anchorId="30D2FCC4" wp14:editId="52139D74">
            <wp:simplePos x="0" y="0"/>
            <wp:positionH relativeFrom="column">
              <wp:posOffset>3151505</wp:posOffset>
            </wp:positionH>
            <wp:positionV relativeFrom="paragraph">
              <wp:posOffset>144145</wp:posOffset>
            </wp:positionV>
            <wp:extent cx="2879090" cy="1575435"/>
            <wp:effectExtent l="0" t="0" r="3810" b="0"/>
            <wp:wrapThrough wrapText="bothSides">
              <wp:wrapPolygon edited="0">
                <wp:start x="0" y="0"/>
                <wp:lineTo x="0" y="21417"/>
                <wp:lineTo x="21533" y="21417"/>
                <wp:lineTo x="21533" y="0"/>
                <wp:lineTo x="0" y="0"/>
              </wp:wrapPolygon>
            </wp:wrapThrough>
            <wp:docPr id="254960056" name="Picture 1" descr="A table with check mark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960056" name="Picture 1" descr="A table with check marks&#10;&#10;AI-generated content may be incorrect."/>
                    <pic:cNvPicPr/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090" cy="1575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51FA" w:rsidRPr="00DC7264">
        <w:rPr>
          <w:b/>
          <w:bCs/>
          <w:u w:val="single"/>
          <w:lang w:val="en-CH"/>
        </w:rPr>
        <w:t>Navigation infrastructure</w:t>
      </w:r>
    </w:p>
    <w:p w14:paraId="3A869220" w14:textId="779D7B63" w:rsidR="00CF38EC" w:rsidRDefault="00CF38EC" w:rsidP="00FF51FA">
      <w:pPr>
        <w:rPr>
          <w:lang w:val="de-CH"/>
        </w:rPr>
      </w:pPr>
      <w:r w:rsidRPr="00511E3A">
        <w:rPr>
          <w:lang w:val="de-CH"/>
        </w:rPr>
        <w:t>Die Tabelle zeigt, welche Navigationssensoren für welche RNAV-/RNP-Spezifikationen zulässig sind.</w:t>
      </w:r>
    </w:p>
    <w:p w14:paraId="222FB4F0" w14:textId="400FFBC4" w:rsidR="00511E3A" w:rsidRPr="00511E3A" w:rsidRDefault="00511E3A" w:rsidP="00FF51FA">
      <w:pPr>
        <w:rPr>
          <w:lang w:val="de-CH"/>
        </w:rPr>
      </w:pPr>
      <w:r w:rsidRPr="00511E3A">
        <w:rPr>
          <w:lang w:val="de-CH"/>
        </w:rPr>
        <w:t>Je präziser die Navigation (RNAV 1 → RNP), desto eingeschränkter sind die zulässigen Sensoren – RNP setzt GNSS voraus.</w:t>
      </w:r>
    </w:p>
    <w:p w14:paraId="0D53A3F4" w14:textId="5743ADCF" w:rsidR="00DC7264" w:rsidRDefault="00B7515A" w:rsidP="00DC7264">
      <w:pPr>
        <w:rPr>
          <w:b/>
          <w:bCs/>
          <w:u w:val="single"/>
          <w:lang w:val="en-CH"/>
        </w:rPr>
      </w:pPr>
      <w:r w:rsidRPr="00984CD6">
        <w:rPr>
          <w:b/>
          <w:bCs/>
          <w:noProof/>
          <w:u w:val="single"/>
          <w:lang w:val="en-CH"/>
        </w:rPr>
        <w:lastRenderedPageBreak/>
        <w:drawing>
          <wp:anchor distT="0" distB="0" distL="114300" distR="114300" simplePos="0" relativeHeight="251749888" behindDoc="1" locked="0" layoutInCell="1" allowOverlap="1" wp14:anchorId="3B07C614" wp14:editId="1393E8AA">
            <wp:simplePos x="0" y="0"/>
            <wp:positionH relativeFrom="column">
              <wp:posOffset>4465955</wp:posOffset>
            </wp:positionH>
            <wp:positionV relativeFrom="paragraph">
              <wp:posOffset>0</wp:posOffset>
            </wp:positionV>
            <wp:extent cx="1026795" cy="1157605"/>
            <wp:effectExtent l="0" t="0" r="1905" b="0"/>
            <wp:wrapTight wrapText="bothSides">
              <wp:wrapPolygon edited="0">
                <wp:start x="0" y="0"/>
                <wp:lineTo x="0" y="21327"/>
                <wp:lineTo x="21373" y="21327"/>
                <wp:lineTo x="21373" y="0"/>
                <wp:lineTo x="0" y="0"/>
              </wp:wrapPolygon>
            </wp:wrapTight>
            <wp:docPr id="15518361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1836181" name=""/>
                    <pic:cNvPicPr/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6795" cy="1157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7264" w:rsidRPr="00DC7264">
        <w:rPr>
          <w:b/>
          <w:bCs/>
          <w:u w:val="single"/>
          <w:lang w:val="en-CH"/>
        </w:rPr>
        <w:t xml:space="preserve">Navigation </w:t>
      </w:r>
      <w:r w:rsidR="00DC7264">
        <w:rPr>
          <w:b/>
          <w:bCs/>
          <w:u w:val="single"/>
          <w:lang w:val="en-CH"/>
        </w:rPr>
        <w:t>specification</w:t>
      </w:r>
    </w:p>
    <w:p w14:paraId="337F44B4" w14:textId="6CBAF226" w:rsidR="004702A3" w:rsidRDefault="00A35E85" w:rsidP="008D1367">
      <w:pPr>
        <w:rPr>
          <w:lang w:val="en-CH"/>
        </w:rPr>
      </w:pPr>
      <w:r>
        <w:rPr>
          <w:lang w:val="en-CH"/>
        </w:rPr>
        <w:t>Zahl hinter RNAV/RNP spezifiziert die accuracy/Genauigkeit</w:t>
      </w:r>
      <w:r w:rsidR="00407096">
        <w:rPr>
          <w:lang w:val="en-CH"/>
        </w:rPr>
        <w:t xml:space="preserve">. </w:t>
      </w:r>
    </w:p>
    <w:p w14:paraId="25C78C4E" w14:textId="40CF8146" w:rsidR="00407096" w:rsidRDefault="00407096" w:rsidP="008D1367">
      <w:pPr>
        <w:rPr>
          <w:lang w:val="en-CH"/>
        </w:rPr>
      </w:pPr>
      <w:r>
        <w:rPr>
          <w:lang w:val="en-CH"/>
        </w:rPr>
        <w:t>Weitere Requirements:</w:t>
      </w:r>
    </w:p>
    <w:p w14:paraId="21B5AF52" w14:textId="6C153626" w:rsidR="00DC7264" w:rsidRPr="007E27D8" w:rsidRDefault="00D00B2E" w:rsidP="00DC7264">
      <w:pPr>
        <w:rPr>
          <w:lang w:val="en-CH"/>
        </w:rPr>
      </w:pPr>
      <w:r>
        <w:rPr>
          <w:lang w:val="en-CH"/>
        </w:rPr>
        <w:t>Intergrity, Continuity, Performance monitoring and alerting</w:t>
      </w:r>
    </w:p>
    <w:p w14:paraId="6CAE5834" w14:textId="78EF6685" w:rsidR="00B16628" w:rsidRPr="007E27D8" w:rsidRDefault="00D00B2E" w:rsidP="00B16628">
      <w:pPr>
        <w:rPr>
          <w:lang w:val="de-CH"/>
        </w:rPr>
      </w:pPr>
      <w:r>
        <w:rPr>
          <w:u w:val="single"/>
          <w:lang w:val="en-CH"/>
        </w:rPr>
        <w:t>Bild zeigt:</w:t>
      </w:r>
      <w:r w:rsidR="007E27D8">
        <w:rPr>
          <w:u w:val="single"/>
          <w:lang w:val="en-CH"/>
        </w:rPr>
        <w:t xml:space="preserve"> </w:t>
      </w:r>
      <w:r w:rsidR="007E27D8" w:rsidRPr="007E27D8">
        <w:rPr>
          <w:lang w:val="de-CH"/>
        </w:rPr>
        <w:t xml:space="preserve">Die Meldung </w:t>
      </w:r>
      <w:r w:rsidR="007E27D8" w:rsidRPr="007E27D8">
        <w:rPr>
          <w:rStyle w:val="Emphasis"/>
          <w:lang w:val="de-CH"/>
        </w:rPr>
        <w:t xml:space="preserve">„NAV ACCUR </w:t>
      </w:r>
      <w:proofErr w:type="gramStart"/>
      <w:r w:rsidR="007E27D8" w:rsidRPr="007E27D8">
        <w:rPr>
          <w:rStyle w:val="Emphasis"/>
          <w:lang w:val="de-CH"/>
        </w:rPr>
        <w:t>DOWNGRAD“</w:t>
      </w:r>
      <w:r w:rsidR="007E27D8" w:rsidRPr="007E27D8">
        <w:rPr>
          <w:lang w:val="de-CH"/>
        </w:rPr>
        <w:t xml:space="preserve"> zeigt</w:t>
      </w:r>
      <w:proofErr w:type="gramEnd"/>
      <w:r w:rsidR="007E27D8" w:rsidRPr="007E27D8">
        <w:rPr>
          <w:lang w:val="de-CH"/>
        </w:rPr>
        <w:t xml:space="preserve"> an, dass die aktuell erreichbare Navigationsgenauigkeit die Anforderungen der vorgesehenen </w:t>
      </w:r>
      <w:r w:rsidR="007E27D8" w:rsidRPr="007E27D8">
        <w:rPr>
          <w:rStyle w:val="Strong"/>
          <w:lang w:val="de-CH"/>
        </w:rPr>
        <w:t>Navigation Specification</w:t>
      </w:r>
      <w:r w:rsidR="007E27D8" w:rsidRPr="007E27D8">
        <w:rPr>
          <w:lang w:val="de-CH"/>
        </w:rPr>
        <w:t xml:space="preserve"> (z. B. RNAV/RNP) nicht mehr erfüllt und die Navigationsleistung herabgestuft wurde.</w:t>
      </w:r>
    </w:p>
    <w:p w14:paraId="62AC1504" w14:textId="66DA3376" w:rsidR="00D17F46" w:rsidRDefault="003D70EE" w:rsidP="00D17F46">
      <w:pPr>
        <w:rPr>
          <w:u w:val="single"/>
          <w:lang w:val="de-CH"/>
        </w:rPr>
      </w:pPr>
      <w:r w:rsidRPr="00B7515A">
        <w:rPr>
          <w:noProof/>
          <w:u w:val="single"/>
          <w:lang w:val="en-CH"/>
        </w:rPr>
        <w:drawing>
          <wp:anchor distT="0" distB="0" distL="114300" distR="114300" simplePos="0" relativeHeight="251750912" behindDoc="0" locked="0" layoutInCell="1" allowOverlap="1" wp14:anchorId="1CB14F50" wp14:editId="20809DBE">
            <wp:simplePos x="0" y="0"/>
            <wp:positionH relativeFrom="column">
              <wp:posOffset>2784475</wp:posOffset>
            </wp:positionH>
            <wp:positionV relativeFrom="paragraph">
              <wp:posOffset>21319</wp:posOffset>
            </wp:positionV>
            <wp:extent cx="3170555" cy="1731010"/>
            <wp:effectExtent l="0" t="0" r="4445" b="0"/>
            <wp:wrapThrough wrapText="bothSides">
              <wp:wrapPolygon edited="0">
                <wp:start x="0" y="0"/>
                <wp:lineTo x="0" y="21394"/>
                <wp:lineTo x="21544" y="21394"/>
                <wp:lineTo x="21544" y="0"/>
                <wp:lineTo x="0" y="0"/>
              </wp:wrapPolygon>
            </wp:wrapThrough>
            <wp:docPr id="1390701981" name="Picture 1" descr="A diagram of a pat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0701981" name="Picture 1" descr="A diagram of a path&#10;&#10;AI-generated content may be incorrect."/>
                    <pic:cNvPicPr/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0555" cy="1731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7F46">
        <w:rPr>
          <w:u w:val="single"/>
          <w:lang w:val="de-CH"/>
        </w:rPr>
        <w:t>Genauigkeit und Fehler</w:t>
      </w:r>
    </w:p>
    <w:p w14:paraId="7EAF1D21" w14:textId="06C0D7BB" w:rsidR="00D17F46" w:rsidRDefault="00D17F46" w:rsidP="00D17F46">
      <w:pPr>
        <w:rPr>
          <w:lang w:val="de-CH"/>
        </w:rPr>
      </w:pPr>
      <w:r w:rsidRPr="00586B2B">
        <w:rPr>
          <w:lang w:val="de-CH"/>
        </w:rPr>
        <w:t xml:space="preserve">Die Anforderungen beziehen sich auf den </w:t>
      </w:r>
      <w:proofErr w:type="gramStart"/>
      <w:r w:rsidRPr="00586B2B">
        <w:rPr>
          <w:rStyle w:val="Strong"/>
          <w:lang w:val="de-CH"/>
        </w:rPr>
        <w:t>Total System</w:t>
      </w:r>
      <w:proofErr w:type="gramEnd"/>
      <w:r w:rsidRPr="00586B2B">
        <w:rPr>
          <w:rStyle w:val="Strong"/>
          <w:lang w:val="de-CH"/>
        </w:rPr>
        <w:t xml:space="preserve"> Error (TSE)</w:t>
      </w:r>
      <w:r w:rsidRPr="00586B2B">
        <w:rPr>
          <w:lang w:val="de-CH"/>
        </w:rPr>
        <w:t>:</w:t>
      </w:r>
    </w:p>
    <w:p w14:paraId="1EFD83A9" w14:textId="17F9D7D8" w:rsidR="00D17F46" w:rsidRPr="00586B2B" w:rsidRDefault="00D17F46" w:rsidP="00B862E9">
      <w:pPr>
        <w:pStyle w:val="ListParagraph"/>
        <w:numPr>
          <w:ilvl w:val="0"/>
          <w:numId w:val="26"/>
        </w:numPr>
        <w:rPr>
          <w:lang w:val="en-CH"/>
        </w:rPr>
      </w:pPr>
      <w:r w:rsidRPr="00586B2B">
        <w:rPr>
          <w:b/>
          <w:bCs/>
          <w:lang w:val="en-CH"/>
        </w:rPr>
        <w:t>FTE:</w:t>
      </w:r>
      <w:r w:rsidRPr="00586B2B">
        <w:rPr>
          <w:lang w:val="en-CH"/>
        </w:rPr>
        <w:t xml:space="preserve"> Flugtechnischer Fehler</w:t>
      </w:r>
    </w:p>
    <w:p w14:paraId="7EB0A9DB" w14:textId="08696A83" w:rsidR="00D17F46" w:rsidRPr="00586B2B" w:rsidRDefault="00D17F46" w:rsidP="00B862E9">
      <w:pPr>
        <w:pStyle w:val="ListParagraph"/>
        <w:numPr>
          <w:ilvl w:val="0"/>
          <w:numId w:val="26"/>
        </w:numPr>
        <w:rPr>
          <w:lang w:val="en-CH"/>
        </w:rPr>
      </w:pPr>
      <w:r w:rsidRPr="00586B2B">
        <w:rPr>
          <w:b/>
          <w:bCs/>
          <w:lang w:val="en-CH"/>
        </w:rPr>
        <w:t>NSE:</w:t>
      </w:r>
      <w:r w:rsidRPr="00586B2B">
        <w:rPr>
          <w:lang w:val="en-CH"/>
        </w:rPr>
        <w:t xml:space="preserve"> Navigationssystemfehler</w:t>
      </w:r>
    </w:p>
    <w:p w14:paraId="56F85550" w14:textId="3ACDEE59" w:rsidR="009721A5" w:rsidRPr="00D17F46" w:rsidRDefault="00D17F46" w:rsidP="00B862E9">
      <w:pPr>
        <w:pStyle w:val="ListParagraph"/>
        <w:numPr>
          <w:ilvl w:val="0"/>
          <w:numId w:val="26"/>
        </w:numPr>
        <w:rPr>
          <w:lang w:val="en-CH"/>
        </w:rPr>
      </w:pPr>
      <w:r w:rsidRPr="00586B2B">
        <w:rPr>
          <w:b/>
          <w:bCs/>
          <w:lang w:val="en-CH"/>
        </w:rPr>
        <w:t>PDE:</w:t>
      </w:r>
      <w:r w:rsidRPr="00586B2B">
        <w:rPr>
          <w:lang w:val="en-CH"/>
        </w:rPr>
        <w:t xml:space="preserve"> Pfaddefinitionsfehler</w:t>
      </w:r>
    </w:p>
    <w:p w14:paraId="3218D806" w14:textId="0E920EFF" w:rsidR="009721A5" w:rsidRPr="00F75824" w:rsidRDefault="003D70EE">
      <w:pPr>
        <w:rPr>
          <w:lang w:val="de-CH"/>
        </w:rPr>
      </w:pPr>
      <w:r w:rsidRPr="00183DEE">
        <w:rPr>
          <w:noProof/>
          <w:u w:val="single"/>
          <w:lang w:val="en-CH"/>
        </w:rPr>
        <w:drawing>
          <wp:anchor distT="0" distB="0" distL="114300" distR="114300" simplePos="0" relativeHeight="251751936" behindDoc="0" locked="0" layoutInCell="1" allowOverlap="1" wp14:anchorId="6477D990" wp14:editId="01F4E035">
            <wp:simplePos x="0" y="0"/>
            <wp:positionH relativeFrom="column">
              <wp:posOffset>0</wp:posOffset>
            </wp:positionH>
            <wp:positionV relativeFrom="paragraph">
              <wp:posOffset>719455</wp:posOffset>
            </wp:positionV>
            <wp:extent cx="5342890" cy="2961640"/>
            <wp:effectExtent l="0" t="0" r="3810" b="0"/>
            <wp:wrapThrough wrapText="bothSides">
              <wp:wrapPolygon edited="0">
                <wp:start x="0" y="0"/>
                <wp:lineTo x="0" y="21489"/>
                <wp:lineTo x="21564" y="21489"/>
                <wp:lineTo x="21564" y="0"/>
                <wp:lineTo x="0" y="0"/>
              </wp:wrapPolygon>
            </wp:wrapThrough>
            <wp:docPr id="153739329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393290" name="Picture 1" descr="A screenshot of a computer&#10;&#10;AI-generated content may be incorrect."/>
                    <pic:cNvPicPr/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2890" cy="2961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5824" w:rsidRPr="00F75824">
        <w:rPr>
          <w:lang w:val="de-CH"/>
        </w:rPr>
        <w:t>Während RNAV 1 und RNP 1 beide eine Genauigkeit von ±1 NM für 95 % der Zeit verlangen, fordert RNP zusätzlich, dass der Fehler in 99,999 % der Zeit unter dem doppelten Wert (hier 2 NM) bleibt</w:t>
      </w:r>
    </w:p>
    <w:p w14:paraId="3623A161" w14:textId="3F8C1693" w:rsidR="00183DEE" w:rsidRDefault="00183DEE" w:rsidP="009721A5">
      <w:pPr>
        <w:rPr>
          <w:u w:val="single"/>
          <w:lang w:val="en-CH"/>
        </w:rPr>
      </w:pPr>
    </w:p>
    <w:p w14:paraId="261C7529" w14:textId="18FA268A" w:rsidR="009721A5" w:rsidRPr="009721A5" w:rsidRDefault="009721A5" w:rsidP="009721A5">
      <w:pPr>
        <w:rPr>
          <w:u w:val="single"/>
          <w:lang w:val="en-CH"/>
        </w:rPr>
      </w:pPr>
      <w:r w:rsidRPr="009721A5">
        <w:rPr>
          <w:u w:val="single"/>
          <w:lang w:val="en-CH"/>
        </w:rPr>
        <w:t>Vorteile von PBN</w:t>
      </w:r>
    </w:p>
    <w:p w14:paraId="49E0154E" w14:textId="6565D465" w:rsidR="009721A5" w:rsidRPr="009721A5" w:rsidRDefault="009721A5" w:rsidP="009721A5">
      <w:pPr>
        <w:rPr>
          <w:lang w:val="en-CH"/>
        </w:rPr>
      </w:pPr>
      <w:r w:rsidRPr="009721A5">
        <w:rPr>
          <w:lang w:val="en-CH"/>
        </w:rPr>
        <w:t>Effizientere Luftraumnutzung</w:t>
      </w:r>
      <w:r>
        <w:rPr>
          <w:lang w:val="en-CH"/>
        </w:rPr>
        <w:t xml:space="preserve">, </w:t>
      </w:r>
      <w:r w:rsidRPr="009721A5">
        <w:rPr>
          <w:lang w:val="en-CH"/>
        </w:rPr>
        <w:t>Engere Staffelung</w:t>
      </w:r>
      <w:r>
        <w:rPr>
          <w:lang w:val="en-CH"/>
        </w:rPr>
        <w:t xml:space="preserve">, </w:t>
      </w:r>
      <w:r w:rsidRPr="009721A5">
        <w:rPr>
          <w:lang w:val="en-CH"/>
        </w:rPr>
        <w:t>Höhere Vorhersagbarkeit</w:t>
      </w:r>
      <w:r>
        <w:rPr>
          <w:lang w:val="en-CH"/>
        </w:rPr>
        <w:t xml:space="preserve">, </w:t>
      </w:r>
      <w:r w:rsidRPr="009721A5">
        <w:rPr>
          <w:lang w:val="en-CH"/>
        </w:rPr>
        <w:t>Treibstoff- und Emissionsreduktion</w:t>
      </w:r>
      <w:r>
        <w:rPr>
          <w:lang w:val="en-CH"/>
        </w:rPr>
        <w:t xml:space="preserve">, </w:t>
      </w:r>
      <w:r w:rsidRPr="009721A5">
        <w:rPr>
          <w:lang w:val="en-CH"/>
        </w:rPr>
        <w:t>Erhöhte Sicherheit</w:t>
      </w:r>
    </w:p>
    <w:p w14:paraId="48CD48D5" w14:textId="7B5C00B4" w:rsidR="00951225" w:rsidRPr="009721A5" w:rsidRDefault="00832D82">
      <w:pPr>
        <w:rPr>
          <w:rFonts w:asciiTheme="majorHAnsi" w:eastAsiaTheme="majorEastAsia" w:hAnsiTheme="majorHAnsi" w:cstheme="majorBidi"/>
          <w:color w:val="0F4761" w:themeColor="accent1" w:themeShade="BF"/>
          <w:sz w:val="32"/>
          <w:szCs w:val="32"/>
          <w:lang w:val="de-CH"/>
        </w:rPr>
      </w:pPr>
      <w:r>
        <w:rPr>
          <w:lang w:val="de-CH"/>
        </w:rPr>
        <w:t>«</w:t>
      </w:r>
      <w:r w:rsidRPr="00832D82">
        <w:rPr>
          <w:lang w:val="de-CH"/>
        </w:rPr>
        <w:t>PBN definiert Navigation über Leistungsanforderungen, RNAV erlaubt flexible Routen, RNP ergänzt dies durch Überwachung und Alarmierung.”</w:t>
      </w:r>
      <w:r w:rsidR="00951225" w:rsidRPr="009721A5">
        <w:rPr>
          <w:lang w:val="de-CH"/>
        </w:rPr>
        <w:br w:type="page"/>
      </w:r>
    </w:p>
    <w:p w14:paraId="1F576F4D" w14:textId="65034079" w:rsidR="001D438E" w:rsidRPr="00832D82" w:rsidRDefault="001D438E" w:rsidP="001D438E">
      <w:pPr>
        <w:pStyle w:val="Heading2"/>
        <w:rPr>
          <w:lang w:val="de-CH"/>
        </w:rPr>
      </w:pPr>
      <w:bookmarkStart w:id="45" w:name="_Toc222927828"/>
      <w:r w:rsidRPr="00832D82">
        <w:rPr>
          <w:lang w:val="de-CH"/>
        </w:rPr>
        <w:lastRenderedPageBreak/>
        <w:t>SW1</w:t>
      </w:r>
      <w:r w:rsidR="00FC49D6" w:rsidRPr="00832D82">
        <w:rPr>
          <w:lang w:val="de-CH"/>
        </w:rPr>
        <w:t>3</w:t>
      </w:r>
      <w:r w:rsidR="00951225" w:rsidRPr="00832D82">
        <w:rPr>
          <w:lang w:val="de-CH"/>
        </w:rPr>
        <w:t xml:space="preserve"> </w:t>
      </w:r>
      <w:r w:rsidR="00E819A4" w:rsidRPr="00832D82">
        <w:rPr>
          <w:lang w:val="de-CH"/>
        </w:rPr>
        <w:t>(eher repetition)</w:t>
      </w:r>
      <w:bookmarkEnd w:id="45"/>
    </w:p>
    <w:p w14:paraId="163FAFF1" w14:textId="19304194" w:rsidR="00FC49D6" w:rsidRPr="008411EE" w:rsidRDefault="005D6108" w:rsidP="00FC49D6">
      <w:pPr>
        <w:pStyle w:val="Heading3"/>
        <w:rPr>
          <w:lang w:val="de-DE"/>
        </w:rPr>
      </w:pPr>
      <w:bookmarkStart w:id="46" w:name="_Toc222927829"/>
      <w:r w:rsidRPr="008411EE">
        <w:rPr>
          <w:lang w:val="de-DE"/>
        </w:rPr>
        <w:t>RNAV Performance Monitoring</w:t>
      </w:r>
      <w:bookmarkEnd w:id="46"/>
      <w:r w:rsidR="00FC49D6" w:rsidRPr="008411EE">
        <w:rPr>
          <w:lang w:val="de-DE"/>
        </w:rPr>
        <w:t xml:space="preserve"> </w:t>
      </w:r>
    </w:p>
    <w:p w14:paraId="1F7AA50A" w14:textId="6E9C9EBA" w:rsidR="000950B6" w:rsidRPr="000950B6" w:rsidRDefault="000950B6" w:rsidP="000950B6">
      <w:pPr>
        <w:rPr>
          <w:lang w:val="de-CH"/>
        </w:rPr>
      </w:pPr>
      <w:r w:rsidRPr="000950B6">
        <w:rPr>
          <w:lang w:val="de-CH"/>
        </w:rPr>
        <w:t xml:space="preserve">Das </w:t>
      </w:r>
      <w:r w:rsidR="00C97547">
        <w:rPr>
          <w:rStyle w:val="Strong"/>
          <w:b w:val="0"/>
          <w:bCs w:val="0"/>
          <w:lang w:val="de-CH"/>
        </w:rPr>
        <w:t>F</w:t>
      </w:r>
      <w:r w:rsidRPr="000950B6">
        <w:rPr>
          <w:rStyle w:val="Strong"/>
          <w:b w:val="0"/>
          <w:bCs w:val="0"/>
          <w:lang w:val="de-CH"/>
        </w:rPr>
        <w:t xml:space="preserve">light </w:t>
      </w:r>
      <w:r w:rsidR="00C97547">
        <w:rPr>
          <w:rStyle w:val="Strong"/>
          <w:b w:val="0"/>
          <w:bCs w:val="0"/>
          <w:lang w:val="de-CH"/>
        </w:rPr>
        <w:t>M</w:t>
      </w:r>
      <w:r w:rsidRPr="000950B6">
        <w:rPr>
          <w:rStyle w:val="Strong"/>
          <w:b w:val="0"/>
          <w:bCs w:val="0"/>
          <w:lang w:val="de-CH"/>
        </w:rPr>
        <w:t>anag</w:t>
      </w:r>
      <w:r w:rsidR="00C97547">
        <w:rPr>
          <w:rStyle w:val="Strong"/>
          <w:b w:val="0"/>
          <w:bCs w:val="0"/>
          <w:lang w:val="de-CH"/>
        </w:rPr>
        <w:t>e</w:t>
      </w:r>
      <w:r w:rsidRPr="000950B6">
        <w:rPr>
          <w:rStyle w:val="Strong"/>
          <w:b w:val="0"/>
          <w:bCs w:val="0"/>
          <w:lang w:val="de-CH"/>
        </w:rPr>
        <w:t xml:space="preserve">ment </w:t>
      </w:r>
      <w:r w:rsidR="00C97547">
        <w:rPr>
          <w:rStyle w:val="Strong"/>
          <w:b w:val="0"/>
          <w:bCs w:val="0"/>
          <w:lang w:val="de-CH"/>
        </w:rPr>
        <w:t>S</w:t>
      </w:r>
      <w:r w:rsidRPr="000950B6">
        <w:rPr>
          <w:rStyle w:val="Strong"/>
          <w:b w:val="0"/>
          <w:bCs w:val="0"/>
          <w:lang w:val="de-CH"/>
        </w:rPr>
        <w:t>ystem</w:t>
      </w:r>
      <w:r w:rsidRPr="000950B6">
        <w:rPr>
          <w:lang w:val="de-CH"/>
        </w:rPr>
        <w:t xml:space="preserve"> überwacht die Navigationsleistung mittels Fehlermodellen und berechnet laufend Fehlergrenzen, um sicherzustellen, dass die RNAV-Anforderungen eingehalten werden.</w:t>
      </w:r>
    </w:p>
    <w:p w14:paraId="5A7813B2" w14:textId="559CA504" w:rsidR="000A6BF5" w:rsidRPr="008411EE" w:rsidRDefault="000A6BF5" w:rsidP="000A6BF5">
      <w:pPr>
        <w:rPr>
          <w:rFonts w:eastAsiaTheme="majorEastAsia" w:cstheme="majorBidi"/>
          <w:color w:val="0F4761" w:themeColor="accent1" w:themeShade="BF"/>
          <w:sz w:val="28"/>
          <w:szCs w:val="28"/>
          <w:lang w:val="de-DE"/>
        </w:rPr>
      </w:pPr>
      <w:r w:rsidRPr="008411EE">
        <w:rPr>
          <w:rFonts w:eastAsiaTheme="majorEastAsia" w:cstheme="majorBidi"/>
          <w:color w:val="0F4761" w:themeColor="accent1" w:themeShade="BF"/>
          <w:sz w:val="28"/>
          <w:szCs w:val="28"/>
          <w:lang w:val="de-DE"/>
        </w:rPr>
        <w:t>RNAV vs. RNP</w:t>
      </w:r>
    </w:p>
    <w:p w14:paraId="625167B0" w14:textId="77777777" w:rsidR="0072289F" w:rsidRDefault="00BA49C7" w:rsidP="0072289F">
      <w:pPr>
        <w:rPr>
          <w:lang w:val="de-CH"/>
        </w:rPr>
      </w:pPr>
      <w:r w:rsidRPr="00BA49C7">
        <w:rPr>
          <w:lang w:val="de-CH"/>
        </w:rPr>
        <w:t>RNAV bleibt relevant, da nicht alle Flugzeuge/Operator RNP-fähig sind. RNP setzt zwingend GNSS voraus und ist anfällig für Jamming/Spoofing.</w:t>
      </w:r>
      <w:r w:rsidR="009D7218">
        <w:rPr>
          <w:lang w:val="de-CH"/>
        </w:rPr>
        <w:t xml:space="preserve"> </w:t>
      </w:r>
    </w:p>
    <w:p w14:paraId="2B28B359" w14:textId="2CDAD606" w:rsidR="0072289F" w:rsidRPr="004D0678" w:rsidRDefault="00271848" w:rsidP="0072289F">
      <w:pPr>
        <w:rPr>
          <w:lang w:val="de-DE"/>
        </w:rPr>
      </w:pPr>
      <w:r>
        <w:rPr>
          <w:lang w:val="de-CH"/>
        </w:rPr>
        <w:t>(</w:t>
      </w:r>
      <w:r w:rsidR="009D7218">
        <w:rPr>
          <w:lang w:val="de-CH"/>
        </w:rPr>
        <w:t>Jamming</w:t>
      </w:r>
      <w:r>
        <w:rPr>
          <w:lang w:val="de-CH"/>
        </w:rPr>
        <w:t>:</w:t>
      </w:r>
      <w:r w:rsidR="00BA677B" w:rsidRPr="00BA677B">
        <w:rPr>
          <w:lang w:val="de-CH"/>
        </w:rPr>
        <w:t xml:space="preserve"> GNSS-Signal </w:t>
      </w:r>
      <w:r w:rsidR="00BA677B" w:rsidRPr="00A7348F">
        <w:rPr>
          <w:lang w:val="de-CH"/>
        </w:rPr>
        <w:t>wird</w:t>
      </w:r>
      <w:r w:rsidR="00BA677B" w:rsidRPr="00A7348F">
        <w:rPr>
          <w:b/>
          <w:bCs/>
          <w:lang w:val="de-CH"/>
        </w:rPr>
        <w:t xml:space="preserve"> </w:t>
      </w:r>
      <w:r w:rsidR="00BA677B" w:rsidRPr="00A7348F">
        <w:rPr>
          <w:rStyle w:val="Strong"/>
          <w:b w:val="0"/>
          <w:bCs w:val="0"/>
          <w:lang w:val="de-CH"/>
        </w:rPr>
        <w:t>gestört</w:t>
      </w:r>
      <w:r w:rsidR="00BA677B" w:rsidRPr="00A7348F">
        <w:rPr>
          <w:b/>
          <w:bCs/>
          <w:lang w:val="de-CH"/>
        </w:rPr>
        <w:t xml:space="preserve"> → </w:t>
      </w:r>
      <w:r w:rsidR="00BA677B" w:rsidRPr="00A7348F">
        <w:rPr>
          <w:rStyle w:val="Strong"/>
          <w:b w:val="0"/>
          <w:bCs w:val="0"/>
          <w:lang w:val="de-CH"/>
        </w:rPr>
        <w:t>keine Positionsbestimmung</w:t>
      </w:r>
      <w:r w:rsidR="00BA677B" w:rsidRPr="00BA677B">
        <w:rPr>
          <w:lang w:val="de-CH"/>
        </w:rPr>
        <w:t xml:space="preserve"> möglich | </w:t>
      </w:r>
      <w:r w:rsidR="009D7218">
        <w:rPr>
          <w:lang w:val="de-CH"/>
        </w:rPr>
        <w:t>Spoofing</w:t>
      </w:r>
      <w:r w:rsidR="00BA677B">
        <w:rPr>
          <w:lang w:val="de-CH"/>
        </w:rPr>
        <w:t>:</w:t>
      </w:r>
      <w:r w:rsidR="00A7348F">
        <w:rPr>
          <w:lang w:val="de-CH"/>
        </w:rPr>
        <w:t xml:space="preserve"> </w:t>
      </w:r>
      <w:r w:rsidR="0072289F" w:rsidRPr="004D0678">
        <w:rPr>
          <w:lang w:val="de-DE"/>
        </w:rPr>
        <w:t>GNSS-Signal wird gefälscht → falsche Position, scheinbar korrekt)</w:t>
      </w:r>
    </w:p>
    <w:p w14:paraId="366B83E0" w14:textId="53753680" w:rsidR="00BA49C7" w:rsidRPr="004D0678" w:rsidRDefault="00BA49C7" w:rsidP="000A6BF5">
      <w:pPr>
        <w:rPr>
          <w:rFonts w:eastAsiaTheme="majorEastAsia" w:cstheme="majorBidi"/>
          <w:color w:val="0F4761" w:themeColor="accent1" w:themeShade="BF"/>
          <w:sz w:val="28"/>
          <w:szCs w:val="28"/>
          <w:lang w:val="de-DE"/>
        </w:rPr>
      </w:pPr>
    </w:p>
    <w:p w14:paraId="408DEA04" w14:textId="7CDB1DE9" w:rsidR="001D438E" w:rsidRPr="008411EE" w:rsidRDefault="000A6BF5" w:rsidP="00A11B96">
      <w:pPr>
        <w:rPr>
          <w:rFonts w:eastAsiaTheme="majorEastAsia" w:cstheme="majorBidi"/>
          <w:color w:val="0F4761" w:themeColor="accent1" w:themeShade="BF"/>
          <w:sz w:val="28"/>
          <w:szCs w:val="28"/>
          <w:lang w:val="fr-FR"/>
        </w:rPr>
      </w:pPr>
      <w:r w:rsidRPr="008411EE">
        <w:rPr>
          <w:rFonts w:eastAsiaTheme="majorEastAsia" w:cstheme="majorBidi"/>
          <w:color w:val="0F4761" w:themeColor="accent1" w:themeShade="BF"/>
          <w:sz w:val="28"/>
          <w:szCs w:val="28"/>
          <w:lang w:val="fr-FR"/>
        </w:rPr>
        <w:t>SBAS (Satellite Based Augmentation System)</w:t>
      </w:r>
    </w:p>
    <w:p w14:paraId="10006789" w14:textId="3D995FE6" w:rsidR="0031384B" w:rsidRPr="0031384B" w:rsidRDefault="0031384B" w:rsidP="0031384B">
      <w:pPr>
        <w:rPr>
          <w:lang w:val="de-CH"/>
        </w:rPr>
      </w:pPr>
      <w:r w:rsidRPr="0031384B">
        <w:rPr>
          <w:lang w:val="de-CH"/>
        </w:rPr>
        <w:t>Liefert Korrekturen für</w:t>
      </w:r>
    </w:p>
    <w:p w14:paraId="7A909CE0" w14:textId="6ADAC30D" w:rsidR="0031384B" w:rsidRPr="0031384B" w:rsidRDefault="0031384B" w:rsidP="00B862E9">
      <w:pPr>
        <w:numPr>
          <w:ilvl w:val="0"/>
          <w:numId w:val="3"/>
        </w:numPr>
        <w:rPr>
          <w:lang w:val="de-CH"/>
        </w:rPr>
      </w:pPr>
      <w:r w:rsidRPr="0031384B">
        <w:rPr>
          <w:lang w:val="de-CH"/>
        </w:rPr>
        <w:t>Ionosphäreneffekte</w:t>
      </w:r>
    </w:p>
    <w:p w14:paraId="18DF40BA" w14:textId="2E9A166C" w:rsidR="0031384B" w:rsidRPr="0031384B" w:rsidRDefault="0031384B" w:rsidP="00B862E9">
      <w:pPr>
        <w:numPr>
          <w:ilvl w:val="0"/>
          <w:numId w:val="3"/>
        </w:numPr>
        <w:rPr>
          <w:lang w:val="de-CH"/>
        </w:rPr>
      </w:pPr>
      <w:r w:rsidRPr="0031384B">
        <w:rPr>
          <w:lang w:val="de-CH"/>
        </w:rPr>
        <w:t>Satellitenuhrenfehler (Pseudorange Corrections, PRC)</w:t>
      </w:r>
    </w:p>
    <w:p w14:paraId="47C2E315" w14:textId="27942534" w:rsidR="0031384B" w:rsidRPr="0031384B" w:rsidRDefault="0031384B" w:rsidP="00B862E9">
      <w:pPr>
        <w:numPr>
          <w:ilvl w:val="0"/>
          <w:numId w:val="3"/>
        </w:numPr>
        <w:rPr>
          <w:lang w:val="de-CH"/>
        </w:rPr>
      </w:pPr>
      <w:r w:rsidRPr="0031384B">
        <w:rPr>
          <w:lang w:val="de-CH"/>
        </w:rPr>
        <w:t>Satellitenorbits</w:t>
      </w:r>
      <w:r w:rsidRPr="0031384B">
        <w:rPr>
          <w:lang w:val="de-CH"/>
        </w:rPr>
        <w:br/>
        <w:t>→ Position wird danach wie gewohnt berechnet.</w:t>
      </w:r>
    </w:p>
    <w:p w14:paraId="685E1158" w14:textId="55EDE267" w:rsidR="0031384B" w:rsidRPr="001635A6" w:rsidRDefault="0031384B" w:rsidP="00A11B96">
      <w:pPr>
        <w:rPr>
          <w:rFonts w:eastAsiaTheme="majorEastAsia" w:cstheme="majorBidi"/>
          <w:color w:val="0F4761" w:themeColor="accent1" w:themeShade="BF"/>
          <w:sz w:val="28"/>
          <w:szCs w:val="28"/>
          <w:lang w:val="de-CH"/>
        </w:rPr>
      </w:pPr>
    </w:p>
    <w:p w14:paraId="3A07E7EF" w14:textId="6C5F05DC" w:rsidR="00A40F2B" w:rsidRPr="00A40F2B" w:rsidRDefault="00A40F2B" w:rsidP="00A40F2B">
      <w:pPr>
        <w:rPr>
          <w:lang w:val="de-CH"/>
        </w:rPr>
      </w:pPr>
      <w:r w:rsidRPr="0031384B">
        <w:rPr>
          <w:b/>
          <w:bCs/>
          <w:lang w:val="de-CH"/>
        </w:rPr>
        <w:t>Grenzen von SBAS:</w:t>
      </w:r>
      <w:r>
        <w:rPr>
          <w:lang w:val="de-CH"/>
        </w:rPr>
        <w:t xml:space="preserve"> </w:t>
      </w:r>
      <w:r w:rsidRPr="00A40F2B">
        <w:rPr>
          <w:lang w:val="de-CH"/>
        </w:rPr>
        <w:t>Nicht korrigierbar</w:t>
      </w:r>
      <w:r>
        <w:rPr>
          <w:lang w:val="de-CH"/>
        </w:rPr>
        <w:t>;</w:t>
      </w:r>
      <w:r w:rsidRPr="00A40F2B">
        <w:rPr>
          <w:lang w:val="de-CH"/>
        </w:rPr>
        <w:t xml:space="preserve"> Troposphärische Verzögerung und Empfängerinterne Fehler, da diese lokal bzw. gerätespezifisch sind. </w:t>
      </w:r>
    </w:p>
    <w:p w14:paraId="42214411" w14:textId="1470AFA7" w:rsidR="00A40F2B" w:rsidRPr="00A40F2B" w:rsidRDefault="001635A6" w:rsidP="00A11B96">
      <w:pPr>
        <w:rPr>
          <w:rFonts w:eastAsiaTheme="majorEastAsia" w:cstheme="majorBidi"/>
          <w:color w:val="0F4761" w:themeColor="accent1" w:themeShade="BF"/>
          <w:sz w:val="28"/>
          <w:szCs w:val="28"/>
          <w:lang w:val="de-CH"/>
        </w:rPr>
      </w:pPr>
      <w:r>
        <w:rPr>
          <w:rFonts w:eastAsiaTheme="majorEastAsia" w:cstheme="majorBidi"/>
          <w:noProof/>
          <w:color w:val="0F4761" w:themeColor="accent1" w:themeShade="BF"/>
          <w:sz w:val="28"/>
          <w:szCs w:val="28"/>
          <w:lang w:val="de-CH"/>
        </w:rPr>
        <w:drawing>
          <wp:anchor distT="0" distB="0" distL="114300" distR="114300" simplePos="0" relativeHeight="251658309" behindDoc="0" locked="0" layoutInCell="1" allowOverlap="1" wp14:anchorId="07BAB5E5" wp14:editId="2E4271C3">
            <wp:simplePos x="0" y="0"/>
            <wp:positionH relativeFrom="column">
              <wp:posOffset>587466</wp:posOffset>
            </wp:positionH>
            <wp:positionV relativeFrom="paragraph">
              <wp:posOffset>282757</wp:posOffset>
            </wp:positionV>
            <wp:extent cx="4538345" cy="2144395"/>
            <wp:effectExtent l="0" t="0" r="0" b="1905"/>
            <wp:wrapSquare wrapText="bothSides"/>
            <wp:docPr id="1804985687" name="Picture 27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4985687" name="Picture 27" descr="A screenshot of a computer&#10;&#10;AI-generated content may be incorrect."/>
                    <pic:cNvPicPr/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8345" cy="2144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A40F2B" w:rsidRPr="00A40F2B">
      <w:footerReference w:type="default" r:id="rId259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CC98CC8" w14:textId="77777777" w:rsidR="006F1B0F" w:rsidRDefault="006F1B0F" w:rsidP="00FF6B60">
      <w:pPr>
        <w:spacing w:after="0" w:line="240" w:lineRule="auto"/>
      </w:pPr>
      <w:r>
        <w:separator/>
      </w:r>
    </w:p>
  </w:endnote>
  <w:endnote w:type="continuationSeparator" w:id="0">
    <w:p w14:paraId="50C8408C" w14:textId="77777777" w:rsidR="006F1B0F" w:rsidRDefault="006F1B0F" w:rsidP="00FF6B6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210416555"/>
      <w:docPartObj>
        <w:docPartGallery w:val="Page Numbers (Bottom of Page)"/>
        <w:docPartUnique/>
      </w:docPartObj>
    </w:sdtPr>
    <w:sdtContent>
      <w:p w14:paraId="4FA16B34" w14:textId="1D3727CA" w:rsidR="00FF6B60" w:rsidRDefault="00FF6B60">
        <w:pPr>
          <w:pStyle w:val="Footer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en-GB"/>
          </w:rPr>
          <w:t>2</w:t>
        </w:r>
        <w:r>
          <w:fldChar w:fldCharType="end"/>
        </w:r>
      </w:p>
    </w:sdtContent>
  </w:sdt>
  <w:p w14:paraId="55FDD6FC" w14:textId="77777777" w:rsidR="00FF6B60" w:rsidRDefault="00FF6B6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66DFD91" w14:textId="77777777" w:rsidR="006F1B0F" w:rsidRDefault="006F1B0F" w:rsidP="00FF6B60">
      <w:pPr>
        <w:spacing w:after="0" w:line="240" w:lineRule="auto"/>
      </w:pPr>
      <w:r>
        <w:separator/>
      </w:r>
    </w:p>
  </w:footnote>
  <w:footnote w:type="continuationSeparator" w:id="0">
    <w:p w14:paraId="5D70AFBE" w14:textId="77777777" w:rsidR="006F1B0F" w:rsidRDefault="006F1B0F" w:rsidP="00FF6B6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B32A8D"/>
    <w:multiLevelType w:val="multilevel"/>
    <w:tmpl w:val="1FDC81E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5C3421B"/>
    <w:multiLevelType w:val="hybridMultilevel"/>
    <w:tmpl w:val="6A802958"/>
    <w:lvl w:ilvl="0" w:tplc="64F20C9E">
      <w:numFmt w:val="bullet"/>
      <w:lvlText w:val="-"/>
      <w:lvlJc w:val="left"/>
      <w:pPr>
        <w:ind w:left="720" w:hanging="360"/>
      </w:pPr>
      <w:rPr>
        <w:rFonts w:ascii="Aptos" w:eastAsiaTheme="minorHAnsi" w:hAnsi="Aptos" w:cstheme="minorBidi" w:hint="default"/>
      </w:rPr>
    </w:lvl>
    <w:lvl w:ilvl="1" w:tplc="2000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E1282E"/>
    <w:multiLevelType w:val="multilevel"/>
    <w:tmpl w:val="27C4D6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C3912B9"/>
    <w:multiLevelType w:val="hybridMultilevel"/>
    <w:tmpl w:val="0610139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EB12E5"/>
    <w:multiLevelType w:val="multilevel"/>
    <w:tmpl w:val="3AEA89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65C0A6C"/>
    <w:multiLevelType w:val="multilevel"/>
    <w:tmpl w:val="EFA420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177A5E54"/>
    <w:multiLevelType w:val="multilevel"/>
    <w:tmpl w:val="1E74A3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AB43160"/>
    <w:multiLevelType w:val="multilevel"/>
    <w:tmpl w:val="E000F8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E9901A6"/>
    <w:multiLevelType w:val="hybridMultilevel"/>
    <w:tmpl w:val="C3FE9CA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3C877DE"/>
    <w:multiLevelType w:val="hybridMultilevel"/>
    <w:tmpl w:val="A1DCF33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431219C"/>
    <w:multiLevelType w:val="hybridMultilevel"/>
    <w:tmpl w:val="929283C8"/>
    <w:lvl w:ilvl="0" w:tplc="8ADA6B0E">
      <w:start w:val="3"/>
      <w:numFmt w:val="bullet"/>
      <w:lvlText w:val="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AC46600"/>
    <w:multiLevelType w:val="multilevel"/>
    <w:tmpl w:val="CDFCB4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2C18532F"/>
    <w:multiLevelType w:val="multilevel"/>
    <w:tmpl w:val="145EA2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2C380E4F"/>
    <w:multiLevelType w:val="multilevel"/>
    <w:tmpl w:val="5A18A0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2FB01FDA"/>
    <w:multiLevelType w:val="multilevel"/>
    <w:tmpl w:val="686A0C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3FAF5B65"/>
    <w:multiLevelType w:val="multilevel"/>
    <w:tmpl w:val="E8882D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44925DF5"/>
    <w:multiLevelType w:val="multilevel"/>
    <w:tmpl w:val="E2741D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lvlText w:val="%3)"/>
      <w:lvlJc w:val="left"/>
      <w:pPr>
        <w:ind w:left="2160" w:hanging="360"/>
      </w:pPr>
      <w:rPr>
        <w:rFonts w:hint="default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49905479"/>
    <w:multiLevelType w:val="hybridMultilevel"/>
    <w:tmpl w:val="ECC869B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AE463C9"/>
    <w:multiLevelType w:val="multilevel"/>
    <w:tmpl w:val="DDD61E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4B9C7218"/>
    <w:multiLevelType w:val="multilevel"/>
    <w:tmpl w:val="989C1E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4DA14FB5"/>
    <w:multiLevelType w:val="multilevel"/>
    <w:tmpl w:val="310E73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58464B7C"/>
    <w:multiLevelType w:val="multilevel"/>
    <w:tmpl w:val="2BB8B1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588F2E81"/>
    <w:multiLevelType w:val="multilevel"/>
    <w:tmpl w:val="711A8AB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 w15:restartNumberingAfterBreak="0">
    <w:nsid w:val="5B1637A4"/>
    <w:multiLevelType w:val="multilevel"/>
    <w:tmpl w:val="78828D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5C3A6718"/>
    <w:multiLevelType w:val="multilevel"/>
    <w:tmpl w:val="BA62B5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6279011E"/>
    <w:multiLevelType w:val="multilevel"/>
    <w:tmpl w:val="31DE89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644C046C"/>
    <w:multiLevelType w:val="multilevel"/>
    <w:tmpl w:val="AB902A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669947EE"/>
    <w:multiLevelType w:val="hybridMultilevel"/>
    <w:tmpl w:val="DD1036BC"/>
    <w:lvl w:ilvl="0" w:tplc="ED02E5AA">
      <w:numFmt w:val="bullet"/>
      <w:lvlText w:val="•"/>
      <w:lvlJc w:val="left"/>
      <w:pPr>
        <w:ind w:left="720" w:hanging="360"/>
      </w:pPr>
      <w:rPr>
        <w:rFonts w:ascii="Aptos" w:eastAsiaTheme="minorHAnsi" w:hAnsi="Aptos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9D31500"/>
    <w:multiLevelType w:val="multilevel"/>
    <w:tmpl w:val="BE60212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521046664">
    <w:abstractNumId w:val="1"/>
  </w:num>
  <w:num w:numId="2" w16cid:durableId="1758936703">
    <w:abstractNumId w:val="10"/>
  </w:num>
  <w:num w:numId="3" w16cid:durableId="307707452">
    <w:abstractNumId w:val="12"/>
  </w:num>
  <w:num w:numId="4" w16cid:durableId="827672702">
    <w:abstractNumId w:val="15"/>
  </w:num>
  <w:num w:numId="5" w16cid:durableId="1285114682">
    <w:abstractNumId w:val="23"/>
  </w:num>
  <w:num w:numId="6" w16cid:durableId="1682319654">
    <w:abstractNumId w:val="24"/>
  </w:num>
  <w:num w:numId="7" w16cid:durableId="713425147">
    <w:abstractNumId w:val="18"/>
  </w:num>
  <w:num w:numId="8" w16cid:durableId="794517428">
    <w:abstractNumId w:val="14"/>
  </w:num>
  <w:num w:numId="9" w16cid:durableId="1469012123">
    <w:abstractNumId w:val="11"/>
  </w:num>
  <w:num w:numId="10" w16cid:durableId="852452650">
    <w:abstractNumId w:val="20"/>
  </w:num>
  <w:num w:numId="11" w16cid:durableId="1387604149">
    <w:abstractNumId w:val="22"/>
  </w:num>
  <w:num w:numId="12" w16cid:durableId="2062249469">
    <w:abstractNumId w:val="0"/>
  </w:num>
  <w:num w:numId="13" w16cid:durableId="539710120">
    <w:abstractNumId w:val="25"/>
  </w:num>
  <w:num w:numId="14" w16cid:durableId="1320187046">
    <w:abstractNumId w:val="5"/>
  </w:num>
  <w:num w:numId="15" w16cid:durableId="698512745">
    <w:abstractNumId w:val="21"/>
  </w:num>
  <w:num w:numId="16" w16cid:durableId="1441802755">
    <w:abstractNumId w:val="2"/>
  </w:num>
  <w:num w:numId="17" w16cid:durableId="332225215">
    <w:abstractNumId w:val="8"/>
  </w:num>
  <w:num w:numId="18" w16cid:durableId="1990355493">
    <w:abstractNumId w:val="17"/>
  </w:num>
  <w:num w:numId="19" w16cid:durableId="149904049">
    <w:abstractNumId w:val="3"/>
  </w:num>
  <w:num w:numId="20" w16cid:durableId="992493462">
    <w:abstractNumId w:val="9"/>
  </w:num>
  <w:num w:numId="21" w16cid:durableId="882866865">
    <w:abstractNumId w:val="16"/>
  </w:num>
  <w:num w:numId="22" w16cid:durableId="324087520">
    <w:abstractNumId w:val="13"/>
  </w:num>
  <w:num w:numId="23" w16cid:durableId="1760061410">
    <w:abstractNumId w:val="4"/>
  </w:num>
  <w:num w:numId="24" w16cid:durableId="693111351">
    <w:abstractNumId w:val="6"/>
  </w:num>
  <w:num w:numId="25" w16cid:durableId="1158107611">
    <w:abstractNumId w:val="26"/>
  </w:num>
  <w:num w:numId="26" w16cid:durableId="1503740365">
    <w:abstractNumId w:val="7"/>
  </w:num>
  <w:num w:numId="27" w16cid:durableId="1691419022">
    <w:abstractNumId w:val="28"/>
  </w:num>
  <w:num w:numId="28" w16cid:durableId="1186284207">
    <w:abstractNumId w:val="19"/>
  </w:num>
  <w:num w:numId="29" w16cid:durableId="388042545">
    <w:abstractNumId w:val="27"/>
  </w:num>
  <w:numIdMacAtCleanup w:val="2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1"/>
  <w:proofState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31ECE"/>
    <w:rsid w:val="00000423"/>
    <w:rsid w:val="00002F1B"/>
    <w:rsid w:val="000049EF"/>
    <w:rsid w:val="00004A0F"/>
    <w:rsid w:val="000056CF"/>
    <w:rsid w:val="00007669"/>
    <w:rsid w:val="00013C24"/>
    <w:rsid w:val="00013F23"/>
    <w:rsid w:val="00015C63"/>
    <w:rsid w:val="00016081"/>
    <w:rsid w:val="000168BB"/>
    <w:rsid w:val="00020BBF"/>
    <w:rsid w:val="00021F75"/>
    <w:rsid w:val="000265EB"/>
    <w:rsid w:val="000271DD"/>
    <w:rsid w:val="00027723"/>
    <w:rsid w:val="00027EAD"/>
    <w:rsid w:val="000303DE"/>
    <w:rsid w:val="000308C0"/>
    <w:rsid w:val="000328F2"/>
    <w:rsid w:val="00035139"/>
    <w:rsid w:val="0003545F"/>
    <w:rsid w:val="000354DA"/>
    <w:rsid w:val="00035781"/>
    <w:rsid w:val="00040C4B"/>
    <w:rsid w:val="00040E6C"/>
    <w:rsid w:val="000413BF"/>
    <w:rsid w:val="00041671"/>
    <w:rsid w:val="00041824"/>
    <w:rsid w:val="00043C7E"/>
    <w:rsid w:val="00046730"/>
    <w:rsid w:val="00046AFF"/>
    <w:rsid w:val="00046CC1"/>
    <w:rsid w:val="000470FC"/>
    <w:rsid w:val="0004795C"/>
    <w:rsid w:val="000479B0"/>
    <w:rsid w:val="00051473"/>
    <w:rsid w:val="000525AA"/>
    <w:rsid w:val="000545DF"/>
    <w:rsid w:val="0005468D"/>
    <w:rsid w:val="00060B47"/>
    <w:rsid w:val="00061260"/>
    <w:rsid w:val="00061347"/>
    <w:rsid w:val="00061F58"/>
    <w:rsid w:val="0006209C"/>
    <w:rsid w:val="000623C2"/>
    <w:rsid w:val="000629C7"/>
    <w:rsid w:val="000632A5"/>
    <w:rsid w:val="0006333D"/>
    <w:rsid w:val="00063F63"/>
    <w:rsid w:val="00064CFB"/>
    <w:rsid w:val="0006577D"/>
    <w:rsid w:val="00066405"/>
    <w:rsid w:val="00067AF7"/>
    <w:rsid w:val="00067FBB"/>
    <w:rsid w:val="00070BF6"/>
    <w:rsid w:val="00070CD2"/>
    <w:rsid w:val="00071F61"/>
    <w:rsid w:val="00073B4E"/>
    <w:rsid w:val="00074C5A"/>
    <w:rsid w:val="00074DF2"/>
    <w:rsid w:val="00075771"/>
    <w:rsid w:val="00075D67"/>
    <w:rsid w:val="00076838"/>
    <w:rsid w:val="000768D5"/>
    <w:rsid w:val="00080A20"/>
    <w:rsid w:val="00081011"/>
    <w:rsid w:val="00081435"/>
    <w:rsid w:val="00084BF8"/>
    <w:rsid w:val="00085690"/>
    <w:rsid w:val="0008636C"/>
    <w:rsid w:val="00086E10"/>
    <w:rsid w:val="00087788"/>
    <w:rsid w:val="00087DA3"/>
    <w:rsid w:val="000903B5"/>
    <w:rsid w:val="0009046C"/>
    <w:rsid w:val="00091C5B"/>
    <w:rsid w:val="00091CF4"/>
    <w:rsid w:val="00092116"/>
    <w:rsid w:val="00092CA6"/>
    <w:rsid w:val="0009334C"/>
    <w:rsid w:val="00093360"/>
    <w:rsid w:val="00093F2B"/>
    <w:rsid w:val="000950B6"/>
    <w:rsid w:val="000970CB"/>
    <w:rsid w:val="000A19FC"/>
    <w:rsid w:val="000A547E"/>
    <w:rsid w:val="000A5D7A"/>
    <w:rsid w:val="000A6BF5"/>
    <w:rsid w:val="000A7DE8"/>
    <w:rsid w:val="000A7E8F"/>
    <w:rsid w:val="000A7F94"/>
    <w:rsid w:val="000B0E80"/>
    <w:rsid w:val="000B332F"/>
    <w:rsid w:val="000B5E07"/>
    <w:rsid w:val="000B6CDD"/>
    <w:rsid w:val="000B7380"/>
    <w:rsid w:val="000C0626"/>
    <w:rsid w:val="000C0765"/>
    <w:rsid w:val="000C26C4"/>
    <w:rsid w:val="000C437D"/>
    <w:rsid w:val="000C4911"/>
    <w:rsid w:val="000D0BEC"/>
    <w:rsid w:val="000D10C3"/>
    <w:rsid w:val="000D1997"/>
    <w:rsid w:val="000D2106"/>
    <w:rsid w:val="000D2C68"/>
    <w:rsid w:val="000D5208"/>
    <w:rsid w:val="000D76FF"/>
    <w:rsid w:val="000D78AD"/>
    <w:rsid w:val="000E03C9"/>
    <w:rsid w:val="000E0D84"/>
    <w:rsid w:val="000E1C0C"/>
    <w:rsid w:val="000E24C3"/>
    <w:rsid w:val="000E2593"/>
    <w:rsid w:val="000E5079"/>
    <w:rsid w:val="000E59D6"/>
    <w:rsid w:val="000E789F"/>
    <w:rsid w:val="000F14A4"/>
    <w:rsid w:val="000F33FD"/>
    <w:rsid w:val="000F3BD9"/>
    <w:rsid w:val="000F4A41"/>
    <w:rsid w:val="000F4C84"/>
    <w:rsid w:val="000F6937"/>
    <w:rsid w:val="000F73B9"/>
    <w:rsid w:val="001010F5"/>
    <w:rsid w:val="0010369F"/>
    <w:rsid w:val="001039F7"/>
    <w:rsid w:val="0010481A"/>
    <w:rsid w:val="00104B29"/>
    <w:rsid w:val="00104BDF"/>
    <w:rsid w:val="00105039"/>
    <w:rsid w:val="001061FF"/>
    <w:rsid w:val="00106C91"/>
    <w:rsid w:val="0010761E"/>
    <w:rsid w:val="00107B45"/>
    <w:rsid w:val="00110D2D"/>
    <w:rsid w:val="00112166"/>
    <w:rsid w:val="00113F16"/>
    <w:rsid w:val="00113F61"/>
    <w:rsid w:val="00114A2C"/>
    <w:rsid w:val="00116D27"/>
    <w:rsid w:val="0011748A"/>
    <w:rsid w:val="001209C1"/>
    <w:rsid w:val="00120AD5"/>
    <w:rsid w:val="001216D0"/>
    <w:rsid w:val="00121AA4"/>
    <w:rsid w:val="00122A8D"/>
    <w:rsid w:val="00122BF3"/>
    <w:rsid w:val="00122C94"/>
    <w:rsid w:val="00123389"/>
    <w:rsid w:val="00123414"/>
    <w:rsid w:val="001271AD"/>
    <w:rsid w:val="00131200"/>
    <w:rsid w:val="00131677"/>
    <w:rsid w:val="0013194F"/>
    <w:rsid w:val="001324B2"/>
    <w:rsid w:val="00133613"/>
    <w:rsid w:val="00133C39"/>
    <w:rsid w:val="0013494F"/>
    <w:rsid w:val="00137E44"/>
    <w:rsid w:val="00140561"/>
    <w:rsid w:val="001405E7"/>
    <w:rsid w:val="001450FF"/>
    <w:rsid w:val="00151762"/>
    <w:rsid w:val="00151D05"/>
    <w:rsid w:val="00152E85"/>
    <w:rsid w:val="001539B1"/>
    <w:rsid w:val="00154FEF"/>
    <w:rsid w:val="00155A6B"/>
    <w:rsid w:val="001563D9"/>
    <w:rsid w:val="00156792"/>
    <w:rsid w:val="001615FB"/>
    <w:rsid w:val="001624F5"/>
    <w:rsid w:val="00162BFE"/>
    <w:rsid w:val="00162D4F"/>
    <w:rsid w:val="00162DC5"/>
    <w:rsid w:val="001635A6"/>
    <w:rsid w:val="00165084"/>
    <w:rsid w:val="001667FD"/>
    <w:rsid w:val="00170A45"/>
    <w:rsid w:val="001714F8"/>
    <w:rsid w:val="001718CD"/>
    <w:rsid w:val="001719F6"/>
    <w:rsid w:val="001757C0"/>
    <w:rsid w:val="00183DEE"/>
    <w:rsid w:val="00185498"/>
    <w:rsid w:val="00190C44"/>
    <w:rsid w:val="001915D2"/>
    <w:rsid w:val="00192ABA"/>
    <w:rsid w:val="00192E60"/>
    <w:rsid w:val="00192F90"/>
    <w:rsid w:val="0019316E"/>
    <w:rsid w:val="00195E35"/>
    <w:rsid w:val="00197398"/>
    <w:rsid w:val="001973A0"/>
    <w:rsid w:val="001976B2"/>
    <w:rsid w:val="00197C26"/>
    <w:rsid w:val="001A0813"/>
    <w:rsid w:val="001A3DA3"/>
    <w:rsid w:val="001A3EAD"/>
    <w:rsid w:val="001A58FD"/>
    <w:rsid w:val="001A5BDF"/>
    <w:rsid w:val="001A6605"/>
    <w:rsid w:val="001A7326"/>
    <w:rsid w:val="001A7490"/>
    <w:rsid w:val="001B2655"/>
    <w:rsid w:val="001B37E0"/>
    <w:rsid w:val="001B4ABD"/>
    <w:rsid w:val="001B5B4D"/>
    <w:rsid w:val="001B7AB0"/>
    <w:rsid w:val="001B7ACE"/>
    <w:rsid w:val="001C04EB"/>
    <w:rsid w:val="001C112D"/>
    <w:rsid w:val="001C1286"/>
    <w:rsid w:val="001C1B14"/>
    <w:rsid w:val="001C37FD"/>
    <w:rsid w:val="001C42CA"/>
    <w:rsid w:val="001C45FD"/>
    <w:rsid w:val="001D063F"/>
    <w:rsid w:val="001D1871"/>
    <w:rsid w:val="001D4175"/>
    <w:rsid w:val="001D438E"/>
    <w:rsid w:val="001D5CC5"/>
    <w:rsid w:val="001D662A"/>
    <w:rsid w:val="001D71E9"/>
    <w:rsid w:val="001E066B"/>
    <w:rsid w:val="001E4381"/>
    <w:rsid w:val="001E493B"/>
    <w:rsid w:val="001E6E91"/>
    <w:rsid w:val="001E7840"/>
    <w:rsid w:val="001F05EE"/>
    <w:rsid w:val="001F16F8"/>
    <w:rsid w:val="001F1E12"/>
    <w:rsid w:val="001F1FEB"/>
    <w:rsid w:val="001F21A8"/>
    <w:rsid w:val="001F41F8"/>
    <w:rsid w:val="001F5880"/>
    <w:rsid w:val="001F61B6"/>
    <w:rsid w:val="001F6A05"/>
    <w:rsid w:val="001F6E35"/>
    <w:rsid w:val="001F7DA2"/>
    <w:rsid w:val="00201DD9"/>
    <w:rsid w:val="002032ED"/>
    <w:rsid w:val="00204CFB"/>
    <w:rsid w:val="00205A7D"/>
    <w:rsid w:val="00205A7E"/>
    <w:rsid w:val="00205B6F"/>
    <w:rsid w:val="00206143"/>
    <w:rsid w:val="00206C5A"/>
    <w:rsid w:val="002072A9"/>
    <w:rsid w:val="00207631"/>
    <w:rsid w:val="0021078C"/>
    <w:rsid w:val="00211479"/>
    <w:rsid w:val="00212156"/>
    <w:rsid w:val="00212CF9"/>
    <w:rsid w:val="00213D39"/>
    <w:rsid w:val="00215FE6"/>
    <w:rsid w:val="00220C8E"/>
    <w:rsid w:val="00222251"/>
    <w:rsid w:val="0022268F"/>
    <w:rsid w:val="002228ED"/>
    <w:rsid w:val="0022604E"/>
    <w:rsid w:val="0022720E"/>
    <w:rsid w:val="00231ECE"/>
    <w:rsid w:val="00232385"/>
    <w:rsid w:val="002332B1"/>
    <w:rsid w:val="0023374C"/>
    <w:rsid w:val="002345BE"/>
    <w:rsid w:val="0023559B"/>
    <w:rsid w:val="002357D1"/>
    <w:rsid w:val="00241E34"/>
    <w:rsid w:val="00243BB1"/>
    <w:rsid w:val="00245B52"/>
    <w:rsid w:val="00247BC5"/>
    <w:rsid w:val="00250E9A"/>
    <w:rsid w:val="0025153B"/>
    <w:rsid w:val="00251C29"/>
    <w:rsid w:val="00251FA6"/>
    <w:rsid w:val="00251FD4"/>
    <w:rsid w:val="00251FE2"/>
    <w:rsid w:val="0025306E"/>
    <w:rsid w:val="0025312D"/>
    <w:rsid w:val="00254E38"/>
    <w:rsid w:val="00256E2C"/>
    <w:rsid w:val="00257D25"/>
    <w:rsid w:val="002622B7"/>
    <w:rsid w:val="002628A8"/>
    <w:rsid w:val="002636B9"/>
    <w:rsid w:val="0026458B"/>
    <w:rsid w:val="00265132"/>
    <w:rsid w:val="00265AA1"/>
    <w:rsid w:val="00266EC0"/>
    <w:rsid w:val="00267177"/>
    <w:rsid w:val="00267C27"/>
    <w:rsid w:val="00270852"/>
    <w:rsid w:val="0027171F"/>
    <w:rsid w:val="00271848"/>
    <w:rsid w:val="00271D5E"/>
    <w:rsid w:val="00272F85"/>
    <w:rsid w:val="002738FC"/>
    <w:rsid w:val="00274411"/>
    <w:rsid w:val="00274883"/>
    <w:rsid w:val="00277550"/>
    <w:rsid w:val="00280807"/>
    <w:rsid w:val="00281568"/>
    <w:rsid w:val="0028201A"/>
    <w:rsid w:val="00286921"/>
    <w:rsid w:val="00286B01"/>
    <w:rsid w:val="00290BD4"/>
    <w:rsid w:val="00293257"/>
    <w:rsid w:val="00293D4E"/>
    <w:rsid w:val="0029407F"/>
    <w:rsid w:val="002951B2"/>
    <w:rsid w:val="0029530B"/>
    <w:rsid w:val="002A0899"/>
    <w:rsid w:val="002A16BF"/>
    <w:rsid w:val="002A1E79"/>
    <w:rsid w:val="002A2EF8"/>
    <w:rsid w:val="002A3A2C"/>
    <w:rsid w:val="002A3CC2"/>
    <w:rsid w:val="002A5774"/>
    <w:rsid w:val="002A5EE2"/>
    <w:rsid w:val="002B3488"/>
    <w:rsid w:val="002B41B5"/>
    <w:rsid w:val="002B548E"/>
    <w:rsid w:val="002B549E"/>
    <w:rsid w:val="002B78C0"/>
    <w:rsid w:val="002C645A"/>
    <w:rsid w:val="002D0681"/>
    <w:rsid w:val="002D0CA4"/>
    <w:rsid w:val="002D296A"/>
    <w:rsid w:val="002D2EE9"/>
    <w:rsid w:val="002D3DE4"/>
    <w:rsid w:val="002D4AE9"/>
    <w:rsid w:val="002D542E"/>
    <w:rsid w:val="002D5CEC"/>
    <w:rsid w:val="002D63E3"/>
    <w:rsid w:val="002D6FA6"/>
    <w:rsid w:val="002D7000"/>
    <w:rsid w:val="002E02C5"/>
    <w:rsid w:val="002E0928"/>
    <w:rsid w:val="002E0D2B"/>
    <w:rsid w:val="002E0D82"/>
    <w:rsid w:val="002E2D22"/>
    <w:rsid w:val="002E2EE3"/>
    <w:rsid w:val="002E380C"/>
    <w:rsid w:val="002E4EDC"/>
    <w:rsid w:val="002E6207"/>
    <w:rsid w:val="002E7A07"/>
    <w:rsid w:val="002F0680"/>
    <w:rsid w:val="002F06EE"/>
    <w:rsid w:val="002F0755"/>
    <w:rsid w:val="002F0F7D"/>
    <w:rsid w:val="002F20A4"/>
    <w:rsid w:val="002F2177"/>
    <w:rsid w:val="002F2B42"/>
    <w:rsid w:val="002F3EAC"/>
    <w:rsid w:val="002F6FAC"/>
    <w:rsid w:val="002F7A0F"/>
    <w:rsid w:val="002F7AA1"/>
    <w:rsid w:val="00300772"/>
    <w:rsid w:val="003012C5"/>
    <w:rsid w:val="00302257"/>
    <w:rsid w:val="00303421"/>
    <w:rsid w:val="003036D7"/>
    <w:rsid w:val="003038FB"/>
    <w:rsid w:val="0030448F"/>
    <w:rsid w:val="003044C4"/>
    <w:rsid w:val="0030459F"/>
    <w:rsid w:val="00304956"/>
    <w:rsid w:val="003056AD"/>
    <w:rsid w:val="0030576C"/>
    <w:rsid w:val="00305F67"/>
    <w:rsid w:val="0031101F"/>
    <w:rsid w:val="00312792"/>
    <w:rsid w:val="0031384B"/>
    <w:rsid w:val="00315874"/>
    <w:rsid w:val="00316268"/>
    <w:rsid w:val="00316CCE"/>
    <w:rsid w:val="00316DB8"/>
    <w:rsid w:val="00322010"/>
    <w:rsid w:val="00322519"/>
    <w:rsid w:val="00322CDC"/>
    <w:rsid w:val="0032343E"/>
    <w:rsid w:val="00324037"/>
    <w:rsid w:val="0032514A"/>
    <w:rsid w:val="00325898"/>
    <w:rsid w:val="00330465"/>
    <w:rsid w:val="00331D84"/>
    <w:rsid w:val="00332A61"/>
    <w:rsid w:val="00333088"/>
    <w:rsid w:val="003406CE"/>
    <w:rsid w:val="0034123B"/>
    <w:rsid w:val="00341746"/>
    <w:rsid w:val="003421CA"/>
    <w:rsid w:val="00343B8D"/>
    <w:rsid w:val="00344211"/>
    <w:rsid w:val="00344CDB"/>
    <w:rsid w:val="00345208"/>
    <w:rsid w:val="003458C5"/>
    <w:rsid w:val="00345F92"/>
    <w:rsid w:val="003463F0"/>
    <w:rsid w:val="00346AA4"/>
    <w:rsid w:val="00347527"/>
    <w:rsid w:val="00350021"/>
    <w:rsid w:val="0035142D"/>
    <w:rsid w:val="00352D0D"/>
    <w:rsid w:val="003548B1"/>
    <w:rsid w:val="00354A09"/>
    <w:rsid w:val="00357AF7"/>
    <w:rsid w:val="00357B8D"/>
    <w:rsid w:val="003619EF"/>
    <w:rsid w:val="003631CC"/>
    <w:rsid w:val="00364752"/>
    <w:rsid w:val="00365996"/>
    <w:rsid w:val="00366125"/>
    <w:rsid w:val="003662A3"/>
    <w:rsid w:val="00366819"/>
    <w:rsid w:val="0036699C"/>
    <w:rsid w:val="00366ED8"/>
    <w:rsid w:val="00367878"/>
    <w:rsid w:val="00372100"/>
    <w:rsid w:val="00373AEC"/>
    <w:rsid w:val="00373D16"/>
    <w:rsid w:val="003740BE"/>
    <w:rsid w:val="00374D83"/>
    <w:rsid w:val="00375B9A"/>
    <w:rsid w:val="00376300"/>
    <w:rsid w:val="00376F40"/>
    <w:rsid w:val="003779BC"/>
    <w:rsid w:val="003800F5"/>
    <w:rsid w:val="00383EE3"/>
    <w:rsid w:val="0038582A"/>
    <w:rsid w:val="00387AAB"/>
    <w:rsid w:val="00390D2D"/>
    <w:rsid w:val="00394D7A"/>
    <w:rsid w:val="00395A90"/>
    <w:rsid w:val="003962C9"/>
    <w:rsid w:val="0039714F"/>
    <w:rsid w:val="0039754B"/>
    <w:rsid w:val="00397AEA"/>
    <w:rsid w:val="003A01CC"/>
    <w:rsid w:val="003A36A5"/>
    <w:rsid w:val="003A36F2"/>
    <w:rsid w:val="003A5C76"/>
    <w:rsid w:val="003A6AD0"/>
    <w:rsid w:val="003B10B2"/>
    <w:rsid w:val="003B19DC"/>
    <w:rsid w:val="003B1E7B"/>
    <w:rsid w:val="003B36E7"/>
    <w:rsid w:val="003B3865"/>
    <w:rsid w:val="003B5061"/>
    <w:rsid w:val="003C1567"/>
    <w:rsid w:val="003C1CF3"/>
    <w:rsid w:val="003C3001"/>
    <w:rsid w:val="003C31CC"/>
    <w:rsid w:val="003C34B7"/>
    <w:rsid w:val="003C476A"/>
    <w:rsid w:val="003C4B54"/>
    <w:rsid w:val="003C6265"/>
    <w:rsid w:val="003C65E8"/>
    <w:rsid w:val="003C747E"/>
    <w:rsid w:val="003C7633"/>
    <w:rsid w:val="003D0692"/>
    <w:rsid w:val="003D0B44"/>
    <w:rsid w:val="003D0BFC"/>
    <w:rsid w:val="003D24ED"/>
    <w:rsid w:val="003D2847"/>
    <w:rsid w:val="003D58B6"/>
    <w:rsid w:val="003D61C5"/>
    <w:rsid w:val="003D6473"/>
    <w:rsid w:val="003D70EE"/>
    <w:rsid w:val="003D7974"/>
    <w:rsid w:val="003E1A62"/>
    <w:rsid w:val="003E1CB1"/>
    <w:rsid w:val="003E25EC"/>
    <w:rsid w:val="003E409E"/>
    <w:rsid w:val="003E4C18"/>
    <w:rsid w:val="003E4F64"/>
    <w:rsid w:val="003E5545"/>
    <w:rsid w:val="003E6211"/>
    <w:rsid w:val="003E6659"/>
    <w:rsid w:val="003E70F7"/>
    <w:rsid w:val="003E7E6B"/>
    <w:rsid w:val="003F204B"/>
    <w:rsid w:val="003F3847"/>
    <w:rsid w:val="003F3CA0"/>
    <w:rsid w:val="003F523B"/>
    <w:rsid w:val="003F56F0"/>
    <w:rsid w:val="003F643E"/>
    <w:rsid w:val="003F7191"/>
    <w:rsid w:val="003F777C"/>
    <w:rsid w:val="00401A23"/>
    <w:rsid w:val="004032D9"/>
    <w:rsid w:val="00403580"/>
    <w:rsid w:val="0040387E"/>
    <w:rsid w:val="004040BA"/>
    <w:rsid w:val="0040463F"/>
    <w:rsid w:val="00404F8B"/>
    <w:rsid w:val="00405122"/>
    <w:rsid w:val="00407096"/>
    <w:rsid w:val="00411FB4"/>
    <w:rsid w:val="004130E2"/>
    <w:rsid w:val="00414AB0"/>
    <w:rsid w:val="004155C6"/>
    <w:rsid w:val="0041708F"/>
    <w:rsid w:val="00420708"/>
    <w:rsid w:val="00421549"/>
    <w:rsid w:val="00422D8A"/>
    <w:rsid w:val="00423525"/>
    <w:rsid w:val="00424D8C"/>
    <w:rsid w:val="004274B1"/>
    <w:rsid w:val="004277AC"/>
    <w:rsid w:val="004305E2"/>
    <w:rsid w:val="0043115A"/>
    <w:rsid w:val="00431DE7"/>
    <w:rsid w:val="004341C2"/>
    <w:rsid w:val="004344A8"/>
    <w:rsid w:val="00441130"/>
    <w:rsid w:val="00443352"/>
    <w:rsid w:val="00444006"/>
    <w:rsid w:val="004441D8"/>
    <w:rsid w:val="0044523C"/>
    <w:rsid w:val="00446860"/>
    <w:rsid w:val="0044702F"/>
    <w:rsid w:val="00447955"/>
    <w:rsid w:val="00452577"/>
    <w:rsid w:val="00452AE7"/>
    <w:rsid w:val="00452D59"/>
    <w:rsid w:val="0045370B"/>
    <w:rsid w:val="004547FB"/>
    <w:rsid w:val="0045549E"/>
    <w:rsid w:val="00455E3A"/>
    <w:rsid w:val="00456751"/>
    <w:rsid w:val="004617B2"/>
    <w:rsid w:val="004627DF"/>
    <w:rsid w:val="00462C71"/>
    <w:rsid w:val="0046323D"/>
    <w:rsid w:val="00464826"/>
    <w:rsid w:val="00465E3D"/>
    <w:rsid w:val="00467079"/>
    <w:rsid w:val="004702A3"/>
    <w:rsid w:val="00471302"/>
    <w:rsid w:val="004713E5"/>
    <w:rsid w:val="0047300F"/>
    <w:rsid w:val="0047347C"/>
    <w:rsid w:val="004743D6"/>
    <w:rsid w:val="00476781"/>
    <w:rsid w:val="00476BCE"/>
    <w:rsid w:val="004770C8"/>
    <w:rsid w:val="0047760F"/>
    <w:rsid w:val="00477DAC"/>
    <w:rsid w:val="0048398E"/>
    <w:rsid w:val="0048750D"/>
    <w:rsid w:val="004878C2"/>
    <w:rsid w:val="004907B5"/>
    <w:rsid w:val="00492BA9"/>
    <w:rsid w:val="004961E4"/>
    <w:rsid w:val="004A1620"/>
    <w:rsid w:val="004A2A2E"/>
    <w:rsid w:val="004A5A8A"/>
    <w:rsid w:val="004A6216"/>
    <w:rsid w:val="004A6AC2"/>
    <w:rsid w:val="004B1997"/>
    <w:rsid w:val="004B20D9"/>
    <w:rsid w:val="004B4796"/>
    <w:rsid w:val="004B4E34"/>
    <w:rsid w:val="004B50BD"/>
    <w:rsid w:val="004B5FB1"/>
    <w:rsid w:val="004B79D9"/>
    <w:rsid w:val="004B7B63"/>
    <w:rsid w:val="004B7F27"/>
    <w:rsid w:val="004C132B"/>
    <w:rsid w:val="004C343A"/>
    <w:rsid w:val="004C4AD9"/>
    <w:rsid w:val="004C4B3C"/>
    <w:rsid w:val="004C79A6"/>
    <w:rsid w:val="004D0222"/>
    <w:rsid w:val="004D0678"/>
    <w:rsid w:val="004D1B39"/>
    <w:rsid w:val="004D3127"/>
    <w:rsid w:val="004D3638"/>
    <w:rsid w:val="004D3668"/>
    <w:rsid w:val="004D4DE7"/>
    <w:rsid w:val="004D5D06"/>
    <w:rsid w:val="004D6F72"/>
    <w:rsid w:val="004D752A"/>
    <w:rsid w:val="004E0A9F"/>
    <w:rsid w:val="004E1FB3"/>
    <w:rsid w:val="004E5C0F"/>
    <w:rsid w:val="004E5FA3"/>
    <w:rsid w:val="004E629E"/>
    <w:rsid w:val="004E6F21"/>
    <w:rsid w:val="004E71C6"/>
    <w:rsid w:val="004F1891"/>
    <w:rsid w:val="004F1AE1"/>
    <w:rsid w:val="004F2658"/>
    <w:rsid w:val="004F27F9"/>
    <w:rsid w:val="004F29FB"/>
    <w:rsid w:val="004F588B"/>
    <w:rsid w:val="00500BF2"/>
    <w:rsid w:val="00500F58"/>
    <w:rsid w:val="00503E90"/>
    <w:rsid w:val="00504321"/>
    <w:rsid w:val="005045A2"/>
    <w:rsid w:val="00505A00"/>
    <w:rsid w:val="005070DE"/>
    <w:rsid w:val="005071FD"/>
    <w:rsid w:val="0050776D"/>
    <w:rsid w:val="00510117"/>
    <w:rsid w:val="00511C78"/>
    <w:rsid w:val="00511E3A"/>
    <w:rsid w:val="005127C3"/>
    <w:rsid w:val="00517C71"/>
    <w:rsid w:val="00520DDE"/>
    <w:rsid w:val="00521741"/>
    <w:rsid w:val="005243E3"/>
    <w:rsid w:val="0052731E"/>
    <w:rsid w:val="005274FD"/>
    <w:rsid w:val="005303C1"/>
    <w:rsid w:val="00530E68"/>
    <w:rsid w:val="005320BB"/>
    <w:rsid w:val="00532202"/>
    <w:rsid w:val="005324D0"/>
    <w:rsid w:val="0053272F"/>
    <w:rsid w:val="005331E8"/>
    <w:rsid w:val="00533D9E"/>
    <w:rsid w:val="005346FE"/>
    <w:rsid w:val="00535FE0"/>
    <w:rsid w:val="00536AF3"/>
    <w:rsid w:val="0053747B"/>
    <w:rsid w:val="0054030D"/>
    <w:rsid w:val="0054108E"/>
    <w:rsid w:val="00541D57"/>
    <w:rsid w:val="00544FA2"/>
    <w:rsid w:val="00545013"/>
    <w:rsid w:val="005456EE"/>
    <w:rsid w:val="0054608C"/>
    <w:rsid w:val="00547F5A"/>
    <w:rsid w:val="0055080E"/>
    <w:rsid w:val="00554ACA"/>
    <w:rsid w:val="00554E3E"/>
    <w:rsid w:val="00555442"/>
    <w:rsid w:val="00560888"/>
    <w:rsid w:val="005622BF"/>
    <w:rsid w:val="005624D6"/>
    <w:rsid w:val="00562785"/>
    <w:rsid w:val="00563509"/>
    <w:rsid w:val="00564BDB"/>
    <w:rsid w:val="00565BE7"/>
    <w:rsid w:val="00566E0E"/>
    <w:rsid w:val="00566E0F"/>
    <w:rsid w:val="00571F0B"/>
    <w:rsid w:val="00572B8D"/>
    <w:rsid w:val="00573314"/>
    <w:rsid w:val="005750FD"/>
    <w:rsid w:val="005809EA"/>
    <w:rsid w:val="00583000"/>
    <w:rsid w:val="00584B93"/>
    <w:rsid w:val="005861F6"/>
    <w:rsid w:val="00586B2B"/>
    <w:rsid w:val="0058700F"/>
    <w:rsid w:val="005906A2"/>
    <w:rsid w:val="00592C3B"/>
    <w:rsid w:val="00593CBE"/>
    <w:rsid w:val="0059605E"/>
    <w:rsid w:val="005A0187"/>
    <w:rsid w:val="005A193A"/>
    <w:rsid w:val="005A1A97"/>
    <w:rsid w:val="005A1C12"/>
    <w:rsid w:val="005A3FF0"/>
    <w:rsid w:val="005A4B62"/>
    <w:rsid w:val="005A5958"/>
    <w:rsid w:val="005A63B3"/>
    <w:rsid w:val="005A6EFE"/>
    <w:rsid w:val="005B0A6A"/>
    <w:rsid w:val="005B15DF"/>
    <w:rsid w:val="005B2CFD"/>
    <w:rsid w:val="005B5272"/>
    <w:rsid w:val="005B52F9"/>
    <w:rsid w:val="005B5372"/>
    <w:rsid w:val="005B779B"/>
    <w:rsid w:val="005B7A00"/>
    <w:rsid w:val="005C0AD8"/>
    <w:rsid w:val="005C1D01"/>
    <w:rsid w:val="005C1DB2"/>
    <w:rsid w:val="005C2890"/>
    <w:rsid w:val="005C3318"/>
    <w:rsid w:val="005C564E"/>
    <w:rsid w:val="005C64DF"/>
    <w:rsid w:val="005C7400"/>
    <w:rsid w:val="005D0490"/>
    <w:rsid w:val="005D0ADD"/>
    <w:rsid w:val="005D0F11"/>
    <w:rsid w:val="005D2807"/>
    <w:rsid w:val="005D2F2E"/>
    <w:rsid w:val="005D320F"/>
    <w:rsid w:val="005D3281"/>
    <w:rsid w:val="005D4DED"/>
    <w:rsid w:val="005D6108"/>
    <w:rsid w:val="005E0C76"/>
    <w:rsid w:val="005E3677"/>
    <w:rsid w:val="005E45BC"/>
    <w:rsid w:val="005F1B2A"/>
    <w:rsid w:val="005F2666"/>
    <w:rsid w:val="005F27FC"/>
    <w:rsid w:val="005F369A"/>
    <w:rsid w:val="005F44BC"/>
    <w:rsid w:val="005F4D39"/>
    <w:rsid w:val="005F615D"/>
    <w:rsid w:val="006006F0"/>
    <w:rsid w:val="00600CA3"/>
    <w:rsid w:val="00603871"/>
    <w:rsid w:val="00604479"/>
    <w:rsid w:val="00604689"/>
    <w:rsid w:val="00606915"/>
    <w:rsid w:val="00607DBB"/>
    <w:rsid w:val="00610887"/>
    <w:rsid w:val="00610B06"/>
    <w:rsid w:val="0061129E"/>
    <w:rsid w:val="006121B8"/>
    <w:rsid w:val="00612421"/>
    <w:rsid w:val="00613D62"/>
    <w:rsid w:val="00613F7A"/>
    <w:rsid w:val="00615E49"/>
    <w:rsid w:val="006161E0"/>
    <w:rsid w:val="006168DD"/>
    <w:rsid w:val="00616991"/>
    <w:rsid w:val="006171E2"/>
    <w:rsid w:val="006204A3"/>
    <w:rsid w:val="00620F8D"/>
    <w:rsid w:val="00622D3D"/>
    <w:rsid w:val="00623C38"/>
    <w:rsid w:val="00623C4F"/>
    <w:rsid w:val="00624DFC"/>
    <w:rsid w:val="006252A9"/>
    <w:rsid w:val="00625A90"/>
    <w:rsid w:val="00625C6A"/>
    <w:rsid w:val="0062752F"/>
    <w:rsid w:val="006301E8"/>
    <w:rsid w:val="0063061F"/>
    <w:rsid w:val="00631224"/>
    <w:rsid w:val="00632331"/>
    <w:rsid w:val="006327B2"/>
    <w:rsid w:val="00632F3E"/>
    <w:rsid w:val="00633314"/>
    <w:rsid w:val="006343C9"/>
    <w:rsid w:val="006348AE"/>
    <w:rsid w:val="00635DD6"/>
    <w:rsid w:val="00635F4B"/>
    <w:rsid w:val="00636DD1"/>
    <w:rsid w:val="00637E20"/>
    <w:rsid w:val="00640187"/>
    <w:rsid w:val="00640D8D"/>
    <w:rsid w:val="006417EE"/>
    <w:rsid w:val="00641C61"/>
    <w:rsid w:val="00644DA7"/>
    <w:rsid w:val="006451FC"/>
    <w:rsid w:val="00645D06"/>
    <w:rsid w:val="0064609C"/>
    <w:rsid w:val="0065421E"/>
    <w:rsid w:val="00657B77"/>
    <w:rsid w:val="00660760"/>
    <w:rsid w:val="00662F12"/>
    <w:rsid w:val="00664F38"/>
    <w:rsid w:val="00664F76"/>
    <w:rsid w:val="0066543D"/>
    <w:rsid w:val="00665A0F"/>
    <w:rsid w:val="006665C1"/>
    <w:rsid w:val="006678EA"/>
    <w:rsid w:val="0066793F"/>
    <w:rsid w:val="00670CEB"/>
    <w:rsid w:val="00671F68"/>
    <w:rsid w:val="00674F8E"/>
    <w:rsid w:val="006762CF"/>
    <w:rsid w:val="00677760"/>
    <w:rsid w:val="0068033A"/>
    <w:rsid w:val="00680454"/>
    <w:rsid w:val="00681C78"/>
    <w:rsid w:val="00683166"/>
    <w:rsid w:val="0068319F"/>
    <w:rsid w:val="006855CC"/>
    <w:rsid w:val="00686291"/>
    <w:rsid w:val="006873EE"/>
    <w:rsid w:val="00690369"/>
    <w:rsid w:val="006916E4"/>
    <w:rsid w:val="00692400"/>
    <w:rsid w:val="006947C0"/>
    <w:rsid w:val="00695CEE"/>
    <w:rsid w:val="006A0623"/>
    <w:rsid w:val="006A1909"/>
    <w:rsid w:val="006A2575"/>
    <w:rsid w:val="006A2D09"/>
    <w:rsid w:val="006A2F63"/>
    <w:rsid w:val="006A4D0A"/>
    <w:rsid w:val="006A6B4E"/>
    <w:rsid w:val="006A731B"/>
    <w:rsid w:val="006B38EB"/>
    <w:rsid w:val="006B7480"/>
    <w:rsid w:val="006B77C5"/>
    <w:rsid w:val="006B7B06"/>
    <w:rsid w:val="006C1B75"/>
    <w:rsid w:val="006C1EAE"/>
    <w:rsid w:val="006C2D72"/>
    <w:rsid w:val="006C426B"/>
    <w:rsid w:val="006C44D4"/>
    <w:rsid w:val="006C58E1"/>
    <w:rsid w:val="006C7456"/>
    <w:rsid w:val="006C7725"/>
    <w:rsid w:val="006C785F"/>
    <w:rsid w:val="006D00BC"/>
    <w:rsid w:val="006D0AB3"/>
    <w:rsid w:val="006D127D"/>
    <w:rsid w:val="006D2AB6"/>
    <w:rsid w:val="006D2DBB"/>
    <w:rsid w:val="006D30CC"/>
    <w:rsid w:val="006D3A48"/>
    <w:rsid w:val="006D3F32"/>
    <w:rsid w:val="006E028B"/>
    <w:rsid w:val="006E057F"/>
    <w:rsid w:val="006E148C"/>
    <w:rsid w:val="006E20C0"/>
    <w:rsid w:val="006E21CB"/>
    <w:rsid w:val="006E2231"/>
    <w:rsid w:val="006E4C27"/>
    <w:rsid w:val="006E510D"/>
    <w:rsid w:val="006E612A"/>
    <w:rsid w:val="006E749B"/>
    <w:rsid w:val="006E75D0"/>
    <w:rsid w:val="006E7860"/>
    <w:rsid w:val="006E7932"/>
    <w:rsid w:val="006E7CAC"/>
    <w:rsid w:val="006E7CCB"/>
    <w:rsid w:val="006E7FA2"/>
    <w:rsid w:val="006F008C"/>
    <w:rsid w:val="006F0115"/>
    <w:rsid w:val="006F0163"/>
    <w:rsid w:val="006F027F"/>
    <w:rsid w:val="006F0D3F"/>
    <w:rsid w:val="006F1B0F"/>
    <w:rsid w:val="006F21A4"/>
    <w:rsid w:val="006F36F0"/>
    <w:rsid w:val="006F406E"/>
    <w:rsid w:val="006F5ADF"/>
    <w:rsid w:val="006F7014"/>
    <w:rsid w:val="006F72D2"/>
    <w:rsid w:val="00700415"/>
    <w:rsid w:val="00702183"/>
    <w:rsid w:val="007107F2"/>
    <w:rsid w:val="00712B80"/>
    <w:rsid w:val="0071426D"/>
    <w:rsid w:val="007157FF"/>
    <w:rsid w:val="00716990"/>
    <w:rsid w:val="00716A29"/>
    <w:rsid w:val="00716B5B"/>
    <w:rsid w:val="0071715B"/>
    <w:rsid w:val="00717741"/>
    <w:rsid w:val="00717B6B"/>
    <w:rsid w:val="00717C33"/>
    <w:rsid w:val="0072020C"/>
    <w:rsid w:val="007204A8"/>
    <w:rsid w:val="00720703"/>
    <w:rsid w:val="00720B0B"/>
    <w:rsid w:val="00720C0F"/>
    <w:rsid w:val="00720E40"/>
    <w:rsid w:val="0072289F"/>
    <w:rsid w:val="00723407"/>
    <w:rsid w:val="00724BBD"/>
    <w:rsid w:val="00725CFA"/>
    <w:rsid w:val="00734053"/>
    <w:rsid w:val="00735787"/>
    <w:rsid w:val="007372C7"/>
    <w:rsid w:val="007374DF"/>
    <w:rsid w:val="00737DDE"/>
    <w:rsid w:val="00737E42"/>
    <w:rsid w:val="00740246"/>
    <w:rsid w:val="00740990"/>
    <w:rsid w:val="007414BF"/>
    <w:rsid w:val="0074200F"/>
    <w:rsid w:val="007429B7"/>
    <w:rsid w:val="00743066"/>
    <w:rsid w:val="00744F0D"/>
    <w:rsid w:val="00745CFD"/>
    <w:rsid w:val="00745EC5"/>
    <w:rsid w:val="00746CDB"/>
    <w:rsid w:val="00750D80"/>
    <w:rsid w:val="0075124A"/>
    <w:rsid w:val="0075148F"/>
    <w:rsid w:val="007558ED"/>
    <w:rsid w:val="00755B7F"/>
    <w:rsid w:val="007569DA"/>
    <w:rsid w:val="00757204"/>
    <w:rsid w:val="00757AB6"/>
    <w:rsid w:val="00757C59"/>
    <w:rsid w:val="00757D0F"/>
    <w:rsid w:val="00761166"/>
    <w:rsid w:val="00761581"/>
    <w:rsid w:val="00762357"/>
    <w:rsid w:val="00762AC4"/>
    <w:rsid w:val="007641BE"/>
    <w:rsid w:val="00764B2A"/>
    <w:rsid w:val="00764D5F"/>
    <w:rsid w:val="00765503"/>
    <w:rsid w:val="00767733"/>
    <w:rsid w:val="00767DCF"/>
    <w:rsid w:val="0077087D"/>
    <w:rsid w:val="00772601"/>
    <w:rsid w:val="00772D9A"/>
    <w:rsid w:val="0077379A"/>
    <w:rsid w:val="00773A7F"/>
    <w:rsid w:val="00776BF6"/>
    <w:rsid w:val="00777C2F"/>
    <w:rsid w:val="00781089"/>
    <w:rsid w:val="007810A4"/>
    <w:rsid w:val="00782977"/>
    <w:rsid w:val="00782EA9"/>
    <w:rsid w:val="0078614A"/>
    <w:rsid w:val="0078751D"/>
    <w:rsid w:val="00787CCB"/>
    <w:rsid w:val="00790A2E"/>
    <w:rsid w:val="0079116A"/>
    <w:rsid w:val="00796C8B"/>
    <w:rsid w:val="00796C98"/>
    <w:rsid w:val="00797E55"/>
    <w:rsid w:val="007A0540"/>
    <w:rsid w:val="007A0E7A"/>
    <w:rsid w:val="007A16E4"/>
    <w:rsid w:val="007A1E1C"/>
    <w:rsid w:val="007A3D81"/>
    <w:rsid w:val="007A70E2"/>
    <w:rsid w:val="007A7663"/>
    <w:rsid w:val="007A7D3C"/>
    <w:rsid w:val="007B07D8"/>
    <w:rsid w:val="007B100E"/>
    <w:rsid w:val="007B30FC"/>
    <w:rsid w:val="007B5221"/>
    <w:rsid w:val="007B6069"/>
    <w:rsid w:val="007C0A9D"/>
    <w:rsid w:val="007C2DE2"/>
    <w:rsid w:val="007C3BCF"/>
    <w:rsid w:val="007C3CE2"/>
    <w:rsid w:val="007C5A88"/>
    <w:rsid w:val="007C711F"/>
    <w:rsid w:val="007C71C5"/>
    <w:rsid w:val="007D387C"/>
    <w:rsid w:val="007D5D41"/>
    <w:rsid w:val="007D6EEF"/>
    <w:rsid w:val="007E26A3"/>
    <w:rsid w:val="007E27D8"/>
    <w:rsid w:val="007E425F"/>
    <w:rsid w:val="007E44E1"/>
    <w:rsid w:val="007E4D98"/>
    <w:rsid w:val="007E665E"/>
    <w:rsid w:val="007E78D7"/>
    <w:rsid w:val="007F4B1D"/>
    <w:rsid w:val="007F4E6D"/>
    <w:rsid w:val="007F61B3"/>
    <w:rsid w:val="007F668C"/>
    <w:rsid w:val="007F685F"/>
    <w:rsid w:val="0080036A"/>
    <w:rsid w:val="008017EB"/>
    <w:rsid w:val="00803159"/>
    <w:rsid w:val="00804A83"/>
    <w:rsid w:val="00804C95"/>
    <w:rsid w:val="00805AB3"/>
    <w:rsid w:val="0080679D"/>
    <w:rsid w:val="00807D37"/>
    <w:rsid w:val="00811264"/>
    <w:rsid w:val="00811359"/>
    <w:rsid w:val="008120E8"/>
    <w:rsid w:val="00812E6E"/>
    <w:rsid w:val="00813E76"/>
    <w:rsid w:val="00814CDC"/>
    <w:rsid w:val="00815F54"/>
    <w:rsid w:val="0081625F"/>
    <w:rsid w:val="00817751"/>
    <w:rsid w:val="00820181"/>
    <w:rsid w:val="008207A5"/>
    <w:rsid w:val="00820C9E"/>
    <w:rsid w:val="00822370"/>
    <w:rsid w:val="008226F9"/>
    <w:rsid w:val="00823368"/>
    <w:rsid w:val="00824385"/>
    <w:rsid w:val="0082772C"/>
    <w:rsid w:val="00830050"/>
    <w:rsid w:val="00830938"/>
    <w:rsid w:val="008309FD"/>
    <w:rsid w:val="008326BD"/>
    <w:rsid w:val="008328F7"/>
    <w:rsid w:val="00832D31"/>
    <w:rsid w:val="00832D82"/>
    <w:rsid w:val="00834000"/>
    <w:rsid w:val="008344BA"/>
    <w:rsid w:val="00837D41"/>
    <w:rsid w:val="00840C2A"/>
    <w:rsid w:val="008411EE"/>
    <w:rsid w:val="00841909"/>
    <w:rsid w:val="00842F38"/>
    <w:rsid w:val="0084425C"/>
    <w:rsid w:val="00847140"/>
    <w:rsid w:val="00847510"/>
    <w:rsid w:val="008478A6"/>
    <w:rsid w:val="00847B62"/>
    <w:rsid w:val="00852AB9"/>
    <w:rsid w:val="008532E9"/>
    <w:rsid w:val="008535AC"/>
    <w:rsid w:val="00853BFB"/>
    <w:rsid w:val="00856C10"/>
    <w:rsid w:val="008601F3"/>
    <w:rsid w:val="00861852"/>
    <w:rsid w:val="00861C14"/>
    <w:rsid w:val="00861E91"/>
    <w:rsid w:val="00863123"/>
    <w:rsid w:val="008655A1"/>
    <w:rsid w:val="00865847"/>
    <w:rsid w:val="008658A2"/>
    <w:rsid w:val="00870422"/>
    <w:rsid w:val="00870680"/>
    <w:rsid w:val="00870F24"/>
    <w:rsid w:val="008736A3"/>
    <w:rsid w:val="008736CA"/>
    <w:rsid w:val="00873845"/>
    <w:rsid w:val="00873CF3"/>
    <w:rsid w:val="008805F3"/>
    <w:rsid w:val="00880C28"/>
    <w:rsid w:val="00881A86"/>
    <w:rsid w:val="00881E69"/>
    <w:rsid w:val="00881F65"/>
    <w:rsid w:val="00883CE2"/>
    <w:rsid w:val="008852FD"/>
    <w:rsid w:val="008860B6"/>
    <w:rsid w:val="00887E9F"/>
    <w:rsid w:val="00890F2A"/>
    <w:rsid w:val="00891F24"/>
    <w:rsid w:val="00893350"/>
    <w:rsid w:val="0089452C"/>
    <w:rsid w:val="008953B2"/>
    <w:rsid w:val="0089661B"/>
    <w:rsid w:val="008967BF"/>
    <w:rsid w:val="008A0C64"/>
    <w:rsid w:val="008A0F6A"/>
    <w:rsid w:val="008A1CFB"/>
    <w:rsid w:val="008A1FB4"/>
    <w:rsid w:val="008A4512"/>
    <w:rsid w:val="008A4704"/>
    <w:rsid w:val="008A555E"/>
    <w:rsid w:val="008A6A17"/>
    <w:rsid w:val="008B06C9"/>
    <w:rsid w:val="008B0F86"/>
    <w:rsid w:val="008B165C"/>
    <w:rsid w:val="008B45B8"/>
    <w:rsid w:val="008B5209"/>
    <w:rsid w:val="008B75CC"/>
    <w:rsid w:val="008B774E"/>
    <w:rsid w:val="008C078A"/>
    <w:rsid w:val="008C09C0"/>
    <w:rsid w:val="008C2D8B"/>
    <w:rsid w:val="008C4828"/>
    <w:rsid w:val="008C4A9F"/>
    <w:rsid w:val="008C76F0"/>
    <w:rsid w:val="008D0D42"/>
    <w:rsid w:val="008D0FFA"/>
    <w:rsid w:val="008D1367"/>
    <w:rsid w:val="008D24B5"/>
    <w:rsid w:val="008D2D5E"/>
    <w:rsid w:val="008D6019"/>
    <w:rsid w:val="008D64D4"/>
    <w:rsid w:val="008D6793"/>
    <w:rsid w:val="008E0FFF"/>
    <w:rsid w:val="008E1B59"/>
    <w:rsid w:val="008E26DA"/>
    <w:rsid w:val="008E3BBC"/>
    <w:rsid w:val="008E668F"/>
    <w:rsid w:val="008E7700"/>
    <w:rsid w:val="008E7D11"/>
    <w:rsid w:val="008F0C69"/>
    <w:rsid w:val="008F12BD"/>
    <w:rsid w:val="008F14AD"/>
    <w:rsid w:val="008F261E"/>
    <w:rsid w:val="008F3068"/>
    <w:rsid w:val="008F4E05"/>
    <w:rsid w:val="008F626E"/>
    <w:rsid w:val="008F6335"/>
    <w:rsid w:val="009004F7"/>
    <w:rsid w:val="00903EB9"/>
    <w:rsid w:val="009041EF"/>
    <w:rsid w:val="00904613"/>
    <w:rsid w:val="00906E34"/>
    <w:rsid w:val="00907468"/>
    <w:rsid w:val="00907A27"/>
    <w:rsid w:val="009105BE"/>
    <w:rsid w:val="00910C5B"/>
    <w:rsid w:val="0091146C"/>
    <w:rsid w:val="00911861"/>
    <w:rsid w:val="00913E04"/>
    <w:rsid w:val="00915EC0"/>
    <w:rsid w:val="0091695F"/>
    <w:rsid w:val="00916B77"/>
    <w:rsid w:val="00916E0E"/>
    <w:rsid w:val="00917D36"/>
    <w:rsid w:val="00921547"/>
    <w:rsid w:val="0092490D"/>
    <w:rsid w:val="00925386"/>
    <w:rsid w:val="00925C1E"/>
    <w:rsid w:val="009268C8"/>
    <w:rsid w:val="009268FD"/>
    <w:rsid w:val="00926C2F"/>
    <w:rsid w:val="00930590"/>
    <w:rsid w:val="00931E57"/>
    <w:rsid w:val="009330A4"/>
    <w:rsid w:val="009335BD"/>
    <w:rsid w:val="009342FD"/>
    <w:rsid w:val="00934B1D"/>
    <w:rsid w:val="00936EFE"/>
    <w:rsid w:val="0094041A"/>
    <w:rsid w:val="009414D9"/>
    <w:rsid w:val="00941A9B"/>
    <w:rsid w:val="00941A9E"/>
    <w:rsid w:val="009450C3"/>
    <w:rsid w:val="0095074C"/>
    <w:rsid w:val="00951225"/>
    <w:rsid w:val="009517BF"/>
    <w:rsid w:val="0095237E"/>
    <w:rsid w:val="009523B0"/>
    <w:rsid w:val="00953F71"/>
    <w:rsid w:val="00954D94"/>
    <w:rsid w:val="00956475"/>
    <w:rsid w:val="00957386"/>
    <w:rsid w:val="00957AF3"/>
    <w:rsid w:val="009610F1"/>
    <w:rsid w:val="00962EB4"/>
    <w:rsid w:val="00964184"/>
    <w:rsid w:val="0096653C"/>
    <w:rsid w:val="009665D1"/>
    <w:rsid w:val="00966B57"/>
    <w:rsid w:val="00970B78"/>
    <w:rsid w:val="00970D09"/>
    <w:rsid w:val="009721A5"/>
    <w:rsid w:val="00972428"/>
    <w:rsid w:val="00973291"/>
    <w:rsid w:val="009739FB"/>
    <w:rsid w:val="00973F65"/>
    <w:rsid w:val="00975D02"/>
    <w:rsid w:val="0097661D"/>
    <w:rsid w:val="00977E84"/>
    <w:rsid w:val="00984CD6"/>
    <w:rsid w:val="00985F2E"/>
    <w:rsid w:val="00987EB9"/>
    <w:rsid w:val="009900D9"/>
    <w:rsid w:val="009912D6"/>
    <w:rsid w:val="009913AE"/>
    <w:rsid w:val="00991B0C"/>
    <w:rsid w:val="009921EB"/>
    <w:rsid w:val="009945E2"/>
    <w:rsid w:val="00996930"/>
    <w:rsid w:val="00996CE6"/>
    <w:rsid w:val="009A0315"/>
    <w:rsid w:val="009A3A70"/>
    <w:rsid w:val="009A423C"/>
    <w:rsid w:val="009A4281"/>
    <w:rsid w:val="009A4374"/>
    <w:rsid w:val="009A5C74"/>
    <w:rsid w:val="009A6F59"/>
    <w:rsid w:val="009A73D6"/>
    <w:rsid w:val="009B135D"/>
    <w:rsid w:val="009B5314"/>
    <w:rsid w:val="009C0F0C"/>
    <w:rsid w:val="009C135E"/>
    <w:rsid w:val="009C32EE"/>
    <w:rsid w:val="009C3575"/>
    <w:rsid w:val="009C628D"/>
    <w:rsid w:val="009C6A38"/>
    <w:rsid w:val="009C71D1"/>
    <w:rsid w:val="009C77BB"/>
    <w:rsid w:val="009C7B98"/>
    <w:rsid w:val="009C7C31"/>
    <w:rsid w:val="009D1F83"/>
    <w:rsid w:val="009D347C"/>
    <w:rsid w:val="009D416A"/>
    <w:rsid w:val="009D7218"/>
    <w:rsid w:val="009E062B"/>
    <w:rsid w:val="009E0674"/>
    <w:rsid w:val="009E0CA3"/>
    <w:rsid w:val="009E1F2B"/>
    <w:rsid w:val="009E2742"/>
    <w:rsid w:val="009E2E7C"/>
    <w:rsid w:val="009E3C27"/>
    <w:rsid w:val="009E69BF"/>
    <w:rsid w:val="009E6B65"/>
    <w:rsid w:val="009E6F34"/>
    <w:rsid w:val="009E7100"/>
    <w:rsid w:val="009F1E4A"/>
    <w:rsid w:val="009F2430"/>
    <w:rsid w:val="009F24C9"/>
    <w:rsid w:val="009F49D4"/>
    <w:rsid w:val="009F564A"/>
    <w:rsid w:val="009F715E"/>
    <w:rsid w:val="009F79BD"/>
    <w:rsid w:val="00A00245"/>
    <w:rsid w:val="00A01154"/>
    <w:rsid w:val="00A04093"/>
    <w:rsid w:val="00A0651D"/>
    <w:rsid w:val="00A11532"/>
    <w:rsid w:val="00A11B96"/>
    <w:rsid w:val="00A11CDD"/>
    <w:rsid w:val="00A12712"/>
    <w:rsid w:val="00A13404"/>
    <w:rsid w:val="00A143E3"/>
    <w:rsid w:val="00A147BA"/>
    <w:rsid w:val="00A1541E"/>
    <w:rsid w:val="00A307D7"/>
    <w:rsid w:val="00A30BB1"/>
    <w:rsid w:val="00A3229D"/>
    <w:rsid w:val="00A33F31"/>
    <w:rsid w:val="00A33F68"/>
    <w:rsid w:val="00A35E85"/>
    <w:rsid w:val="00A36888"/>
    <w:rsid w:val="00A37D7B"/>
    <w:rsid w:val="00A40702"/>
    <w:rsid w:val="00A40B46"/>
    <w:rsid w:val="00A40F2B"/>
    <w:rsid w:val="00A419A4"/>
    <w:rsid w:val="00A42153"/>
    <w:rsid w:val="00A42652"/>
    <w:rsid w:val="00A42D6D"/>
    <w:rsid w:val="00A44E56"/>
    <w:rsid w:val="00A45CB5"/>
    <w:rsid w:val="00A45D6C"/>
    <w:rsid w:val="00A46CBB"/>
    <w:rsid w:val="00A46F32"/>
    <w:rsid w:val="00A50697"/>
    <w:rsid w:val="00A50CE8"/>
    <w:rsid w:val="00A50D16"/>
    <w:rsid w:val="00A511E8"/>
    <w:rsid w:val="00A51B4A"/>
    <w:rsid w:val="00A51CFC"/>
    <w:rsid w:val="00A522D3"/>
    <w:rsid w:val="00A53744"/>
    <w:rsid w:val="00A55C4B"/>
    <w:rsid w:val="00A55F94"/>
    <w:rsid w:val="00A564C5"/>
    <w:rsid w:val="00A56DF7"/>
    <w:rsid w:val="00A571D2"/>
    <w:rsid w:val="00A602DD"/>
    <w:rsid w:val="00A612B0"/>
    <w:rsid w:val="00A61C2F"/>
    <w:rsid w:val="00A6301B"/>
    <w:rsid w:val="00A63F86"/>
    <w:rsid w:val="00A649EF"/>
    <w:rsid w:val="00A64FA9"/>
    <w:rsid w:val="00A665DA"/>
    <w:rsid w:val="00A70EE0"/>
    <w:rsid w:val="00A72091"/>
    <w:rsid w:val="00A7348F"/>
    <w:rsid w:val="00A74291"/>
    <w:rsid w:val="00A7491C"/>
    <w:rsid w:val="00A749E8"/>
    <w:rsid w:val="00A764D9"/>
    <w:rsid w:val="00A77A36"/>
    <w:rsid w:val="00A80006"/>
    <w:rsid w:val="00A8139F"/>
    <w:rsid w:val="00A813C1"/>
    <w:rsid w:val="00A83862"/>
    <w:rsid w:val="00A8458D"/>
    <w:rsid w:val="00A858DA"/>
    <w:rsid w:val="00A860AC"/>
    <w:rsid w:val="00A8697C"/>
    <w:rsid w:val="00A86CA7"/>
    <w:rsid w:val="00A9056E"/>
    <w:rsid w:val="00A91172"/>
    <w:rsid w:val="00A92AE7"/>
    <w:rsid w:val="00A93869"/>
    <w:rsid w:val="00A95C0A"/>
    <w:rsid w:val="00A95EAC"/>
    <w:rsid w:val="00A9619A"/>
    <w:rsid w:val="00A962EF"/>
    <w:rsid w:val="00AA04C8"/>
    <w:rsid w:val="00AA1466"/>
    <w:rsid w:val="00AA28D3"/>
    <w:rsid w:val="00AA441C"/>
    <w:rsid w:val="00AA44C4"/>
    <w:rsid w:val="00AA6F65"/>
    <w:rsid w:val="00AB0F15"/>
    <w:rsid w:val="00AB1894"/>
    <w:rsid w:val="00AB1ADB"/>
    <w:rsid w:val="00AB2266"/>
    <w:rsid w:val="00AB4E37"/>
    <w:rsid w:val="00AB4F0E"/>
    <w:rsid w:val="00AC0991"/>
    <w:rsid w:val="00AD14CC"/>
    <w:rsid w:val="00AD2BF9"/>
    <w:rsid w:val="00AD30DE"/>
    <w:rsid w:val="00AD3E83"/>
    <w:rsid w:val="00AD4145"/>
    <w:rsid w:val="00AD640C"/>
    <w:rsid w:val="00AD77F9"/>
    <w:rsid w:val="00AD7BA5"/>
    <w:rsid w:val="00AD7EB9"/>
    <w:rsid w:val="00AE0195"/>
    <w:rsid w:val="00AE3CC5"/>
    <w:rsid w:val="00AE3FDF"/>
    <w:rsid w:val="00AE4499"/>
    <w:rsid w:val="00AE708B"/>
    <w:rsid w:val="00AF00A6"/>
    <w:rsid w:val="00AF0C33"/>
    <w:rsid w:val="00AF1BB3"/>
    <w:rsid w:val="00AF2D74"/>
    <w:rsid w:val="00AF4909"/>
    <w:rsid w:val="00AF4D2A"/>
    <w:rsid w:val="00AF4DDD"/>
    <w:rsid w:val="00AF5277"/>
    <w:rsid w:val="00AF60F3"/>
    <w:rsid w:val="00AF6E3C"/>
    <w:rsid w:val="00AF6F7B"/>
    <w:rsid w:val="00AF704F"/>
    <w:rsid w:val="00AF7DEE"/>
    <w:rsid w:val="00B00811"/>
    <w:rsid w:val="00B0199E"/>
    <w:rsid w:val="00B04142"/>
    <w:rsid w:val="00B06AB0"/>
    <w:rsid w:val="00B07524"/>
    <w:rsid w:val="00B12B17"/>
    <w:rsid w:val="00B153CA"/>
    <w:rsid w:val="00B160C1"/>
    <w:rsid w:val="00B164F1"/>
    <w:rsid w:val="00B16628"/>
    <w:rsid w:val="00B16B86"/>
    <w:rsid w:val="00B16CF1"/>
    <w:rsid w:val="00B173C5"/>
    <w:rsid w:val="00B178A2"/>
    <w:rsid w:val="00B20D98"/>
    <w:rsid w:val="00B218CF"/>
    <w:rsid w:val="00B235FC"/>
    <w:rsid w:val="00B2451F"/>
    <w:rsid w:val="00B2559E"/>
    <w:rsid w:val="00B25865"/>
    <w:rsid w:val="00B26BDF"/>
    <w:rsid w:val="00B26E1F"/>
    <w:rsid w:val="00B30142"/>
    <w:rsid w:val="00B30F62"/>
    <w:rsid w:val="00B316A3"/>
    <w:rsid w:val="00B31CCC"/>
    <w:rsid w:val="00B31FE2"/>
    <w:rsid w:val="00B336C0"/>
    <w:rsid w:val="00B33F06"/>
    <w:rsid w:val="00B34030"/>
    <w:rsid w:val="00B34423"/>
    <w:rsid w:val="00B34B94"/>
    <w:rsid w:val="00B34D27"/>
    <w:rsid w:val="00B36645"/>
    <w:rsid w:val="00B373CC"/>
    <w:rsid w:val="00B40A78"/>
    <w:rsid w:val="00B4168B"/>
    <w:rsid w:val="00B446FB"/>
    <w:rsid w:val="00B45F71"/>
    <w:rsid w:val="00B46332"/>
    <w:rsid w:val="00B4690C"/>
    <w:rsid w:val="00B46A16"/>
    <w:rsid w:val="00B50267"/>
    <w:rsid w:val="00B516B8"/>
    <w:rsid w:val="00B5249C"/>
    <w:rsid w:val="00B539AB"/>
    <w:rsid w:val="00B54C58"/>
    <w:rsid w:val="00B54DF5"/>
    <w:rsid w:val="00B602CB"/>
    <w:rsid w:val="00B616CC"/>
    <w:rsid w:val="00B6171A"/>
    <w:rsid w:val="00B62BD5"/>
    <w:rsid w:val="00B62CA8"/>
    <w:rsid w:val="00B64321"/>
    <w:rsid w:val="00B67584"/>
    <w:rsid w:val="00B71CA2"/>
    <w:rsid w:val="00B71EF6"/>
    <w:rsid w:val="00B73564"/>
    <w:rsid w:val="00B736F3"/>
    <w:rsid w:val="00B74C5C"/>
    <w:rsid w:val="00B7515A"/>
    <w:rsid w:val="00B771D8"/>
    <w:rsid w:val="00B77CD3"/>
    <w:rsid w:val="00B84A58"/>
    <w:rsid w:val="00B85D67"/>
    <w:rsid w:val="00B862E9"/>
    <w:rsid w:val="00B87BE3"/>
    <w:rsid w:val="00B9164D"/>
    <w:rsid w:val="00B935DB"/>
    <w:rsid w:val="00B94B5F"/>
    <w:rsid w:val="00B95D17"/>
    <w:rsid w:val="00BA19DA"/>
    <w:rsid w:val="00BA3EB5"/>
    <w:rsid w:val="00BA44BA"/>
    <w:rsid w:val="00BA49C7"/>
    <w:rsid w:val="00BA523B"/>
    <w:rsid w:val="00BA677B"/>
    <w:rsid w:val="00BA6DD9"/>
    <w:rsid w:val="00BB02A5"/>
    <w:rsid w:val="00BB0E7C"/>
    <w:rsid w:val="00BB1022"/>
    <w:rsid w:val="00BB1064"/>
    <w:rsid w:val="00BB1A78"/>
    <w:rsid w:val="00BB2B94"/>
    <w:rsid w:val="00BB3469"/>
    <w:rsid w:val="00BB39D9"/>
    <w:rsid w:val="00BB4D8A"/>
    <w:rsid w:val="00BB4E68"/>
    <w:rsid w:val="00BB5C8A"/>
    <w:rsid w:val="00BB7993"/>
    <w:rsid w:val="00BB79E7"/>
    <w:rsid w:val="00BC03D2"/>
    <w:rsid w:val="00BC0766"/>
    <w:rsid w:val="00BC0CAE"/>
    <w:rsid w:val="00BC2E9A"/>
    <w:rsid w:val="00BC2FE4"/>
    <w:rsid w:val="00BC44E5"/>
    <w:rsid w:val="00BC48BF"/>
    <w:rsid w:val="00BC69CB"/>
    <w:rsid w:val="00BC6B9D"/>
    <w:rsid w:val="00BC7A04"/>
    <w:rsid w:val="00BD19D6"/>
    <w:rsid w:val="00BD271B"/>
    <w:rsid w:val="00BD2779"/>
    <w:rsid w:val="00BD3164"/>
    <w:rsid w:val="00BD3619"/>
    <w:rsid w:val="00BD46FF"/>
    <w:rsid w:val="00BD5020"/>
    <w:rsid w:val="00BD5441"/>
    <w:rsid w:val="00BD75BD"/>
    <w:rsid w:val="00BD7D64"/>
    <w:rsid w:val="00BE15DD"/>
    <w:rsid w:val="00BE2716"/>
    <w:rsid w:val="00BE4787"/>
    <w:rsid w:val="00BE54CE"/>
    <w:rsid w:val="00BE5C8C"/>
    <w:rsid w:val="00BE6B6F"/>
    <w:rsid w:val="00BE734F"/>
    <w:rsid w:val="00BE7A2D"/>
    <w:rsid w:val="00BF05FA"/>
    <w:rsid w:val="00BF06B7"/>
    <w:rsid w:val="00BF1C39"/>
    <w:rsid w:val="00BF23E2"/>
    <w:rsid w:val="00BF5332"/>
    <w:rsid w:val="00BF79B5"/>
    <w:rsid w:val="00C00F1C"/>
    <w:rsid w:val="00C03967"/>
    <w:rsid w:val="00C0408A"/>
    <w:rsid w:val="00C05302"/>
    <w:rsid w:val="00C05636"/>
    <w:rsid w:val="00C070B3"/>
    <w:rsid w:val="00C11D1E"/>
    <w:rsid w:val="00C12CC8"/>
    <w:rsid w:val="00C13B5E"/>
    <w:rsid w:val="00C14877"/>
    <w:rsid w:val="00C14A64"/>
    <w:rsid w:val="00C17E94"/>
    <w:rsid w:val="00C2041A"/>
    <w:rsid w:val="00C20DE3"/>
    <w:rsid w:val="00C210F9"/>
    <w:rsid w:val="00C21653"/>
    <w:rsid w:val="00C21B25"/>
    <w:rsid w:val="00C22744"/>
    <w:rsid w:val="00C23E81"/>
    <w:rsid w:val="00C3142B"/>
    <w:rsid w:val="00C3179C"/>
    <w:rsid w:val="00C32FCB"/>
    <w:rsid w:val="00C33C4C"/>
    <w:rsid w:val="00C36A0C"/>
    <w:rsid w:val="00C436BA"/>
    <w:rsid w:val="00C475A8"/>
    <w:rsid w:val="00C47AB4"/>
    <w:rsid w:val="00C47C90"/>
    <w:rsid w:val="00C50E5E"/>
    <w:rsid w:val="00C51495"/>
    <w:rsid w:val="00C51E5B"/>
    <w:rsid w:val="00C523E6"/>
    <w:rsid w:val="00C52F52"/>
    <w:rsid w:val="00C53C17"/>
    <w:rsid w:val="00C53FC5"/>
    <w:rsid w:val="00C5516F"/>
    <w:rsid w:val="00C55D82"/>
    <w:rsid w:val="00C62B26"/>
    <w:rsid w:val="00C62B28"/>
    <w:rsid w:val="00C64489"/>
    <w:rsid w:val="00C64671"/>
    <w:rsid w:val="00C65598"/>
    <w:rsid w:val="00C658CD"/>
    <w:rsid w:val="00C66527"/>
    <w:rsid w:val="00C67BAD"/>
    <w:rsid w:val="00C717ED"/>
    <w:rsid w:val="00C74222"/>
    <w:rsid w:val="00C76683"/>
    <w:rsid w:val="00C769E4"/>
    <w:rsid w:val="00C76AE2"/>
    <w:rsid w:val="00C76E1D"/>
    <w:rsid w:val="00C801A5"/>
    <w:rsid w:val="00C8024B"/>
    <w:rsid w:val="00C80545"/>
    <w:rsid w:val="00C824C1"/>
    <w:rsid w:val="00C8305B"/>
    <w:rsid w:val="00C8315D"/>
    <w:rsid w:val="00C84DBD"/>
    <w:rsid w:val="00C855C0"/>
    <w:rsid w:val="00C858C0"/>
    <w:rsid w:val="00C9049F"/>
    <w:rsid w:val="00C911CD"/>
    <w:rsid w:val="00C91BE3"/>
    <w:rsid w:val="00C92070"/>
    <w:rsid w:val="00C92ADB"/>
    <w:rsid w:val="00C92E33"/>
    <w:rsid w:val="00C93100"/>
    <w:rsid w:val="00C9663D"/>
    <w:rsid w:val="00C97547"/>
    <w:rsid w:val="00CA0817"/>
    <w:rsid w:val="00CA4055"/>
    <w:rsid w:val="00CA435C"/>
    <w:rsid w:val="00CA4F91"/>
    <w:rsid w:val="00CA585B"/>
    <w:rsid w:val="00CA76AE"/>
    <w:rsid w:val="00CA78AB"/>
    <w:rsid w:val="00CA7EE0"/>
    <w:rsid w:val="00CB0837"/>
    <w:rsid w:val="00CB2221"/>
    <w:rsid w:val="00CB267E"/>
    <w:rsid w:val="00CB4FBE"/>
    <w:rsid w:val="00CB5270"/>
    <w:rsid w:val="00CB5C2C"/>
    <w:rsid w:val="00CB6953"/>
    <w:rsid w:val="00CB73B9"/>
    <w:rsid w:val="00CB774A"/>
    <w:rsid w:val="00CC05AF"/>
    <w:rsid w:val="00CC1BEB"/>
    <w:rsid w:val="00CC2228"/>
    <w:rsid w:val="00CC2A97"/>
    <w:rsid w:val="00CC4199"/>
    <w:rsid w:val="00CC5507"/>
    <w:rsid w:val="00CC5A33"/>
    <w:rsid w:val="00CD09BD"/>
    <w:rsid w:val="00CD2696"/>
    <w:rsid w:val="00CD3FB0"/>
    <w:rsid w:val="00CD5B90"/>
    <w:rsid w:val="00CD66DE"/>
    <w:rsid w:val="00CD7C6E"/>
    <w:rsid w:val="00CE0099"/>
    <w:rsid w:val="00CE2630"/>
    <w:rsid w:val="00CE37A4"/>
    <w:rsid w:val="00CF1A24"/>
    <w:rsid w:val="00CF1B5F"/>
    <w:rsid w:val="00CF221C"/>
    <w:rsid w:val="00CF23DA"/>
    <w:rsid w:val="00CF2865"/>
    <w:rsid w:val="00CF38EC"/>
    <w:rsid w:val="00CF3CCE"/>
    <w:rsid w:val="00CF59EF"/>
    <w:rsid w:val="00CF5ED3"/>
    <w:rsid w:val="00CF6420"/>
    <w:rsid w:val="00D00B2E"/>
    <w:rsid w:val="00D03467"/>
    <w:rsid w:val="00D0483E"/>
    <w:rsid w:val="00D06FE5"/>
    <w:rsid w:val="00D07FDB"/>
    <w:rsid w:val="00D07FE8"/>
    <w:rsid w:val="00D10076"/>
    <w:rsid w:val="00D10CC0"/>
    <w:rsid w:val="00D1202F"/>
    <w:rsid w:val="00D143B4"/>
    <w:rsid w:val="00D15A25"/>
    <w:rsid w:val="00D15EB7"/>
    <w:rsid w:val="00D17F46"/>
    <w:rsid w:val="00D20A6A"/>
    <w:rsid w:val="00D20E7D"/>
    <w:rsid w:val="00D21289"/>
    <w:rsid w:val="00D21A92"/>
    <w:rsid w:val="00D21C76"/>
    <w:rsid w:val="00D2210A"/>
    <w:rsid w:val="00D22C42"/>
    <w:rsid w:val="00D22DE3"/>
    <w:rsid w:val="00D242B3"/>
    <w:rsid w:val="00D2544B"/>
    <w:rsid w:val="00D2795B"/>
    <w:rsid w:val="00D279D7"/>
    <w:rsid w:val="00D27C07"/>
    <w:rsid w:val="00D314A2"/>
    <w:rsid w:val="00D31E5D"/>
    <w:rsid w:val="00D32C41"/>
    <w:rsid w:val="00D34F9C"/>
    <w:rsid w:val="00D35617"/>
    <w:rsid w:val="00D35C1A"/>
    <w:rsid w:val="00D36DCF"/>
    <w:rsid w:val="00D42E63"/>
    <w:rsid w:val="00D44228"/>
    <w:rsid w:val="00D447E9"/>
    <w:rsid w:val="00D46BA8"/>
    <w:rsid w:val="00D47388"/>
    <w:rsid w:val="00D503A2"/>
    <w:rsid w:val="00D50904"/>
    <w:rsid w:val="00D5105C"/>
    <w:rsid w:val="00D51505"/>
    <w:rsid w:val="00D53583"/>
    <w:rsid w:val="00D545F1"/>
    <w:rsid w:val="00D548BE"/>
    <w:rsid w:val="00D54D8B"/>
    <w:rsid w:val="00D54E84"/>
    <w:rsid w:val="00D55F5C"/>
    <w:rsid w:val="00D56EAC"/>
    <w:rsid w:val="00D6285A"/>
    <w:rsid w:val="00D642BE"/>
    <w:rsid w:val="00D642C6"/>
    <w:rsid w:val="00D64BF9"/>
    <w:rsid w:val="00D64E9C"/>
    <w:rsid w:val="00D65756"/>
    <w:rsid w:val="00D668B4"/>
    <w:rsid w:val="00D67853"/>
    <w:rsid w:val="00D70B73"/>
    <w:rsid w:val="00D70FA8"/>
    <w:rsid w:val="00D7110A"/>
    <w:rsid w:val="00D7218F"/>
    <w:rsid w:val="00D752FA"/>
    <w:rsid w:val="00D76542"/>
    <w:rsid w:val="00D779FF"/>
    <w:rsid w:val="00D77BBE"/>
    <w:rsid w:val="00D80DB0"/>
    <w:rsid w:val="00D814CC"/>
    <w:rsid w:val="00D82243"/>
    <w:rsid w:val="00D82257"/>
    <w:rsid w:val="00D82B5D"/>
    <w:rsid w:val="00D83D5A"/>
    <w:rsid w:val="00D843F1"/>
    <w:rsid w:val="00D84C54"/>
    <w:rsid w:val="00D84DF5"/>
    <w:rsid w:val="00D86393"/>
    <w:rsid w:val="00D863D0"/>
    <w:rsid w:val="00D86952"/>
    <w:rsid w:val="00D90152"/>
    <w:rsid w:val="00D918F9"/>
    <w:rsid w:val="00D91BD3"/>
    <w:rsid w:val="00D92087"/>
    <w:rsid w:val="00D925B5"/>
    <w:rsid w:val="00D93871"/>
    <w:rsid w:val="00D94600"/>
    <w:rsid w:val="00D96230"/>
    <w:rsid w:val="00D97395"/>
    <w:rsid w:val="00DA032D"/>
    <w:rsid w:val="00DA0DF1"/>
    <w:rsid w:val="00DA492C"/>
    <w:rsid w:val="00DA5950"/>
    <w:rsid w:val="00DA6DB0"/>
    <w:rsid w:val="00DB05DC"/>
    <w:rsid w:val="00DB0743"/>
    <w:rsid w:val="00DB27B6"/>
    <w:rsid w:val="00DB27C4"/>
    <w:rsid w:val="00DB4667"/>
    <w:rsid w:val="00DB62F1"/>
    <w:rsid w:val="00DB7298"/>
    <w:rsid w:val="00DC004A"/>
    <w:rsid w:val="00DC0C5C"/>
    <w:rsid w:val="00DC11F0"/>
    <w:rsid w:val="00DC4237"/>
    <w:rsid w:val="00DC4838"/>
    <w:rsid w:val="00DC5841"/>
    <w:rsid w:val="00DC7264"/>
    <w:rsid w:val="00DC7577"/>
    <w:rsid w:val="00DC7F00"/>
    <w:rsid w:val="00DD0182"/>
    <w:rsid w:val="00DD156B"/>
    <w:rsid w:val="00DD2057"/>
    <w:rsid w:val="00DD2666"/>
    <w:rsid w:val="00DD2A06"/>
    <w:rsid w:val="00DD3ECF"/>
    <w:rsid w:val="00DD44ED"/>
    <w:rsid w:val="00DD50FB"/>
    <w:rsid w:val="00DD7E0A"/>
    <w:rsid w:val="00DE2055"/>
    <w:rsid w:val="00DE3D2A"/>
    <w:rsid w:val="00DE488E"/>
    <w:rsid w:val="00DE4D37"/>
    <w:rsid w:val="00DE6110"/>
    <w:rsid w:val="00DF0213"/>
    <w:rsid w:val="00DF4A60"/>
    <w:rsid w:val="00DF69BE"/>
    <w:rsid w:val="00E00935"/>
    <w:rsid w:val="00E0131A"/>
    <w:rsid w:val="00E03220"/>
    <w:rsid w:val="00E039C0"/>
    <w:rsid w:val="00E04264"/>
    <w:rsid w:val="00E0627C"/>
    <w:rsid w:val="00E063E7"/>
    <w:rsid w:val="00E067F7"/>
    <w:rsid w:val="00E06A06"/>
    <w:rsid w:val="00E10544"/>
    <w:rsid w:val="00E10B21"/>
    <w:rsid w:val="00E12519"/>
    <w:rsid w:val="00E14278"/>
    <w:rsid w:val="00E14D68"/>
    <w:rsid w:val="00E16A6A"/>
    <w:rsid w:val="00E16C0F"/>
    <w:rsid w:val="00E1784D"/>
    <w:rsid w:val="00E20019"/>
    <w:rsid w:val="00E20C36"/>
    <w:rsid w:val="00E2296A"/>
    <w:rsid w:val="00E23582"/>
    <w:rsid w:val="00E2482A"/>
    <w:rsid w:val="00E2510E"/>
    <w:rsid w:val="00E27017"/>
    <w:rsid w:val="00E31169"/>
    <w:rsid w:val="00E31D30"/>
    <w:rsid w:val="00E336DC"/>
    <w:rsid w:val="00E33F96"/>
    <w:rsid w:val="00E34854"/>
    <w:rsid w:val="00E34FF4"/>
    <w:rsid w:val="00E37235"/>
    <w:rsid w:val="00E403D4"/>
    <w:rsid w:val="00E40DBB"/>
    <w:rsid w:val="00E40E6A"/>
    <w:rsid w:val="00E40EDD"/>
    <w:rsid w:val="00E4166F"/>
    <w:rsid w:val="00E4202E"/>
    <w:rsid w:val="00E42EC6"/>
    <w:rsid w:val="00E45887"/>
    <w:rsid w:val="00E46DEF"/>
    <w:rsid w:val="00E477C1"/>
    <w:rsid w:val="00E50101"/>
    <w:rsid w:val="00E50256"/>
    <w:rsid w:val="00E5139F"/>
    <w:rsid w:val="00E51F2D"/>
    <w:rsid w:val="00E54434"/>
    <w:rsid w:val="00E54F5E"/>
    <w:rsid w:val="00E55EC8"/>
    <w:rsid w:val="00E56C52"/>
    <w:rsid w:val="00E56D9C"/>
    <w:rsid w:val="00E616D0"/>
    <w:rsid w:val="00E61CAC"/>
    <w:rsid w:val="00E62021"/>
    <w:rsid w:val="00E646B8"/>
    <w:rsid w:val="00E65FD5"/>
    <w:rsid w:val="00E66308"/>
    <w:rsid w:val="00E678A2"/>
    <w:rsid w:val="00E706C9"/>
    <w:rsid w:val="00E708DF"/>
    <w:rsid w:val="00E71429"/>
    <w:rsid w:val="00E71FB1"/>
    <w:rsid w:val="00E72249"/>
    <w:rsid w:val="00E72814"/>
    <w:rsid w:val="00E74089"/>
    <w:rsid w:val="00E7663C"/>
    <w:rsid w:val="00E76850"/>
    <w:rsid w:val="00E76964"/>
    <w:rsid w:val="00E76A2E"/>
    <w:rsid w:val="00E76D12"/>
    <w:rsid w:val="00E76D7C"/>
    <w:rsid w:val="00E775F0"/>
    <w:rsid w:val="00E806DD"/>
    <w:rsid w:val="00E81025"/>
    <w:rsid w:val="00E813E6"/>
    <w:rsid w:val="00E819A4"/>
    <w:rsid w:val="00E81B33"/>
    <w:rsid w:val="00E87150"/>
    <w:rsid w:val="00E872C6"/>
    <w:rsid w:val="00E90661"/>
    <w:rsid w:val="00E90720"/>
    <w:rsid w:val="00E910DF"/>
    <w:rsid w:val="00E91264"/>
    <w:rsid w:val="00E914C3"/>
    <w:rsid w:val="00E9226E"/>
    <w:rsid w:val="00E92673"/>
    <w:rsid w:val="00E928D2"/>
    <w:rsid w:val="00E929EA"/>
    <w:rsid w:val="00E935E0"/>
    <w:rsid w:val="00E95270"/>
    <w:rsid w:val="00E9564A"/>
    <w:rsid w:val="00EA1A65"/>
    <w:rsid w:val="00EA5DA8"/>
    <w:rsid w:val="00EB0C6A"/>
    <w:rsid w:val="00EB0F9B"/>
    <w:rsid w:val="00EB11B4"/>
    <w:rsid w:val="00EB258F"/>
    <w:rsid w:val="00EB27E8"/>
    <w:rsid w:val="00EB43A9"/>
    <w:rsid w:val="00EB4A3A"/>
    <w:rsid w:val="00EB4D56"/>
    <w:rsid w:val="00EB4D5E"/>
    <w:rsid w:val="00EB56B6"/>
    <w:rsid w:val="00EB5CA8"/>
    <w:rsid w:val="00EB65A4"/>
    <w:rsid w:val="00EB776D"/>
    <w:rsid w:val="00EB7DF0"/>
    <w:rsid w:val="00EC0962"/>
    <w:rsid w:val="00EC2E6D"/>
    <w:rsid w:val="00EC2F8A"/>
    <w:rsid w:val="00EC5ED0"/>
    <w:rsid w:val="00ED0C74"/>
    <w:rsid w:val="00ED1B43"/>
    <w:rsid w:val="00ED3A52"/>
    <w:rsid w:val="00ED3AE1"/>
    <w:rsid w:val="00ED4473"/>
    <w:rsid w:val="00ED46A6"/>
    <w:rsid w:val="00ED4E6E"/>
    <w:rsid w:val="00ED4F09"/>
    <w:rsid w:val="00EE0258"/>
    <w:rsid w:val="00EE0455"/>
    <w:rsid w:val="00EE45BE"/>
    <w:rsid w:val="00EE53BA"/>
    <w:rsid w:val="00EE5CDA"/>
    <w:rsid w:val="00EE69E9"/>
    <w:rsid w:val="00EE6E12"/>
    <w:rsid w:val="00EE716F"/>
    <w:rsid w:val="00EE7FFC"/>
    <w:rsid w:val="00EF1A3A"/>
    <w:rsid w:val="00EF2984"/>
    <w:rsid w:val="00EF301C"/>
    <w:rsid w:val="00EF302A"/>
    <w:rsid w:val="00EF310A"/>
    <w:rsid w:val="00EF31E8"/>
    <w:rsid w:val="00EF3767"/>
    <w:rsid w:val="00EF6BFB"/>
    <w:rsid w:val="00EF78D5"/>
    <w:rsid w:val="00EF7D20"/>
    <w:rsid w:val="00F0082E"/>
    <w:rsid w:val="00F01407"/>
    <w:rsid w:val="00F01C8D"/>
    <w:rsid w:val="00F026A5"/>
    <w:rsid w:val="00F0310E"/>
    <w:rsid w:val="00F039E3"/>
    <w:rsid w:val="00F04BB8"/>
    <w:rsid w:val="00F05865"/>
    <w:rsid w:val="00F07925"/>
    <w:rsid w:val="00F1181E"/>
    <w:rsid w:val="00F126D6"/>
    <w:rsid w:val="00F12A8F"/>
    <w:rsid w:val="00F1450F"/>
    <w:rsid w:val="00F15095"/>
    <w:rsid w:val="00F16E29"/>
    <w:rsid w:val="00F17F19"/>
    <w:rsid w:val="00F252AC"/>
    <w:rsid w:val="00F26054"/>
    <w:rsid w:val="00F27217"/>
    <w:rsid w:val="00F32A88"/>
    <w:rsid w:val="00F32D5E"/>
    <w:rsid w:val="00F332E4"/>
    <w:rsid w:val="00F34044"/>
    <w:rsid w:val="00F348C3"/>
    <w:rsid w:val="00F34ACB"/>
    <w:rsid w:val="00F34D55"/>
    <w:rsid w:val="00F3537A"/>
    <w:rsid w:val="00F36F90"/>
    <w:rsid w:val="00F37855"/>
    <w:rsid w:val="00F40475"/>
    <w:rsid w:val="00F406A8"/>
    <w:rsid w:val="00F410CE"/>
    <w:rsid w:val="00F42581"/>
    <w:rsid w:val="00F435DC"/>
    <w:rsid w:val="00F44352"/>
    <w:rsid w:val="00F50398"/>
    <w:rsid w:val="00F5177F"/>
    <w:rsid w:val="00F52493"/>
    <w:rsid w:val="00F52888"/>
    <w:rsid w:val="00F529F5"/>
    <w:rsid w:val="00F55F3D"/>
    <w:rsid w:val="00F5700C"/>
    <w:rsid w:val="00F61053"/>
    <w:rsid w:val="00F6134F"/>
    <w:rsid w:val="00F61CCF"/>
    <w:rsid w:val="00F623B9"/>
    <w:rsid w:val="00F62B0C"/>
    <w:rsid w:val="00F63E7E"/>
    <w:rsid w:val="00F65ABF"/>
    <w:rsid w:val="00F65DB5"/>
    <w:rsid w:val="00F65DC8"/>
    <w:rsid w:val="00F65F30"/>
    <w:rsid w:val="00F66486"/>
    <w:rsid w:val="00F709B1"/>
    <w:rsid w:val="00F70B1C"/>
    <w:rsid w:val="00F72289"/>
    <w:rsid w:val="00F72F03"/>
    <w:rsid w:val="00F73CE8"/>
    <w:rsid w:val="00F75411"/>
    <w:rsid w:val="00F75824"/>
    <w:rsid w:val="00F75BDB"/>
    <w:rsid w:val="00F7736F"/>
    <w:rsid w:val="00F77A03"/>
    <w:rsid w:val="00F77A64"/>
    <w:rsid w:val="00F809D9"/>
    <w:rsid w:val="00F80B58"/>
    <w:rsid w:val="00F80F0D"/>
    <w:rsid w:val="00F8164B"/>
    <w:rsid w:val="00F8177C"/>
    <w:rsid w:val="00F81FFC"/>
    <w:rsid w:val="00F8377C"/>
    <w:rsid w:val="00F838B3"/>
    <w:rsid w:val="00F84B42"/>
    <w:rsid w:val="00F84E02"/>
    <w:rsid w:val="00F853F4"/>
    <w:rsid w:val="00F86A9C"/>
    <w:rsid w:val="00F86CDE"/>
    <w:rsid w:val="00F87762"/>
    <w:rsid w:val="00F90926"/>
    <w:rsid w:val="00F90A17"/>
    <w:rsid w:val="00F90E45"/>
    <w:rsid w:val="00F93E72"/>
    <w:rsid w:val="00F93FE5"/>
    <w:rsid w:val="00F94351"/>
    <w:rsid w:val="00F971B4"/>
    <w:rsid w:val="00FA0B1A"/>
    <w:rsid w:val="00FA138D"/>
    <w:rsid w:val="00FA166C"/>
    <w:rsid w:val="00FA171B"/>
    <w:rsid w:val="00FA3722"/>
    <w:rsid w:val="00FA396E"/>
    <w:rsid w:val="00FA4790"/>
    <w:rsid w:val="00FA484D"/>
    <w:rsid w:val="00FA5317"/>
    <w:rsid w:val="00FA67DC"/>
    <w:rsid w:val="00FA6CFA"/>
    <w:rsid w:val="00FB0CC6"/>
    <w:rsid w:val="00FB2B56"/>
    <w:rsid w:val="00FB3F83"/>
    <w:rsid w:val="00FB40F0"/>
    <w:rsid w:val="00FB4DC1"/>
    <w:rsid w:val="00FB65AD"/>
    <w:rsid w:val="00FB734B"/>
    <w:rsid w:val="00FC05C8"/>
    <w:rsid w:val="00FC0DDF"/>
    <w:rsid w:val="00FC11DE"/>
    <w:rsid w:val="00FC2FDE"/>
    <w:rsid w:val="00FC4516"/>
    <w:rsid w:val="00FC4581"/>
    <w:rsid w:val="00FC49D6"/>
    <w:rsid w:val="00FC4D80"/>
    <w:rsid w:val="00FC4FD2"/>
    <w:rsid w:val="00FC5207"/>
    <w:rsid w:val="00FC6DDA"/>
    <w:rsid w:val="00FD2A1E"/>
    <w:rsid w:val="00FD430E"/>
    <w:rsid w:val="00FD5D1A"/>
    <w:rsid w:val="00FD659A"/>
    <w:rsid w:val="00FE00F8"/>
    <w:rsid w:val="00FE1415"/>
    <w:rsid w:val="00FE2131"/>
    <w:rsid w:val="00FE2843"/>
    <w:rsid w:val="00FE3B87"/>
    <w:rsid w:val="00FE58D2"/>
    <w:rsid w:val="00FE63CC"/>
    <w:rsid w:val="00FE6F01"/>
    <w:rsid w:val="00FE756B"/>
    <w:rsid w:val="00FE7ED5"/>
    <w:rsid w:val="00FE7FCB"/>
    <w:rsid w:val="00FF01E5"/>
    <w:rsid w:val="00FF063F"/>
    <w:rsid w:val="00FF3E79"/>
    <w:rsid w:val="00FF430C"/>
    <w:rsid w:val="00FF4467"/>
    <w:rsid w:val="00FF4530"/>
    <w:rsid w:val="00FF4F22"/>
    <w:rsid w:val="00FF51FA"/>
    <w:rsid w:val="00FF52CF"/>
    <w:rsid w:val="00FF6B60"/>
    <w:rsid w:val="00FF6B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DB9F642"/>
  <w15:chartTrackingRefBased/>
  <w15:docId w15:val="{EB8C5556-DD7D-45DD-A65B-7CEAA23E35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231EC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231EC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231ECE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231EC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231ECE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231EC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231EC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231EC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231EC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31ECE"/>
    <w:rPr>
      <w:rFonts w:asciiTheme="majorHAnsi" w:eastAsiaTheme="majorEastAsia" w:hAnsiTheme="majorHAnsi" w:cstheme="majorBidi"/>
      <w:color w:val="0F4761" w:themeColor="accent1" w:themeShade="BF"/>
      <w:sz w:val="40"/>
      <w:szCs w:val="40"/>
      <w:lang w:val="en-US"/>
    </w:rPr>
  </w:style>
  <w:style w:type="character" w:customStyle="1" w:styleId="Heading2Char">
    <w:name w:val="Heading 2 Char"/>
    <w:basedOn w:val="DefaultParagraphFont"/>
    <w:link w:val="Heading2"/>
    <w:uiPriority w:val="9"/>
    <w:rsid w:val="00231ECE"/>
    <w:rPr>
      <w:rFonts w:asciiTheme="majorHAnsi" w:eastAsiaTheme="majorEastAsia" w:hAnsiTheme="majorHAnsi" w:cstheme="majorBidi"/>
      <w:color w:val="0F4761" w:themeColor="accent1" w:themeShade="BF"/>
      <w:sz w:val="32"/>
      <w:szCs w:val="32"/>
      <w:lang w:val="en-US"/>
    </w:rPr>
  </w:style>
  <w:style w:type="character" w:customStyle="1" w:styleId="Heading3Char">
    <w:name w:val="Heading 3 Char"/>
    <w:basedOn w:val="DefaultParagraphFont"/>
    <w:link w:val="Heading3"/>
    <w:uiPriority w:val="9"/>
    <w:rsid w:val="00231ECE"/>
    <w:rPr>
      <w:rFonts w:eastAsiaTheme="majorEastAsia" w:cstheme="majorBidi"/>
      <w:color w:val="0F4761" w:themeColor="accent1" w:themeShade="BF"/>
      <w:sz w:val="28"/>
      <w:szCs w:val="28"/>
      <w:lang w:val="en-US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231ECE"/>
    <w:rPr>
      <w:rFonts w:eastAsiaTheme="majorEastAsia" w:cstheme="majorBidi"/>
      <w:i/>
      <w:iCs/>
      <w:color w:val="0F4761" w:themeColor="accent1" w:themeShade="BF"/>
      <w:lang w:val="en-US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231ECE"/>
    <w:rPr>
      <w:rFonts w:eastAsiaTheme="majorEastAsia" w:cstheme="majorBidi"/>
      <w:color w:val="0F4761" w:themeColor="accent1" w:themeShade="BF"/>
      <w:lang w:val="en-US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231ECE"/>
    <w:rPr>
      <w:rFonts w:eastAsiaTheme="majorEastAsia" w:cstheme="majorBidi"/>
      <w:i/>
      <w:iCs/>
      <w:color w:val="595959" w:themeColor="text1" w:themeTint="A6"/>
      <w:lang w:val="en-US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231ECE"/>
    <w:rPr>
      <w:rFonts w:eastAsiaTheme="majorEastAsia" w:cstheme="majorBidi"/>
      <w:color w:val="595959" w:themeColor="text1" w:themeTint="A6"/>
      <w:lang w:val="en-US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231ECE"/>
    <w:rPr>
      <w:rFonts w:eastAsiaTheme="majorEastAsia" w:cstheme="majorBidi"/>
      <w:i/>
      <w:iCs/>
      <w:color w:val="272727" w:themeColor="text1" w:themeTint="D8"/>
      <w:lang w:val="en-US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231ECE"/>
    <w:rPr>
      <w:rFonts w:eastAsiaTheme="majorEastAsia" w:cstheme="majorBidi"/>
      <w:color w:val="272727" w:themeColor="text1" w:themeTint="D8"/>
      <w:lang w:val="en-US"/>
    </w:rPr>
  </w:style>
  <w:style w:type="paragraph" w:styleId="Title">
    <w:name w:val="Title"/>
    <w:basedOn w:val="Normal"/>
    <w:next w:val="Normal"/>
    <w:link w:val="TitleChar"/>
    <w:uiPriority w:val="10"/>
    <w:qFormat/>
    <w:rsid w:val="00231EC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231ECE"/>
    <w:rPr>
      <w:rFonts w:asciiTheme="majorHAnsi" w:eastAsiaTheme="majorEastAsia" w:hAnsiTheme="majorHAnsi" w:cstheme="majorBidi"/>
      <w:spacing w:val="-10"/>
      <w:kern w:val="28"/>
      <w:sz w:val="56"/>
      <w:szCs w:val="56"/>
      <w:lang w:val="en-US"/>
    </w:rPr>
  </w:style>
  <w:style w:type="paragraph" w:styleId="Subtitle">
    <w:name w:val="Subtitle"/>
    <w:basedOn w:val="Normal"/>
    <w:next w:val="Normal"/>
    <w:link w:val="SubtitleChar"/>
    <w:uiPriority w:val="11"/>
    <w:qFormat/>
    <w:rsid w:val="00231EC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231ECE"/>
    <w:rPr>
      <w:rFonts w:eastAsiaTheme="majorEastAsia" w:cstheme="majorBidi"/>
      <w:color w:val="595959" w:themeColor="text1" w:themeTint="A6"/>
      <w:spacing w:val="15"/>
      <w:sz w:val="28"/>
      <w:szCs w:val="28"/>
      <w:lang w:val="en-US"/>
    </w:rPr>
  </w:style>
  <w:style w:type="paragraph" w:styleId="Quote">
    <w:name w:val="Quote"/>
    <w:basedOn w:val="Normal"/>
    <w:next w:val="Normal"/>
    <w:link w:val="QuoteChar"/>
    <w:uiPriority w:val="29"/>
    <w:qFormat/>
    <w:rsid w:val="00231EC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231ECE"/>
    <w:rPr>
      <w:i/>
      <w:iCs/>
      <w:color w:val="404040" w:themeColor="text1" w:themeTint="BF"/>
      <w:lang w:val="en-US"/>
    </w:rPr>
  </w:style>
  <w:style w:type="paragraph" w:styleId="ListParagraph">
    <w:name w:val="List Paragraph"/>
    <w:basedOn w:val="Normal"/>
    <w:uiPriority w:val="34"/>
    <w:qFormat/>
    <w:rsid w:val="00231ECE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231ECE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231ECE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231ECE"/>
    <w:rPr>
      <w:i/>
      <w:iCs/>
      <w:color w:val="0F4761" w:themeColor="accent1" w:themeShade="BF"/>
      <w:lang w:val="en-US"/>
    </w:rPr>
  </w:style>
  <w:style w:type="character" w:styleId="IntenseReference">
    <w:name w:val="Intense Reference"/>
    <w:basedOn w:val="DefaultParagraphFont"/>
    <w:uiPriority w:val="32"/>
    <w:qFormat/>
    <w:rsid w:val="00231ECE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FF6B6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F6B60"/>
    <w:rPr>
      <w:lang w:val="en-US"/>
    </w:rPr>
  </w:style>
  <w:style w:type="paragraph" w:styleId="Footer">
    <w:name w:val="footer"/>
    <w:basedOn w:val="Normal"/>
    <w:link w:val="FooterChar"/>
    <w:uiPriority w:val="99"/>
    <w:unhideWhenUsed/>
    <w:rsid w:val="00FF6B6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F6B60"/>
    <w:rPr>
      <w:lang w:val="en-US"/>
    </w:rPr>
  </w:style>
  <w:style w:type="paragraph" w:styleId="TOCHeading">
    <w:name w:val="TOC Heading"/>
    <w:basedOn w:val="Heading1"/>
    <w:next w:val="Normal"/>
    <w:uiPriority w:val="39"/>
    <w:unhideWhenUsed/>
    <w:qFormat/>
    <w:rsid w:val="0068033A"/>
    <w:pPr>
      <w:spacing w:before="240" w:after="0" w:line="259" w:lineRule="auto"/>
      <w:outlineLvl w:val="9"/>
    </w:pPr>
    <w:rPr>
      <w:kern w:val="0"/>
      <w:sz w:val="32"/>
      <w:szCs w:val="32"/>
      <w14:ligatures w14:val="none"/>
    </w:rPr>
  </w:style>
  <w:style w:type="paragraph" w:styleId="TOC1">
    <w:name w:val="toc 1"/>
    <w:basedOn w:val="Normal"/>
    <w:next w:val="Normal"/>
    <w:autoRedefine/>
    <w:uiPriority w:val="39"/>
    <w:unhideWhenUsed/>
    <w:rsid w:val="0068033A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68033A"/>
    <w:pPr>
      <w:spacing w:after="100"/>
      <w:ind w:left="240"/>
    </w:pPr>
  </w:style>
  <w:style w:type="paragraph" w:styleId="TOC3">
    <w:name w:val="toc 3"/>
    <w:basedOn w:val="Normal"/>
    <w:next w:val="Normal"/>
    <w:autoRedefine/>
    <w:uiPriority w:val="39"/>
    <w:unhideWhenUsed/>
    <w:rsid w:val="0068033A"/>
    <w:pPr>
      <w:spacing w:after="100"/>
      <w:ind w:left="480"/>
    </w:pPr>
  </w:style>
  <w:style w:type="character" w:styleId="Hyperlink">
    <w:name w:val="Hyperlink"/>
    <w:basedOn w:val="DefaultParagraphFont"/>
    <w:uiPriority w:val="99"/>
    <w:unhideWhenUsed/>
    <w:rsid w:val="0068033A"/>
    <w:rPr>
      <w:color w:val="467886" w:themeColor="hyperlink"/>
      <w:u w:val="single"/>
    </w:rPr>
  </w:style>
  <w:style w:type="character" w:styleId="Strong">
    <w:name w:val="Strong"/>
    <w:basedOn w:val="DefaultParagraphFont"/>
    <w:uiPriority w:val="22"/>
    <w:qFormat/>
    <w:rsid w:val="00BA677B"/>
    <w:rPr>
      <w:b/>
      <w:bCs/>
    </w:rPr>
  </w:style>
  <w:style w:type="paragraph" w:styleId="NormalWeb">
    <w:name w:val="Normal (Web)"/>
    <w:basedOn w:val="Normal"/>
    <w:uiPriority w:val="99"/>
    <w:unhideWhenUsed/>
    <w:rsid w:val="0072289F"/>
    <w:rPr>
      <w:rFonts w:ascii="Times New Roman" w:hAnsi="Times New Roman" w:cs="Times New Roman"/>
    </w:rPr>
  </w:style>
  <w:style w:type="table" w:styleId="TableGrid">
    <w:name w:val="Table Grid"/>
    <w:basedOn w:val="TableNormal"/>
    <w:uiPriority w:val="39"/>
    <w:rsid w:val="00C7668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A8458D"/>
    <w:rPr>
      <w:color w:val="666666"/>
    </w:rPr>
  </w:style>
  <w:style w:type="paragraph" w:styleId="Caption">
    <w:name w:val="caption"/>
    <w:basedOn w:val="Normal"/>
    <w:next w:val="Normal"/>
    <w:uiPriority w:val="35"/>
    <w:unhideWhenUsed/>
    <w:qFormat/>
    <w:rsid w:val="00E42EC6"/>
    <w:pPr>
      <w:spacing w:after="200" w:line="240" w:lineRule="auto"/>
    </w:pPr>
    <w:rPr>
      <w:i/>
      <w:iCs/>
      <w:color w:val="0E2841" w:themeColor="text2"/>
      <w:sz w:val="18"/>
      <w:szCs w:val="18"/>
    </w:rPr>
  </w:style>
  <w:style w:type="paragraph" w:customStyle="1" w:styleId="p1">
    <w:name w:val="p1"/>
    <w:basedOn w:val="Normal"/>
    <w:rsid w:val="00D2544B"/>
    <w:pPr>
      <w:spacing w:after="0" w:line="240" w:lineRule="auto"/>
    </w:pPr>
    <w:rPr>
      <w:rFonts w:ascii="Helvetica" w:eastAsia="Times New Roman" w:hAnsi="Helvetica" w:cs="Times New Roman"/>
      <w:color w:val="000000"/>
      <w:kern w:val="0"/>
      <w:sz w:val="18"/>
      <w:szCs w:val="18"/>
      <w:lang w:val="en-CH" w:eastAsia="ja-JP"/>
      <w14:ligatures w14:val="none"/>
    </w:rPr>
  </w:style>
  <w:style w:type="character" w:styleId="Emphasis">
    <w:name w:val="Emphasis"/>
    <w:basedOn w:val="DefaultParagraphFont"/>
    <w:uiPriority w:val="20"/>
    <w:qFormat/>
    <w:rsid w:val="00B862E9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customXml" Target="ink/ink19.xml"/><Relationship Id="rId21" Type="http://schemas.openxmlformats.org/officeDocument/2006/relationships/image" Target="media/image12.png"/><Relationship Id="rId63" Type="http://schemas.openxmlformats.org/officeDocument/2006/relationships/image" Target="media/image48.png"/><Relationship Id="rId159" Type="http://schemas.openxmlformats.org/officeDocument/2006/relationships/image" Target="media/image111.png"/><Relationship Id="rId170" Type="http://schemas.openxmlformats.org/officeDocument/2006/relationships/image" Target="media/image117.png"/><Relationship Id="rId191" Type="http://schemas.openxmlformats.org/officeDocument/2006/relationships/customXml" Target="ink/ink55.xml"/><Relationship Id="rId205" Type="http://schemas.openxmlformats.org/officeDocument/2006/relationships/customXml" Target="ink/ink61.xml"/><Relationship Id="rId226" Type="http://schemas.openxmlformats.org/officeDocument/2006/relationships/image" Target="media/image147.png"/><Relationship Id="rId247" Type="http://schemas.openxmlformats.org/officeDocument/2006/relationships/image" Target="media/image162.png"/><Relationship Id="rId107" Type="http://schemas.openxmlformats.org/officeDocument/2006/relationships/customXml" Target="ink/ink9.xml"/><Relationship Id="rId11" Type="http://schemas.openxmlformats.org/officeDocument/2006/relationships/image" Target="media/image2.png"/><Relationship Id="rId32" Type="http://schemas.openxmlformats.org/officeDocument/2006/relationships/image" Target="media/image20.png"/><Relationship Id="rId53" Type="http://schemas.openxmlformats.org/officeDocument/2006/relationships/image" Target="media/image38.png"/><Relationship Id="rId74" Type="http://schemas.openxmlformats.org/officeDocument/2006/relationships/image" Target="media/image59.png"/><Relationship Id="rId128" Type="http://schemas.openxmlformats.org/officeDocument/2006/relationships/customXml" Target="ink/ink27.xml"/><Relationship Id="rId149" Type="http://schemas.openxmlformats.org/officeDocument/2006/relationships/image" Target="media/image105.png"/><Relationship Id="rId5" Type="http://schemas.openxmlformats.org/officeDocument/2006/relationships/styles" Target="styles.xml"/><Relationship Id="rId95" Type="http://schemas.openxmlformats.org/officeDocument/2006/relationships/image" Target="media/image80.png"/><Relationship Id="rId160" Type="http://schemas.openxmlformats.org/officeDocument/2006/relationships/customXml" Target="ink/ink40.xml"/><Relationship Id="rId181" Type="http://schemas.openxmlformats.org/officeDocument/2006/relationships/customXml" Target="ink/ink50.xml"/><Relationship Id="rId216" Type="http://schemas.openxmlformats.org/officeDocument/2006/relationships/customXml" Target="ink/ink67.xml"/><Relationship Id="rId237" Type="http://schemas.openxmlformats.org/officeDocument/2006/relationships/image" Target="media/image155.png"/><Relationship Id="rId258" Type="http://schemas.openxmlformats.org/officeDocument/2006/relationships/image" Target="media/image170.png"/><Relationship Id="rId22" Type="http://schemas.openxmlformats.org/officeDocument/2006/relationships/image" Target="media/image13.png"/><Relationship Id="rId43" Type="http://schemas.openxmlformats.org/officeDocument/2006/relationships/image" Target="media/image28.png"/><Relationship Id="rId64" Type="http://schemas.openxmlformats.org/officeDocument/2006/relationships/image" Target="media/image49.png"/><Relationship Id="rId118" Type="http://schemas.openxmlformats.org/officeDocument/2006/relationships/image" Target="media/image90.png"/><Relationship Id="rId139" Type="http://schemas.openxmlformats.org/officeDocument/2006/relationships/image" Target="media/image96.png"/><Relationship Id="rId85" Type="http://schemas.openxmlformats.org/officeDocument/2006/relationships/image" Target="media/image70.png"/><Relationship Id="rId150" Type="http://schemas.openxmlformats.org/officeDocument/2006/relationships/customXml" Target="ink/ink36.xml"/><Relationship Id="rId171" Type="http://schemas.openxmlformats.org/officeDocument/2006/relationships/customXml" Target="ink/ink45.xml"/><Relationship Id="rId192" Type="http://schemas.openxmlformats.org/officeDocument/2006/relationships/image" Target="media/image128.png"/><Relationship Id="rId206" Type="http://schemas.openxmlformats.org/officeDocument/2006/relationships/image" Target="media/image136.png"/><Relationship Id="rId227" Type="http://schemas.openxmlformats.org/officeDocument/2006/relationships/customXml" Target="ink/ink71.xml"/><Relationship Id="rId248" Type="http://schemas.openxmlformats.org/officeDocument/2006/relationships/customXml" Target="ink/ink77.xml"/><Relationship Id="rId12" Type="http://schemas.openxmlformats.org/officeDocument/2006/relationships/image" Target="media/image3.png"/><Relationship Id="rId33" Type="http://schemas.openxmlformats.org/officeDocument/2006/relationships/customXml" Target="ink/ink4.xml"/><Relationship Id="rId108" Type="http://schemas.openxmlformats.org/officeDocument/2006/relationships/customXml" Target="ink/ink10.xml"/><Relationship Id="rId129" Type="http://schemas.openxmlformats.org/officeDocument/2006/relationships/customXml" Target="ink/ink28.xml"/><Relationship Id="rId54" Type="http://schemas.openxmlformats.org/officeDocument/2006/relationships/image" Target="media/image39.png"/><Relationship Id="rId75" Type="http://schemas.openxmlformats.org/officeDocument/2006/relationships/image" Target="media/image60.png"/><Relationship Id="rId96" Type="http://schemas.openxmlformats.org/officeDocument/2006/relationships/image" Target="media/image81.png"/><Relationship Id="rId140" Type="http://schemas.openxmlformats.org/officeDocument/2006/relationships/image" Target="media/image97.png"/><Relationship Id="rId161" Type="http://schemas.openxmlformats.org/officeDocument/2006/relationships/image" Target="media/image112.png"/><Relationship Id="rId182" Type="http://schemas.openxmlformats.org/officeDocument/2006/relationships/image" Target="media/image123.png"/><Relationship Id="rId217" Type="http://schemas.openxmlformats.org/officeDocument/2006/relationships/image" Target="media/image141.png"/><Relationship Id="rId6" Type="http://schemas.openxmlformats.org/officeDocument/2006/relationships/settings" Target="settings.xml"/><Relationship Id="rId238" Type="http://schemas.openxmlformats.org/officeDocument/2006/relationships/image" Target="media/image156.png"/><Relationship Id="rId259" Type="http://schemas.openxmlformats.org/officeDocument/2006/relationships/footer" Target="footer1.xml"/><Relationship Id="rId23" Type="http://schemas.openxmlformats.org/officeDocument/2006/relationships/image" Target="media/image14.png"/><Relationship Id="rId119" Type="http://schemas.openxmlformats.org/officeDocument/2006/relationships/customXml" Target="ink/ink20.xml"/><Relationship Id="rId44" Type="http://schemas.openxmlformats.org/officeDocument/2006/relationships/image" Target="media/image29.png"/><Relationship Id="rId65" Type="http://schemas.openxmlformats.org/officeDocument/2006/relationships/image" Target="media/image50.png"/><Relationship Id="rId86" Type="http://schemas.openxmlformats.org/officeDocument/2006/relationships/image" Target="media/image71.png"/><Relationship Id="rId130" Type="http://schemas.openxmlformats.org/officeDocument/2006/relationships/customXml" Target="ink/ink29.xml"/><Relationship Id="rId151" Type="http://schemas.openxmlformats.org/officeDocument/2006/relationships/image" Target="media/image106.png"/><Relationship Id="rId172" Type="http://schemas.openxmlformats.org/officeDocument/2006/relationships/image" Target="media/image118.png"/><Relationship Id="rId193" Type="http://schemas.openxmlformats.org/officeDocument/2006/relationships/customXml" Target="ink/ink56.xml"/><Relationship Id="rId207" Type="http://schemas.openxmlformats.org/officeDocument/2006/relationships/customXml" Target="ink/ink62.xml"/><Relationship Id="rId228" Type="http://schemas.openxmlformats.org/officeDocument/2006/relationships/image" Target="media/image148.png"/><Relationship Id="rId249" Type="http://schemas.openxmlformats.org/officeDocument/2006/relationships/image" Target="media/image163.png"/><Relationship Id="rId13" Type="http://schemas.openxmlformats.org/officeDocument/2006/relationships/image" Target="media/image4.png"/><Relationship Id="rId109" Type="http://schemas.openxmlformats.org/officeDocument/2006/relationships/customXml" Target="ink/ink11.xml"/><Relationship Id="rId260" Type="http://schemas.openxmlformats.org/officeDocument/2006/relationships/fontTable" Target="fontTable.xml"/><Relationship Id="rId34" Type="http://schemas.openxmlformats.org/officeDocument/2006/relationships/image" Target="media/image21.png"/><Relationship Id="rId55" Type="http://schemas.openxmlformats.org/officeDocument/2006/relationships/image" Target="media/image40.png"/><Relationship Id="rId76" Type="http://schemas.openxmlformats.org/officeDocument/2006/relationships/image" Target="media/image61.png"/><Relationship Id="rId97" Type="http://schemas.openxmlformats.org/officeDocument/2006/relationships/image" Target="media/image82.png"/><Relationship Id="rId120" Type="http://schemas.openxmlformats.org/officeDocument/2006/relationships/image" Target="media/image91.png"/><Relationship Id="rId141" Type="http://schemas.openxmlformats.org/officeDocument/2006/relationships/customXml" Target="ink/ink35.xml"/><Relationship Id="rId7" Type="http://schemas.openxmlformats.org/officeDocument/2006/relationships/webSettings" Target="webSettings.xml"/><Relationship Id="rId162" Type="http://schemas.openxmlformats.org/officeDocument/2006/relationships/customXml" Target="ink/ink41.xml"/><Relationship Id="rId183" Type="http://schemas.openxmlformats.org/officeDocument/2006/relationships/customXml" Target="ink/ink51.xml"/><Relationship Id="rId218" Type="http://schemas.openxmlformats.org/officeDocument/2006/relationships/image" Target="media/image142.png"/><Relationship Id="rId239" Type="http://schemas.openxmlformats.org/officeDocument/2006/relationships/image" Target="media/image157.png"/><Relationship Id="rId250" Type="http://schemas.openxmlformats.org/officeDocument/2006/relationships/customXml" Target="ink/ink78.xml"/><Relationship Id="rId24" Type="http://schemas.openxmlformats.org/officeDocument/2006/relationships/image" Target="media/image15.png"/><Relationship Id="rId45" Type="http://schemas.openxmlformats.org/officeDocument/2006/relationships/image" Target="media/image30.png"/><Relationship Id="rId66" Type="http://schemas.openxmlformats.org/officeDocument/2006/relationships/image" Target="media/image51.png"/><Relationship Id="rId87" Type="http://schemas.openxmlformats.org/officeDocument/2006/relationships/image" Target="media/image72.png"/><Relationship Id="rId110" Type="http://schemas.openxmlformats.org/officeDocument/2006/relationships/customXml" Target="ink/ink12.xml"/><Relationship Id="rId131" Type="http://schemas.openxmlformats.org/officeDocument/2006/relationships/customXml" Target="ink/ink30.xml"/><Relationship Id="rId152" Type="http://schemas.openxmlformats.org/officeDocument/2006/relationships/customXml" Target="ink/ink37.xml"/><Relationship Id="rId173" Type="http://schemas.openxmlformats.org/officeDocument/2006/relationships/customXml" Target="ink/ink46.xml"/><Relationship Id="rId194" Type="http://schemas.openxmlformats.org/officeDocument/2006/relationships/image" Target="media/image129.png"/><Relationship Id="rId208" Type="http://schemas.openxmlformats.org/officeDocument/2006/relationships/image" Target="media/image137.png"/><Relationship Id="rId229" Type="http://schemas.openxmlformats.org/officeDocument/2006/relationships/customXml" Target="ink/ink72.xml"/><Relationship Id="rId240" Type="http://schemas.openxmlformats.org/officeDocument/2006/relationships/image" Target="media/image158.png"/><Relationship Id="rId261" Type="http://schemas.openxmlformats.org/officeDocument/2006/relationships/theme" Target="theme/theme1.xml"/><Relationship Id="rId14" Type="http://schemas.openxmlformats.org/officeDocument/2006/relationships/image" Target="media/image5.png"/><Relationship Id="rId35" Type="http://schemas.openxmlformats.org/officeDocument/2006/relationships/customXml" Target="ink/ink5.xml"/><Relationship Id="rId56" Type="http://schemas.openxmlformats.org/officeDocument/2006/relationships/image" Target="media/image41.png"/><Relationship Id="rId77" Type="http://schemas.openxmlformats.org/officeDocument/2006/relationships/image" Target="media/image62.png"/><Relationship Id="rId100" Type="http://schemas.openxmlformats.org/officeDocument/2006/relationships/image" Target="media/image85.png"/><Relationship Id="rId8" Type="http://schemas.openxmlformats.org/officeDocument/2006/relationships/footnotes" Target="footnotes.xml"/><Relationship Id="rId98" Type="http://schemas.openxmlformats.org/officeDocument/2006/relationships/image" Target="media/image83.png"/><Relationship Id="rId121" Type="http://schemas.openxmlformats.org/officeDocument/2006/relationships/image" Target="media/image92.png"/><Relationship Id="rId142" Type="http://schemas.openxmlformats.org/officeDocument/2006/relationships/image" Target="media/image98.png"/><Relationship Id="rId163" Type="http://schemas.openxmlformats.org/officeDocument/2006/relationships/image" Target="media/image113.png"/><Relationship Id="rId184" Type="http://schemas.openxmlformats.org/officeDocument/2006/relationships/image" Target="media/image124.png"/><Relationship Id="rId219" Type="http://schemas.openxmlformats.org/officeDocument/2006/relationships/image" Target="media/image143.png"/><Relationship Id="rId230" Type="http://schemas.openxmlformats.org/officeDocument/2006/relationships/image" Target="media/image149.png"/><Relationship Id="rId251" Type="http://schemas.openxmlformats.org/officeDocument/2006/relationships/image" Target="media/image164.png"/><Relationship Id="rId25" Type="http://schemas.openxmlformats.org/officeDocument/2006/relationships/image" Target="media/image16.png"/><Relationship Id="rId46" Type="http://schemas.openxmlformats.org/officeDocument/2006/relationships/image" Target="media/image31.png"/><Relationship Id="rId67" Type="http://schemas.openxmlformats.org/officeDocument/2006/relationships/image" Target="media/image52.png"/><Relationship Id="rId88" Type="http://schemas.openxmlformats.org/officeDocument/2006/relationships/image" Target="media/image73.png"/><Relationship Id="rId111" Type="http://schemas.openxmlformats.org/officeDocument/2006/relationships/customXml" Target="ink/ink13.xml"/><Relationship Id="rId132" Type="http://schemas.openxmlformats.org/officeDocument/2006/relationships/customXml" Target="ink/ink31.xml"/><Relationship Id="rId153" Type="http://schemas.openxmlformats.org/officeDocument/2006/relationships/image" Target="media/image107.png"/><Relationship Id="rId174" Type="http://schemas.openxmlformats.org/officeDocument/2006/relationships/image" Target="media/image119.png"/><Relationship Id="rId195" Type="http://schemas.openxmlformats.org/officeDocument/2006/relationships/customXml" Target="ink/ink57.xml"/><Relationship Id="rId209" Type="http://schemas.openxmlformats.org/officeDocument/2006/relationships/customXml" Target="ink/ink63.xml"/><Relationship Id="rId220" Type="http://schemas.openxmlformats.org/officeDocument/2006/relationships/image" Target="media/image144.png"/><Relationship Id="rId241" Type="http://schemas.openxmlformats.org/officeDocument/2006/relationships/image" Target="media/image159.png"/><Relationship Id="rId15" Type="http://schemas.openxmlformats.org/officeDocument/2006/relationships/image" Target="media/image6.png"/><Relationship Id="rId36" Type="http://schemas.openxmlformats.org/officeDocument/2006/relationships/image" Target="media/image22.png"/><Relationship Id="rId57" Type="http://schemas.openxmlformats.org/officeDocument/2006/relationships/image" Target="media/image42.png"/><Relationship Id="rId78" Type="http://schemas.openxmlformats.org/officeDocument/2006/relationships/image" Target="media/image63.png"/><Relationship Id="rId99" Type="http://schemas.openxmlformats.org/officeDocument/2006/relationships/image" Target="media/image84.png"/><Relationship Id="rId101" Type="http://schemas.openxmlformats.org/officeDocument/2006/relationships/image" Target="media/image86.png"/><Relationship Id="rId122" Type="http://schemas.openxmlformats.org/officeDocument/2006/relationships/customXml" Target="ink/ink21.xml"/><Relationship Id="rId143" Type="http://schemas.openxmlformats.org/officeDocument/2006/relationships/image" Target="media/image99.png"/><Relationship Id="rId164" Type="http://schemas.openxmlformats.org/officeDocument/2006/relationships/image" Target="media/image114.png"/><Relationship Id="rId185" Type="http://schemas.openxmlformats.org/officeDocument/2006/relationships/customXml" Target="ink/ink52.xml"/><Relationship Id="rId9" Type="http://schemas.openxmlformats.org/officeDocument/2006/relationships/endnotes" Target="endnotes.xml"/><Relationship Id="rId210" Type="http://schemas.openxmlformats.org/officeDocument/2006/relationships/image" Target="media/image138.png"/><Relationship Id="rId26" Type="http://schemas.openxmlformats.org/officeDocument/2006/relationships/image" Target="media/image17.png"/><Relationship Id="rId231" Type="http://schemas.openxmlformats.org/officeDocument/2006/relationships/customXml" Target="ink/ink73.xml"/><Relationship Id="rId252" Type="http://schemas.openxmlformats.org/officeDocument/2006/relationships/customXml" Target="ink/ink79.xml"/><Relationship Id="rId47" Type="http://schemas.openxmlformats.org/officeDocument/2006/relationships/image" Target="media/image32.png"/><Relationship Id="rId68" Type="http://schemas.openxmlformats.org/officeDocument/2006/relationships/image" Target="media/image53.png"/><Relationship Id="rId89" Type="http://schemas.openxmlformats.org/officeDocument/2006/relationships/image" Target="media/image74.png"/><Relationship Id="rId112" Type="http://schemas.openxmlformats.org/officeDocument/2006/relationships/customXml" Target="ink/ink14.xml"/><Relationship Id="rId133" Type="http://schemas.openxmlformats.org/officeDocument/2006/relationships/customXml" Target="ink/ink32.xml"/><Relationship Id="rId154" Type="http://schemas.openxmlformats.org/officeDocument/2006/relationships/customXml" Target="ink/ink38.xml"/><Relationship Id="rId175" Type="http://schemas.openxmlformats.org/officeDocument/2006/relationships/customXml" Target="ink/ink47.xml"/><Relationship Id="rId196" Type="http://schemas.openxmlformats.org/officeDocument/2006/relationships/image" Target="media/image130.png"/><Relationship Id="rId200" Type="http://schemas.openxmlformats.org/officeDocument/2006/relationships/image" Target="media/image132.png"/><Relationship Id="rId16" Type="http://schemas.openxmlformats.org/officeDocument/2006/relationships/image" Target="media/image7.png"/><Relationship Id="rId221" Type="http://schemas.openxmlformats.org/officeDocument/2006/relationships/customXml" Target="ink/ink68.xml"/><Relationship Id="rId242" Type="http://schemas.openxmlformats.org/officeDocument/2006/relationships/customXml" Target="ink/ink74.xml"/><Relationship Id="rId37" Type="http://schemas.openxmlformats.org/officeDocument/2006/relationships/customXml" Target="ink/ink6.xml"/><Relationship Id="rId58" Type="http://schemas.openxmlformats.org/officeDocument/2006/relationships/image" Target="media/image43.png"/><Relationship Id="rId79" Type="http://schemas.openxmlformats.org/officeDocument/2006/relationships/image" Target="media/image64.png"/><Relationship Id="rId102" Type="http://schemas.openxmlformats.org/officeDocument/2006/relationships/image" Target="media/image87.png"/><Relationship Id="rId123" Type="http://schemas.openxmlformats.org/officeDocument/2006/relationships/customXml" Target="ink/ink22.xml"/><Relationship Id="rId144" Type="http://schemas.openxmlformats.org/officeDocument/2006/relationships/image" Target="media/image100.png"/><Relationship Id="rId90" Type="http://schemas.openxmlformats.org/officeDocument/2006/relationships/image" Target="media/image75.png"/><Relationship Id="rId165" Type="http://schemas.openxmlformats.org/officeDocument/2006/relationships/customXml" Target="ink/ink42.xml"/><Relationship Id="rId186" Type="http://schemas.openxmlformats.org/officeDocument/2006/relationships/image" Target="media/image125.png"/><Relationship Id="rId211" Type="http://schemas.openxmlformats.org/officeDocument/2006/relationships/customXml" Target="ink/ink64.xml"/><Relationship Id="rId232" Type="http://schemas.openxmlformats.org/officeDocument/2006/relationships/image" Target="media/image150.png"/><Relationship Id="rId253" Type="http://schemas.openxmlformats.org/officeDocument/2006/relationships/image" Target="media/image165.png"/><Relationship Id="rId27" Type="http://schemas.openxmlformats.org/officeDocument/2006/relationships/customXml" Target="ink/ink1.xml"/><Relationship Id="rId48" Type="http://schemas.openxmlformats.org/officeDocument/2006/relationships/image" Target="media/image33.png"/><Relationship Id="rId69" Type="http://schemas.openxmlformats.org/officeDocument/2006/relationships/image" Target="media/image54.png"/><Relationship Id="rId113" Type="http://schemas.openxmlformats.org/officeDocument/2006/relationships/customXml" Target="ink/ink15.xml"/><Relationship Id="rId134" Type="http://schemas.openxmlformats.org/officeDocument/2006/relationships/customXml" Target="ink/ink33.xml"/><Relationship Id="rId80" Type="http://schemas.openxmlformats.org/officeDocument/2006/relationships/image" Target="media/image65.png"/><Relationship Id="rId155" Type="http://schemas.openxmlformats.org/officeDocument/2006/relationships/image" Target="media/image108.png"/><Relationship Id="rId176" Type="http://schemas.openxmlformats.org/officeDocument/2006/relationships/image" Target="media/image120.png"/><Relationship Id="rId197" Type="http://schemas.openxmlformats.org/officeDocument/2006/relationships/customXml" Target="ink/ink58.xml"/><Relationship Id="rId201" Type="http://schemas.openxmlformats.org/officeDocument/2006/relationships/customXml" Target="ink/ink60.xml"/><Relationship Id="rId222" Type="http://schemas.openxmlformats.org/officeDocument/2006/relationships/image" Target="media/image145.png"/><Relationship Id="rId243" Type="http://schemas.openxmlformats.org/officeDocument/2006/relationships/image" Target="media/image160.png"/><Relationship Id="rId17" Type="http://schemas.openxmlformats.org/officeDocument/2006/relationships/image" Target="media/image8.png"/><Relationship Id="rId38" Type="http://schemas.openxmlformats.org/officeDocument/2006/relationships/image" Target="media/image23.png"/><Relationship Id="rId59" Type="http://schemas.openxmlformats.org/officeDocument/2006/relationships/image" Target="media/image44.png"/><Relationship Id="rId103" Type="http://schemas.openxmlformats.org/officeDocument/2006/relationships/image" Target="media/image88.png"/><Relationship Id="rId124" Type="http://schemas.openxmlformats.org/officeDocument/2006/relationships/customXml" Target="ink/ink23.xml"/><Relationship Id="rId70" Type="http://schemas.openxmlformats.org/officeDocument/2006/relationships/image" Target="media/image55.png"/><Relationship Id="rId91" Type="http://schemas.openxmlformats.org/officeDocument/2006/relationships/image" Target="media/image76.png"/><Relationship Id="rId145" Type="http://schemas.openxmlformats.org/officeDocument/2006/relationships/image" Target="media/image101.png"/><Relationship Id="rId166" Type="http://schemas.openxmlformats.org/officeDocument/2006/relationships/image" Target="media/image115.png"/><Relationship Id="rId187" Type="http://schemas.openxmlformats.org/officeDocument/2006/relationships/customXml" Target="ink/ink53.xml"/><Relationship Id="rId1" Type="http://schemas.openxmlformats.org/officeDocument/2006/relationships/customXml" Target="../customXml/item1.xml"/><Relationship Id="rId212" Type="http://schemas.openxmlformats.org/officeDocument/2006/relationships/customXml" Target="ink/ink65.xml"/><Relationship Id="rId233" Type="http://schemas.openxmlformats.org/officeDocument/2006/relationships/image" Target="media/image151.png"/><Relationship Id="rId254" Type="http://schemas.openxmlformats.org/officeDocument/2006/relationships/image" Target="media/image166.png"/><Relationship Id="rId28" Type="http://schemas.openxmlformats.org/officeDocument/2006/relationships/image" Target="media/image18.png"/><Relationship Id="rId49" Type="http://schemas.openxmlformats.org/officeDocument/2006/relationships/image" Target="media/image34.png"/><Relationship Id="rId114" Type="http://schemas.openxmlformats.org/officeDocument/2006/relationships/customXml" Target="ink/ink16.xml"/><Relationship Id="rId60" Type="http://schemas.openxmlformats.org/officeDocument/2006/relationships/image" Target="media/image45.png"/><Relationship Id="rId81" Type="http://schemas.openxmlformats.org/officeDocument/2006/relationships/image" Target="media/image66.png"/><Relationship Id="rId135" Type="http://schemas.openxmlformats.org/officeDocument/2006/relationships/image" Target="media/image93.png"/><Relationship Id="rId156" Type="http://schemas.openxmlformats.org/officeDocument/2006/relationships/customXml" Target="ink/ink39.xml"/><Relationship Id="rId177" Type="http://schemas.openxmlformats.org/officeDocument/2006/relationships/customXml" Target="ink/ink48.xml"/><Relationship Id="rId198" Type="http://schemas.openxmlformats.org/officeDocument/2006/relationships/image" Target="media/image131.png"/><Relationship Id="rId202" Type="http://schemas.openxmlformats.org/officeDocument/2006/relationships/image" Target="media/image133.png"/><Relationship Id="rId223" Type="http://schemas.openxmlformats.org/officeDocument/2006/relationships/customXml" Target="ink/ink69.xml"/><Relationship Id="rId244" Type="http://schemas.openxmlformats.org/officeDocument/2006/relationships/customXml" Target="ink/ink75.xml"/><Relationship Id="rId18" Type="http://schemas.openxmlformats.org/officeDocument/2006/relationships/image" Target="media/image9.png"/><Relationship Id="rId39" Type="http://schemas.openxmlformats.org/officeDocument/2006/relationships/image" Target="media/image24.png"/><Relationship Id="rId50" Type="http://schemas.openxmlformats.org/officeDocument/2006/relationships/image" Target="media/image35.png"/><Relationship Id="rId104" Type="http://schemas.openxmlformats.org/officeDocument/2006/relationships/customXml" Target="ink/ink7.xml"/><Relationship Id="rId125" Type="http://schemas.openxmlformats.org/officeDocument/2006/relationships/customXml" Target="ink/ink24.xml"/><Relationship Id="rId146" Type="http://schemas.openxmlformats.org/officeDocument/2006/relationships/image" Target="media/image102.png"/><Relationship Id="rId167" Type="http://schemas.openxmlformats.org/officeDocument/2006/relationships/customXml" Target="ink/ink43.xml"/><Relationship Id="rId188" Type="http://schemas.openxmlformats.org/officeDocument/2006/relationships/image" Target="media/image126.png"/><Relationship Id="rId71" Type="http://schemas.openxmlformats.org/officeDocument/2006/relationships/image" Target="media/image56.png"/><Relationship Id="rId92" Type="http://schemas.openxmlformats.org/officeDocument/2006/relationships/image" Target="media/image77.png"/><Relationship Id="rId213" Type="http://schemas.openxmlformats.org/officeDocument/2006/relationships/image" Target="media/image139.png"/><Relationship Id="rId234" Type="http://schemas.openxmlformats.org/officeDocument/2006/relationships/image" Target="media/image152.png"/><Relationship Id="rId2" Type="http://schemas.openxmlformats.org/officeDocument/2006/relationships/customXml" Target="../customXml/item2.xml"/><Relationship Id="rId29" Type="http://schemas.openxmlformats.org/officeDocument/2006/relationships/customXml" Target="ink/ink2.xml"/><Relationship Id="rId255" Type="http://schemas.openxmlformats.org/officeDocument/2006/relationships/image" Target="media/image167.png"/><Relationship Id="rId40" Type="http://schemas.openxmlformats.org/officeDocument/2006/relationships/image" Target="media/image25.png"/><Relationship Id="rId115" Type="http://schemas.openxmlformats.org/officeDocument/2006/relationships/customXml" Target="ink/ink17.xml"/><Relationship Id="rId136" Type="http://schemas.openxmlformats.org/officeDocument/2006/relationships/image" Target="media/image94.png"/><Relationship Id="rId157" Type="http://schemas.openxmlformats.org/officeDocument/2006/relationships/image" Target="media/image109.png"/><Relationship Id="rId178" Type="http://schemas.openxmlformats.org/officeDocument/2006/relationships/image" Target="media/image121.png"/><Relationship Id="rId61" Type="http://schemas.openxmlformats.org/officeDocument/2006/relationships/image" Target="media/image46.png"/><Relationship Id="rId82" Type="http://schemas.openxmlformats.org/officeDocument/2006/relationships/image" Target="media/image67.png"/><Relationship Id="rId199" Type="http://schemas.openxmlformats.org/officeDocument/2006/relationships/customXml" Target="ink/ink59.xml"/><Relationship Id="rId203" Type="http://schemas.openxmlformats.org/officeDocument/2006/relationships/image" Target="media/image134.png"/><Relationship Id="rId19" Type="http://schemas.openxmlformats.org/officeDocument/2006/relationships/image" Target="media/image10.png"/><Relationship Id="rId224" Type="http://schemas.openxmlformats.org/officeDocument/2006/relationships/image" Target="media/image146.png"/><Relationship Id="rId245" Type="http://schemas.openxmlformats.org/officeDocument/2006/relationships/image" Target="media/image161.png"/><Relationship Id="rId30" Type="http://schemas.openxmlformats.org/officeDocument/2006/relationships/image" Target="media/image19.png"/><Relationship Id="rId105" Type="http://schemas.openxmlformats.org/officeDocument/2006/relationships/image" Target="media/image89.png"/><Relationship Id="rId126" Type="http://schemas.openxmlformats.org/officeDocument/2006/relationships/customXml" Target="ink/ink25.xml"/><Relationship Id="rId147" Type="http://schemas.openxmlformats.org/officeDocument/2006/relationships/image" Target="media/image103.png"/><Relationship Id="rId168" Type="http://schemas.openxmlformats.org/officeDocument/2006/relationships/image" Target="media/image116.png"/><Relationship Id="rId51" Type="http://schemas.openxmlformats.org/officeDocument/2006/relationships/image" Target="media/image36.png"/><Relationship Id="rId72" Type="http://schemas.openxmlformats.org/officeDocument/2006/relationships/image" Target="media/image57.png"/><Relationship Id="rId93" Type="http://schemas.openxmlformats.org/officeDocument/2006/relationships/image" Target="media/image78.png"/><Relationship Id="rId189" Type="http://schemas.openxmlformats.org/officeDocument/2006/relationships/customXml" Target="ink/ink54.xml"/><Relationship Id="rId3" Type="http://schemas.openxmlformats.org/officeDocument/2006/relationships/customXml" Target="../customXml/item3.xml"/><Relationship Id="rId214" Type="http://schemas.openxmlformats.org/officeDocument/2006/relationships/customXml" Target="ink/ink66.xml"/><Relationship Id="rId235" Type="http://schemas.openxmlformats.org/officeDocument/2006/relationships/image" Target="media/image153.png"/><Relationship Id="rId256" Type="http://schemas.openxmlformats.org/officeDocument/2006/relationships/image" Target="media/image168.png"/><Relationship Id="rId116" Type="http://schemas.openxmlformats.org/officeDocument/2006/relationships/customXml" Target="ink/ink18.xml"/><Relationship Id="rId137" Type="http://schemas.openxmlformats.org/officeDocument/2006/relationships/customXml" Target="ink/ink34.xml"/><Relationship Id="rId158" Type="http://schemas.openxmlformats.org/officeDocument/2006/relationships/image" Target="media/image110.png"/><Relationship Id="rId20" Type="http://schemas.openxmlformats.org/officeDocument/2006/relationships/image" Target="media/image11.png"/><Relationship Id="rId41" Type="http://schemas.openxmlformats.org/officeDocument/2006/relationships/image" Target="media/image26.png"/><Relationship Id="rId62" Type="http://schemas.openxmlformats.org/officeDocument/2006/relationships/image" Target="media/image47.png"/><Relationship Id="rId83" Type="http://schemas.openxmlformats.org/officeDocument/2006/relationships/image" Target="media/image68.png"/><Relationship Id="rId179" Type="http://schemas.openxmlformats.org/officeDocument/2006/relationships/customXml" Target="ink/ink49.xml"/><Relationship Id="rId190" Type="http://schemas.openxmlformats.org/officeDocument/2006/relationships/image" Target="media/image127.png"/><Relationship Id="rId204" Type="http://schemas.openxmlformats.org/officeDocument/2006/relationships/image" Target="media/image135.png"/><Relationship Id="rId225" Type="http://schemas.openxmlformats.org/officeDocument/2006/relationships/customXml" Target="ink/ink70.xml"/><Relationship Id="rId246" Type="http://schemas.openxmlformats.org/officeDocument/2006/relationships/customXml" Target="ink/ink76.xml"/><Relationship Id="rId106" Type="http://schemas.openxmlformats.org/officeDocument/2006/relationships/customXml" Target="ink/ink8.xml"/><Relationship Id="rId127" Type="http://schemas.openxmlformats.org/officeDocument/2006/relationships/customXml" Target="ink/ink26.xml"/><Relationship Id="rId10" Type="http://schemas.openxmlformats.org/officeDocument/2006/relationships/image" Target="media/image1.png"/><Relationship Id="rId31" Type="http://schemas.openxmlformats.org/officeDocument/2006/relationships/customXml" Target="ink/ink3.xml"/><Relationship Id="rId52" Type="http://schemas.openxmlformats.org/officeDocument/2006/relationships/image" Target="media/image37.png"/><Relationship Id="rId73" Type="http://schemas.openxmlformats.org/officeDocument/2006/relationships/image" Target="media/image58.png"/><Relationship Id="rId94" Type="http://schemas.openxmlformats.org/officeDocument/2006/relationships/image" Target="media/image79.png"/><Relationship Id="rId148" Type="http://schemas.openxmlformats.org/officeDocument/2006/relationships/image" Target="media/image104.png"/><Relationship Id="rId169" Type="http://schemas.openxmlformats.org/officeDocument/2006/relationships/customXml" Target="ink/ink44.xml"/><Relationship Id="rId4" Type="http://schemas.openxmlformats.org/officeDocument/2006/relationships/numbering" Target="numbering.xml"/><Relationship Id="rId180" Type="http://schemas.openxmlformats.org/officeDocument/2006/relationships/image" Target="media/image122.png"/><Relationship Id="rId215" Type="http://schemas.openxmlformats.org/officeDocument/2006/relationships/image" Target="media/image140.png"/><Relationship Id="rId236" Type="http://schemas.openxmlformats.org/officeDocument/2006/relationships/image" Target="media/image154.png"/><Relationship Id="rId257" Type="http://schemas.openxmlformats.org/officeDocument/2006/relationships/image" Target="media/image169.png"/><Relationship Id="rId42" Type="http://schemas.openxmlformats.org/officeDocument/2006/relationships/image" Target="media/image27.png"/><Relationship Id="rId84" Type="http://schemas.openxmlformats.org/officeDocument/2006/relationships/image" Target="media/image69.png"/><Relationship Id="rId138" Type="http://schemas.openxmlformats.org/officeDocument/2006/relationships/image" Target="media/image95.pn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12-25T15:53:25.502"/>
    </inkml:context>
    <inkml:brush xml:id="br0">
      <inkml:brushProperty name="width" value="0.035" units="cm"/>
      <inkml:brushProperty name="height" value="0.035" units="cm"/>
    </inkml:brush>
  </inkml:definitions>
  <inkml:trace contextRef="#ctx0" brushRef="#br0">204 0 2704 0 0,'-41'31'82'0'0,"26"-20"-15"0"0,-1 1-1 0 0,-18 19 0 0 0,21-17 231 0 0,0 1 0 0 0,1 1-1 0 0,-18 29 1 0 0,26-37-185 0 0,-1 1-1 0 0,2 0 1 0 0,-1-1-1 0 0,1 2 1 0 0,0-1 0 0 0,1 0-1 0 0,0 0 1 0 0,1 1-1 0 0,-1 15 1 0 0,2-23-69 0 0,0 1 0 0 0,1-1 0 0 0,-1 1 0 0 0,1 0 0 0 0,-1-1 0 0 0,1 0 0 0 0,0 1 0 0 0,0-1 0 0 0,0 0 0 0 0,1 1 0 0 0,-1-1 0 0 0,1 0 0 0 0,-1 0 0 0 0,1 0 0 0 0,-1 0 0 0 0,1 0 0 0 0,0 0 0 0 0,0-1 0 0 0,0 1 0 0 0,0-1 0 0 0,0 1 0 0 0,1-1 0 0 0,-1 0 0 0 0,0 1 0 0 0,1-1 0 0 0,-1-1 1 0 0,0 1-1 0 0,4 1 0 0 0,8 1 20 0 0,0 1 0 0 0,1-2 0 0 0,24 2 1 0 0,-31-4-28 0 0,32 3 109 0 0,53-5-1 0 0,-5-8-16 0 0,-38 1-61 0 0,-36 5 28 0 0,0 2-1 0 0,0 0 1 0 0,16-1 0 0 0,50-6 489 0 0,3-4-479 0 0,-83 13-87 0 0,1 0 0 0 0,-1 0 0 0 0,1 0 0 0 0,-1 0 0 0 0,1 0 0 0 0,-1 0 0 0 0,1 0 0 0 0,-1 0 1 0 0,0 0-1 0 0,1 0 0 0 0,-1-1 0 0 0,1 1 0 0 0,-1 0 0 0 0,1 0 0 0 0,-1 0 0 0 0,0-1 0 0 0,1 1 0 0 0,-1 0 0 0 0,0 0 0 0 0,1-1 0 0 0,-1 1 0 0 0,0 0 0 0 0,1-1 0 0 0,-1 1 0 0 0,0 0 0 0 0,1-1 0 0 0,-1 0-12 0 0,0 1 0 0 0,0 0 0 0 0,-1-1 0 0 0,1 1 0 0 0,0 0-1 0 0,0 0 1 0 0,0-1 0 0 0,0 1 0 0 0,0 0 0 0 0,-1 0 0 0 0,1 0-1 0 0,0-1 1 0 0,0 1 0 0 0,0 0 0 0 0,-1 0 0 0 0,1 0 0 0 0,0-1 0 0 0,0 1-1 0 0,-1 0 1 0 0,1 0 0 0 0,0 0 0 0 0,0 0 0 0 0,-1 0 0 0 0,1 0-1 0 0,0 0 1 0 0,0-1 0 0 0,-1 1 0 0 0,1 0 0 0 0,0 0 0 0 0,-1 0 0 0 0,1 0-1 0 0,0 0 1 0 0,0 0 0 0 0,-1 0 0 0 0,1 1 0 0 0,0-1 0 0 0,0 0-1 0 0,-1 0 1 0 0,1 0 0 0 0,0 0 0 0 0,-1 0 0 0 0,1 0 0 0 0,-16 1 51 0 0,13-1-46 0 0,1 0 0 0 0,0 0 1 0 0,-1 0-1 0 0,1 0 0 0 0,0 0 0 0 0,0 1 0 0 0,-1-1 0 0 0,1 1 0 0 0,0 0 0 0 0,0 0 0 0 0,0 0 0 0 0,0 0 1 0 0,0 0-1 0 0,0 0 0 0 0,0 0 0 0 0,0 1 0 0 0,0-1 0 0 0,0 0 0 0 0,1 1 0 0 0,-1 0 0 0 0,1-1 1 0 0,-1 1-1 0 0,-1 3 0 0 0,0-2-11 0 0,1 0 0 0 0,-1 0 0 0 0,1 1 0 0 0,0-1 0 0 0,0 1 0 0 0,0-1 0 0 0,1 1 0 0 0,-1 0 0 0 0,1 0 0 0 0,-2 7 0 0 0,-14 35 0 0 0,9-30-3 0 0,8-14 0 0 0,-9 7-1 0 0,8-6-1 0 0,1 1 4 0 0,0-9 1 0 0,3-4 0 0 0,0 4 3 0 0,-1-1 0 0 0,2 1 0 0 0,-1-1 0 0 0,0 1 0 0 0,1 0 0 0 0,0 0 0 0 0,1 1 0 0 0,-1-1 0 0 0,1 1 0 0 0,-1 0 0 0 0,1 0 0 0 0,0 1 0 0 0,1-1 1 0 0,-1 1-1 0 0,1 0 0 0 0,8-3 0 0 0,-5 3 2 0 0,0 0 0 0 0,0 1 0 0 0,0 0 1 0 0,0 1-1 0 0,0 0 0 0 0,1 0 0 0 0,-1 1 0 0 0,0 0 1 0 0,11 2-1 0 0,-18-2-6 0 0,0 0 1 0 0,0 0 0 0 0,-1 0-1 0 0,1 0 1 0 0,0 1-1 0 0,0-1 1 0 0,0 1 0 0 0,-1 0-1 0 0,1-1 1 0 0,0 1-1 0 0,0 0 1 0 0,-1 0 0 0 0,1 0-1 0 0,-1 0 1 0 0,1 0-1 0 0,-1 0 1 0 0,1 0 0 0 0,-1 1-1 0 0,2 1 1 0 0,1 1 0 0 0,5 5 0 0 0,-2 0 0 0 0,0 1 0 0 0,-6-9-1 0 0,-1 1 1 0 0,1-1 0 0 0,0 0-1 0 0,-1 1 1 0 0,1-1 0 0 0,-1 1-1 0 0,0-1 1 0 0,1 1-1 0 0,-1-1 1 0 0,0 1 0 0 0,0-1-1 0 0,0 1 1 0 0,0-1 0 0 0,0 1-1 0 0,0-1 1 0 0,-1 1 0 0 0,0 1-1 0 0,0 4-2 0 0,1-4 2 0 0,-1 0 0 0 0,0 0 0 0 0,0 0-1 0 0,0 0 1 0 0,0 1 0 0 0,0-1-1 0 0,-1-1 1 0 0,0 1 0 0 0,1 0 0 0 0,-1 0-1 0 0,0-1 1 0 0,0 1 0 0 0,0-1 0 0 0,-1 1-1 0 0,1-1 1 0 0,-1 0 0 0 0,1 0 0 0 0,-1 0-1 0 0,-4 2 1 0 0,-1 1-4 0 0,0 0 0 0 0,0-1 0 0 0,-1 1 0 0 0,1-2-1 0 0,-15 5 1 0 0,1-3-6 0 0,-40 4 0 0 0,46-6 11 0 0,13-2-1 0 0,1 0 1 0 0,-1-1-1 0 0,1 1 1 0 0,-1-1-1 0 0,1 0 1 0 0,-1 0 0 0 0,0 0-1 0 0,1 0 1 0 0,-1 0-1 0 0,0 0 1 0 0,1-1-1 0 0,-1 1 1 0 0,1-1-1 0 0,-5-1 1 0 0,-4-3-3 0 0,1-2-2 0 0,4-1 4 0 0,4 1 1 0 0</inkml:trace>
  <inkml:trace contextRef="#ctx0" brushRef="#br0" timeOffset="1215.08">946 586 4512 0 0,'0'0'71'0'0,"4"0"-35"0"0,0 0-24 0 0,0 0 0 0 0,1 0 1 0 0,-1 0-1 0 0,0-1 0 0 0,0 0 0 0 0,0 0 1 0 0,0 0-1 0 0,0 0 0 0 0,0-1 1 0 0,0 1-1 0 0,0-1 0 0 0,0 0 1 0 0,-1 0-1 0 0,1-1 0 0 0,5-4 1 0 0,9-7 191 0 0,27-29 1 0 0,-35 33-125 0 0,-8 9-57 0 0,0-1 0 0 0,0 0 0 0 0,-1 0 0 0 0,1 0 0 0 0,0 0 0 0 0,-1-1 0 0 0,1 1 0 0 0,-1 0 0 0 0,0-1 0 0 0,0 1 0 0 0,0-1 0 0 0,0 1-1 0 0,0-1 1 0 0,0 1 0 0 0,-1-1 0 0 0,1 0 0 0 0,-1 1 0 0 0,0-4 0 0 0,0 5 14 0 0,-29-11 187 0 0,24 11-211 0 0,-1 1-1 0 0,1 0 0 0 0,-1 0 0 0 0,1 1 0 0 0,-1 0 0 0 0,1 0 0 0 0,-1 0 0 0 0,1 0 0 0 0,0 1 0 0 0,0 0 1 0 0,-1 0-1 0 0,2 0 0 0 0,-1 1 0 0 0,0 0 0 0 0,-5 3 0 0 0,0 1 17 0 0,1 0 0 0 0,1 0 0 0 0,-1 0 0 0 0,1 1 0 0 0,0 1 0 0 0,-9 12-1 0 0,14-17-11 0 0,0 0-1 0 0,0 1 1 0 0,0-1-1 0 0,1 0 1 0 0,0 1-1 0 0,0-1 0 0 0,0 1 1 0 0,1 0-1 0 0,-1-1 1 0 0,1 1-1 0 0,0 0 1 0 0,1 0-1 0 0,-1 0 0 0 0,1 0 1 0 0,0 0-1 0 0,0 0 1 0 0,0 0-1 0 0,1 0 1 0 0,0-1-1 0 0,0 1 0 0 0,0 0 1 0 0,0 0-1 0 0,1-1 1 0 0,3 8-1 0 0,-4-10 13 0 0,1 0-1 0 0,0 0 0 0 0,-1 0 1 0 0,1-1-1 0 0,0 1 0 0 0,0 0 1 0 0,0-1-1 0 0,0 0 1 0 0,0 1-1 0 0,1-1 0 0 0,-1 0 1 0 0,0 0-1 0 0,1 0 1 0 0,-1 0-1 0 0,1-1 0 0 0,-1 1 1 0 0,4 0-1 0 0,-1 0 21 0 0,0-1 0 0 0,1 1 0 0 0,-1-1 0 0 0,0 0 0 0 0,1 0 0 0 0,8-3-1 0 0,24-8 186 0 0,-24 7-170 0 0</inkml:trace>
  <inkml:trace contextRef="#ctx0" brushRef="#br0" timeOffset="1515.34">1253 455 5720 0 0,'0'0'486'0'0,"-1"4"-404"0"0,-3 9 131 0 0,-1 0 1 0 0,0-1-1 0 0,-1 1 0 0 0,-12 18 1 0 0,10-17 52 0 0,0 0 0 0 0,1 1-1 0 0,-8 22 1 0 0,14-35-210 0 0,1 1 0 0 0,-1-1 0 0 0,1 0 0 0 0,0 1 0 0 0,-1-1-1 0 0,1 0 1 0 0,1 1 0 0 0,-1-1 0 0 0,0 0 0 0 0,0 1 0 0 0,1-1 0 0 0,-1 0-1 0 0,1 0 1 0 0,0 1 0 0 0,0-1 0 0 0,2 4 0 0 0,-2-5 0 0 0,16 4 97 0 0,-16-5-139 0 0,1 1-1 0 0,0 0 1 0 0,0-1 0 0 0,0 1 0 0 0,0-1 0 0 0,-1 1 0 0 0,1-1 0 0 0,0 0 0 0 0,0 0-1 0 0,0 0 1 0 0,0 0 0 0 0,3-1 0 0 0,12-3 51 0 0,-1-2 0 0 0,22-9 0 0 0,-25 9-33 0 0</inkml:trace>
  <inkml:trace contextRef="#ctx0" brushRef="#br0" timeOffset="1716.5">1410 560 7936 0 0,'-3'19'140'0'0,"-6"12"299"0"0,7-24-175 0 0,-1 1 0 0 0,1 0 0 0 0,0-1 0 0 0,-1 15-1 0 0,3-21 327 0 0</inkml:trace>
  <inkml:trace contextRef="#ctx0" brushRef="#br0" timeOffset="1825.99">1441 491 7936 0 0,'0'0'0'0'0,"-9"8"888"0"0,9 2-736 0 0</inkml:trace>
  <inkml:trace contextRef="#ctx0" brushRef="#br0" timeOffset="2416.53">1572 513 7832 0 0,'0'6'84'0'0,"-1"-1"1"0"0,0 1-1 0 0,-1 0 1 0 0,1-1-1 0 0,-1 1 0 0 0,-3 5 1 0 0,3-7-25 0 0,0-1 1 0 0,1 1 0 0 0,-1 0-1 0 0,1 0 1 0 0,0 0-1 0 0,0 0 1 0 0,0 0-1 0 0,0 0 1 0 0,1 0 0 0 0,-1 0-1 0 0,1 0 1 0 0,0 0-1 0 0,1 0 1 0 0,-1 0-1 0 0,1 0 1 0 0,-1 0-1 0 0,3 6 1 0 0,-2-9 91 0 0,3 1 114 0 0,-3-2-261 0 0,-1 0 0 0 0,0 0 1 0 0,0 0-1 0 0,0 0 0 0 0,1 0 1 0 0,-1 1-1 0 0,0-1 1 0 0,0 0-1 0 0,1 0 0 0 0,-1 0 1 0 0,0 0-1 0 0,0 0 1 0 0,1 0-1 0 0,-1 0 0 0 0,0 0 1 0 0,0 0-1 0 0,1 0 1 0 0,-1 0-1 0 0,0 0 0 0 0,0 0 1 0 0,1-1-1 0 0,-1 1 0 0 0,0 0 1 0 0,0 0-1 0 0,0 0 1 0 0,1 0-1 0 0,-1 0 0 0 0,0 0 1 0 0,0-1-1 0 0,0 1 1 0 0,1 0-1 0 0,-1 0 0 0 0,0 0 1 0 0,0 0-1 0 0,0-1 0 0 0,0 1 1 0 0,0 0-1 0 0,1 0 1 0 0,-1 0-1 0 0,0-1 0 0 0,0 1 1 0 0,0 0-1 0 0,0 0 1 0 0,0-1-1 0 0,0 1 0 0 0,28-41 141 0 0,-26 36-124 0 0,1-1-1 0 0,1 0 1 0 0,-1 1-1 0 0,1 0 1 0 0,0 0-1 0 0,0 0 1 0 0,0 1-1 0 0,1-1 1 0 0,0 1-1 0 0,0 0 1 0 0,8-5-1 0 0,-6 4 13 0 0,-7 5-25 0 0,0-1-1 0 0,0 1 0 0 0,1 0 1 0 0,-1-1-1 0 0,0 1 1 0 0,0 0-1 0 0,1-1 0 0 0,-1 1 1 0 0,0 0-1 0 0,1-1 1 0 0,-1 1-1 0 0,0 0 1 0 0,1 0-1 0 0,-1-1 0 0 0,1 1 1 0 0,-1 0-1 0 0,1 0 1 0 0,-1 0-1 0 0,0 0 0 0 0,1-1 1 0 0,-1 1-1 0 0,1 0 1 0 0,-1 0-1 0 0,1 0 0 0 0,-1 0 1 0 0,0 0-1 0 0,1 0 1 0 0,-1 0-1 0 0,1 0 0 0 0,-1 0 1 0 0,1 1-1 0 0,-1-1 1 0 0,1 0-1 0 0,-1 0 0 0 0,0 0 1 0 0,1 0-1 0 0,-1 1 1 0 0,1-1-1 0 0,-1 0 0 0 0,0 0 1 0 0,1 1-1 0 0,-1-1 1 0 0,0 0-1 0 0,1 1 0 0 0,-1-1 1 0 0,0 0-1 0 0,0 1 1 0 0,1-1-1 0 0,-1 0 0 0 0,0 1 1 0 0,0-1-1 0 0,1 1 1 0 0,-1-1-1 0 0,0 0 0 0 0,0 1 1 0 0,0-1-1 0 0,0 2 1 0 0,1 1 1 0 0,0 0 0 0 0,-1 0 0 0 0,1 0 1 0 0,-1 0-1 0 0,0 1 0 0 0,0-1 0 0 0,0 0 0 0 0,-1 0 1 0 0,0 6-1 0 0,-3 28 48 0 0,8-19-46 0 0,-4-18-9 0 0,0 0 1 0 0,0 1-1 0 0,1-1 1 0 0,-1 0-1 0 0,0 0 1 0 0,1 1 0 0 0,-1-1-1 0 0,0 0 1 0 0,1 0-1 0 0,-1 0 1 0 0,0 0-1 0 0,1 1 1 0 0,-1-1-1 0 0,0 0 1 0 0,1 0-1 0 0,-1 0 1 0 0,0 0 0 0 0,1 0-1 0 0,-1 0 1 0 0,0 0-1 0 0,1 0 1 0 0,-1 0-1 0 0,1 0 1 0 0,-1 0-1 0 0,0 0 1 0 0,1 0 0 0 0,-1 0-1 0 0,0-1 1 0 0,1 1-1 0 0,-1 0 1 0 0,0 0-1 0 0,1 0 1 0 0,-1 0-1 0 0,1-1 1 0 0,11-6 66 0 0,76-45 173 0 0,-67 40-190 0 0,8 3 21 0 0,-20 8-74 0 0,-2 6 0 0 0,-6 4 0 0 0,-6 56 136 0 0,3-47-99 0 0,7-2 207 0 0,-4-14-189 0 0</inkml:trace>
  <inkml:trace contextRef="#ctx0" brushRef="#br0" timeOffset="2581.15">1982 552 12848 0 0,'-7'26'0'0'0,"6"-17"0"0"0,3-2 0 0 0,-1 2 2 0 0,0 28 29 0 0,-1-35-24 0 0,0 5 25 0 0</inkml:trace>
  <inkml:trace contextRef="#ctx0" brushRef="#br0" timeOffset="2716.71">1961 460 8136 0 0,'0'0'0'0'0,"1"9"1432"0"0</inkml:trace>
  <inkml:trace contextRef="#ctx0" brushRef="#br0" timeOffset="3133.74">2116 510 7232 0 0,'1'11'221'0'0,"-1"0"1"0"0,-1 0-1 0 0,0-1 0 0 0,-3 17 1 0 0,-1 13 307 0 0,5-40-514 0 0,0-1 0 0 0,0 1 1 0 0,0 0-1 0 0,0-1 0 0 0,0 1 0 0 0,0 0 1 0 0,1-1-1 0 0,-1 1 0 0 0,0 0 0 0 0,0-1 1 0 0,0 1-1 0 0,0 0 0 0 0,1 0 0 0 0,-1-1 1 0 0,0 1-1 0 0,0 0 0 0 0,0 0 1 0 0,1-1-1 0 0,-1 1 0 0 0,0 0 0 0 0,0 0 1 0 0,1-1-1 0 0,-1 1 0 0 0,0 0 0 0 0,1 0 1 0 0,-1 0-1 0 0,0 0 0 0 0,1 0 0 0 0,-1 0 1 0 0,0-1-1 0 0,1 1 0 0 0,-1 0 0 0 0,0 0 1 0 0,1 0-1 0 0,-1 0 0 0 0,0 0 1 0 0,1 0-1 0 0,-1 0 0 0 0,0 0 0 0 0,1 1 1 0 0,-1-1-1 0 0,0 0 0 0 0,1 0 0 0 0,-1 0 1 0 0,0 0-1 0 0,0 0 0 0 0,1 0 0 0 0,-1 1 1 0 0,0-1-1 0 0,1 0 0 0 0,-1 0 1 0 0,0 0-1 0 0,0 1 0 0 0,1-1 0 0 0,-1 0 1 0 0,0 0-1 0 0,0 1 0 0 0,0-1 0 0 0,1 0 1 0 0,-1 1-1 0 0,0-1 0 0 0,0 0 0 0 0,0 0 1 0 0,0 1-1 0 0,0-1 0 0 0,0 0 0 0 0,0 1 1 0 0,1 0-1 0 0,1-10 29 0 0,1 1 0 0 0,0-1 0 0 0,0 1 0 0 0,1 0-1 0 0,0 0 1 0 0,0 0 0 0 0,1 1 0 0 0,0 0 0 0 0,1 0 0 0 0,0 0 0 0 0,9-9 0 0 0,-15 16-34 0 0,1-1 1 0 0,0 1-1 0 0,0-1 1 0 0,0 1-1 0 0,-1 0 1 0 0,1-1 0 0 0,0 1-1 0 0,0 0 1 0 0,0-1-1 0 0,0 1 1 0 0,0 0-1 0 0,0 0 1 0 0,0 0 0 0 0,-1 0-1 0 0,1 0 1 0 0,0 0-1 0 0,0 0 1 0 0,0 0-1 0 0,0 1 1 0 0,0-1-1 0 0,0 0 1 0 0,0 0 0 0 0,0 1-1 0 0,-1-1 1 0 0,1 0-1 0 0,0 1 1 0 0,0-1-1 0 0,-1 1 1 0 0,1-1-1 0 0,0 1 1 0 0,0 0 0 0 0,-1-1-1 0 0,1 1 1 0 0,0 0-1 0 0,-1-1 1 0 0,1 1-1 0 0,-1 0 1 0 0,1 0 0 0 0,-1-1-1 0 0,0 1 1 0 0,1 0-1 0 0,-1 0 1 0 0,1 1-1 0 0,1 2 7 0 0,0 0-1 0 0,-1 0 1 0 0,1 0-1 0 0,-1 0 1 0 0,1 0-1 0 0,0 9 1 0 0,-1-9 10 0 0,0 0 0 0 0,0 0 0 0 0,0 0 1 0 0,1-1-1 0 0,-1 1 0 0 0,1 0 0 0 0,0-1 1 0 0,4 6-1 0 0,-5-7 28 0 0</inkml:trace>
  <inkml:trace contextRef="#ctx0" brushRef="#br0" timeOffset="7852.33">2365 584 9040 0 0,'0'0'264'0'0,"1"4"-127"0"0,0 4 10 0 0,0-1 0 0 0,1 1 0 0 0,0-1 0 0 0,0 0 1 0 0,1 1-1 0 0,0-1 0 0 0,1 0 0 0 0,-1-1 0 0 0,1 1 0 0 0,0-1 0 0 0,10 12 0 0 0,-12-17-25 0 0,7-3 142 0 0,-2-2-192 0 0</inkml:trace>
  <inkml:trace contextRef="#ctx0" brushRef="#br0" timeOffset="8025.09">2333 474 8936 0 0,'0'0'808'0'0,"20"16"-624"0"0,-12-16 456 0 0,0 0-320 0 0,4 0-112 0 0</inkml:trace>
  <inkml:trace contextRef="#ctx0" brushRef="#br0" timeOffset="8371.09">2482 557 6728 0 0,'0'6'99'0'0,"1"11"270"0"0,-1-16-305 0 0,1 0 1 0 0,-1 0-1 0 0,0-1 0 0 0,0 1 1 0 0,1 0-1 0 0,-1 0 0 0 0,0 0 1 0 0,1-1-1 0 0,-1 1 0 0 0,1 0 0 0 0,-1-1 1 0 0,1 1-1 0 0,0 0 0 0 0,-1-1 1 0 0,1 1-1 0 0,0-1 0 0 0,-1 1 0 0 0,1-1 1 0 0,0 1-1 0 0,-1-1 0 0 0,1 1 1 0 0,0-1-1 0 0,0 0 0 0 0,0 1 0 0 0,0-1 1 0 0,1 1 193 0 0,40-12 572 0 0,-37 10-791 0 0,0 0-1 0 0,0-1 1 0 0,-1 0 0 0 0,1 0 0 0 0,0 0 0 0 0,-1 0-1 0 0,0-1 1 0 0,1 0 0 0 0,-1 0 0 0 0,0 0 0 0 0,0 0 0 0 0,-1-1-1 0 0,1 1 1 0 0,-1-1 0 0 0,0 0 0 0 0,5-7 0 0 0,-7 9 7 0 0,-1 2-41 0 0,1 0 0 0 0,-1-1 0 0 0,1 1 0 0 0,-1-1 0 0 0,0 1 0 0 0,1 0 0 0 0,-1-1 0 0 0,0 1 0 0 0,0-1 0 0 0,1 1 0 0 0,-1-1 0 0 0,0 1 0 0 0,0-1 0 0 0,0 0 0 0 0,0 1 0 0 0,0-1 0 0 0,1 1 0 0 0,-1-1 0 0 0,0 1 0 0 0,0-1 0 0 0,0 1-1 0 0,0-1 1 0 0,-1 0 0 0 0,1 1 0 0 0,0-1 0 0 0,0 1 0 0 0,0-1 0 0 0,0 1 0 0 0,-1-1 0 0 0,1 1 0 0 0,0-1 0 0 0,0 1 0 0 0,-1-1 0 0 0,1 1 0 0 0,0-1 0 0 0,-1 1 0 0 0,1 0 0 0 0,0-1 0 0 0,-1 1 0 0 0,1-1 0 0 0,-1 1 0 0 0,0-1 0 0 0,-5 1 12 0 0,0 1 0 0 0,-1-1 0 0 0,1 1 0 0 0,0 0 0 0 0,0 0 0 0 0,0 1 0 0 0,0 0 0 0 0,0 0 0 0 0,0 0 0 0 0,0 1 0 0 0,1 0 0 0 0,-1 0 0 0 0,1 0 0 0 0,0 1 0 0 0,0 0 0 0 0,0 0 0 0 0,1 0 0 0 0,-1 0 0 0 0,1 1 0 0 0,0 0 0 0 0,0 0 0 0 0,0 0 0 0 0,1 0 0 0 0,0 0 0 0 0,0 1 0 0 0,0 0 0 0 0,1-1 0 0 0,-3 9 0 0 0,5-13-11 0 0,0 0-1 0 0,0 0 1 0 0,0 0-1 0 0,0 0 1 0 0,0 0-1 0 0,0 0 1 0 0,0 1-1 0 0,0-1 1 0 0,0 0-1 0 0,1 0 1 0 0,-1 0-1 0 0,0 0 1 0 0,1 0-1 0 0,-1 0 1 0 0,1 0-1 0 0,-1 0 1 0 0,1 0-1 0 0,0-1 1 0 0,-1 1-1 0 0,1 0 1 0 0,0 0-1 0 0,0 0 1 0 0,-1-1 0 0 0,1 1-1 0 0,0 0 1 0 0,0-1-1 0 0,2 2 1 0 0,30 15 117 0 0,-20-12-105 0 0,-7-2-4 0 0,0 0 1 0 0,0 0-1 0 0,0-1 1 0 0,1 0-1 0 0,-1 0 0 0 0,1-1 1 0 0,0 0-1 0 0,-1 0 1 0 0,10 0-1 0 0,2-3 25 0 0</inkml:trace>
  <inkml:trace contextRef="#ctx0" brushRef="#br0" timeOffset="8588.16">2761 495 11184 0 0,'-10'24'2'0'0,"4"20"4"0"0,2-10-6 0 0,3-29 0 0 0,0 0 0 0 0,0 1 0 0 0,0-1 0 0 0,1 0 0 0 0,0 0 0 0 0,0 0 0 0 0,0 0 0 0 0,1 0 0 0 0,0 0 0 0 0,0 0 0 0 0,0 0 0 0 0,0 0 0 0 0,4 7 0 0 0,0-3 0 0 0,0-1 0 0 0,2-1 0 0 0</inkml:trace>
  <inkml:trace contextRef="#ctx0" brushRef="#br0" timeOffset="8915.26">2722 479 6728 0 0,'0'0'290'0'0,"4"1"-235"0"0,47 9 672 0 0,-50-10-707 0 0,0 0 0 0 0,1 1 1 0 0,-1-1-1 0 0,0 1 0 0 0,1-1 1 0 0,-1 1-1 0 0,0 0 0 0 0,0 0 0 0 0,0-1 1 0 0,1 1-1 0 0,-1 0 0 0 0,0 0 1 0 0,0 0-1 0 0,0 0 0 0 0,0 0 1 0 0,-1 0-1 0 0,1 0 0 0 0,0 1 0 0 0,0-1 1 0 0,-1 0-1 0 0,1 0 0 0 0,-1 1 1 0 0,2 1-1 0 0,2 30 329 0 0,-4-28-326 0 0,-1 0 1 0 0,-1 0 0 0 0,1 0-1 0 0,0 0 1 0 0,-1 0 0 0 0,0 0-1 0 0,-1 0 1 0 0,1 0 0 0 0,-1-1-1 0 0,-4 7 1 0 0,-11 23 282 0 0,17-33-286 0 0,1 0-1 0 0,0 0 1 0 0,-1-1-1 0 0,1 1 1 0 0,0 0-1 0 0,-1 0 1 0 0,1 0-1 0 0,0 0 0 0 0,0 0 1 0 0,0 0-1 0 0,0-1 1 0 0,0 1-1 0 0,0 0 1 0 0,0 0-1 0 0,0 0 1 0 0,0 0-1 0 0,1 0 0 0 0,-1 0 1 0 0,0-1-1 0 0,0 1 1 0 0,1 0-1 0 0,-1 0 1 0 0,1 0-1 0 0,-1-1 1 0 0,0 1-1 0 0,1 0 0 0 0,0 0 1 0 0,0 1-1 0 0,2-1 31 0 0,0 1 0 0 0,0 0-1 0 0,0-1 1 0 0,0 0 0 0 0,1 1-1 0 0,-1-1 1 0 0,7 1 0 0 0,0-1-10 0 0,-1 0 1 0 0,1-1-1 0 0,0 0 1 0 0,0 0-1 0 0,16-3 1 0 0,-22 3-30 0 0,11-3 51 0 0</inkml:trace>
  <inkml:trace contextRef="#ctx0" brushRef="#br0" timeOffset="9266.48">2964 625 9040 0 0,'0'1'15'0'0,"0"-1"1"0"0,0 1-1 0 0,0 0 1 0 0,0 0-1 0 0,0-1 1 0 0,1 1-1 0 0,-1 0 1 0 0,0-1-1 0 0,0 1 1 0 0,1 0-1 0 0,-1-1 1 0 0,0 1-1 0 0,1-1 1 0 0,-1 1-1 0 0,0 0 1 0 0,1-1-1 0 0,-1 1 1 0 0,1-1-1 0 0,-1 1 1 0 0,1-1-1 0 0,-1 1 0 0 0,1-1 1 0 0,-1 0-1 0 0,1 1 1 0 0,0-1-1 0 0,-1 0 1 0 0,1 1-1 0 0,0-1 1 0 0,1 0 11 0 0,0 0 0 0 0,-1 0 0 0 0,1 0 0 0 0,0 0 0 0 0,-1 0 0 0 0,1 0 0 0 0,-1-1 0 0 0,1 1 0 0 0,-1-1 0 0 0,1 1 0 0 0,-1-1-1 0 0,3-1 1 0 0,7-4 134 0 0,1-1 0 0 0,16-15 0 0 0,-17 13-45 0 0,-8 7-85 0 0,0 1-1 0 0,-1-1 1 0 0,1 0-1 0 0,-1 0 0 0 0,0 0 1 0 0,0 0-1 0 0,1-1 1 0 0,-1 1-1 0 0,-1-1 0 0 0,1 1 1 0 0,0-1-1 0 0,-1 0 1 0 0,1 1-1 0 0,-1-1 0 0 0,0 0 1 0 0,0 0-1 0 0,0 0 1 0 0,0 0-1 0 0,0-4 0 0 0,-3 6-17 0 0,-1 1-1 0 0,1-1 1 0 0,0 0-1 0 0,-1 1 1 0 0,1-1-1 0 0,0 1 1 0 0,-1 0-1 0 0,1 0 1 0 0,-1 0-1 0 0,1 0 1 0 0,-1 0-1 0 0,-2 1 1 0 0,-1 0-4 0 0,0 1 0 0 0,0-1 0 0 0,0 1 0 0 0,0 1 0 0 0,1-1 0 0 0,-1 1 0 0 0,0 0 0 0 0,1 0 0 0 0,0 1 0 0 0,0 0 0 0 0,0 0 0 0 0,0 0 0 0 0,1 0-1 0 0,0 1 1 0 0,0-1 0 0 0,0 1 0 0 0,0 0 0 0 0,1 1 0 0 0,0-1 0 0 0,-4 8 0 0 0,5-9-1 0 0,0 0-1 0 0,1 0 1 0 0,0 0 0 0 0,-1 0-1 0 0,1 0 1 0 0,1 0 0 0 0,-1 0-1 0 0,1 1 1 0 0,-1-1 0 0 0,1 0-1 0 0,0 1 1 0 0,1-1 0 0 0,0 6-1 0 0,0-7 2 0 0,0 0-1 0 0,0 0 0 0 0,0 0 1 0 0,1-1-1 0 0,-1 1 1 0 0,1 0-1 0 0,0 0 1 0 0,0-1-1 0 0,0 1 1 0 0,0-1-1 0 0,0 0 0 0 0,0 1 1 0 0,1-1-1 0 0,-1 0 1 0 0,1 0-1 0 0,-1 0 1 0 0,1-1-1 0 0,0 1 1 0 0,4 1-1 0 0,-2-1 1 0 0,0-1-1 0 0,0 0 1 0 0,0 1 0 0 0,0-2-1 0 0,0 1 1 0 0,0-1 0 0 0,0 1 0 0 0,0-2-1 0 0,0 1 1 0 0,0 0 0 0 0,0-1-1 0 0,0 0 1 0 0,0 0 0 0 0,0 0 0 0 0,0-1-1 0 0,0 0 1 0 0,0 0 0 0 0,4-3-1 0 0,7-3 10 0 0</inkml:trace>
  <inkml:trace contextRef="#ctx0" brushRef="#br0" timeOffset="9566.48">3184 608 9144 0 0,'-6'13'141'0'0,"-4"2"327"0"0,1-3-221 0 0,8-12-212 0 0,1 1-1 0 0,-1-1 1 0 0,1 1 0 0 0,0-1 0 0 0,-1 1 0 0 0,1-1 0 0 0,0 1 0 0 0,0-1-1 0 0,-1 1 1 0 0,1-1 0 0 0,0 1 0 0 0,0-1 0 0 0,0 1 0 0 0,0-1 0 0 0,0 1-1 0 0,-1 0 1 0 0,1-1 0 0 0,0 1 0 0 0,0-1 0 0 0,1 1 0 0 0,-1 0 0 0 0,0-1 0 0 0,0 1-1 0 0,0-1 1 0 0,0 1 0 0 0,0-1 0 0 0,1 1 0 0 0,-1-1 0 0 0,0 1 0 0 0,0-1-1 0 0,1 1 1 0 0,-1-1 0 0 0,0 1 0 0 0,1-1 0 0 0,-1 1 0 0 0,1-1 0 0 0,-1 1-1 0 0,0-1 1 0 0,1 0 0 0 0,-1 1 0 0 0,1-1 0 0 0,-1 0 0 0 0,1 1 0 0 0,-1-1-1 0 0,1 0 1 0 0,-1 0 0 0 0,1 0 0 0 0,0 1 0 0 0,-1-1 0 0 0,1 0 0 0 0,-1 0 0 0 0,1 0-1 0 0,0 0 1 0 0,-1 0 0 0 0,1 0 0 0 0,-1 0 0 0 0,1 0 0 0 0,-1 0 0 0 0,1 0-1 0 0,0-1 1 0 0,114-54 916 0 0,-113 54-940 0 0,-1 0 0 0 0,1 0 1 0 0,0 1-1 0 0,0-1 0 0 0,0 1 0 0 0,0-1 1 0 0,0 1-1 0 0,0 0 0 0 0,0 0 0 0 0,0 0 0 0 0,0 0 1 0 0,0 0-1 0 0,0 0 0 0 0,0 0 0 0 0,0 1 1 0 0,0-1-1 0 0,0 1 0 0 0,-1-1 0 0 0,1 1 0 0 0,0 0 1 0 0,0 0-1 0 0,0 0 0 0 0,-1 0 0 0 0,1 0 1 0 0,0 0-1 0 0,-1 0 0 0 0,1 1 0 0 0,-1-1 1 0 0,0 1-1 0 0,1-1 0 0 0,-1 1 0 0 0,0-1 0 0 0,0 1 1 0 0,0 0-1 0 0,0-1 0 0 0,0 1 0 0 0,1 2 1 0 0,16 36 98 0 0,-17-38-89 0 0,1 0 1 0 0,-1 1-1 0 0,0-1 0 0 0,1 0 1 0 0,0 0-1 0 0,-1 0 0 0 0,1-1 1 0 0,0 1-1 0 0,0 0 0 0 0,0-1 1 0 0,0 1-1 0 0,0-1 1 0 0,4 2-1 0 0,2-6 106 0 0</inkml:trace>
  <inkml:trace contextRef="#ctx0" brushRef="#br0" timeOffset="10083">3609 470 7832 0 0,'0'0'306'0'0,"0"3"10"0"0,-8 35 521 0 0,6-32-536 0 0,0 1 0 0 0,1-1 1 0 0,-1 1-1 0 0,2 0 0 0 0,-1-1 0 0 0,1 14 1 0 0,0-18-261 0 0,0-1 1 0 0,1 0 0 0 0,-1 0-1 0 0,0 1 1 0 0,1-1 0 0 0,-1 0-1 0 0,1 0 1 0 0,-1 1 0 0 0,1-1 0 0 0,0 0-1 0 0,0 0 1 0 0,-1 0 0 0 0,1 0-1 0 0,0 0 1 0 0,0 0 0 0 0,0 0-1 0 0,0-1 1 0 0,0 1 0 0 0,0 0-1 0 0,0 0 1 0 0,0-1 0 0 0,1 1-1 0 0,-1-1 1 0 0,0 1 0 0 0,0-1-1 0 0,0 1 1 0 0,1-1 0 0 0,-1 0 0 0 0,0 1-1 0 0,1-1 1 0 0,-1 0 0 0 0,0 0-1 0 0,3 0 1 0 0,-2 0 21 0 0,25-20 186 0 0,-17 8-230 0 0,-1 1 0 0 0,0-2 0 0 0,-1 1 0 0 0,0-1 0 0 0,-1 0 0 0 0,-1-1-1 0 0,0 0 1 0 0,-1 0 0 0 0,7-28 0 0 0,-8 30-17 0 0,-6 0-2 0 0,1 11 0 0 0,-4-6 0 0 0,-3 1 0 0 0,3 3 0 0 0,-1 0 0 0 0,0 1 0 0 0,-1 0 0 0 0,1 1 0 0 0,0-1 0 0 0,-1 1 0 0 0,1 0 0 0 0,-11 0 0 0 0,-6 5 0 0 0,16-2 0 0 0,0 0 0 0 0,0-1 0 0 0,0 1 0 0 0,0-2 0 0 0,0 1 0 0 0,0-1 0 0 0,-11-1 0 0 0,7 3 0 0 0,3 2 0 0 0,0-2 0 0 0</inkml:trace>
  <inkml:trace contextRef="#ctx0" brushRef="#br0" timeOffset="10293.98">3619 759 9848 0 0,'0'0'992'0'0,"22"7"-792"0"0,-15-12 448 0 0</inkml:trace>
</inkml:ink>
</file>

<file path=word/ink/ink1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6-01-16T17:01:12.363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0 1,'0'0</inkml:trace>
</inkml:ink>
</file>

<file path=word/ink/ink1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6-01-16T17:01:11.843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0 0,'0'0</inkml:trace>
</inkml:ink>
</file>

<file path=word/ink/ink1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6-01-16T17:01:11.301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1 0,'0'0</inkml:trace>
</inkml:ink>
</file>

<file path=word/ink/ink1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6-01-16T17:01:03.600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1 1,'0'0</inkml:trace>
</inkml:ink>
</file>

<file path=word/ink/ink1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6-01-16T17:01:02.593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1 0,'0'0</inkml:trace>
</inkml:ink>
</file>

<file path=word/ink/ink1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6-01-16T17:01:02.222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0 0,'0'0</inkml:trace>
</inkml:ink>
</file>

<file path=word/ink/ink1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6-01-16T17:01:01.809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0 0,'0'0</inkml:trace>
</inkml:ink>
</file>

<file path=word/ink/ink1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6-01-16T17:01:01.411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1 0,'0'0</inkml:trace>
</inkml:ink>
</file>

<file path=word/ink/ink1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6-01-16T17:01:00.774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1 1,'0'0</inkml:trace>
</inkml:ink>
</file>

<file path=word/ink/ink1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6-01-16T17:00:30.821"/>
    </inkml:context>
    <inkml:brush xml:id="br0">
      <inkml:brushProperty name="width" value="0.2" units="cm"/>
      <inkml:brushProperty name="height" value="0.4" units="cm"/>
      <inkml:brushProperty name="color" value="#FF40FF"/>
      <inkml:brushProperty name="tip" value="rectangle"/>
      <inkml:brushProperty name="rasterOp" value="maskPen"/>
    </inkml:brush>
  </inkml:definitions>
  <inkml:trace contextRef="#ctx0" brushRef="#br0">1518 135,'-33'0,"3"0,4 0,-6 0,-12 0,-13 0,-14 0,-16 0,-10 0,5 0,10 0,20 0,16-3,11-1,8 1,-40-5,34 6,-34-3,44 5,-2 0,-1 0,4 0,2 0,4 0,2 5,-1 6,-3 6,-3 2,2-2,3-2,2 3,0 2,-2 2,-1-1,2-1,0-5,5-1,2-5,3 0,-2 3,-2 3,-4 4,-3 3,-2 2,-4 2,2 0,1-1,4 0,6-2,1-4,2-1,1 1,-1 4,3 6,0 4,1 5,2 5,0 0,0 1,0 4,0 0,0 5,0 4,0-1,0 1,0-5,4-6,4-3,7-2,7-1,2-2,3 0,0-4,0-2,2-2,7 1,4 2,7 0,2 0,0-4,2 0,3 0,-1 1,3 0,-3-1,-3 0,1-2,-2-2,3-3,3 1,3-2,8 3,6 0,7-3,10 0,-5-8,-6-4,-9-6,-14-3,-5 0,-5-5,-3-11,-2-10,0-13,-3-4,-3 0,-5-2,-8 5,-8-2,-6-2,-4-4,-3-10,0 0,0-12,0-4,-2-4,-3 0,-6 8,-5-1,-3 8,-1 0,1 2,2 4,-2-4,-1-1,-2 5,1 5,4 5,1 8,3 1,0 3,-2-3,-2-7,-1-4,0-6,2 3,1 3,0 9,2 9,0 9,5 7,0-2,-1-5,-2-10,-1-3,0 1,5 16,2 6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12-25T15:53:15.440"/>
    </inkml:context>
    <inkml:brush xml:id="br0">
      <inkml:brushProperty name="width" value="0.035" units="cm"/>
      <inkml:brushProperty name="height" value="0.035" units="cm"/>
    </inkml:brush>
  </inkml:definitions>
  <inkml:trace contextRef="#ctx0" brushRef="#br0">4793 2292 4512 0 0,'0'0'87'0'0,"0"-4"-75"0"0,0 0-15 0 0,0 1 21 0 0,0-1 0 0 0,1 1-1 0 0,-1 0 1 0 0,-1-1-1 0 0,1 1 1 0 0,0 0 0 0 0,-1-1-1 0 0,0 1 1 0 0,1 0 0 0 0,-1 0-1 0 0,-1-1 1 0 0,1 1-1 0 0,0 0 1 0 0,-1 0 0 0 0,0 0-1 0 0,1 1 1 0 0,-1-1 0 0 0,0 0-1 0 0,-1 1 1 0 0,-1-4 0 0 0,-6-2 32 0 0,1 1 1 0 0,-1-1 0 0 0,-1 2-1 0 0,1-1 1 0 0,-1 1 0 0 0,0 1-1 0 0,0 0 1 0 0,-1 1 0 0 0,1 0-1 0 0,-13-3 1 0 0,-52-17 104 0 0,11 3-32 0 0,-127-37 157 0 0,110 30-81 0 0,-97-18 0 0 0,86 28-107 0 0,-175-29 260 0 0,-58 7 88 0 0,121 21-218 0 0,-63-5 20 0 0,-290 13 184 0 0,263 27-182 0 0,189-9-177 0 0,39-3-26 0 0,-177 18 37 0 0,-74 19-6 0 0,78-10-8 0 0,215-26-55 0 0,-39 12 1 0 0,-17 4 43 0 0,-127 22 115 0 0,61-11-56 0 0,46-8 0 0 0,-33 6 34 0 0,38-4 56 0 0,91-25-192 0 0,0 0 1 0 0,0 1 0 0 0,0 0 0 0 0,1 0-1 0 0,-1 0 1 0 0,-4 3 0 0 0,-23 9 71 0 0,24-11-49 0 0,0 0 0 0 0,0 1 0 0 0,0-1 0 0 0,0 1 0 0 0,1 1 1 0 0,0-1-1 0 0,0 1 0 0 0,-9 9 0 0 0,-17 11 178 0 0,32-25-193 0 0,-1 1 0 0 0,1 0 0 0 0,0 0 1 0 0,-1 0-1 0 0,1 0 0 0 0,0 0 0 0 0,0 0 0 0 0,0 0 0 0 0,-1 0 0 0 0,1 1 0 0 0,0-1 0 0 0,1 0 0 0 0,-1 1 0 0 0,0-1 0 0 0,0 0 0 0 0,1 1 0 0 0,-1-1 0 0 0,0 1 0 0 0,1-1 0 0 0,0 1 0 0 0,-1 0 0 0 0,1-1 0 0 0,0 1 0 0 0,0-1 1 0 0,0 1-1 0 0,0 0 0 0 0,0-1 0 0 0,0 1 0 0 0,0 0 0 0 0,0-1 0 0 0,1 1 0 0 0,-1-1 0 0 0,1 1 0 0 0,-1-1 0 0 0,1 1 0 0 0,0-1 0 0 0,0 1 0 0 0,-1-1 0 0 0,1 0 0 0 0,0 1 0 0 0,0-1 0 0 0,0 0 0 0 0,2 2 0 0 0,3 4 30 0 0,1-1 1 0 0,-1-1-1 0 0,1 1 0 0 0,0-1 0 0 0,0 0 0 0 0,16 7 0 0 0,-9-5-3 0 0,2 0 1 0 0,-1-1-1 0 0,1 0 0 0 0,-1-1 1 0 0,20 3-1 0 0,191 36 115 0 0,-123-27-144 0 0,104 13 23 0 0,-67-16 83 0 0,234 32 330 0 0,-301-36-425 0 0,-40-6-15 0 0,39 9 0 0 0,114 18 82 0 0,-150-27-67 0 0,-2 0-3 0 0,75 13 31 0 0,81 14 80 0 0,18 3 20 0 0,-13-4 11 0 0,-5-4 7 0 0,-19-3-65 0 0,149 12 20 0 0,-119-18 56 0 0,141 15 63 0 0,-63-6-160 0 0,44-9 370 0 0,-106-8-42 0 0,42-6-301 0 0,-234-3-96 0 0,0-1-1 0 0,0-2 0 0 0,0 0 1 0 0,-1-1-1 0 0,40-13 0 0 0,-60 16 3 0 0,0 0 0 0 0,0-1 0 0 0,0 1 0 0 0,0-1 0 0 0,0 0 0 0 0,0 0 0 0 0,0 0 0 0 0,-1-1-1 0 0,1 1 1 0 0,-1-1 0 0 0,0 0 0 0 0,0 0 0 0 0,0 0 0 0 0,0 0 0 0 0,0 0 0 0 0,-1-1 0 0 0,1 1 0 0 0,-1-1 0 0 0,0 0 0 0 0,0 0-1 0 0,0 0 1 0 0,-1 0 0 0 0,1 0 0 0 0,-1 0 0 0 0,0 0 0 0 0,0 0 0 0 0,0 0 0 0 0,-1-1 0 0 0,0 1 0 0 0,0 0 0 0 0,0-1 0 0 0,-1-6 0 0 0,-3-13 40 0 0,-1 1 0 0 0,-2 0 1 0 0,0 0-1 0 0,-2 1 0 0 0,0 0 1 0 0,-1 0-1 0 0,-25-37 0 0 0,27 49-17 0 0,-1 1-1 0 0,0 0 1 0 0,0 0 0 0 0,-1 1-1 0 0,0 0 1 0 0,-1 0 0 0 0,0 1-1 0 0,-18-8 1 0 0,19 9-18 0 0</inkml:trace>
  <inkml:trace contextRef="#ctx0" brushRef="#br0" timeOffset="895.6">3164 1842 7432 0 0,'0'0'777'0'0,"3"3"-380"0"0,0 0-339 0 0,1-1 0 0 0,-1 1 0 0 0,0-1 0 0 0,1 0 0 0 0,-1 0 0 0 0,1 0-1 0 0,-1 0 1 0 0,1-1 0 0 0,0 0 0 0 0,0 0 0 0 0,0 0 0 0 0,0 0-1 0 0,0 0 1 0 0,0-1 0 0 0,0 0 0 0 0,0 1 0 0 0,5-2 0 0 0,0 1 1 0 0,16 0 91 0 0,-1 0 0 0 0,38-7 0 0 0,-55 6-130 0 0,0-1 0 0 0,0 0 0 0 0,0 0 0 0 0,0-1 0 0 0,0 0 0 0 0,-1 0 0 0 0,1-1 1 0 0,-1 1-1 0 0,0-1 0 0 0,0 0 0 0 0,0-1 0 0 0,-1 0 0 0 0,6-6 0 0 0,-3 3-14 0 0,0-1 0 0 0,0-1-1 0 0,-1 1 1 0 0,-1-1-1 0 0,1-1 1 0 0,-2 1 0 0 0,1-1-1 0 0,-2 0 1 0 0,1 0-1 0 0,-2-1 1 0 0,1 1 0 0 0,-1-1-1 0 0,-1 0 1 0 0,0 0-1 0 0,-1 0 1 0 0,0 0 0 0 0,-1 0-1 0 0,0 0 1 0 0,-4-19-1 0 0,2 11-2 0 0,-1 1 0 0 0,-1-1 0 0 0,-1 1 0 0 0,-1 0 0 0 0,0 0-1 0 0,-12-23 1 0 0,-18-20 8 0 0,-3 0 0 0 0,-2 3 0 0 0,-54-59 0 0 0,-91-77 17 0 0,179 189-21 0 0,-10-9 29 0 0,1-1 0 0 0,1 0 0 0 0,0-1 0 0 0,-24-36 0 0 0,36 48 14 0 0,1 0 0 0 0,-1-1 0 0 0,1 1 0 0 0,0-1 0 0 0,0 1 0 0 0,0-1 0 0 0,1 1-1 0 0,0-1 1 0 0,0 0 0 0 0,1 0 0 0 0,-1 0 0 0 0,1 1 0 0 0,0-1 0 0 0,1 0 0 0 0,0 0 0 0 0,0 0 0 0 0,0 1 0 0 0,0-1-1 0 0,1 0 1 0 0,0 1 0 0 0,0-1 0 0 0,0 1 0 0 0,1 0 0 0 0,5-8 0 0 0,3-4-28 0 0,0 1 0 0 0,1 0 0 0 0,1 1 1 0 0,1 0-1 0 0,0 1 0 0 0,1 1 0 0 0,0 0 0 0 0,1 1 0 0 0,0 0 1 0 0,1 2-1 0 0,0 0 0 0 0,23-9 0 0 0,38-16 92 0 0,-44 19-41 0 0,45-14 1 0 0,-27 8 141 0 0,-30 12-32 0 0</inkml:trace>
  <inkml:trace contextRef="#ctx0" brushRef="#br0" timeOffset="1777.16">3640 49 4512 0 0,'0'0'2432'0'0,"1"-3"-2090"0"0,-1 2-303 0 0,1-1 0 0 0,-1 1-1 0 0,0 0 1 0 0,1-1 0 0 0,-1 1 0 0 0,0-1-1 0 0,0 1 1 0 0,0-1 0 0 0,0 1-1 0 0,0-1 1 0 0,0 1 0 0 0,-1 0-1 0 0,1-1 1 0 0,0 1 0 0 0,-1-1-1 0 0,1 1 1 0 0,-1 0 0 0 0,1-1-1 0 0,-1 1 1 0 0,0 0 0 0 0,0 0-1 0 0,1-1 1 0 0,-1 1 0 0 0,0 0-1 0 0,0 0 1 0 0,0 0 0 0 0,0 0-1 0 0,0 0 1 0 0,-1 0 0 0 0,1 0-1 0 0,0 1 1 0 0,0-1 0 0 0,-1 0-1 0 0,1 1 1 0 0,0-1 0 0 0,-1 0-1 0 0,1 1 1 0 0,0 0 0 0 0,-1-1 0 0 0,1 1-1 0 0,-1 0 1 0 0,1 0 0 0 0,-1 0-1 0 0,1 0 1 0 0,-1 0 0 0 0,-1 0-1 0 0,-10 1 104 0 0,0 1-1 0 0,-1 0 1 0 0,1 0-1 0 0,-16 6 1 0 0,7-2-17 0 0,17-6-103 0 0,1 1 0 0 0,-1 0 1 0 0,1 0-1 0 0,0 0 0 0 0,-1 0 0 0 0,1 1 0 0 0,0 0 0 0 0,0-1 1 0 0,0 2-1 0 0,0-1 0 0 0,0 0 0 0 0,0 1 0 0 0,0 0 1 0 0,1 0-1 0 0,0 0 0 0 0,-1 0 0 0 0,1 0 0 0 0,0 1 0 0 0,1-1 1 0 0,-1 1-1 0 0,-2 4 0 0 0,5-7-18 0 0,0 1-1 0 0,0-1 1 0 0,0 1 0 0 0,0-1-1 0 0,1 1 1 0 0,-1-1 0 0 0,0 1-1 0 0,1-1 1 0 0,-1 0-1 0 0,0 1 1 0 0,1-1 0 0 0,0 0-1 0 0,-1 1 1 0 0,1-1 0 0 0,0 0-1 0 0,0 0 1 0 0,0 0 0 0 0,0 0-1 0 0,0 1 1 0 0,0-1 0 0 0,0 0-1 0 0,0-1 1 0 0,2 2-1 0 0,26 20 13 0 0,131 66 0 0 0,-155-84-15 0 0,1 2 0 0 0,-1-1 0 0 0,-1 1 0 0 0,1-1 0 0 0,-1 1 0 0 0,1 1 0 0 0,-2-1 0 0 0,5 10 0 0 0,-7-15 1 0 0,-1 0 0 0 0,0 1 1 0 0,0-1-1 0 0,0 0 0 0 0,0 0 0 0 0,0 0 1 0 0,0 1-1 0 0,0-1 0 0 0,0 0 0 0 0,0 0 1 0 0,-1 0-1 0 0,1 1 0 0 0,0-1 0 0 0,-1 0 0 0 0,1 0 1 0 0,-1 0-1 0 0,1 0 0 0 0,-1 0 0 0 0,0 0 1 0 0,1 0-1 0 0,-1 0 0 0 0,0 0 0 0 0,0 0 1 0 0,0 0-1 0 0,1 0 0 0 0,-1-1 0 0 0,-2 2 0 0 0,1 0 3 0 0,-1 0-1 0 0,1 0 0 0 0,-1 0 1 0 0,0 0-1 0 0,0 0 0 0 0,1-1 1 0 0,-1 0-1 0 0,-4 2 0 0 0,-9 1 9 0 0,0-1-1 0 0,-1-1 0 0 0,0 0 0 0 0,0-2 1 0 0,1 1-1 0 0,-1-2 0 0 0,0 0 0 0 0,0-1 1 0 0,-28-8-1 0 0,41 7-6 0 0,-3-9 17 0 0,7 9-15 0 0,2-3-6 0 0</inkml:trace>
  <inkml:trace contextRef="#ctx0" brushRef="#br0" timeOffset="2294.25">3674 40 6632 0 0,'0'0'288'0'0,"2"3"-247"0"0,0 4 14 0 0,0 0 0 0 0,0 0 0 0 0,-1 0 0 0 0,0 0 0 0 0,-1 1 1 0 0,0-1-1 0 0,0 0 0 0 0,0 0 0 0 0,-1 1 0 0 0,0-1 0 0 0,0 0 0 0 0,-3 9 0 0 0,1-6-29 0 0,1 1 1 0 0,1-1-1 0 0,0 1 1 0 0,0 0-1 0 0,1-1 1 0 0,2 14-1 0 0,13 47 126 0 0,-14-69-136 0 0,3 5-2 0 0,1 1 86 0 0,-2-16-35 0 0,-1-3-44 0 0,-1 1 0 0 0,1-1 0 0 0,1 1 0 0 0,0-1 0 0 0,1 1 0 0 0,-1 0 0 0 0,2 0-1 0 0,0 0 1 0 0,0 1 0 0 0,1 0 0 0 0,0 0 0 0 0,10-12 0 0 0,-14 19-18 0 0,1-1 22 0 0,0-1 0 0 0,1 1 0 0 0,-1-1 0 0 0,1 1 0 0 0,0 0 0 0 0,0 1 0 0 0,0-1 0 0 0,0 1 0 0 0,1-1 0 0 0,-1 1 0 0 0,1 0 0 0 0,-1 1 0 0 0,8-2 0 0 0,7 1 213 0 0,-12 2-166 0 0</inkml:trace>
  <inkml:trace contextRef="#ctx0" brushRef="#br0" timeOffset="2507.56">3704 250 5520 0 0,'2'4'68'0'0,"0"0"-1"0"0,1 0 1 0 0,-1-1 0 0 0,1 1-1 0 0,0-1 1 0 0,0 1 0 0 0,0-1 0 0 0,5 4-1 0 0,2 1 227 0 0,1 0 0 0 0,0-1-1 0 0,19 9 1 0 0,-26-15-210 0 0,0 1 0 0 0,0-1 1 0 0,0 0-1 0 0,0 0 0 0 0,0 0 1 0 0,0 0-1 0 0,1-1 0 0 0,4 0 0 0 0,1 0-10 0 0</inkml:trace>
  <inkml:trace contextRef="#ctx0" brushRef="#br0" timeOffset="3094.97">3919 101 4816 0 0,'-3'4'80'0'0,"1"-1"-44"0"0,0-1 1 0 0,1 1 0 0 0,-1 0-1 0 0,1 0 1 0 0,0 1 0 0 0,0-1-1 0 0,0 0 1 0 0,0 0 0 0 0,0 1-1 0 0,0 4 1 0 0,1-6-6 0 0,0-1 1 0 0,0 1 0 0 0,1 0-1 0 0,-1 0 1 0 0,0-1 0 0 0,1 1-1 0 0,-1 0 1 0 0,1-1 0 0 0,-1 1-1 0 0,1 0 1 0 0,0-1 0 0 0,0 1-1 0 0,0-1 1 0 0,0 1 0 0 0,0-1-1 0 0,0 0 1 0 0,0 1 0 0 0,0-1-1 0 0,0 0 1 0 0,1 0 0 0 0,-1 0-1 0 0,1 1 1 0 0,-1-2 0 0 0,3 3-1 0 0,0-1 4 0 0,-1 0 0 0 0,1-1 0 0 0,-1 1 0 0 0,1 0 0 0 0,0-1 0 0 0,0 0 0 0 0,0 0 0 0 0,0 0 0 0 0,0-1 0 0 0,0 1 0 0 0,0-1 0 0 0,0 0 0 0 0,0 0 0 0 0,4-1 0 0 0,1-1 64 0 0,0-1 1 0 0,1 0 0 0 0,-2-1-1 0 0,16-7 1 0 0,-23 10-94 0 0,0 1-1 0 0,-1 0 0 0 0,1-1 1 0 0,0 1-1 0 0,0 0 1 0 0,-1-1-1 0 0,1 1 0 0 0,0-1 1 0 0,-1 1-1 0 0,1-1 1 0 0,0 0-1 0 0,-1 1 0 0 0,1-1 1 0 0,-1 1-1 0 0,1-1 1 0 0,-1 0-1 0 0,1 0 1 0 0,-1 1-1 0 0,0-1 0 0 0,1 0 1 0 0,-1 0-1 0 0,0 1 1 0 0,0-1-1 0 0,1 0 0 0 0,-1 0 1 0 0,0 0-1 0 0,0 1 1 0 0,0-1-1 0 0,0 0 1 0 0,0 0-1 0 0,0 0 0 0 0,0 0 1 0 0,0 1-1 0 0,-1-1 1 0 0,1 0-1 0 0,0 0 0 0 0,0 0 1 0 0,-1 1-1 0 0,1-1 1 0 0,0 0-1 0 0,-1 0 0 0 0,1 1 1 0 0,-1-1-1 0 0,1 0 1 0 0,-1 1-1 0 0,1-1 1 0 0,-1 0-1 0 0,1 1 0 0 0,-2-1 1 0 0,1 0 3 0 0,-1 0 3 0 0,-8-1-9 0 0,10 2-2 0 0,-1-1-1 0 0,1 1 1 0 0,-1 0-1 0 0,1 0 1 0 0,-1 0 0 0 0,1 0-1 0 0,-1 0 1 0 0,0 0-1 0 0,1 0 1 0 0,-1 0 0 0 0,1 0-1 0 0,-1 0 1 0 0,1 0 0 0 0,-1 0-1 0 0,1 0 1 0 0,-1 0-1 0 0,1 1 1 0 0,-1-1 0 0 0,1 0-1 0 0,-1 0 1 0 0,1 1-1 0 0,-1-1 1 0 0,1 0 0 0 0,0 0-1 0 0,-1 1 1 0 0,1-1-1 0 0,-1 1 1 0 0,-6 7 4 0 0,2 0-2 0 0,5-7-3 0 0,0-1 1 0 0,-1 1-1 0 0,1 0 0 0 0,0 0 0 0 0,0 0 1 0 0,-1 0-1 0 0,1-1 0 0 0,0 1 0 0 0,0 0 1 0 0,0 0-1 0 0,0 0 0 0 0,0 0 0 0 0,0 0 1 0 0,0 0-1 0 0,1-1 0 0 0,-1 1 0 0 0,0 0 1 0 0,0 0-1 0 0,1 0 0 0 0,-1-1 0 0 0,1 1 1 0 0,-1 0-1 0 0,0 0 0 0 0,1 0 0 0 0,1 1 1 0 0,3 14 8 0 0,1 0-1 0 0,1 0 1 0 0,0-1 0 0 0,1 0-1 0 0,20 27 1 0 0,5 11 11 0 0,-30-48-18 0 0,0-1 9 0 0,-1 1-1 0 0,1-1 0 0 0,-1 1 0 0 0,0 0 1 0 0,0 0-1 0 0,-1 0 0 0 0,1 0 0 0 0,0 6 0 0 0,-2-9 16 0 0,0-2-23 0 0,0 0 1 0 0,0 1-1 0 0,0-1 0 0 0,0 0 1 0 0,0 1-1 0 0,0-1 1 0 0,0 0-1 0 0,0 0 1 0 0,0 1-1 0 0,0-1 0 0 0,0 0 1 0 0,-1 1-1 0 0,1-1 1 0 0,0 0-1 0 0,0 0 1 0 0,0 1-1 0 0,0-1 0 0 0,-1 0 1 0 0,1 0-1 0 0,0 1 1 0 0,0-1-1 0 0,-1 0 1 0 0,1 0-1 0 0,0 0 0 0 0,0 1 1 0 0,-1-1-1 0 0,1 0 1 0 0,-28-2 165 0 0,1-2 0 0 0,-1 0 1 0 0,1-2-1 0 0,-31-11 0 0 0,12 1-47 0 0,36 15-122 0 0</inkml:trace>
  <inkml:trace contextRef="#ctx0" brushRef="#br0" timeOffset="3827.48">3575 555 6328 0 0,'0'0'824'0'0,"-3"3"-736"0"0,-5 9 143 0 0,0-1-1 0 0,1 1 1 0 0,1 0 0 0 0,-10 24 0 0 0,14-30-158 0 0,-1 1 0 0 0,1-1 0 0 0,1 1 0 0 0,-1 0 0 0 0,1 0 0 0 0,1-1 0 0 0,-1 1 0 0 0,1 0 0 0 0,0 0 0 0 0,1 0 0 0 0,2 13 0 0 0,-3-18-58 0 0,1-1 0 0 0,0 0 0 0 0,-1 1-1 0 0,1-1 1 0 0,0 0 0 0 0,0 0 0 0 0,0 0-1 0 0,0 0 1 0 0,0 0 0 0 0,0 0 0 0 0,0 0-1 0 0,0 0 1 0 0,0 0 0 0 0,1-1 0 0 0,-1 1-1 0 0,0 0 1 0 0,1-1 0 0 0,-1 1 0 0 0,0-1 0 0 0,1 1-1 0 0,-1-1 1 0 0,0 0 0 0 0,1 1 0 0 0,-1-1-1 0 0,1 0 1 0 0,-1 0 0 0 0,1 0 0 0 0,-1 0-1 0 0,1 0 1 0 0,-1-1 0 0 0,0 1 0 0 0,1 0-1 0 0,-1-1 1 0 0,1 1 0 0 0,1-2 0 0 0,6 0 14 0 0,1-1 1 0 0,-1-1-1 0 0,14-7 1 0 0,-12 5 0 0 0,0 0 0 0 0,-1-1 0 0 0,0 0 0 0 0,18-17 0 0 0,-27 23-11 0 0,1-1-1 0 0,0 0 1 0 0,0 1 0 0 0,0 0-1 0 0,0 0 1 0 0,0-1-1 0 0,0 1 1 0 0,1 0-1 0 0,-1 1 1 0 0,0-1 0 0 0,0 0-1 0 0,5 0 1 0 0,5 16 55 0 0,-11-13-69 0 0,0 0-1 0 0,0 0 1 0 0,1 0 0 0 0,-1-1 0 0 0,1 1 0 0 0,-1 0-1 0 0,1-1 1 0 0,0 1 0 0 0,-1-1 0 0 0,4 2-1 0 0,0 1 1 0 0,-4-3-3 0 0,0 0 0 0 0,0-1 1 0 0,0 1-1 0 0,0 0 0 0 0,0-1 0 0 0,1 1 0 0 0,-1 0 0 0 0,0-1 0 0 0,0 0 0 0 0,1 1 0 0 0,-1-1 1 0 0,0 0-1 0 0,0 1 0 0 0,1-1 0 0 0,-1 0 0 0 0,0 0 0 0 0,1 0 0 0 0,-1 0 0 0 0,0 0 0 0 0,1 0 1 0 0,-1-1-1 0 0,0 1 0 0 0,1 0 0 0 0,-1-1 0 0 0,0 1 0 0 0,0-1 0 0 0,1 1 0 0 0,-1-1 0 0 0,0 0 1 0 0,0 1-1 0 0,0-1 0 0 0,0 0 0 0 0,0 0 0 0 0,0 0 0 0 0,0 0 0 0 0,0 0 0 0 0,0 0 0 0 0,-1 0 1 0 0,2-1-1 0 0,-1 0 0 0 0,0 0 0 0 0,0 1 1 0 0,0-1-1 0 0,0 0 1 0 0,0 0-1 0 0,0 0 0 0 0,-1 0 1 0 0,1 0-1 0 0,-1 0 1 0 0,1 0-1 0 0,-1 0 0 0 0,0 0 1 0 0,0 0-1 0 0,0 0 0 0 0,0 0 1 0 0,0 0-1 0 0,0 0 1 0 0,0 0-1 0 0,-1 0 0 0 0,1 0 1 0 0,-1 0-1 0 0,1 1 1 0 0,-1-1-1 0 0,0 0 0 0 0,-2-3 1 0 0,0-2 17 0 0,0 1 0 0 0,-1 0 1 0 0,0 0-1 0 0,0 0 0 0 0,-8-8 1 0 0,9 10 19 0 0,-1 1 0 0 0,1-1 0 0 0,-1 1 0 0 0,0 0 0 0 0,1 0 0 0 0,-1 0 0 0 0,-1 1 0 0 0,1 0 0 0 0,0-1 0 0 0,-1 1 0 0 0,-4-1 8 0 0</inkml:trace>
  <inkml:trace contextRef="#ctx0" brushRef="#br0" timeOffset="4262.12">3926 641 6728 0 0,'-11'12'29'0'0,"5"-5"133"0"0,-1 0 0 0 0,1 0 1 0 0,1 1-1 0 0,-7 12 0 0 0,11-20-128 0 0,1 1 0 0 0,0 0 0 0 0,0 0 0 0 0,0 0 0 0 0,0-1 0 0 0,0 1 0 0 0,0 0 0 0 0,0 0 1 0 0,0 0-1 0 0,0 0 0 0 0,0-1 0 0 0,0 1 0 0 0,1 0 0 0 0,-1 0 0 0 0,0 0 0 0 0,0-1 0 0 0,1 1 0 0 0,-1 0 0 0 0,1-1 0 0 0,-1 1 1 0 0,1 0-1 0 0,-1-1 0 0 0,1 1 0 0 0,-1 0 0 0 0,1-1 0 0 0,-1 1 0 0 0,1-1 0 0 0,0 1 0 0 0,-1-1 0 0 0,1 1 0 0 0,0-1 0 0 0,-1 0 1 0 0,1 1-1 0 0,0-1 0 0 0,0 0 0 0 0,-1 1 0 0 0,1-1 0 0 0,1 0 0 0 0,30 8 342 0 0,-28-8-338 0 0,0 0 0 0 0,-1-1 1 0 0,1 1-1 0 0,0-1 0 0 0,0 0 0 0 0,-1 0 0 0 0,1 0 1 0 0,0 0-1 0 0,-1-1 0 0 0,0 1 0 0 0,1-1 0 0 0,-1 0 0 0 0,0 0 1 0 0,0 0-1 0 0,1-1 0 0 0,-2 1 0 0 0,1-1 0 0 0,0 1 0 0 0,4-7 1 0 0,-4 7-26 0 0,-1-1 1 0 0,0 0-1 0 0,0 0 1 0 0,0 0-1 0 0,0 0 1 0 0,0 0-1 0 0,-1-1 0 0 0,1 1 1 0 0,-1-1-1 0 0,0 1 1 0 0,0-1-1 0 0,0 1 1 0 0,0-1-1 0 0,-1 1 1 0 0,1-1-1 0 0,-1 0 1 0 0,0 1-1 0 0,0-1 1 0 0,-1 0-1 0 0,0-5 1 0 0,0 8-9 0 0,1-1 0 0 0,-1 1 1 0 0,0-1-1 0 0,0 1 0 0 0,1 0 1 0 0,-1-1-1 0 0,0 1 0 0 0,-1 0 0 0 0,1 0 1 0 0,0 0-1 0 0,0 0 0 0 0,0 0 1 0 0,-1 0-1 0 0,1 0 0 0 0,0 0 1 0 0,-3-1-1 0 0,-2-2 25 0 0,4 4-6 0 0,-7 1 22 0 0,8 1-43 0 0,0 1 0 0 0,0-1 0 0 0,1 0 0 0 0,-1 0 0 0 0,1 1 0 0 0,0-1 0 0 0,0 1 0 0 0,-1-1 0 0 0,2 0-1 0 0,-1 1 1 0 0,0-1 0 0 0,0 0 0 0 0,1 1 0 0 0,-1-1 0 0 0,1 0 0 0 0,0 0 0 0 0,0 1 0 0 0,0-1 0 0 0,0 0 0 0 0,0 0-1 0 0,0 0 1 0 0,0 0 0 0 0,1 0 0 0 0,-1 0 0 0 0,2 1 0 0 0,3 6 5 0 0,1-1-1 0 0,0 0 1 0 0,0-1-1 0 0,14 12 1 0 0,-18-16 2 0 0,1-1 1 0 0,0 0-1 0 0,0 0 1 0 0,0 0-1 0 0,0 0 0 0 0,0-1 1 0 0,0 1-1 0 0,0-1 1 0 0,1 0-1 0 0,-1 0 1 0 0,0-1-1 0 0,8 1 1 0 0,-4-1 5 0 0</inkml:trace>
  <inkml:trace contextRef="#ctx0" brushRef="#br0" timeOffset="4610.88">4108 582 9512 0 0,'1'20'85'0'0,"4"11"-2"0"0,-1-15-48 0 0,1 0 0 0 0,10 26 0 0 0,-13-39-30 0 0,-1 0-1 0 0,1 0 1 0 0,0 0-1 0 0,0 0 1 0 0,0-1 0 0 0,0 1-1 0 0,0 0 1 0 0,1-1-1 0 0,-1 0 1 0 0,1 0 0 0 0,-1 1-1 0 0,1-1 1 0 0,0-1-1 0 0,4 3 1 0 0,-5-3-2 0 0,0 0 0 0 0,-1 0 0 0 0,1-1 1 0 0,0 1-1 0 0,0-1 0 0 0,0 0 0 0 0,-1 1 0 0 0,1-1 0 0 0,0 0 0 0 0,0 0 1 0 0,0 0-1 0 0,0 0 0 0 0,-1-1 0 0 0,1 1 0 0 0,0 0 0 0 0,0-1 0 0 0,0 1 1 0 0,-1-1-1 0 0,1 0 0 0 0,0 1 0 0 0,-1-1 0 0 0,1 0 0 0 0,-1 0 0 0 0,1 0 1 0 0,1-2-1 0 0,1 0-1 0 0,-1 0 1 0 0,0 0 0 0 0,0 0 0 0 0,0 0-1 0 0,0-1 1 0 0,-1 1 0 0 0,0-1 0 0 0,1 0-1 0 0,-1 0 1 0 0,0 0 0 0 0,2-6 0 0 0,-3 1 0 0 0,0 1 1 0 0,0-1 0 0 0,0 0 0 0 0,-2-13-1 0 0,1-4 11 0 0,-1 23-9 0 0,-8-16-2 0 0,8 18 6 0 0,1 0-1 0 0,-1 0 0 0 0,1 1 0 0 0,0-1-1 0 0,-1 1 1 0 0,1-1 0 0 0,0 1-1 0 0,-1-1 1 0 0,1 1 0 0 0,-1-1 0 0 0,1 1-1 0 0,-1-1 1 0 0,1 1 0 0 0,-1-1 0 0 0,1 1-1 0 0,-1 0 1 0 0,0-1 0 0 0,1 1 0 0 0,-1 0-1 0 0,1 0 1 0 0,-1-1 0 0 0,0 1-1 0 0,1 0 1 0 0,-1 0 0 0 0,-1 0 12 0 0</inkml:trace>
  <inkml:trace contextRef="#ctx0" brushRef="#br0" timeOffset="4928.22">4312 692 7832 0 0,'0'0'254'0'0,"12"0"77"0"0,-6-2-221 0 0,0-1 0 0 0,0 0 0 0 0,0 0 0 0 0,0 0 0 0 0,-1-1 1 0 0,1 1-1 0 0,-1-1 0 0 0,0-1 0 0 0,5-4 0 0 0,-8 7-55 0 0,0 0-1 0 0,0 0 1 0 0,0 0 0 0 0,0-1 0 0 0,-1 1 0 0 0,1 0-1 0 0,-1-1 1 0 0,1 1 0 0 0,-1-1 0 0 0,0 0 0 0 0,0 1-1 0 0,0-1 1 0 0,0 0 0 0 0,0 0 0 0 0,-1 0 0 0 0,1 0-1 0 0,-1 1 1 0 0,0-1 0 0 0,0 0 0 0 0,0 0 0 0 0,0 0-1 0 0,-1 0 1 0 0,0-3 0 0 0,0 4-40 0 0,0 1-1 0 0,0 0 1 0 0,0 0 0 0 0,0 0-1 0 0,-1 0 1 0 0,1 0-1 0 0,0 0 1 0 0,0 0 0 0 0,-1 1-1 0 0,1-1 1 0 0,-1 0 0 0 0,1 1-1 0 0,-1-1 1 0 0,1 1 0 0 0,-1-1-1 0 0,1 1 1 0 0,-1 0 0 0 0,1 0-1 0 0,-1 0 1 0 0,1-1-1 0 0,-1 2 1 0 0,-1-1 0 0 0,-36 3 120 0 0,32 0-117 0 0,0 0 0 0 0,1 1 0 0 0,-1 0 1 0 0,1 0-1 0 0,0 0 0 0 0,0 0 0 0 0,0 1 0 0 0,1 0 0 0 0,0 0 0 0 0,-6 8 1 0 0,8-10-9 0 0,1 0 0 0 0,-1 0 0 0 0,1 1 1 0 0,-1-1-1 0 0,1 1 0 0 0,0 0 1 0 0,1-1-1 0 0,-1 1 0 0 0,1 0 0 0 0,-1 0 1 0 0,1 0-1 0 0,0 0 0 0 0,1 0 1 0 0,-1 1-1 0 0,1-1 0 0 0,0 0 0 0 0,0 0 1 0 0,0 0-1 0 0,1 6 0 0 0,1-5 1 0 0,-1-1 0 0 0,1 0 0 0 0,0 0-1 0 0,1 0 1 0 0,-1 0 0 0 0,1 0-1 0 0,-1 0 1 0 0,1-1 0 0 0,0 1 0 0 0,1-1-1 0 0,-1 0 1 0 0,0 0 0 0 0,1 0 0 0 0,0 0-1 0 0,0-1 1 0 0,0 0 0 0 0,0 1 0 0 0,0-2-1 0 0,8 4 1 0 0,-1-1 6 0 0,1-1-1 0 0,0 0 1 0 0,1 0 0 0 0,-1-1 0 0 0,0-1 0 0 0,16 0-1 0 0,0-1 14 0 0</inkml:trace>
</inkml:ink>
</file>

<file path=word/ink/ink2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6-01-16T17:00:04.751"/>
    </inkml:context>
    <inkml:brush xml:id="br0">
      <inkml:brushProperty name="width" value="0.2" units="cm"/>
      <inkml:brushProperty name="height" value="0.4" units="cm"/>
      <inkml:brushProperty name="color" value="#00FDFF"/>
      <inkml:brushProperty name="tip" value="rectangle"/>
      <inkml:brushProperty name="rasterOp" value="maskPen"/>
    </inkml:brush>
  </inkml:definitions>
  <inkml:trace contextRef="#ctx0" brushRef="#br0">6365 139,'-42'0,"-29"0,20 0,-6 0,-12 0,-4 0,-8 0,-3 0,2 0,-6 0,17 0,-8 0,-1 0,6 0,2 0,5 0,-6 0,-4 0,-7 0,0 0,8 0,-25 0,6 0,29 0,-1 0,-1 0,-1 0,-1 0,0 0,0 0,-1 0,1 0,0 0,0 0,1 0,0 0,1 0,0 0,0 0,1 0,0 0,-31 0,1 0,-1 0,-1-2,32 0,0-2,-1 0,-5 0,0 0,-1 0,-5-2,-1 0,0 1,-5-1,-1 1,0 1,-2 1,0 1,0 0,2 0,1 0,0 1,3 0,1 2,2-1,5 0,2 0,2 0,-22 0,5 0,10 0,5 0,9 0,3 0,8 0,3 0,-37 3,10 5,9 7,0 8,0 4,7 0,8-4,12-6,15-3,14-2,6 0,5 0,0 3,0 12,0 17,0 24,0 21,0-36,5 2,6 5,7 3,11 7,7 2,16 9,8 2,-13-24,4 0,3 1,5 4,2 1,3-2,7 0,2-1,2-2,4-1,2-1,2-4,-18-14,0-1,2-2,-1-2,23 8,1-3,0-3,-3-2,0-2,0-2,-3-4,0-2,-1-1,-4-3,-1-1,-1-2,-3-2,0-1,-1-1,0-1,-1-2,2-1,4-1,1-2,1 0,10 0,1-1,2-1,4 0,2-1,2-1,-20 0,2-2,0 1,0 0,-1 0,-1 0,0-1,-1 0,-1-2,-2 0,1-1,-1-3,0-1,1-1,-1-3,-2-2,20-6,-1-3,-2-5,-1-3,-1-3,-1-3,1-3,0-2,-1 0,-1 0,0 0,-1-1,-1 1,-1-1,-1 0,-2 2,-2-1,-2 1,-9 3,-3 1,-2-1,19-14,-5 0,-11 4,-3-1,-7 2,-1-1,-3 2,-1 0,-1 0,-1 1,-4 4,-3 2,23-25,-22 14,-19 13,-10-1,-7-9,-5-15,-3-8,0-3,0 8,-3 12,-9 11,-12 8,-12 7,-11 0,-6-1,-4 2,-4-2,1 0,5-1,7 1,6 3,2 4,-1 3,-4 2,-5 0,-7-1,-11-1,-10-4,-5-5,0-5,4-2,12 4,29 11,16 8</inkml:trace>
</inkml:ink>
</file>

<file path=word/ink/ink2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6-01-16T17:01:10.683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0 1,'0'0</inkml:trace>
</inkml:ink>
</file>

<file path=word/ink/ink2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6-01-16T17:01:10.056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1 0,'0'0</inkml:trace>
</inkml:ink>
</file>

<file path=word/ink/ink2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6-01-16T17:01:09.554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1 1,'0'0</inkml:trace>
</inkml:ink>
</file>

<file path=word/ink/ink2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6-01-16T17:01:04.292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0 0,'0'0</inkml:trace>
</inkml:ink>
</file>

<file path=word/ink/ink2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6-01-16T17:01:08.792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1 0,'0'0</inkml:trace>
</inkml:ink>
</file>

<file path=word/ink/ink2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6-01-16T17:01:08.485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1 1,'0'0</inkml:trace>
</inkml:ink>
</file>

<file path=word/ink/ink2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6-01-16T17:01:07.749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1 0,'0'0</inkml:trace>
</inkml:ink>
</file>

<file path=word/ink/ink2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6-01-16T17:01:07.225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1 1,'0'0</inkml:trace>
</inkml:ink>
</file>

<file path=word/ink/ink2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6-01-16T17:01:06.701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0 1,'0'0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12-25T15:53:10.158"/>
    </inkml:context>
    <inkml:brush xml:id="br0">
      <inkml:brushProperty name="width" value="0.035" units="cm"/>
      <inkml:brushProperty name="height" value="0.035" units="cm"/>
    </inkml:brush>
  </inkml:definitions>
  <inkml:trace contextRef="#ctx0" brushRef="#br0">1 1 4008 0 0,'0'0'601'0'0,"0"4"-354"0"0,47 242 1689 0 0,-41-225-1509 0 0,-3-10-174 0 0,0 0 0 0 0,-1 1 0 0 0,2 13-1 0 0,-4-23 366 0 0</inkml:trace>
  <inkml:trace contextRef="#ctx0" brushRef="#br0" timeOffset="344.75">139 43 5920 0 0,'0'0'1584'0'0,"1"3"-1480"0"0,2 7 23 0 0,0-1 0 0 0,-1 1 0 0 0,-1 0 1 0 0,1 0-1 0 0,-2 0 0 0 0,1 0 0 0 0,-3 18 1 0 0,2-16-5 0 0,-1 1 1 0 0,2-1 0 0 0,-1 1-1 0 0,2-1 1 0 0,5 24 0 0 0,-4-24-9 0 0,-2-7-56 0 0,0-1 0 0 0,1 1 0 0 0,-1-1 0 0 0,1 1 0 0 0,0-1 0 0 0,0 0 0 0 0,0 1 0 0 0,0-1 0 0 0,1 0 0 0 0,0-1 0 0 0,0 1 0 0 0,0 0 0 0 0,0-1 0 0 0,6 6 0 0 0,-7-8 61 0 0,5 5 368 0 0</inkml:trace>
  <inkml:trace contextRef="#ctx0" brushRef="#br0" timeOffset="544.47">22 223 7024 0 0,'3'1'153'0'0,"14"2"59"0"0,-1-1-1 0 0,1 0 1 0 0,0-2 0 0 0,0 0-1 0 0,27-4 1 0 0,17 0 413 0 0,-58 3-527 0 0,5-4 12 0 0</inkml:trace>
  <inkml:trace contextRef="#ctx0" brushRef="#br0" timeOffset="1535.22">458 149 6128 0 0,'0'0'1192'0'0,"1"-3"-1127"0"0,2-4-60 0 0,-2-3 217 0 0,-8 5-218 0 0,1 2-6 0 0,4 2-4 0 0,6-4-86 0 0,-3 5 107 0 0,-1 0 0 0 0,1 0-1 0 0,-1 0 1 0 0,0 1 0 0 0,1-1-1 0 0,-1 0 1 0 0,1 0 0 0 0,-1 0-1 0 0,0 0 1 0 0,1 1 0 0 0,-1-1-1 0 0,0 0 1 0 0,1 1 0 0 0,-1-1-1 0 0,0 0 1 0 0,1 0-1 0 0,-1 1 1 0 0,0-1 0 0 0,1 0-1 0 0,-1 1 1 0 0,0-1 0 0 0,0 1-1 0 0,0-1 1 0 0,1 0 0 0 0,-1 1-1 0 0,0-1 1 0 0,0 1 0 0 0,0-1-1 0 0,0 0 1 0 0,0 1 0 0 0,0-1-1 0 0,0 1 1 0 0,0-1-1 0 0,0 0 1 0 0,0 1 0 0 0,0-1-1 0 0,0 1 1 0 0,2 14 109 0 0,0 0 0 0 0,-1 0 0 0 0,-1-1-1 0 0,-2 20 1 0 0,2 36 496 0 0,3-11 252 0 0,-1-51-122 0 0,0-8-277 0 0,2-15-110 0 0,-3-28-221 0 0,-3 15-21 0 0,2 17-58 0 0</inkml:trace>
  <inkml:trace contextRef="#ctx0" brushRef="#br0" timeOffset="1760.92">410 116 7736 0 0,'31'0'636'0'0,"-12"-1"-310"0"0,-1 1 0 0 0,0 1 1 0 0,29 5-1 0 0,-8-1 147 0 0,-31-4-317 0 0,1 0 1 0 0,-1 0 0 0 0,16 5 0 0 0,-22-6-29 0 0,5 0 103 0 0</inkml:trace>
  <inkml:trace contextRef="#ctx0" brushRef="#br0" timeOffset="1942.92">432 264 5720 0 0,'5'2'174'0'0,"5"2"-4"0"0,1-1 0 0 0,0 0 0 0 0,0-1-1 0 0,0 0 1 0 0,1 0 0 0 0,-1-1 0 0 0,14-1-1 0 0,86-5 1212 0 0,-97 4-1254 0 0</inkml:trace>
</inkml:ink>
</file>

<file path=word/ink/ink3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6-01-16T17:01:06.238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1 1,'0'0</inkml:trace>
</inkml:ink>
</file>

<file path=word/ink/ink3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6-01-16T17:01:05.513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1 1,'0'0</inkml:trace>
</inkml:ink>
</file>

<file path=word/ink/ink3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6-01-16T17:01:04.959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0 0,'0'0</inkml:trace>
</inkml:ink>
</file>

<file path=word/ink/ink3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6-01-16T17:00:01.628"/>
    </inkml:context>
    <inkml:brush xml:id="br0">
      <inkml:brushProperty name="width" value="0.2" units="cm"/>
      <inkml:brushProperty name="height" value="0.4" units="cm"/>
      <inkml:brushProperty name="color" value="#00FDFF"/>
      <inkml:brushProperty name="tip" value="rectangle"/>
      <inkml:brushProperty name="rasterOp" value="maskPen"/>
    </inkml:brush>
  </inkml:definitions>
  <inkml:trace contextRef="#ctx0" brushRef="#br0">1 111,'90'0,"0"0,0 0,0 0,0 0,-3 0,0 0,-1 0,-2 0,-3 0,3 0,-4 0,-2 0,0 0,23 0,-1 0,-6 0,-24 0,-3 0,-2 0,29 0,-3 0,-5 0,-1 0,5 0,2 0,-19 0,1 0,0 0,-5 0,0 0,-1 0,0 0,-1 0,-1 0,18 0,-3 0,-7-2,-4 0,-13-1,-4 1,35-3,-10 1,-6 4,-5 0,5 0,-7 0,-2 0,0 0,15 0,-8 0,-13-2,1 0,18 0,9 0,-10 0,-17-2,-5-1,0-1,0 0,-2 2,-2-1,43-6,-9 2,-5 4,-5-1,-7 2,-5 0,0 1,5 2,1 1,0 0,-5 0,-14 0,-10 0,-12 0,-6 0,-4 0,-7-4,0-2</inkml:trace>
</inkml:ink>
</file>

<file path=word/ink/ink3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6-01-16T17:00:34.840"/>
    </inkml:context>
    <inkml:brush xml:id="br0">
      <inkml:brushProperty name="width" value="0.2" units="cm"/>
      <inkml:brushProperty name="height" value="0.4" units="cm"/>
      <inkml:brushProperty name="color" value="#FF40FF"/>
      <inkml:brushProperty name="tip" value="rectangle"/>
      <inkml:brushProperty name="rasterOp" value="maskPen"/>
    </inkml:brush>
  </inkml:definitions>
  <inkml:trace contextRef="#ctx0" brushRef="#br0">1 143,'95'0,"-35"0,6 0,27 0,7 0,-25 0,1 0,2 0,7 0,0 0,1 0,-1 0,1 0,-2 0,-1 0,-1 0,-2 0,-10 0,-3 0,0 0,30 0,0 0,-1 0,0 0,-29 0,1 0,2 0,11 0,2 0,2 0,4 0,1 0,3 0,-17 0,2 0,1 0,1 0,2 0,2 0,0 0,0 0,1 0,0 0,0 0,0 0,-4 0,-1 0,0 0,-1 0,20 0,-2 0,-3 0,-8 0,-2 0,-2 0,-8 0,-3 0,-1 0,17 0,-4 0,-9 0,-2 0,-5 0,-1 0,-2 0,1 0,-2 0,0 0,-2 0,-2 0,-2 0,0 0,1 0,0 0,2-1,0-1,4 0,-1 0,1-1,0 1,-4-2,0 0,-6 1,-1 1,-1-2,-2-1,46-8,0 4,-46 2,0 1,4 1,0 1,4 2,1 0,3-2,2-1,4 3,1-1,2-2,2 0,3 0,0 0,-2 1,0 0,-5 0,-1-1,-7 3,-3 0,40-2,-19 2,-12 2,-6 0,-4 0,0 0,0 0,6 0,4 0,2 4,2 1,-4 5,0 1,-3-3,-3 1,-3-4,-6-1,-4 0,-8-4,-1 0,0 0,1 0,8 0,4 0,6 0,3 0,0 0,-5 0,-7 0,-5 0,-7 0,-3 0,-4 0,0 2,1 2,-1 2,-4 0,-8-2,-6 1,-5-2</inkml:trace>
</inkml:ink>
</file>

<file path=word/ink/ink3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6-01-16T17:00:56.118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0 1,'60'0,"0"0,1 0,-1 0,2 0,0 0,1 0,2 0,5 0,1 0,4 0,2 0,9 0,2 0,7 0,2 0,-30 0,1 0,0 0,-1 0,1 0,-2 0,23 0,-3 0,-9 0,-3 0,-14 0,-2 0,-7 0,-2 0,41 0,-9 0,-7 0,-3 0,-2 3,-6 4,3 5,-2 3,0 0,4 0,0-4,4 0,6-3,0-1,-1 0,-5-4,-1-1,4-2,3 0,16 0,-38 0,3 0,5 0,2 0,1 0,0 0,-5 0,-3 0,36 0,-27 0,-21 0,-15 0,-6 0,-1 0,1 0,6 0,3 0,4 0,3 0,-2 0,2 0,1 0,4 0,6 0,4 1,4 2,6 5,0 2,0 2,1 2,2 0,3 5,8 2,8 2,3-1,-43-11,1-1,46 8,-6-3,-1-3,-5-3,-4-1,-1 0,0-4,1 0,4 0,1 1,2-1,-5-1,-6-3,-14 0,-17 0,-12 0,-13 0,-6 0,-1 0,4 0,1 0,9 0,4 0,-1 0,-9 0,-10 0</inkml:trace>
</inkml:ink>
</file>

<file path=word/ink/ink3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6-01-16T16:45:10.295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0 1,'91'0,"-35"0,3 0,11 0,4 0,16 0,3 0,3 0,-2 0,-14 0,-2 0,-1 0,-1 0,-9 0,-2 0,0 0,-1 0,5 0,-2 0,-12 0,-2 0,44 0,-4 3,4 4,-5 3,-4 1,-5-1,-7-4,-2 2,0-2,-3-2,-1-2,-9-2,-8 0,-4 0,-4 0,0 0,2 0,2 0,4 0,4 0,0 0,-3 0,-4 0,-4 0,0 0,-2 0,1 0,4 0,1 0,1 0,2 0,3 0,12 0,13 0,11 0,2 0,-5 3,-2 5,-7 6,0 5,-5 1,-8-3,-5-4,-8-4,-8 0,-8-2,-4 0,-5-2,-5-3,-3-2,-2 0,0 0,-1 0,-3 2,-2 0,-1 0,3 0,1-2,-4-2,-2 0</inkml:trace>
</inkml:ink>
</file>

<file path=word/ink/ink3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6-01-16T16:45:21.912"/>
    </inkml:context>
    <inkml:brush xml:id="br0">
      <inkml:brushProperty name="width" value="0.2" units="cm"/>
      <inkml:brushProperty name="height" value="0.4" units="cm"/>
      <inkml:brushProperty name="color" value="#00FDFF"/>
      <inkml:brushProperty name="tip" value="rectangle"/>
      <inkml:brushProperty name="rasterOp" value="maskPen"/>
    </inkml:brush>
  </inkml:definitions>
  <inkml:trace contextRef="#ctx0" brushRef="#br0">1 182,'70'0,"-10"0,11 0,-1 0,13 0,4 0,-1 0,7 0,-8 0,1 0,-7 0,0 0,-4 0,-16 0,-1 0,0 0,0 0,-1 0,-1 0,4 0,2 0,8 0,1 0,-6 0,-1 0,-6 0,-1 0,-4 0,-1 0,40 0,-7 0,-3 0,-8 0,0 0,1 0,5 0,6 0,4 0,-2 0,-7 0,-14-2,-12-1,-14 0,-8-2,-2 2,1 0,8 0,6 3,7 0,4 0,0 0,0 0,2 0,3 0,6 0,0 0,-4 0,-10 0,-10 0,-7 0,-5 0,-3 0,-4 0,-3 0,0 0,4 0,7 1,6 2,8 3,6 3,4 2,0-2,-6-2,-9-4,-6-2,-4-1,-4 0,-3 0,-3 0,20 0,28 0,23 0,-39 0,0 0,35-1,-20-3,-19-2,-12-4,-4-3,-5 0,-2-2,0 1,4 1,10-2,9 0,7 0,4 0,-3 2,-1 1,-4 2,-8 2,-7 3,-12 2,-8 0,-6 1,-3 0,1 0,4 2,2 0,0 0,-6 0,-4 0</inkml:trace>
</inkml:ink>
</file>

<file path=word/ink/ink3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6-01-16T16:45:18.624"/>
    </inkml:context>
    <inkml:brush xml:id="br0">
      <inkml:brushProperty name="width" value="0.2" units="cm"/>
      <inkml:brushProperty name="height" value="0.4" units="cm"/>
      <inkml:brushProperty name="color" value="#00FDFF"/>
      <inkml:brushProperty name="tip" value="rectangle"/>
      <inkml:brushProperty name="rasterOp" value="maskPen"/>
    </inkml:brush>
  </inkml:definitions>
  <inkml:trace contextRef="#ctx0" brushRef="#br0">0 237,'50'0,"25"0,-41 0,18-2,-36 0,-1-3,-2-1,-1 0,0 2,0 0,2 1,1-2,0 1,-1 0,-2 0,-1 2,2 0,1 1,-2 1,1 0,3-2,-3-2,1-2,-3-1,-3 1,1 0,-1-3,-4-1,-2 0,-2-2,0 3,0-4,0-1,0-6,0 0,0 1,0 9,0 5</inkml:trace>
</inkml:ink>
</file>

<file path=word/ink/ink3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6-01-16T16:45:06.185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0 1,'0'42,"0"-2,0-8,0 1,0 0,0-7,0-1,0-1,1 18,2-11,-1 10,3-23,-2-3,-1-1,1-3,-1-1,1 1,-1-1,-1 2,1 1,1 3,2 2,1 6,-1 2,2 2,0 1,2 0,0 2,-1 2,0-4,0 0,-3-3,1-1,-3 0,-1-3,0-3,2-6,2-5,3-4,2-3,2-1,1 0,-1 2,2 2,-3 2,0 0,-3 0,3 0,1 1,3 1,1-1,-3-2,-5 0,-48-1,13-1,-41-1,35-2,6 0,5 0,5 0,-2 0,8 0,44 0,1 0,39 3,-15 0,-7 3,-8 0,-14-3,-10-1,-10-2,-6 0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12-25T15:53:07.265"/>
    </inkml:context>
    <inkml:brush xml:id="br0">
      <inkml:brushProperty name="width" value="0.035" units="cm"/>
      <inkml:brushProperty name="height" value="0.035" units="cm"/>
    </inkml:brush>
  </inkml:definitions>
  <inkml:trace contextRef="#ctx0" brushRef="#br0">1 9 4616 0 0,'0'0'1096'0'0,"3"4"-690"0"0,7 9-80 0 0,-2 1 0 0 0,1 0-1 0 0,-2 0 1 0 0,0 1-1 0 0,-1 0 1 0 0,0 1-1 0 0,-1-1 1 0 0,-1 1-1 0 0,3 19 1 0 0,15 43 978 0 0,-3-31-565 0 0,-19-45-596 0 0,0-2-113 0 0,0 0-1 0 0,1 1 1 0 0,-1-1 0 0 0,0 0 0 0 0,0 1 0 0 0,0-1 0 0 0,0 0 0 0 0,1 0 0 0 0,-1 1 0 0 0,0-1 0 0 0,0 0-1 0 0,1 0 1 0 0,-1 1 0 0 0,0-1 0 0 0,0 0 0 0 0,1 0 0 0 0,-1 0 0 0 0,0 0 0 0 0,0 1 0 0 0,1-1 0 0 0,-1 0-1 0 0,0 0 1 0 0,1 0 0 0 0,-1 0 0 0 0,0 0 0 0 0,1 0 0 0 0,-1 0 0 0 0,0 0 0 0 0,1 0 0 0 0,-1 0 0 0 0,0 0-1 0 0,1 0 1 0 0,4-11 36 0 0,0-1-1 0 0,-1 1 1 0 0,-1-1 0 0 0,0 0-1 0 0,0 0 1 0 0,-1 0-1 0 0,0-22 1 0 0,8-32 217 0 0,9-11 284 0 0,-17 73-487 0 0,0 1 0 0 0,0 0 0 0 0,0 0 0 0 0,0 0 0 0 0,0 1 1 0 0,0-1-1 0 0,1 0 0 0 0,-1 1 0 0 0,1-1 0 0 0,0 1 0 0 0,0 0 0 0 0,5-3 0 0 0,7 2 406 0 0</inkml:trace>
  <inkml:trace contextRef="#ctx0" brushRef="#br0" timeOffset="354.02">313 14 9744 0 0,'0'0'1016'0'0,"0"28"0"0"0,15 174 468 0 0,-13-186-1442 0 0,-1-13-23 0 0,2 4 1 0 0,-1-5-9 0 0,3 2-2 0 0,-2-4 3 0 0,4-8-9 0 0</inkml:trace>
  <inkml:trace contextRef="#ctx0" brushRef="#br0" timeOffset="657.63">446 4 6824 0 0,'0'0'584'0'0,"4"1"-512"0"0,-2-1-186 0 0,-2 0 146 0 0,1 0 0 0 0,0 0-1 0 0,-1 0 1 0 0,1 0-1 0 0,-1 0 1 0 0,1 0 0 0 0,0 0-1 0 0,-1 0 1 0 0,1 1-1 0 0,-1-1 1 0 0,1 0 0 0 0,-1 0-1 0 0,1 1 1 0 0,-1-1-1 0 0,1 0 1 0 0,-1 0 0 0 0,1 1-1 0 0,-1-1 1 0 0,1 1-1 0 0,-1-1 1 0 0,1 0 0 0 0,-1 1-1 0 0,0-1 1 0 0,1 1-1 0 0,-1-1 1 0 0,0 1 0 0 0,1-1-1 0 0,-1 1 1 0 0,0-1-1 0 0,0 1 1 0 0,1 0-1 0 0,-1 0 1 0 0,0 1 85 0 0,1 20 179 0 0,18 190 986 0 0,-19-124 46 0 0,-9-91-1024 0 0</inkml:trace>
  <inkml:trace contextRef="#ctx0" brushRef="#br0" timeOffset="920.03">272 196 6728 0 0,'4'-1'161'0'0,"22"-5"441"0"0,0 1-1 0 0,1 2 1 0 0,46-1 0 0 0,-54 3-226 0 0,0-1-1 0 0,26-5 1 0 0,-9 1-23 0 0,-25-3-240 0 0,-10 8-97 0 0,1-1 39 0 0</inkml:trace>
  <inkml:trace contextRef="#ctx0" brushRef="#br0" timeOffset="1171.31">632 61 6224 0 0,'5'16'604'0'0,"-4"-14"-562"0"0,0-1 1 0 0,-1 1-1 0 0,1-1 0 0 0,-1 1 0 0 0,1 0 1 0 0,-1-1-1 0 0,0 1 0 0 0,0 0 0 0 0,0-1 1 0 0,0 1-1 0 0,0 0 0 0 0,0-1 0 0 0,0 1 1 0 0,0-1-1 0 0,-1 1 0 0 0,1 0 0 0 0,0-1 1 0 0,-1 1-1 0 0,0-1 0 0 0,1 1 0 0 0,-1-1 1 0 0,-1 3-1 0 0,-3 7 78 0 0,2 1-1 0 0,0-1 1 0 0,0 1 0 0 0,1-1 0 0 0,0 1 0 0 0,1 0 0 0 0,0 0-1 0 0,1 0 1 0 0,2 21 0 0 0,0 10 332 0 0,-2-42-409 0 0,4 6 270 0 0,2-14-287 0 0</inkml:trace>
  <inkml:trace contextRef="#ctx0" brushRef="#br0" timeOffset="1434.14">583 12 6520 0 0,'0'0'200'0'0,"3"-1"-103"0"0,12-3 205 0 0,-1 2 0 0 0,1 0-1 0 0,0 0 1 0 0,0 1 0 0 0,18 2 0 0 0,-17-1 55 0 0,-14 0-272 0 0,23 0 718 0 0,-18 0-580 0 0</inkml:trace>
  <inkml:trace contextRef="#ctx0" brushRef="#br0" timeOffset="1652.1">539 124 6632 0 0,'0'0'178'0'0,"3"2"10"0"0,7 2 35 0 0,0-1 0 0 0,0 0-1 0 0,0-1 1 0 0,1 0 0 0 0,-1 0-1 0 0,17 0 1 0 0,-17-1 30 0 0,121 0 943 0 0,-112 1-1042 0 0</inkml:trace>
</inkml:ink>
</file>

<file path=word/ink/ink4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1-16T17:43:39.662"/>
    </inkml:context>
    <inkml:brush xml:id="br0">
      <inkml:brushProperty name="width" value="0.025" units="cm"/>
      <inkml:brushProperty name="height" value="0.025" units="cm"/>
      <inkml:brushProperty name="color" value="#FFC114"/>
    </inkml:brush>
  </inkml:definitions>
  <inkml:trace contextRef="#ctx0" brushRef="#br0">1554 112 24575,'-5'0'0,"-3"0"0,-8 0 0,-6 0 0,-8-3 0,2 0 0,-4-5 0,-5-3 0,-2 0 0,-5-2 0,3 2 0,3 0 0,3 2 0,0 1 0,2 1 0,3 3 0,1-1 0,0 2 0,0 1 0,-1 0 0,0 2 0,2 0 0,-2 0 0,2 0 0,2 0 0,4 0 0,1 0 0,0 0 0,0 3 0,-1 2 0,-1 3 0,1 2 0,0-2 0,4 1 0,4-1 0,0 0 0,2-1 0,1 0 0,0-1 0,0 0 0,-5 2 0,-2 3 0,-4 2 0,0-1 0,5 0 0,4-3 0,7-4 0,2 0 0,2 0 0,0 2 0,-4 5 0,-7 9 0,-8 13 0,-7 9 0,-1 6 0,2-5 0,3-4 0,5-8 0,2-4 0,2 0 0,1 0 0,0 2 0,0 1 0,-3 3 0,2 1 0,-2 5 0,0 2 0,2-1 0,-1 3 0,1 0 0,2 5 0,-2 6 0,2 2 0,2 2 0,1 1 0,3 1 0,1 1 0,2-3 0,2 2 0,2-2 0,0 0 0,0-1 0,0 1 0,0 0 0,0 0 0,3 3 0,5 0 0,7 3 0,4-3 0,4-4 0,0-4 0,2-6 0,0-6 0,1-4 0,1-4 0,3-4 0,9 0 0,10-2 0,19-2 0,20 1 0,-35-14 0,2-1 0,8-2 0,2 0 0,2-3 0,0-2 0,-2-1 0,-2-2 0,-5-1 0,-3-2 0,35-1 0,-20-12 0,-6-17 0,-4-22 0,6-15 0,-31 31 0,1-1 0,0-1 0,1-1 0,2 0 0,-1 0 0,-3 3 0,-1-1 0,26-37 0,-11 5 0,-10 2 0,-6-6 0,-8 4 0,-7 0 0,-7 2 0,-7 2 0,-2-1 0,-2-3 0,0-4 0,-2-1 0,-5 6 0,-3 3 0,-5 5 0,-4 1 0,3 2 0,-2 4 0,3 5 0,2 7 0,-1 7 0,0 4 0,-1 1 0,-1 0 0,-3 0 0,-1 3 0,-2 1 0,-2 0 0,-3-1 0,-3-5 0,-4-12 0,-2-11 0,-1-5 0,0 1 0,4 10 0,4 10 0,4 9 0,6 9 0,7 10 0,6 3 0</inkml:trace>
</inkml:ink>
</file>

<file path=word/ink/ink4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1-16T17:42:03.137"/>
    </inkml:context>
    <inkml:brush xml:id="br0">
      <inkml:brushProperty name="width" value="0.025" units="cm"/>
      <inkml:brushProperty name="height" value="0.025" units="cm"/>
      <inkml:brushProperty name="color" value="#33CCFF"/>
    </inkml:brush>
  </inkml:definitions>
  <inkml:trace contextRef="#ctx0" brushRef="#br0">642 7 24575,'-1'-3'0,"-3"1"0,-9 1 0,-13 1 0,-16 0 0,-1 0 0,-8 0 0,-3 2 0,-4 4 0,-9 2 0,10 5 0,6 1 0,11-2 0,8 1 0,6 0 0,5 1 0,4 2 0,3-2 0,6-2 0,3 0 0,4 0 0,1 2 0,0 5 0,-3 11 0,1 12 0,-1 14 0,0 3 0,3 0 0,0-5 0,0-8 0,3-7 0,4-8 0,6-8 0,7-1 0,6-2 0,5 1 0,8 0 0,5-1 0,1-2 0,0-5 0,-10-6 0,-5-5 0,-7-2 0,-1 0 0,5-1 0,3-7 0,6-5 0,1-7 0,1-4 0,-3 1 0,-4 3 0,-6 3 0,-6 2 0,-6 2 0,-3 1 0,-4 2 0,-3 0 0,0-1 0,1-5 0,6-8 0,4-10 0,5-9 0,0-2 0,1 2 0,-3 4 0,-4 6 0,-4 5 0,-4 4 0,-2 4 0,-1 4 0,-2 0 0,0 1 0,0 1 0,0 1 0,0 1 0,0 2 0,0 1 0,0 1 0,0 0 0,0 1 0,0-2 0,-3-2 0,-3-1 0,-2 0 0,-2 2 0,0 4 0,1 2 0,0 2 0,0 2 0,-2 0 0,-2 0 0,0 0 0,0 0 0,2-1 0,4 1 0,2-2 0</inkml:trace>
</inkml:ink>
</file>

<file path=word/ink/ink4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6-01-16T17:44:35.291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1059 0,'-83'3,"18"16,57 31,5 36,3-20,0 2,0 27,0-37,0-7,0-14,-4-5,-15-20,-26-7,-35-4,29-1,-1 0,-1 0,3 0,-33 0,35 3,24 10,17 17,5 22,1 12,5-2,0-13,1-17,-3-14,-11-10,-16-6,-14-2,-6 0,7 0,16 5,13 19,8 29,4 30,3 10,1-16,-3-25,-14-28,-23-16,-18-8,-6-8,12 0,23 1,13 4</inkml:trace>
</inkml:ink>
</file>

<file path=word/ink/ink4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6-01-16T17:44:33.563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1 1,'28'23,"5"-4,2-19,-1 0,-8 0,-8 0,-2 1,-3 7,4 22,4 29,1 30,-10-36,-2 1,0-1,-1-1,7 38,-2-24,0-24,8-18,12-15,16-8,16-9,2-3,-7-1,-19 2,-18 10,-10 15,-7 21,-4 24,-2 15,-1-2,0-18,2-19,3-18,4-11,9-9,6-6,1-4,-2 1,-7 6,-6 15,-2 21,-1 19,3 14,3-4,2-14,2-14,4-13,5-6,3-2,3 2,0 7,-1 13,-1 13,1 13,-2 3,-3-7,-3-14,-1-15,1-13,1-8,2-2,-2 3,-5 5,-6 12,-6 14,-4 8,-3-13,0-9</inkml:trace>
</inkml:ink>
</file>

<file path=word/ink/ink4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6-01-16T17:44:19.315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13 28,'44'0,"-6"0,-14 0,1 0,12 0,5 0,11 0,9 0,3 0,2 0,-4 2,-1 3,0 3,-3 1,-1-4,-8-1,0-2,13 0,35 1,-42-3,4 0,4 0,-2 0,0 0,-3 0,-2 0,-2 0,-3 0,-4 0,0 0,-3-2,0-1,3-2,2 0,3-1,3 1,-1 3,4 0,1 1,0-2,0-2,-7 0,-7 0,-8 1,-6-1,-3 0,-4 2,-6 1,-4 2,-2 0,-1 0,-3 0,-35 0,2 0,-46 3,4 0,-23 3,38-3,-2 0,-4-1,-1 0,0-1,0 1,2-1,1 1,-41 4,9 2,4 2,0 1,2-1,1-2,3-1,2-2,1 2,1 0,-1 2,4 1,1 1,7 0,4-2,4-1,2-1,0 0,-2 2,-3 0,2 0,2 0,5-1,2 0,4-1,3-1,4-2,8-2,3-2,8 0,3 0,4-1,23 31,-4-5,17 26,-16-19,-3-5,-3-4,-3-6,0-3,1-7,15-5,-5-2,13 0,-1-2,10-2,12-4,12-2,7 0,2 1,-2 1,-4 2,-10 1,-4 0,-8 2,-2-1,2 2,3-3,1 1,1 2,-3 0,-1 2,-3 0,0 0,-1 0,1 0,0 0,0 0,-1 0,1 0,0 0,1 0,2 0,0 0,3 0,2 0,-1 0,3 0,0 0,-1 0,2 0,-2 0,1 0,1 0,2 0,-3 0,-1 0,-3 0,-6 0,-1 0,-6 0,-2 0,-2 0,0 0,-1 0,-2 0,-3 0,-3 0,-2 0,-1 0,-1 0,-2 0,-1 0,0 1,6 2,2 2,0 1,0-1,-8-1,-5-1,-3-2</inkml:trace>
</inkml:ink>
</file>

<file path=word/ink/ink4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1-16T17:42:09.387"/>
    </inkml:context>
    <inkml:brush xml:id="br0">
      <inkml:brushProperty name="width" value="0.025" units="cm"/>
      <inkml:brushProperty name="height" value="0.025" units="cm"/>
      <inkml:brushProperty name="color" value="#66CC00"/>
    </inkml:brush>
  </inkml:definitions>
  <inkml:trace contextRef="#ctx0" brushRef="#br0">910 25 24575,'-5'0'0,"0"0"0,-5 0 0,-8 0 0,-11 0 0,-9 0 0,-6 0 0,-1 0 0,0 0 0,-2 0 0,1 0 0,0 0 0,1 0 0,-39 23 0,28-9 0,-33 16 0,37-17 0,2-2 0,5-1 0,6 1 0,9 0 0,8 0 0,10 1 0,7-2 0,3 2 0,1 6 0,1 8 0,0 15 0,0 12 0,0 6 0,0 5 0,0-4 0,0-7 0,4-7 0,2-7 0,5-4 0,4 0 0,5-2 0,6 1 0,5 1 0,4 1 0,1 0 0,1-4 0,-1-4 0,-3-6 0,-1-2 0,1-6 0,2-3 0,3-6 0,5-4 0,6-1 0,4 0 0,3-4 0,3-8 0,-1-9 0,-6-8 0,-4-1 0,-10 1 0,-9 2 0,-5 1 0,-6-1 0,-2 0 0,-3-6 0,0-4 0,0-5 0,1-3 0,0 4 0,-1 0 0,1 4 0,-2 1 0,-3 2 0,0 1 0,-5 1 0,-1 2 0,-1 3 0,-2-1 0,0 0 0,0-1 0,0-1 0,-2 2 0,-3 3 0,-3 2 0,-1 3 0,-2 4 0,0 0 0,2 0 0,-2 2 0,0 0 0,1 4 0,-1 2 0,2 0 0,-1 3 0,0-1 0,5 3 0,0 2 0</inkml:trace>
</inkml:ink>
</file>

<file path=word/ink/ink4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1-16T17:41:58.950"/>
    </inkml:context>
    <inkml:brush xml:id="br0">
      <inkml:brushProperty name="width" value="0.025" units="cm"/>
      <inkml:brushProperty name="height" value="0.025" units="cm"/>
      <inkml:brushProperty name="color" value="#33CCFF"/>
    </inkml:brush>
  </inkml:definitions>
  <inkml:trace contextRef="#ctx0" brushRef="#br0">2839 1 24575,'-39'0'0,"7"0"0,-31 0 0,8 0 0,-7 0 0,-3 0 0,13 0 0,-4 0 0,-1 0 0,-8 0 0,-15 0 0,-8 0 0,38-1 0,0 2 0,-5-1 0,0 2 0,-2 2 0,0 1 0,3 2 0,2 1 0,-40 14 0,13 1 0,12-1 0,9 2 0,5-1 0,6-1 0,0 1 0,-18 5 0,15-7 0,2 0 0,-5 0 0,5-1 0,8-1 0,7-1 0,1 0 0,2 1 0,1 4 0,-3 2 0,2 2 0,-3-1 0,1 2 0,4 0 0,1 3 0,1 3 0,-2 3 0,-3 0 0,-2 1 0,-3 0 0,1 0 0,0-1 0,4 4 0,2 0 0,1 0 0,3-2 0,0-4 0,-1 3 0,2 4 0,-3 7 0,-1 11 0,0 10 0,0 9 0,1 11 0,14-42 0,0 1 0,1 4 0,1 0 0,1 2 0,1 0 0,1 0 0,2 0 0,2-3 0,1 0 0,1-1 0,2-1 0,0 0 0,3 0 0,1 0 0,4 0 0,4-1 0,3-1 0,4-2 0,4 0 0,4 0 0,3-2 0,2-1 0,2-1 0,2-1 0,1-1 0,4 1 0,1-2 0,3-1 0,2-1 0,4 2 0,2-1 0,5 0 0,2-1 0,8 0 0,3-1 0,7-1 0,3-2 0,2-3 0,2-2 0,-1-2 0,-1-1 0,-5-4 0,-1-2 0,-6-2 0,-1-2 0,-4-4 0,-1-2 0,0-3 0,-2-3 0,0-1 0,-1-2 0,0 1 0,0-2 0,-1 1 0,0 0 0,-3 0 0,-1 0 0,-3 1 0,1-2 0,-3 0 0,0-2 0,-2-2 0,0-3 0,1-3 0,1-2 0,3-2 0,-1-1 0,3-3 0,1 0 0,1-2 0,1-1 0,-1-2 0,-1-2 0,-3-2 0,-1-3 0,-2-2 0,-3-3 0,-3-3 0,-3-1 0,-3-2 0,-2-2 0,-3-1 0,-3 0 0,-3 2 0,-2 0 0,20-39 0,-9 4 0,-8 1 0,-5-7 0,-6-8 0,-10 40 0,-1 0 0,-2-2 0,-1-1 0,-2 1 0,-1 0 0,0 0 0,-1 0 0,-1-1 0,0 1 0,0-5 0,0-1 0,0-2 0,0 0 0,0 3 0,0 1 0,0 4 0,-1 2 0,-2-38 0,-5 12 0,-4 8 0,-4 10 0,-4 7 0,-1 7 0,-3-1 0,-3 0 0,0 2 0,0-3 0,-1 3 0,0 3 0,-2 2 0,-2 2 0,-3 1 0,1 2 0,-1 2 0,2 5 0,3 3 0,1 3 0,2 3 0,-2-1 0,0 1 0,0 0 0,2 2 0,2 3 0,1 0 0,0-1 0,3-1 0,2 1 0,-1 3 0,3 1 0,0 1 0,-2-2 0,-2-1 0,-4 0 0,-2 0 0,0 0 0,2 2 0,2 2 0,4 2 0,4 3 0,2 2 0,2 2 0,-1 0 0,-1 0 0,0 0 0,0 0 0,1 0 0,0 0 0,-1 0 0,4-2 0,2 0 0,4 0 0,3 0 0</inkml:trace>
</inkml:ink>
</file>

<file path=word/ink/ink4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1-16T17:42:43.582"/>
    </inkml:context>
    <inkml:brush xml:id="br0">
      <inkml:brushProperty name="width" value="0.025" units="cm"/>
      <inkml:brushProperty name="height" value="0.025" units="cm"/>
      <inkml:brushProperty name="color" value="#F6630D"/>
    </inkml:brush>
  </inkml:definitions>
  <inkml:trace contextRef="#ctx0" brushRef="#br0">2345 229 24575,'-22'-4'0,"2"1"0,-3 1 0,-2 2 0,-7 0 0,0 0 0,0 0 0,6 0 0,4 0 0,0 0 0,-2 0 0,-3 0 0,-8 0 0,-11 0 0,-9 0 0,-11 0 0,-11 0 0,-13 0 0,39 1 0,-2 1 0,-4 2 0,0 1 0,1 1 0,-3 1 0,-16 5 0,1 1 0,22-3 0,1 1 0,-12 1 0,4 0 0,-10 5 0,6-2 0,2 2 0,4-1 0,5 2 0,2-1 0,2-1 0,4 1 0,1 0 0,2 0 0,8 0 0,6 1 0,6-3 0,5-2 0,2 1 0,0 1 0,0 3 0,1 1 0,-1 2 0,2-1 0,1-1 0,1 1 0,1-1 0,1 0 0,0 0 0,-1 0 0,1 4 0,-1 3 0,-2 1 0,-2 2 0,0-4 0,1-2 0,2-1 0,4-4 0,-1 0 0,1 1 0,-1 6 0,-2 5 0,-1 4 0,-2 4 0,-1 3 0,2 4 0,2 5 0,3 1 0,0 4 0,1-2 0,1-1 0,-1-1 0,2-3 0,0 3 0,1 1 0,2 0 0,0 2 0,0 2 0,0 2 0,4-1 0,2-1 0,6-6 0,4-6 0,1-2 0,1-3 0,1-1 0,2-2 0,3-3 0,2-3 0,4-3 0,6 1 0,4-1 0,6 2 0,8-1 0,7-1 0,6 2 0,3-3 0,-2-1 0,-3-3 0,5-5 0,0-6 0,4-5 0,4-3 0,1-3 0,21 0 0,-41-1 0,2-3 0,10-4 0,2-3 0,7-5 0,2-4 0,0-4 0,0-3 0,1-2 0,-2-2 0,0 1 0,-1-2 0,-2 1 0,-1-1 0,-4 1 0,-2-1 0,-5 1 0,-2 0 0,-7 2 0,-3-1 0,-6 2 0,-2-1 0,32-28 0,-10 1 0,-13-3 0,-7-5 0,-3-9 0,-4-10 0,-18 35 0,-1-1 0,1-3 0,-2-1 0,-1-2 0,-1-1 0,0 1 0,-1 1 0,-2 2 0,0 0 0,-2 3 0,0 0 0,12-47 0,-7 7 0,-4 5 0,-5 2 0,-4-1 0,-3-7 0,-3-2 0,-1 2 0,-4 7 0,-5 13 0,-6 14 0,-2 14 0,1 11 0,-1 9 0,0 5 0,0 5 0,0 3 0,1 2 0,-1 3 0,-3 1 0,-2 0 0,-2 1 0,-4 0 0,-6 1 0,-7 1 0,-10 1 0,-13 5 0,-16 7 0,33-4 0,-2 2 0,-4 1 0,0 1 0,3 0 0,0 0 0,-41 7 0,22-6 0,31-7 0,17-5 0</inkml:trace>
</inkml:ink>
</file>

<file path=word/ink/ink4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1-16T17:42:28.066"/>
    </inkml:context>
    <inkml:brush xml:id="br0">
      <inkml:brushProperty name="width" value="0.025" units="cm"/>
      <inkml:brushProperty name="height" value="0.025" units="cm"/>
      <inkml:brushProperty name="color" value="#FF0066"/>
    </inkml:brush>
  </inkml:definitions>
  <inkml:trace contextRef="#ctx0" brushRef="#br0">915 161 24575,'-15'0'0,"-8"0"0,-10 0 0,-5 0 0,1 0 0,2 0 0,0 0 0,-3 0 0,-6 0 0,-10 0 0,-32 2 0,21 1 0,-17 2 0,36 1 0,5-1 0,2 2 0,4-1 0,6 2 0,5 0 0,8 2 0,4 2 0,2 2 0,0 7 0,-1 8 0,-1 14 0,0 12 0,0 7 0,2 4 0,3-3 0,4-4 0,2-5 0,1-5 0,0-3 0,0-5 0,0-4 0,5-1 0,4-4 0,8 0 0,9-1 0,7 0 0,7-1 0,5-4 0,3-2 0,1-6 0,-2-7 0,-2-6 0,-5-4 0,-2-1 0,0 0 0,1 0 0,-3-5 0,-1-2 0,-4-6 0,-4-4 0,-3 1 0,-3-1 0,-2 2 0,-1 2 0,-1 1 0,-3 1 0,0 0 0,0-1 0,1 0 0,1-1 0,-2 1 0,-1 0 0,-1-1 0,-2-2 0,2 0 0,-3 1 0,0 0 0,0 3 0,-2 1 0,0-1 0,-3 2 0,0 0 0,0 0 0,-1 1 0,0-1 0,-1 1 0,-1-2 0,4-4 0,2-5 0,1-4 0,1-2 0,-3 4 0,-1 3 0,-1 3 0,-2 1 0,0 3 0,-2 0 0,0 1 0,1-2 0,1-1 0,0-2 0,0 0 0,0-1 0,0 2 0,0 0 0,0 3 0,-2-1 0,0-1 0,0 0 0,0-6 0,0-3 0,0-5 0,0-1 0,0 1 0,0 3 0,0-1 0,0 1 0,0-2 0,-4-1 0,-5-2 0,-5 0 0,-5-2 0,0 3 0,-3 4 0,-2 2 0,1 5 0,1 4 0,5 4 0,9 5 0,2 2 0</inkml:trace>
</inkml:ink>
</file>

<file path=word/ink/ink4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1-16T17:42:20.816"/>
    </inkml:context>
    <inkml:brush xml:id="br0">
      <inkml:brushProperty name="width" value="0.025" units="cm"/>
      <inkml:brushProperty name="height" value="0.025" units="cm"/>
      <inkml:brushProperty name="color" value="#66CC00"/>
    </inkml:brush>
  </inkml:definitions>
  <inkml:trace contextRef="#ctx0" brushRef="#br0">3917 318 24575,'-12'0'0,"-13"0"0,-28 0 0,-30 0 0,23 0 0,-4 0 0,-16 0 0,-3 0 0,-7 0 0,-2 0 0,25 0 0,0 0 0,-2-1-211,-4 0 1,0-1-1,-1 0 211,-2-2 0,-1 0 0,1-2 0,0 0 0,1-1 0,0-1 0,0-2 0,1 0 0,1-1 0,3 0 0,1 0 0,1-1 0,1 2 0,1-1 0,-1 1 0,-3-1 0,0 0 0,1 0 0,-28-3 0,0 1-58,4 1 1,1-1 57,4 2 0,2 0 0,9 3 0,2-1 0,9 1 0,2 0 0,9 1 0,2 1 0,-36-4 627,21 2-627,10 3 120,12 2-120,11 1 0,5 2 0,6 0 0,4 0 0,2 0 0,2 0 0,3 0 0,-1 2 0,3 3 0,-1 4 0,0 4 0,2 2 0,-1 1 0,-1 2 0,0 3 0,-2 5 0,-1 4 0,2 2 0,1 3 0,0 4 0,4 2 0,-1 1 0,3-2 0,0-2 0,1 2 0,3 3 0,0 8 0,2 6 0,0 6 0,0 3 0,0 0 0,6 3 0,5 5 0,10 1 0,5-4 0,3-6 0,2-6 0,-1-2 0,0 0 0,-3-7 0,1-3 0,-1-6 0,-2-3 0,3 1 0,0-1 0,1-2 0,2-2 0,0-2 0,1-1 0,3-1 0,3-1 0,5 1 0,4 2 0,4 1 0,3 0 0,4 1 0,3 0 0,3 2 0,1 3 0,2-2 0,3 0 0,1-1 0,3-2 0,8-1 0,2-1 0,8-2 0,-1-2 0,0 1 0,0-1 0,-4-1 0,-1-2 0,-4-4 0,-6-3 0,-4-3 0,-3-3 0,-3-3 0,-1-2 0,8-1 0,5-1 0,13 0 0,-41-3 0,1-1 0,-1 2 0,1-1 0,2 0 0,-1 0 0,47 1 0,1 1 0,-49-3 0,2 1 0,1-1 0,1 1 0,1 0 0,-1-1 0,0 0 0,0 0 0,-3-1 0,0 0 0,42 0 0,-9 0 0,-8-7 0,-8-9 0,-5-9 0,-3-4 0,-3-2 0,-3-1 0,-3-1 0,-4-5 0,-4 1 0,-2 1 0,-4 0 0,-7 3 0,-4 1 0,-8-1 0,-6 3 0,-5 0 0,-5 0 0,-1 0 0,-2-1 0,0-4 0,0 0 0,0-2 0,0-4 0,0-3 0,0-6 0,0-2 0,-2-1 0,-2 0 0,-5 3 0,-1 0 0,-2 4 0,-1 0 0,-2 1 0,-2 4 0,-2-3 0,0 3 0,-3-4 0,-1-2 0,-2-1 0,-3-4 0,2 1 0,0-1 0,1-1 0,0 1 0,1 1 0,2 5 0,1 5 0,4 6 0,3 7 0,1 3 0,2 5 0,0 3 0,1 1 0,2 4 0,0 0 0,0 3 0,0 1 0,0 0 0,-2-2 0,0 0 0,-1-2 0,1 0 0,1 3 0,1 1 0,2 1 0,0 1 0,1 0 0,-1 0 0,0 1 0,-1-1 0,1 1 0,-1 0 0,1-1 0,-1-1 0,0-2 0,-3-1 0,0 2 0,-1 0 0,1 1 0,2 1 0,3 1 0,3 3 0,1 0 0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12-25T15:53:00.449"/>
    </inkml:context>
    <inkml:brush xml:id="br0">
      <inkml:brushProperty name="width" value="0.035" units="cm"/>
      <inkml:brushProperty name="height" value="0.035" units="cm"/>
    </inkml:brush>
  </inkml:definitions>
  <inkml:trace contextRef="#ctx0" brushRef="#br0">82 0 3208 0 0,'0'0'1383'0'0,"2"4"-1238"0"0,-2-2-121 0 0,1 0 0 0 0,-1 0 1 0 0,0-1-1 0 0,1 1 0 0 0,-1 0 0 0 0,0 0 0 0 0,0 0 1 0 0,0 0-1 0 0,-1 0 0 0 0,1 0 0 0 0,0 0 1 0 0,-1 0-1 0 0,1 0 0 0 0,-1 0 0 0 0,0 0 0 0 0,0 0 1 0 0,1-1-1 0 0,-1 1 0 0 0,0 0 0 0 0,-2 1 0 0 0,-6 17 204 0 0,-10 27 440 0 0,-26 47 0 0 0,45-93-658 0 0,-1 0 0 0 0,1 0 0 0 0,-1 0 0 0 0,1-1 1 0 0,0 1-1 0 0,0 0 0 0 0,0 0 0 0 0,-1 0 0 0 0,1 0 0 0 0,0 0 1 0 0,0 0-1 0 0,0 0 0 0 0,0 0 0 0 0,1 0 0 0 0,-1 0 0 0 0,0 0 1 0 0,0 0-1 0 0,0-1 0 0 0,1 1 0 0 0,-1 0 0 0 0,1 0 0 0 0,-1 0 1 0 0,0 0-1 0 0,1 0 0 0 0,-1-1 0 0 0,1 1 0 0 0,0 0 0 0 0,-1 0 1 0 0,1-1-1 0 0,0 1 0 0 0,-1-1 0 0 0,1 1 0 0 0,0 0 0 0 0,1 0 1 0 0,0 0 8 0 0,1 1 1 0 0,-1-1-1 0 0,1 0 1 0 0,-1 1-1 0 0,1-1 1 0 0,-1-1-1 0 0,1 1 1 0 0,0 0-1 0 0,-1-1 1 0 0,6 1-1 0 0,44 0 87 0 0,125-5 151 0 0,-142-1-207 0 0,-26 3-35 0 0,1 0-1 0 0,-1 1 0 0 0,0 1 0 0 0,11 0 0 0 0,2 0 30 0 0,40-4-1 0 0,-15 1-6 0 0,43-1 53 0 0,-1 5 0 0 0,91 11 0 0 0,-98-2-28 0 0,-63-8-18 0 0,0 1 0 0 0,27 7-1 0 0,-6-1 12 0 0,-7-2-16 0 0,-1 3 1 0 0,41 16-1 0 0,-68-24-40 0 0,31 17 122 0 0,-8 1 121 0 0,-22-16-178 0 0,1 1 0 0 0,-1 0 0 0 0,1 0-1 0 0,-1 1 1 0 0,-1 0 0 0 0,1 0 0 0 0,-1 0 0 0 0,5 9-1 0 0,-1-3 16 0 0,11 21 13 0 0,-13-21-87 0 0,4-1-2 0 0,-2-1 4 0 0,-8-9 23 0 0,1 1 0 0 0,-1 0 1 0 0,0-1-1 0 0,1 0 0 0 0,-1 1 1 0 0,0-1-1 0 0,1 0 0 0 0,0 0 1 0 0,-1 0-1 0 0,1 0 0 0 0,0 0 1 0 0,-1 0-1 0 0,1 0 0 0 0,0-1 0 0 0,0 1 1 0 0,0-1-1 0 0,0 1 0 0 0,0-1 1 0 0,0 0-1 0 0,0 1 0 0 0,0-1 1 0 0,2 0-1 0 0,-2-1 26 0 0,24-31 153 0 0,-20 23-138 0 0,0-1 0 0 0,1 1 0 0 0,1 0 0 0 0,-1 0-1 0 0,1 1 1 0 0,0 0 0 0 0,1 0 0 0 0,12-7 0 0 0,-17 12-7 0 0,2-1-22 0 0,0-1 1 0 0,0 1-1 0 0,1 0 0 0 0,-1 1 1 0 0,1 0-1 0 0,0 0 1 0 0,0 0-1 0 0,0 1 0 0 0,0 0 1 0 0,12-1-1 0 0,-4 1 29 0 0,0 2-1 0 0,26 1 1 0 0,-16 1 163 0 0,-19-2-98 0 0,16 1 112 0 0,-1 0 0 0 0,0 2 0 0 0,38 8 0 0 0,-18-1-138 0 0,71 7 0 0 0,-29-6 36 0 0,43 1 296 0 0,-74-6-314 0 0,261 19 440 0 0,-180-17-393 0 0,-29 1-80 0 0,0 1-9 0 0,-63-5-44 0 0,51 0 0 0 0,-50-3-12 0 0,-1 1 1 0 0,44 9 0 0 0,54 5 38 0 0,-103-14-43 0 0,43 9 0 0 0,17 2 23 0 0,95 8 57 0 0,29 6 3 0 0,-18 6-44 0 0,-81-11-31 0 0,-9-2 15 0 0,66 10 90 0 0,-105-20-29 0 0,-51-6-18 0 0,1-1 1 0 0,0-1-1 0 0,0-1 0 0 0,0-2 1 0 0,0 0-1 0 0,27-4 1 0 0,-48 5-72 0 0,-1-1 0 0 0,0-1 0 0 0,0 1 1 0 0,1 0-1 0 0,-1 0 0 0 0,0 0 0 0 0,0-1 1 0 0,0 1-1 0 0,1 0 0 0 0,-1-1 0 0 0,0 1 0 0 0,0-1 1 0 0,0 0-1 0 0,0 1 0 0 0,0-1 0 0 0,0 0 0 0 0,0 0 1 0 0,0 1-1 0 0,0-1 0 0 0,0 0 0 0 0,0 0 0 0 0,-1 0 1 0 0,1 0-1 0 0,0 0 0 0 0,-1 0 0 0 0,1 0 0 0 0,-1-1 1 0 0,1 1-1 0 0,-1 0 0 0 0,1 0 0 0 0,-1 0 1 0 0,0-1-1 0 0,0 1 0 0 0,1 0 0 0 0,-1 0 0 0 0,0-1 1 0 0,0 1-1 0 0,0 0 0 0 0,-1-3 0 0 0,0 0 42 0 0,-1-1 0 0 0,0 1 0 0 0,0-1 0 0 0,0 1 0 0 0,0 0 0 0 0,-1-1 0 0 0,0 1 0 0 0,0 1 0 0 0,-3-5 0 0 0,-1 0 21 0 0,0 0 0 0 0,0 1 0 0 0,-1 0-1 0 0,0 1 1 0 0,0 0 0 0 0,0 0-1 0 0,-1 0 1 0 0,0 1 0 0 0,0 1-1 0 0,0 0 1 0 0,-1 0 0 0 0,-17-5-1 0 0,16 9-3 0 0</inkml:trace>
</inkml:ink>
</file>

<file path=word/ink/ink5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1-16T17:43:29.411"/>
    </inkml:context>
    <inkml:brush xml:id="br0">
      <inkml:brushProperty name="width" value="0.025" units="cm"/>
      <inkml:brushProperty name="height" value="0.025" units="cm"/>
      <inkml:brushProperty name="color" value="#FFC114"/>
    </inkml:brush>
  </inkml:definitions>
  <inkml:trace contextRef="#ctx0" brushRef="#br0">909 23 24575,'-4'-5'0</inkml:trace>
</inkml:ink>
</file>

<file path=word/ink/ink5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1-16T17:42:46.133"/>
    </inkml:context>
    <inkml:brush xml:id="br0">
      <inkml:brushProperty name="width" value="0.025" units="cm"/>
      <inkml:brushProperty name="height" value="0.025" units="cm"/>
      <inkml:brushProperty name="color" value="#F6630D"/>
    </inkml:brush>
  </inkml:definitions>
  <inkml:trace contextRef="#ctx0" brushRef="#br0">606 31 24575,'-24'0'0,"-6"0"0,-1 0 0,-4 0 0,-5 0 0,-2 0 0,-6 0 0,-36 18 0,38-3 0,-20 15 0,47-7 0,2 1 0,0 2 0,0 1 0,-7 13 0,8-9 0,-5 10 0,12-16 0,1 0 0,1-1 0,4 3 0,1 28 0,2-8 0,0 32 0,0-14 0,0 10 0,0-2 0,2-2 0,4-5 0,6-5 0,4-8 0,8-5 0,3-5 0,4-4 0,1-5 0,1-7 0,5-4 0,-2-9 0,0-4 0,-6-5 0,-11-5 0,-4-3 0,-1-6 0,2-14 0,3-16 0,3-13 0,6-6 0,1-1 0,2 7 0,-5 8 0,-4 8 0,-4 7 0,-5 2 0,-1-2 0,-5-3 0,-3-2 0,-2-4 0,-2-1 0,0-4 0,0-6 0,0-2 0,-1-3 0,-5-1 0,-7-2 0,-4 2 0,-6-2 0,1 1 0,4 1 0,5-23 0,8 43 0,3-12 0</inkml:trace>
</inkml:ink>
</file>

<file path=word/ink/ink5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1-16T17:42:32.200"/>
    </inkml:context>
    <inkml:brush xml:id="br0">
      <inkml:brushProperty name="width" value="0.025" units="cm"/>
      <inkml:brushProperty name="height" value="0.025" units="cm"/>
      <inkml:brushProperty name="color" value="#FF0066"/>
    </inkml:brush>
  </inkml:definitions>
  <inkml:trace contextRef="#ctx0" brushRef="#br0">3494 0 24575,'-6'0'0,"-10"0"0,-18 0 0,-23 0 0,-27 0 0,34 0 0,-2 0 0,-3 0 0,0 0 0,2 0 0,0 0 0,-45 0 0,8 0 0,2 0 0,-3 0 0,-2 0 0,-2 0 0,0 0 0,0 0 0,3 0 0,2 0 0,3 0 0,7 0 0,5 0 0,6 1 0,3 1 0,-3 4 0,-2 1 0,1 2 0,-1 0 0,2 1 0,0 3 0,0 2 0,3 2 0,1 3 0,3 0 0,5 1 0,2 0 0,3-1 0,0 3 0,0 5 0,-4 7 0,-5 7 0,-4 5 0,-3 4 0,4 0 0,4-2 0,9-5 0,8-5 0,6-7 0,4-4 0,5-4 0,2-2 0,3 2 0,2 1 0,2 2 0,2 0 0,2 0 0,2 2 0,2 7 0,4 7 0,2 7 0,3 9 0,2 7 0,0 9 0,0 10 0,0 0 0,2 0 0,5-4 0,7-5 0,5-8 0,5-2 0,5-6 0,5-5 0,5 0 0,4-6 0,1-1 0,4-2 0,2-2 0,4 0 0,5-2 0,7 0 0,6-1 0,5-3 0,13-2 0,-35-16 0,4-1 0,7 0 0,3 0 0,12 2 0,4-1 0,11 1 0,2-2 0,-1-2 0,1-2 0,-31-5 0,0-2 0,1-1 0,-1-2 0,1-2 0,-2 0 0,25-1 0,-1-1 0,0-1 0,-1 0 0,-5-1 0,-2-1 0,-2-5 0,0-3 0,0-7 0,-1-4 0,-3-5 0,-3-4 0,-2-4 0,-3-4 0,-8 0 0,-1-1 0,-2 0 0,-1-2 0,-3 0 0,-1 0 0,-5 3 0,0-1 0,-5 4 0,-1 0 0,-1 2 0,-1 1 0,36-28 0,-5 5 0,-6 4 0,-12 7 0,-13 6 0,-8-4 0,-9-5 0,-6-12 0,-4-15 0,-5-10 0,-4-5 0,-2 5 0,-1 11 0,0 8 0,0 9 0,0 4 0,-3-3 0,-7-4 0,-10-2 0,-5-2 0,-4 6 0,4 6 0,2 6 0,3 5 0,1 5 0,1 3 0,2 3 0,-1 3 0,0 1 0,-4 0 0,-1 0 0,2 0 0,-2 1 0,2 2 0,-2 2 0,-2 1 0,2 3 0,-1-1 0,3 2 0,0 2 0,-1 2 0,-1 3 0,-4-1 0,-4-1 0,-3-3 0,2-3 0,5 2 0,12 6 0,8 4 0</inkml:trace>
</inkml:ink>
</file>

<file path=word/ink/ink5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6-01-16T17:44:38.214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1 115,'94'0,"0"0,0 0,-6 0,-2 0,-9 0,-8 0,-6 0,-2 0,-2 0,0 0,-3 0,35 0,-40 0,2 0,-2 0,0 0,48 0,-44 0,-3 0,27 0,-14 0,-11 0,-6-3,-4 1,-3-3,1-1,-1 1,3-2,4 2,1 2,2 1,0 2,0 0,-2-1,-6-1,-6 0,-5-2,-5 1,0 1,2 0,2 1,3-1,1-2,0-1,3-2,0 3,7-2,13 1,7 2,8-2,-2 1,-9 1,-5 1,-6 2,-2-2,-2-1,-2 1,-4 0,-4 2,-2 0,3 0,4 0,8 0,6 0,2 0,-3 0,-4 0,-4 0,-4 0,2 0,1 0,2 0,2 0,0 0,-3 1,-1 4,1 0,1 2,10 1,6 1,7 0,-1-1,-6 0,-7-2,-9 1,-4-2,-5-1,-6 0,-2 0,-6 0,-3-2,-4 0,-4-1,-1-1,1 0,-1 1,3 1,3 1,2-2,3-1,2 0,1 0,3 0,4 0,6 0,3 0,1 0,-1 0,-2 0,-4 0,-7 0,-3 0,-1-2,1-5,3-6,-13 5,-6-2</inkml:trace>
</inkml:ink>
</file>

<file path=word/ink/ink5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6-01-16T17:44:30.842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0 34,'38'0,"-1"0,-6 0,-2 0,-4 0,-3 0,-4 0,-2 0,0 0,0 0,-2 0,-2 0,-1 0,-2 0,6 0,-1 0,4-1,-4-2,0-1,-1 1,-2-1,2 1,3 1,5 0,6 0,5-1,3 1,6 0,5 2,8 0,8 0,7 0,-1 0,-8 0,-14 0,-15 0,-11 0,-10-1,-2 0</inkml:trace>
</inkml:ink>
</file>

<file path=word/ink/ink5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1-16T17:43:34.575"/>
    </inkml:context>
    <inkml:brush xml:id="br0">
      <inkml:brushProperty name="width" value="0.025" units="cm"/>
      <inkml:brushProperty name="height" value="0.025" units="cm"/>
      <inkml:brushProperty name="color" value="#FFC114"/>
    </inkml:brush>
  </inkml:definitions>
  <inkml:trace contextRef="#ctx0" brushRef="#br0">410 89 24575,'-4'0'0,"-5"0"0,-4 0 0,-11 0 0,3 0 0,-4 0 0,6 1 0,0 1 0,1 2 0,0 0 0,2-2 0,0 0 0,1-2 0,2 1 0,1 0 0,2 2 0,1 0 0,4 1 0,2 1 0,3 0 0,-1 2 0,-3 2 0,-4 3 0,-7 6 0,-3 4 0,0 0 0,4-2 0,6-2 0,4-6 0,3-2 0,1-1 0,-2 2 0,-2 7 0,-3 8 0,-1 4 0,-1 2 0,3-3 0,0-5 0,3 0 0,0-4 0,2 1 0,1 1 0,0-4 0,0 1 0,0-4 0,0 1 0,0 0 0,3 0 0,3-1 0,3 1 0,5 0 0,-2-1 0,2 1 0,-1 0 0,1 0 0,2-2 0,2-2 0,1-3 0,0-4 0,0 0 0,1-2 0,4-1 0,5 0 0,3-2 0,3 0 0,-1-2 0,1-3 0,-3-4 0,-4-2 0,-2 0 0,-5 1 0,-2 2 0,-2-1 0,-1 0 0,2-1 0,1-2 0,1-1 0,1 0 0,-3 0 0,1 1 0,-6 0 0,-3 1 0,-4 1 0,-4 2 0,0-2 0,-2-6 0,0-9 0,0-13 0,0-7 0,0-3 0,0 1 0,0 6 0,0 4 0,0 5 0,0 4 0,-1 2 0,-3 4 0,-2 2 0,-2 2 0,0 0 0,-2-1 0,-1 1 0,1 2 0,0 4 0,0 1 0,1 1 0,-3 0 0,1 0 0,-2 2 0,1 2 0,2 1 0,0 3 0,2-1 0,0 0 0,0 1 0,-1-1 0,-3 1 0,0 0 0,2 0 0,-1 2 0,3 0 0,0 0 0,2 1 0,3-1 0,1 2 0</inkml:trace>
</inkml:ink>
</file>

<file path=word/ink/ink5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6-01-16T17:44:46.766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0 97,'76'0,"-23"0,5 0,11 0,3 0,7 0,0 0,-7 0,-3 0,-16 0,-3 0,38 0,-16 0,-6 0,9 0,-5 0,-1 0,-5-5,-5-4,-7-5,2 0,1 1,7 1,8 3,9 0,13 3,-42 4,2 1,5-1,2 1,5 1,1 0,3 0,0 0,0 0,-1 0,1 0,-2 0,-3 0,-1 0,-6 0,-1 0,-5 0,0 0,41 0,5 0,-45 1,1-1,3 2,0 1,0 2,0 1,-5 0,-1 2,43 11,-10 0,-2-2,-2 0,0-2,4-1,2-5,3 0,-8-3,-12-4,-8 1,-7-3,0 0,3 0,4 0,2 0,2 0,0 0,3 0,2 0,6 0,4 0,-5 0,-9 0,-12-2,-14-1,-5-2,-2 1,5-1,7 0,7 2,6-1,-1 1,-1 0,-7 0,-9 3,-7-1,-8-9,-7-8,-7 5,-5 0</inkml:trace>
</inkml:ink>
</file>

<file path=word/ink/ink5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6-01-16T18:20:35.791"/>
    </inkml:context>
    <inkml:brush xml:id="br0">
      <inkml:brushProperty name="width" value="0.2" units="cm"/>
      <inkml:brushProperty name="height" value="0.4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0 1,'0'0</inkml:trace>
</inkml:ink>
</file>

<file path=word/ink/ink5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6-01-16T18:20:34.349"/>
    </inkml:context>
    <inkml:brush xml:id="br0">
      <inkml:brushProperty name="width" value="0.2" units="cm"/>
      <inkml:brushProperty name="height" value="0.4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0 0,'28'0,"-5"0,-16 0,-1 0,1 0</inkml:trace>
</inkml:ink>
</file>

<file path=word/ink/ink5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1-16T18:20:23.076"/>
    </inkml:context>
    <inkml:brush xml:id="br0">
      <inkml:brushProperty name="width" value="0.035" units="cm"/>
      <inkml:brushProperty name="height" value="0.035" units="cm"/>
      <inkml:brushProperty name="color" value="#E71225"/>
    </inkml:brush>
  </inkml:definitions>
  <inkml:trace contextRef="#ctx0" brushRef="#br0">0 1 24575,'0'0'0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12-25T15:52:58.436"/>
    </inkml:context>
    <inkml:brush xml:id="br0">
      <inkml:brushProperty name="width" value="0.035" units="cm"/>
      <inkml:brushProperty name="height" value="0.035" units="cm"/>
    </inkml:brush>
  </inkml:definitions>
  <inkml:trace contextRef="#ctx0" brushRef="#br0">127 1 7736 0 0,'0'0'-8'0'0,"0"3"-47"0"0,-2 2 57 0 0,1 0 0 0 0,-1-1 0 0 0,0 1 0 0 0,0-1 0 0 0,-1 0 0 0 0,1 1 0 0 0,-1-1 0 0 0,0-1 0 0 0,0 1 0 0 0,0 0 0 0 0,-1-1 0 0 0,1 1 0 0 0,-5 2 0 0 0,-19 24 50 0 0,6-7-11 0 0,-3 9 7 0 0,16-22-30 0 0,3-1-11 0 0,4 25 30 0 0,1-32-29 0 0,3 1-3 0 0,-1-1 0 0 0,1 1 1 0 0,0-1-1 0 0,0 1 0 0 0,0-1 1 0 0,0 0-1 0 0,0 0 0 0 0,0-1 1 0 0,1 1-1 0 0,-1-1 0 0 0,1 1 1 0 0,-1-1-1 0 0,1 0 0 0 0,-1 0 1 0 0,1-1-1 0 0,0 1 0 0 0,0-1 1 0 0,7 0-1 0 0,17 0 42 0 0,1-3 0 0 0,-1 0 1 0 0,0-1-1 0 0,46-15 0 0 0,32-16 8 0 0,-10 3 67 0 0,-44 19 48 0 0,-18 6 75 0 0,-26 5 152 0 0,1 0 0 0 0,-1 1-1 0 0,1 0 1 0 0,9 0 0 0 0,-17 3-353 0 0,0 0 0 0 0,0-1 0 0 0,-1 1 0 0 0,1 0 1 0 0,0-1-1 0 0,-1 1 0 0 0,1 0 0 0 0,-1 0 0 0 0,0 0 0 0 0,1-1 0 0 0,-1 1 0 0 0,0 0 0 0 0,0 0 1 0 0,0 0-1 0 0,0 0 0 0 0,-1 2 0 0 0,1-1-59 0 0,-16 98 159 0 0,16-96-108 0 0,-1 1 1 0 0,2 0 0 0 0,-1 0 0 0 0,1-1 0 0 0,0 1-1 0 0,0 0 1 0 0,0-1 0 0 0,1 1 0 0 0,2 5 0 0 0,-3-9 108 0 0,-1-2-137 0 0,0 0 0 0 0,0 1 0 0 0,0-1 0 0 0,0 0 0 0 0,0 1 0 0 0,1-1 0 0 0,-1 0 0 0 0,0 0 0 0 0,0 1 0 0 0,0-1 0 0 0,0 0 0 0 0,0 0 0 0 0,1 1 0 0 0,-1-1 0 0 0,0 0 0 0 0,0 0-1 0 0,1 0 1 0 0,-1 0 0 0 0,0 1 0 0 0,0-1 0 0 0,1 0 0 0 0,-1 0 0 0 0,0 0 0 0 0,0 0 0 0 0,1 0 0 0 0,-1 0 0 0 0,0 1 0 0 0,0-1 0 0 0,1 0 0 0 0,-1 0 0 0 0,0 0 0 0 0,1 0 0 0 0,-1 0 0 0 0,0 0 0 0 0,1 0 0 0 0,-1 0 0 0 0,0 0 0 0 0,0 0 0 0 0,1-1 0 0 0,-1 1 0 0 0,0 0 0 0 0,0 0 0 0 0,1 0 0 0 0,-1 0 0 0 0,0 0 0 0 0,1 0 0 0 0,-1-1 0 0 0,1 0 62 0 0,9-8 181 0 0,44-132 732 0 0,-53 138-955 0 0,0 1 1 0 0,1-1 0 0 0,-1 1-1 0 0,1 0 1 0 0,-1-1 0 0 0,1 1-1 0 0,0 0 1 0 0,0 0 0 0 0,0 0 0 0 0,0 1-1 0 0,1-1 1 0 0,-1 0 0 0 0,0 1-1 0 0,1 0 1 0 0,-1-1 0 0 0,1 1-1 0 0,-1 0 1 0 0,1 0 0 0 0,-1 0-1 0 0,5 0 1 0 0,-1-1 15 0 0,-1 2-1 0 0,1-1 0 0 0,-1 0 1 0 0,1 1-1 0 0,-1 0 1 0 0,1 0-1 0 0,0 1 0 0 0,7 1 1 0 0,-10 0-13 0 0,3 4-31 0 0,3 0-10 0 0,1 0-3 0 0,-1-2 41 0 0,-1-1 0 0 0,1 0 0 0 0,0 0 0 0 0,1 0 0 0 0,-1-1 0 0 0,0-1-1 0 0,1 1 1 0 0,-1-2 0 0 0,18 0 0 0 0,-14 0-32 0 0,-1 1-1 0 0,0-1 1 0 0,12 4-1 0 0,-5-3 39 0 0,0 0-1 0 0,-1-1 1 0 0,1-1-1 0 0,0-1 1 0 0,33-7-1 0 0,-28 5 104 0 0,-15 2-62 0 0,-1 0 0 0 0,0-1 0 0 0,0 0 0 0 0,0 0 0 0 0,-1-1 0 0 0,1 0 0 0 0,10-8 0 0 0,-16 11-27 0 0,-2 1-45 0 0,0 0 0 0 0,-1 0 0 0 0,1 0 0 0 0,0-1 0 0 0,0 1 1 0 0,0 0-1 0 0,0 0 0 0 0,-1 0 0 0 0,1 0 0 0 0,0 0 0 0 0,0 0 1 0 0,0-1-1 0 0,0 1 0 0 0,0 0 0 0 0,0 0 0 0 0,0 0 0 0 0,-1 0 1 0 0,1-1-1 0 0,0 1 0 0 0,0 0 0 0 0,0 0 0 0 0,0 0 0 0 0,0-1 1 0 0,0 1-1 0 0,0 0 0 0 0,0 0 0 0 0,0 0 0 0 0,0-1 0 0 0,0 1 1 0 0,0 0-1 0 0,0 0 0 0 0,0 0 0 0 0,0-1 0 0 0,0 1 0 0 0,0 0 1 0 0,0 0-1 0 0,1 0 0 0 0,-1 0 0 0 0,0-1 0 0 0,0 1 1 0 0,0 0-1 0 0,0 0 0 0 0,0 0 0 0 0,0 0 0 0 0,0-1 0 0 0,1 1 1 0 0,-1 0-1 0 0,0 0 0 0 0,0 0 0 0 0,0 0 0 0 0,0 0 0 0 0,1 0 1 0 0,-1 0-1 0 0,0-1 0 0 0,0 1 0 0 0,0 0 0 0 0,1 0 0 0 0,-1 0 1 0 0,0 0-1 0 0,0 0 0 0 0,0 0 0 0 0,1 0 0 0 0,-1 0 0 0 0,0 0 1 0 0,0 0-1 0 0,0 0 0 0 0,0 0 0 0 0,1 0 0 0 0,-1 0 0 0 0,-13-12 203 0 0,11 11-200 0 0,-31-18 143 0 0,12 9-30 0 0,19 9-90 0 0,-12-8 160 0 0,12 8-165 0 0</inkml:trace>
</inkml:ink>
</file>

<file path=word/ink/ink6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1-16T18:20:22.776"/>
    </inkml:context>
    <inkml:brush xml:id="br0">
      <inkml:brushProperty name="width" value="0.035" units="cm"/>
      <inkml:brushProperty name="height" value="0.035" units="cm"/>
      <inkml:brushProperty name="color" value="#E71225"/>
    </inkml:brush>
  </inkml:definitions>
  <inkml:trace contextRef="#ctx0" brushRef="#br0">54 77 24575,'-6'-5'0,"3"-4"0,0-3 0,3-2 0,0 0 0,0 4 0,1 3 0,2 3 0,3 3 0,2 0 0,5 7 0,-3 1 0,5 8 0,-5 1 0,1 3 0,-2 1 0,-2-1 0,-2-1 0,-2-2 0,-1 1 0,-1 0 0,-1 0 0,0-1 0,0-1 0,0-1 0,-1-4 0,-4-4 0,-7-4 0,-8-5 0,-5-5 0,0-8 0,2-7 0,6-6 0,6-4 0,6 1 0,3 4 0,2 8 0,1 7 0,3 5 0,3 3 0,3 2 0,1 1 0,2 1 0,-1 1 0,-1 1 0,0 3 0,0 4 0,-3 2 0,0 3 0,-4-1 0,-2 0 0,-1 1 0,-1-1 0,0 0 0,-1-4 0,-1-2 0,-2-4 0,-1-2 0,-1 0 0,3 0 0,0 0 0</inkml:trace>
</inkml:ink>
</file>

<file path=word/ink/ink6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6-01-16T18:21:30.907"/>
    </inkml:context>
    <inkml:brush xml:id="br0">
      <inkml:brushProperty name="width" value="0.2" units="cm"/>
      <inkml:brushProperty name="height" value="0.4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0 31,'88'0,"1"0,-10 0,4 0,13 0,-43 0,2 0,6 0,1 0,3 0,0 0,4 0,-1 0,-2 0,-1 0,-2 0,-2 0,-4 0,-2 0,37 0,-11 0,-7 0,-6 0,0 0,-3 0,-7 0,38 0,-35 0,30 0,-41 0,2 0,4 0,0 0,-4 0,0 0,-3 0,3 0,-1 0,0 0,-3 0,-5 0,-7 0,-8 0,-6 0,-4 0,-4 0,-1 0,-2 0,-1-1,1-1,1 0,3 1,0 1,-1 0,-3 0,-1 0,3-1,6 0,4-1,0 0,-3 1,-6 1,-5 0,2 0,1 0,6 0,2 0,0 0,-5-2,-6-4,-4-3</inkml:trace>
</inkml:ink>
</file>

<file path=word/ink/ink6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6-01-16T18:21:11.143"/>
    </inkml:context>
    <inkml:brush xml:id="br0">
      <inkml:brushProperty name="width" value="0.2" units="cm"/>
      <inkml:brushProperty name="height" value="0.4" units="cm"/>
      <inkml:brushProperty name="color" value="#00FDFF"/>
      <inkml:brushProperty name="tip" value="rectangle"/>
      <inkml:brushProperty name="rasterOp" value="maskPen"/>
    </inkml:brush>
  </inkml:definitions>
  <inkml:trace contextRef="#ctx0" brushRef="#br0">1 7,'86'0,"0"0,0 0,-6 0,-2 0,-11 0,17 0,-3 0,-11 0,-8 0,-16 0,28 0,2 0,-11 0,10 0,-2 0,-32 0,-3 2,-2 2,-2 0,38 4,6-1,-8-3,11 3,-4-2,-27-5,-1 2,-1 0,-3 2,9 0,2-1,5 0,-2 0,-1 0,-3-3,4 0,-2 0,-3 0,42 0,6 0,-4 0,-30 0,9 0,-13-1,8-1,2-3,-6-3,-3 0,-2 4,0 1,-2-1,-3 3,-5 1,-18 0,0 0,-3 0,0-2,50-9,-43 6,40-7,-57 10,0 0,-2 0,-3 2,32 0,-28 0,24 0,-35 0,-5 0,-2 0</inkml:trace>
</inkml:ink>
</file>

<file path=word/ink/ink6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6-01-16T18:21:03.510"/>
    </inkml:context>
    <inkml:brush xml:id="br0">
      <inkml:brushProperty name="width" value="0.2" units="cm"/>
      <inkml:brushProperty name="height" value="0.4" units="cm"/>
      <inkml:brushProperty name="color" value="#00FDFF"/>
      <inkml:brushProperty name="tip" value="rectangle"/>
      <inkml:brushProperty name="rasterOp" value="maskPen"/>
    </inkml:brush>
  </inkml:definitions>
  <inkml:trace contextRef="#ctx0" brushRef="#br0">0 1,'53'0,"-10"0,-37 0,-3 0</inkml:trace>
</inkml:ink>
</file>

<file path=word/ink/ink6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6-01-16T18:20:39.244"/>
    </inkml:context>
    <inkml:brush xml:id="br0">
      <inkml:brushProperty name="width" value="0.2" units="cm"/>
      <inkml:brushProperty name="height" value="0.4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0 1,'0'0</inkml:trace>
</inkml:ink>
</file>

<file path=word/ink/ink6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6-01-16T18:20:37.451"/>
    </inkml:context>
    <inkml:brush xml:id="br0">
      <inkml:brushProperty name="width" value="0.2" units="cm"/>
      <inkml:brushProperty name="height" value="0.4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0 0,'0'0</inkml:trace>
</inkml:ink>
</file>

<file path=word/ink/ink6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6-01-16T18:30:53.763"/>
    </inkml:context>
    <inkml:brush xml:id="br0">
      <inkml:brushProperty name="width" value="0.2" units="cm"/>
      <inkml:brushProperty name="height" value="0.4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0 0,'51'0,"14"0,3 0,11 0,-4 0,-11 0,-18 0,-19 0,-13 0,-8 0,2 0</inkml:trace>
</inkml:ink>
</file>

<file path=word/ink/ink6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6-01-16T18:30:46.769"/>
    </inkml:context>
    <inkml:brush xml:id="br0">
      <inkml:brushProperty name="width" value="0.2" units="cm"/>
      <inkml:brushProperty name="height" value="0.4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0 53,'57'-4,"-9"1,-1-4,4 0,4 2,4-2,-10 3,-10 1,-8 2,-7-1,-5 1,-3-1,-1 1,-1 0,-1 0,-3 0,-2 0,1-1</inkml:trace>
</inkml:ink>
</file>

<file path=word/ink/ink6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1-16T18:42:27.279"/>
    </inkml:context>
    <inkml:brush xml:id="br0">
      <inkml:brushProperty name="width" value="0.05" units="cm"/>
      <inkml:brushProperty name="height" value="0.05" units="cm"/>
      <inkml:brushProperty name="color" value="#E71225"/>
    </inkml:brush>
  </inkml:definitions>
  <inkml:trace contextRef="#ctx0" brushRef="#br0">447 0 24575,'-17'73'0,"0"-1"0,-4 15 0,5-25 0,-3 8 0,2-7 0,-11 32 0,-6-8 0,0-12 0,5-15 0,3-16 0,13-19 0,5-11 0,2-6 0,-4 3 0,-1 0 0,-12 13 0,-6 10 0,-1 1 0,1 1 0,11-15 0,10-11 0,5-7 0</inkml:trace>
</inkml:ink>
</file>

<file path=word/ink/ink6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1-16T18:42:23.833"/>
    </inkml:context>
    <inkml:brush xml:id="br0">
      <inkml:brushProperty name="width" value="0.05" units="cm"/>
      <inkml:brushProperty name="height" value="0.05" units="cm"/>
      <inkml:brushProperty name="color" value="#E71225"/>
    </inkml:brush>
  </inkml:definitions>
  <inkml:trace contextRef="#ctx0" brushRef="#br0">0 1 24575,'1'8'0,"0"0"0,2 0 0,4 1 0,3 2 0,3 5 0,6 4 0,1 6 0,1 4 0,1-2 0,-4-3 0,-2-4 0,-2-4 0,-7-8 0,-3-3 0</inkml:trace>
  <inkml:trace contextRef="#ctx0" brushRef="#br0" timeOffset="2072">180 250 24575,'0'10'0,"8"13"0,15 15 0,18 16 0,-1-5 0,-2-10 0,-14-9 0,-12-12 0,-1 0 0,-9-10 0,-2-7 0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6-01-16T17:01:14.266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1 0,'0'0</inkml:trace>
</inkml:ink>
</file>

<file path=word/ink/ink7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1-16T18:42:20.985"/>
    </inkml:context>
    <inkml:brush xml:id="br0">
      <inkml:brushProperty name="width" value="0.05" units="cm"/>
      <inkml:brushProperty name="height" value="0.05" units="cm"/>
      <inkml:brushProperty name="color" value="#E71225"/>
    </inkml:brush>
  </inkml:definitions>
  <inkml:trace contextRef="#ctx0" brushRef="#br0">231 78 24575,'0'12'0,"-1"0"0,0 3 0,1-2 0,2-2 0,4-1 0,0-3 0,1 2 0,1 0 0,-1 2 0,-2-2 0,0 0 0,-1 0 0,2 0 0,4 8 0,4 8 0,7 11 0,5 6 0,3-1 0,-4-8 0,-6-10 0,-4-6 0,-3-5 0,0 1 0,1-1 0,-1 0 0,1 2 0,0 2 0,0 2 0,0 1 0,0-2 0,0-2 0,-3-6 0,-4-10 0,-3 1 0,-3-7 0</inkml:trace>
  <inkml:trace contextRef="#ctx0" brushRef="#br0" timeOffset="1335">532 1 24575,'-3'6'0,"0"3"0,3 5 0,0 3 0,0-2 0,-1 0 0,-3 6 0,-12 15 0,-14 21 0,-3-1 0,-6 5 0,6-9 0,6-12 0,-3 1 0,9-12 0,-1-2 0,-4 1 0,-4 3 0,-7 5 0,-4 9 0,-3 2 0,4-2 0,11-10 0,12-16 0,11-10 0</inkml:trace>
</inkml:ink>
</file>

<file path=word/ink/ink7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1-16T18:42:15.358"/>
    </inkml:context>
    <inkml:brush xml:id="br0">
      <inkml:brushProperty name="width" value="0.05" units="cm"/>
      <inkml:brushProperty name="height" value="0.05" units="cm"/>
      <inkml:brushProperty name="color" value="#E71225"/>
    </inkml:brush>
  </inkml:definitions>
  <inkml:trace contextRef="#ctx0" brushRef="#br0">151 714 24575,'0'8'0,"0"7"0,0 7 0,4 10 0,5 7 0,7 5 0,7 4 0,4 2 0,0-2 0,-1-3 0,-4-6 0,-2-7 0,-2-3 0,0-3 0,1-1 0,1 2 0,0 1 0,-2-2 0,-3-5 0,-7-11 0,-3-4 0</inkml:trace>
  <inkml:trace contextRef="#ctx0" brushRef="#br0" timeOffset="1475">417 793 24575,'0'10'0,"-2"2"0,-3 10 0,-5 7 0,-1-2 0,-2 3 0,2-2 0,-2-1 0,-1 3 0,-1-6 0,-4 1 0,-4 1 0,-4 1 0,0 0 0,4-4 0,7-6 0,6-5 0,1 0 0,-3 4 0,0 0 0,-6 6 0,0 2 0,3-2 0,-1 0 0,8-10 0,3-7 0,4-2 0</inkml:trace>
  <inkml:trace contextRef="#ctx0" brushRef="#br0" timeOffset="2752">0 12 24575,'4'22'0,"5"3"0,10 6 0,14 9 0,-2-4 0,5 1 0,-2-1 0,-3-6 0,4 4 0,-7-8 0,-3-4 0,-2 0 0,-2-2 0,-4-2 0,-4-4 0,-4-5 0,-6-5 0,-1-3 0</inkml:trace>
  <inkml:trace contextRef="#ctx0" brushRef="#br0" timeOffset="4037">331 1 24575,'-3'7'0,"-5"71"0,5-49 0,-13 60 0,-4-65 0,-5 3 0,-12 8 0,-4 3 0,3-3 0,3-2 0,16-14 0,12-12 0,5-3 0</inkml:trace>
</inkml:ink>
</file>

<file path=word/ink/ink7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1-16T18:46:43.873"/>
    </inkml:context>
    <inkml:brush xml:id="br0">
      <inkml:brushProperty name="width" value="0.05" units="cm"/>
      <inkml:brushProperty name="height" value="0.05" units="cm"/>
      <inkml:brushProperty name="color" value="#33CCFF"/>
    </inkml:brush>
  </inkml:definitions>
  <inkml:trace contextRef="#ctx0" brushRef="#br0">0 1 24575,'4'11'0,"-2"0"0,-1 4 0,1 1 0,4 9 0,1-3 0,12 24 0,-5-14 0,7 17 0,-6-17 0,-1-4 0,1-1 0,-1-2 0,8 14 0,-2-8 0,7 11 0,-4-12 0,6 2 0,6 4 0,1 1 0,0 0 0,-7-7 0,-8-5 0,-4-5 0,-5-3 0,1-1 0,0 2 0,1 1 0,-1 2 0,0 1 0,-1 0 0,0 2 0,0 0 0,1-1 0,0 0 0,-1-2 0,0 0 0,0 2 0,2 0 0,0-1 0,0 0 0,-1-1 0,-1-2 0,0-1 0,-2-1 0,0-2 0,0-1 0,-1-2 0,0 1 0,0 1 0,2 0 0,1 1 0,0-1 0,1-1 0,-1-1 0,1 0 0,-1 1 0,-1-1 0,0 0 0,-2 1 0,0-1 0,1 1 0,-2-1 0,1 0 0,-1 1 0,0-1 0,1 2 0,1 1 0,2 2 0,1 2 0,0 1 0,1 0 0,-1-2 0,0-2 0,0 0 0,-1-1 0,-1 1 0,1 4 0,0 1 0,1 1 0,1 3 0,2 0 0,2 3 0,3 2 0,0 0 0,0 0 0,-1 0 0,-1-3 0,0-1 0,-3-4 0,-1-4 0,-4-2 0,-3-4 0,-4-4 0,-2-3 0,1 0 0,1 1 0,4 7 0,2 5 0,3 5 0,1 1 0,-1-3 0,0-3 0,-1-4 0,-1 0 0,-1-2 0,-2 2 0,-1 2 0,2 4 0,3 9 0,2 6 0,2 6 0,-1-1 0,-1-5 0,-1-2 0,-2-6 0,-3-4 0,-1-5 0,-3-7 0,-2-5 0,-1-3 0</inkml:trace>
</inkml:ink>
</file>

<file path=word/ink/ink7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1-16T18:46:24.513"/>
    </inkml:context>
    <inkml:brush xml:id="br0">
      <inkml:brushProperty name="width" value="0.05" units="cm"/>
      <inkml:brushProperty name="height" value="0.05" units="cm"/>
      <inkml:brushProperty name="color" value="#B074DA"/>
    </inkml:brush>
  </inkml:definitions>
  <inkml:trace contextRef="#ctx0" brushRef="#br0">0 1 24575,'0'8'0,"2"3"0,2 8 0,7 9 0,2-1 0,5 5 0,3 0 0,1 2 0,2 6 0,-3-5 0,-3-5 0,0-4 0,0-3 0,-1-1 0,1-1 0,-1 0 0,4 2 0,0 3 0,4 2 0,0 2 0,0 0 0,-4-3 0,-2-1 0,-3-3 0,-3-2 0,1 0 0,-2-3 0,-3-1 0,-1-3 0,-3-2 0,1 1 0,0-1 0,1 0 0,2 4 0,2 2 0,2 3 0,1 3 0,0 0 0,-1-1 0,1 0 0,-1-4 0,-1 0 0,-1 0 0,-1 0 0,1 1 0,0-1 0,1 0 0,2 2 0,1 1 0,4 3 0,3 3 0,3 3 0,6 4 0,1 1 0,1-1 0,-2-2 0,-4-3 0,-1-1 0,0 1 0,0-1 0,-2 1 0,-1-1 0,-1 1 0,-1-1 0,1-1 0,-1 0 0,1-3 0,1 3 0,3 4 0,3 4 0,2 2 0,-1-3 0,-4-4 0,-4-5 0,-4-3 0,-3-4 0,-2-3 0,-1-2 0,1-2 0,-1 1 0,-1-1 0,-1 1 0,-2-1 0,-1 0 0,1 1 0,-1 1 0,2 2 0,2 3 0,0 2 0,0-1 0,-1 1 0,0 0 0,0-2 0,-1-2 0,-1-1 0,-1 0 0,1 1 0,1 1 0,0 1 0,-1-1 0,0-3 0,0 0 0,0-3 0,-2 0 0,0 1 0,0-1 0,1 0 0,0 3 0,1 1 0,2 3 0,1 2 0,0-1 0,0 2 0,-1 1 0,1 1 0,-2-1 0,0-3 0,-1-4 0,-3-3 0,0-1 0,-2 0 0,0-2 0,-1-4 0,-1-2 0</inkml:trace>
</inkml:ink>
</file>

<file path=word/ink/ink7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1-16T19:32:39.463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326 21 24575,'-16'11'0,"-1"1"0,-1 3 0,0-1 0,3-1 0,2-1 0,0-2 0,3-1 0,2-1 0,0-1 0,2 1 0,1-1 0,-1 1 0,0-2 0,1 0 0,-1 0 0,0 0 0,0 0 0,-2 1 0,-1 0 0,0 0 0,1 2 0,-1 0 0,-1 1 0,1-1 0,-2-1 0,1 1 0,0-1 0,1 0 0,1 0 0,0-1 0,3 0 0,-1-2 0,2-1 0,1-1 0,-1-1 0,2-4 0,1-7 0,0-7 0,1-9 0,0-9 0,0-3 0,1 0 0,1 4 0,2 8 0,1 5 0,0 3 0,-2 3 0,-1 1 0,-1 2 0,-1 2 0,1 2 0,1 4 0,0 5 0,0 5 0,-2 5 0,0 3 0,0 2 0,0 2 0,0-2 0,0 0 0,0-2 0,0 0 0,0 1 0,0-1 0,0-1 0,0-1 0,0-1 0,0-3 0,0 0 0,0-1 0,0 0 0,0-1 0,0-1 0,0 0 0,0 0 0,0 0 0,0 1 0,1-1 0,2-2 0,1-2 0,1-2 0,1 0 0,0 0 0,3 0 0,1 0 0,2 0 0,4 0 0,3 0 0,2 0 0,2 0 0,-2 0 0,-3 0 0,-1 0 0,-2 0 0,0 0 0,0 0 0,1 0 0,-3 0 0,-2 0 0,-1 0 0,-3 0 0,-2 1 0,-1 2 0,-3-2 0,-1 2 0</inkml:trace>
</inkml:ink>
</file>

<file path=word/ink/ink7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1-16T19:32:43.696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 1 24575,'0'12'0,"2"6"0,2 1 0,3 4 0,1-3 0,0-2 0,-1 0 0,0-3 0,-1 0 0,-1 0 0,0 1 0,-1-1 0,0 0 0,0 0 0,-1 0 0,0-2 0,-1-2 0,1-1 0,2-2 0,-1 0 0,1-1 0,-1 1 0,0 0 0,0 0 0,-2 1 0,0-1 0,0-1 0,-1 1 0,2 0 0,0 0 0,-1 0 0,1-1 0,0 1 0,-1 0 0,-1 1 0,-1 1 0,0-2 0,0 1 0,0 0 0,0 1 0,0 1 0,0 1 0,0-1 0,0 2 0,0 0 0,0 1 0,0 2 0,0-1 0,0 0 0,0 0 0,0 1 0,0-1 0,-2 0 0,-1 0 0,-2 1 0,0-1 0,-1 0 0,1 0 0,-2 1 0,0-1 0,0 0 0,0 1 0,0-1 0,-1 2 0,0 1 0,-1 0 0,3 0 0,0-5 0,1-1 0,1-2 0,0-1 0,2-4 0,0-2 0</inkml:trace>
</inkml:ink>
</file>

<file path=word/ink/ink7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1-16T19:32:36.28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0 423 24575,'24'-16'0,"1"0"0,4-4 0,3-1 0,0 1 0,1-2 0,-1-1 0,-1-1 0,1-2 0,0-1 0,0-1 0,-5 1 0,-1-1 0,-4 1 0,-5 4 0,-3 3 0,-5 6 0,-2 2 0,-1 2 0,-1 2 0,-2 1 0,-4 3 0,-4 6 0,-4 4 0,-3 2 0,-3 1 0,0 0 0,2 0 0,-1-1 0,1 0 0,-1-1 0,1 1 0,0-1 0,1 1 0,1-2 0,0-2 0,-1 2 0,0-2 0,0 2 0,0-2 0,3-2 0,0-1 0,2-2 0,4-2 0,8-1 0,9 1 0,9 0 0,5 0 0,1-1 0,-3-1 0,-4 1 0,-1 0 0,-5 0 0,-2 1 0,-6 2 0,-3 5 0,-2 3 0,-3 4 0,0 2 0,0 1 0,-1 1 0,-2 2 0,0 4 0,-3 3 0,-1 4 0,1-1 0,0 1 0,2-2 0,-1-2 0,1-3 0,2-3 0,0-4 0,2-6 0,0-3 0</inkml:trace>
</inkml:ink>
</file>

<file path=word/ink/ink7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1-16T19:32:33.346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0 298 24575,'24'-4'0,"4"-4"0,22-4 0,4-9 0,4-4 0,-2 0 0,-8 6 0,-10 4 0,-7 5 0,-9 1 0,-6 4 0,-4 1 0,-5 2 0,-2 2 0,0-1 0,1 0 0,4-1 0,2-1 0,2 0 0,2 1 0,-1 0 0,-3 2 0,-1 0 0,-3 0 0,-1 0 0,0 0 0,1 0 0,1 0 0,4 0 0,1 0 0,1 0 0,-1-1 0,-2-1 0,-1 0 0,-4-1 0,-2-1 0,-5-1 0,-3 0 0,-3 1 0,-7 1 0,-5-1 0,-6-5 0,-1 0 0,1 1 0,2 0 0,1 4 0,3-2 0,3 1 0,2 1 0,1-1 0,1 2 0,2-1 0,2 1 0,2-1 0,0 0 0,0 0 0,0 1 0,-2 1 0,2-1 0,3 1 0,3 1 0,6 2 0,3 6 0,3 4 0,2 4 0,1 0 0,-1 1 0,0-1 0,0 0 0,-1 0 0,-1 1 0,0-1 0,1-2 0,1 1 0,0-3 0,0 0 0,-2-1 0,-3-3 0,-3-1 0,-2-1 0,-2 0 0,-1 0 0,-2 2 0,0 1 0,0 2 0,0 2 0,0 4 0,-2 3 0,-3 4 0,-3 2 0,-3 1 0,1 1 0,1-1 0,0-1 0,3-1 0,2-4 0,2-4 0,1-8 0,0-3 0</inkml:trace>
</inkml:ink>
</file>

<file path=word/ink/ink7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1-16T19:32:30.213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643 1 24575,'-10'0'0,"-6"0"0,-4 0 0,-8 5 0,-2 5 0,-1 4 0,3 3 0,1 0 0,1 0 0,1 0 0,-1-1 0,0 1 0,0 0 0,2-1 0,3 0 0,5-3 0,3-2 0,2-1 0,1-2 0,0 1 0,-2 1 0,-2 0 0,-4 2 0,-2 0 0,-3 2 0,1 2 0,-1 0 0,4-2 0,5-2 0,2-3 0,5-3 0,0-2 0,1 0 0,1-1 0,-2 3 0,1-2 0,2-5 0,5-4 0,5-11 0,5-8 0,0-5 0,-2-7 0,0 1 0,0 0 0,1 0 0,3 7 0,-1 3 0,-1 3 0,-1 2 0,-2 3 0,-3 1 0,-1 3 0,-1 3 0,1 6 0,-1 9 0,-1 14 0,-1 11 0,-1 10 0,0 2 0,-2-2 0,-2-2 0,-1-3 0,-1-1 0,2-2 0,-1-1 0,0 0 0,3-2 0,0-4 0,2-4 0,-2-6 0,1-3 0,-2-3 0,-1-6 0,5-3 0,4-5 0,9-1 0,11 3 0,6 1 0,7 2 0,-1 1 0,-4 3 0,-6 1 0,-5 1 0,-7-1 0,-5-2 0,-4 1 0,-4-2 0,-1 0 0</inkml:trace>
</inkml:ink>
</file>

<file path=word/ink/ink7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1-16T19:32:24.13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0 249 24575,'5'14'0,"6"4"0,5 4 0,3 2 0,-1-1 0,-1-1 0,-1 0 0,7 8 0,-7-9 0,3 5 0,-8-11 0,-1 0 0,0 1 0,1-1 0,1 0 0,1 0 0,1 1 0,-2-1 0,0-2 0,-2 0 0,0-2 0,0-1 0,0 1 0,2-1 0,-2 0 0,1 0 0,0 1 0,-2-2 0,1 0 0,0 1 0,-2 0 0,1 0 0,1 1 0,-1-1 0,2 2 0,1 1 0,1 1 0,-1 0 0,1 1 0,1 0 0,-1 1 0,2-1 0,1 2 0,-2 1 0,0 0 0,-1 0 0,-1-2 0,1-1 0,-2 0 0,-1 0 0,-1 0 0,-1 1 0,0-1 0,2 0 0,-1 0 0,1 2 0,2 1 0,-1 2 0,2 5 0,1 2 0,1 1 0,3 2 0,-1-1 0,0 2 0,-1 0 0,-2-2 0,-2-1 0,-2-2 0,-1-4 0,-1-2 0,-1-2 0,0-3 0,-2-1 0,0-1 0,1 0 0,0 0 0,3 2 0,2 3 0,1 0 0,0 2 0,-2 1 0,0-3 0,-3-2 0,-4-8 0,0-3 0</inkml:trace>
  <inkml:trace contextRef="#ctx0" brushRef="#br0" timeOffset="2400">333 1 24575,'11'4'0,"3"3"0,5 3 0,9 8 0,20 19 0,-11-7 0,11 8 0,-18-15 0,-2-1 0,-1 0 0,-2 0 0,-4-2 0,-1 0 0,-1-2 0,1 0 0,3 3 0,-2-3 0,0 1 0,-1-1 0,-2-3 0,0 1 0,-1-1 0,-2 1 0,1-1 0,-1 0 0,0-1 0,1-1 0,-1-1 0,0-1 0,0 3 0,1-2 0,-1 0 0,0 1 0,0-1 0,1 2 0,1-1 0,4 2 0,4 1 0,2 1 0,-2 0 0,-1-1 0,-2 0 0,-3-1 0,-1-1 0,0-1 0,0 0 0,0 0 0,0-1 0,-3-1 0,0 2 0,1-1 0,-2 0 0,0-1 0,-1-1 0,-1 1 0,-1 0 0,0 0 0,-3 1 0,1-1 0,0 0 0,-1-1 0,2 2 0,-1 1 0,1 0 0,2 2 0,1 0 0,0 1 0,1-1 0,-1 0 0,-3 0 0,-4-7 0,-2-2 0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6-01-16T17:01:13.638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1 1,'0'0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6-01-16T17:01:12.968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1 1,'0'0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065cd0c7-f626-40d7-97fe-4487ec821e2c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61F3019A83B7974497BFFC3A68BB8A94" ma:contentTypeVersion="11" ma:contentTypeDescription="Ein neues Dokument erstellen." ma:contentTypeScope="" ma:versionID="112652fefd3391632c72b112bb327295">
  <xsd:schema xmlns:xsd="http://www.w3.org/2001/XMLSchema" xmlns:xs="http://www.w3.org/2001/XMLSchema" xmlns:p="http://schemas.microsoft.com/office/2006/metadata/properties" xmlns:ns3="065cd0c7-f626-40d7-97fe-4487ec821e2c" targetNamespace="http://schemas.microsoft.com/office/2006/metadata/properties" ma:root="true" ma:fieldsID="37f352ce96c5aa6498532775a706a7a4" ns3:_="">
    <xsd:import namespace="065cd0c7-f626-40d7-97fe-4487ec821e2c"/>
    <xsd:element name="properties">
      <xsd:complexType>
        <xsd:sequence>
          <xsd:element name="documentManagement">
            <xsd:complexType>
              <xsd:all>
                <xsd:element ref="ns3:MediaServiceDateTaken" minOccurs="0"/>
                <xsd:element ref="ns3:_activity" minOccurs="0"/>
                <xsd:element ref="ns3:MediaServiceMetadata" minOccurs="0"/>
                <xsd:element ref="ns3:MediaServiceFastMetadata" minOccurs="0"/>
                <xsd:element ref="ns3:MediaServiceSearchProperties" minOccurs="0"/>
                <xsd:element ref="ns3:MediaServiceObjectDetectorVersions" minOccurs="0"/>
                <xsd:element ref="ns3:MediaServiceSystemTags" minOccurs="0"/>
                <xsd:element ref="ns3:MediaServiceGenerationTime" minOccurs="0"/>
                <xsd:element ref="ns3:MediaServiceEventHashCode" minOccurs="0"/>
                <xsd:element ref="ns3:MediaServiceOCR" minOccurs="0"/>
                <xsd:element ref="ns3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65cd0c7-f626-40d7-97fe-4487ec821e2c" elementFormDefault="qualified">
    <xsd:import namespace="http://schemas.microsoft.com/office/2006/documentManagement/types"/>
    <xsd:import namespace="http://schemas.microsoft.com/office/infopath/2007/PartnerControls"/>
    <xsd:element name="MediaServiceDateTaken" ma:index="8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_activity" ma:index="9" nillable="true" ma:displayName="_activity" ma:hidden="true" ma:internalName="_activity">
      <xsd:simpleType>
        <xsd:restriction base="dms:Note"/>
      </xsd:simpleType>
    </xsd:element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ystemTags" ma:index="14" nillable="true" ma:displayName="MediaServiceSystemTags" ma:hidden="true" ma:internalName="MediaServiceSystemTags" ma:readOnly="true">
      <xsd:simpleType>
        <xsd:restriction base="dms:Note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LengthInSeconds" ma:index="18" nillable="true" ma:displayName="MediaLengthInSeconds" ma:hidden="true" ma:internalName="MediaLengthInSeconds" ma:readOnly="tru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DF69F689-A07B-4E09-B76E-71FDDF19723F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116394CE-6297-45A4-9911-9AD5FF5803B6}">
  <ds:schemaRefs>
    <ds:schemaRef ds:uri="http://schemas.microsoft.com/office/2006/metadata/properties"/>
    <ds:schemaRef ds:uri="http://schemas.microsoft.com/office/infopath/2007/PartnerControls"/>
    <ds:schemaRef ds:uri="065cd0c7-f626-40d7-97fe-4487ec821e2c"/>
  </ds:schemaRefs>
</ds:datastoreItem>
</file>

<file path=customXml/itemProps3.xml><?xml version="1.0" encoding="utf-8"?>
<ds:datastoreItem xmlns:ds="http://schemas.openxmlformats.org/officeDocument/2006/customXml" ds:itemID="{776317DA-29A6-4F85-9684-62DBAE479F6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65cd0c7-f626-40d7-97fe-4487ec821e2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40</Pages>
  <Words>7239</Words>
  <Characters>41268</Characters>
  <Application>Microsoft Office Word</Application>
  <DocSecurity>0</DocSecurity>
  <Lines>343</Lines>
  <Paragraphs>96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48411</CharactersWithSpaces>
  <SharedDoc>false</SharedDoc>
  <HLinks>
    <vt:vector size="282" baseType="variant">
      <vt:variant>
        <vt:i4>1310782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_Toc219451073</vt:lpwstr>
      </vt:variant>
      <vt:variant>
        <vt:i4>1310782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_Toc219451072</vt:lpwstr>
      </vt:variant>
      <vt:variant>
        <vt:i4>1310782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_Toc219451071</vt:lpwstr>
      </vt:variant>
      <vt:variant>
        <vt:i4>1310782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_Toc219451070</vt:lpwstr>
      </vt:variant>
      <vt:variant>
        <vt:i4>1376318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_Toc219451069</vt:lpwstr>
      </vt:variant>
      <vt:variant>
        <vt:i4>1376318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_Toc219451068</vt:lpwstr>
      </vt:variant>
      <vt:variant>
        <vt:i4>1376318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_Toc219451067</vt:lpwstr>
      </vt:variant>
      <vt:variant>
        <vt:i4>1376318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_Toc219451066</vt:lpwstr>
      </vt:variant>
      <vt:variant>
        <vt:i4>1376318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_Toc219451065</vt:lpwstr>
      </vt:variant>
      <vt:variant>
        <vt:i4>1376318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_Toc219451064</vt:lpwstr>
      </vt:variant>
      <vt:variant>
        <vt:i4>1376318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_Toc219451063</vt:lpwstr>
      </vt:variant>
      <vt:variant>
        <vt:i4>1376318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_Toc219451062</vt:lpwstr>
      </vt:variant>
      <vt:variant>
        <vt:i4>1376318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_Toc219451061</vt:lpwstr>
      </vt:variant>
      <vt:variant>
        <vt:i4>1376318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_Toc219451060</vt:lpwstr>
      </vt:variant>
      <vt:variant>
        <vt:i4>1441854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_Toc219451059</vt:lpwstr>
      </vt:variant>
      <vt:variant>
        <vt:i4>1441854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_Toc219451058</vt:lpwstr>
      </vt:variant>
      <vt:variant>
        <vt:i4>1441854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_Toc219451057</vt:lpwstr>
      </vt:variant>
      <vt:variant>
        <vt:i4>1441854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_Toc219451056</vt:lpwstr>
      </vt:variant>
      <vt:variant>
        <vt:i4>1441854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_Toc219451055</vt:lpwstr>
      </vt:variant>
      <vt:variant>
        <vt:i4>1441854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_Toc219451054</vt:lpwstr>
      </vt:variant>
      <vt:variant>
        <vt:i4>1441854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_Toc219451053</vt:lpwstr>
      </vt:variant>
      <vt:variant>
        <vt:i4>1441854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_Toc219451052</vt:lpwstr>
      </vt:variant>
      <vt:variant>
        <vt:i4>1441854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_Toc219451051</vt:lpwstr>
      </vt:variant>
      <vt:variant>
        <vt:i4>1441854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_Toc219451050</vt:lpwstr>
      </vt:variant>
      <vt:variant>
        <vt:i4>1507390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_Toc219451049</vt:lpwstr>
      </vt:variant>
      <vt:variant>
        <vt:i4>1507390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_Toc219451048</vt:lpwstr>
      </vt:variant>
      <vt:variant>
        <vt:i4>1507390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_Toc219451047</vt:lpwstr>
      </vt:variant>
      <vt:variant>
        <vt:i4>1507390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_Toc219451046</vt:lpwstr>
      </vt:variant>
      <vt:variant>
        <vt:i4>1507390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_Toc219451045</vt:lpwstr>
      </vt:variant>
      <vt:variant>
        <vt:i4>1507390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_Toc219451044</vt:lpwstr>
      </vt:variant>
      <vt:variant>
        <vt:i4>1507390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_Toc219451043</vt:lpwstr>
      </vt:variant>
      <vt:variant>
        <vt:i4>1507390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_Toc219451042</vt:lpwstr>
      </vt:variant>
      <vt:variant>
        <vt:i4>1507390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_Toc219451041</vt:lpwstr>
      </vt:variant>
      <vt:variant>
        <vt:i4>1507390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_Toc219451040</vt:lpwstr>
      </vt:variant>
      <vt:variant>
        <vt:i4>1048638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_Toc219451039</vt:lpwstr>
      </vt:variant>
      <vt:variant>
        <vt:i4>1048638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_Toc219451038</vt:lpwstr>
      </vt:variant>
      <vt:variant>
        <vt:i4>1048638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_Toc219451037</vt:lpwstr>
      </vt:variant>
      <vt:variant>
        <vt:i4>1048638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_Toc219451036</vt:lpwstr>
      </vt:variant>
      <vt:variant>
        <vt:i4>1048638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_Toc219451035</vt:lpwstr>
      </vt:variant>
      <vt:variant>
        <vt:i4>1048638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_Toc219451034</vt:lpwstr>
      </vt:variant>
      <vt:variant>
        <vt:i4>1048638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_Toc219451033</vt:lpwstr>
      </vt:variant>
      <vt:variant>
        <vt:i4>1048638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_Toc219451032</vt:lpwstr>
      </vt:variant>
      <vt:variant>
        <vt:i4>1048638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_Toc219451031</vt:lpwstr>
      </vt:variant>
      <vt:variant>
        <vt:i4>1048638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_Toc219451030</vt:lpwstr>
      </vt:variant>
      <vt:variant>
        <vt:i4>1114174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_Toc219451029</vt:lpwstr>
      </vt:variant>
      <vt:variant>
        <vt:i4>1114174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_Toc219451028</vt:lpwstr>
      </vt:variant>
      <vt:variant>
        <vt:i4>1114174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_Toc219451027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Jonker Vere (jonkever)</dc:creator>
  <cp:keywords/>
  <dc:description/>
  <cp:lastModifiedBy>Jonker Vere (jonkever)</cp:lastModifiedBy>
  <cp:revision>3</cp:revision>
  <cp:lastPrinted>2026-01-17T07:39:00Z</cp:lastPrinted>
  <dcterms:created xsi:type="dcterms:W3CDTF">2026-02-25T15:04:00Z</dcterms:created>
  <dcterms:modified xsi:type="dcterms:W3CDTF">2026-02-25T15:04:00Z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0x01010061F3019A83B7974497BFFC3A68BB8A94</vt:lpwstr>
  </property>
</Properties>
</file>